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F1D" w:rsidRPr="00134F1D" w:rsidRDefault="003A4945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Głosowania</w:t>
      </w:r>
      <w:r w:rsidR="00134F1D" w:rsidRPr="00134F1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z XIII sesji Rady m.st. Warszawy </w:t>
      </w:r>
      <w:r w:rsidR="00134F1D" w:rsidRPr="00134F1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 w:rsidR="00134F1D" w:rsidRPr="00134F1D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12 grudnia 2024 r.</w:t>
      </w:r>
    </w:p>
    <w:p w:rsidR="00F84727" w:rsidRDefault="00F84727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3D2D1E" w:rsidRPr="004566AF" w:rsidRDefault="003D2D1E" w:rsidP="003D2D1E">
      <w:pPr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bookmarkEnd w:id="0"/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radnego P. Mazurka o wprowadzenie – Projekt stanowiska Rady m.st. Warszawy w sprawie upamiętnienia na terenie Cmentarza Wojskowego na Powązkach ludobójstwa dokonanego na Polakach przez ukraińskich nacjonalistów w latach 1939-1947 – druk nr 520</w:t>
      </w: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  <w:t>Za: 2</w:t>
      </w:r>
      <w:r>
        <w:rPr>
          <w:rFonts w:asciiTheme="minorHAnsi" w:eastAsia="Times New Roman" w:hAnsiTheme="minorHAnsi" w:cstheme="minorHAnsi"/>
          <w:sz w:val="22"/>
          <w:szCs w:val="22"/>
        </w:rPr>
        <w:t>0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Wstrzymało się: 38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D2D1E" w:rsidRPr="004566AF" w:rsidTr="003D2D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3D2D1E" w:rsidRPr="004566AF" w:rsidTr="003D2D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3D2D1E" w:rsidRPr="004566AF" w:rsidTr="003D2D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3D2D1E" w:rsidRPr="004566AF" w:rsidTr="003D2D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3D2D1E" w:rsidRPr="004566AF" w:rsidTr="003D2D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3D2D1E" w:rsidRPr="004566AF" w:rsidRDefault="003D2D1E" w:rsidP="003D2D1E">
      <w:pPr>
        <w:rPr>
          <w:rFonts w:asciiTheme="minorHAnsi" w:eastAsia="Times New Roman" w:hAnsiTheme="minorHAnsi" w:cstheme="minorHAnsi"/>
          <w:sz w:val="22"/>
          <w:szCs w:val="22"/>
        </w:rPr>
      </w:pPr>
      <w:r w:rsidRPr="004566AF">
        <w:rPr>
          <w:rFonts w:asciiTheme="minorHAnsi" w:eastAsia="Times New Roman" w:hAnsiTheme="minorHAnsi" w:cstheme="minorHAnsi"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D2D1E" w:rsidRPr="004566AF" w:rsidTr="003D2D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3D2D1E" w:rsidRPr="004566AF" w:rsidTr="003D2D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3D2D1E" w:rsidRPr="004566AF" w:rsidTr="003D2D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3D2D1E" w:rsidRPr="004566AF" w:rsidTr="003D2D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3D2D1E" w:rsidRPr="004566AF" w:rsidTr="003D2D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3D2D1E" w:rsidRPr="004566AF" w:rsidTr="003D2D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3D2D1E" w:rsidRPr="004566AF" w:rsidTr="003D2D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3D2D1E" w:rsidRPr="004566AF" w:rsidTr="003D2D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3D2D1E" w:rsidRPr="004566AF" w:rsidTr="003D2D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3D2D1E" w:rsidRPr="004566AF" w:rsidTr="003D2D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2D1E" w:rsidRPr="004566AF" w:rsidRDefault="003D2D1E" w:rsidP="003D2D1E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747FD" w:rsidRDefault="008747FD" w:rsidP="00872C26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8747FD" w:rsidRDefault="008747FD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F84727" w:rsidRPr="00134F1D" w:rsidRDefault="00134F1D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</w:t>
      </w:r>
      <w:r w:rsidRPr="00134F1D">
        <w:rPr>
          <w:rFonts w:asciiTheme="minorHAnsi" w:hAnsiTheme="minorHAnsi" w:cstheme="minorHAnsi"/>
          <w:b/>
          <w:sz w:val="22"/>
          <w:szCs w:val="22"/>
        </w:rPr>
        <w:t xml:space="preserve">XIII/480/2024 </w:t>
      </w:r>
      <w:r w:rsidR="00133AE1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zasad i trybu przyznawania w 2025 roku Nagrody Miasta Stołecznego Warszawy Powstańcom Warszawskim – druk nr 501 </w:t>
      </w:r>
      <w:r w:rsidR="00133AE1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133AE1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84727" w:rsidRPr="00134F1D" w:rsidTr="008747FD">
        <w:trPr>
          <w:trHeight w:val="308"/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747FD" w:rsidRDefault="008747FD" w:rsidP="00872C26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8747FD" w:rsidRDefault="008747FD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br w:type="page"/>
      </w:r>
    </w:p>
    <w:p w:rsidR="00F84727" w:rsidRPr="00134F1D" w:rsidRDefault="00134F1D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Uchwała Nr </w:t>
      </w:r>
      <w:r>
        <w:rPr>
          <w:rFonts w:asciiTheme="minorHAnsi" w:hAnsiTheme="minorHAnsi" w:cstheme="minorHAnsi"/>
          <w:b/>
          <w:sz w:val="22"/>
          <w:szCs w:val="22"/>
        </w:rPr>
        <w:t>XIII/481</w:t>
      </w:r>
      <w:r w:rsidRPr="00134F1D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="00133AE1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wskazania przedstawicieli Rady m.st. Warszawy do Rady ds. Nagrody dla Powstańców Warszawskich – druk nr 500 </w:t>
      </w:r>
      <w:r w:rsidR="00133AE1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>
        <w:rPr>
          <w:rFonts w:asciiTheme="minorHAnsi" w:eastAsia="Times New Roman" w:hAnsiTheme="minorHAnsi" w:cstheme="minorHAnsi"/>
          <w:sz w:val="22"/>
          <w:szCs w:val="22"/>
        </w:rPr>
        <w:t>59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133AE1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B68DC" w:rsidRDefault="00BB68DC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2B4677" w:rsidRDefault="00565084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z w:val="22"/>
          <w:szCs w:val="22"/>
        </w:rPr>
        <w:lastRenderedPageBreak/>
        <w:t>GŁOSOWANIE POPRAWEK zgłoszonych do p</w:t>
      </w:r>
      <w:r w:rsidR="00BB68DC" w:rsidRPr="00565084">
        <w:rPr>
          <w:rFonts w:asciiTheme="minorHAnsi" w:eastAsia="Times New Roman" w:hAnsiTheme="minorHAnsi" w:cstheme="minorHAnsi"/>
          <w:b/>
          <w:sz w:val="22"/>
          <w:szCs w:val="22"/>
        </w:rPr>
        <w:t xml:space="preserve">rojektu uchwały Rady m.st. Warszawy w sprawie Wieloletniej Prognozy Finansowej m.st. Warszawy na lata 2025-2055 – druk nr </w:t>
      </w:r>
      <w:r w:rsidRPr="00565084">
        <w:rPr>
          <w:rFonts w:asciiTheme="minorHAnsi" w:eastAsia="Times New Roman" w:hAnsiTheme="minorHAnsi" w:cstheme="minorHAnsi"/>
          <w:b/>
          <w:sz w:val="22"/>
          <w:szCs w:val="22"/>
        </w:rPr>
        <w:t>404</w:t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133AE1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radnego D. Figurę</w:t>
      </w:r>
      <w:r w:rsidR="00133AE1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br/>
        <w:t>Za: 2</w:t>
      </w:r>
      <w:r w:rsidR="002B4677">
        <w:rPr>
          <w:rFonts w:asciiTheme="minorHAnsi" w:eastAsia="Times New Roman" w:hAnsiTheme="minorHAnsi" w:cstheme="minorHAnsi"/>
          <w:sz w:val="22"/>
          <w:szCs w:val="22"/>
        </w:rPr>
        <w:t>2</w:t>
      </w:r>
      <w:r w:rsidR="002B4677">
        <w:rPr>
          <w:rFonts w:asciiTheme="minorHAnsi" w:eastAsia="Times New Roman" w:hAnsiTheme="minorHAnsi" w:cstheme="minorHAnsi"/>
          <w:sz w:val="22"/>
          <w:szCs w:val="22"/>
        </w:rPr>
        <w:br/>
        <w:t>Przeciw: 36</w:t>
      </w:r>
      <w:r w:rsidR="002B4677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</w:p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radnego D. Figurę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radnego D. Figurę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44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radnego D. Figurę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44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głosowanie poprawki nr 1 zgłoszonej przez radnego T. Herbicha (wydatki </w:t>
      </w:r>
      <w:proofErr w:type="spellStart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ogólnomiejskie</w:t>
      </w:r>
      <w:proofErr w:type="spellEnd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głosowanie poprawki nr 2 zgłoszonej przez radnego T. Herbicha (wydatki </w:t>
      </w:r>
      <w:proofErr w:type="spellStart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ogólnomiejskie</w:t>
      </w:r>
      <w:proofErr w:type="spellEnd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głosowanie poprawki nr 3 zgłoszonej przez radnego T. Herbicha (wydatki </w:t>
      </w:r>
      <w:proofErr w:type="spellStart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ogólnomiejskie</w:t>
      </w:r>
      <w:proofErr w:type="spellEnd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radnych: T. Herbicha i D. Figurę (Bielany)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radnych: T. Herbicha i D. Figurę (Bielany)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radnych: T. Herbicha i D. Figurę (Bielany)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radnych: T. Herbicha i D. Figurę (Bielany)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5 zgłoszonej przez radnych: T. Herbicha i D. Figurę (Bielany)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radnego T. Herbicha (Bemowo)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radnego T. Herbicha (Bemowo)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45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radnego T. Herbicha (Bemowo)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radnego T. Herbicha (Bemowo)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radnego T. Herbicha (Ursus)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radnego T. Herbicha (Ursus)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radnego T. Herbicha (Ursus)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radnego T. Herbicha (Ursus)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radnych: P. Mazurka i A. Żebrowską (Praga Północ)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radnych: P. Mazurka i A. Żebrowską (Praga Północ)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radnych: P. Mazurka i A. Żebrowską (Praga Północ)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D4063F" w:rsidRDefault="00D4063F" w:rsidP="00872C26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radnych: P. Mazurka i A. Żebrowską (Praga Północ)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5 zgłoszonej przez radnych: P. Mazurka i A. Żebrowską (Praga Północ)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6 zgłoszonej przez radnych: P. Mazurka i A. Żebrowską (Praga Północ)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7 zgłoszonej przez radnych: P. Mazurka i A. Żebrowską (Praga Północ)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8 zgłoszonej przez radnych: P. Mazurka i A. Żebrowską (Praga Północ)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4063F" w:rsidRPr="00134F1D" w:rsidRDefault="00D4063F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7 zgłoszonej przez radnych: P. Mazurka i A. Żebrowską (Targówek)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45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8 zgłoszonej przez radnych: P. Mazurka i A. Żebrowską (Targówek)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11 zgłoszonej przez radnych: P. Mazurka i A. Żebrowską (Targówek)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radnego W. Zabłockiego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radnego W. Zabłockiego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radnego W. Zabłockiego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radnego Ch. Młynarka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radnego Ch. Młynarka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19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5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6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7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8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9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10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radnego D. Figurę (Żoliborz)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radnego D. Figurę (Żoliborz)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872207" w:rsidRDefault="00872207" w:rsidP="00872C26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radnego D. Figurę (Żoliborz)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radnego D. Figurę (Żoliborz)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5 zgłoszonej przez radnego D. Figurę (Żoliborz)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głosowanie poprawki nr 1 zgłoszonej przez radną A. </w:t>
      </w:r>
      <w:proofErr w:type="spellStart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Gierzyńską-Kierwińską</w:t>
      </w:r>
      <w:proofErr w:type="spellEnd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radnego F. Frąckowiaka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radnego F. Frąckowiaka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872207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872207">
        <w:rPr>
          <w:rFonts w:asciiTheme="minorHAnsi" w:hAnsiTheme="minorHAnsi" w:cstheme="minorHAnsi"/>
          <w:b/>
          <w:sz w:val="22"/>
          <w:szCs w:val="22"/>
        </w:rPr>
        <w:t>XIII/482</w:t>
      </w:r>
      <w:r w:rsidR="00872207" w:rsidRPr="00134F1D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Wieloletniej Prognozy Finansowej m.st. Warszawy na lata 2025-2055 – druk nr 404 + autopoprawki + poprawka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Za: 41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9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30D26" w:rsidRDefault="00133AE1" w:rsidP="00872C26">
      <w:pPr>
        <w:spacing w:line="300" w:lineRule="auto"/>
        <w:rPr>
          <w:rFonts w:asciiTheme="minorHAnsi" w:eastAsia="Times New Roman" w:hAnsiTheme="minorHAnsi" w:cstheme="minorHAnsi"/>
          <w:b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030D26">
        <w:rPr>
          <w:rFonts w:asciiTheme="minorHAnsi" w:eastAsia="Times New Roman" w:hAnsiTheme="minorHAnsi" w:cstheme="minorHAnsi"/>
          <w:b/>
          <w:sz w:val="22"/>
          <w:szCs w:val="22"/>
        </w:rPr>
        <w:t>GŁOSOWANIE POPRAWEK zgłoszonych do p</w:t>
      </w:r>
      <w:r w:rsidR="00030D26" w:rsidRPr="00565084">
        <w:rPr>
          <w:rFonts w:asciiTheme="minorHAnsi" w:eastAsia="Times New Roman" w:hAnsiTheme="minorHAnsi" w:cstheme="minorHAnsi"/>
          <w:b/>
          <w:sz w:val="22"/>
          <w:szCs w:val="22"/>
        </w:rPr>
        <w:t xml:space="preserve">rojektu uchwały Rady m.st. Warszawy </w:t>
      </w:r>
      <w:r w:rsidR="00030D26" w:rsidRPr="00030D26">
        <w:rPr>
          <w:rFonts w:asciiTheme="minorHAnsi" w:eastAsia="Times New Roman" w:hAnsiTheme="minorHAnsi" w:cstheme="minorHAnsi"/>
          <w:b/>
          <w:sz w:val="22"/>
          <w:szCs w:val="22"/>
        </w:rPr>
        <w:t>w sprawie budżetu m.st. Warszawy na 2025 rok</w:t>
      </w:r>
      <w:r w:rsidR="00030D26" w:rsidRPr="00565084">
        <w:rPr>
          <w:rFonts w:asciiTheme="minorHAnsi" w:eastAsia="Times New Roman" w:hAnsiTheme="minorHAnsi" w:cstheme="minorHAnsi"/>
          <w:b/>
          <w:sz w:val="22"/>
          <w:szCs w:val="22"/>
        </w:rPr>
        <w:t xml:space="preserve"> – druk nr </w:t>
      </w:r>
      <w:r w:rsidR="00030D26">
        <w:rPr>
          <w:rFonts w:asciiTheme="minorHAnsi" w:eastAsia="Times New Roman" w:hAnsiTheme="minorHAnsi" w:cstheme="minorHAnsi"/>
          <w:b/>
          <w:sz w:val="22"/>
          <w:szCs w:val="22"/>
        </w:rPr>
        <w:t>405</w:t>
      </w:r>
    </w:p>
    <w:p w:rsidR="00030D26" w:rsidRDefault="00030D26" w:rsidP="00872C26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radnego D. Figurę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radnego D. Figurę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radnego D. Figurę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44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radnego D. Figurę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44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radną A. Diduszko-</w:t>
      </w:r>
      <w:proofErr w:type="spellStart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Zyglewską</w:t>
      </w:r>
      <w:proofErr w:type="spellEnd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radną A. Diduszko-</w:t>
      </w:r>
      <w:proofErr w:type="spellStart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Zyglewską</w:t>
      </w:r>
      <w:proofErr w:type="spellEnd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radną A. Diduszko-</w:t>
      </w:r>
      <w:proofErr w:type="spellStart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Zyglewską</w:t>
      </w:r>
      <w:proofErr w:type="spellEnd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radną A. Diduszko-</w:t>
      </w:r>
      <w:proofErr w:type="spellStart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Zyglewską</w:t>
      </w:r>
      <w:proofErr w:type="spellEnd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39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głosowanie poprawki nr 1 zgłoszonej przez radnego T. Herbicha (wydatki </w:t>
      </w:r>
      <w:proofErr w:type="spellStart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ogólnomiejskie</w:t>
      </w:r>
      <w:proofErr w:type="spellEnd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głosowanie poprawki nr 2 zgłoszonej przez radnego T. Herbicha (wydatki </w:t>
      </w:r>
      <w:proofErr w:type="spellStart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ogólnomiejskie</w:t>
      </w:r>
      <w:proofErr w:type="spellEnd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</w:t>
      </w:r>
      <w:r w:rsidR="00725596">
        <w:rPr>
          <w:rFonts w:asciiTheme="minorHAnsi" w:eastAsia="Times New Roman" w:hAnsiTheme="minorHAnsi" w:cstheme="minorHAnsi"/>
          <w:sz w:val="22"/>
          <w:szCs w:val="22"/>
        </w:rPr>
        <w:t>3</w:t>
      </w:r>
      <w:r w:rsidR="00725596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="00725596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głosowanie poprawki nr 3 zgłoszonej przez radnego T. Herbicha (wydatki </w:t>
      </w:r>
      <w:proofErr w:type="spellStart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ogólnomiejskie</w:t>
      </w:r>
      <w:proofErr w:type="spellEnd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głosowanie poprawki nr 4 zgłoszonej przez radnego T. Herbicha (wydatki </w:t>
      </w:r>
      <w:proofErr w:type="spellStart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ogólnomiejskie</w:t>
      </w:r>
      <w:proofErr w:type="spellEnd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radnych: T. Herbicha i D. Figurę (Bielany)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</w:t>
      </w:r>
      <w:r w:rsidR="00725596">
        <w:rPr>
          <w:rFonts w:asciiTheme="minorHAnsi" w:eastAsia="Times New Roman" w:hAnsiTheme="minorHAnsi" w:cstheme="minorHAnsi"/>
          <w:sz w:val="22"/>
          <w:szCs w:val="22"/>
        </w:rPr>
        <w:t>5</w:t>
      </w:r>
      <w:r w:rsidR="00725596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="00725596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radnych: T. Herbicha i D. Figurę (Bielany)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radnych: T. Herbicha i D. Figurę (Bielany)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radnych: T. Herbicha i D. Figurę (Bielany)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5 zgłoszonej przez radnych: T. Herbicha i D. Figurę (Bielany)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</w:t>
      </w:r>
      <w:r w:rsidR="00725596">
        <w:rPr>
          <w:rFonts w:asciiTheme="minorHAnsi" w:eastAsia="Times New Roman" w:hAnsiTheme="minorHAnsi" w:cstheme="minorHAnsi"/>
          <w:sz w:val="22"/>
          <w:szCs w:val="22"/>
        </w:rPr>
        <w:t>3</w:t>
      </w:r>
      <w:r w:rsidR="00725596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="00725596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6 zgłoszonej przez radnych: T. Herbicha i D. Figurę (Bielany)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7 zgłoszonej przez radnych: T. Herbicha i D. Figurę (Bielany)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radnego T. Herbicha (Bemowo)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radnego T. Herbicha (Bemowo)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</w:t>
      </w:r>
      <w:r w:rsidR="00C91600">
        <w:rPr>
          <w:rFonts w:asciiTheme="minorHAnsi" w:eastAsia="Times New Roman" w:hAnsiTheme="minorHAnsi" w:cstheme="minorHAnsi"/>
          <w:sz w:val="22"/>
          <w:szCs w:val="22"/>
        </w:rPr>
        <w:t>5</w:t>
      </w:r>
      <w:r w:rsidR="00C91600">
        <w:rPr>
          <w:rFonts w:asciiTheme="minorHAnsi" w:eastAsia="Times New Roman" w:hAnsiTheme="minorHAnsi" w:cstheme="minorHAnsi"/>
          <w:sz w:val="22"/>
          <w:szCs w:val="22"/>
        </w:rPr>
        <w:br/>
        <w:t>Przeciw: 45</w:t>
      </w:r>
      <w:r w:rsidR="00C9160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radnego T. Herbicha (Bemowo)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radnego T. Herbicha (Bemowo)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5 zgłoszonej przez radnego T. Herbicha (Bemowo)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6 zgłoszonej przez radnego T. Herbicha (Bemowo)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</w:t>
      </w:r>
      <w:r w:rsidR="00C91600">
        <w:rPr>
          <w:rFonts w:asciiTheme="minorHAnsi" w:eastAsia="Times New Roman" w:hAnsiTheme="minorHAnsi" w:cstheme="minorHAnsi"/>
          <w:sz w:val="22"/>
          <w:szCs w:val="22"/>
        </w:rPr>
        <w:t>3</w:t>
      </w:r>
      <w:r w:rsidR="00C91600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="00C9160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7 zgłoszonej przez radnego T. Herbicha (Bemowo)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8 zgłoszonej przez radnego T. Herbicha (Bemowo)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9 zgłoszonej przez radnego T. Herbicha (Bemowo)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C91600">
        <w:rPr>
          <w:rFonts w:asciiTheme="minorHAnsi" w:eastAsia="Times New Roman" w:hAnsiTheme="minorHAnsi" w:cstheme="minorHAnsi"/>
          <w:sz w:val="22"/>
          <w:szCs w:val="22"/>
        </w:rPr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10 zgłoszonej przez radnego T. Herbicha (Bemowo)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radnego T. Herbicha (Ursus)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radnego T. Herbicha (Ursus)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radnego T. Herbicha (Ursus)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radnego T. Herbicha (Ursus)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5 zgłoszonej przez radnego T. Herbicha (Ursus)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</w:t>
      </w:r>
      <w:r w:rsidR="00C91600">
        <w:rPr>
          <w:rFonts w:asciiTheme="minorHAnsi" w:eastAsia="Times New Roman" w:hAnsiTheme="minorHAnsi" w:cstheme="minorHAnsi"/>
          <w:sz w:val="22"/>
          <w:szCs w:val="22"/>
        </w:rPr>
        <w:t>5</w:t>
      </w:r>
      <w:r w:rsidR="00C91600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="00C91600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6 zgłoszonej przez radnego T. Herbicha (Ursus)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7 zgłoszonej przez radnego T. Herbicha (Ursus)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2297E" w:rsidRDefault="00A2297E" w:rsidP="00872C26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8 zgłoszonej przez radnego T. Herbicha (Ursus)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t>3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9 zgłoszonej przez radnego T. Herbicha (Ursus)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2297E" w:rsidRDefault="00A2297E" w:rsidP="00872C26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radnych: T. Herbicha i D. Kowalczyka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40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radnych: T. Herbicha i D. Kowalczyka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42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radnych: T. Herbicha i D. Kowalczyka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39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radną M. Szczepańską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t>9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Przeciw: 38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2297E" w:rsidRDefault="00A2297E" w:rsidP="00872C26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radną M. Szczepańską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39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radną M. Szczepańską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radną M. Szczepańską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t>9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5 zgłoszonej przez radną M. Szczepańską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6 zgłoszonej przez radną M. Szczepańską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t>4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Przeciw: 41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Wstrzymało się: 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7 zgłoszonej przez radną M. Szczepańską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39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głosowanie poprawki nr 1 zgłoszonej przez radną M. </w:t>
      </w:r>
      <w:proofErr w:type="spellStart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Jałoszyńską</w:t>
      </w:r>
      <w:proofErr w:type="spellEnd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głosowanie poprawki nr 2 zgłoszonej przez radną M. </w:t>
      </w:r>
      <w:proofErr w:type="spellStart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Jałoszyńską</w:t>
      </w:r>
      <w:proofErr w:type="spellEnd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t>1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głosowanie poprawki nr 3 zgłoszonej przez radną M. </w:t>
      </w:r>
      <w:proofErr w:type="spellStart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Jałoszyńską</w:t>
      </w:r>
      <w:proofErr w:type="spellEnd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głosowanie poprawki nr 4 zgłoszonej przez radną M. </w:t>
      </w:r>
      <w:proofErr w:type="spellStart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Jałoszyńską</w:t>
      </w:r>
      <w:proofErr w:type="spellEnd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39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głosowanie poprawki nr 5 zgłoszonej przez radną M. </w:t>
      </w:r>
      <w:proofErr w:type="spellStart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Jałoszyńską</w:t>
      </w:r>
      <w:proofErr w:type="spellEnd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41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głosowanie poprawki nr 6 zgłoszonej przez radną M. </w:t>
      </w:r>
      <w:proofErr w:type="spellStart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Jałoszyńską</w:t>
      </w:r>
      <w:proofErr w:type="spellEnd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9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43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głosowanie poprawki nr 7 zgłoszonej przez radną M. </w:t>
      </w:r>
      <w:proofErr w:type="spellStart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Jałoszyńską</w:t>
      </w:r>
      <w:proofErr w:type="spellEnd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42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radną K. Zioło–Pużuk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39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radną K. Zioło–Pużuk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19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radną K. Zioło–Pużuk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t>2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radną K. Zioło–Pużuk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39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5 zgłoszonej przez radną K. Zioło–Pużuk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19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39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głosowanie poprawki nr 1 zgłoszonej przez radną Z. </w:t>
      </w:r>
      <w:proofErr w:type="spellStart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Smełkę</w:t>
      </w:r>
      <w:proofErr w:type="spellEnd"/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-Leszczyńską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radnego J. Mencwela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19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radnego J. Mencwela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t>1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Przeciw: 43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Wstrzymało się: 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radnego J. Mencwela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19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radnego J. Mencwela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t>6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Przeciw: 40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5 zgłoszonej przez radnego J. Mencwela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radnych: P. Mazurka i A. Żebrowską (Praga Północ)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radnych: P. Mazurka i A. Żebrowską (Praga Północ)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A2297E">
        <w:rPr>
          <w:rFonts w:asciiTheme="minorHAnsi" w:eastAsia="Times New Roman" w:hAnsiTheme="minorHAnsi" w:cstheme="minorHAnsi"/>
          <w:sz w:val="22"/>
          <w:szCs w:val="22"/>
        </w:rPr>
        <w:t>Przeciw: 37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radnych: P. Mazurka i A. Żebrowską (Praga Północ)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radnych: P. Mazurka i A. Żebrowską (Praga Północ)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A2297E">
        <w:rPr>
          <w:rFonts w:asciiTheme="minorHAnsi" w:eastAsia="Times New Roman" w:hAnsiTheme="minorHAnsi" w:cstheme="minorHAnsi"/>
          <w:sz w:val="22"/>
          <w:szCs w:val="22"/>
        </w:rPr>
        <w:t>Przeciw: 37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5 zgłoszonej przez radnych: P. Mazurka i A. Żebrowską (Praga Północ)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6 zgłoszonej przez radnych: P. Mazurka i A. Żebrowską (Praga Północ)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2297E" w:rsidRDefault="00A2297E" w:rsidP="00872C26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7 zgłoszonej przez radnych: P. Mazurka i A. Żebrowską (Praga Północ)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8 zgłoszonej przez radnych: P. Mazurka i A. Żebrowską (Praga Północ)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t>5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radnych: P. Mazurka i A. Żebrowską (Targówek)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t>60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radnych: P. Mazurka i A. Żebrowską (Targówek)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radnych: P. Mazurka i A. Żebrowską (Targówek)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radnych: P. Mazurka i A. Żebrowską (Targówek)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t>2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5 zgłoszonej przez radnych: P. Mazurka i A. Żebrowską (Targówek)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6 zgłoszonej przez radnych: P. Mazurka i A. Żebrowską (Targówek)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7 zgłoszonej przez radnych: P. Mazurka i A. Żebrowską (Targówek)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45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8 zgłoszonej przez radnych: P. Mazurka i A. Żebrowską (Targówek)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t>3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9 zgłoszonej przez radnych: P. Mazurka i A. Żebrowską (Targówek)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10 zgłoszonej przez radnych: P. Mazurka i A. Żebrowską (Targówek)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45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11 zgłoszonej przez radnych: P. Mazurka i A. Żebrowską (Targówek)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radnego P. Szyszko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radnego P. Szyszko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radnego P. Szyszko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A2297E">
        <w:rPr>
          <w:rFonts w:asciiTheme="minorHAnsi" w:eastAsia="Times New Roman" w:hAnsiTheme="minorHAnsi" w:cstheme="minorHAnsi"/>
          <w:sz w:val="22"/>
          <w:szCs w:val="22"/>
        </w:rPr>
        <w:t>Przeciw: 37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</w:r>
      <w:r w:rsidR="00A2297E">
        <w:rPr>
          <w:rFonts w:asciiTheme="minorHAnsi" w:eastAsia="Times New Roman" w:hAnsiTheme="minorHAnsi" w:cstheme="minorHAnsi"/>
          <w:sz w:val="22"/>
          <w:szCs w:val="22"/>
        </w:rPr>
        <w:lastRenderedPageBreak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radnego P. Szyszko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5 zgłoszonej przez radnego P. Szyszko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6 zgłoszonej przez radnego P. Szyszko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7 zgłoszonej przez radnego P. Szyszko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A2297E" w:rsidRDefault="00A2297E" w:rsidP="00872C26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8 zgłoszonej przez radnego P. Szyszko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9 zgłoszonej przez radnego P. Szyszko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10 zgłoszonej przez radnego P. Szyszko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11 zgłoszonej przez radnego P. Szyszko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12 zgłoszonej przez radnego P. Szyszko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13 zgłoszonej przez radnego P. Szyszko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t>3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14 zgłoszonej przez radnego P. Szyszko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15 zgłoszonej przez radnego P. Szyszko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2297E" w:rsidRDefault="00A2297E" w:rsidP="00872C26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16 zgłoszonej przez radnego P. Szyszko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17 zgłoszonej przez radnego P. Szyszko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t>3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="00A2297E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radną M. Łuczak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Przeciw: 40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radną M. Łuczak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radną M. Łuczak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radnego W. Zabłockiego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radnego W. Zabłockiego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radnego W. Zabłockiego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radnego W. Zabłockiego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5 zgłoszonej przez radnego W. Zabłockiego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Wstrzymało się: 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6 zgłoszonej przez radnego W. Zabłockiego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7 zgłoszonej przez radnego W. Zabłockiego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8 zgłoszonej przez radnego W. Zabłockiego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9 zgłoszonej przez radnego W. Zabłockiego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10 zgłoszonej przez radnego W. Zabłockiego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11 zgłoszonej przez radnego W. Zabłockiego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E728E" w:rsidRPr="00134F1D" w:rsidRDefault="006E728E" w:rsidP="00872C26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12 zgłoszonej przez radnego W. Zabłockiego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6E728E" w:rsidRDefault="006E728E" w:rsidP="00872C26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13 zgłoszonej przez radnego W. Zabłockiego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14 zgłoszonej przez radnego W. Zabłockiego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radnego Ch. Młynarka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radnego Ch. Młynarka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radnego Ch. Młynarka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radnego Ch. Młynarka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5 zgłoszonej przez radnego Ch. Młynarka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radną J. Kasztelan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radną J. Kasztelan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E728E" w:rsidRDefault="00133AE1" w:rsidP="00872C26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radną J. Kasztelan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radną J. Kasztelan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radnego J. Cieślikowskiego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E728E" w:rsidRDefault="006E728E" w:rsidP="00872C26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radnego J. Cieślikowskiego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radnego J. Cieślikowskiego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radnego J. Cieślikowskiego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5 zgłoszonej przez radnego J. Cieślikowskiego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6 zgłoszonej przez radnego J. Cieślikowskiego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E728E" w:rsidRPr="00134F1D" w:rsidRDefault="006E728E" w:rsidP="00872C26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7 zgłoszonej przez radnego J. Cieślikowskiego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8 zgłoszonej przez radnego J. Cieślikowskiego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45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9 zgłoszonej przez radnego J. Cieślikowskiego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– głosowanie poprawki nr 2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5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6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7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8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9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10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11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12 zgłoszonej przez radną B. Sochę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radnego D. Figurę (Żoliborz)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radnego D. Figurę (Żoliborz)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radnego D. Figurę (Żoliborz)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radnego D. Figurę (Żoliborz)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5 zgłoszonej przez radnego D. Figurę (Żoliborz)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6 zgłoszonej przez radnego D. Figurę (Żoliborz)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7 zgłoszonej przez radnego D. Figurę (Żoliborz)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8 zgłoszonej przez radnego D. Figurę (Żoliborz)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9 zgłoszonej przez radnego D. Figurę (Żoliborz)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10 zgłoszonej przez radnego D. Figurę (Żoliborz)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11 zgłoszonej przez radnego D. Figurę (Żoliborz)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12 zgłoszonej przez radnego D. Figurę (wydatki bieżące)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13 zgłoszonej przez radnego D. Figurę (wydatki bieżące)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radnego T. Herbicha (Wola)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radnego T. Herbicha (Wola)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radnego T. Herbicha (Wola)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 zgłoszonej przez radnego F. Frąckowiaka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2 zgłoszonej przez radnego F. Frąckowiaka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Za: 20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3 zgłoszonej przez radnego F. Frąckowiaka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4 zgłoszonej przez radnego F. Frąckowiaka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5 zgłoszonej przez radnego F. Frąckowiaka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44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6 zgłoszonej przez radnego F. Frąckowiaka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7 zgłoszonej przez radnego F. Frąckowiaka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8 zgłoszonej przez radnego F. Frąckowiaka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A1910" w:rsidRDefault="001A1910" w:rsidP="00872C26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9 zgłoszonej przez radnego F. Frąckowiaka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16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10 zgłoszonej przez radnego F. Frąckowiaka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11 zgłoszonej przez radnego F. Frąckowiaka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12 zgłoszonej przez radnego F. Frąckowiaka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A1910" w:rsidRDefault="00133AE1" w:rsidP="00872C26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– głosowanie poprawki nr 13 zgłoszonej przez radnego F. Frąckowiaka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23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872207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872207">
        <w:rPr>
          <w:rFonts w:asciiTheme="minorHAnsi" w:hAnsiTheme="minorHAnsi" w:cstheme="minorHAnsi"/>
          <w:b/>
          <w:sz w:val="22"/>
          <w:szCs w:val="22"/>
        </w:rPr>
        <w:t>XIII/483</w:t>
      </w:r>
      <w:r w:rsidR="00872207" w:rsidRPr="00134F1D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budżetu m.st. Warszawy na 2025 rok – druk nr 405 + autopoprawki + poprawki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37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15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 w:rsidTr="00F6495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 w:rsidTr="00F64959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64959" w:rsidRPr="004566AF" w:rsidRDefault="00F64959" w:rsidP="00F64959">
      <w:pPr>
        <w:rPr>
          <w:rFonts w:asciiTheme="minorHAnsi" w:eastAsia="Times New Roman" w:hAnsiTheme="minorHAnsi" w:cstheme="minorHAnsi"/>
          <w:sz w:val="22"/>
          <w:szCs w:val="22"/>
        </w:rPr>
      </w:pP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Zastępcę Prezydenta m.st. Warszawy R. Kaznowską o wprowadzenie – Projekt uchwały Rady m.st. Warszawy w sprawie zmian w Wieloletniej Prognozie Finansowej m.st. Warszawy na lata 2024-2050 – druk nr 518</w:t>
      </w: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  <w:t>Za: 50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  <w:t>Wstrzymało się: 6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Christian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64959" w:rsidRPr="004566AF" w:rsidRDefault="00F64959" w:rsidP="00F64959">
      <w:pPr>
        <w:rPr>
          <w:rFonts w:asciiTheme="minorHAnsi" w:eastAsia="Times New Roman" w:hAnsiTheme="minorHAnsi" w:cstheme="minorHAnsi"/>
          <w:sz w:val="22"/>
          <w:szCs w:val="22"/>
        </w:rPr>
      </w:pPr>
      <w:r w:rsidRPr="004566AF">
        <w:rPr>
          <w:rFonts w:asciiTheme="minorHAnsi" w:eastAsia="Times New Roman" w:hAnsiTheme="minorHAnsi" w:cstheme="minorHAnsi"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64959" w:rsidRPr="004566AF" w:rsidRDefault="00F64959" w:rsidP="00F64959">
      <w:pPr>
        <w:rPr>
          <w:rFonts w:asciiTheme="minorHAnsi" w:eastAsia="Times New Roman" w:hAnsiTheme="minorHAnsi" w:cstheme="minorHAnsi"/>
          <w:sz w:val="22"/>
          <w:szCs w:val="22"/>
        </w:rPr>
      </w:pPr>
      <w:r w:rsidRPr="004566AF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F64959" w:rsidRPr="004566AF" w:rsidRDefault="00F64959" w:rsidP="00F64959">
      <w:pPr>
        <w:rPr>
          <w:rFonts w:asciiTheme="minorHAnsi" w:eastAsia="Times New Roman" w:hAnsiTheme="minorHAnsi" w:cstheme="minorHAnsi"/>
          <w:sz w:val="22"/>
          <w:szCs w:val="22"/>
        </w:rPr>
      </w:pP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Zastępcę Prezydenta m.st. Warszawy R. Kaznowską o wprowadzenie – Projekt uchwały Rady m.st. Warszawy w sprawie zmian w budżecie miasta stołecznego Warszawy na 2024 rok – druk nr 519</w:t>
      </w: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64959" w:rsidRPr="004566AF" w:rsidRDefault="00F64959" w:rsidP="00F64959">
      <w:pPr>
        <w:rPr>
          <w:rFonts w:asciiTheme="minorHAnsi" w:eastAsia="Times New Roman" w:hAnsiTheme="minorHAnsi" w:cstheme="minorHAnsi"/>
          <w:sz w:val="22"/>
          <w:szCs w:val="22"/>
        </w:rPr>
      </w:pPr>
      <w:r w:rsidRPr="004566AF">
        <w:rPr>
          <w:rFonts w:asciiTheme="minorHAnsi" w:eastAsia="Times New Roman" w:hAnsiTheme="minorHAnsi" w:cstheme="minorHAnsi"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64959" w:rsidRPr="004566AF" w:rsidRDefault="00F64959" w:rsidP="00F64959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66AF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F64959" w:rsidRPr="004566AF" w:rsidRDefault="00F64959" w:rsidP="00F64959">
      <w:pPr>
        <w:rPr>
          <w:rFonts w:asciiTheme="minorHAnsi" w:eastAsia="Times New Roman" w:hAnsiTheme="minorHAnsi" w:cstheme="minorHAnsi"/>
          <w:sz w:val="22"/>
          <w:szCs w:val="22"/>
        </w:rPr>
      </w:pP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Zastępcę Prezydenta m.st. Warszawy R. Kaznowską o wprowadzenie – Projekt uchwały Rady m.st. Warszawy zmieniającej uchwałę w sprawie udzielenia pomocy finansowej Gminie Miejskiej Kłodzko – druk nr 517</w:t>
      </w: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Krystian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50B22" w:rsidRDefault="00F64959" w:rsidP="00F64959">
      <w:pPr>
        <w:rPr>
          <w:rFonts w:asciiTheme="minorHAnsi" w:eastAsia="Times New Roman" w:hAnsiTheme="minorHAnsi" w:cstheme="minorHAnsi"/>
          <w:sz w:val="22"/>
          <w:szCs w:val="22"/>
        </w:rPr>
      </w:pP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Zastępcę Prezydenta m.st. Warszawy R. Kaznowską o wprowadzenie – Projekt uchwały Rady m.st. Warszawy zmieniającej uchwałę w sprawie ustalenia stawek jednostkowych dotacji przedmiotowej dla Ośrodka Sportu i Rekreacji m.st. Warszawy w Dzielnicy Żoliborz na rok 2024 – druk nr 514</w:t>
      </w: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F64959" w:rsidRPr="004566AF" w:rsidRDefault="00F64959" w:rsidP="00F64959">
      <w:pPr>
        <w:rPr>
          <w:rFonts w:asciiTheme="minorHAnsi" w:eastAsia="Times New Roman" w:hAnsiTheme="minorHAnsi" w:cstheme="minorHAnsi"/>
          <w:sz w:val="22"/>
          <w:szCs w:val="22"/>
        </w:rPr>
      </w:pP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50B22" w:rsidRPr="004566AF" w:rsidRDefault="00F64959" w:rsidP="00D50B22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566AF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F64959" w:rsidRPr="004566AF" w:rsidRDefault="00D50B22" w:rsidP="00F64959">
      <w:pPr>
        <w:rPr>
          <w:rFonts w:asciiTheme="minorHAnsi" w:eastAsia="Times New Roman" w:hAnsiTheme="minorHAnsi" w:cstheme="minorHAnsi"/>
          <w:sz w:val="22"/>
          <w:szCs w:val="22"/>
        </w:rPr>
      </w:pP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– </w:t>
      </w:r>
      <w:r w:rsidR="00F64959"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wniosek zgłoszony przez Zastępcę Prezydenta m.st. Warszawy R. Kaznowską o wprowadzenie – Projekt uchwały Rady m.st. Warszawy w sprawie ustalenia stawek jednostkowych dotacji przedmiotowej dla Ośrodka Sportu i Rekreacji m.st. Warszawy w Dzielnicy Żoliborz na rok 2025 – druk nr 515</w:t>
      </w:r>
      <w:r w:rsidR="00F64959"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F64959" w:rsidRPr="004566A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F64959" w:rsidRPr="004566AF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>
        <w:rPr>
          <w:rFonts w:asciiTheme="minorHAnsi" w:eastAsia="Times New Roman" w:hAnsiTheme="minorHAnsi" w:cstheme="minorHAnsi"/>
          <w:sz w:val="22"/>
          <w:szCs w:val="22"/>
        </w:rPr>
        <w:t>57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F64959" w:rsidRPr="004566AF">
        <w:rPr>
          <w:rFonts w:asciiTheme="minorHAnsi" w:eastAsia="Times New Roman" w:hAnsiTheme="minorHAnsi" w:cstheme="minorHAnsi"/>
          <w:sz w:val="22"/>
          <w:szCs w:val="22"/>
        </w:rPr>
        <w:br/>
      </w:r>
      <w:r w:rsidR="00F64959" w:rsidRPr="004566AF">
        <w:rPr>
          <w:rFonts w:asciiTheme="minorHAnsi" w:eastAsia="Times New Roman" w:hAnsiTheme="minorHAnsi" w:cstheme="minorHAnsi"/>
          <w:sz w:val="22"/>
          <w:szCs w:val="22"/>
        </w:rPr>
        <w:br/>
      </w:r>
      <w:r w:rsidR="00F64959"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64959" w:rsidRPr="004566AF" w:rsidRDefault="00F64959" w:rsidP="00D50B22">
      <w:pPr>
        <w:rPr>
          <w:rFonts w:asciiTheme="minorHAnsi" w:eastAsia="Times New Roman" w:hAnsiTheme="minorHAnsi" w:cstheme="minorHAnsi"/>
          <w:sz w:val="22"/>
          <w:szCs w:val="22"/>
        </w:rPr>
      </w:pPr>
      <w:r w:rsidRPr="004566AF">
        <w:rPr>
          <w:rFonts w:asciiTheme="minorHAnsi" w:eastAsia="Times New Roman" w:hAnsiTheme="minorHAnsi" w:cstheme="minorHAnsi"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Zastępcę Prezydenta m.st. Warszawy R. Kaznowską o wprowadzenie – Projekt uchwały Rady m.st. Warszawy w sprawie ustalenia stawek jednostkowych dotacji przedmiotowej dla Ośrodka Sportu i Rekreacji m.st. Warszawy w Dzielnicy Bemowo na rok 2025 - druk nr 516</w:t>
      </w: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50B22" w:rsidRPr="004566AF" w:rsidRDefault="00D50B22" w:rsidP="00D50B22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64959" w:rsidRPr="004566AF" w:rsidRDefault="00F64959" w:rsidP="00F64959">
      <w:pPr>
        <w:rPr>
          <w:rFonts w:asciiTheme="minorHAnsi" w:eastAsia="Times New Roman" w:hAnsiTheme="minorHAnsi" w:cstheme="minorHAnsi"/>
          <w:sz w:val="22"/>
          <w:szCs w:val="22"/>
        </w:rPr>
      </w:pP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radnego J. Szostakowskiego o zdjęcie – Projekt uchwały Rady m.st. Warszawy zmieniającej uchwałę w sprawie ustalenia cen za usługi przewozowe środkami lokalnego transportu zbiorowego w m.st. Warszawie – druk nr 513</w:t>
      </w: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  <w:t>Za: 40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  <w:t>Przeciw: 14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Agata </w:t>
            </w:r>
            <w:proofErr w:type="spellStart"/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F64959" w:rsidRPr="004566AF" w:rsidRDefault="00F64959" w:rsidP="00F64959">
      <w:pPr>
        <w:rPr>
          <w:rFonts w:asciiTheme="minorHAnsi" w:eastAsia="Times New Roman" w:hAnsiTheme="minorHAnsi" w:cstheme="minorHAnsi"/>
          <w:sz w:val="22"/>
          <w:szCs w:val="22"/>
        </w:rPr>
      </w:pPr>
      <w:r w:rsidRPr="004566AF">
        <w:rPr>
          <w:rFonts w:asciiTheme="minorHAnsi" w:eastAsia="Times New Roman" w:hAnsiTheme="minorHAnsi" w:cstheme="minorHAnsi"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64959" w:rsidRPr="004566AF" w:rsidRDefault="00F64959" w:rsidP="00F64959">
      <w:pPr>
        <w:rPr>
          <w:rFonts w:asciiTheme="minorHAnsi" w:eastAsia="Times New Roman" w:hAnsiTheme="minorHAnsi" w:cstheme="minorHAnsi"/>
          <w:sz w:val="22"/>
          <w:szCs w:val="22"/>
        </w:rPr>
      </w:pPr>
      <w:r w:rsidRPr="004566AF">
        <w:rPr>
          <w:rFonts w:asciiTheme="minorHAnsi" w:eastAsia="Times New Roman" w:hAnsiTheme="minorHAnsi" w:cstheme="minorHAnsi"/>
          <w:sz w:val="22"/>
          <w:szCs w:val="22"/>
        </w:rPr>
        <w:br/>
      </w: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64959" w:rsidRPr="004566AF" w:rsidTr="00F649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4959" w:rsidRPr="004566AF" w:rsidRDefault="00F64959" w:rsidP="00F6495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</w:tbl>
    <w:p w:rsidR="00F84727" w:rsidRPr="00134F1D" w:rsidRDefault="00133AE1" w:rsidP="00787594">
      <w:pPr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872207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872207">
        <w:rPr>
          <w:rFonts w:asciiTheme="minorHAnsi" w:hAnsiTheme="minorHAnsi" w:cstheme="minorHAnsi"/>
          <w:b/>
          <w:sz w:val="22"/>
          <w:szCs w:val="22"/>
        </w:rPr>
        <w:t>XIII/484</w:t>
      </w:r>
      <w:r w:rsidR="00872207" w:rsidRPr="00134F1D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zmian w Wieloletniej Prognozie Finansowej m.st. Warszawy na lata 2024-2050 – druk nr 518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872207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872207">
        <w:rPr>
          <w:rFonts w:asciiTheme="minorHAnsi" w:hAnsiTheme="minorHAnsi" w:cstheme="minorHAnsi"/>
          <w:b/>
          <w:sz w:val="22"/>
          <w:szCs w:val="22"/>
        </w:rPr>
        <w:t>XIII/485</w:t>
      </w:r>
      <w:r w:rsidR="00872207" w:rsidRPr="00134F1D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zmian w budżecie miasta stołecznego Warszawy na 2024 rok – druk nr 519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872207">
        <w:rPr>
          <w:rFonts w:asciiTheme="minorHAnsi" w:eastAsia="Times New Roman" w:hAnsiTheme="minorHAnsi" w:cstheme="minorHAnsi"/>
          <w:sz w:val="22"/>
          <w:szCs w:val="22"/>
        </w:rPr>
        <w:t>57</w:t>
      </w:r>
      <w:r w:rsidR="0087220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87220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872207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872207">
        <w:rPr>
          <w:rFonts w:asciiTheme="minorHAnsi" w:hAnsiTheme="minorHAnsi" w:cstheme="minorHAnsi"/>
          <w:b/>
          <w:sz w:val="22"/>
          <w:szCs w:val="22"/>
        </w:rPr>
        <w:t>XIII/486</w:t>
      </w:r>
      <w:r w:rsidR="00872207" w:rsidRPr="00134F1D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udzielenia pomocy finansowej Gminie Miejskiej Kłodzko – druk nr 517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872207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872207">
        <w:rPr>
          <w:rFonts w:asciiTheme="minorHAnsi" w:hAnsiTheme="minorHAnsi" w:cstheme="minorHAnsi"/>
          <w:b/>
          <w:sz w:val="22"/>
          <w:szCs w:val="22"/>
        </w:rPr>
        <w:t>XIII/487</w:t>
      </w:r>
      <w:r w:rsidR="00872207" w:rsidRPr="00134F1D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ustalenia stawek jednostkowych dotacji przedmiotowej dla Ośrodka Sportu i Rekreacji m.st. Warszawy w Dzielnicy Żoliborz na rok 2024 – druk nr 514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872207">
        <w:rPr>
          <w:rFonts w:asciiTheme="minorHAnsi" w:eastAsia="Times New Roman" w:hAnsiTheme="minorHAnsi" w:cstheme="minorHAnsi"/>
          <w:sz w:val="22"/>
          <w:szCs w:val="22"/>
        </w:rPr>
        <w:t>Przeciw: 0</w:t>
      </w:r>
      <w:r w:rsidR="0087220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872207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872207">
        <w:rPr>
          <w:rFonts w:asciiTheme="minorHAnsi" w:hAnsiTheme="minorHAnsi" w:cstheme="minorHAnsi"/>
          <w:b/>
          <w:sz w:val="22"/>
          <w:szCs w:val="22"/>
        </w:rPr>
        <w:t>XIII/488</w:t>
      </w:r>
      <w:r w:rsidR="00872207" w:rsidRPr="00134F1D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ustalenia stawek jednostkowych dotacji przedmiotowej dla Ośrodka Sportu i Rekreacji m.st. Warszawy w Dzielnicy Żoliborz na rok 2025 – druk nr 515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872207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872207">
        <w:rPr>
          <w:rFonts w:asciiTheme="minorHAnsi" w:hAnsiTheme="minorHAnsi" w:cstheme="minorHAnsi"/>
          <w:b/>
          <w:sz w:val="22"/>
          <w:szCs w:val="22"/>
        </w:rPr>
        <w:t>XIII/489</w:t>
      </w:r>
      <w:r w:rsidR="00872207" w:rsidRPr="00134F1D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ustalenia stawek jednostkowych dotacji przedmiotowej dla Ośrodka Sportu i Rekreacji m.st. Warszawy w Dzielnicy Bemowo na rok 2025 - druk nr 516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872207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872207">
        <w:rPr>
          <w:rFonts w:asciiTheme="minorHAnsi" w:hAnsiTheme="minorHAnsi" w:cstheme="minorHAnsi"/>
          <w:b/>
          <w:sz w:val="22"/>
          <w:szCs w:val="22"/>
        </w:rPr>
        <w:t>XIII/490</w:t>
      </w:r>
      <w:r w:rsidR="00872207" w:rsidRPr="00134F1D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ustalenia stawek jednostkowych dotacji przedmiotowej dla Ursynowskiego Centrum Sportu i Rekreacji na rok 2024 – druk nr 502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872207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872207">
        <w:rPr>
          <w:rFonts w:asciiTheme="minorHAnsi" w:hAnsiTheme="minorHAnsi" w:cstheme="minorHAnsi"/>
          <w:b/>
          <w:sz w:val="22"/>
          <w:szCs w:val="22"/>
        </w:rPr>
        <w:t>XIII/491</w:t>
      </w:r>
      <w:r w:rsidR="00872207" w:rsidRPr="00134F1D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ustalenia stawek jednostkowych dotacji przedmiotowej dla Ursynowskiego Centrum Sportu i Rekreacji na rok 2025 – druk nr 503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7220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F84727" w:rsidRPr="00134F1D" w:rsidRDefault="00872207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>
        <w:rPr>
          <w:rFonts w:asciiTheme="minorHAnsi" w:hAnsiTheme="minorHAnsi" w:cstheme="minorHAnsi"/>
          <w:b/>
          <w:sz w:val="22"/>
          <w:szCs w:val="22"/>
        </w:rPr>
        <w:t>XIII/492</w:t>
      </w:r>
      <w:r w:rsidRPr="00134F1D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="00133AE1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ustalenia stawek jednostkowych dotacji przedmiotowej dla Centrum Sportu Wilanów na rok 2025 – druk nr 498 </w:t>
      </w:r>
      <w:r w:rsidR="00133AE1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133AE1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872207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872207">
        <w:rPr>
          <w:rFonts w:asciiTheme="minorHAnsi" w:hAnsiTheme="minorHAnsi" w:cstheme="minorHAnsi"/>
          <w:b/>
          <w:sz w:val="22"/>
          <w:szCs w:val="22"/>
        </w:rPr>
        <w:t>XIII/493</w:t>
      </w:r>
      <w:r w:rsidR="00872207" w:rsidRPr="00134F1D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ustalenia stawek jednostkowych dotacji przedmiotowej dla Ośrodka Sportu i Rekreacji m.st. Warszawy w Dzielnicy Targówek na 2025 rok – druk nr 499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872207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872207">
        <w:rPr>
          <w:rFonts w:asciiTheme="minorHAnsi" w:hAnsiTheme="minorHAnsi" w:cstheme="minorHAnsi"/>
          <w:b/>
          <w:sz w:val="22"/>
          <w:szCs w:val="22"/>
        </w:rPr>
        <w:t>XIII/494</w:t>
      </w:r>
      <w:r w:rsidR="00872207" w:rsidRPr="00134F1D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ustalenia stawek jednostkowych dotacji przedmiotowej dla Ośrodka Sportu i Rekreacji Dzielnicy Śródmieście na 2025 rok – druk nr 504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872207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872207">
        <w:rPr>
          <w:rFonts w:asciiTheme="minorHAnsi" w:hAnsiTheme="minorHAnsi" w:cstheme="minorHAnsi"/>
          <w:b/>
          <w:sz w:val="22"/>
          <w:szCs w:val="22"/>
        </w:rPr>
        <w:t>XIII/495</w:t>
      </w:r>
      <w:r w:rsidR="00872207" w:rsidRPr="00134F1D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ustalenia stawek jednostkowych dotacji przedmiotowej dla Ośrodka Sportu i Rekreacji m.st. Warszawy w Dzielnicy Ursus na 2025 rok – druk nr 507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1A1910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1A1910">
        <w:rPr>
          <w:rFonts w:asciiTheme="minorHAnsi" w:hAnsiTheme="minorHAnsi" w:cstheme="minorHAnsi"/>
          <w:b/>
          <w:sz w:val="22"/>
          <w:szCs w:val="22"/>
        </w:rPr>
        <w:t>XIII/496</w:t>
      </w:r>
      <w:r w:rsidR="001A1910" w:rsidRPr="00134F1D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przekazania Policji środków finansowych stanowiących rekompensatę pieniężną za czas służby ponadnormatywnej od stycznia do marca 2025 r. – druk nr 505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</w:t>
      </w:r>
      <w:r w:rsidR="001A1910">
        <w:rPr>
          <w:rFonts w:asciiTheme="minorHAnsi" w:eastAsia="Times New Roman" w:hAnsiTheme="minorHAnsi" w:cstheme="minorHAnsi"/>
          <w:sz w:val="22"/>
          <w:szCs w:val="22"/>
        </w:rPr>
        <w:t>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1A1910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1A1910">
        <w:rPr>
          <w:rFonts w:asciiTheme="minorHAnsi" w:hAnsiTheme="minorHAnsi" w:cstheme="minorHAnsi"/>
          <w:b/>
          <w:sz w:val="22"/>
          <w:szCs w:val="22"/>
        </w:rPr>
        <w:t>XIII/497</w:t>
      </w:r>
      <w:r w:rsidR="001A1910" w:rsidRPr="00134F1D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zasad wynajmowania lokali wchodzących w skład mieszkaniowego zasobu miasta stołecznego Warszawy – druk nr 508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1A1910">
        <w:rPr>
          <w:rFonts w:asciiTheme="minorHAnsi" w:eastAsia="Times New Roman" w:hAnsiTheme="minorHAnsi" w:cstheme="minorHAnsi"/>
          <w:sz w:val="22"/>
          <w:szCs w:val="22"/>
        </w:rPr>
        <w:t>56</w:t>
      </w:r>
      <w:r w:rsidR="001A191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1A191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20EB7" w:rsidRPr="004566AF" w:rsidRDefault="00133AE1" w:rsidP="00420EB7">
      <w:pPr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420EB7"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- wniosek o głosowanie bez dyskusji - zgłoszony przez radnego J. Szostakowskiego</w:t>
      </w:r>
      <w:r w:rsidR="0081655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- projekt uchwały Rady m.st. Warszawy </w:t>
      </w:r>
      <w:r w:rsidR="00816558" w:rsidRPr="00816558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wyrażenia zgody na zawarcie przez miasto stołeczne Warszawę porozumienia administracyjnego w sprawie powierzenia miastu stołecznemu Warszawie prowadzenia niektórych spraw z zakresu właściwości Wojewody Mazowieckiego realizowanych przez wojewódzkiego konserwatora zabytków – druk nr 506</w:t>
      </w:r>
      <w:r w:rsidR="00420EB7"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420EB7" w:rsidRPr="004566AF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420EB7" w:rsidRPr="004566AF">
        <w:rPr>
          <w:rFonts w:asciiTheme="minorHAnsi" w:eastAsia="Times New Roman" w:hAnsiTheme="minorHAnsi" w:cstheme="minorHAnsi"/>
          <w:sz w:val="22"/>
          <w:szCs w:val="22"/>
        </w:rPr>
        <w:br/>
        <w:t>Za: 3</w:t>
      </w:r>
      <w:r w:rsidR="00420EB7">
        <w:rPr>
          <w:rFonts w:asciiTheme="minorHAnsi" w:eastAsia="Times New Roman" w:hAnsiTheme="minorHAnsi" w:cstheme="minorHAnsi"/>
          <w:sz w:val="22"/>
          <w:szCs w:val="22"/>
        </w:rPr>
        <w:t>8</w:t>
      </w:r>
      <w:r w:rsidR="00420EB7">
        <w:rPr>
          <w:rFonts w:asciiTheme="minorHAnsi" w:eastAsia="Times New Roman" w:hAnsiTheme="minorHAnsi" w:cstheme="minorHAnsi"/>
          <w:sz w:val="22"/>
          <w:szCs w:val="22"/>
        </w:rPr>
        <w:br/>
        <w:t>Przeciw: 18</w:t>
      </w:r>
      <w:r w:rsidR="00420EB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420EB7" w:rsidRPr="004566AF">
        <w:rPr>
          <w:rFonts w:asciiTheme="minorHAnsi" w:eastAsia="Times New Roman" w:hAnsiTheme="minorHAnsi" w:cstheme="minorHAnsi"/>
          <w:sz w:val="22"/>
          <w:szCs w:val="22"/>
        </w:rPr>
        <w:br/>
      </w:r>
      <w:r w:rsidR="00420EB7" w:rsidRPr="004566AF">
        <w:rPr>
          <w:rFonts w:asciiTheme="minorHAnsi" w:eastAsia="Times New Roman" w:hAnsiTheme="minorHAnsi" w:cstheme="minorHAnsi"/>
          <w:sz w:val="22"/>
          <w:szCs w:val="22"/>
        </w:rPr>
        <w:br/>
      </w:r>
      <w:r w:rsidR="00420EB7"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20EB7" w:rsidRPr="004566AF" w:rsidTr="000C54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420EB7" w:rsidRPr="004566AF" w:rsidTr="000C54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20EB7" w:rsidRPr="004566AF" w:rsidTr="000C54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420EB7" w:rsidRPr="004566AF" w:rsidTr="000C54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20EB7" w:rsidRPr="004566AF" w:rsidTr="000C54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420EB7" w:rsidRPr="004566AF" w:rsidTr="000C54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420EB7" w:rsidRPr="004566AF" w:rsidTr="000C54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420EB7" w:rsidRPr="004566AF" w:rsidTr="000C54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420EB7" w:rsidRPr="004566AF" w:rsidTr="000C54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20EB7" w:rsidRPr="004566AF" w:rsidTr="000C54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20EB7" w:rsidRPr="004566AF" w:rsidRDefault="00420EB7" w:rsidP="00420EB7">
      <w:pPr>
        <w:rPr>
          <w:rFonts w:asciiTheme="minorHAnsi" w:eastAsia="Times New Roman" w:hAnsiTheme="minorHAnsi" w:cstheme="minorHAnsi"/>
          <w:sz w:val="22"/>
          <w:szCs w:val="22"/>
        </w:rPr>
      </w:pPr>
      <w:r w:rsidRPr="004566AF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4566AF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20EB7" w:rsidRPr="004566AF" w:rsidTr="000C54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20EB7" w:rsidRPr="004566AF" w:rsidTr="000C54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420EB7" w:rsidRPr="004566AF" w:rsidTr="000C54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420EB7" w:rsidRPr="004566AF" w:rsidTr="000C54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420EB7" w:rsidRPr="004566AF" w:rsidTr="000C54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566A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0EB7" w:rsidRPr="004566AF" w:rsidRDefault="00420EB7" w:rsidP="000C54C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6AF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C0E6F" w:rsidRDefault="00BC0E6F" w:rsidP="00872C26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84727" w:rsidRPr="00134F1D" w:rsidRDefault="001A1910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>
        <w:rPr>
          <w:rFonts w:asciiTheme="minorHAnsi" w:hAnsiTheme="minorHAnsi" w:cstheme="minorHAnsi"/>
          <w:b/>
          <w:sz w:val="22"/>
          <w:szCs w:val="22"/>
        </w:rPr>
        <w:t>XIII/498</w:t>
      </w:r>
      <w:r w:rsidRPr="00134F1D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="00133AE1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zawarcie przez miasto stołeczne Warszawę porozumienia administracyjnego w sprawie powierzenia miastu stołecznemu Warszawie prowadzenia niektórych spraw z zakresu właściwości Wojewody Mazowieckiego realizowanych przez wojewódzkiego konserwatora zabytków – druk nr 506 </w:t>
      </w:r>
      <w:r w:rsidR="00133AE1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br/>
        <w:t>Za: 42</w:t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13</w:t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133AE1"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133AE1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1A1910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1A1910">
        <w:rPr>
          <w:rFonts w:asciiTheme="minorHAnsi" w:hAnsiTheme="minorHAnsi" w:cstheme="minorHAnsi"/>
          <w:b/>
          <w:sz w:val="22"/>
          <w:szCs w:val="22"/>
        </w:rPr>
        <w:t>XIII/499</w:t>
      </w:r>
      <w:r w:rsidR="001A1910" w:rsidRPr="00134F1D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zaopiniowania projektu „Planu ochrony dla Kampinoskiego Parku Narodowego oraz planu zadań ochronnych dla obszaru Natura 2000 o nazwie Puszcza Kampinoska (kod obszaru PLC140001) w części pokrywającej się z obszarem Kampinoskiego Parku Narodowego” – druk nr 511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="001A1910"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1A1910">
        <w:rPr>
          <w:rFonts w:asciiTheme="minorHAnsi" w:hAnsiTheme="minorHAnsi" w:cstheme="minorHAnsi"/>
          <w:b/>
          <w:sz w:val="22"/>
          <w:szCs w:val="22"/>
        </w:rPr>
        <w:t>XIII/500</w:t>
      </w:r>
      <w:r w:rsidR="001A1910" w:rsidRPr="00134F1D">
        <w:rPr>
          <w:rFonts w:asciiTheme="minorHAnsi" w:hAnsiTheme="minorHAnsi" w:cstheme="minorHAnsi"/>
          <w:b/>
          <w:sz w:val="22"/>
          <w:szCs w:val="22"/>
        </w:rPr>
        <w:t xml:space="preserve">/2024 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wyrażenia zgody na wniesienie do jednoosobowej spółki m.st. Warszawy pod firmą Towarzystwo Budownictwa Społecznego Warszawa Północ spółka z ograniczoną odpowiedzialnością z siedzibą w Warszawie wkładu niepieniężnego (aportu) na pokrycie nowych udziałów w podwyższonym kapitale zakładowym Spółki – druk nr 512</w:t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133AE1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134F1D">
        <w:rPr>
          <w:rFonts w:asciiTheme="minorHAnsi" w:eastAsia="Times New Roman" w:hAnsiTheme="minorHAnsi" w:cstheme="minorHAnsi"/>
          <w:sz w:val="22"/>
          <w:szCs w:val="22"/>
        </w:rPr>
        <w:br/>
      </w:r>
      <w:r w:rsidRPr="00134F1D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84727" w:rsidRPr="00134F1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134F1D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727" w:rsidRPr="00134F1D" w:rsidRDefault="00133AE1" w:rsidP="00872C26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34F1D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F84727" w:rsidRPr="00134F1D" w:rsidRDefault="00F84727" w:rsidP="00872C2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sectPr w:rsidR="00F84727" w:rsidRPr="00134F1D" w:rsidSect="00A86C25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1D"/>
    <w:rsid w:val="00030D26"/>
    <w:rsid w:val="0003163E"/>
    <w:rsid w:val="00133AE1"/>
    <w:rsid w:val="00134F1D"/>
    <w:rsid w:val="001A1910"/>
    <w:rsid w:val="001B7271"/>
    <w:rsid w:val="00286795"/>
    <w:rsid w:val="002B4677"/>
    <w:rsid w:val="003A4945"/>
    <w:rsid w:val="003D2D1E"/>
    <w:rsid w:val="00420EB7"/>
    <w:rsid w:val="00565084"/>
    <w:rsid w:val="006E728E"/>
    <w:rsid w:val="006F15FE"/>
    <w:rsid w:val="00725596"/>
    <w:rsid w:val="00787594"/>
    <w:rsid w:val="00816558"/>
    <w:rsid w:val="00872207"/>
    <w:rsid w:val="00872C26"/>
    <w:rsid w:val="008747FD"/>
    <w:rsid w:val="0094556B"/>
    <w:rsid w:val="00A2297E"/>
    <w:rsid w:val="00A86C25"/>
    <w:rsid w:val="00B80878"/>
    <w:rsid w:val="00BB68DC"/>
    <w:rsid w:val="00BC0E6F"/>
    <w:rsid w:val="00C23C7B"/>
    <w:rsid w:val="00C773B7"/>
    <w:rsid w:val="00C91600"/>
    <w:rsid w:val="00D4063F"/>
    <w:rsid w:val="00D50B22"/>
    <w:rsid w:val="00E51868"/>
    <w:rsid w:val="00F64959"/>
    <w:rsid w:val="00F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54C02"/>
  <w15:chartTrackingRefBased/>
  <w15:docId w15:val="{58EEF0C0-9F54-4492-98EC-F38C75A3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ytu1">
    <w:name w:val="Tytuł1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dtytu1">
    <w:name w:val="Podtytuł1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290</Pages>
  <Words>37942</Words>
  <Characters>300960</Characters>
  <Application>Microsoft Office Word</Application>
  <DocSecurity>0</DocSecurity>
  <Lines>2508</Lines>
  <Paragraphs>676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>Urzad Miasta</Company>
  <LinksUpToDate>false</LinksUpToDate>
  <CharactersWithSpaces>338226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Małgorzata Witkowska</dc:creator>
  <cp:keywords/>
  <dc:description/>
  <cp:lastModifiedBy>Bisialska Anna (RW)</cp:lastModifiedBy>
  <cp:revision>6</cp:revision>
  <dcterms:created xsi:type="dcterms:W3CDTF">2024-12-27T11:11:00Z</dcterms:created>
  <dcterms:modified xsi:type="dcterms:W3CDTF">2024-12-27T11:39:00Z</dcterms:modified>
</cp:coreProperties>
</file>