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454CB6" w:rsidRPr="00106393" w:rsidRDefault="00454CB6" w:rsidP="00454CB6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XVI/672/2025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wyrażenia zgody na oddanie w nieodpłatne użytkowanie nieruchomości gruntowej, zabudowanej, położonej w Warszawie przy ul. </w:t>
      </w:r>
      <w:proofErr w:type="spellStart"/>
      <w:r w:rsidRPr="00106393">
        <w:rPr>
          <w:rFonts w:eastAsia="Times New Roman" w:cstheme="minorHAnsi"/>
          <w:b/>
          <w:bCs/>
        </w:rPr>
        <w:t>Szlenkierów</w:t>
      </w:r>
      <w:proofErr w:type="spellEnd"/>
      <w:r w:rsidRPr="00106393">
        <w:rPr>
          <w:rFonts w:eastAsia="Times New Roman" w:cstheme="minorHAnsi"/>
          <w:b/>
          <w:bCs/>
        </w:rPr>
        <w:t xml:space="preserve"> 10 Samodzielnemu Publicznemu Zakładowi Opieki Zdrowotnej Warszawa Wola-Śródmieście poprzez zwiększenie jego funduszu założycielskiego – druk nr 693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454CB6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CB6" w:rsidRPr="00106393" w:rsidRDefault="00454CB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454CB6" w:rsidP="00454CB6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20137A"/>
    <w:rsid w:val="0038019E"/>
    <w:rsid w:val="00454CB6"/>
    <w:rsid w:val="004B1465"/>
    <w:rsid w:val="004C4EF7"/>
    <w:rsid w:val="00535829"/>
    <w:rsid w:val="00596143"/>
    <w:rsid w:val="00691C45"/>
    <w:rsid w:val="00726BF2"/>
    <w:rsid w:val="007B0224"/>
    <w:rsid w:val="00875BDE"/>
    <w:rsid w:val="008B41ED"/>
    <w:rsid w:val="009F280C"/>
    <w:rsid w:val="00A76191"/>
    <w:rsid w:val="00B75E94"/>
    <w:rsid w:val="00BE5AFD"/>
    <w:rsid w:val="00C145ED"/>
    <w:rsid w:val="00D33FE2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2025-03-14T14:13:00Z</dcterms:created>
  <dcterms:modified xsi:type="dcterms:W3CDTF">2025-03-14T14:13:00Z</dcterms:modified>
</cp:coreProperties>
</file>