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9E" w:rsidRDefault="004B1465">
      <w:r w:rsidRPr="00EA57FE">
        <w:rPr>
          <w:rFonts w:cstheme="minorHAnsi"/>
          <w:b/>
          <w:bCs/>
        </w:rPr>
        <w:t>Głosowanie z XV</w:t>
      </w:r>
      <w:r>
        <w:rPr>
          <w:rFonts w:cstheme="minorHAnsi"/>
          <w:b/>
          <w:bCs/>
        </w:rPr>
        <w:t>I</w:t>
      </w:r>
      <w:r w:rsidRPr="00EA57FE">
        <w:rPr>
          <w:rFonts w:cstheme="minorHAnsi"/>
          <w:b/>
          <w:bCs/>
        </w:rPr>
        <w:t xml:space="preserve"> sesji Rady m.st. Warszawy – </w:t>
      </w:r>
      <w:r>
        <w:rPr>
          <w:rFonts w:cstheme="minorHAnsi"/>
          <w:b/>
          <w:bCs/>
        </w:rPr>
        <w:t>13 marca</w:t>
      </w:r>
      <w:r w:rsidRPr="00EA57FE">
        <w:rPr>
          <w:rFonts w:cstheme="minorHAnsi"/>
          <w:b/>
          <w:bCs/>
        </w:rPr>
        <w:t xml:space="preserve"> 2025 r.</w:t>
      </w:r>
      <w:r>
        <w:rPr>
          <w:rFonts w:eastAsia="Times New Roman" w:cstheme="minorHAnsi"/>
        </w:rPr>
        <w:br/>
      </w:r>
    </w:p>
    <w:p w:rsidR="00047D3C" w:rsidRPr="00106393" w:rsidRDefault="00047D3C" w:rsidP="00047D3C">
      <w:p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XVI/667/2025</w:t>
      </w:r>
      <w:r w:rsidRPr="00EC1790">
        <w:rPr>
          <w:rFonts w:eastAsia="Times New Roman" w:cstheme="minorHAnsi"/>
          <w:b/>
          <w:bCs/>
        </w:rPr>
        <w:t xml:space="preserve"> </w:t>
      </w:r>
      <w:r w:rsidRPr="00EA57FE">
        <w:rPr>
          <w:rFonts w:eastAsia="Times New Roman" w:cstheme="minorHAnsi"/>
          <w:b/>
          <w:bCs/>
        </w:rPr>
        <w:t>Rady m.st. Warszawy</w:t>
      </w:r>
      <w:r w:rsidRPr="00106393">
        <w:rPr>
          <w:rFonts w:eastAsia="Times New Roman" w:cstheme="minorHAnsi"/>
          <w:b/>
          <w:bCs/>
        </w:rPr>
        <w:t xml:space="preserve"> w sprawie powołania Rady Społecznej Samodzielnego Zespołu Publicznych Zakładów Lecznictwa Otwartego Warsza</w:t>
      </w:r>
      <w:r>
        <w:rPr>
          <w:rFonts w:eastAsia="Times New Roman" w:cstheme="minorHAnsi"/>
          <w:b/>
          <w:bCs/>
        </w:rPr>
        <w:t>wa-Ochota – druk nr 705</w:t>
      </w:r>
      <w:r w:rsidRPr="00106393">
        <w:rPr>
          <w:rFonts w:eastAsia="Times New Roman" w:cstheme="minorHAnsi"/>
          <w:b/>
          <w:bCs/>
        </w:rPr>
        <w:br/>
      </w:r>
      <w:r w:rsidRPr="00106393">
        <w:rPr>
          <w:rFonts w:eastAsia="Times New Roman" w:cstheme="minorHAnsi"/>
        </w:rPr>
        <w:t>Radni głosowali następująco:  </w:t>
      </w:r>
      <w:r w:rsidRPr="00106393">
        <w:rPr>
          <w:rFonts w:eastAsia="Times New Roman" w:cstheme="minorHAnsi"/>
        </w:rPr>
        <w:br/>
        <w:t>Za: 59</w:t>
      </w:r>
      <w:r w:rsidRPr="00106393">
        <w:rPr>
          <w:rFonts w:eastAsia="Times New Roman" w:cstheme="minorHAnsi"/>
        </w:rPr>
        <w:br/>
        <w:t>Przeciw: 0</w:t>
      </w:r>
      <w:r w:rsidRPr="00106393">
        <w:rPr>
          <w:rFonts w:eastAsia="Times New Roman" w:cstheme="minorHAnsi"/>
        </w:rPr>
        <w:br/>
        <w:t>Wstrzymało się: 0</w:t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47D3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r w:rsidRPr="00106393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Maciej </w:t>
            </w:r>
            <w:r w:rsidRPr="00106393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Mariusz </w:t>
            </w:r>
            <w:r w:rsidRPr="00106393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047D3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Patrycja </w:t>
            </w:r>
            <w:r w:rsidRPr="00106393">
              <w:rPr>
                <w:rFonts w:eastAsia="Times New Roman" w:cstheme="minorHAnsi"/>
                <w:b/>
                <w:bCs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r w:rsidRPr="00106393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Dariusz </w:t>
            </w:r>
            <w:r w:rsidRPr="00106393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Filip </w:t>
            </w:r>
            <w:r w:rsidRPr="00106393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047D3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Magdalena </w:t>
            </w:r>
            <w:r w:rsidRPr="00106393">
              <w:rPr>
                <w:rFonts w:eastAsia="Times New Roman" w:cstheme="minorHAnsi"/>
                <w:b/>
                <w:bCs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Kamila </w:t>
            </w:r>
            <w:r w:rsidRPr="00106393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</w:tr>
      <w:tr w:rsidR="00047D3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Martyna </w:t>
            </w:r>
            <w:r w:rsidRPr="00106393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Jóźwiak</w:t>
            </w:r>
          </w:p>
        </w:tc>
      </w:tr>
      <w:tr w:rsidR="00047D3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Jolanta </w:t>
            </w:r>
            <w:r w:rsidRPr="00106393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Marcin </w:t>
            </w:r>
            <w:r w:rsidRPr="00106393">
              <w:rPr>
                <w:rFonts w:eastAsia="Times New Roman" w:cstheme="minorHAnsi"/>
                <w:b/>
                <w:bCs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Damian </w:t>
            </w:r>
            <w:r w:rsidRPr="00106393">
              <w:rPr>
                <w:rFonts w:eastAsia="Times New Roman" w:cstheme="minorHAnsi"/>
                <w:b/>
                <w:bCs/>
              </w:rPr>
              <w:t>Kowalczyk</w:t>
            </w:r>
          </w:p>
        </w:tc>
      </w:tr>
      <w:tr w:rsidR="00047D3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Sylwia </w:t>
            </w:r>
            <w:r w:rsidRPr="00106393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Paweł </w:t>
            </w:r>
            <w:r w:rsidRPr="00106393">
              <w:rPr>
                <w:rFonts w:eastAsia="Times New Roman" w:cstheme="minorHAnsi"/>
                <w:b/>
                <w:bCs/>
              </w:rPr>
              <w:t>Lech</w:t>
            </w:r>
          </w:p>
        </w:tc>
      </w:tr>
      <w:tr w:rsidR="00047D3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Dorota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Elżbieta </w:t>
            </w:r>
            <w:r w:rsidRPr="00106393">
              <w:rPr>
                <w:rFonts w:eastAsia="Times New Roman" w:cstheme="minorHAnsi"/>
                <w:b/>
                <w:bCs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Melania </w:t>
            </w:r>
            <w:r w:rsidRPr="00106393">
              <w:rPr>
                <w:rFonts w:eastAsia="Times New Roman" w:cstheme="minorHAnsi"/>
                <w:b/>
                <w:bCs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</w:tr>
      <w:tr w:rsidR="00047D3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Michał </w:t>
            </w:r>
            <w:r w:rsidRPr="00106393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Jan </w:t>
            </w:r>
            <w:r w:rsidRPr="00106393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Beata </w:t>
            </w:r>
            <w:r w:rsidRPr="00106393">
              <w:rPr>
                <w:rFonts w:eastAsia="Times New Roman" w:cstheme="minorHAnsi"/>
                <w:b/>
                <w:bCs/>
              </w:rPr>
              <w:t>Michalec</w:t>
            </w:r>
          </w:p>
        </w:tc>
      </w:tr>
      <w:tr w:rsidR="00047D3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Patryk </w:t>
            </w:r>
            <w:r w:rsidRPr="00106393">
              <w:rPr>
                <w:rFonts w:eastAsia="Times New Roman" w:cstheme="minorHAnsi"/>
                <w:b/>
                <w:bCs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Christian </w:t>
            </w:r>
            <w:r w:rsidRPr="00106393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</w:tr>
      <w:tr w:rsidR="00047D3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Sławomir </w:t>
            </w:r>
            <w:r w:rsidRPr="00106393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Zofia </w:t>
            </w:r>
            <w:r w:rsidRPr="00106393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</w:tr>
      <w:tr w:rsidR="00047D3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lastRenderedPageBreak/>
              <w:t xml:space="preserve">Barbara </w:t>
            </w:r>
            <w:r w:rsidRPr="00106393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Sandra </w:t>
            </w:r>
            <w:r w:rsidRPr="00106393">
              <w:rPr>
                <w:rFonts w:eastAsia="Times New Roman" w:cstheme="minorHAnsi"/>
                <w:b/>
                <w:bCs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r w:rsidRPr="00106393">
              <w:rPr>
                <w:rFonts w:eastAsia="Times New Roman" w:cstheme="minorHAnsi"/>
                <w:b/>
                <w:bCs/>
              </w:rPr>
              <w:t>Sybilski</w:t>
            </w:r>
          </w:p>
        </w:tc>
      </w:tr>
      <w:tr w:rsidR="00047D3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Michalina </w:t>
            </w:r>
            <w:r w:rsidRPr="00106393">
              <w:rPr>
                <w:rFonts w:eastAsia="Times New Roman" w:cstheme="minorHAnsi"/>
                <w:b/>
                <w:bCs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Szyszko</w:t>
            </w:r>
          </w:p>
        </w:tc>
      </w:tr>
      <w:tr w:rsidR="00047D3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Grażyna </w:t>
            </w:r>
            <w:r w:rsidRPr="00106393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Krystian </w:t>
            </w:r>
            <w:r w:rsidRPr="00106393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</w:tr>
      <w:tr w:rsidR="00047D3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Wojciech </w:t>
            </w:r>
            <w:r w:rsidRPr="00106393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Justyna </w:t>
            </w:r>
            <w:r w:rsidRPr="00106393">
              <w:rPr>
                <w:rFonts w:eastAsia="Times New Roman" w:cstheme="minorHAnsi"/>
                <w:b/>
                <w:bCs/>
              </w:rPr>
              <w:t>Zając</w:t>
            </w:r>
          </w:p>
        </w:tc>
      </w:tr>
      <w:tr w:rsidR="00047D3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Małgorzata </w:t>
            </w:r>
            <w:r w:rsidRPr="00106393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Karolina </w:t>
            </w:r>
            <w:r w:rsidRPr="00106393">
              <w:rPr>
                <w:rFonts w:eastAsia="Times New Roman" w:cstheme="minorHAnsi"/>
                <w:b/>
                <w:bCs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Alicja </w:t>
            </w:r>
            <w:r w:rsidRPr="00106393">
              <w:rPr>
                <w:rFonts w:eastAsia="Times New Roman" w:cstheme="minorHAnsi"/>
                <w:b/>
                <w:bCs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D3C" w:rsidRPr="00106393" w:rsidRDefault="00047D3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</w:tr>
    </w:tbl>
    <w:p w:rsidR="004B1465" w:rsidRDefault="004B1465" w:rsidP="00C145ED">
      <w:bookmarkStart w:id="0" w:name="_GoBack"/>
      <w:bookmarkEnd w:id="0"/>
    </w:p>
    <w:sectPr w:rsidR="004B1465" w:rsidSect="004B14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047D3C"/>
    <w:rsid w:val="000D2550"/>
    <w:rsid w:val="0038019E"/>
    <w:rsid w:val="004B1465"/>
    <w:rsid w:val="004C4EF7"/>
    <w:rsid w:val="00535829"/>
    <w:rsid w:val="00596143"/>
    <w:rsid w:val="00691C45"/>
    <w:rsid w:val="00726BF2"/>
    <w:rsid w:val="007B0224"/>
    <w:rsid w:val="00875BDE"/>
    <w:rsid w:val="009F280C"/>
    <w:rsid w:val="00A76191"/>
    <w:rsid w:val="00BE5AFD"/>
    <w:rsid w:val="00C145ED"/>
    <w:rsid w:val="00D33FE2"/>
    <w:rsid w:val="00D569E6"/>
    <w:rsid w:val="00E62189"/>
    <w:rsid w:val="00EA5AF9"/>
    <w:rsid w:val="00F649DA"/>
    <w:rsid w:val="00F9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1CD5"/>
  <w15:chartTrackingRefBased/>
  <w15:docId w15:val="{771208D6-3E26-4253-AFAE-B30F4EDE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2025-03-14T14:09:00Z</dcterms:created>
  <dcterms:modified xsi:type="dcterms:W3CDTF">2025-03-14T14:09:00Z</dcterms:modified>
</cp:coreProperties>
</file>