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875BDE" w:rsidRPr="00106393" w:rsidRDefault="00875BDE" w:rsidP="00875BDE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XVI/654/2025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zmieniająca</w:t>
      </w:r>
      <w:r w:rsidRPr="00106393">
        <w:rPr>
          <w:rFonts w:eastAsia="Times New Roman" w:cstheme="minorHAnsi"/>
          <w:b/>
          <w:bCs/>
        </w:rPr>
        <w:t xml:space="preserve"> uchwałę w sprawie udzielenia pomocy finansowej Gminie Głuszyca – druk nr 721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56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875BDE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DE" w:rsidRPr="00106393" w:rsidRDefault="00875BDE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</w:tbl>
    <w:p w:rsidR="00875BDE" w:rsidRDefault="00875BDE" w:rsidP="00875BDE">
      <w:pPr>
        <w:rPr>
          <w:rFonts w:eastAsia="Times New Roman" w:cstheme="minorHAnsi"/>
          <w:b/>
          <w:bCs/>
        </w:rPr>
      </w:pP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</w:p>
    <w:p w:rsidR="004B1465" w:rsidRDefault="004B1465" w:rsidP="00875BDE"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596143"/>
    <w:rsid w:val="00726BF2"/>
    <w:rsid w:val="00875BDE"/>
    <w:rsid w:val="00A76191"/>
    <w:rsid w:val="00EA5AF9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2025-03-14T14:02:00Z</dcterms:created>
  <dcterms:modified xsi:type="dcterms:W3CDTF">2025-03-14T14:02:00Z</dcterms:modified>
</cp:coreProperties>
</file>