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BB215D" w:rsidRPr="00700EE6" w:rsidRDefault="005353BC" w:rsidP="00BB215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B215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BB215D">
        <w:rPr>
          <w:rFonts w:asciiTheme="minorHAnsi" w:eastAsia="Times New Roman" w:hAnsiTheme="minorHAnsi" w:cstheme="minorHAnsi"/>
          <w:b/>
          <w:bCs/>
          <w:sz w:val="22"/>
          <w:szCs w:val="22"/>
        </w:rPr>
        <w:t>I/477</w:t>
      </w:r>
      <w:r w:rsidR="00BB215D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BB215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wskazania kandydata na przedstawiciela społeczności lokalnej do Rady Uczelni Szkoły Głównej Handlowej w Warszawie – druk nr 477 </w:t>
      </w:r>
      <w:r w:rsidR="00BB215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wraz z </w:t>
      </w:r>
      <w:r w:rsidR="00BB215D" w:rsidRPr="007F3FCE">
        <w:rPr>
          <w:rFonts w:asciiTheme="minorHAnsi" w:eastAsia="Times New Roman" w:hAnsiTheme="minorHAnsi" w:cstheme="minorHAnsi"/>
          <w:b/>
          <w:bCs/>
          <w:sz w:val="22"/>
          <w:szCs w:val="22"/>
        </w:rPr>
        <w:t>poprawk</w:t>
      </w:r>
      <w:r w:rsidR="00BB215D">
        <w:rPr>
          <w:rFonts w:asciiTheme="minorHAnsi" w:eastAsia="Times New Roman" w:hAnsiTheme="minorHAnsi" w:cstheme="minorHAnsi"/>
          <w:b/>
          <w:bCs/>
          <w:sz w:val="22"/>
          <w:szCs w:val="22"/>
        </w:rPr>
        <w:t>ą</w:t>
      </w:r>
      <w:r w:rsidR="00BB215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BB215D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BB215D" w:rsidRPr="00700EE6">
        <w:rPr>
          <w:rFonts w:asciiTheme="minorHAnsi" w:eastAsia="Times New Roman" w:hAnsiTheme="minorHAnsi" w:cstheme="minorHAnsi"/>
          <w:sz w:val="22"/>
          <w:szCs w:val="22"/>
        </w:rPr>
        <w:br/>
        <w:t>Za: 43</w:t>
      </w:r>
      <w:r w:rsidR="00BB215D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1</w:t>
      </w:r>
      <w:r w:rsidR="00BB215D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9</w:t>
      </w:r>
      <w:r w:rsidR="00BB215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B215D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BB215D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B215D" w:rsidRPr="00700EE6" w:rsidRDefault="00BB215D" w:rsidP="00BB215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B215D" w:rsidRPr="00700EE6" w:rsidRDefault="00BB215D" w:rsidP="00BB215D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B215D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B215D" w:rsidRPr="00700EE6" w:rsidRDefault="00BB215D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BB215D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1C47"/>
    <w:rsid w:val="00413022"/>
    <w:rsid w:val="004148BF"/>
    <w:rsid w:val="00435184"/>
    <w:rsid w:val="00466125"/>
    <w:rsid w:val="00470AB3"/>
    <w:rsid w:val="00476379"/>
    <w:rsid w:val="0048609C"/>
    <w:rsid w:val="00490E9E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8D1F66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BB215D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B44B1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2024-11-29T13:30:00Z</dcterms:created>
  <dcterms:modified xsi:type="dcterms:W3CDTF">2024-11-29T13:30:00Z</dcterms:modified>
</cp:coreProperties>
</file>