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F4FC0" w14:textId="77777777" w:rsidR="00EA6DFC" w:rsidRPr="001268FD" w:rsidRDefault="00EA6DFC" w:rsidP="00EA6DFC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63935DD4" w14:textId="77777777" w:rsidR="00EA6DFC" w:rsidRPr="001268FD" w:rsidRDefault="00EA6DFC" w:rsidP="00EA6DFC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>Opinia Skarbnika m.</w:t>
      </w:r>
      <w:r w:rsidR="008D5D13">
        <w:rPr>
          <w:rFonts w:asciiTheme="minorHAnsi" w:hAnsiTheme="minorHAnsi" w:cstheme="minorHAnsi"/>
          <w:b/>
          <w:sz w:val="22"/>
          <w:szCs w:val="22"/>
        </w:rPr>
        <w:t xml:space="preserve">st. Warszawy z dnia 28 </w:t>
      </w:r>
      <w:r w:rsidR="005D415B">
        <w:rPr>
          <w:rFonts w:asciiTheme="minorHAnsi" w:hAnsiTheme="minorHAnsi" w:cstheme="minorHAnsi"/>
          <w:b/>
          <w:sz w:val="22"/>
          <w:szCs w:val="22"/>
        </w:rPr>
        <w:t xml:space="preserve">lutego </w:t>
      </w:r>
      <w:r w:rsidRPr="001268FD">
        <w:rPr>
          <w:rFonts w:asciiTheme="minorHAnsi" w:hAnsiTheme="minorHAnsi" w:cstheme="minorHAnsi"/>
          <w:b/>
          <w:sz w:val="22"/>
          <w:szCs w:val="22"/>
        </w:rPr>
        <w:t>202</w:t>
      </w:r>
      <w:r w:rsidR="001268FD">
        <w:rPr>
          <w:rFonts w:asciiTheme="minorHAnsi" w:hAnsiTheme="minorHAnsi" w:cstheme="minorHAnsi"/>
          <w:b/>
          <w:sz w:val="22"/>
          <w:szCs w:val="22"/>
        </w:rPr>
        <w:t>5</w:t>
      </w:r>
      <w:r w:rsidRPr="001268FD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27836921" w14:textId="77777777" w:rsidR="00EA6DFC" w:rsidRPr="001268FD" w:rsidRDefault="00EA6DFC" w:rsidP="00EA6DFC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14:paraId="7764EC07" w14:textId="77777777" w:rsidR="00EA6DFC" w:rsidRPr="001268FD" w:rsidRDefault="00EA6DFC" w:rsidP="00EA6DFC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BFCEF6" w14:textId="77777777" w:rsidR="00EA6DFC" w:rsidRPr="001268FD" w:rsidRDefault="00EA6DFC" w:rsidP="00EA6DFC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73AE79" w14:textId="77777777" w:rsidR="00EA6DFC" w:rsidRPr="001268FD" w:rsidRDefault="00EA6DFC" w:rsidP="001268FD">
      <w:pPr>
        <w:tabs>
          <w:tab w:val="left" w:pos="3052"/>
        </w:tabs>
        <w:spacing w:after="12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F94295" w14:textId="77777777" w:rsidR="00EA6DFC" w:rsidRPr="001268FD" w:rsidRDefault="00902841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7BF1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Maz. </w:t>
      </w:r>
      <w:r>
        <w:rPr>
          <w:rFonts w:ascii="Calibri" w:hAnsi="Calibri" w:cs="Calibri"/>
          <w:sz w:val="22"/>
          <w:szCs w:val="22"/>
        </w:rPr>
        <w:br/>
      </w:r>
      <w:r w:rsidRPr="00407BF1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sz w:val="22"/>
          <w:szCs w:val="22"/>
        </w:rPr>
        <w:t xml:space="preserve"> 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t xml:space="preserve">w sprawie pozostawienia samorządowemu zakładowi budżetowemu pod nazwą Ośrodek Sportu i Rekreacji m.st. Warszawy 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br/>
        <w:t xml:space="preserve">w Dzielnicy </w:t>
      </w:r>
      <w:r w:rsidR="006B7C1E" w:rsidRPr="001268FD">
        <w:rPr>
          <w:rFonts w:asciiTheme="minorHAnsi" w:hAnsiTheme="minorHAnsi" w:cstheme="minorHAnsi"/>
          <w:b/>
          <w:sz w:val="22"/>
          <w:szCs w:val="22"/>
        </w:rPr>
        <w:t>Żoliborz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t xml:space="preserve"> nadwyżki środków obrotowych za</w:t>
      </w:r>
      <w:r w:rsidR="006B7C1E" w:rsidRPr="001268FD">
        <w:rPr>
          <w:rFonts w:asciiTheme="minorHAnsi" w:hAnsiTheme="minorHAnsi" w:cstheme="minorHAnsi"/>
          <w:b/>
          <w:sz w:val="22"/>
          <w:szCs w:val="22"/>
        </w:rPr>
        <w:t xml:space="preserve"> rok</w:t>
      </w:r>
      <w:r w:rsidR="001268FD">
        <w:rPr>
          <w:rFonts w:asciiTheme="minorHAnsi" w:hAnsiTheme="minorHAnsi" w:cstheme="minorHAnsi"/>
          <w:b/>
          <w:sz w:val="22"/>
          <w:szCs w:val="22"/>
        </w:rPr>
        <w:t xml:space="preserve"> 2024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F7C13D0" w14:textId="77777777" w:rsidR="00EA6DFC" w:rsidRPr="001268FD" w:rsidRDefault="00EA6DFC" w:rsidP="001268FD">
      <w:pPr>
        <w:tabs>
          <w:tab w:val="left" w:pos="3052"/>
        </w:tabs>
        <w:spacing w:after="120" w:line="300" w:lineRule="auto"/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10E98D" w14:textId="77777777" w:rsidR="00EA6DFC" w:rsidRPr="001268FD" w:rsidRDefault="00EA6DFC" w:rsidP="001268FD">
      <w:pPr>
        <w:tabs>
          <w:tab w:val="left" w:pos="3052"/>
        </w:tabs>
        <w:spacing w:after="120" w:line="300" w:lineRule="auto"/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DCC201" w14:textId="77777777" w:rsidR="008563DE" w:rsidRPr="001268FD" w:rsidRDefault="006628EF" w:rsidP="001268FD">
      <w:pPr>
        <w:pStyle w:val="Standard"/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>opiniuję pozytywnie</w:t>
      </w:r>
      <w:r w:rsidR="00540570" w:rsidRPr="001268FD">
        <w:rPr>
          <w:rFonts w:asciiTheme="minorHAnsi" w:hAnsiTheme="minorHAnsi" w:cstheme="minorHAnsi"/>
          <w:b/>
          <w:sz w:val="22"/>
          <w:szCs w:val="22"/>
        </w:rPr>
        <w:t>.</w:t>
      </w:r>
    </w:p>
    <w:p w14:paraId="7D0B7CE5" w14:textId="77777777" w:rsidR="008563DE" w:rsidRPr="001268FD" w:rsidRDefault="008563DE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C369E8" w14:textId="77777777" w:rsidR="00EA6DFC" w:rsidRPr="001268FD" w:rsidRDefault="00EA6DFC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C2C7EB" w14:textId="77777777" w:rsidR="00EA6DFC" w:rsidRPr="001268FD" w:rsidRDefault="00EA6DFC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7C45A8" w14:textId="77777777" w:rsidR="00EA6DFC" w:rsidRPr="001268FD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0891C37" w14:textId="77777777" w:rsidR="00EA6DFC" w:rsidRPr="001268FD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0C5030" w14:textId="77777777" w:rsidR="00902841" w:rsidRPr="00407BF1" w:rsidRDefault="00902841" w:rsidP="00902841">
      <w:pPr>
        <w:spacing w:after="240" w:line="300" w:lineRule="auto"/>
        <w:jc w:val="center"/>
        <w:rPr>
          <w:rFonts w:asciiTheme="minorHAnsi" w:eastAsia="MS Mincho" w:hAnsiTheme="minorHAnsi"/>
          <w:b/>
          <w:sz w:val="22"/>
          <w:szCs w:val="22"/>
        </w:rPr>
      </w:pPr>
      <w:r w:rsidRPr="00407BF1">
        <w:rPr>
          <w:rFonts w:asciiTheme="minorHAnsi" w:hAnsiTheme="minorHAnsi"/>
          <w:b/>
          <w:sz w:val="22"/>
          <w:szCs w:val="22"/>
        </w:rPr>
        <w:t xml:space="preserve">                           </w:t>
      </w:r>
      <w:r w:rsidRPr="00407BF1">
        <w:rPr>
          <w:rFonts w:asciiTheme="minorHAnsi" w:eastAsia="MS Mincho" w:hAnsiTheme="minorHAnsi"/>
          <w:b/>
          <w:sz w:val="22"/>
          <w:szCs w:val="22"/>
        </w:rPr>
        <w:t xml:space="preserve">                                                       Z upoważnienia Skarbnika m.st. Warszawy</w:t>
      </w:r>
    </w:p>
    <w:p w14:paraId="7E6CEB9E" w14:textId="77777777" w:rsidR="00902841" w:rsidRPr="00407BF1" w:rsidRDefault="00902841" w:rsidP="00902841">
      <w:pPr>
        <w:spacing w:after="240" w:line="300" w:lineRule="auto"/>
        <w:rPr>
          <w:rFonts w:asciiTheme="minorHAnsi" w:eastAsia="MS Mincho" w:hAnsiTheme="minorHAnsi"/>
          <w:sz w:val="22"/>
          <w:szCs w:val="22"/>
        </w:rPr>
      </w:pPr>
    </w:p>
    <w:p w14:paraId="339816B8" w14:textId="77777777" w:rsidR="00902841" w:rsidRPr="00407BF1" w:rsidRDefault="00902841" w:rsidP="00902841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407BF1">
        <w:rPr>
          <w:rFonts w:asciiTheme="minorHAnsi" w:eastAsia="MS Mincho" w:hAnsiTheme="minorHAnsi"/>
          <w:sz w:val="22"/>
          <w:szCs w:val="22"/>
        </w:rPr>
        <w:t>Zastępca Skarbnika m.st. Warszawy</w:t>
      </w:r>
    </w:p>
    <w:p w14:paraId="6CAC504E" w14:textId="77777777" w:rsidR="00902841" w:rsidRPr="00407BF1" w:rsidRDefault="00902841" w:rsidP="00902841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407BF1">
        <w:rPr>
          <w:rFonts w:asciiTheme="minorHAnsi" w:eastAsia="MS Mincho" w:hAnsiTheme="minorHAnsi"/>
          <w:sz w:val="22"/>
          <w:szCs w:val="22"/>
        </w:rPr>
        <w:t>Dyrektor Biura Planowania Budżetowego</w:t>
      </w:r>
    </w:p>
    <w:p w14:paraId="2991BAC5" w14:textId="77777777" w:rsidR="00902841" w:rsidRPr="00902841" w:rsidRDefault="00902841" w:rsidP="00902841">
      <w:pPr>
        <w:spacing w:line="300" w:lineRule="auto"/>
        <w:ind w:left="5664"/>
        <w:jc w:val="both"/>
        <w:rPr>
          <w:rFonts w:asciiTheme="minorHAnsi" w:eastAsia="MS Mincho" w:hAnsiTheme="minorHAnsi"/>
          <w:b/>
          <w:sz w:val="22"/>
          <w:szCs w:val="22"/>
        </w:rPr>
      </w:pPr>
      <w:r w:rsidRPr="00407BF1">
        <w:rPr>
          <w:rFonts w:asciiTheme="minorHAnsi" w:eastAsia="MS Mincho" w:hAnsiTheme="minorHAnsi"/>
          <w:sz w:val="22"/>
          <w:szCs w:val="22"/>
        </w:rPr>
        <w:t xml:space="preserve">  </w:t>
      </w:r>
      <w:r w:rsidRPr="00902841">
        <w:rPr>
          <w:rFonts w:asciiTheme="minorHAnsi" w:eastAsia="MS Mincho" w:hAnsiTheme="minorHAnsi"/>
          <w:b/>
          <w:sz w:val="22"/>
          <w:szCs w:val="22"/>
        </w:rPr>
        <w:t>Aleksandra Jońca</w:t>
      </w:r>
    </w:p>
    <w:p w14:paraId="56B6E9E9" w14:textId="77777777" w:rsidR="00902841" w:rsidRPr="00407BF1" w:rsidRDefault="00902841" w:rsidP="00902841">
      <w:pPr>
        <w:spacing w:after="240" w:line="300" w:lineRule="auto"/>
        <w:ind w:left="3540" w:firstLine="708"/>
        <w:rPr>
          <w:rFonts w:asciiTheme="minorHAnsi" w:hAnsiTheme="minorHAnsi"/>
          <w:sz w:val="22"/>
          <w:szCs w:val="22"/>
        </w:rPr>
      </w:pPr>
    </w:p>
    <w:p w14:paraId="42388163" w14:textId="77777777" w:rsidR="00EA6DFC" w:rsidRPr="001268FD" w:rsidRDefault="00EA6DFC" w:rsidP="00EA6DFC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14:paraId="0CC88278" w14:textId="77777777" w:rsidR="00EA6DFC" w:rsidRPr="001268FD" w:rsidRDefault="00EA6DFC" w:rsidP="00EA6DFC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14:paraId="0341DE5C" w14:textId="77777777" w:rsidR="00EA6DFC" w:rsidRPr="001268FD" w:rsidRDefault="00EA6DFC" w:rsidP="00EA6D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FC1BB5" w14:textId="77777777"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2BFAFA5" w14:textId="77777777"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EC222F5" w14:textId="77777777"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C3FEEC" w14:textId="77777777"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178F8F" w14:textId="77777777" w:rsidR="00EA6DFC" w:rsidRPr="001268FD" w:rsidRDefault="00EA6DFC" w:rsidP="00B654A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EA6DFC" w:rsidRPr="001268FD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C8000" w14:textId="77777777" w:rsidR="00043178" w:rsidRDefault="00043178" w:rsidP="00D933CA">
      <w:r>
        <w:separator/>
      </w:r>
    </w:p>
  </w:endnote>
  <w:endnote w:type="continuationSeparator" w:id="0">
    <w:p w14:paraId="6ABA3547" w14:textId="77777777" w:rsidR="00043178" w:rsidRDefault="00043178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6DD52" w14:textId="77777777" w:rsidR="00043178" w:rsidRDefault="00043178" w:rsidP="00D933CA">
      <w:r>
        <w:separator/>
      </w:r>
    </w:p>
  </w:footnote>
  <w:footnote w:type="continuationSeparator" w:id="0">
    <w:p w14:paraId="125C5CE4" w14:textId="77777777" w:rsidR="00043178" w:rsidRDefault="00043178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FE1"/>
    <w:rsid w:val="0003240A"/>
    <w:rsid w:val="00043178"/>
    <w:rsid w:val="00075D20"/>
    <w:rsid w:val="00080051"/>
    <w:rsid w:val="00084F6A"/>
    <w:rsid w:val="00087935"/>
    <w:rsid w:val="000A3BAB"/>
    <w:rsid w:val="000A4495"/>
    <w:rsid w:val="000A6F6B"/>
    <w:rsid w:val="000B536E"/>
    <w:rsid w:val="000C0BFF"/>
    <w:rsid w:val="000C7B4D"/>
    <w:rsid w:val="000D1217"/>
    <w:rsid w:val="000D13F7"/>
    <w:rsid w:val="001170D6"/>
    <w:rsid w:val="0012662F"/>
    <w:rsid w:val="001268FD"/>
    <w:rsid w:val="001343D3"/>
    <w:rsid w:val="00136EF9"/>
    <w:rsid w:val="00144449"/>
    <w:rsid w:val="00147155"/>
    <w:rsid w:val="0016375C"/>
    <w:rsid w:val="0019256B"/>
    <w:rsid w:val="0019404F"/>
    <w:rsid w:val="001A1426"/>
    <w:rsid w:val="001A3E31"/>
    <w:rsid w:val="001A5F81"/>
    <w:rsid w:val="001B5AB5"/>
    <w:rsid w:val="001C122E"/>
    <w:rsid w:val="001D0764"/>
    <w:rsid w:val="001D50FE"/>
    <w:rsid w:val="001E1729"/>
    <w:rsid w:val="001E5A30"/>
    <w:rsid w:val="001F14D0"/>
    <w:rsid w:val="001F1928"/>
    <w:rsid w:val="0020263D"/>
    <w:rsid w:val="00206B9A"/>
    <w:rsid w:val="00214E39"/>
    <w:rsid w:val="00224078"/>
    <w:rsid w:val="00225A6E"/>
    <w:rsid w:val="002275DE"/>
    <w:rsid w:val="002311EE"/>
    <w:rsid w:val="00240F7B"/>
    <w:rsid w:val="0024565F"/>
    <w:rsid w:val="0025523C"/>
    <w:rsid w:val="00264AFE"/>
    <w:rsid w:val="00264CA7"/>
    <w:rsid w:val="002867D0"/>
    <w:rsid w:val="00290DD0"/>
    <w:rsid w:val="0029162E"/>
    <w:rsid w:val="002C657C"/>
    <w:rsid w:val="002F6AEE"/>
    <w:rsid w:val="00307B2F"/>
    <w:rsid w:val="00313CD3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3F7CDC"/>
    <w:rsid w:val="004036B4"/>
    <w:rsid w:val="00411771"/>
    <w:rsid w:val="00432058"/>
    <w:rsid w:val="004344DC"/>
    <w:rsid w:val="00434AE9"/>
    <w:rsid w:val="00454EE0"/>
    <w:rsid w:val="00464DBD"/>
    <w:rsid w:val="004808B1"/>
    <w:rsid w:val="004C0562"/>
    <w:rsid w:val="004C506E"/>
    <w:rsid w:val="004D260B"/>
    <w:rsid w:val="004E52D6"/>
    <w:rsid w:val="004E76A2"/>
    <w:rsid w:val="004F24D6"/>
    <w:rsid w:val="004F4647"/>
    <w:rsid w:val="004F7C96"/>
    <w:rsid w:val="005004CC"/>
    <w:rsid w:val="00503033"/>
    <w:rsid w:val="005075AF"/>
    <w:rsid w:val="00510F2F"/>
    <w:rsid w:val="00530ECC"/>
    <w:rsid w:val="00532054"/>
    <w:rsid w:val="00532509"/>
    <w:rsid w:val="00534950"/>
    <w:rsid w:val="00540570"/>
    <w:rsid w:val="00545684"/>
    <w:rsid w:val="0055654D"/>
    <w:rsid w:val="005870A6"/>
    <w:rsid w:val="005900BB"/>
    <w:rsid w:val="00595DB0"/>
    <w:rsid w:val="005A3C35"/>
    <w:rsid w:val="005A508B"/>
    <w:rsid w:val="005A7F67"/>
    <w:rsid w:val="005B3901"/>
    <w:rsid w:val="005B69DC"/>
    <w:rsid w:val="005C3435"/>
    <w:rsid w:val="005C43EC"/>
    <w:rsid w:val="005C5529"/>
    <w:rsid w:val="005D17A8"/>
    <w:rsid w:val="005D415B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42E81"/>
    <w:rsid w:val="006628EF"/>
    <w:rsid w:val="00664F57"/>
    <w:rsid w:val="006732FF"/>
    <w:rsid w:val="00685441"/>
    <w:rsid w:val="00687D19"/>
    <w:rsid w:val="00694DAA"/>
    <w:rsid w:val="006A60F3"/>
    <w:rsid w:val="006A6FE3"/>
    <w:rsid w:val="006A7B1B"/>
    <w:rsid w:val="006B299F"/>
    <w:rsid w:val="006B7C1E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E71E8"/>
    <w:rsid w:val="007F0118"/>
    <w:rsid w:val="0081342B"/>
    <w:rsid w:val="00823ADF"/>
    <w:rsid w:val="00823CD2"/>
    <w:rsid w:val="00827A63"/>
    <w:rsid w:val="00827C09"/>
    <w:rsid w:val="008315B6"/>
    <w:rsid w:val="00834957"/>
    <w:rsid w:val="008445C5"/>
    <w:rsid w:val="008538ED"/>
    <w:rsid w:val="00855A6C"/>
    <w:rsid w:val="00855E2B"/>
    <w:rsid w:val="008563DE"/>
    <w:rsid w:val="00875647"/>
    <w:rsid w:val="008A7CFA"/>
    <w:rsid w:val="008D5D13"/>
    <w:rsid w:val="00902841"/>
    <w:rsid w:val="0091056C"/>
    <w:rsid w:val="00912DB9"/>
    <w:rsid w:val="00922FC8"/>
    <w:rsid w:val="00923C28"/>
    <w:rsid w:val="00926AE4"/>
    <w:rsid w:val="00930509"/>
    <w:rsid w:val="00931A52"/>
    <w:rsid w:val="0094281D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C3048"/>
    <w:rsid w:val="009F1BF2"/>
    <w:rsid w:val="009F50FD"/>
    <w:rsid w:val="009F67B5"/>
    <w:rsid w:val="00A05135"/>
    <w:rsid w:val="00A177D7"/>
    <w:rsid w:val="00A23639"/>
    <w:rsid w:val="00A2768B"/>
    <w:rsid w:val="00A51A06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50363"/>
    <w:rsid w:val="00B51A00"/>
    <w:rsid w:val="00B654AF"/>
    <w:rsid w:val="00B65B28"/>
    <w:rsid w:val="00B7236D"/>
    <w:rsid w:val="00B875A8"/>
    <w:rsid w:val="00BB19BF"/>
    <w:rsid w:val="00BC2B65"/>
    <w:rsid w:val="00BD616F"/>
    <w:rsid w:val="00BE2213"/>
    <w:rsid w:val="00C356BE"/>
    <w:rsid w:val="00C44C85"/>
    <w:rsid w:val="00C451D1"/>
    <w:rsid w:val="00C53B73"/>
    <w:rsid w:val="00C54E9A"/>
    <w:rsid w:val="00C664F5"/>
    <w:rsid w:val="00C74CF5"/>
    <w:rsid w:val="00C7595A"/>
    <w:rsid w:val="00C778B2"/>
    <w:rsid w:val="00C81F38"/>
    <w:rsid w:val="00C96C80"/>
    <w:rsid w:val="00CA59CD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F0D72"/>
    <w:rsid w:val="00E05EDD"/>
    <w:rsid w:val="00E102E5"/>
    <w:rsid w:val="00E125FF"/>
    <w:rsid w:val="00E15F7E"/>
    <w:rsid w:val="00E27CE8"/>
    <w:rsid w:val="00E33FDA"/>
    <w:rsid w:val="00E363E0"/>
    <w:rsid w:val="00E44D72"/>
    <w:rsid w:val="00E7627F"/>
    <w:rsid w:val="00E8064D"/>
    <w:rsid w:val="00E84495"/>
    <w:rsid w:val="00E90E0D"/>
    <w:rsid w:val="00E9150E"/>
    <w:rsid w:val="00EA6DFC"/>
    <w:rsid w:val="00EC5589"/>
    <w:rsid w:val="00ED03A9"/>
    <w:rsid w:val="00ED24D3"/>
    <w:rsid w:val="00F040FE"/>
    <w:rsid w:val="00F12C68"/>
    <w:rsid w:val="00F234CB"/>
    <w:rsid w:val="00F37F34"/>
    <w:rsid w:val="00F47C0E"/>
    <w:rsid w:val="00F50D54"/>
    <w:rsid w:val="00F642D8"/>
    <w:rsid w:val="00F65A38"/>
    <w:rsid w:val="00F75E7A"/>
    <w:rsid w:val="00F7718F"/>
    <w:rsid w:val="00F86002"/>
    <w:rsid w:val="00F87DF7"/>
    <w:rsid w:val="00F958E6"/>
    <w:rsid w:val="00FA0CFE"/>
    <w:rsid w:val="00FB3FE9"/>
    <w:rsid w:val="00FB55DB"/>
    <w:rsid w:val="00FD428E"/>
    <w:rsid w:val="00FE3269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D61B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9FF4E-D60D-4F3B-8574-5592CA286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46A224-4BDF-48C1-BD68-3B759D6C0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BA8656-AFA2-4075-BB47-C711F34533F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5BC203-6E57-4FD2-B850-AB16A501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Helińska Justyna (RW)</cp:lastModifiedBy>
  <cp:revision>3</cp:revision>
  <cp:lastPrinted>2023-02-17T11:46:00Z</cp:lastPrinted>
  <dcterms:created xsi:type="dcterms:W3CDTF">2025-02-28T14:19:00Z</dcterms:created>
  <dcterms:modified xsi:type="dcterms:W3CDTF">2025-03-04T10:28:00Z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