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Opinia Skarbnika m</w:t>
      </w:r>
      <w:r w:rsidR="00B141D5">
        <w:rPr>
          <w:rFonts w:ascii="Calibri" w:hAnsi="Calibri" w:cs="Calibri"/>
          <w:b/>
          <w:sz w:val="22"/>
          <w:szCs w:val="22"/>
        </w:rPr>
        <w:t>.st. Warszawy z dnia  28</w:t>
      </w:r>
      <w:r w:rsidR="00F10702">
        <w:rPr>
          <w:rFonts w:ascii="Calibri" w:hAnsi="Calibri" w:cs="Calibri"/>
          <w:b/>
          <w:sz w:val="22"/>
          <w:szCs w:val="22"/>
        </w:rPr>
        <w:t xml:space="preserve"> 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1F1928">
        <w:rPr>
          <w:rFonts w:ascii="Calibri" w:hAnsi="Calibri" w:cs="Calibri"/>
          <w:b/>
          <w:sz w:val="22"/>
          <w:szCs w:val="22"/>
        </w:rPr>
        <w:t>lutego</w:t>
      </w:r>
      <w:r w:rsidRPr="00EA6DFC">
        <w:rPr>
          <w:rFonts w:ascii="Calibri" w:hAnsi="Calibri" w:cs="Calibri"/>
          <w:b/>
          <w:sz w:val="22"/>
          <w:szCs w:val="22"/>
        </w:rPr>
        <w:t xml:space="preserve"> 202</w:t>
      </w:r>
      <w:r w:rsidR="00F10702">
        <w:rPr>
          <w:rFonts w:ascii="Calibri" w:hAnsi="Calibri" w:cs="Calibri"/>
          <w:b/>
          <w:sz w:val="22"/>
          <w:szCs w:val="22"/>
        </w:rPr>
        <w:t>5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325EA6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Maz. </w:t>
      </w:r>
      <w:r w:rsidR="00D55AB2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F87DF7" w:rsidRPr="00325EA6">
        <w:rPr>
          <w:rFonts w:asciiTheme="minorHAnsi" w:hAnsiTheme="minorHAnsi" w:cstheme="minorHAnsi"/>
          <w:b/>
          <w:sz w:val="22"/>
          <w:szCs w:val="22"/>
        </w:rPr>
        <w:t xml:space="preserve">w sprawie </w:t>
      </w:r>
      <w:r w:rsidR="00B45060" w:rsidRPr="00B45060">
        <w:rPr>
          <w:rFonts w:asciiTheme="minorHAnsi" w:hAnsiTheme="minorHAnsi" w:cstheme="minorHAnsi"/>
          <w:b/>
          <w:sz w:val="22"/>
          <w:szCs w:val="22"/>
        </w:rPr>
        <w:t>pozostawienia samorządowemu zakładowi budżetowemu m.st. Warszawy pod nazwą Ursynowskie Centrum Sportu i Rekreacji nad</w:t>
      </w:r>
      <w:r w:rsidR="00F10702">
        <w:rPr>
          <w:rFonts w:asciiTheme="minorHAnsi" w:hAnsiTheme="minorHAnsi" w:cstheme="minorHAnsi"/>
          <w:b/>
          <w:sz w:val="22"/>
          <w:szCs w:val="22"/>
        </w:rPr>
        <w:t>wyżki środków obrotowych za 2024</w:t>
      </w:r>
      <w:r w:rsidR="00B45060" w:rsidRPr="00B45060">
        <w:rPr>
          <w:rFonts w:asciiTheme="minorHAnsi" w:hAnsiTheme="minorHAnsi" w:cstheme="minorHAnsi"/>
          <w:b/>
          <w:sz w:val="22"/>
          <w:szCs w:val="22"/>
        </w:rPr>
        <w:t xml:space="preserve"> rok</w:t>
      </w:r>
    </w:p>
    <w:p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8563DE" w:rsidRPr="00E33FDA" w:rsidRDefault="006628EF" w:rsidP="006628EF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</w:t>
      </w:r>
      <w:r w:rsidR="00540570">
        <w:rPr>
          <w:rFonts w:ascii="Calibri" w:hAnsi="Calibri" w:cs="Calibri"/>
          <w:b/>
          <w:sz w:val="22"/>
          <w:szCs w:val="22"/>
        </w:rPr>
        <w:t>.</w:t>
      </w:r>
    </w:p>
    <w:p w:rsidR="008563DE" w:rsidRDefault="008563DE" w:rsidP="00325EA6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685441" w:rsidRPr="00EA6DFC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GoBack"/>
      <w:bookmarkEnd w:id="0"/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m.st. Warszawy</w:t>
      </w: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Zastępca Skarbnika m.st. Warszawy</w:t>
      </w:r>
    </w:p>
    <w:p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Dyrektor</w:t>
      </w:r>
    </w:p>
    <w:p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Biura Planowania Budżetowego</w:t>
      </w:r>
    </w:p>
    <w:p w:rsidR="00642E81" w:rsidRPr="00EA6DFC" w:rsidRDefault="00642E81" w:rsidP="00642E81">
      <w:pPr>
        <w:ind w:left="396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F10702" w:rsidRPr="00F10702">
        <w:rPr>
          <w:rFonts w:asciiTheme="minorHAnsi" w:hAnsiTheme="minorHAnsi" w:cstheme="minorHAnsi"/>
          <w:b/>
          <w:sz w:val="22"/>
          <w:szCs w:val="22"/>
        </w:rPr>
        <w:t>Aleksandra Jońca</w:t>
      </w:r>
    </w:p>
    <w:p w:rsidR="00EA6DFC" w:rsidRPr="00EA6DFC" w:rsidRDefault="00EA6DFC" w:rsidP="00EA6DFC">
      <w:pPr>
        <w:ind w:left="5664"/>
        <w:jc w:val="both"/>
      </w:pPr>
    </w:p>
    <w:p w:rsidR="00EA6DFC" w:rsidRPr="00EA6DFC" w:rsidRDefault="00EA6DFC" w:rsidP="00EA6DFC">
      <w:pPr>
        <w:ind w:left="5664"/>
        <w:jc w:val="both"/>
      </w:pPr>
    </w:p>
    <w:p w:rsidR="00EA6DFC" w:rsidRPr="00EA6DFC" w:rsidRDefault="00EA6DFC" w:rsidP="00EA6DFC">
      <w:pPr>
        <w:jc w:val="both"/>
      </w:pPr>
    </w:p>
    <w:p w:rsidR="00EA6DFC" w:rsidRPr="00EA6DFC" w:rsidRDefault="00EA6DFC" w:rsidP="00EA6DFC">
      <w:pPr>
        <w:spacing w:line="360" w:lineRule="auto"/>
        <w:jc w:val="center"/>
      </w:pPr>
    </w:p>
    <w:p w:rsidR="00EA6DFC" w:rsidRPr="00EA6DFC" w:rsidRDefault="00EA6DFC" w:rsidP="00EA6DFC">
      <w:pPr>
        <w:spacing w:line="360" w:lineRule="auto"/>
        <w:jc w:val="center"/>
      </w:pPr>
    </w:p>
    <w:p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0FC" w:rsidRDefault="00A730FC" w:rsidP="00D933CA">
      <w:r>
        <w:separator/>
      </w:r>
    </w:p>
  </w:endnote>
  <w:endnote w:type="continuationSeparator" w:id="0">
    <w:p w:rsidR="00A730FC" w:rsidRDefault="00A730FC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0FC" w:rsidRDefault="00A730FC" w:rsidP="00D933CA">
      <w:r>
        <w:separator/>
      </w:r>
    </w:p>
  </w:footnote>
  <w:footnote w:type="continuationSeparator" w:id="0">
    <w:p w:rsidR="00A730FC" w:rsidRDefault="00A730FC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BFF"/>
    <w:rsid w:val="000C2A07"/>
    <w:rsid w:val="000C7B4D"/>
    <w:rsid w:val="000D1217"/>
    <w:rsid w:val="000D13F7"/>
    <w:rsid w:val="001170D6"/>
    <w:rsid w:val="0012662F"/>
    <w:rsid w:val="001343D3"/>
    <w:rsid w:val="00136EF9"/>
    <w:rsid w:val="00144449"/>
    <w:rsid w:val="00147155"/>
    <w:rsid w:val="0016375C"/>
    <w:rsid w:val="0019256B"/>
    <w:rsid w:val="0019404F"/>
    <w:rsid w:val="001A1426"/>
    <w:rsid w:val="001A3E31"/>
    <w:rsid w:val="001A5F81"/>
    <w:rsid w:val="001B5AB5"/>
    <w:rsid w:val="001C122E"/>
    <w:rsid w:val="001D0764"/>
    <w:rsid w:val="001D50FE"/>
    <w:rsid w:val="001E1729"/>
    <w:rsid w:val="001E5A30"/>
    <w:rsid w:val="001F14D0"/>
    <w:rsid w:val="001F1928"/>
    <w:rsid w:val="0020263D"/>
    <w:rsid w:val="00206B9A"/>
    <w:rsid w:val="00214E39"/>
    <w:rsid w:val="00224078"/>
    <w:rsid w:val="00225A6E"/>
    <w:rsid w:val="002275DE"/>
    <w:rsid w:val="002311EE"/>
    <w:rsid w:val="00240F7B"/>
    <w:rsid w:val="0024565F"/>
    <w:rsid w:val="0025523C"/>
    <w:rsid w:val="00264AFE"/>
    <w:rsid w:val="00264CA7"/>
    <w:rsid w:val="002867D0"/>
    <w:rsid w:val="00290DD0"/>
    <w:rsid w:val="0029162E"/>
    <w:rsid w:val="002C657C"/>
    <w:rsid w:val="002F6AEE"/>
    <w:rsid w:val="00307B2F"/>
    <w:rsid w:val="00313CD3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C7E66"/>
    <w:rsid w:val="003E0FE6"/>
    <w:rsid w:val="003E1FED"/>
    <w:rsid w:val="004036B4"/>
    <w:rsid w:val="00411771"/>
    <w:rsid w:val="004245C5"/>
    <w:rsid w:val="004344DC"/>
    <w:rsid w:val="00434AE9"/>
    <w:rsid w:val="00454EE0"/>
    <w:rsid w:val="00464DBD"/>
    <w:rsid w:val="004808B1"/>
    <w:rsid w:val="004C0562"/>
    <w:rsid w:val="004C506E"/>
    <w:rsid w:val="004D260B"/>
    <w:rsid w:val="004E52D6"/>
    <w:rsid w:val="004E76A2"/>
    <w:rsid w:val="004F24D6"/>
    <w:rsid w:val="004F4647"/>
    <w:rsid w:val="004F7C96"/>
    <w:rsid w:val="005004CC"/>
    <w:rsid w:val="00503033"/>
    <w:rsid w:val="005075AF"/>
    <w:rsid w:val="00510F2F"/>
    <w:rsid w:val="00530ECC"/>
    <w:rsid w:val="00532054"/>
    <w:rsid w:val="00532509"/>
    <w:rsid w:val="00534950"/>
    <w:rsid w:val="00540570"/>
    <w:rsid w:val="00545684"/>
    <w:rsid w:val="0055654D"/>
    <w:rsid w:val="005870A6"/>
    <w:rsid w:val="005900BB"/>
    <w:rsid w:val="005A3C35"/>
    <w:rsid w:val="005A508B"/>
    <w:rsid w:val="005A7F67"/>
    <w:rsid w:val="005B3901"/>
    <w:rsid w:val="005B69DC"/>
    <w:rsid w:val="005C3435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42E81"/>
    <w:rsid w:val="006628EF"/>
    <w:rsid w:val="00664F57"/>
    <w:rsid w:val="00685441"/>
    <w:rsid w:val="00687D19"/>
    <w:rsid w:val="00694DAA"/>
    <w:rsid w:val="006A60F3"/>
    <w:rsid w:val="006A6FE3"/>
    <w:rsid w:val="006A7B1B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E71E8"/>
    <w:rsid w:val="007F0118"/>
    <w:rsid w:val="0081342B"/>
    <w:rsid w:val="00823ADF"/>
    <w:rsid w:val="00823CD2"/>
    <w:rsid w:val="00827A63"/>
    <w:rsid w:val="00827C09"/>
    <w:rsid w:val="008315B6"/>
    <w:rsid w:val="00834957"/>
    <w:rsid w:val="008445C5"/>
    <w:rsid w:val="008538ED"/>
    <w:rsid w:val="00855A6C"/>
    <w:rsid w:val="00855E2B"/>
    <w:rsid w:val="008563DE"/>
    <w:rsid w:val="00875647"/>
    <w:rsid w:val="008A7CFA"/>
    <w:rsid w:val="008C42E2"/>
    <w:rsid w:val="0091056C"/>
    <w:rsid w:val="00912DB9"/>
    <w:rsid w:val="00922FC8"/>
    <w:rsid w:val="00923C28"/>
    <w:rsid w:val="00926AE4"/>
    <w:rsid w:val="00930509"/>
    <w:rsid w:val="0094281D"/>
    <w:rsid w:val="009558D8"/>
    <w:rsid w:val="00970B8F"/>
    <w:rsid w:val="00983EED"/>
    <w:rsid w:val="00987D55"/>
    <w:rsid w:val="009A4C8C"/>
    <w:rsid w:val="009A72B3"/>
    <w:rsid w:val="009A764A"/>
    <w:rsid w:val="009B057D"/>
    <w:rsid w:val="009B261B"/>
    <w:rsid w:val="009C2E4F"/>
    <w:rsid w:val="009C3048"/>
    <w:rsid w:val="009F1BF2"/>
    <w:rsid w:val="009F50FD"/>
    <w:rsid w:val="009F67B5"/>
    <w:rsid w:val="00A05135"/>
    <w:rsid w:val="00A177D7"/>
    <w:rsid w:val="00A23639"/>
    <w:rsid w:val="00A2768B"/>
    <w:rsid w:val="00A51A06"/>
    <w:rsid w:val="00A6592A"/>
    <w:rsid w:val="00A730FC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141D5"/>
    <w:rsid w:val="00B24E93"/>
    <w:rsid w:val="00B27B9D"/>
    <w:rsid w:val="00B36E1B"/>
    <w:rsid w:val="00B43444"/>
    <w:rsid w:val="00B45060"/>
    <w:rsid w:val="00B50363"/>
    <w:rsid w:val="00B51A00"/>
    <w:rsid w:val="00B654AF"/>
    <w:rsid w:val="00B65B28"/>
    <w:rsid w:val="00B7236D"/>
    <w:rsid w:val="00B875A8"/>
    <w:rsid w:val="00BB19BF"/>
    <w:rsid w:val="00BC2B65"/>
    <w:rsid w:val="00BD616F"/>
    <w:rsid w:val="00BE2213"/>
    <w:rsid w:val="00C356BE"/>
    <w:rsid w:val="00C36F73"/>
    <w:rsid w:val="00C44C85"/>
    <w:rsid w:val="00C451D1"/>
    <w:rsid w:val="00C53B73"/>
    <w:rsid w:val="00C54E9A"/>
    <w:rsid w:val="00C664F5"/>
    <w:rsid w:val="00C74CF5"/>
    <w:rsid w:val="00C7595A"/>
    <w:rsid w:val="00C778B2"/>
    <w:rsid w:val="00C81F38"/>
    <w:rsid w:val="00C96C80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F0D72"/>
    <w:rsid w:val="00E05EDD"/>
    <w:rsid w:val="00E102E5"/>
    <w:rsid w:val="00E125FF"/>
    <w:rsid w:val="00E15F7E"/>
    <w:rsid w:val="00E27CE8"/>
    <w:rsid w:val="00E33FDA"/>
    <w:rsid w:val="00E363E0"/>
    <w:rsid w:val="00E44D72"/>
    <w:rsid w:val="00E7627F"/>
    <w:rsid w:val="00E8064D"/>
    <w:rsid w:val="00E84495"/>
    <w:rsid w:val="00E90E0D"/>
    <w:rsid w:val="00E9150E"/>
    <w:rsid w:val="00EA6DFC"/>
    <w:rsid w:val="00EC5589"/>
    <w:rsid w:val="00ED24D3"/>
    <w:rsid w:val="00F040FE"/>
    <w:rsid w:val="00F10702"/>
    <w:rsid w:val="00F12C68"/>
    <w:rsid w:val="00F234CB"/>
    <w:rsid w:val="00F37F34"/>
    <w:rsid w:val="00F47C0E"/>
    <w:rsid w:val="00F50D54"/>
    <w:rsid w:val="00F642D8"/>
    <w:rsid w:val="00F65A38"/>
    <w:rsid w:val="00F75E7A"/>
    <w:rsid w:val="00F7718F"/>
    <w:rsid w:val="00F86002"/>
    <w:rsid w:val="00F87DF7"/>
    <w:rsid w:val="00F958E6"/>
    <w:rsid w:val="00FA0CFE"/>
    <w:rsid w:val="00FB3FE9"/>
    <w:rsid w:val="00FB55DB"/>
    <w:rsid w:val="00FD428E"/>
    <w:rsid w:val="00FE3269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2B8D0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5D7C44-85D8-44D2-A326-E327F5EF3E21}"/>
</file>

<file path=customXml/itemProps2.xml><?xml version="1.0" encoding="utf-8"?>
<ds:datastoreItem xmlns:ds="http://schemas.openxmlformats.org/officeDocument/2006/customXml" ds:itemID="{63C3A7CB-90B1-4C0C-8692-D0030B3BEC04}"/>
</file>

<file path=customXml/itemProps3.xml><?xml version="1.0" encoding="utf-8"?>
<ds:datastoreItem xmlns:ds="http://schemas.openxmlformats.org/officeDocument/2006/customXml" ds:itemID="{A0E39656-E3DB-45AB-8DDE-9211E3BA4FAC}"/>
</file>

<file path=customXml/itemProps4.xml><?xml version="1.0" encoding="utf-8"?>
<ds:datastoreItem xmlns:ds="http://schemas.openxmlformats.org/officeDocument/2006/customXml" ds:itemID="{2A4D640F-E2CE-4BA3-8596-C98CB52D0C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Hołojuch Klaudia (PB)</cp:lastModifiedBy>
  <cp:revision>46</cp:revision>
  <cp:lastPrinted>2025-02-28T07:43:00Z</cp:lastPrinted>
  <dcterms:created xsi:type="dcterms:W3CDTF">2020-11-26T09:42:00Z</dcterms:created>
  <dcterms:modified xsi:type="dcterms:W3CDTF">2025-03-03T08:03:00Z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