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71114" w:rsidRPr="00FE03A0" w:rsidRDefault="00D71114" w:rsidP="00621895">
      <w:pPr>
        <w:suppressAutoHyphens w:val="0"/>
        <w:spacing w:after="0" w:line="240" w:lineRule="auto"/>
        <w:rPr>
          <w:rFonts w:cs="Calibri"/>
          <w:b/>
          <w:bCs/>
          <w:color w:val="000000"/>
          <w:szCs w:val="22"/>
          <w:highlight w:val="yellow"/>
          <w:lang w:eastAsia="pl-PL"/>
        </w:rPr>
      </w:pPr>
    </w:p>
    <w:p w:rsidR="00DC257E" w:rsidRPr="00FE03A0" w:rsidRDefault="00DC257E" w:rsidP="00DC257E">
      <w:pPr>
        <w:rPr>
          <w:highlight w:val="yellow"/>
        </w:rPr>
      </w:pPr>
    </w:p>
    <w:p w:rsidR="00DC257E" w:rsidRPr="00915FF2" w:rsidRDefault="00DC257E" w:rsidP="00DC257E">
      <w:pPr>
        <w:pStyle w:val="Nagwek1"/>
        <w:jc w:val="left"/>
      </w:pPr>
      <w:r w:rsidRPr="00915FF2">
        <w:t>Załącznik n</w:t>
      </w:r>
      <w:r w:rsidR="00621895">
        <w:t>r 2 do uchwały Nr …………………./2025 Rady m.st. Warszawy z …………………….. 2025</w:t>
      </w:r>
      <w:r w:rsidRPr="00915FF2">
        <w:t xml:space="preserve"> r.</w:t>
      </w:r>
      <w:r w:rsidRPr="00915FF2">
        <w:br/>
        <w:t>Wykaz dotacji na prace konserwatorskie, restauratorskie lub roboty budowlane przy zabytkach znajdujących się w gminnej ewidencji zabytków, położonych na obszarze m.st. Warszawy</w:t>
      </w:r>
    </w:p>
    <w:tbl>
      <w:tblPr>
        <w:tblW w:w="10005" w:type="dxa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5"/>
        <w:gridCol w:w="923"/>
        <w:gridCol w:w="2609"/>
        <w:gridCol w:w="3548"/>
        <w:gridCol w:w="1376"/>
        <w:gridCol w:w="930"/>
        <w:gridCol w:w="14"/>
      </w:tblGrid>
      <w:tr w:rsidR="00DC257E" w:rsidRPr="00915FF2" w:rsidTr="00C07C22">
        <w:trPr>
          <w:gridAfter w:val="1"/>
          <w:wAfter w:w="14" w:type="dxa"/>
          <w:trHeight w:val="900"/>
          <w:tblHeader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C257E" w:rsidRPr="00915FF2" w:rsidRDefault="00DC257E" w:rsidP="00C07C22">
            <w:pPr>
              <w:rPr>
                <w:rFonts w:cs="Calibri"/>
                <w:b/>
                <w:bCs/>
                <w:color w:val="000000"/>
                <w:szCs w:val="22"/>
              </w:rPr>
            </w:pPr>
            <w:r w:rsidRPr="00915FF2">
              <w:rPr>
                <w:rFonts w:cs="Calibri"/>
                <w:b/>
                <w:bCs/>
                <w:color w:val="000000"/>
                <w:szCs w:val="22"/>
              </w:rPr>
              <w:t>Lp.</w:t>
            </w:r>
          </w:p>
          <w:p w:rsidR="00DC257E" w:rsidRPr="00915FF2" w:rsidRDefault="00DC257E" w:rsidP="00C07C22">
            <w:pPr>
              <w:rPr>
                <w:rFonts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C257E" w:rsidRPr="00915FF2" w:rsidRDefault="00DC257E" w:rsidP="00C07C22">
            <w:pPr>
              <w:rPr>
                <w:rFonts w:cs="Calibri"/>
                <w:b/>
                <w:bCs/>
                <w:color w:val="000000"/>
                <w:szCs w:val="22"/>
              </w:rPr>
            </w:pPr>
            <w:r w:rsidRPr="00915FF2">
              <w:rPr>
                <w:rFonts w:cs="Calibri"/>
                <w:b/>
                <w:bCs/>
                <w:color w:val="000000"/>
                <w:szCs w:val="22"/>
              </w:rPr>
              <w:t>nr wniosku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57E" w:rsidRPr="00915FF2" w:rsidRDefault="00DC257E" w:rsidP="00C07C22">
            <w:pPr>
              <w:rPr>
                <w:rFonts w:cs="Calibri"/>
                <w:b/>
                <w:bCs/>
                <w:color w:val="000000"/>
                <w:szCs w:val="22"/>
              </w:rPr>
            </w:pPr>
            <w:r w:rsidRPr="00915FF2">
              <w:rPr>
                <w:rFonts w:cs="Calibri"/>
                <w:b/>
                <w:bCs/>
                <w:color w:val="000000"/>
                <w:szCs w:val="22"/>
              </w:rPr>
              <w:t>Nazwa podmiotu otrzymującego dotację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57E" w:rsidRPr="00915FF2" w:rsidRDefault="00DC257E" w:rsidP="00C07C22">
            <w:pPr>
              <w:rPr>
                <w:rFonts w:cs="Calibri"/>
                <w:b/>
                <w:bCs/>
                <w:iCs/>
                <w:color w:val="000000"/>
                <w:szCs w:val="22"/>
              </w:rPr>
            </w:pPr>
            <w:r w:rsidRPr="00915FF2">
              <w:rPr>
                <w:rFonts w:cs="Calibri"/>
                <w:b/>
                <w:bCs/>
                <w:color w:val="000000"/>
                <w:szCs w:val="22"/>
              </w:rPr>
              <w:t>prace lub roboty, na wykonanie, których przyznano dotację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C257E" w:rsidRPr="00915FF2" w:rsidRDefault="00DC257E" w:rsidP="00C07C22">
            <w:pPr>
              <w:rPr>
                <w:rFonts w:cs="Calibri"/>
                <w:b/>
                <w:bCs/>
                <w:color w:val="000000"/>
                <w:szCs w:val="22"/>
              </w:rPr>
            </w:pPr>
            <w:r w:rsidRPr="00915FF2">
              <w:rPr>
                <w:rFonts w:cs="Calibri"/>
                <w:b/>
                <w:bCs/>
                <w:iCs/>
                <w:color w:val="000000"/>
                <w:szCs w:val="22"/>
              </w:rPr>
              <w:t>kwota przyznanej dotacji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C257E" w:rsidRPr="00915FF2" w:rsidRDefault="00DC257E" w:rsidP="00C07C22">
            <w:r w:rsidRPr="00915FF2">
              <w:rPr>
                <w:rFonts w:cs="Calibri"/>
                <w:b/>
                <w:bCs/>
                <w:color w:val="000000"/>
                <w:szCs w:val="22"/>
              </w:rPr>
              <w:t xml:space="preserve">% udział m. st. Warszawy w kosztach całkowitych </w:t>
            </w:r>
          </w:p>
        </w:tc>
      </w:tr>
      <w:tr w:rsidR="002240EE" w:rsidRPr="00D40699" w:rsidTr="00E37012">
        <w:trPr>
          <w:trHeight w:val="675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D40699">
              <w:rPr>
                <w:rFonts w:asciiTheme="minorHAnsi" w:hAnsiTheme="minorHAnsi" w:cstheme="minorHAnsi"/>
                <w:color w:val="000000"/>
                <w:szCs w:val="22"/>
              </w:rPr>
              <w:t>1.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b/>
                <w:bCs/>
                <w:szCs w:val="22"/>
                <w:lang w:eastAsia="pl-PL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140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szCs w:val="22"/>
                <w:lang w:eastAsia="pl-PL"/>
              </w:rPr>
            </w:pPr>
            <w:r w:rsidRPr="00D40699">
              <w:rPr>
                <w:rFonts w:asciiTheme="minorHAnsi" w:hAnsiTheme="minorHAnsi" w:cstheme="minorHAnsi"/>
                <w:szCs w:val="22"/>
              </w:rPr>
              <w:t>Wspólnota Mieszkaniowa Nieruchomości przy ul. Pięknej 28/34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iCs/>
                <w:szCs w:val="22"/>
                <w:lang w:eastAsia="pl-PL"/>
              </w:rPr>
            </w:pPr>
            <w:r w:rsidRPr="00D40699">
              <w:rPr>
                <w:rFonts w:asciiTheme="minorHAnsi" w:hAnsiTheme="minorHAnsi" w:cstheme="minorHAnsi"/>
                <w:iCs/>
                <w:szCs w:val="22"/>
              </w:rPr>
              <w:t xml:space="preserve">Remont elewacji budynku przy </w:t>
            </w:r>
            <w:r w:rsidR="00F82220">
              <w:rPr>
                <w:rFonts w:asciiTheme="minorHAnsi" w:hAnsiTheme="minorHAnsi" w:cstheme="minorHAnsi"/>
                <w:iCs/>
                <w:szCs w:val="22"/>
              </w:rPr>
              <w:t xml:space="preserve">         </w:t>
            </w:r>
            <w:r w:rsidRPr="00D40699">
              <w:rPr>
                <w:rFonts w:asciiTheme="minorHAnsi" w:hAnsiTheme="minorHAnsi" w:cstheme="minorHAnsi"/>
                <w:iCs/>
                <w:szCs w:val="22"/>
              </w:rPr>
              <w:t xml:space="preserve">ul. Pięknej 28/34 (elewacja od strony </w:t>
            </w:r>
            <w:r w:rsidR="00DE4C61">
              <w:rPr>
                <w:rFonts w:asciiTheme="minorHAnsi" w:hAnsiTheme="minorHAnsi" w:cstheme="minorHAnsi"/>
                <w:iCs/>
                <w:szCs w:val="22"/>
              </w:rPr>
              <w:t xml:space="preserve">   </w:t>
            </w:r>
            <w:r w:rsidRPr="00D40699">
              <w:rPr>
                <w:rFonts w:asciiTheme="minorHAnsi" w:hAnsiTheme="minorHAnsi" w:cstheme="minorHAnsi"/>
                <w:iCs/>
                <w:szCs w:val="22"/>
              </w:rPr>
              <w:t>ul. Marszałkowskiej)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CF41F7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b/>
                <w:bCs/>
                <w:szCs w:val="22"/>
                <w:lang w:eastAsia="pl-PL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462 000,00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9431CC" w:rsidP="00CF41F7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bCs/>
                <w:szCs w:val="22"/>
                <w:lang w:eastAsia="pl-PL"/>
              </w:rPr>
            </w:pPr>
            <w:r w:rsidRPr="00D40699">
              <w:rPr>
                <w:rFonts w:asciiTheme="minorHAnsi" w:hAnsiTheme="minorHAnsi" w:cstheme="minorHAnsi"/>
                <w:bCs/>
                <w:szCs w:val="22"/>
              </w:rPr>
              <w:t>48,30</w:t>
            </w:r>
          </w:p>
        </w:tc>
      </w:tr>
      <w:tr w:rsidR="002240EE" w:rsidRPr="00D40699" w:rsidTr="00676DEA">
        <w:trPr>
          <w:trHeight w:val="675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D40699">
              <w:rPr>
                <w:rFonts w:asciiTheme="minorHAnsi" w:hAnsiTheme="minorHAnsi" w:cstheme="minorHAnsi"/>
                <w:color w:val="000000"/>
                <w:szCs w:val="22"/>
              </w:rPr>
              <w:t>2.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25</w:t>
            </w:r>
          </w:p>
        </w:tc>
        <w:tc>
          <w:tcPr>
            <w:tcW w:w="2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szCs w:val="22"/>
              </w:rPr>
            </w:pPr>
            <w:r w:rsidRPr="00D40699">
              <w:rPr>
                <w:rFonts w:asciiTheme="minorHAnsi" w:hAnsiTheme="minorHAnsi" w:cstheme="minorHAnsi"/>
                <w:szCs w:val="22"/>
              </w:rPr>
              <w:t>Wspólnota Mieszkaniowa Nieruchomości przy ul. Górczewskiej 15A w Warszawie</w:t>
            </w:r>
          </w:p>
        </w:tc>
        <w:tc>
          <w:tcPr>
            <w:tcW w:w="3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D40699">
              <w:rPr>
                <w:rFonts w:asciiTheme="minorHAnsi" w:hAnsiTheme="minorHAnsi" w:cstheme="minorHAnsi"/>
                <w:iCs/>
                <w:szCs w:val="22"/>
              </w:rPr>
              <w:t>Remont elewacji północnej budynku przy ul. Górczewskiej 15A</w:t>
            </w:r>
          </w:p>
        </w:tc>
        <w:tc>
          <w:tcPr>
            <w:tcW w:w="13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CF41F7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500 000,00</w:t>
            </w:r>
          </w:p>
        </w:tc>
        <w:tc>
          <w:tcPr>
            <w:tcW w:w="9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9431CC" w:rsidP="00CF41F7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Cs/>
                <w:szCs w:val="22"/>
              </w:rPr>
              <w:t>50,61</w:t>
            </w:r>
          </w:p>
        </w:tc>
      </w:tr>
      <w:tr w:rsidR="002240EE" w:rsidRPr="00D40699" w:rsidTr="000F5805">
        <w:trPr>
          <w:trHeight w:val="900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D40699">
              <w:rPr>
                <w:rFonts w:asciiTheme="minorHAnsi" w:hAnsiTheme="minorHAnsi" w:cstheme="minorHAnsi"/>
                <w:color w:val="000000"/>
                <w:szCs w:val="22"/>
              </w:rPr>
              <w:t>3.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31</w:t>
            </w:r>
          </w:p>
        </w:tc>
        <w:tc>
          <w:tcPr>
            <w:tcW w:w="2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szCs w:val="22"/>
              </w:rPr>
            </w:pPr>
            <w:r w:rsidRPr="00D40699">
              <w:rPr>
                <w:rFonts w:asciiTheme="minorHAnsi" w:hAnsiTheme="minorHAnsi" w:cstheme="minorHAnsi"/>
                <w:szCs w:val="22"/>
              </w:rPr>
              <w:t>Spółdzielnia Budowlano - Mieszkaniowa "Mokotowska 61"</w:t>
            </w:r>
          </w:p>
        </w:tc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D40699">
              <w:rPr>
                <w:rFonts w:asciiTheme="minorHAnsi" w:hAnsiTheme="minorHAnsi" w:cstheme="minorHAnsi"/>
                <w:iCs/>
                <w:szCs w:val="22"/>
              </w:rPr>
              <w:t xml:space="preserve">Odtworzenie posadzki w prześwicie bramnym budynku przy </w:t>
            </w:r>
            <w:r w:rsidR="00DE4C61">
              <w:rPr>
                <w:rFonts w:asciiTheme="minorHAnsi" w:hAnsiTheme="minorHAnsi" w:cstheme="minorHAnsi"/>
                <w:iCs/>
                <w:szCs w:val="22"/>
              </w:rPr>
              <w:t xml:space="preserve">                     </w:t>
            </w:r>
            <w:r w:rsidRPr="00D40699">
              <w:rPr>
                <w:rFonts w:asciiTheme="minorHAnsi" w:hAnsiTheme="minorHAnsi" w:cstheme="minorHAnsi"/>
                <w:iCs/>
                <w:szCs w:val="22"/>
              </w:rPr>
              <w:t>ul. Mokotowskiej 61</w:t>
            </w:r>
          </w:p>
        </w:tc>
        <w:tc>
          <w:tcPr>
            <w:tcW w:w="13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CF41F7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58 000,00</w:t>
            </w:r>
          </w:p>
        </w:tc>
        <w:tc>
          <w:tcPr>
            <w:tcW w:w="9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9431CC" w:rsidP="00CF41F7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Cs/>
                <w:szCs w:val="22"/>
              </w:rPr>
              <w:t>49,38</w:t>
            </w:r>
          </w:p>
        </w:tc>
      </w:tr>
      <w:tr w:rsidR="002240EE" w:rsidRPr="00D40699" w:rsidTr="00AC4A60">
        <w:trPr>
          <w:trHeight w:val="675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D40699">
              <w:rPr>
                <w:rFonts w:asciiTheme="minorHAnsi" w:hAnsiTheme="minorHAnsi" w:cstheme="minorHAnsi"/>
                <w:color w:val="000000"/>
                <w:szCs w:val="22"/>
              </w:rPr>
              <w:t>4.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7</w:t>
            </w:r>
          </w:p>
        </w:tc>
        <w:tc>
          <w:tcPr>
            <w:tcW w:w="2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szCs w:val="22"/>
              </w:rPr>
            </w:pPr>
            <w:r w:rsidRPr="00D40699">
              <w:rPr>
                <w:rFonts w:asciiTheme="minorHAnsi" w:hAnsiTheme="minorHAnsi" w:cstheme="minorHAnsi"/>
                <w:szCs w:val="22"/>
              </w:rPr>
              <w:t xml:space="preserve">Wspólnota Mieszkaniowa Nieruchomości przy ul. Bartoszewicza 1 w Warszawie 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D40699">
              <w:rPr>
                <w:rFonts w:asciiTheme="minorHAnsi" w:hAnsiTheme="minorHAnsi" w:cstheme="minorHAnsi"/>
                <w:iCs/>
                <w:szCs w:val="22"/>
              </w:rPr>
              <w:t>Remont klatki schodowej w budy</w:t>
            </w:r>
            <w:r w:rsidR="005527F0" w:rsidRPr="00D40699">
              <w:rPr>
                <w:rFonts w:asciiTheme="minorHAnsi" w:hAnsiTheme="minorHAnsi" w:cstheme="minorHAnsi"/>
                <w:iCs/>
                <w:szCs w:val="22"/>
              </w:rPr>
              <w:t>nku przy ul. Bartoszewicza 1. Etap I</w:t>
            </w:r>
            <w:r w:rsidRPr="00D40699">
              <w:rPr>
                <w:rFonts w:asciiTheme="minorHAnsi" w:hAnsiTheme="minorHAnsi" w:cstheme="minorHAnsi"/>
                <w:iCs/>
                <w:szCs w:val="22"/>
              </w:rPr>
              <w:t>A</w:t>
            </w:r>
          </w:p>
        </w:tc>
        <w:tc>
          <w:tcPr>
            <w:tcW w:w="13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CF41F7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247 000,00</w:t>
            </w:r>
          </w:p>
        </w:tc>
        <w:tc>
          <w:tcPr>
            <w:tcW w:w="9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9431CC" w:rsidP="00CF41F7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Cs/>
                <w:szCs w:val="22"/>
              </w:rPr>
              <w:t>59,87</w:t>
            </w:r>
          </w:p>
        </w:tc>
      </w:tr>
      <w:tr w:rsidR="002240EE" w:rsidRPr="00D40699" w:rsidTr="00B73706">
        <w:trPr>
          <w:trHeight w:val="675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D40699">
              <w:rPr>
                <w:rFonts w:asciiTheme="minorHAnsi" w:hAnsiTheme="minorHAnsi" w:cstheme="minorHAnsi"/>
                <w:color w:val="000000"/>
                <w:szCs w:val="22"/>
              </w:rPr>
              <w:t>5.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54</w:t>
            </w:r>
          </w:p>
        </w:tc>
        <w:tc>
          <w:tcPr>
            <w:tcW w:w="2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szCs w:val="22"/>
              </w:rPr>
            </w:pPr>
            <w:r w:rsidRPr="00D40699">
              <w:rPr>
                <w:rFonts w:asciiTheme="minorHAnsi" w:hAnsiTheme="minorHAnsi" w:cstheme="minorHAnsi"/>
                <w:szCs w:val="22"/>
              </w:rPr>
              <w:t>Łukasz Krzeski</w:t>
            </w:r>
          </w:p>
        </w:tc>
        <w:tc>
          <w:tcPr>
            <w:tcW w:w="3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D40699">
              <w:rPr>
                <w:rFonts w:asciiTheme="minorHAnsi" w:hAnsiTheme="minorHAnsi" w:cstheme="minorHAnsi"/>
                <w:iCs/>
                <w:szCs w:val="22"/>
              </w:rPr>
              <w:t>Remont elewacji budynku jednorodzinnego przy ul.</w:t>
            </w:r>
            <w:r w:rsidR="00B73706" w:rsidRPr="00D40699">
              <w:rPr>
                <w:rFonts w:asciiTheme="minorHAnsi" w:hAnsiTheme="minorHAnsi" w:cstheme="minorHAnsi"/>
                <w:iCs/>
                <w:szCs w:val="22"/>
              </w:rPr>
              <w:t xml:space="preserve"> </w:t>
            </w:r>
            <w:r w:rsidRPr="00D40699">
              <w:rPr>
                <w:rFonts w:asciiTheme="minorHAnsi" w:hAnsiTheme="minorHAnsi" w:cstheme="minorHAnsi"/>
                <w:iCs/>
                <w:szCs w:val="22"/>
              </w:rPr>
              <w:t>Pływackiej 3</w:t>
            </w:r>
          </w:p>
        </w:tc>
        <w:tc>
          <w:tcPr>
            <w:tcW w:w="13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CF41F7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212 000,00</w:t>
            </w:r>
          </w:p>
        </w:tc>
        <w:tc>
          <w:tcPr>
            <w:tcW w:w="9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9431CC" w:rsidP="00CF41F7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Cs/>
                <w:szCs w:val="22"/>
              </w:rPr>
              <w:t>50,99</w:t>
            </w:r>
          </w:p>
        </w:tc>
      </w:tr>
      <w:tr w:rsidR="002240EE" w:rsidRPr="00D40699" w:rsidTr="00545634">
        <w:trPr>
          <w:trHeight w:val="675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D40699">
              <w:rPr>
                <w:rFonts w:asciiTheme="minorHAnsi" w:hAnsiTheme="minorHAnsi" w:cstheme="minorHAnsi"/>
                <w:color w:val="000000"/>
                <w:szCs w:val="22"/>
              </w:rPr>
              <w:t>6.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109</w:t>
            </w:r>
          </w:p>
        </w:tc>
        <w:tc>
          <w:tcPr>
            <w:tcW w:w="2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szCs w:val="22"/>
              </w:rPr>
            </w:pPr>
            <w:r w:rsidRPr="00D40699">
              <w:rPr>
                <w:rFonts w:asciiTheme="minorHAnsi" w:hAnsiTheme="minorHAnsi" w:cstheme="minorHAnsi"/>
                <w:szCs w:val="22"/>
              </w:rPr>
              <w:t xml:space="preserve">Spółdzielnia Budowlano-Mieszkaniowa "Nasze Ognisko" </w:t>
            </w:r>
          </w:p>
        </w:tc>
        <w:tc>
          <w:tcPr>
            <w:tcW w:w="3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D40699">
              <w:rPr>
                <w:rFonts w:asciiTheme="minorHAnsi" w:hAnsiTheme="minorHAnsi" w:cstheme="minorHAnsi"/>
                <w:iCs/>
                <w:szCs w:val="22"/>
              </w:rPr>
              <w:t xml:space="preserve">Remont elewacji budynku przy </w:t>
            </w:r>
            <w:r w:rsidR="00F82220">
              <w:rPr>
                <w:rFonts w:asciiTheme="minorHAnsi" w:hAnsiTheme="minorHAnsi" w:cstheme="minorHAnsi"/>
                <w:iCs/>
                <w:szCs w:val="22"/>
              </w:rPr>
              <w:t xml:space="preserve">        </w:t>
            </w:r>
            <w:r w:rsidRPr="00D40699">
              <w:rPr>
                <w:rFonts w:asciiTheme="minorHAnsi" w:hAnsiTheme="minorHAnsi" w:cstheme="minorHAnsi"/>
                <w:iCs/>
                <w:szCs w:val="22"/>
              </w:rPr>
              <w:t>ul. Filtrowej 69. Etap II - elewacja od strony ulicy Zimorowica.</w:t>
            </w:r>
          </w:p>
        </w:tc>
        <w:tc>
          <w:tcPr>
            <w:tcW w:w="13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CF41F7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223 000,00</w:t>
            </w:r>
          </w:p>
        </w:tc>
        <w:tc>
          <w:tcPr>
            <w:tcW w:w="9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9431CC" w:rsidP="00CF41F7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Cs/>
                <w:szCs w:val="22"/>
              </w:rPr>
              <w:t>46,64</w:t>
            </w:r>
          </w:p>
        </w:tc>
      </w:tr>
      <w:tr w:rsidR="002240EE" w:rsidRPr="00D40699" w:rsidTr="00F45225">
        <w:trPr>
          <w:trHeight w:val="675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D40699">
              <w:rPr>
                <w:rFonts w:asciiTheme="minorHAnsi" w:hAnsiTheme="minorHAnsi" w:cstheme="minorHAnsi"/>
                <w:color w:val="000000"/>
                <w:szCs w:val="22"/>
              </w:rPr>
              <w:t>7.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150</w:t>
            </w:r>
          </w:p>
        </w:tc>
        <w:tc>
          <w:tcPr>
            <w:tcW w:w="2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szCs w:val="22"/>
              </w:rPr>
            </w:pPr>
            <w:r w:rsidRPr="00D40699">
              <w:rPr>
                <w:rFonts w:asciiTheme="minorHAnsi" w:hAnsiTheme="minorHAnsi" w:cstheme="minorHAnsi"/>
                <w:szCs w:val="22"/>
              </w:rPr>
              <w:t>Parafia Prawosławna Św. Jana na Woli</w:t>
            </w:r>
          </w:p>
        </w:tc>
        <w:tc>
          <w:tcPr>
            <w:tcW w:w="3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D40699">
              <w:rPr>
                <w:rFonts w:asciiTheme="minorHAnsi" w:hAnsiTheme="minorHAnsi" w:cstheme="minorHAnsi"/>
                <w:iCs/>
                <w:szCs w:val="22"/>
              </w:rPr>
              <w:t xml:space="preserve">Konserwacja grobowca rodziny </w:t>
            </w:r>
            <w:proofErr w:type="spellStart"/>
            <w:r w:rsidRPr="00D40699">
              <w:rPr>
                <w:rFonts w:asciiTheme="minorHAnsi" w:hAnsiTheme="minorHAnsi" w:cstheme="minorHAnsi"/>
                <w:iCs/>
                <w:szCs w:val="22"/>
              </w:rPr>
              <w:t>Kniaziewych</w:t>
            </w:r>
            <w:proofErr w:type="spellEnd"/>
            <w:r w:rsidRPr="00D40699">
              <w:rPr>
                <w:rFonts w:asciiTheme="minorHAnsi" w:hAnsiTheme="minorHAnsi" w:cstheme="minorHAnsi"/>
                <w:iCs/>
                <w:szCs w:val="22"/>
              </w:rPr>
              <w:t xml:space="preserve"> (nr 08) i nagrobka Pietra </w:t>
            </w:r>
            <w:proofErr w:type="spellStart"/>
            <w:r w:rsidRPr="00D40699">
              <w:rPr>
                <w:rFonts w:asciiTheme="minorHAnsi" w:hAnsiTheme="minorHAnsi" w:cstheme="minorHAnsi"/>
                <w:iCs/>
                <w:szCs w:val="22"/>
              </w:rPr>
              <w:t>Michajlowicza</w:t>
            </w:r>
            <w:proofErr w:type="spellEnd"/>
            <w:r w:rsidRPr="00D40699">
              <w:rPr>
                <w:rFonts w:asciiTheme="minorHAnsi" w:hAnsiTheme="minorHAnsi" w:cstheme="minorHAnsi"/>
                <w:iCs/>
                <w:szCs w:val="22"/>
              </w:rPr>
              <w:t xml:space="preserve"> Sokolnickiego (nr 041) na cmentarzu prawosławnym na Woli</w:t>
            </w:r>
          </w:p>
        </w:tc>
        <w:tc>
          <w:tcPr>
            <w:tcW w:w="13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CF41F7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 xml:space="preserve">158 000,00 </w:t>
            </w:r>
          </w:p>
        </w:tc>
        <w:tc>
          <w:tcPr>
            <w:tcW w:w="9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9431CC" w:rsidP="00CF41F7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Cs/>
                <w:szCs w:val="22"/>
              </w:rPr>
              <w:t>59,98</w:t>
            </w:r>
          </w:p>
        </w:tc>
      </w:tr>
      <w:tr w:rsidR="002240EE" w:rsidRPr="00D40699" w:rsidTr="00DC6852">
        <w:trPr>
          <w:trHeight w:val="450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0EE" w:rsidRPr="00D40699" w:rsidRDefault="00E46350" w:rsidP="002240EE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D40699">
              <w:rPr>
                <w:rFonts w:asciiTheme="minorHAnsi" w:hAnsiTheme="minorHAnsi" w:cstheme="minorHAnsi"/>
                <w:color w:val="000000"/>
                <w:szCs w:val="22"/>
              </w:rPr>
              <w:t>8</w:t>
            </w:r>
            <w:r w:rsidR="002240EE" w:rsidRPr="00D40699">
              <w:rPr>
                <w:rFonts w:asciiTheme="minorHAnsi" w:hAnsiTheme="minorHAnsi" w:cstheme="minorHAnsi"/>
                <w:color w:val="000000"/>
                <w:szCs w:val="22"/>
              </w:rPr>
              <w:t>.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149</w:t>
            </w:r>
          </w:p>
        </w:tc>
        <w:tc>
          <w:tcPr>
            <w:tcW w:w="2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szCs w:val="22"/>
              </w:rPr>
            </w:pPr>
            <w:r w:rsidRPr="00D40699">
              <w:rPr>
                <w:rFonts w:asciiTheme="minorHAnsi" w:hAnsiTheme="minorHAnsi" w:cstheme="minorHAnsi"/>
                <w:szCs w:val="22"/>
              </w:rPr>
              <w:t>Parafia Prawosławna Św. Jana na Woli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spacing w:after="0"/>
              <w:rPr>
                <w:rFonts w:asciiTheme="minorHAnsi" w:hAnsiTheme="minorHAnsi" w:cstheme="minorHAnsi"/>
                <w:iCs/>
                <w:szCs w:val="22"/>
              </w:rPr>
            </w:pPr>
            <w:r w:rsidRPr="00D40699">
              <w:rPr>
                <w:rFonts w:asciiTheme="minorHAnsi" w:hAnsiTheme="minorHAnsi" w:cstheme="minorHAnsi"/>
                <w:iCs/>
                <w:szCs w:val="22"/>
              </w:rPr>
              <w:t xml:space="preserve">Konserwacja kaplicy nagrobnej rodziny N. D. Szelichowa na </w:t>
            </w:r>
            <w:r w:rsidRPr="00D40699">
              <w:rPr>
                <w:rFonts w:asciiTheme="minorHAnsi" w:hAnsiTheme="minorHAnsi" w:cstheme="minorHAnsi"/>
                <w:iCs/>
                <w:szCs w:val="22"/>
              </w:rPr>
              <w:lastRenderedPageBreak/>
              <w:t>cmentarzu prawosła</w:t>
            </w:r>
            <w:r w:rsidR="00BD4078" w:rsidRPr="00D40699">
              <w:rPr>
                <w:rFonts w:asciiTheme="minorHAnsi" w:hAnsiTheme="minorHAnsi" w:cstheme="minorHAnsi"/>
                <w:iCs/>
                <w:szCs w:val="22"/>
              </w:rPr>
              <w:t>wnym na Woli. Etap II - wnętrze</w:t>
            </w:r>
            <w:r w:rsidRPr="00D40699">
              <w:rPr>
                <w:rFonts w:asciiTheme="minorHAnsi" w:hAnsiTheme="minorHAnsi" w:cstheme="minorHAnsi"/>
                <w:iCs/>
                <w:szCs w:val="22"/>
              </w:rPr>
              <w:t>: malowidła ścienne, okładzina marmurowa oraz posadzka.</w:t>
            </w:r>
          </w:p>
        </w:tc>
        <w:tc>
          <w:tcPr>
            <w:tcW w:w="13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DC6852" w:rsidP="00CF41F7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lastRenderedPageBreak/>
              <w:t>178 923</w:t>
            </w:r>
            <w:r w:rsidR="002240EE" w:rsidRPr="00D40699">
              <w:rPr>
                <w:rFonts w:asciiTheme="minorHAnsi" w:hAnsiTheme="minorHAnsi" w:cstheme="minorHAnsi"/>
                <w:b/>
                <w:bCs/>
                <w:szCs w:val="22"/>
              </w:rPr>
              <w:t>,00</w:t>
            </w:r>
          </w:p>
        </w:tc>
        <w:tc>
          <w:tcPr>
            <w:tcW w:w="9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9431CC" w:rsidP="00CF41F7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Cs/>
                <w:szCs w:val="22"/>
              </w:rPr>
              <w:t>60,00</w:t>
            </w:r>
          </w:p>
        </w:tc>
      </w:tr>
      <w:tr w:rsidR="002240EE" w:rsidRPr="00D40699" w:rsidTr="00451DFD">
        <w:trPr>
          <w:trHeight w:val="710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0EE" w:rsidRPr="00D40699" w:rsidRDefault="00E46350" w:rsidP="002240EE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D40699">
              <w:rPr>
                <w:rFonts w:asciiTheme="minorHAnsi" w:hAnsiTheme="minorHAnsi" w:cstheme="minorHAnsi"/>
                <w:color w:val="000000"/>
                <w:szCs w:val="22"/>
              </w:rPr>
              <w:t>9</w:t>
            </w:r>
            <w:r w:rsidR="002240EE" w:rsidRPr="00D40699">
              <w:rPr>
                <w:rFonts w:asciiTheme="minorHAnsi" w:hAnsiTheme="minorHAnsi" w:cstheme="minorHAnsi"/>
                <w:color w:val="000000"/>
                <w:szCs w:val="22"/>
              </w:rPr>
              <w:t>.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151</w:t>
            </w:r>
          </w:p>
        </w:tc>
        <w:tc>
          <w:tcPr>
            <w:tcW w:w="2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szCs w:val="22"/>
              </w:rPr>
            </w:pPr>
            <w:r w:rsidRPr="00D40699">
              <w:rPr>
                <w:rFonts w:asciiTheme="minorHAnsi" w:hAnsiTheme="minorHAnsi" w:cstheme="minorHAnsi"/>
                <w:szCs w:val="22"/>
              </w:rPr>
              <w:t xml:space="preserve">Adriana Szkodzińska, Marek Aleksander Szkodziński, Karolina Alicja Miller, Andrzej Hubert </w:t>
            </w:r>
            <w:proofErr w:type="spellStart"/>
            <w:r w:rsidRPr="00D40699">
              <w:rPr>
                <w:rFonts w:asciiTheme="minorHAnsi" w:hAnsiTheme="minorHAnsi" w:cstheme="minorHAnsi"/>
                <w:szCs w:val="22"/>
              </w:rPr>
              <w:t>Getka</w:t>
            </w:r>
            <w:proofErr w:type="spellEnd"/>
            <w:r w:rsidRPr="00D40699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D40699">
              <w:rPr>
                <w:rFonts w:asciiTheme="minorHAnsi" w:hAnsiTheme="minorHAnsi" w:cstheme="minorHAnsi"/>
                <w:iCs/>
                <w:szCs w:val="22"/>
              </w:rPr>
              <w:t>Remont elewacji i balkonów budynku przy ul. Walecznych 21</w:t>
            </w:r>
          </w:p>
        </w:tc>
        <w:tc>
          <w:tcPr>
            <w:tcW w:w="13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CF41F7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330 000,00</w:t>
            </w:r>
          </w:p>
        </w:tc>
        <w:tc>
          <w:tcPr>
            <w:tcW w:w="9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9431CC" w:rsidP="00CF41F7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Cs/>
                <w:szCs w:val="22"/>
              </w:rPr>
              <w:t>48,83</w:t>
            </w:r>
          </w:p>
        </w:tc>
      </w:tr>
      <w:tr w:rsidR="002240EE" w:rsidRPr="00D40699" w:rsidTr="00E26C28">
        <w:trPr>
          <w:trHeight w:val="675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0EE" w:rsidRPr="00D40699" w:rsidRDefault="00E46350" w:rsidP="002240EE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D40699">
              <w:rPr>
                <w:rFonts w:asciiTheme="minorHAnsi" w:hAnsiTheme="minorHAnsi" w:cstheme="minorHAnsi"/>
                <w:color w:val="000000"/>
                <w:szCs w:val="22"/>
              </w:rPr>
              <w:t>10</w:t>
            </w:r>
            <w:r w:rsidR="002240EE" w:rsidRPr="00D40699">
              <w:rPr>
                <w:rFonts w:asciiTheme="minorHAnsi" w:hAnsiTheme="minorHAnsi" w:cstheme="minorHAnsi"/>
                <w:color w:val="000000"/>
                <w:szCs w:val="22"/>
              </w:rPr>
              <w:t>.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48</w:t>
            </w:r>
          </w:p>
        </w:tc>
        <w:tc>
          <w:tcPr>
            <w:tcW w:w="2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szCs w:val="22"/>
              </w:rPr>
            </w:pPr>
            <w:r w:rsidRPr="00D40699">
              <w:rPr>
                <w:rFonts w:asciiTheme="minorHAnsi" w:hAnsiTheme="minorHAnsi" w:cstheme="minorHAnsi"/>
                <w:szCs w:val="22"/>
              </w:rPr>
              <w:t>Wspólnota Mieszkaniowa Widok 20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D40699">
              <w:rPr>
                <w:rFonts w:asciiTheme="minorHAnsi" w:hAnsiTheme="minorHAnsi" w:cstheme="minorHAnsi"/>
                <w:iCs/>
                <w:szCs w:val="22"/>
              </w:rPr>
              <w:t xml:space="preserve">Remont wraz z odtworzeniem wystroju elewacji frontowej </w:t>
            </w:r>
            <w:r w:rsidR="00DE4C61">
              <w:rPr>
                <w:rFonts w:asciiTheme="minorHAnsi" w:hAnsiTheme="minorHAnsi" w:cstheme="minorHAnsi"/>
                <w:iCs/>
                <w:szCs w:val="22"/>
              </w:rPr>
              <w:t xml:space="preserve">                 </w:t>
            </w:r>
            <w:r w:rsidRPr="00D40699">
              <w:rPr>
                <w:rFonts w:asciiTheme="minorHAnsi" w:hAnsiTheme="minorHAnsi" w:cstheme="minorHAnsi"/>
                <w:iCs/>
                <w:szCs w:val="22"/>
              </w:rPr>
              <w:t>i prześwitu bramowego budynku przy ul. Widok 20</w:t>
            </w:r>
          </w:p>
        </w:tc>
        <w:tc>
          <w:tcPr>
            <w:tcW w:w="13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CF41F7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415 000,00</w:t>
            </w:r>
          </w:p>
        </w:tc>
        <w:tc>
          <w:tcPr>
            <w:tcW w:w="9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9431CC" w:rsidP="00CF41F7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Cs/>
                <w:szCs w:val="22"/>
              </w:rPr>
              <w:t>59,94</w:t>
            </w:r>
          </w:p>
        </w:tc>
      </w:tr>
      <w:tr w:rsidR="002240EE" w:rsidRPr="00D40699" w:rsidTr="007E4958">
        <w:trPr>
          <w:trHeight w:val="109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0EE" w:rsidRPr="00D40699" w:rsidRDefault="00E46350" w:rsidP="002240EE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D40699">
              <w:rPr>
                <w:rFonts w:asciiTheme="minorHAnsi" w:hAnsiTheme="minorHAnsi" w:cstheme="minorHAnsi"/>
                <w:color w:val="000000"/>
                <w:szCs w:val="22"/>
              </w:rPr>
              <w:t>11</w:t>
            </w:r>
            <w:r w:rsidR="002240EE" w:rsidRPr="00D40699">
              <w:rPr>
                <w:rFonts w:asciiTheme="minorHAnsi" w:hAnsiTheme="minorHAnsi" w:cstheme="minorHAnsi"/>
                <w:color w:val="000000"/>
                <w:szCs w:val="22"/>
              </w:rPr>
              <w:t>.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138</w:t>
            </w:r>
          </w:p>
        </w:tc>
        <w:tc>
          <w:tcPr>
            <w:tcW w:w="2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szCs w:val="22"/>
              </w:rPr>
            </w:pPr>
            <w:r w:rsidRPr="00D40699">
              <w:rPr>
                <w:rFonts w:asciiTheme="minorHAnsi" w:hAnsiTheme="minorHAnsi" w:cstheme="minorHAnsi"/>
                <w:szCs w:val="22"/>
              </w:rPr>
              <w:t>Wspólnota Mieszkaniowa ul. Rudawska 4</w:t>
            </w:r>
          </w:p>
        </w:tc>
        <w:tc>
          <w:tcPr>
            <w:tcW w:w="3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D40699">
              <w:rPr>
                <w:rFonts w:asciiTheme="minorHAnsi" w:hAnsiTheme="minorHAnsi" w:cstheme="minorHAnsi"/>
                <w:iCs/>
                <w:szCs w:val="22"/>
              </w:rPr>
              <w:t>Remont elewacji zachodniej</w:t>
            </w:r>
            <w:r w:rsidR="00F82220">
              <w:rPr>
                <w:rFonts w:asciiTheme="minorHAnsi" w:hAnsiTheme="minorHAnsi" w:cstheme="minorHAnsi"/>
                <w:iCs/>
                <w:szCs w:val="22"/>
              </w:rPr>
              <w:t xml:space="preserve">                 </w:t>
            </w:r>
            <w:r w:rsidRPr="00D40699">
              <w:rPr>
                <w:rFonts w:asciiTheme="minorHAnsi" w:hAnsiTheme="minorHAnsi" w:cstheme="minorHAnsi"/>
                <w:iCs/>
                <w:szCs w:val="22"/>
              </w:rPr>
              <w:t xml:space="preserve"> i północnej budynku przy </w:t>
            </w:r>
            <w:r w:rsidR="00F82220">
              <w:rPr>
                <w:rFonts w:asciiTheme="minorHAnsi" w:hAnsiTheme="minorHAnsi" w:cstheme="minorHAnsi"/>
                <w:iCs/>
                <w:szCs w:val="22"/>
              </w:rPr>
              <w:t xml:space="preserve">                  </w:t>
            </w:r>
            <w:r w:rsidRPr="00D40699">
              <w:rPr>
                <w:rFonts w:asciiTheme="minorHAnsi" w:hAnsiTheme="minorHAnsi" w:cstheme="minorHAnsi"/>
                <w:iCs/>
                <w:szCs w:val="22"/>
              </w:rPr>
              <w:t>ul. Rudawskiej 4</w:t>
            </w:r>
          </w:p>
        </w:tc>
        <w:tc>
          <w:tcPr>
            <w:tcW w:w="13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CF41F7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193 000,00</w:t>
            </w:r>
          </w:p>
        </w:tc>
        <w:tc>
          <w:tcPr>
            <w:tcW w:w="9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9431CC" w:rsidP="00CF41F7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Cs/>
                <w:szCs w:val="22"/>
              </w:rPr>
              <w:t>59,70</w:t>
            </w:r>
          </w:p>
        </w:tc>
      </w:tr>
      <w:tr w:rsidR="002240EE" w:rsidRPr="00D40699" w:rsidTr="004406B3">
        <w:trPr>
          <w:trHeight w:val="109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0EE" w:rsidRPr="00D40699" w:rsidRDefault="00E46350" w:rsidP="002240EE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D40699">
              <w:rPr>
                <w:rFonts w:asciiTheme="minorHAnsi" w:hAnsiTheme="minorHAnsi" w:cstheme="minorHAnsi"/>
                <w:color w:val="000000"/>
                <w:szCs w:val="22"/>
              </w:rPr>
              <w:t>12</w:t>
            </w:r>
            <w:r w:rsidR="002240EE" w:rsidRPr="00D40699">
              <w:rPr>
                <w:rFonts w:asciiTheme="minorHAnsi" w:hAnsiTheme="minorHAnsi" w:cstheme="minorHAnsi"/>
                <w:color w:val="000000"/>
                <w:szCs w:val="22"/>
              </w:rPr>
              <w:t>.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137</w:t>
            </w:r>
          </w:p>
        </w:tc>
        <w:tc>
          <w:tcPr>
            <w:tcW w:w="2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szCs w:val="22"/>
              </w:rPr>
            </w:pPr>
            <w:r w:rsidRPr="00D40699">
              <w:rPr>
                <w:rFonts w:asciiTheme="minorHAnsi" w:hAnsiTheme="minorHAnsi" w:cstheme="minorHAnsi"/>
                <w:szCs w:val="22"/>
              </w:rPr>
              <w:t xml:space="preserve">Wspólnota Mieszkaniowa ul. </w:t>
            </w:r>
            <w:proofErr w:type="spellStart"/>
            <w:r w:rsidRPr="00D40699">
              <w:rPr>
                <w:rFonts w:asciiTheme="minorHAnsi" w:hAnsiTheme="minorHAnsi" w:cstheme="minorHAnsi"/>
                <w:szCs w:val="22"/>
              </w:rPr>
              <w:t>Solariego</w:t>
            </w:r>
            <w:proofErr w:type="spellEnd"/>
            <w:r w:rsidRPr="00D40699">
              <w:rPr>
                <w:rFonts w:asciiTheme="minorHAnsi" w:hAnsiTheme="minorHAnsi" w:cstheme="minorHAnsi"/>
                <w:szCs w:val="22"/>
              </w:rPr>
              <w:t xml:space="preserve"> 5</w:t>
            </w:r>
          </w:p>
        </w:tc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D40699">
              <w:rPr>
                <w:rFonts w:asciiTheme="minorHAnsi" w:hAnsiTheme="minorHAnsi" w:cstheme="minorHAnsi"/>
                <w:iCs/>
                <w:szCs w:val="22"/>
              </w:rPr>
              <w:t xml:space="preserve">Remont elewacji wschodniej </w:t>
            </w:r>
            <w:r w:rsidR="00DE4C61">
              <w:rPr>
                <w:rFonts w:asciiTheme="minorHAnsi" w:hAnsiTheme="minorHAnsi" w:cstheme="minorHAnsi"/>
                <w:iCs/>
                <w:szCs w:val="22"/>
              </w:rPr>
              <w:t xml:space="preserve">                </w:t>
            </w:r>
            <w:r w:rsidRPr="00D40699">
              <w:rPr>
                <w:rFonts w:asciiTheme="minorHAnsi" w:hAnsiTheme="minorHAnsi" w:cstheme="minorHAnsi"/>
                <w:iCs/>
                <w:szCs w:val="22"/>
              </w:rPr>
              <w:t xml:space="preserve">i północnej budynku przy </w:t>
            </w:r>
            <w:r w:rsidR="00B930BD">
              <w:rPr>
                <w:rFonts w:asciiTheme="minorHAnsi" w:hAnsiTheme="minorHAnsi" w:cstheme="minorHAnsi"/>
                <w:iCs/>
                <w:szCs w:val="22"/>
              </w:rPr>
              <w:t xml:space="preserve">                  </w:t>
            </w:r>
            <w:r w:rsidRPr="00D40699">
              <w:rPr>
                <w:rFonts w:asciiTheme="minorHAnsi" w:hAnsiTheme="minorHAnsi" w:cstheme="minorHAnsi"/>
                <w:iCs/>
                <w:szCs w:val="22"/>
              </w:rPr>
              <w:t xml:space="preserve">ul. </w:t>
            </w:r>
            <w:proofErr w:type="spellStart"/>
            <w:r w:rsidRPr="00D40699">
              <w:rPr>
                <w:rFonts w:asciiTheme="minorHAnsi" w:hAnsiTheme="minorHAnsi" w:cstheme="minorHAnsi"/>
                <w:iCs/>
                <w:szCs w:val="22"/>
              </w:rPr>
              <w:t>Solariego</w:t>
            </w:r>
            <w:proofErr w:type="spellEnd"/>
            <w:r w:rsidRPr="00D40699">
              <w:rPr>
                <w:rFonts w:asciiTheme="minorHAnsi" w:hAnsiTheme="minorHAnsi" w:cstheme="minorHAnsi"/>
                <w:iCs/>
                <w:szCs w:val="22"/>
              </w:rPr>
              <w:t xml:space="preserve"> 5</w:t>
            </w:r>
          </w:p>
        </w:tc>
        <w:tc>
          <w:tcPr>
            <w:tcW w:w="13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CF41F7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193 000,00</w:t>
            </w:r>
          </w:p>
        </w:tc>
        <w:tc>
          <w:tcPr>
            <w:tcW w:w="9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9431CC" w:rsidP="00CF41F7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Cs/>
                <w:szCs w:val="22"/>
              </w:rPr>
              <w:t>59,70</w:t>
            </w:r>
          </w:p>
        </w:tc>
      </w:tr>
      <w:tr w:rsidR="002240EE" w:rsidRPr="00D40699" w:rsidTr="00301170">
        <w:trPr>
          <w:trHeight w:val="109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0EE" w:rsidRPr="00D40699" w:rsidRDefault="00E46350" w:rsidP="002240EE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D40699">
              <w:rPr>
                <w:rFonts w:asciiTheme="minorHAnsi" w:hAnsiTheme="minorHAnsi" w:cstheme="minorHAnsi"/>
                <w:color w:val="000000"/>
                <w:szCs w:val="22"/>
              </w:rPr>
              <w:t>13</w:t>
            </w:r>
            <w:r w:rsidR="002240EE" w:rsidRPr="00D40699">
              <w:rPr>
                <w:rFonts w:asciiTheme="minorHAnsi" w:hAnsiTheme="minorHAnsi" w:cstheme="minorHAnsi"/>
                <w:color w:val="000000"/>
                <w:szCs w:val="22"/>
              </w:rPr>
              <w:t>.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71</w:t>
            </w:r>
          </w:p>
        </w:tc>
        <w:tc>
          <w:tcPr>
            <w:tcW w:w="2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szCs w:val="22"/>
              </w:rPr>
            </w:pPr>
            <w:r w:rsidRPr="00D40699">
              <w:rPr>
                <w:rFonts w:asciiTheme="minorHAnsi" w:hAnsiTheme="minorHAnsi" w:cstheme="minorHAnsi"/>
                <w:szCs w:val="22"/>
              </w:rPr>
              <w:t>Wspólnota Mieszkaniowa Nowolipki 15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B930BD" w:rsidP="002240EE">
            <w:pPr>
              <w:rPr>
                <w:rFonts w:asciiTheme="minorHAnsi" w:hAnsiTheme="minorHAnsi" w:cstheme="minorHAnsi"/>
                <w:iCs/>
                <w:szCs w:val="22"/>
              </w:rPr>
            </w:pPr>
            <w:r>
              <w:rPr>
                <w:rFonts w:asciiTheme="minorHAnsi" w:hAnsiTheme="minorHAnsi" w:cstheme="minorHAnsi"/>
                <w:iCs/>
                <w:szCs w:val="22"/>
              </w:rPr>
              <w:t xml:space="preserve">Remont elewacji E1 budynku </w:t>
            </w:r>
            <w:r w:rsidR="002240EE" w:rsidRPr="00D40699">
              <w:rPr>
                <w:rFonts w:asciiTheme="minorHAnsi" w:hAnsiTheme="minorHAnsi" w:cstheme="minorHAnsi"/>
                <w:iCs/>
                <w:szCs w:val="22"/>
              </w:rPr>
              <w:t xml:space="preserve">przy </w:t>
            </w:r>
            <w:r>
              <w:rPr>
                <w:rFonts w:asciiTheme="minorHAnsi" w:hAnsiTheme="minorHAnsi" w:cstheme="minorHAnsi"/>
                <w:iCs/>
                <w:szCs w:val="22"/>
              </w:rPr>
              <w:t xml:space="preserve">   </w:t>
            </w:r>
            <w:r w:rsidR="002240EE" w:rsidRPr="00D40699">
              <w:rPr>
                <w:rFonts w:asciiTheme="minorHAnsi" w:hAnsiTheme="minorHAnsi" w:cstheme="minorHAnsi"/>
                <w:iCs/>
                <w:szCs w:val="22"/>
              </w:rPr>
              <w:t>ul. Nowolipki 15</w:t>
            </w:r>
          </w:p>
        </w:tc>
        <w:tc>
          <w:tcPr>
            <w:tcW w:w="13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CF41F7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341 000,00</w:t>
            </w:r>
          </w:p>
        </w:tc>
        <w:tc>
          <w:tcPr>
            <w:tcW w:w="9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9431CC" w:rsidP="00CF41F7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Cs/>
                <w:szCs w:val="22"/>
              </w:rPr>
              <w:t>34,94</w:t>
            </w:r>
          </w:p>
        </w:tc>
      </w:tr>
      <w:tr w:rsidR="002240EE" w:rsidRPr="00D40699" w:rsidTr="00EC51AC">
        <w:trPr>
          <w:trHeight w:val="109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0EE" w:rsidRPr="00D40699" w:rsidRDefault="00E46350" w:rsidP="002240EE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D40699">
              <w:rPr>
                <w:rFonts w:asciiTheme="minorHAnsi" w:hAnsiTheme="minorHAnsi" w:cstheme="minorHAnsi"/>
                <w:color w:val="000000"/>
                <w:szCs w:val="22"/>
              </w:rPr>
              <w:t>14</w:t>
            </w:r>
            <w:r w:rsidR="002240EE" w:rsidRPr="00D40699">
              <w:rPr>
                <w:rFonts w:asciiTheme="minorHAnsi" w:hAnsiTheme="minorHAnsi" w:cstheme="minorHAnsi"/>
                <w:color w:val="000000"/>
                <w:szCs w:val="22"/>
              </w:rPr>
              <w:t>.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30</w:t>
            </w:r>
          </w:p>
        </w:tc>
        <w:tc>
          <w:tcPr>
            <w:tcW w:w="2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szCs w:val="22"/>
              </w:rPr>
            </w:pPr>
            <w:r w:rsidRPr="00D40699">
              <w:rPr>
                <w:rFonts w:asciiTheme="minorHAnsi" w:hAnsiTheme="minorHAnsi" w:cstheme="minorHAnsi"/>
                <w:szCs w:val="22"/>
              </w:rPr>
              <w:t>Wspólnota Mieszkaniowa Nieruchomości Podwale 23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D40699">
              <w:rPr>
                <w:rFonts w:asciiTheme="minorHAnsi" w:hAnsiTheme="minorHAnsi" w:cstheme="minorHAnsi"/>
                <w:iCs/>
                <w:szCs w:val="22"/>
              </w:rPr>
              <w:t>Wykonanie izolacji przeciwwilgociowej pionowej</w:t>
            </w:r>
            <w:r w:rsidR="00B930BD">
              <w:rPr>
                <w:rFonts w:asciiTheme="minorHAnsi" w:hAnsiTheme="minorHAnsi" w:cstheme="minorHAnsi"/>
                <w:iCs/>
                <w:szCs w:val="22"/>
              </w:rPr>
              <w:t xml:space="preserve">              </w:t>
            </w:r>
            <w:r w:rsidRPr="00D40699">
              <w:rPr>
                <w:rFonts w:asciiTheme="minorHAnsi" w:hAnsiTheme="minorHAnsi" w:cstheme="minorHAnsi"/>
                <w:iCs/>
                <w:szCs w:val="22"/>
              </w:rPr>
              <w:t xml:space="preserve"> i poziomej ścian piwnicznych wzdłuż ulic Podwale i Kilińskiego w budynku przy ul. Podwale 23</w:t>
            </w:r>
          </w:p>
        </w:tc>
        <w:tc>
          <w:tcPr>
            <w:tcW w:w="13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CF41F7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267 000,00</w:t>
            </w:r>
          </w:p>
        </w:tc>
        <w:tc>
          <w:tcPr>
            <w:tcW w:w="9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9431CC" w:rsidP="00CF41F7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Cs/>
                <w:szCs w:val="22"/>
              </w:rPr>
              <w:t>58,92</w:t>
            </w:r>
          </w:p>
        </w:tc>
      </w:tr>
      <w:tr w:rsidR="002240EE" w:rsidRPr="00D40699" w:rsidTr="0037283D">
        <w:trPr>
          <w:trHeight w:val="109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0EE" w:rsidRPr="00D40699" w:rsidRDefault="00E46350" w:rsidP="002240EE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D40699">
              <w:rPr>
                <w:rFonts w:asciiTheme="minorHAnsi" w:hAnsiTheme="minorHAnsi" w:cstheme="minorHAnsi"/>
                <w:color w:val="000000"/>
                <w:szCs w:val="22"/>
              </w:rPr>
              <w:t>15</w:t>
            </w:r>
            <w:r w:rsidR="002240EE" w:rsidRPr="00D40699">
              <w:rPr>
                <w:rFonts w:asciiTheme="minorHAnsi" w:hAnsiTheme="minorHAnsi" w:cstheme="minorHAnsi"/>
                <w:color w:val="000000"/>
                <w:szCs w:val="22"/>
              </w:rPr>
              <w:t>.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83</w:t>
            </w:r>
          </w:p>
        </w:tc>
        <w:tc>
          <w:tcPr>
            <w:tcW w:w="2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szCs w:val="22"/>
              </w:rPr>
            </w:pPr>
            <w:r w:rsidRPr="00D40699">
              <w:rPr>
                <w:rFonts w:asciiTheme="minorHAnsi" w:hAnsiTheme="minorHAnsi" w:cstheme="minorHAnsi"/>
                <w:szCs w:val="22"/>
              </w:rPr>
              <w:t>Wspólnota Mieszkaniowa Nieruchomości przy ul. Nowogrodzka 19 Front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D40699">
              <w:rPr>
                <w:rFonts w:asciiTheme="minorHAnsi" w:hAnsiTheme="minorHAnsi" w:cstheme="minorHAnsi"/>
                <w:iCs/>
                <w:szCs w:val="22"/>
              </w:rPr>
              <w:t xml:space="preserve">Remont balkonów na elewacji frontowej budynku przy </w:t>
            </w:r>
            <w:r w:rsidR="00F82220">
              <w:rPr>
                <w:rFonts w:asciiTheme="minorHAnsi" w:hAnsiTheme="minorHAnsi" w:cstheme="minorHAnsi"/>
                <w:iCs/>
                <w:szCs w:val="22"/>
              </w:rPr>
              <w:t xml:space="preserve">                     </w:t>
            </w:r>
            <w:r w:rsidRPr="00D40699">
              <w:rPr>
                <w:rFonts w:asciiTheme="minorHAnsi" w:hAnsiTheme="minorHAnsi" w:cstheme="minorHAnsi"/>
                <w:iCs/>
                <w:szCs w:val="22"/>
              </w:rPr>
              <w:t>u</w:t>
            </w:r>
            <w:r w:rsidR="00B524EE">
              <w:rPr>
                <w:rFonts w:asciiTheme="minorHAnsi" w:hAnsiTheme="minorHAnsi" w:cstheme="minorHAnsi"/>
                <w:iCs/>
                <w:szCs w:val="22"/>
              </w:rPr>
              <w:t>l. Nowogrodzkiej 19 Front. E</w:t>
            </w:r>
            <w:r w:rsidRPr="00D40699">
              <w:rPr>
                <w:rFonts w:asciiTheme="minorHAnsi" w:hAnsiTheme="minorHAnsi" w:cstheme="minorHAnsi"/>
                <w:iCs/>
                <w:szCs w:val="22"/>
              </w:rPr>
              <w:t>tap</w:t>
            </w:r>
            <w:r w:rsidR="00B524EE">
              <w:rPr>
                <w:rFonts w:asciiTheme="minorHAnsi" w:hAnsiTheme="minorHAnsi" w:cstheme="minorHAnsi"/>
                <w:iCs/>
                <w:szCs w:val="22"/>
              </w:rPr>
              <w:t xml:space="preserve"> II</w:t>
            </w:r>
          </w:p>
        </w:tc>
        <w:tc>
          <w:tcPr>
            <w:tcW w:w="13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CF41F7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56 000,00</w:t>
            </w:r>
          </w:p>
        </w:tc>
        <w:tc>
          <w:tcPr>
            <w:tcW w:w="9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9431CC" w:rsidP="00CF41F7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Cs/>
                <w:szCs w:val="22"/>
              </w:rPr>
              <w:t>59,04</w:t>
            </w:r>
          </w:p>
        </w:tc>
      </w:tr>
      <w:tr w:rsidR="002240EE" w:rsidRPr="00D40699" w:rsidTr="009A756E">
        <w:trPr>
          <w:trHeight w:val="109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0EE" w:rsidRPr="00D40699" w:rsidRDefault="00E46350" w:rsidP="002240EE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D40699">
              <w:rPr>
                <w:rFonts w:asciiTheme="minorHAnsi" w:hAnsiTheme="minorHAnsi" w:cstheme="minorHAnsi"/>
                <w:color w:val="000000"/>
                <w:szCs w:val="22"/>
              </w:rPr>
              <w:lastRenderedPageBreak/>
              <w:t>16</w:t>
            </w:r>
            <w:r w:rsidR="002240EE" w:rsidRPr="00D40699">
              <w:rPr>
                <w:rFonts w:asciiTheme="minorHAnsi" w:hAnsiTheme="minorHAnsi" w:cstheme="minorHAnsi"/>
                <w:color w:val="000000"/>
                <w:szCs w:val="22"/>
              </w:rPr>
              <w:t>.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33</w:t>
            </w:r>
          </w:p>
        </w:tc>
        <w:tc>
          <w:tcPr>
            <w:tcW w:w="2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szCs w:val="22"/>
              </w:rPr>
            </w:pPr>
            <w:r w:rsidRPr="00D40699">
              <w:rPr>
                <w:rFonts w:asciiTheme="minorHAnsi" w:hAnsiTheme="minorHAnsi" w:cstheme="minorHAnsi"/>
                <w:szCs w:val="22"/>
              </w:rPr>
              <w:t>Spółdzielnia Budowlano - Mieszkaniowa Pracowników Oświatowych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D40699">
              <w:rPr>
                <w:rFonts w:asciiTheme="minorHAnsi" w:hAnsiTheme="minorHAnsi" w:cstheme="minorHAnsi"/>
                <w:iCs/>
                <w:szCs w:val="22"/>
              </w:rPr>
              <w:t xml:space="preserve">Dokończenie remontu elewacji podwórzowych budynku przy </w:t>
            </w:r>
            <w:r w:rsidR="00B930BD">
              <w:rPr>
                <w:rFonts w:asciiTheme="minorHAnsi" w:hAnsiTheme="minorHAnsi" w:cstheme="minorHAnsi"/>
                <w:iCs/>
                <w:szCs w:val="22"/>
              </w:rPr>
              <w:t xml:space="preserve">           </w:t>
            </w:r>
            <w:r w:rsidRPr="00D40699">
              <w:rPr>
                <w:rFonts w:asciiTheme="minorHAnsi" w:hAnsiTheme="minorHAnsi" w:cstheme="minorHAnsi"/>
                <w:iCs/>
                <w:szCs w:val="22"/>
              </w:rPr>
              <w:t xml:space="preserve">ul. Akademickiej 3 - elewacja wzdłuż ul. Uniwersyteckiej </w:t>
            </w:r>
          </w:p>
        </w:tc>
        <w:tc>
          <w:tcPr>
            <w:tcW w:w="13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CF41F7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177 000,00</w:t>
            </w:r>
          </w:p>
        </w:tc>
        <w:tc>
          <w:tcPr>
            <w:tcW w:w="94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9431CC" w:rsidP="00CF41F7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Cs/>
                <w:szCs w:val="22"/>
              </w:rPr>
              <w:t>59,95</w:t>
            </w:r>
          </w:p>
        </w:tc>
      </w:tr>
      <w:tr w:rsidR="002240EE" w:rsidRPr="00D40699" w:rsidTr="009A756E">
        <w:trPr>
          <w:trHeight w:val="109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0EE" w:rsidRPr="00D40699" w:rsidRDefault="00E46350" w:rsidP="002240EE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D40699">
              <w:rPr>
                <w:rFonts w:asciiTheme="minorHAnsi" w:hAnsiTheme="minorHAnsi" w:cstheme="minorHAnsi"/>
                <w:color w:val="000000"/>
                <w:szCs w:val="22"/>
              </w:rPr>
              <w:t>17</w:t>
            </w:r>
            <w:r w:rsidR="002240EE" w:rsidRPr="00D40699">
              <w:rPr>
                <w:rFonts w:asciiTheme="minorHAnsi" w:hAnsiTheme="minorHAnsi" w:cstheme="minorHAnsi"/>
                <w:color w:val="000000"/>
                <w:szCs w:val="22"/>
              </w:rPr>
              <w:t>.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131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szCs w:val="22"/>
              </w:rPr>
            </w:pPr>
            <w:r w:rsidRPr="00D40699">
              <w:rPr>
                <w:rFonts w:asciiTheme="minorHAnsi" w:hAnsiTheme="minorHAnsi" w:cstheme="minorHAnsi"/>
                <w:szCs w:val="22"/>
              </w:rPr>
              <w:t>Wspólnota Mieszkaniowa Nieruchomości Mostowa 2, 6, 8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D40699">
              <w:rPr>
                <w:rFonts w:asciiTheme="minorHAnsi" w:hAnsiTheme="minorHAnsi" w:cstheme="minorHAnsi"/>
                <w:iCs/>
                <w:szCs w:val="22"/>
              </w:rPr>
              <w:t>Remont elewacji wraz z mozaiką budynku przy ul. Mostowej 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CF41F7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213 000,00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9431CC" w:rsidP="00CF41F7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Cs/>
                <w:szCs w:val="22"/>
              </w:rPr>
              <w:t>59,79</w:t>
            </w:r>
          </w:p>
        </w:tc>
      </w:tr>
      <w:tr w:rsidR="002240EE" w:rsidRPr="00D40699" w:rsidTr="006242F9">
        <w:trPr>
          <w:trHeight w:val="109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0EE" w:rsidRPr="00D40699" w:rsidRDefault="00E46350" w:rsidP="002240EE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D40699">
              <w:rPr>
                <w:rFonts w:asciiTheme="minorHAnsi" w:hAnsiTheme="minorHAnsi" w:cstheme="minorHAnsi"/>
                <w:color w:val="000000"/>
                <w:szCs w:val="22"/>
              </w:rPr>
              <w:t>18</w:t>
            </w:r>
            <w:r w:rsidR="002240EE" w:rsidRPr="00D40699">
              <w:rPr>
                <w:rFonts w:asciiTheme="minorHAnsi" w:hAnsiTheme="minorHAnsi" w:cstheme="minorHAnsi"/>
                <w:color w:val="000000"/>
                <w:szCs w:val="22"/>
              </w:rPr>
              <w:t>.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58</w:t>
            </w:r>
          </w:p>
        </w:tc>
        <w:tc>
          <w:tcPr>
            <w:tcW w:w="2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szCs w:val="22"/>
              </w:rPr>
            </w:pPr>
            <w:r w:rsidRPr="00D40699">
              <w:rPr>
                <w:rFonts w:asciiTheme="minorHAnsi" w:hAnsiTheme="minorHAnsi" w:cstheme="minorHAnsi"/>
                <w:szCs w:val="22"/>
              </w:rPr>
              <w:t>Wspólnota Mieszkaniowa Mokotowska 13</w:t>
            </w:r>
          </w:p>
        </w:tc>
        <w:tc>
          <w:tcPr>
            <w:tcW w:w="3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D40699">
              <w:rPr>
                <w:rFonts w:asciiTheme="minorHAnsi" w:hAnsiTheme="minorHAnsi" w:cstheme="minorHAnsi"/>
                <w:iCs/>
                <w:szCs w:val="22"/>
              </w:rPr>
              <w:t>Remont elewacji budynku przy</w:t>
            </w:r>
            <w:r w:rsidR="00B930BD">
              <w:rPr>
                <w:rFonts w:asciiTheme="minorHAnsi" w:hAnsiTheme="minorHAnsi" w:cstheme="minorHAnsi"/>
                <w:iCs/>
                <w:szCs w:val="22"/>
              </w:rPr>
              <w:t xml:space="preserve">        </w:t>
            </w:r>
            <w:r w:rsidRPr="00D40699">
              <w:rPr>
                <w:rFonts w:asciiTheme="minorHAnsi" w:hAnsiTheme="minorHAnsi" w:cstheme="minorHAnsi"/>
                <w:iCs/>
                <w:szCs w:val="22"/>
              </w:rPr>
              <w:t xml:space="preserve"> ul. Mokotowskiej 13</w:t>
            </w:r>
          </w:p>
        </w:tc>
        <w:tc>
          <w:tcPr>
            <w:tcW w:w="13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CF41F7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318 000,00</w:t>
            </w:r>
          </w:p>
        </w:tc>
        <w:tc>
          <w:tcPr>
            <w:tcW w:w="9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9431CC" w:rsidP="00CF41F7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Cs/>
                <w:szCs w:val="22"/>
              </w:rPr>
              <w:t>18,52</w:t>
            </w:r>
          </w:p>
        </w:tc>
      </w:tr>
      <w:tr w:rsidR="002240EE" w:rsidRPr="00D40699" w:rsidTr="003C276D">
        <w:trPr>
          <w:trHeight w:val="109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0EE" w:rsidRPr="00D40699" w:rsidRDefault="00E46350" w:rsidP="002240EE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D40699">
              <w:rPr>
                <w:rFonts w:asciiTheme="minorHAnsi" w:hAnsiTheme="minorHAnsi" w:cstheme="minorHAnsi"/>
                <w:color w:val="000000"/>
                <w:szCs w:val="22"/>
              </w:rPr>
              <w:t>19</w:t>
            </w:r>
            <w:r w:rsidR="002240EE" w:rsidRPr="00D40699">
              <w:rPr>
                <w:rFonts w:asciiTheme="minorHAnsi" w:hAnsiTheme="minorHAnsi" w:cstheme="minorHAnsi"/>
                <w:color w:val="000000"/>
                <w:szCs w:val="22"/>
              </w:rPr>
              <w:t>.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14</w:t>
            </w:r>
          </w:p>
        </w:tc>
        <w:tc>
          <w:tcPr>
            <w:tcW w:w="2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szCs w:val="22"/>
              </w:rPr>
            </w:pPr>
            <w:r w:rsidRPr="00D40699">
              <w:rPr>
                <w:rFonts w:asciiTheme="minorHAnsi" w:hAnsiTheme="minorHAnsi" w:cstheme="minorHAnsi"/>
                <w:szCs w:val="22"/>
              </w:rPr>
              <w:t>Wspólnota Mieszkaniowa Nieruchomości przy ul. Wilcza 11</w:t>
            </w:r>
          </w:p>
        </w:tc>
        <w:tc>
          <w:tcPr>
            <w:tcW w:w="3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D40699">
              <w:rPr>
                <w:rFonts w:asciiTheme="minorHAnsi" w:hAnsiTheme="minorHAnsi" w:cstheme="minorHAnsi"/>
                <w:iCs/>
                <w:szCs w:val="22"/>
              </w:rPr>
              <w:t xml:space="preserve">Remont bramy w budynku przy </w:t>
            </w:r>
            <w:r w:rsidR="00B930BD">
              <w:rPr>
                <w:rFonts w:asciiTheme="minorHAnsi" w:hAnsiTheme="minorHAnsi" w:cstheme="minorHAnsi"/>
                <w:iCs/>
                <w:szCs w:val="22"/>
              </w:rPr>
              <w:t xml:space="preserve">       </w:t>
            </w:r>
            <w:r w:rsidRPr="00D40699">
              <w:rPr>
                <w:rFonts w:asciiTheme="minorHAnsi" w:hAnsiTheme="minorHAnsi" w:cstheme="minorHAnsi"/>
                <w:iCs/>
                <w:szCs w:val="22"/>
              </w:rPr>
              <w:t>ul. Wilczej 11</w:t>
            </w:r>
          </w:p>
        </w:tc>
        <w:tc>
          <w:tcPr>
            <w:tcW w:w="13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3C276D" w:rsidP="00CF41F7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37 756</w:t>
            </w:r>
            <w:r w:rsidR="002240EE" w:rsidRPr="00D40699">
              <w:rPr>
                <w:rFonts w:asciiTheme="minorHAnsi" w:hAnsiTheme="minorHAnsi" w:cstheme="minorHAnsi"/>
                <w:b/>
                <w:bCs/>
                <w:szCs w:val="22"/>
              </w:rPr>
              <w:t>,00</w:t>
            </w:r>
          </w:p>
        </w:tc>
        <w:tc>
          <w:tcPr>
            <w:tcW w:w="9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9431CC" w:rsidP="00CF41F7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Cs/>
                <w:szCs w:val="22"/>
              </w:rPr>
              <w:t>46,33</w:t>
            </w:r>
          </w:p>
        </w:tc>
      </w:tr>
      <w:tr w:rsidR="002240EE" w:rsidRPr="00D40699" w:rsidTr="00A90DB0">
        <w:trPr>
          <w:trHeight w:val="109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0EE" w:rsidRPr="00D40699" w:rsidRDefault="00D65E1B" w:rsidP="002240EE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D40699">
              <w:rPr>
                <w:rFonts w:asciiTheme="minorHAnsi" w:hAnsiTheme="minorHAnsi" w:cstheme="minorHAnsi"/>
                <w:color w:val="000000"/>
                <w:szCs w:val="22"/>
              </w:rPr>
              <w:t>20</w:t>
            </w:r>
            <w:r w:rsidR="002240EE" w:rsidRPr="00D40699">
              <w:rPr>
                <w:rFonts w:asciiTheme="minorHAnsi" w:hAnsiTheme="minorHAnsi" w:cstheme="minorHAnsi"/>
                <w:color w:val="000000"/>
                <w:szCs w:val="22"/>
              </w:rPr>
              <w:t>.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22</w:t>
            </w:r>
          </w:p>
        </w:tc>
        <w:tc>
          <w:tcPr>
            <w:tcW w:w="2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szCs w:val="22"/>
              </w:rPr>
            </w:pPr>
            <w:r w:rsidRPr="00D40699">
              <w:rPr>
                <w:rFonts w:asciiTheme="minorHAnsi" w:hAnsiTheme="minorHAnsi" w:cstheme="minorHAnsi"/>
                <w:szCs w:val="22"/>
              </w:rPr>
              <w:t>Iwona Bartnik</w:t>
            </w:r>
          </w:p>
        </w:tc>
        <w:tc>
          <w:tcPr>
            <w:tcW w:w="3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D40699">
              <w:rPr>
                <w:rFonts w:asciiTheme="minorHAnsi" w:hAnsiTheme="minorHAnsi" w:cstheme="minorHAnsi"/>
                <w:iCs/>
                <w:szCs w:val="22"/>
              </w:rPr>
              <w:t>Prace konserwatorskie</w:t>
            </w:r>
            <w:r w:rsidR="00F82220">
              <w:rPr>
                <w:rFonts w:asciiTheme="minorHAnsi" w:hAnsiTheme="minorHAnsi" w:cstheme="minorHAnsi"/>
                <w:iCs/>
                <w:szCs w:val="22"/>
              </w:rPr>
              <w:t xml:space="preserve">                          </w:t>
            </w:r>
            <w:bookmarkStart w:id="0" w:name="_GoBack"/>
            <w:bookmarkEnd w:id="0"/>
            <w:r w:rsidRPr="00D40699">
              <w:rPr>
                <w:rFonts w:asciiTheme="minorHAnsi" w:hAnsiTheme="minorHAnsi" w:cstheme="minorHAnsi"/>
                <w:iCs/>
                <w:szCs w:val="22"/>
              </w:rPr>
              <w:t xml:space="preserve"> i restauratorskie stolarki okiennej </w:t>
            </w:r>
            <w:r w:rsidR="00B930BD">
              <w:rPr>
                <w:rFonts w:asciiTheme="minorHAnsi" w:hAnsiTheme="minorHAnsi" w:cstheme="minorHAnsi"/>
                <w:iCs/>
                <w:szCs w:val="22"/>
              </w:rPr>
              <w:t xml:space="preserve">       </w:t>
            </w:r>
            <w:r w:rsidRPr="00D40699">
              <w:rPr>
                <w:rFonts w:asciiTheme="minorHAnsi" w:hAnsiTheme="minorHAnsi" w:cstheme="minorHAnsi"/>
                <w:iCs/>
                <w:szCs w:val="22"/>
              </w:rPr>
              <w:t xml:space="preserve">w lokalu nr 51 w budynku przy </w:t>
            </w:r>
            <w:r w:rsidR="00B930BD">
              <w:rPr>
                <w:rFonts w:asciiTheme="minorHAnsi" w:hAnsiTheme="minorHAnsi" w:cstheme="minorHAnsi"/>
                <w:iCs/>
                <w:szCs w:val="22"/>
              </w:rPr>
              <w:t xml:space="preserve">         </w:t>
            </w:r>
            <w:r w:rsidRPr="00D40699">
              <w:rPr>
                <w:rFonts w:asciiTheme="minorHAnsi" w:hAnsiTheme="minorHAnsi" w:cstheme="minorHAnsi"/>
                <w:iCs/>
                <w:szCs w:val="22"/>
              </w:rPr>
              <w:t xml:space="preserve">ul. Ludwiki 6 </w:t>
            </w:r>
          </w:p>
        </w:tc>
        <w:tc>
          <w:tcPr>
            <w:tcW w:w="13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CF41F7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15 000,00</w:t>
            </w:r>
          </w:p>
        </w:tc>
        <w:tc>
          <w:tcPr>
            <w:tcW w:w="9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9431CC" w:rsidP="00CF41F7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Cs/>
                <w:szCs w:val="22"/>
              </w:rPr>
              <w:t>49,38</w:t>
            </w:r>
          </w:p>
        </w:tc>
      </w:tr>
      <w:tr w:rsidR="002240EE" w:rsidRPr="00D40699" w:rsidTr="00400B8C">
        <w:trPr>
          <w:trHeight w:val="109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0EE" w:rsidRPr="00D40699" w:rsidRDefault="00D65E1B" w:rsidP="002240EE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D40699">
              <w:rPr>
                <w:rFonts w:asciiTheme="minorHAnsi" w:hAnsiTheme="minorHAnsi" w:cstheme="minorHAnsi"/>
                <w:color w:val="000000"/>
                <w:szCs w:val="22"/>
              </w:rPr>
              <w:t>21</w:t>
            </w:r>
            <w:r w:rsidR="002240EE" w:rsidRPr="00D40699">
              <w:rPr>
                <w:rFonts w:asciiTheme="minorHAnsi" w:hAnsiTheme="minorHAnsi" w:cstheme="minorHAnsi"/>
                <w:color w:val="000000"/>
                <w:szCs w:val="22"/>
              </w:rPr>
              <w:t>.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63</w:t>
            </w:r>
          </w:p>
        </w:tc>
        <w:tc>
          <w:tcPr>
            <w:tcW w:w="2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szCs w:val="22"/>
              </w:rPr>
            </w:pPr>
            <w:r w:rsidRPr="00D40699">
              <w:rPr>
                <w:rFonts w:asciiTheme="minorHAnsi" w:hAnsiTheme="minorHAnsi" w:cstheme="minorHAnsi"/>
                <w:szCs w:val="22"/>
              </w:rPr>
              <w:t xml:space="preserve">Wspólnota Mieszkaniowa pl. Hallera 9 </w:t>
            </w:r>
          </w:p>
        </w:tc>
        <w:tc>
          <w:tcPr>
            <w:tcW w:w="3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D40699">
              <w:rPr>
                <w:rFonts w:asciiTheme="minorHAnsi" w:hAnsiTheme="minorHAnsi" w:cstheme="minorHAnsi"/>
                <w:iCs/>
                <w:szCs w:val="22"/>
              </w:rPr>
              <w:t xml:space="preserve">Remont elewacji E2, E3 i E4 </w:t>
            </w:r>
            <w:r w:rsidR="00B930BD">
              <w:rPr>
                <w:rFonts w:asciiTheme="minorHAnsi" w:hAnsiTheme="minorHAnsi" w:cstheme="minorHAnsi"/>
                <w:iCs/>
                <w:szCs w:val="22"/>
              </w:rPr>
              <w:t xml:space="preserve">                </w:t>
            </w:r>
            <w:r w:rsidRPr="00D40699">
              <w:rPr>
                <w:rFonts w:asciiTheme="minorHAnsi" w:hAnsiTheme="minorHAnsi" w:cstheme="minorHAnsi"/>
                <w:iCs/>
                <w:szCs w:val="22"/>
              </w:rPr>
              <w:t>w budynku przy pl. Hallera 9</w:t>
            </w:r>
          </w:p>
        </w:tc>
        <w:tc>
          <w:tcPr>
            <w:tcW w:w="13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CF41F7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388 000,00</w:t>
            </w:r>
          </w:p>
        </w:tc>
        <w:tc>
          <w:tcPr>
            <w:tcW w:w="9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9431CC" w:rsidP="00CF41F7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Cs/>
                <w:szCs w:val="22"/>
              </w:rPr>
              <w:t>34,54</w:t>
            </w:r>
          </w:p>
        </w:tc>
      </w:tr>
      <w:tr w:rsidR="002240EE" w:rsidRPr="00D40699" w:rsidTr="0069576A">
        <w:trPr>
          <w:trHeight w:val="109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0EE" w:rsidRPr="00D40699" w:rsidRDefault="00D65E1B" w:rsidP="002240EE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D40699">
              <w:rPr>
                <w:rFonts w:asciiTheme="minorHAnsi" w:hAnsiTheme="minorHAnsi" w:cstheme="minorHAnsi"/>
                <w:color w:val="000000"/>
                <w:szCs w:val="22"/>
              </w:rPr>
              <w:t>22</w:t>
            </w:r>
            <w:r w:rsidR="002240EE" w:rsidRPr="00D40699">
              <w:rPr>
                <w:rFonts w:asciiTheme="minorHAnsi" w:hAnsiTheme="minorHAnsi" w:cstheme="minorHAnsi"/>
                <w:color w:val="000000"/>
                <w:szCs w:val="22"/>
              </w:rPr>
              <w:t>.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11</w:t>
            </w:r>
          </w:p>
        </w:tc>
        <w:tc>
          <w:tcPr>
            <w:tcW w:w="2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szCs w:val="22"/>
                <w:highlight w:val="cyan"/>
              </w:rPr>
            </w:pPr>
            <w:r w:rsidRPr="00D40699">
              <w:rPr>
                <w:rFonts w:asciiTheme="minorHAnsi" w:hAnsiTheme="minorHAnsi" w:cstheme="minorHAnsi"/>
                <w:szCs w:val="22"/>
              </w:rPr>
              <w:t xml:space="preserve">Halina Świergocka </w:t>
            </w:r>
            <w:r w:rsidR="0069576A" w:rsidRPr="00D40699">
              <w:rPr>
                <w:rFonts w:asciiTheme="minorHAnsi" w:hAnsiTheme="minorHAnsi" w:cstheme="minorHAnsi"/>
                <w:szCs w:val="22"/>
              </w:rPr>
              <w:t>–</w:t>
            </w:r>
            <w:r w:rsidRPr="00D40699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69576A" w:rsidRPr="00D40699">
              <w:rPr>
                <w:rFonts w:asciiTheme="minorHAnsi" w:hAnsiTheme="minorHAnsi" w:cstheme="minorHAnsi"/>
                <w:szCs w:val="22"/>
              </w:rPr>
              <w:t xml:space="preserve">Kaim, Janusz Gruber, Leszek </w:t>
            </w:r>
            <w:proofErr w:type="spellStart"/>
            <w:r w:rsidR="0069576A" w:rsidRPr="00D40699">
              <w:rPr>
                <w:rFonts w:asciiTheme="minorHAnsi" w:hAnsiTheme="minorHAnsi" w:cstheme="minorHAnsi"/>
                <w:szCs w:val="22"/>
              </w:rPr>
              <w:t>Jamro</w:t>
            </w:r>
            <w:proofErr w:type="spellEnd"/>
            <w:r w:rsidR="0069576A" w:rsidRPr="00D40699">
              <w:rPr>
                <w:rFonts w:asciiTheme="minorHAnsi" w:hAnsiTheme="minorHAnsi" w:cstheme="minorHAnsi"/>
                <w:szCs w:val="22"/>
              </w:rPr>
              <w:t xml:space="preserve">, Hanna </w:t>
            </w:r>
            <w:proofErr w:type="spellStart"/>
            <w:r w:rsidR="0069576A" w:rsidRPr="00D40699">
              <w:rPr>
                <w:rFonts w:asciiTheme="minorHAnsi" w:hAnsiTheme="minorHAnsi" w:cstheme="minorHAnsi"/>
                <w:szCs w:val="22"/>
              </w:rPr>
              <w:t>Nasłońska</w:t>
            </w:r>
            <w:proofErr w:type="spellEnd"/>
            <w:r w:rsidR="0069576A" w:rsidRPr="00D40699">
              <w:rPr>
                <w:rFonts w:asciiTheme="minorHAnsi" w:hAnsiTheme="minorHAnsi" w:cstheme="minorHAnsi"/>
                <w:szCs w:val="22"/>
              </w:rPr>
              <w:t xml:space="preserve">, Izabela </w:t>
            </w:r>
            <w:proofErr w:type="spellStart"/>
            <w:r w:rsidR="0069576A" w:rsidRPr="00D40699">
              <w:rPr>
                <w:rFonts w:asciiTheme="minorHAnsi" w:hAnsiTheme="minorHAnsi" w:cstheme="minorHAnsi"/>
                <w:szCs w:val="22"/>
              </w:rPr>
              <w:t>Nyka</w:t>
            </w:r>
            <w:proofErr w:type="spellEnd"/>
            <w:r w:rsidR="0069576A" w:rsidRPr="00D40699">
              <w:rPr>
                <w:rFonts w:asciiTheme="minorHAnsi" w:hAnsiTheme="minorHAnsi" w:cstheme="minorHAnsi"/>
                <w:szCs w:val="22"/>
              </w:rPr>
              <w:t xml:space="preserve">, Lucyna </w:t>
            </w:r>
            <w:proofErr w:type="spellStart"/>
            <w:r w:rsidR="0069576A" w:rsidRPr="00D40699">
              <w:rPr>
                <w:rFonts w:asciiTheme="minorHAnsi" w:hAnsiTheme="minorHAnsi" w:cstheme="minorHAnsi"/>
                <w:szCs w:val="22"/>
              </w:rPr>
              <w:t>Nyka</w:t>
            </w:r>
            <w:proofErr w:type="spellEnd"/>
            <w:r w:rsidR="0069576A" w:rsidRPr="00D40699">
              <w:rPr>
                <w:rFonts w:asciiTheme="minorHAnsi" w:hAnsiTheme="minorHAnsi" w:cstheme="minorHAnsi"/>
                <w:szCs w:val="22"/>
              </w:rPr>
              <w:t xml:space="preserve">, Agnieszka Olszewska - </w:t>
            </w:r>
            <w:proofErr w:type="spellStart"/>
            <w:r w:rsidR="0069576A" w:rsidRPr="00D40699">
              <w:rPr>
                <w:rFonts w:asciiTheme="minorHAnsi" w:hAnsiTheme="minorHAnsi" w:cstheme="minorHAnsi"/>
                <w:szCs w:val="22"/>
              </w:rPr>
              <w:t>Erdem</w:t>
            </w:r>
            <w:proofErr w:type="spellEnd"/>
          </w:p>
        </w:tc>
        <w:tc>
          <w:tcPr>
            <w:tcW w:w="3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D40699">
              <w:rPr>
                <w:rFonts w:asciiTheme="minorHAnsi" w:hAnsiTheme="minorHAnsi" w:cstheme="minorHAnsi"/>
                <w:iCs/>
                <w:szCs w:val="22"/>
              </w:rPr>
              <w:t>Remont balkonów i tarasu w budynku przy ul. Fortel 2</w:t>
            </w:r>
          </w:p>
        </w:tc>
        <w:tc>
          <w:tcPr>
            <w:tcW w:w="13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CF41F7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39 000,00</w:t>
            </w:r>
          </w:p>
        </w:tc>
        <w:tc>
          <w:tcPr>
            <w:tcW w:w="9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9431CC" w:rsidP="00CF41F7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Cs/>
                <w:szCs w:val="22"/>
              </w:rPr>
              <w:t>49,60</w:t>
            </w:r>
          </w:p>
        </w:tc>
      </w:tr>
      <w:tr w:rsidR="002240EE" w:rsidRPr="00D40699" w:rsidTr="00DF0876">
        <w:trPr>
          <w:trHeight w:val="109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240EE" w:rsidRPr="00D40699" w:rsidRDefault="00D65E1B" w:rsidP="002240EE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D40699">
              <w:rPr>
                <w:rFonts w:asciiTheme="minorHAnsi" w:hAnsiTheme="minorHAnsi" w:cstheme="minorHAnsi"/>
                <w:color w:val="000000"/>
                <w:szCs w:val="22"/>
              </w:rPr>
              <w:t>23</w:t>
            </w:r>
            <w:r w:rsidR="002240EE" w:rsidRPr="00D40699">
              <w:rPr>
                <w:rFonts w:asciiTheme="minorHAnsi" w:hAnsiTheme="minorHAnsi" w:cstheme="minorHAnsi"/>
                <w:color w:val="000000"/>
                <w:szCs w:val="22"/>
              </w:rPr>
              <w:t>.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42</w:t>
            </w:r>
          </w:p>
        </w:tc>
        <w:tc>
          <w:tcPr>
            <w:tcW w:w="2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szCs w:val="22"/>
              </w:rPr>
            </w:pPr>
            <w:r w:rsidRPr="00D40699">
              <w:rPr>
                <w:rFonts w:asciiTheme="minorHAnsi" w:hAnsiTheme="minorHAnsi" w:cstheme="minorHAnsi"/>
                <w:szCs w:val="22"/>
              </w:rPr>
              <w:t>Wspólnota Mieszkaniowa przy ul. Dymińskiej 10 A</w:t>
            </w:r>
          </w:p>
        </w:tc>
        <w:tc>
          <w:tcPr>
            <w:tcW w:w="3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EE" w:rsidRPr="00D40699" w:rsidRDefault="002240EE" w:rsidP="002240EE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D40699">
              <w:rPr>
                <w:rFonts w:asciiTheme="minorHAnsi" w:hAnsiTheme="minorHAnsi" w:cstheme="minorHAnsi"/>
                <w:iCs/>
                <w:szCs w:val="22"/>
              </w:rPr>
              <w:t>Remont elewacji frontowej budynku przy ul. Dymińskiej 10A</w:t>
            </w:r>
          </w:p>
        </w:tc>
        <w:tc>
          <w:tcPr>
            <w:tcW w:w="13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2240EE" w:rsidP="00CF41F7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/>
                <w:bCs/>
                <w:szCs w:val="22"/>
              </w:rPr>
              <w:t>296 000,00</w:t>
            </w:r>
          </w:p>
        </w:tc>
        <w:tc>
          <w:tcPr>
            <w:tcW w:w="94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40EE" w:rsidRPr="00D40699" w:rsidRDefault="009431CC" w:rsidP="00CF41F7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D40699">
              <w:rPr>
                <w:rFonts w:asciiTheme="minorHAnsi" w:hAnsiTheme="minorHAnsi" w:cstheme="minorHAnsi"/>
                <w:bCs/>
                <w:szCs w:val="22"/>
              </w:rPr>
              <w:t>44,83</w:t>
            </w:r>
          </w:p>
        </w:tc>
      </w:tr>
    </w:tbl>
    <w:p w:rsidR="00DC257E" w:rsidRPr="00D40699" w:rsidRDefault="00DC257E" w:rsidP="00DC257E">
      <w:pPr>
        <w:suppressAutoHyphens w:val="0"/>
        <w:spacing w:after="0" w:line="240" w:lineRule="auto"/>
        <w:jc w:val="right"/>
        <w:rPr>
          <w:rFonts w:asciiTheme="minorHAnsi" w:hAnsiTheme="minorHAnsi" w:cstheme="minorHAnsi"/>
          <w:b/>
          <w:color w:val="000000"/>
          <w:szCs w:val="22"/>
          <w:highlight w:val="yellow"/>
        </w:rPr>
      </w:pPr>
    </w:p>
    <w:p w:rsidR="008847A8" w:rsidRPr="000F601A" w:rsidRDefault="00573372" w:rsidP="000F601A">
      <w:pPr>
        <w:suppressAutoHyphens w:val="0"/>
        <w:spacing w:after="0" w:line="240" w:lineRule="auto"/>
        <w:jc w:val="right"/>
        <w:rPr>
          <w:rFonts w:asciiTheme="minorHAnsi" w:hAnsiTheme="minorHAnsi" w:cstheme="minorHAnsi"/>
          <w:b/>
          <w:color w:val="000000"/>
          <w:szCs w:val="22"/>
        </w:rPr>
      </w:pPr>
      <w:r w:rsidRPr="00D40699">
        <w:rPr>
          <w:rFonts w:asciiTheme="minorHAnsi" w:hAnsiTheme="minorHAnsi" w:cstheme="minorHAnsi"/>
          <w:b/>
          <w:color w:val="000000"/>
          <w:szCs w:val="22"/>
        </w:rPr>
        <w:t xml:space="preserve">  </w:t>
      </w:r>
      <w:r w:rsidR="00B04B67" w:rsidRPr="00D40699">
        <w:rPr>
          <w:rFonts w:asciiTheme="minorHAnsi" w:hAnsiTheme="minorHAnsi" w:cstheme="minorHAnsi"/>
          <w:b/>
          <w:color w:val="000000"/>
          <w:szCs w:val="22"/>
        </w:rPr>
        <w:t xml:space="preserve">   </w:t>
      </w:r>
      <w:r w:rsidR="00DC257E" w:rsidRPr="00D40699">
        <w:rPr>
          <w:rFonts w:asciiTheme="minorHAnsi" w:hAnsiTheme="minorHAnsi" w:cstheme="minorHAnsi"/>
          <w:b/>
          <w:color w:val="000000"/>
          <w:szCs w:val="22"/>
        </w:rPr>
        <w:t xml:space="preserve">Razem: </w:t>
      </w:r>
      <w:r w:rsidR="00B04B67" w:rsidRPr="00D40699">
        <w:rPr>
          <w:rFonts w:asciiTheme="minorHAnsi" w:hAnsiTheme="minorHAnsi" w:cstheme="minorHAnsi"/>
          <w:b/>
          <w:color w:val="000000"/>
          <w:szCs w:val="22"/>
        </w:rPr>
        <w:t xml:space="preserve"> </w:t>
      </w:r>
      <w:r w:rsidR="00CC60B7" w:rsidRPr="00D40699">
        <w:rPr>
          <w:rFonts w:asciiTheme="minorHAnsi" w:hAnsiTheme="minorHAnsi" w:cstheme="minorHAnsi"/>
          <w:b/>
          <w:color w:val="000000"/>
          <w:szCs w:val="22"/>
        </w:rPr>
        <w:t>5 317 679</w:t>
      </w:r>
      <w:r w:rsidR="00DF2404" w:rsidRPr="00D40699">
        <w:rPr>
          <w:rFonts w:asciiTheme="minorHAnsi" w:hAnsiTheme="minorHAnsi" w:cstheme="minorHAnsi"/>
          <w:b/>
          <w:color w:val="000000"/>
          <w:szCs w:val="22"/>
        </w:rPr>
        <w:t>,00</w:t>
      </w:r>
    </w:p>
    <w:sectPr w:rsidR="008847A8" w:rsidRPr="000F601A" w:rsidSect="00621895">
      <w:pgSz w:w="11906" w:h="16838"/>
      <w:pgMar w:top="426" w:right="1418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gutterAtTop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E63"/>
    <w:rsid w:val="0000137F"/>
    <w:rsid w:val="00001CA1"/>
    <w:rsid w:val="00024B5A"/>
    <w:rsid w:val="00033AE3"/>
    <w:rsid w:val="00045669"/>
    <w:rsid w:val="000501EA"/>
    <w:rsid w:val="00050E4A"/>
    <w:rsid w:val="000605C8"/>
    <w:rsid w:val="00067B1C"/>
    <w:rsid w:val="0007490C"/>
    <w:rsid w:val="00081C3C"/>
    <w:rsid w:val="00082500"/>
    <w:rsid w:val="000920CE"/>
    <w:rsid w:val="000927C9"/>
    <w:rsid w:val="000A04AC"/>
    <w:rsid w:val="000A2303"/>
    <w:rsid w:val="000B12DF"/>
    <w:rsid w:val="000B5683"/>
    <w:rsid w:val="000B6E43"/>
    <w:rsid w:val="000C6AC5"/>
    <w:rsid w:val="000D4F3D"/>
    <w:rsid w:val="000E2CC2"/>
    <w:rsid w:val="000E560D"/>
    <w:rsid w:val="000E5804"/>
    <w:rsid w:val="000F3671"/>
    <w:rsid w:val="000F5805"/>
    <w:rsid w:val="000F601A"/>
    <w:rsid w:val="000F75A8"/>
    <w:rsid w:val="00101B4A"/>
    <w:rsid w:val="00105958"/>
    <w:rsid w:val="00107020"/>
    <w:rsid w:val="00107CC7"/>
    <w:rsid w:val="001175E1"/>
    <w:rsid w:val="001252C8"/>
    <w:rsid w:val="00135B97"/>
    <w:rsid w:val="0013666E"/>
    <w:rsid w:val="0014557A"/>
    <w:rsid w:val="001549F5"/>
    <w:rsid w:val="00154DB4"/>
    <w:rsid w:val="00162791"/>
    <w:rsid w:val="0016373D"/>
    <w:rsid w:val="00163742"/>
    <w:rsid w:val="001655AF"/>
    <w:rsid w:val="00173A92"/>
    <w:rsid w:val="001829C5"/>
    <w:rsid w:val="001840EB"/>
    <w:rsid w:val="00195B94"/>
    <w:rsid w:val="00196717"/>
    <w:rsid w:val="001A73BA"/>
    <w:rsid w:val="001E4087"/>
    <w:rsid w:val="001E7788"/>
    <w:rsid w:val="001F2895"/>
    <w:rsid w:val="001F6FE1"/>
    <w:rsid w:val="002053F6"/>
    <w:rsid w:val="002240EE"/>
    <w:rsid w:val="00225C7C"/>
    <w:rsid w:val="00232163"/>
    <w:rsid w:val="00235591"/>
    <w:rsid w:val="00243193"/>
    <w:rsid w:val="00246372"/>
    <w:rsid w:val="00254F40"/>
    <w:rsid w:val="0026454E"/>
    <w:rsid w:val="00272ED5"/>
    <w:rsid w:val="00285312"/>
    <w:rsid w:val="00293C8D"/>
    <w:rsid w:val="002A323D"/>
    <w:rsid w:val="002A49E0"/>
    <w:rsid w:val="002B1747"/>
    <w:rsid w:val="002C1EA8"/>
    <w:rsid w:val="002C25B8"/>
    <w:rsid w:val="002D209C"/>
    <w:rsid w:val="002E24D4"/>
    <w:rsid w:val="002E3056"/>
    <w:rsid w:val="002E779D"/>
    <w:rsid w:val="002E7EEF"/>
    <w:rsid w:val="002F1028"/>
    <w:rsid w:val="002F1FF4"/>
    <w:rsid w:val="00301170"/>
    <w:rsid w:val="00315601"/>
    <w:rsid w:val="003316B9"/>
    <w:rsid w:val="00340331"/>
    <w:rsid w:val="003437D6"/>
    <w:rsid w:val="0034686F"/>
    <w:rsid w:val="003500E9"/>
    <w:rsid w:val="00352D44"/>
    <w:rsid w:val="00353DD8"/>
    <w:rsid w:val="00363AD7"/>
    <w:rsid w:val="003671C3"/>
    <w:rsid w:val="00367390"/>
    <w:rsid w:val="0037283D"/>
    <w:rsid w:val="00375AC8"/>
    <w:rsid w:val="003767E7"/>
    <w:rsid w:val="003821A0"/>
    <w:rsid w:val="0038395D"/>
    <w:rsid w:val="00387D3C"/>
    <w:rsid w:val="00390764"/>
    <w:rsid w:val="003A14F2"/>
    <w:rsid w:val="003A6BD7"/>
    <w:rsid w:val="003B408B"/>
    <w:rsid w:val="003B7710"/>
    <w:rsid w:val="003C0965"/>
    <w:rsid w:val="003C276D"/>
    <w:rsid w:val="003C7196"/>
    <w:rsid w:val="003D6D0D"/>
    <w:rsid w:val="003E31B4"/>
    <w:rsid w:val="003E6F85"/>
    <w:rsid w:val="003E706F"/>
    <w:rsid w:val="00400B8C"/>
    <w:rsid w:val="00402623"/>
    <w:rsid w:val="00413B4C"/>
    <w:rsid w:val="004231DC"/>
    <w:rsid w:val="00424698"/>
    <w:rsid w:val="00424CB9"/>
    <w:rsid w:val="004270EE"/>
    <w:rsid w:val="004406B3"/>
    <w:rsid w:val="00441300"/>
    <w:rsid w:val="00445745"/>
    <w:rsid w:val="00451DFD"/>
    <w:rsid w:val="004567F5"/>
    <w:rsid w:val="00465E63"/>
    <w:rsid w:val="004703E2"/>
    <w:rsid w:val="00472E1F"/>
    <w:rsid w:val="004737D3"/>
    <w:rsid w:val="00475DAC"/>
    <w:rsid w:val="0048017B"/>
    <w:rsid w:val="0048571F"/>
    <w:rsid w:val="00487BDF"/>
    <w:rsid w:val="00487EA5"/>
    <w:rsid w:val="00490CF7"/>
    <w:rsid w:val="00491DB1"/>
    <w:rsid w:val="004A0A5E"/>
    <w:rsid w:val="004A4B8E"/>
    <w:rsid w:val="004A7FF5"/>
    <w:rsid w:val="004B068C"/>
    <w:rsid w:val="004C0333"/>
    <w:rsid w:val="004C4B35"/>
    <w:rsid w:val="004D1054"/>
    <w:rsid w:val="004E52BF"/>
    <w:rsid w:val="004E7027"/>
    <w:rsid w:val="004F13C3"/>
    <w:rsid w:val="004F4904"/>
    <w:rsid w:val="005232DA"/>
    <w:rsid w:val="005455CD"/>
    <w:rsid w:val="00545634"/>
    <w:rsid w:val="005527F0"/>
    <w:rsid w:val="00552F4F"/>
    <w:rsid w:val="005623D3"/>
    <w:rsid w:val="005640F8"/>
    <w:rsid w:val="00573372"/>
    <w:rsid w:val="00573C65"/>
    <w:rsid w:val="00586F11"/>
    <w:rsid w:val="00593417"/>
    <w:rsid w:val="005A1486"/>
    <w:rsid w:val="005B4AEE"/>
    <w:rsid w:val="005C69E2"/>
    <w:rsid w:val="005C7C4F"/>
    <w:rsid w:val="005D01B5"/>
    <w:rsid w:val="005D274C"/>
    <w:rsid w:val="005D3D61"/>
    <w:rsid w:val="005D5AEF"/>
    <w:rsid w:val="005E79EF"/>
    <w:rsid w:val="005F3E15"/>
    <w:rsid w:val="005F4FF5"/>
    <w:rsid w:val="00603CA3"/>
    <w:rsid w:val="00610B05"/>
    <w:rsid w:val="00621895"/>
    <w:rsid w:val="006242F9"/>
    <w:rsid w:val="0062494A"/>
    <w:rsid w:val="00624D32"/>
    <w:rsid w:val="00630380"/>
    <w:rsid w:val="0063704E"/>
    <w:rsid w:val="00637BFA"/>
    <w:rsid w:val="00656952"/>
    <w:rsid w:val="00663941"/>
    <w:rsid w:val="00673409"/>
    <w:rsid w:val="00676DEA"/>
    <w:rsid w:val="00681B51"/>
    <w:rsid w:val="00683131"/>
    <w:rsid w:val="006872F3"/>
    <w:rsid w:val="00687A98"/>
    <w:rsid w:val="0069576A"/>
    <w:rsid w:val="006A4A92"/>
    <w:rsid w:val="006C63A1"/>
    <w:rsid w:val="006D0EC0"/>
    <w:rsid w:val="006D2B6C"/>
    <w:rsid w:val="006D3E29"/>
    <w:rsid w:val="006E0787"/>
    <w:rsid w:val="006E2665"/>
    <w:rsid w:val="006F4C37"/>
    <w:rsid w:val="007012B1"/>
    <w:rsid w:val="0070186A"/>
    <w:rsid w:val="007065F0"/>
    <w:rsid w:val="007119D2"/>
    <w:rsid w:val="00713C8F"/>
    <w:rsid w:val="00717778"/>
    <w:rsid w:val="007204F9"/>
    <w:rsid w:val="00726B71"/>
    <w:rsid w:val="00730956"/>
    <w:rsid w:val="00731765"/>
    <w:rsid w:val="007319F6"/>
    <w:rsid w:val="0073365F"/>
    <w:rsid w:val="00736961"/>
    <w:rsid w:val="00737220"/>
    <w:rsid w:val="00737F47"/>
    <w:rsid w:val="007445A3"/>
    <w:rsid w:val="007459EE"/>
    <w:rsid w:val="00746167"/>
    <w:rsid w:val="007525D8"/>
    <w:rsid w:val="00766D66"/>
    <w:rsid w:val="00771028"/>
    <w:rsid w:val="00780668"/>
    <w:rsid w:val="00783555"/>
    <w:rsid w:val="007863AE"/>
    <w:rsid w:val="007A10C9"/>
    <w:rsid w:val="007A5D3E"/>
    <w:rsid w:val="007A780B"/>
    <w:rsid w:val="007B15A0"/>
    <w:rsid w:val="007B50E0"/>
    <w:rsid w:val="007C5CA4"/>
    <w:rsid w:val="007E4958"/>
    <w:rsid w:val="007E7936"/>
    <w:rsid w:val="007F071D"/>
    <w:rsid w:val="0080677D"/>
    <w:rsid w:val="008124BB"/>
    <w:rsid w:val="008149C9"/>
    <w:rsid w:val="008153D4"/>
    <w:rsid w:val="008569E9"/>
    <w:rsid w:val="00856A72"/>
    <w:rsid w:val="00870028"/>
    <w:rsid w:val="00877150"/>
    <w:rsid w:val="008847A8"/>
    <w:rsid w:val="008906D8"/>
    <w:rsid w:val="00897CC1"/>
    <w:rsid w:val="008A3A14"/>
    <w:rsid w:val="008C45DE"/>
    <w:rsid w:val="008C682A"/>
    <w:rsid w:val="008C7BC3"/>
    <w:rsid w:val="0090219C"/>
    <w:rsid w:val="00912D02"/>
    <w:rsid w:val="00915FF2"/>
    <w:rsid w:val="00917947"/>
    <w:rsid w:val="009214AF"/>
    <w:rsid w:val="009226A7"/>
    <w:rsid w:val="00925FD5"/>
    <w:rsid w:val="00936C30"/>
    <w:rsid w:val="009431CC"/>
    <w:rsid w:val="00946324"/>
    <w:rsid w:val="00954949"/>
    <w:rsid w:val="0095598C"/>
    <w:rsid w:val="00957BF9"/>
    <w:rsid w:val="009622FE"/>
    <w:rsid w:val="00963AA1"/>
    <w:rsid w:val="009843BF"/>
    <w:rsid w:val="009A644A"/>
    <w:rsid w:val="009A6756"/>
    <w:rsid w:val="009A756E"/>
    <w:rsid w:val="009D06C1"/>
    <w:rsid w:val="009D0A79"/>
    <w:rsid w:val="009D45CB"/>
    <w:rsid w:val="009D5C99"/>
    <w:rsid w:val="009E0E3F"/>
    <w:rsid w:val="009E192A"/>
    <w:rsid w:val="009E3675"/>
    <w:rsid w:val="009F054E"/>
    <w:rsid w:val="009F3480"/>
    <w:rsid w:val="009F39BE"/>
    <w:rsid w:val="009F6A05"/>
    <w:rsid w:val="00A10AD8"/>
    <w:rsid w:val="00A16CE4"/>
    <w:rsid w:val="00A21E3D"/>
    <w:rsid w:val="00A233B1"/>
    <w:rsid w:val="00A35862"/>
    <w:rsid w:val="00A43E90"/>
    <w:rsid w:val="00A4699C"/>
    <w:rsid w:val="00A54146"/>
    <w:rsid w:val="00A547AA"/>
    <w:rsid w:val="00A60ECD"/>
    <w:rsid w:val="00A636CC"/>
    <w:rsid w:val="00A67023"/>
    <w:rsid w:val="00A839F6"/>
    <w:rsid w:val="00A90DB0"/>
    <w:rsid w:val="00A92CA6"/>
    <w:rsid w:val="00A93A06"/>
    <w:rsid w:val="00A97C84"/>
    <w:rsid w:val="00AA70A9"/>
    <w:rsid w:val="00AB1466"/>
    <w:rsid w:val="00AB576B"/>
    <w:rsid w:val="00AB717F"/>
    <w:rsid w:val="00AB71AD"/>
    <w:rsid w:val="00AC4A60"/>
    <w:rsid w:val="00AD0B66"/>
    <w:rsid w:val="00AD0DD0"/>
    <w:rsid w:val="00AE53E7"/>
    <w:rsid w:val="00AE7B38"/>
    <w:rsid w:val="00AF0853"/>
    <w:rsid w:val="00B02690"/>
    <w:rsid w:val="00B0468D"/>
    <w:rsid w:val="00B04B67"/>
    <w:rsid w:val="00B067FE"/>
    <w:rsid w:val="00B108E4"/>
    <w:rsid w:val="00B139D3"/>
    <w:rsid w:val="00B151C3"/>
    <w:rsid w:val="00B1626F"/>
    <w:rsid w:val="00B21D45"/>
    <w:rsid w:val="00B22D17"/>
    <w:rsid w:val="00B317C6"/>
    <w:rsid w:val="00B31A9B"/>
    <w:rsid w:val="00B40427"/>
    <w:rsid w:val="00B44592"/>
    <w:rsid w:val="00B46F08"/>
    <w:rsid w:val="00B5121A"/>
    <w:rsid w:val="00B51BE2"/>
    <w:rsid w:val="00B524EE"/>
    <w:rsid w:val="00B541DD"/>
    <w:rsid w:val="00B64CDB"/>
    <w:rsid w:val="00B73706"/>
    <w:rsid w:val="00B77D5C"/>
    <w:rsid w:val="00B82945"/>
    <w:rsid w:val="00B930BD"/>
    <w:rsid w:val="00B95201"/>
    <w:rsid w:val="00BA4218"/>
    <w:rsid w:val="00BB5BEF"/>
    <w:rsid w:val="00BB697A"/>
    <w:rsid w:val="00BD4078"/>
    <w:rsid w:val="00BD4724"/>
    <w:rsid w:val="00BD6D72"/>
    <w:rsid w:val="00BD7B27"/>
    <w:rsid w:val="00BE0633"/>
    <w:rsid w:val="00BE0727"/>
    <w:rsid w:val="00BE185F"/>
    <w:rsid w:val="00BE7FD4"/>
    <w:rsid w:val="00BF557B"/>
    <w:rsid w:val="00BF6B25"/>
    <w:rsid w:val="00C0258C"/>
    <w:rsid w:val="00C07C22"/>
    <w:rsid w:val="00C07C7B"/>
    <w:rsid w:val="00C50256"/>
    <w:rsid w:val="00C5361E"/>
    <w:rsid w:val="00C55792"/>
    <w:rsid w:val="00C81BF0"/>
    <w:rsid w:val="00C90A8E"/>
    <w:rsid w:val="00CA34A7"/>
    <w:rsid w:val="00CA6028"/>
    <w:rsid w:val="00CB4E33"/>
    <w:rsid w:val="00CC050F"/>
    <w:rsid w:val="00CC2B35"/>
    <w:rsid w:val="00CC60B7"/>
    <w:rsid w:val="00CD4E4A"/>
    <w:rsid w:val="00CE131E"/>
    <w:rsid w:val="00CF196F"/>
    <w:rsid w:val="00CF41F7"/>
    <w:rsid w:val="00CF47AE"/>
    <w:rsid w:val="00CF4EB0"/>
    <w:rsid w:val="00D02A53"/>
    <w:rsid w:val="00D04217"/>
    <w:rsid w:val="00D10991"/>
    <w:rsid w:val="00D40699"/>
    <w:rsid w:val="00D50C8D"/>
    <w:rsid w:val="00D65E1B"/>
    <w:rsid w:val="00D71114"/>
    <w:rsid w:val="00D72195"/>
    <w:rsid w:val="00D77FEE"/>
    <w:rsid w:val="00D80F2E"/>
    <w:rsid w:val="00D836D6"/>
    <w:rsid w:val="00DA39CF"/>
    <w:rsid w:val="00DB1CCD"/>
    <w:rsid w:val="00DB70CF"/>
    <w:rsid w:val="00DC257E"/>
    <w:rsid w:val="00DC6852"/>
    <w:rsid w:val="00DD09BA"/>
    <w:rsid w:val="00DD1BAA"/>
    <w:rsid w:val="00DD2D7C"/>
    <w:rsid w:val="00DD4B6D"/>
    <w:rsid w:val="00DE4C61"/>
    <w:rsid w:val="00DF0876"/>
    <w:rsid w:val="00DF0DDD"/>
    <w:rsid w:val="00DF1140"/>
    <w:rsid w:val="00DF2404"/>
    <w:rsid w:val="00E001C1"/>
    <w:rsid w:val="00E14F1A"/>
    <w:rsid w:val="00E208C5"/>
    <w:rsid w:val="00E26C28"/>
    <w:rsid w:val="00E37012"/>
    <w:rsid w:val="00E4015C"/>
    <w:rsid w:val="00E414A5"/>
    <w:rsid w:val="00E43427"/>
    <w:rsid w:val="00E46350"/>
    <w:rsid w:val="00E474DE"/>
    <w:rsid w:val="00E6061A"/>
    <w:rsid w:val="00E7287D"/>
    <w:rsid w:val="00E86D8E"/>
    <w:rsid w:val="00EB126D"/>
    <w:rsid w:val="00EB44D8"/>
    <w:rsid w:val="00EC23AE"/>
    <w:rsid w:val="00EC51AC"/>
    <w:rsid w:val="00ED3DAD"/>
    <w:rsid w:val="00ED6A3A"/>
    <w:rsid w:val="00EE3BAF"/>
    <w:rsid w:val="00EF2BAE"/>
    <w:rsid w:val="00EF4459"/>
    <w:rsid w:val="00F0044A"/>
    <w:rsid w:val="00F0194F"/>
    <w:rsid w:val="00F21B34"/>
    <w:rsid w:val="00F307E2"/>
    <w:rsid w:val="00F4060D"/>
    <w:rsid w:val="00F4413B"/>
    <w:rsid w:val="00F45225"/>
    <w:rsid w:val="00F509D7"/>
    <w:rsid w:val="00F62632"/>
    <w:rsid w:val="00F640D6"/>
    <w:rsid w:val="00F64BBB"/>
    <w:rsid w:val="00F65897"/>
    <w:rsid w:val="00F65C3D"/>
    <w:rsid w:val="00F70EED"/>
    <w:rsid w:val="00F71A84"/>
    <w:rsid w:val="00F750A9"/>
    <w:rsid w:val="00F77728"/>
    <w:rsid w:val="00F82220"/>
    <w:rsid w:val="00F82EF9"/>
    <w:rsid w:val="00F865F7"/>
    <w:rsid w:val="00FA3388"/>
    <w:rsid w:val="00FA4684"/>
    <w:rsid w:val="00FA55BC"/>
    <w:rsid w:val="00FB6FF6"/>
    <w:rsid w:val="00FC2793"/>
    <w:rsid w:val="00FD50CC"/>
    <w:rsid w:val="00FD6C1F"/>
    <w:rsid w:val="00FE03A0"/>
    <w:rsid w:val="00FF5501"/>
    <w:rsid w:val="00FF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9D5F593"/>
  <w15:chartTrackingRefBased/>
  <w15:docId w15:val="{81B1629F-6FE9-481D-B6C9-D8DE40BDB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557A"/>
    <w:pPr>
      <w:suppressAutoHyphens/>
      <w:spacing w:after="240" w:line="300" w:lineRule="auto"/>
    </w:pPr>
    <w:rPr>
      <w:rFonts w:ascii="Calibri" w:hAnsi="Calibri"/>
      <w:sz w:val="22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01C1"/>
    <w:pPr>
      <w:keepNext/>
      <w:jc w:val="center"/>
      <w:outlineLvl w:val="0"/>
    </w:pPr>
    <w:rPr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Nagwek1Znak">
    <w:name w:val="Nagłówek 1 Znak"/>
    <w:link w:val="Nagwek1"/>
    <w:uiPriority w:val="9"/>
    <w:rsid w:val="00E001C1"/>
    <w:rPr>
      <w:rFonts w:ascii="Calibri" w:hAnsi="Calibri"/>
      <w:b/>
      <w:bCs/>
      <w:kern w:val="32"/>
      <w:sz w:val="22"/>
      <w:szCs w:val="32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054E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F054E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9F054E"/>
    <w:rPr>
      <w:rFonts w:ascii="Calibri" w:hAnsi="Calibri"/>
      <w:lang w:eastAsia="zh-CN"/>
    </w:rPr>
  </w:style>
  <w:style w:type="paragraph" w:styleId="Akapitzlist">
    <w:name w:val="List Paragraph"/>
    <w:basedOn w:val="Normalny"/>
    <w:uiPriority w:val="34"/>
    <w:qFormat/>
    <w:rsid w:val="009463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1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2FAE666B54264FBDB0952DFD270311" ma:contentTypeVersion="0" ma:contentTypeDescription="Utwórz nowy dokument." ma:contentTypeScope="" ma:versionID="8863413c36ab44efe5760ca2cb04dcfc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57C44D8-69A1-417E-B93D-FA22E0DDCC13}"/>
</file>

<file path=customXml/itemProps2.xml><?xml version="1.0" encoding="utf-8"?>
<ds:datastoreItem xmlns:ds="http://schemas.openxmlformats.org/officeDocument/2006/customXml" ds:itemID="{21DDFC4C-A541-4615-9F54-63C2742A70B5}"/>
</file>

<file path=customXml/itemProps3.xml><?xml version="1.0" encoding="utf-8"?>
<ds:datastoreItem xmlns:ds="http://schemas.openxmlformats.org/officeDocument/2006/customXml" ds:itemID="{67E7336F-E48F-4996-947F-9E1548F49B2C}"/>
</file>

<file path=customXml/itemProps4.xml><?xml version="1.0" encoding="utf-8"?>
<ds:datastoreItem xmlns:ds="http://schemas.openxmlformats.org/officeDocument/2006/customXml" ds:itemID="{344632DE-A660-4CD0-8B6C-3EFEB2B91B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621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tekst ujednolicony</vt:lpstr>
    </vt:vector>
  </TitlesOfParts>
  <Company>Urzad Miasta</Company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tekst ujednolicony</dc:title>
  <dc:subject/>
  <dc:creator>mskrzeczkowska</dc:creator>
  <cp:keywords/>
  <dc:description/>
  <cp:lastModifiedBy>Muszyńska Monika (KZ)</cp:lastModifiedBy>
  <cp:revision>86</cp:revision>
  <cp:lastPrinted>2025-02-07T12:21:00Z</cp:lastPrinted>
  <dcterms:created xsi:type="dcterms:W3CDTF">2025-01-29T12:12:00Z</dcterms:created>
  <dcterms:modified xsi:type="dcterms:W3CDTF">2025-02-17T14:49:00Z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0x010100682FAE666B54264FBDB0952DFD270311</vt:lpwstr>
  </property>
</Properties>
</file>