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BC683" w14:textId="77777777" w:rsidR="00463BF1" w:rsidRPr="00683132" w:rsidRDefault="00463BF1" w:rsidP="009D3FA5">
      <w:pPr>
        <w:keepNext/>
        <w:keepLines/>
        <w:spacing w:after="240" w:line="300" w:lineRule="auto"/>
        <w:jc w:val="center"/>
        <w:outlineLvl w:val="0"/>
        <w:rPr>
          <w:rFonts w:ascii="Calibri" w:hAnsi="Calibri" w:cs="Calibri"/>
          <w:b/>
        </w:rPr>
      </w:pPr>
      <w:r w:rsidRPr="00683132">
        <w:rPr>
          <w:rFonts w:ascii="Calibri" w:hAnsi="Calibri" w:cs="Calibri"/>
          <w:b/>
        </w:rPr>
        <w:t>UZASADNIENIE</w:t>
      </w:r>
    </w:p>
    <w:p w14:paraId="17EB66CF" w14:textId="77777777" w:rsidR="00463BF1" w:rsidRPr="007F2149" w:rsidRDefault="00463BF1" w:rsidP="007F2149">
      <w:pPr>
        <w:spacing w:after="240" w:line="300" w:lineRule="auto"/>
        <w:ind w:firstLine="425"/>
        <w:jc w:val="center"/>
        <w:rPr>
          <w:rFonts w:ascii="Calibri" w:hAnsi="Calibri" w:cs="Calibri"/>
          <w:b/>
        </w:rPr>
      </w:pPr>
      <w:r w:rsidRPr="007F2149">
        <w:rPr>
          <w:rFonts w:ascii="Calibri" w:hAnsi="Calibri" w:cs="Calibri"/>
          <w:b/>
        </w:rPr>
        <w:t xml:space="preserve">projektu uchwały Rady Miasta Stołecznego Warszawy </w:t>
      </w:r>
      <w:r w:rsidR="00E35FEC">
        <w:rPr>
          <w:rFonts w:ascii="Calibri" w:hAnsi="Calibri" w:cs="Calibri"/>
          <w:b/>
        </w:rPr>
        <w:br/>
      </w:r>
      <w:r w:rsidRPr="007F2149">
        <w:rPr>
          <w:rFonts w:ascii="Calibri" w:hAnsi="Calibri" w:cs="Calibri"/>
          <w:b/>
        </w:rPr>
        <w:t>w spraw</w:t>
      </w:r>
      <w:r w:rsidR="00912106">
        <w:rPr>
          <w:rFonts w:ascii="Calibri" w:hAnsi="Calibri" w:cs="Calibri"/>
          <w:b/>
        </w:rPr>
        <w:t>ie udzielenia pomocy rzeczowej Powiatowi P</w:t>
      </w:r>
      <w:r w:rsidRPr="007F2149">
        <w:rPr>
          <w:rFonts w:ascii="Calibri" w:hAnsi="Calibri" w:cs="Calibri"/>
          <w:b/>
        </w:rPr>
        <w:t>rudnickiemu</w:t>
      </w:r>
    </w:p>
    <w:p w14:paraId="3CD3D729" w14:textId="77777777" w:rsidR="00463BF1" w:rsidRPr="00542B22" w:rsidRDefault="00463BF1" w:rsidP="00E9527D">
      <w:pPr>
        <w:ind w:firstLine="426"/>
        <w:rPr>
          <w:rFonts w:ascii="Calibri" w:hAnsi="Calibri" w:cs="Calibri"/>
          <w:b/>
          <w:sz w:val="22"/>
          <w:szCs w:val="22"/>
        </w:rPr>
      </w:pPr>
    </w:p>
    <w:p w14:paraId="25F21012" w14:textId="77777777" w:rsidR="00463BF1" w:rsidRDefault="00463BF1" w:rsidP="007F2149">
      <w:pPr>
        <w:pStyle w:val="Akapitzlist"/>
        <w:numPr>
          <w:ilvl w:val="0"/>
          <w:numId w:val="18"/>
        </w:numPr>
        <w:spacing w:after="240" w:line="300" w:lineRule="auto"/>
        <w:contextualSpacing w:val="0"/>
        <w:rPr>
          <w:rFonts w:ascii="Calibri" w:hAnsi="Calibri" w:cs="Calibri"/>
          <w:b/>
          <w:sz w:val="22"/>
          <w:szCs w:val="22"/>
        </w:rPr>
      </w:pPr>
      <w:r w:rsidRPr="004D2C43">
        <w:rPr>
          <w:rFonts w:ascii="Calibri" w:hAnsi="Calibri" w:cs="Calibri"/>
          <w:b/>
          <w:sz w:val="22"/>
          <w:szCs w:val="22"/>
        </w:rPr>
        <w:t>Wyjaśnienie potrzeby i celu podjęcia uchwały</w:t>
      </w:r>
    </w:p>
    <w:p w14:paraId="525F43A7" w14:textId="069E9F8F" w:rsidR="00463BF1" w:rsidRPr="004D2C43" w:rsidRDefault="00463BF1" w:rsidP="007F2149">
      <w:pPr>
        <w:pStyle w:val="Akapitzlist"/>
        <w:spacing w:after="240" w:line="300" w:lineRule="auto"/>
        <w:ind w:left="360"/>
        <w:contextualSpacing w:val="0"/>
        <w:rPr>
          <w:rFonts w:ascii="Calibri" w:hAnsi="Calibri" w:cs="Calibri"/>
          <w:b/>
          <w:sz w:val="22"/>
          <w:szCs w:val="22"/>
        </w:rPr>
      </w:pPr>
      <w:r w:rsidRPr="004D2C43">
        <w:rPr>
          <w:rFonts w:ascii="Calibri" w:hAnsi="Calibri" w:cs="Calibri"/>
          <w:sz w:val="22"/>
          <w:szCs w:val="22"/>
        </w:rPr>
        <w:t xml:space="preserve">Powódź, która miała miejsce we wrześniu 2024 r. wyrządziła znaczne straty materialne na terenie </w:t>
      </w:r>
      <w:r w:rsidR="00912106">
        <w:rPr>
          <w:rFonts w:ascii="Calibri" w:hAnsi="Calibri" w:cs="Calibri"/>
          <w:sz w:val="22"/>
          <w:szCs w:val="22"/>
        </w:rPr>
        <w:t>P</w:t>
      </w:r>
      <w:r w:rsidRPr="004D2C43">
        <w:rPr>
          <w:rFonts w:ascii="Calibri" w:hAnsi="Calibri" w:cs="Calibri"/>
          <w:sz w:val="22"/>
          <w:szCs w:val="22"/>
        </w:rPr>
        <w:t xml:space="preserve">owiatu </w:t>
      </w:r>
      <w:r w:rsidR="00912106">
        <w:rPr>
          <w:rFonts w:ascii="Calibri" w:hAnsi="Calibri" w:cs="Calibri"/>
          <w:sz w:val="22"/>
          <w:szCs w:val="22"/>
        </w:rPr>
        <w:t>P</w:t>
      </w:r>
      <w:r w:rsidRPr="004D2C43">
        <w:rPr>
          <w:rFonts w:ascii="Calibri" w:hAnsi="Calibri" w:cs="Calibri"/>
          <w:sz w:val="22"/>
          <w:szCs w:val="22"/>
        </w:rPr>
        <w:t>rudnickiego. Spowodowała konieczność niesienia pom</w:t>
      </w:r>
      <w:r w:rsidR="00912106">
        <w:rPr>
          <w:rFonts w:ascii="Calibri" w:hAnsi="Calibri" w:cs="Calibri"/>
          <w:sz w:val="22"/>
          <w:szCs w:val="22"/>
        </w:rPr>
        <w:t>ocy mieszkańcom przez samorząd Powiatu P</w:t>
      </w:r>
      <w:r w:rsidRPr="004D2C43">
        <w:rPr>
          <w:rFonts w:ascii="Calibri" w:hAnsi="Calibri" w:cs="Calibri"/>
          <w:sz w:val="22"/>
          <w:szCs w:val="22"/>
        </w:rPr>
        <w:t xml:space="preserve">rudnickiego, przy ograniczonych zasobach finansowych i materialnych. </w:t>
      </w:r>
      <w:r>
        <w:rPr>
          <w:rFonts w:ascii="Calibri" w:hAnsi="Calibri" w:cs="Calibri"/>
          <w:sz w:val="22"/>
          <w:szCs w:val="22"/>
        </w:rPr>
        <w:br/>
      </w:r>
      <w:r w:rsidRPr="004D2C43">
        <w:rPr>
          <w:rFonts w:ascii="Calibri" w:hAnsi="Calibri" w:cs="Calibri"/>
          <w:sz w:val="22"/>
          <w:szCs w:val="22"/>
        </w:rPr>
        <w:t>W tym stanie rzeczy, m</w:t>
      </w:r>
      <w:r w:rsidR="00912106">
        <w:rPr>
          <w:rFonts w:ascii="Calibri" w:hAnsi="Calibri" w:cs="Calibri"/>
          <w:sz w:val="22"/>
          <w:szCs w:val="22"/>
        </w:rPr>
        <w:t>.st. Warszawa zamierza wspomóc Powiat P</w:t>
      </w:r>
      <w:r w:rsidRPr="004D2C43">
        <w:rPr>
          <w:rFonts w:ascii="Calibri" w:hAnsi="Calibri" w:cs="Calibri"/>
          <w:sz w:val="22"/>
          <w:szCs w:val="22"/>
        </w:rPr>
        <w:t xml:space="preserve">rudnicki, </w:t>
      </w:r>
      <w:r>
        <w:rPr>
          <w:rFonts w:ascii="Calibri" w:hAnsi="Calibri" w:cs="Calibri"/>
          <w:sz w:val="22"/>
          <w:szCs w:val="22"/>
        </w:rPr>
        <w:t xml:space="preserve">udzielając mu pomocy rzeczowej w celu realizacji zadań z zakresu pomocy społecznej, wspierania rodziny i systemu pieczy zastępczej, dlatego przekazuje </w:t>
      </w:r>
      <w:r w:rsidRPr="004D2C43">
        <w:rPr>
          <w:rFonts w:ascii="Calibri" w:hAnsi="Calibri" w:cs="Calibri"/>
          <w:sz w:val="22"/>
          <w:szCs w:val="22"/>
        </w:rPr>
        <w:t xml:space="preserve">nieodpłatne samochód marki </w:t>
      </w:r>
      <w:r w:rsidRPr="004D2C43">
        <w:rPr>
          <w:rFonts w:ascii="Calibri" w:hAnsi="Calibri" w:cs="Calibri"/>
          <w:bCs/>
          <w:sz w:val="22"/>
          <w:szCs w:val="22"/>
        </w:rPr>
        <w:t xml:space="preserve">VW Transporter - </w:t>
      </w:r>
      <w:r w:rsidR="007F2149">
        <w:rPr>
          <w:rFonts w:ascii="Calibri" w:hAnsi="Calibri" w:cs="Calibri"/>
          <w:bCs/>
          <w:sz w:val="22"/>
          <w:szCs w:val="22"/>
        </w:rPr>
        <w:br/>
      </w:r>
      <w:r w:rsidRPr="004D2C43">
        <w:rPr>
          <w:rFonts w:ascii="Calibri" w:hAnsi="Calibri" w:cs="Calibri"/>
          <w:bCs/>
          <w:sz w:val="22"/>
          <w:szCs w:val="22"/>
        </w:rPr>
        <w:t>rok produkcji 2003, numer rejestracyjny WU 283</w:t>
      </w:r>
      <w:r w:rsidR="009B123C">
        <w:rPr>
          <w:rFonts w:ascii="Calibri" w:hAnsi="Calibri" w:cs="Calibri"/>
          <w:bCs/>
          <w:sz w:val="22"/>
          <w:szCs w:val="22"/>
        </w:rPr>
        <w:t>06, numer VIN WV2ZZZ7HZ4X003314</w:t>
      </w:r>
      <w:r>
        <w:rPr>
          <w:rFonts w:ascii="Calibri" w:hAnsi="Calibri" w:cs="Calibri"/>
          <w:bCs/>
          <w:sz w:val="22"/>
          <w:szCs w:val="22"/>
        </w:rPr>
        <w:t xml:space="preserve">, </w:t>
      </w:r>
      <w:r>
        <w:rPr>
          <w:rFonts w:ascii="Calibri" w:hAnsi="Calibri" w:cs="Calibri"/>
          <w:bCs/>
          <w:sz w:val="22"/>
          <w:szCs w:val="22"/>
        </w:rPr>
        <w:br/>
        <w:t>o wartości 10</w:t>
      </w:r>
      <w:r w:rsidR="003B5334"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700</w:t>
      </w:r>
      <w:r w:rsidR="003B5334">
        <w:rPr>
          <w:rFonts w:ascii="Calibri" w:hAnsi="Calibri" w:cs="Calibri"/>
          <w:bCs/>
          <w:sz w:val="22"/>
          <w:szCs w:val="22"/>
        </w:rPr>
        <w:t>,00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="003B5334">
        <w:rPr>
          <w:rFonts w:ascii="Calibri" w:hAnsi="Calibri" w:cs="Calibri"/>
          <w:bCs/>
          <w:sz w:val="22"/>
          <w:szCs w:val="22"/>
        </w:rPr>
        <w:t>zł</w:t>
      </w:r>
      <w:r>
        <w:rPr>
          <w:rFonts w:ascii="Calibri" w:hAnsi="Calibri" w:cs="Calibri"/>
          <w:bCs/>
          <w:sz w:val="22"/>
          <w:szCs w:val="22"/>
        </w:rPr>
        <w:t>.</w:t>
      </w:r>
      <w:r w:rsidRPr="004D2C43">
        <w:rPr>
          <w:rFonts w:ascii="Calibri" w:hAnsi="Calibri" w:cs="Calibri"/>
          <w:bCs/>
          <w:sz w:val="22"/>
          <w:szCs w:val="22"/>
        </w:rPr>
        <w:t xml:space="preserve"> </w:t>
      </w:r>
    </w:p>
    <w:p w14:paraId="2BB33197" w14:textId="77777777" w:rsidR="00463BF1" w:rsidRPr="004D2C43" w:rsidRDefault="00463BF1" w:rsidP="007F2149">
      <w:pPr>
        <w:pStyle w:val="Akapitzlist"/>
        <w:numPr>
          <w:ilvl w:val="0"/>
          <w:numId w:val="18"/>
        </w:numPr>
        <w:spacing w:after="240" w:line="300" w:lineRule="auto"/>
        <w:contextualSpacing w:val="0"/>
        <w:rPr>
          <w:rFonts w:ascii="Calibri" w:hAnsi="Calibri" w:cs="Calibri"/>
          <w:b/>
          <w:bCs/>
          <w:sz w:val="22"/>
          <w:szCs w:val="22"/>
        </w:rPr>
      </w:pPr>
      <w:r w:rsidRPr="004D2C43">
        <w:rPr>
          <w:rFonts w:ascii="Calibri" w:hAnsi="Calibri" w:cs="Calibri"/>
          <w:b/>
          <w:bCs/>
          <w:sz w:val="22"/>
          <w:szCs w:val="22"/>
        </w:rPr>
        <w:t>Dotychczasowy stan w zakresie objętym uchwałą</w:t>
      </w:r>
    </w:p>
    <w:p w14:paraId="1482321E" w14:textId="77777777" w:rsidR="00463BF1" w:rsidRPr="004D2C43" w:rsidRDefault="00463BF1" w:rsidP="007F2149">
      <w:pPr>
        <w:pStyle w:val="Akapitzlist"/>
        <w:spacing w:after="240" w:line="300" w:lineRule="auto"/>
        <w:ind w:left="360"/>
        <w:contextualSpacing w:val="0"/>
        <w:rPr>
          <w:rFonts w:ascii="Calibri" w:hAnsi="Calibri" w:cs="Calibri"/>
          <w:bCs/>
          <w:sz w:val="22"/>
          <w:szCs w:val="22"/>
        </w:rPr>
      </w:pPr>
      <w:r w:rsidRPr="004D2C43">
        <w:rPr>
          <w:rFonts w:ascii="Calibri" w:hAnsi="Calibri" w:cs="Calibri"/>
          <w:bCs/>
          <w:sz w:val="22"/>
          <w:szCs w:val="22"/>
        </w:rPr>
        <w:t xml:space="preserve">Samochód stanowiący przedmiot </w:t>
      </w:r>
      <w:r>
        <w:rPr>
          <w:rFonts w:ascii="Calibri" w:hAnsi="Calibri" w:cs="Calibri"/>
          <w:bCs/>
          <w:sz w:val="22"/>
          <w:szCs w:val="22"/>
        </w:rPr>
        <w:t xml:space="preserve">pomocy </w:t>
      </w:r>
      <w:r w:rsidRPr="004D2C43">
        <w:rPr>
          <w:rFonts w:ascii="Calibri" w:hAnsi="Calibri" w:cs="Calibri"/>
          <w:bCs/>
          <w:sz w:val="22"/>
          <w:szCs w:val="22"/>
        </w:rPr>
        <w:t xml:space="preserve">znajduje się na stanie środków trwałych Domu Pomocy Społecznej „Chemik” przy ul. Korotyńskiego 10 w Warszawie. Dom Pomocy Społecznej „Chemik” (DPS) realizuje przewozy innymi samochodami, znajdującymi się w dyspozycji DPS. </w:t>
      </w:r>
    </w:p>
    <w:p w14:paraId="61C96E94" w14:textId="77777777" w:rsidR="00463BF1" w:rsidRPr="004D2C43" w:rsidRDefault="00463BF1" w:rsidP="007F2149">
      <w:pPr>
        <w:pStyle w:val="Akapitzlist"/>
        <w:numPr>
          <w:ilvl w:val="0"/>
          <w:numId w:val="18"/>
        </w:numPr>
        <w:spacing w:after="240" w:line="300" w:lineRule="auto"/>
        <w:ind w:left="357" w:hanging="357"/>
        <w:contextualSpacing w:val="0"/>
        <w:rPr>
          <w:rFonts w:ascii="Calibri" w:hAnsi="Calibri" w:cs="Calibri"/>
          <w:b/>
          <w:bCs/>
          <w:sz w:val="22"/>
          <w:szCs w:val="22"/>
        </w:rPr>
      </w:pPr>
      <w:r w:rsidRPr="004D2C43">
        <w:rPr>
          <w:rFonts w:ascii="Calibri" w:hAnsi="Calibri" w:cs="Calibri"/>
          <w:b/>
          <w:bCs/>
          <w:sz w:val="22"/>
          <w:szCs w:val="22"/>
        </w:rPr>
        <w:t>Różnice pomiędzy dotychczasowym a projektowanym stanem</w:t>
      </w:r>
    </w:p>
    <w:p w14:paraId="07A42120" w14:textId="77777777" w:rsidR="00463BF1" w:rsidRPr="007F2149" w:rsidRDefault="00463BF1" w:rsidP="007F2149">
      <w:pPr>
        <w:spacing w:after="240" w:line="300" w:lineRule="auto"/>
        <w:ind w:left="36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Inicjatywa przekazania środka transportu do Starostwa Powiatowego w Prudniku stanowi odpowie</w:t>
      </w:r>
      <w:r w:rsidR="00912106">
        <w:rPr>
          <w:rFonts w:ascii="Calibri" w:hAnsi="Calibri" w:cs="Calibri"/>
          <w:bCs/>
          <w:sz w:val="22"/>
          <w:szCs w:val="22"/>
        </w:rPr>
        <w:t>dź na zapotrzebowanie Starosty Powiatu P</w:t>
      </w:r>
      <w:r>
        <w:rPr>
          <w:rFonts w:ascii="Calibri" w:hAnsi="Calibri" w:cs="Calibri"/>
          <w:bCs/>
          <w:sz w:val="22"/>
          <w:szCs w:val="22"/>
        </w:rPr>
        <w:t xml:space="preserve">rudnickiego zgłoszone za pośrednictwem Związku Powiatów Polskich. </w:t>
      </w:r>
      <w:r w:rsidR="00912106">
        <w:rPr>
          <w:rFonts w:ascii="Calibri" w:hAnsi="Calibri" w:cs="Calibri"/>
          <w:sz w:val="22"/>
          <w:szCs w:val="22"/>
        </w:rPr>
        <w:t>Udzielenie pomocy rzeczowej P</w:t>
      </w:r>
      <w:r>
        <w:rPr>
          <w:rFonts w:ascii="Calibri" w:hAnsi="Calibri" w:cs="Calibri"/>
          <w:sz w:val="22"/>
          <w:szCs w:val="22"/>
        </w:rPr>
        <w:t>owiatow</w:t>
      </w:r>
      <w:r w:rsidR="00912106">
        <w:rPr>
          <w:rFonts w:ascii="Calibri" w:hAnsi="Calibri" w:cs="Calibri"/>
          <w:sz w:val="22"/>
          <w:szCs w:val="22"/>
        </w:rPr>
        <w:t>i P</w:t>
      </w:r>
      <w:r>
        <w:rPr>
          <w:rFonts w:ascii="Calibri" w:hAnsi="Calibri" w:cs="Calibri"/>
          <w:sz w:val="22"/>
          <w:szCs w:val="22"/>
        </w:rPr>
        <w:t xml:space="preserve">rudnickiemu jest dopuszczalne na mocy ustawy z </w:t>
      </w:r>
      <w:r w:rsidRPr="001E5E3F">
        <w:rPr>
          <w:rFonts w:ascii="Calibri" w:hAnsi="Calibri" w:cs="Calibri"/>
          <w:sz w:val="22"/>
          <w:szCs w:val="22"/>
        </w:rPr>
        <w:t>8 marca 1990 r. o samorządzie gminnym</w:t>
      </w:r>
      <w:r>
        <w:rPr>
          <w:rFonts w:ascii="Calibri" w:hAnsi="Calibri" w:cs="Calibri"/>
          <w:sz w:val="22"/>
          <w:szCs w:val="22"/>
        </w:rPr>
        <w:t xml:space="preserve"> i ustawy z dnia 27 sierpnia 2009 r. o finansach publicznych. </w:t>
      </w:r>
    </w:p>
    <w:p w14:paraId="3E9777AE" w14:textId="77777777" w:rsidR="00463BF1" w:rsidRDefault="00463BF1" w:rsidP="007F2149">
      <w:pPr>
        <w:spacing w:after="240" w:line="300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 </w:t>
      </w:r>
      <w:r w:rsidRPr="004D2C43">
        <w:rPr>
          <w:rFonts w:ascii="Calibri" w:hAnsi="Calibri" w:cs="Calibri"/>
          <w:b/>
          <w:sz w:val="22"/>
          <w:szCs w:val="22"/>
        </w:rPr>
        <w:t>Obowiązek zgłoszenia, uzyskania opinii, konsultacji</w:t>
      </w:r>
      <w:r>
        <w:rPr>
          <w:rFonts w:ascii="Calibri" w:hAnsi="Calibri" w:cs="Calibri"/>
          <w:b/>
          <w:sz w:val="22"/>
          <w:szCs w:val="22"/>
        </w:rPr>
        <w:t>, zgody, uz</w:t>
      </w:r>
      <w:r w:rsidRPr="004D2C43">
        <w:rPr>
          <w:rFonts w:ascii="Calibri" w:hAnsi="Calibri" w:cs="Calibri"/>
          <w:b/>
          <w:sz w:val="22"/>
          <w:szCs w:val="22"/>
        </w:rPr>
        <w:t>g</w:t>
      </w:r>
      <w:r>
        <w:rPr>
          <w:rFonts w:ascii="Calibri" w:hAnsi="Calibri" w:cs="Calibri"/>
          <w:b/>
          <w:sz w:val="22"/>
          <w:szCs w:val="22"/>
        </w:rPr>
        <w:t>o</w:t>
      </w:r>
      <w:r w:rsidRPr="004D2C43">
        <w:rPr>
          <w:rFonts w:ascii="Calibri" w:hAnsi="Calibri" w:cs="Calibri"/>
          <w:b/>
          <w:sz w:val="22"/>
          <w:szCs w:val="22"/>
        </w:rPr>
        <w:t>dnień</w:t>
      </w:r>
    </w:p>
    <w:p w14:paraId="53D72ABF" w14:textId="77777777" w:rsidR="00463BF1" w:rsidRPr="004D2C43" w:rsidRDefault="00463BF1" w:rsidP="007F2149">
      <w:pPr>
        <w:pStyle w:val="Akapitzlist"/>
        <w:spacing w:after="240" w:line="300" w:lineRule="auto"/>
        <w:ind w:left="360"/>
        <w:contextualSpacing w:val="0"/>
        <w:rPr>
          <w:rFonts w:ascii="Calibri" w:hAnsi="Calibri" w:cs="Calibri"/>
          <w:sz w:val="22"/>
          <w:szCs w:val="22"/>
        </w:rPr>
      </w:pPr>
      <w:r w:rsidRPr="004D2C43">
        <w:rPr>
          <w:rFonts w:ascii="Calibri" w:hAnsi="Calibri" w:cs="Calibri"/>
          <w:sz w:val="22"/>
          <w:szCs w:val="22"/>
        </w:rPr>
        <w:t xml:space="preserve">Projektowana uchwała nie podlega procedurze konsultacji z mieszkańcami czy podmiotami zewnętrznymi. Jej treść oraz zamiar </w:t>
      </w:r>
      <w:r>
        <w:rPr>
          <w:rFonts w:ascii="Calibri" w:hAnsi="Calibri" w:cs="Calibri"/>
          <w:sz w:val="22"/>
          <w:szCs w:val="22"/>
        </w:rPr>
        <w:t xml:space="preserve">udzielenia pomocy rzeczowej w postaci nieodpłatnego </w:t>
      </w:r>
      <w:r w:rsidRPr="004D2C43">
        <w:rPr>
          <w:rFonts w:ascii="Calibri" w:hAnsi="Calibri" w:cs="Calibri"/>
          <w:sz w:val="22"/>
          <w:szCs w:val="22"/>
        </w:rPr>
        <w:t>przekazania</w:t>
      </w:r>
      <w:r>
        <w:rPr>
          <w:rFonts w:ascii="Calibri" w:hAnsi="Calibri" w:cs="Calibri"/>
          <w:sz w:val="22"/>
          <w:szCs w:val="22"/>
        </w:rPr>
        <w:t xml:space="preserve"> samochodu </w:t>
      </w:r>
      <w:r w:rsidRPr="004D2C43">
        <w:rPr>
          <w:rFonts w:ascii="Calibri" w:hAnsi="Calibri" w:cs="Calibri"/>
          <w:sz w:val="22"/>
          <w:szCs w:val="22"/>
        </w:rPr>
        <w:t>został uzgodniony z Biurem Administracyjnym Urzędu m.st. Warszawy.</w:t>
      </w:r>
    </w:p>
    <w:p w14:paraId="008FC7BE" w14:textId="77777777" w:rsidR="00463BF1" w:rsidRPr="004D2C43" w:rsidRDefault="00463BF1" w:rsidP="007F2149">
      <w:pPr>
        <w:pStyle w:val="Akapitzlist"/>
        <w:numPr>
          <w:ilvl w:val="0"/>
          <w:numId w:val="19"/>
        </w:numPr>
        <w:spacing w:after="240" w:line="300" w:lineRule="auto"/>
        <w:contextualSpacing w:val="0"/>
        <w:rPr>
          <w:rFonts w:ascii="Calibri" w:hAnsi="Calibri" w:cs="Calibri"/>
          <w:b/>
          <w:sz w:val="22"/>
          <w:szCs w:val="22"/>
        </w:rPr>
      </w:pPr>
      <w:r w:rsidRPr="004D2C43">
        <w:rPr>
          <w:rFonts w:ascii="Calibri" w:hAnsi="Calibri" w:cs="Calibri"/>
          <w:b/>
          <w:sz w:val="22"/>
          <w:szCs w:val="22"/>
        </w:rPr>
        <w:t>Skutki dla budżetu oraz WPF</w:t>
      </w:r>
    </w:p>
    <w:p w14:paraId="26EE7C26" w14:textId="77777777" w:rsidR="00463BF1" w:rsidRDefault="00463BF1" w:rsidP="007F2149">
      <w:pPr>
        <w:pStyle w:val="Akapitzlist"/>
        <w:spacing w:after="240" w:line="300" w:lineRule="auto"/>
        <w:ind w:left="360"/>
        <w:contextualSpacing w:val="0"/>
        <w:rPr>
          <w:rFonts w:ascii="Calibri" w:hAnsi="Calibri" w:cs="Calibri"/>
          <w:sz w:val="22"/>
          <w:szCs w:val="22"/>
        </w:rPr>
      </w:pPr>
      <w:r w:rsidRPr="004D2C43">
        <w:rPr>
          <w:rFonts w:ascii="Calibri" w:hAnsi="Calibri" w:cs="Calibri"/>
          <w:sz w:val="22"/>
          <w:szCs w:val="22"/>
        </w:rPr>
        <w:t>Uchwała nie powoduje skutków finansowych dla budżetu oraz WPF.</w:t>
      </w:r>
    </w:p>
    <w:p w14:paraId="261D7328" w14:textId="77777777" w:rsidR="00463BF1" w:rsidRPr="004D2C43" w:rsidRDefault="00463BF1" w:rsidP="007F2149">
      <w:pPr>
        <w:pStyle w:val="Akapitzlist"/>
        <w:numPr>
          <w:ilvl w:val="0"/>
          <w:numId w:val="19"/>
        </w:numPr>
        <w:spacing w:after="240" w:line="300" w:lineRule="auto"/>
        <w:contextualSpacing w:val="0"/>
        <w:rPr>
          <w:rFonts w:ascii="Calibri" w:hAnsi="Calibri" w:cs="Calibri"/>
          <w:b/>
          <w:sz w:val="22"/>
          <w:szCs w:val="22"/>
        </w:rPr>
      </w:pPr>
      <w:r w:rsidRPr="004D2C43">
        <w:rPr>
          <w:rFonts w:ascii="Calibri" w:hAnsi="Calibri" w:cs="Calibri"/>
          <w:b/>
          <w:sz w:val="22"/>
          <w:szCs w:val="22"/>
        </w:rPr>
        <w:t>Dane osobowe</w:t>
      </w:r>
    </w:p>
    <w:p w14:paraId="52D79118" w14:textId="77777777" w:rsidR="00463BF1" w:rsidRDefault="00463BF1" w:rsidP="007F2149">
      <w:pPr>
        <w:spacing w:after="240" w:line="300" w:lineRule="auto"/>
        <w:ind w:firstLine="42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Projekt uchwały nie zawiera danych osobowych.</w:t>
      </w:r>
    </w:p>
    <w:sectPr w:rsidR="00463BF1" w:rsidSect="00A754D3">
      <w:footerReference w:type="default" r:id="rId7"/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6975F" w14:textId="77777777" w:rsidR="006224E9" w:rsidRDefault="006224E9" w:rsidP="00105BF9">
      <w:r>
        <w:separator/>
      </w:r>
    </w:p>
  </w:endnote>
  <w:endnote w:type="continuationSeparator" w:id="0">
    <w:p w14:paraId="3E7C94E7" w14:textId="77777777" w:rsidR="006224E9" w:rsidRDefault="006224E9" w:rsidP="00105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EA73C" w14:textId="77777777" w:rsidR="00463BF1" w:rsidRDefault="00463BF1" w:rsidP="00A754D3">
    <w:pPr>
      <w:pStyle w:val="Stopka"/>
      <w:tabs>
        <w:tab w:val="left" w:pos="5616"/>
      </w:tabs>
    </w:pPr>
    <w:r>
      <w:tab/>
    </w:r>
  </w:p>
  <w:p w14:paraId="7CC27B5D" w14:textId="77777777" w:rsidR="00463BF1" w:rsidRDefault="00463BF1" w:rsidP="006F3B00">
    <w:pPr>
      <w:pStyle w:val="Stopka"/>
      <w:tabs>
        <w:tab w:val="clear" w:pos="4536"/>
        <w:tab w:val="clear" w:pos="9072"/>
        <w:tab w:val="left" w:pos="769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95AB0" w14:textId="77777777" w:rsidR="006224E9" w:rsidRDefault="006224E9" w:rsidP="00105BF9">
      <w:r>
        <w:separator/>
      </w:r>
    </w:p>
  </w:footnote>
  <w:footnote w:type="continuationSeparator" w:id="0">
    <w:p w14:paraId="610251B5" w14:textId="77777777" w:rsidR="006224E9" w:rsidRDefault="006224E9" w:rsidP="00105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F3BA6"/>
    <w:multiLevelType w:val="multilevel"/>
    <w:tmpl w:val="1DF4677C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2867356A"/>
    <w:multiLevelType w:val="multilevel"/>
    <w:tmpl w:val="A964FFF8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4E751C"/>
    <w:multiLevelType w:val="hybridMultilevel"/>
    <w:tmpl w:val="5BEAA30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2E292424"/>
    <w:multiLevelType w:val="multilevel"/>
    <w:tmpl w:val="5DAC2898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4" w15:restartNumberingAfterBreak="0">
    <w:nsid w:val="2F306DB6"/>
    <w:multiLevelType w:val="multilevel"/>
    <w:tmpl w:val="8202E914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6906E40"/>
    <w:multiLevelType w:val="multilevel"/>
    <w:tmpl w:val="A26A2B98"/>
    <w:lvl w:ilvl="0">
      <w:start w:val="1"/>
      <w:numFmt w:val="lowerLetter"/>
      <w:lvlText w:val="%1)"/>
      <w:lvlJc w:val="left"/>
      <w:pPr>
        <w:tabs>
          <w:tab w:val="num" w:pos="0"/>
        </w:tabs>
        <w:ind w:left="21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39E970CD"/>
    <w:multiLevelType w:val="multilevel"/>
    <w:tmpl w:val="2616604A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3B671EFC"/>
    <w:multiLevelType w:val="multilevel"/>
    <w:tmpl w:val="BD8E7B2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8" w15:restartNumberingAfterBreak="0">
    <w:nsid w:val="3F1C49ED"/>
    <w:multiLevelType w:val="hybridMultilevel"/>
    <w:tmpl w:val="B844A2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BEF5114"/>
    <w:multiLevelType w:val="multilevel"/>
    <w:tmpl w:val="464E847A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  <w:rPr>
        <w:rFonts w:cs="Times New Roman"/>
      </w:rPr>
    </w:lvl>
  </w:abstractNum>
  <w:abstractNum w:abstractNumId="10" w15:restartNumberingAfterBreak="0">
    <w:nsid w:val="58946D62"/>
    <w:multiLevelType w:val="multilevel"/>
    <w:tmpl w:val="283CC97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5B8304E8"/>
    <w:multiLevelType w:val="hybridMultilevel"/>
    <w:tmpl w:val="BCAA62BA"/>
    <w:lvl w:ilvl="0" w:tplc="0F360C5E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2" w15:restartNumberingAfterBreak="0">
    <w:nsid w:val="67CB3001"/>
    <w:multiLevelType w:val="multilevel"/>
    <w:tmpl w:val="BE7E705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B480133"/>
    <w:multiLevelType w:val="hybridMultilevel"/>
    <w:tmpl w:val="B37061CC"/>
    <w:lvl w:ilvl="0" w:tplc="016E21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6C541CC1"/>
    <w:multiLevelType w:val="hybridMultilevel"/>
    <w:tmpl w:val="BCB889A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2EA47E6"/>
    <w:multiLevelType w:val="multilevel"/>
    <w:tmpl w:val="FCD653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9B57616"/>
    <w:multiLevelType w:val="multilevel"/>
    <w:tmpl w:val="FB2C76D0"/>
    <w:lvl w:ilvl="0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EA974EB"/>
    <w:multiLevelType w:val="hybridMultilevel"/>
    <w:tmpl w:val="4EA2F488"/>
    <w:lvl w:ilvl="0" w:tplc="CA44386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62077188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14675785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60720209">
    <w:abstractNumId w:val="8"/>
  </w:num>
  <w:num w:numId="4" w16cid:durableId="1227767187">
    <w:abstractNumId w:val="13"/>
  </w:num>
  <w:num w:numId="5" w16cid:durableId="1970668050">
    <w:abstractNumId w:val="14"/>
  </w:num>
  <w:num w:numId="6" w16cid:durableId="1336036159">
    <w:abstractNumId w:val="16"/>
  </w:num>
  <w:num w:numId="7" w16cid:durableId="1742947163">
    <w:abstractNumId w:val="5"/>
  </w:num>
  <w:num w:numId="8" w16cid:durableId="2115978908">
    <w:abstractNumId w:val="15"/>
  </w:num>
  <w:num w:numId="9" w16cid:durableId="212813363">
    <w:abstractNumId w:val="7"/>
  </w:num>
  <w:num w:numId="10" w16cid:durableId="1250427502">
    <w:abstractNumId w:val="10"/>
  </w:num>
  <w:num w:numId="11" w16cid:durableId="663893852">
    <w:abstractNumId w:val="0"/>
  </w:num>
  <w:num w:numId="12" w16cid:durableId="1039741768">
    <w:abstractNumId w:val="3"/>
  </w:num>
  <w:num w:numId="13" w16cid:durableId="2054648074">
    <w:abstractNumId w:val="9"/>
  </w:num>
  <w:num w:numId="14" w16cid:durableId="1565524165">
    <w:abstractNumId w:val="12"/>
  </w:num>
  <w:num w:numId="15" w16cid:durableId="1194877137">
    <w:abstractNumId w:val="4"/>
  </w:num>
  <w:num w:numId="16" w16cid:durableId="250312455">
    <w:abstractNumId w:val="1"/>
  </w:num>
  <w:num w:numId="17" w16cid:durableId="767770426">
    <w:abstractNumId w:val="11"/>
  </w:num>
  <w:num w:numId="18" w16cid:durableId="588851161">
    <w:abstractNumId w:val="2"/>
  </w:num>
  <w:num w:numId="19" w16cid:durableId="2330482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4D8"/>
    <w:rsid w:val="00002A15"/>
    <w:rsid w:val="0000378D"/>
    <w:rsid w:val="00003824"/>
    <w:rsid w:val="0001391A"/>
    <w:rsid w:val="00016F56"/>
    <w:rsid w:val="00021AFB"/>
    <w:rsid w:val="00024C51"/>
    <w:rsid w:val="0002587B"/>
    <w:rsid w:val="00025B04"/>
    <w:rsid w:val="00031390"/>
    <w:rsid w:val="00033399"/>
    <w:rsid w:val="00036B75"/>
    <w:rsid w:val="00040F41"/>
    <w:rsid w:val="00045150"/>
    <w:rsid w:val="00050BBA"/>
    <w:rsid w:val="00051A8E"/>
    <w:rsid w:val="000529F4"/>
    <w:rsid w:val="0006035A"/>
    <w:rsid w:val="00063515"/>
    <w:rsid w:val="00082425"/>
    <w:rsid w:val="00086871"/>
    <w:rsid w:val="00091434"/>
    <w:rsid w:val="000933B7"/>
    <w:rsid w:val="000A5376"/>
    <w:rsid w:val="000A55C5"/>
    <w:rsid w:val="000B0579"/>
    <w:rsid w:val="000B11CF"/>
    <w:rsid w:val="000B2DB7"/>
    <w:rsid w:val="000B59C5"/>
    <w:rsid w:val="000C1E58"/>
    <w:rsid w:val="000D0311"/>
    <w:rsid w:val="000E5FAE"/>
    <w:rsid w:val="000E701E"/>
    <w:rsid w:val="000F08A5"/>
    <w:rsid w:val="000F2F9B"/>
    <w:rsid w:val="00105BF9"/>
    <w:rsid w:val="00115715"/>
    <w:rsid w:val="001170AE"/>
    <w:rsid w:val="00117DE8"/>
    <w:rsid w:val="00121C8B"/>
    <w:rsid w:val="00130DFF"/>
    <w:rsid w:val="00131E70"/>
    <w:rsid w:val="001337E0"/>
    <w:rsid w:val="00137AF4"/>
    <w:rsid w:val="001422A3"/>
    <w:rsid w:val="0014663B"/>
    <w:rsid w:val="00150D99"/>
    <w:rsid w:val="00154977"/>
    <w:rsid w:val="0015586E"/>
    <w:rsid w:val="00167F3A"/>
    <w:rsid w:val="001719B7"/>
    <w:rsid w:val="001877DD"/>
    <w:rsid w:val="00192D4F"/>
    <w:rsid w:val="00193D89"/>
    <w:rsid w:val="00196600"/>
    <w:rsid w:val="00197FEE"/>
    <w:rsid w:val="001A229A"/>
    <w:rsid w:val="001A72D2"/>
    <w:rsid w:val="001B47A2"/>
    <w:rsid w:val="001B66F8"/>
    <w:rsid w:val="001C299E"/>
    <w:rsid w:val="001C64E9"/>
    <w:rsid w:val="001D2692"/>
    <w:rsid w:val="001D3522"/>
    <w:rsid w:val="001D4FC0"/>
    <w:rsid w:val="001D5EF7"/>
    <w:rsid w:val="001E47D0"/>
    <w:rsid w:val="001E5E3F"/>
    <w:rsid w:val="001F72C0"/>
    <w:rsid w:val="00205745"/>
    <w:rsid w:val="00206D21"/>
    <w:rsid w:val="002072EF"/>
    <w:rsid w:val="00212DB7"/>
    <w:rsid w:val="00213747"/>
    <w:rsid w:val="0021394B"/>
    <w:rsid w:val="0021487C"/>
    <w:rsid w:val="0022211F"/>
    <w:rsid w:val="00222A71"/>
    <w:rsid w:val="00223677"/>
    <w:rsid w:val="00231925"/>
    <w:rsid w:val="002336BB"/>
    <w:rsid w:val="0023410D"/>
    <w:rsid w:val="002412FC"/>
    <w:rsid w:val="0024240F"/>
    <w:rsid w:val="00251F26"/>
    <w:rsid w:val="00252169"/>
    <w:rsid w:val="002538E3"/>
    <w:rsid w:val="00254334"/>
    <w:rsid w:val="0025599D"/>
    <w:rsid w:val="00257053"/>
    <w:rsid w:val="00260D72"/>
    <w:rsid w:val="002733BD"/>
    <w:rsid w:val="002752EE"/>
    <w:rsid w:val="00276C16"/>
    <w:rsid w:val="002804C8"/>
    <w:rsid w:val="0028189B"/>
    <w:rsid w:val="00283032"/>
    <w:rsid w:val="0028553A"/>
    <w:rsid w:val="0029716C"/>
    <w:rsid w:val="002A1433"/>
    <w:rsid w:val="002A14F6"/>
    <w:rsid w:val="002B28E0"/>
    <w:rsid w:val="002B5FF9"/>
    <w:rsid w:val="002C0092"/>
    <w:rsid w:val="002C1D6F"/>
    <w:rsid w:val="002D016C"/>
    <w:rsid w:val="002D6E97"/>
    <w:rsid w:val="002E1755"/>
    <w:rsid w:val="002E26EC"/>
    <w:rsid w:val="002E6C19"/>
    <w:rsid w:val="002E703D"/>
    <w:rsid w:val="0030043F"/>
    <w:rsid w:val="00301D52"/>
    <w:rsid w:val="0032406B"/>
    <w:rsid w:val="003270BC"/>
    <w:rsid w:val="00327B9D"/>
    <w:rsid w:val="00332F2A"/>
    <w:rsid w:val="003334EC"/>
    <w:rsid w:val="00334005"/>
    <w:rsid w:val="0033483A"/>
    <w:rsid w:val="003358D7"/>
    <w:rsid w:val="00336BBD"/>
    <w:rsid w:val="00346F69"/>
    <w:rsid w:val="003562E2"/>
    <w:rsid w:val="00362BE5"/>
    <w:rsid w:val="0036403D"/>
    <w:rsid w:val="0036504D"/>
    <w:rsid w:val="003677C6"/>
    <w:rsid w:val="00374866"/>
    <w:rsid w:val="003755C0"/>
    <w:rsid w:val="00382ABF"/>
    <w:rsid w:val="0038407B"/>
    <w:rsid w:val="00384440"/>
    <w:rsid w:val="0038603A"/>
    <w:rsid w:val="00390201"/>
    <w:rsid w:val="00392009"/>
    <w:rsid w:val="003970AD"/>
    <w:rsid w:val="003976D7"/>
    <w:rsid w:val="003A0F91"/>
    <w:rsid w:val="003A1B72"/>
    <w:rsid w:val="003B3FEC"/>
    <w:rsid w:val="003B5334"/>
    <w:rsid w:val="003B7899"/>
    <w:rsid w:val="003C1157"/>
    <w:rsid w:val="003C52FD"/>
    <w:rsid w:val="003D3588"/>
    <w:rsid w:val="003D6F35"/>
    <w:rsid w:val="003D71C0"/>
    <w:rsid w:val="003D7211"/>
    <w:rsid w:val="003F0F11"/>
    <w:rsid w:val="003F31A2"/>
    <w:rsid w:val="004025A2"/>
    <w:rsid w:val="004029D5"/>
    <w:rsid w:val="00402D41"/>
    <w:rsid w:val="0040376F"/>
    <w:rsid w:val="00406A88"/>
    <w:rsid w:val="0041252B"/>
    <w:rsid w:val="0041258A"/>
    <w:rsid w:val="004149F7"/>
    <w:rsid w:val="00431928"/>
    <w:rsid w:val="00432927"/>
    <w:rsid w:val="0044025C"/>
    <w:rsid w:val="004402A5"/>
    <w:rsid w:val="00445CE5"/>
    <w:rsid w:val="00447BA1"/>
    <w:rsid w:val="0045231A"/>
    <w:rsid w:val="00455A0A"/>
    <w:rsid w:val="00457BFC"/>
    <w:rsid w:val="004623D2"/>
    <w:rsid w:val="00463BF1"/>
    <w:rsid w:val="00472A29"/>
    <w:rsid w:val="00473434"/>
    <w:rsid w:val="00477C72"/>
    <w:rsid w:val="00480191"/>
    <w:rsid w:val="00480D2B"/>
    <w:rsid w:val="00481892"/>
    <w:rsid w:val="004827A3"/>
    <w:rsid w:val="0048376B"/>
    <w:rsid w:val="0048620D"/>
    <w:rsid w:val="004863E0"/>
    <w:rsid w:val="00487A33"/>
    <w:rsid w:val="004909FB"/>
    <w:rsid w:val="004A66E1"/>
    <w:rsid w:val="004B0454"/>
    <w:rsid w:val="004C08FD"/>
    <w:rsid w:val="004D2C43"/>
    <w:rsid w:val="004D3422"/>
    <w:rsid w:val="004D4D81"/>
    <w:rsid w:val="0050068E"/>
    <w:rsid w:val="00501541"/>
    <w:rsid w:val="00503DD2"/>
    <w:rsid w:val="00504370"/>
    <w:rsid w:val="00507578"/>
    <w:rsid w:val="00511097"/>
    <w:rsid w:val="00511D6D"/>
    <w:rsid w:val="00512F7D"/>
    <w:rsid w:val="00513802"/>
    <w:rsid w:val="00515C77"/>
    <w:rsid w:val="00522A26"/>
    <w:rsid w:val="0052301D"/>
    <w:rsid w:val="00527596"/>
    <w:rsid w:val="00531A0C"/>
    <w:rsid w:val="0053640F"/>
    <w:rsid w:val="00536699"/>
    <w:rsid w:val="00537C2A"/>
    <w:rsid w:val="005412AA"/>
    <w:rsid w:val="00542B22"/>
    <w:rsid w:val="00550E37"/>
    <w:rsid w:val="0055180D"/>
    <w:rsid w:val="00573B2D"/>
    <w:rsid w:val="00577FA0"/>
    <w:rsid w:val="005A0C85"/>
    <w:rsid w:val="005A137D"/>
    <w:rsid w:val="005A38B1"/>
    <w:rsid w:val="005B1CD6"/>
    <w:rsid w:val="005B267D"/>
    <w:rsid w:val="005B58F7"/>
    <w:rsid w:val="005B6828"/>
    <w:rsid w:val="005C24A0"/>
    <w:rsid w:val="005C3294"/>
    <w:rsid w:val="005C5676"/>
    <w:rsid w:val="005D24FF"/>
    <w:rsid w:val="005D3585"/>
    <w:rsid w:val="005F5657"/>
    <w:rsid w:val="005F6854"/>
    <w:rsid w:val="0060594A"/>
    <w:rsid w:val="0061198A"/>
    <w:rsid w:val="006224E9"/>
    <w:rsid w:val="00623F38"/>
    <w:rsid w:val="0063027A"/>
    <w:rsid w:val="006304D8"/>
    <w:rsid w:val="00632361"/>
    <w:rsid w:val="006418FC"/>
    <w:rsid w:val="0064592C"/>
    <w:rsid w:val="0064696A"/>
    <w:rsid w:val="00646B39"/>
    <w:rsid w:val="00655DBA"/>
    <w:rsid w:val="00666A39"/>
    <w:rsid w:val="006670F3"/>
    <w:rsid w:val="00667A18"/>
    <w:rsid w:val="00670FF9"/>
    <w:rsid w:val="006729B7"/>
    <w:rsid w:val="00674862"/>
    <w:rsid w:val="00676A5D"/>
    <w:rsid w:val="006778F5"/>
    <w:rsid w:val="00683132"/>
    <w:rsid w:val="006834B9"/>
    <w:rsid w:val="0068396A"/>
    <w:rsid w:val="00691E80"/>
    <w:rsid w:val="006A21F8"/>
    <w:rsid w:val="006A2ED0"/>
    <w:rsid w:val="006A334A"/>
    <w:rsid w:val="006B1430"/>
    <w:rsid w:val="006B2DBD"/>
    <w:rsid w:val="006B5466"/>
    <w:rsid w:val="006B6D82"/>
    <w:rsid w:val="006C7EA6"/>
    <w:rsid w:val="006D6260"/>
    <w:rsid w:val="006E21F3"/>
    <w:rsid w:val="006F2B64"/>
    <w:rsid w:val="006F3B00"/>
    <w:rsid w:val="00700CB4"/>
    <w:rsid w:val="00704637"/>
    <w:rsid w:val="00707ABB"/>
    <w:rsid w:val="00710CEB"/>
    <w:rsid w:val="00711F55"/>
    <w:rsid w:val="00713864"/>
    <w:rsid w:val="00717CED"/>
    <w:rsid w:val="0072233F"/>
    <w:rsid w:val="00724272"/>
    <w:rsid w:val="00724AE7"/>
    <w:rsid w:val="0073004C"/>
    <w:rsid w:val="0074569C"/>
    <w:rsid w:val="00746F73"/>
    <w:rsid w:val="00754E1C"/>
    <w:rsid w:val="0076011D"/>
    <w:rsid w:val="00766C67"/>
    <w:rsid w:val="007748A4"/>
    <w:rsid w:val="00774B52"/>
    <w:rsid w:val="00780DC0"/>
    <w:rsid w:val="00784B32"/>
    <w:rsid w:val="0079112E"/>
    <w:rsid w:val="007926B2"/>
    <w:rsid w:val="00794209"/>
    <w:rsid w:val="00794EDD"/>
    <w:rsid w:val="007975C1"/>
    <w:rsid w:val="00797BFC"/>
    <w:rsid w:val="007A28EF"/>
    <w:rsid w:val="007A35DA"/>
    <w:rsid w:val="007A67E6"/>
    <w:rsid w:val="007A72A1"/>
    <w:rsid w:val="007A76F6"/>
    <w:rsid w:val="007B1587"/>
    <w:rsid w:val="007B2420"/>
    <w:rsid w:val="007B2741"/>
    <w:rsid w:val="007C17FF"/>
    <w:rsid w:val="007D1654"/>
    <w:rsid w:val="007D2004"/>
    <w:rsid w:val="007D358C"/>
    <w:rsid w:val="007D36AF"/>
    <w:rsid w:val="007D6BC3"/>
    <w:rsid w:val="007E0FCB"/>
    <w:rsid w:val="007E6D8F"/>
    <w:rsid w:val="007F0E85"/>
    <w:rsid w:val="007F0F55"/>
    <w:rsid w:val="007F1DDC"/>
    <w:rsid w:val="007F2149"/>
    <w:rsid w:val="007F5DFE"/>
    <w:rsid w:val="007F5F05"/>
    <w:rsid w:val="008066FB"/>
    <w:rsid w:val="00820397"/>
    <w:rsid w:val="0082329E"/>
    <w:rsid w:val="0082578E"/>
    <w:rsid w:val="00833E49"/>
    <w:rsid w:val="00843D84"/>
    <w:rsid w:val="00844FBC"/>
    <w:rsid w:val="00853E9D"/>
    <w:rsid w:val="00856BD0"/>
    <w:rsid w:val="008578CA"/>
    <w:rsid w:val="008601E7"/>
    <w:rsid w:val="008642C6"/>
    <w:rsid w:val="00870422"/>
    <w:rsid w:val="008708A1"/>
    <w:rsid w:val="00870B12"/>
    <w:rsid w:val="00872E49"/>
    <w:rsid w:val="00873E95"/>
    <w:rsid w:val="00874ADC"/>
    <w:rsid w:val="008753D3"/>
    <w:rsid w:val="00875F59"/>
    <w:rsid w:val="00877450"/>
    <w:rsid w:val="00881019"/>
    <w:rsid w:val="008817D4"/>
    <w:rsid w:val="00883FCC"/>
    <w:rsid w:val="00886276"/>
    <w:rsid w:val="0089021B"/>
    <w:rsid w:val="008957B1"/>
    <w:rsid w:val="008A3D91"/>
    <w:rsid w:val="008A45AB"/>
    <w:rsid w:val="008A75F4"/>
    <w:rsid w:val="008B3E75"/>
    <w:rsid w:val="008C3E22"/>
    <w:rsid w:val="008C6EA3"/>
    <w:rsid w:val="008D2DEC"/>
    <w:rsid w:val="008D3C19"/>
    <w:rsid w:val="008D5469"/>
    <w:rsid w:val="008E1F01"/>
    <w:rsid w:val="008E3258"/>
    <w:rsid w:val="008E39FC"/>
    <w:rsid w:val="008F3A77"/>
    <w:rsid w:val="008F6F45"/>
    <w:rsid w:val="00906D38"/>
    <w:rsid w:val="00912106"/>
    <w:rsid w:val="00922C16"/>
    <w:rsid w:val="009271F5"/>
    <w:rsid w:val="009362A7"/>
    <w:rsid w:val="00942268"/>
    <w:rsid w:val="009447B4"/>
    <w:rsid w:val="0094509A"/>
    <w:rsid w:val="00946B51"/>
    <w:rsid w:val="009536D0"/>
    <w:rsid w:val="00962A13"/>
    <w:rsid w:val="0096352E"/>
    <w:rsid w:val="00963D3A"/>
    <w:rsid w:val="009649CB"/>
    <w:rsid w:val="00974F89"/>
    <w:rsid w:val="00983EFA"/>
    <w:rsid w:val="00983F52"/>
    <w:rsid w:val="009855F8"/>
    <w:rsid w:val="00994D81"/>
    <w:rsid w:val="00996625"/>
    <w:rsid w:val="009973D2"/>
    <w:rsid w:val="009A1931"/>
    <w:rsid w:val="009A761D"/>
    <w:rsid w:val="009B123C"/>
    <w:rsid w:val="009C1AE7"/>
    <w:rsid w:val="009C26CD"/>
    <w:rsid w:val="009C2E02"/>
    <w:rsid w:val="009C4209"/>
    <w:rsid w:val="009D1C99"/>
    <w:rsid w:val="009D3FA5"/>
    <w:rsid w:val="009E0D6D"/>
    <w:rsid w:val="009E1281"/>
    <w:rsid w:val="009E176A"/>
    <w:rsid w:val="009F0096"/>
    <w:rsid w:val="009F0DB4"/>
    <w:rsid w:val="009F1E9A"/>
    <w:rsid w:val="00A02DED"/>
    <w:rsid w:val="00A05C17"/>
    <w:rsid w:val="00A10790"/>
    <w:rsid w:val="00A11D1F"/>
    <w:rsid w:val="00A210A6"/>
    <w:rsid w:val="00A238DA"/>
    <w:rsid w:val="00A27CBB"/>
    <w:rsid w:val="00A300E7"/>
    <w:rsid w:val="00A30458"/>
    <w:rsid w:val="00A3682B"/>
    <w:rsid w:val="00A41CD3"/>
    <w:rsid w:val="00A43A85"/>
    <w:rsid w:val="00A45335"/>
    <w:rsid w:val="00A51276"/>
    <w:rsid w:val="00A52ACB"/>
    <w:rsid w:val="00A52DE8"/>
    <w:rsid w:val="00A531F0"/>
    <w:rsid w:val="00A53BC5"/>
    <w:rsid w:val="00A5475E"/>
    <w:rsid w:val="00A5581A"/>
    <w:rsid w:val="00A56FAD"/>
    <w:rsid w:val="00A627CB"/>
    <w:rsid w:val="00A643A7"/>
    <w:rsid w:val="00A70292"/>
    <w:rsid w:val="00A709EF"/>
    <w:rsid w:val="00A71A6C"/>
    <w:rsid w:val="00A754D3"/>
    <w:rsid w:val="00A76DEE"/>
    <w:rsid w:val="00A806B6"/>
    <w:rsid w:val="00A84E36"/>
    <w:rsid w:val="00A858BF"/>
    <w:rsid w:val="00A87AE3"/>
    <w:rsid w:val="00A97450"/>
    <w:rsid w:val="00AA6656"/>
    <w:rsid w:val="00AB6DDE"/>
    <w:rsid w:val="00AC1628"/>
    <w:rsid w:val="00AD1FFB"/>
    <w:rsid w:val="00AD54D3"/>
    <w:rsid w:val="00AD5FE7"/>
    <w:rsid w:val="00AE02DA"/>
    <w:rsid w:val="00AF1351"/>
    <w:rsid w:val="00AF159A"/>
    <w:rsid w:val="00AF3B36"/>
    <w:rsid w:val="00AF3E05"/>
    <w:rsid w:val="00AF5E0F"/>
    <w:rsid w:val="00AF6406"/>
    <w:rsid w:val="00AF776D"/>
    <w:rsid w:val="00B03511"/>
    <w:rsid w:val="00B03889"/>
    <w:rsid w:val="00B067E8"/>
    <w:rsid w:val="00B11931"/>
    <w:rsid w:val="00B135C9"/>
    <w:rsid w:val="00B14CC3"/>
    <w:rsid w:val="00B242B4"/>
    <w:rsid w:val="00B32B06"/>
    <w:rsid w:val="00B3496E"/>
    <w:rsid w:val="00B36D7F"/>
    <w:rsid w:val="00B42F9D"/>
    <w:rsid w:val="00B43B08"/>
    <w:rsid w:val="00B45CCD"/>
    <w:rsid w:val="00B46155"/>
    <w:rsid w:val="00B65B32"/>
    <w:rsid w:val="00B7359E"/>
    <w:rsid w:val="00B735B0"/>
    <w:rsid w:val="00B76D4C"/>
    <w:rsid w:val="00B81502"/>
    <w:rsid w:val="00B83EA5"/>
    <w:rsid w:val="00B85AFA"/>
    <w:rsid w:val="00B9218C"/>
    <w:rsid w:val="00B94135"/>
    <w:rsid w:val="00B9476F"/>
    <w:rsid w:val="00B94DCF"/>
    <w:rsid w:val="00B96F4B"/>
    <w:rsid w:val="00BA05E9"/>
    <w:rsid w:val="00BA409C"/>
    <w:rsid w:val="00BA4586"/>
    <w:rsid w:val="00BA73B1"/>
    <w:rsid w:val="00BB0F24"/>
    <w:rsid w:val="00BC0482"/>
    <w:rsid w:val="00BC0EEF"/>
    <w:rsid w:val="00BC1F8B"/>
    <w:rsid w:val="00BD4259"/>
    <w:rsid w:val="00BE21A2"/>
    <w:rsid w:val="00BF090F"/>
    <w:rsid w:val="00BF2892"/>
    <w:rsid w:val="00BF2A7F"/>
    <w:rsid w:val="00BF4862"/>
    <w:rsid w:val="00C00D8E"/>
    <w:rsid w:val="00C01E06"/>
    <w:rsid w:val="00C072C1"/>
    <w:rsid w:val="00C108F6"/>
    <w:rsid w:val="00C12808"/>
    <w:rsid w:val="00C15B99"/>
    <w:rsid w:val="00C15EEE"/>
    <w:rsid w:val="00C168D5"/>
    <w:rsid w:val="00C17806"/>
    <w:rsid w:val="00C23E03"/>
    <w:rsid w:val="00C30DD3"/>
    <w:rsid w:val="00C32006"/>
    <w:rsid w:val="00C416F9"/>
    <w:rsid w:val="00C41817"/>
    <w:rsid w:val="00C42AD0"/>
    <w:rsid w:val="00C4359D"/>
    <w:rsid w:val="00C438F3"/>
    <w:rsid w:val="00C4494F"/>
    <w:rsid w:val="00C50950"/>
    <w:rsid w:val="00C517E5"/>
    <w:rsid w:val="00C6421F"/>
    <w:rsid w:val="00C667E4"/>
    <w:rsid w:val="00C7053A"/>
    <w:rsid w:val="00C723A8"/>
    <w:rsid w:val="00C7269C"/>
    <w:rsid w:val="00C8361A"/>
    <w:rsid w:val="00C83F8D"/>
    <w:rsid w:val="00C91955"/>
    <w:rsid w:val="00C92382"/>
    <w:rsid w:val="00C92E26"/>
    <w:rsid w:val="00C932C8"/>
    <w:rsid w:val="00C94705"/>
    <w:rsid w:val="00CA0309"/>
    <w:rsid w:val="00CC335D"/>
    <w:rsid w:val="00CC4CCE"/>
    <w:rsid w:val="00CC63F7"/>
    <w:rsid w:val="00CE33AA"/>
    <w:rsid w:val="00CE3642"/>
    <w:rsid w:val="00CE6A24"/>
    <w:rsid w:val="00CE6B83"/>
    <w:rsid w:val="00CF2BDF"/>
    <w:rsid w:val="00CF4C89"/>
    <w:rsid w:val="00CF527D"/>
    <w:rsid w:val="00CF5F9E"/>
    <w:rsid w:val="00D02E8E"/>
    <w:rsid w:val="00D06CA7"/>
    <w:rsid w:val="00D104FD"/>
    <w:rsid w:val="00D1157D"/>
    <w:rsid w:val="00D11B35"/>
    <w:rsid w:val="00D15EF6"/>
    <w:rsid w:val="00D2005B"/>
    <w:rsid w:val="00D20227"/>
    <w:rsid w:val="00D264E1"/>
    <w:rsid w:val="00D27607"/>
    <w:rsid w:val="00D33D60"/>
    <w:rsid w:val="00D34C59"/>
    <w:rsid w:val="00D37DC7"/>
    <w:rsid w:val="00D42DF1"/>
    <w:rsid w:val="00D56234"/>
    <w:rsid w:val="00D570A7"/>
    <w:rsid w:val="00D61FB4"/>
    <w:rsid w:val="00D67CCA"/>
    <w:rsid w:val="00D7184F"/>
    <w:rsid w:val="00D7324E"/>
    <w:rsid w:val="00D80B6A"/>
    <w:rsid w:val="00D953F6"/>
    <w:rsid w:val="00D97D5E"/>
    <w:rsid w:val="00DA1A15"/>
    <w:rsid w:val="00DA2498"/>
    <w:rsid w:val="00DB0333"/>
    <w:rsid w:val="00DB181F"/>
    <w:rsid w:val="00DB2DA4"/>
    <w:rsid w:val="00DB2FE4"/>
    <w:rsid w:val="00DB4984"/>
    <w:rsid w:val="00DC25AF"/>
    <w:rsid w:val="00DD3332"/>
    <w:rsid w:val="00DD3333"/>
    <w:rsid w:val="00DD39FA"/>
    <w:rsid w:val="00DD72E2"/>
    <w:rsid w:val="00DE1D43"/>
    <w:rsid w:val="00DE4D77"/>
    <w:rsid w:val="00DE641B"/>
    <w:rsid w:val="00DE64E7"/>
    <w:rsid w:val="00DF70C1"/>
    <w:rsid w:val="00E03050"/>
    <w:rsid w:val="00E056E2"/>
    <w:rsid w:val="00E0777D"/>
    <w:rsid w:val="00E222B9"/>
    <w:rsid w:val="00E32BED"/>
    <w:rsid w:val="00E35FEC"/>
    <w:rsid w:val="00E36919"/>
    <w:rsid w:val="00E41988"/>
    <w:rsid w:val="00E44C8C"/>
    <w:rsid w:val="00E45308"/>
    <w:rsid w:val="00E5329C"/>
    <w:rsid w:val="00E5401C"/>
    <w:rsid w:val="00E543E3"/>
    <w:rsid w:val="00E558D4"/>
    <w:rsid w:val="00E61716"/>
    <w:rsid w:val="00E65620"/>
    <w:rsid w:val="00E66B84"/>
    <w:rsid w:val="00E67A5E"/>
    <w:rsid w:val="00E80314"/>
    <w:rsid w:val="00E80877"/>
    <w:rsid w:val="00E83DA2"/>
    <w:rsid w:val="00E85972"/>
    <w:rsid w:val="00E91B35"/>
    <w:rsid w:val="00E92FFF"/>
    <w:rsid w:val="00E94293"/>
    <w:rsid w:val="00E94526"/>
    <w:rsid w:val="00E9527D"/>
    <w:rsid w:val="00EA33A8"/>
    <w:rsid w:val="00EA556C"/>
    <w:rsid w:val="00EA7EF3"/>
    <w:rsid w:val="00EB703D"/>
    <w:rsid w:val="00EC5410"/>
    <w:rsid w:val="00EC7258"/>
    <w:rsid w:val="00EC7C5E"/>
    <w:rsid w:val="00ED18E6"/>
    <w:rsid w:val="00ED24CE"/>
    <w:rsid w:val="00ED7311"/>
    <w:rsid w:val="00EE272A"/>
    <w:rsid w:val="00EE2EBC"/>
    <w:rsid w:val="00EE450B"/>
    <w:rsid w:val="00EE5E59"/>
    <w:rsid w:val="00EE6470"/>
    <w:rsid w:val="00EF1836"/>
    <w:rsid w:val="00EF4433"/>
    <w:rsid w:val="00EF7CFF"/>
    <w:rsid w:val="00F0037E"/>
    <w:rsid w:val="00F00918"/>
    <w:rsid w:val="00F0129B"/>
    <w:rsid w:val="00F02841"/>
    <w:rsid w:val="00F03B86"/>
    <w:rsid w:val="00F124C3"/>
    <w:rsid w:val="00F1298A"/>
    <w:rsid w:val="00F1304E"/>
    <w:rsid w:val="00F17723"/>
    <w:rsid w:val="00F25B6B"/>
    <w:rsid w:val="00F27F8A"/>
    <w:rsid w:val="00F34B80"/>
    <w:rsid w:val="00F371D2"/>
    <w:rsid w:val="00F37AF4"/>
    <w:rsid w:val="00F42482"/>
    <w:rsid w:val="00F44A26"/>
    <w:rsid w:val="00F470E4"/>
    <w:rsid w:val="00F533AC"/>
    <w:rsid w:val="00F56432"/>
    <w:rsid w:val="00F6309C"/>
    <w:rsid w:val="00F67EA3"/>
    <w:rsid w:val="00F70255"/>
    <w:rsid w:val="00F71D58"/>
    <w:rsid w:val="00F72D68"/>
    <w:rsid w:val="00F73596"/>
    <w:rsid w:val="00F812B4"/>
    <w:rsid w:val="00F8137E"/>
    <w:rsid w:val="00F837EF"/>
    <w:rsid w:val="00F878A1"/>
    <w:rsid w:val="00F91F3E"/>
    <w:rsid w:val="00F9378B"/>
    <w:rsid w:val="00F97FBF"/>
    <w:rsid w:val="00FB681A"/>
    <w:rsid w:val="00FC12D0"/>
    <w:rsid w:val="00FC344E"/>
    <w:rsid w:val="00FC3804"/>
    <w:rsid w:val="00FC41A0"/>
    <w:rsid w:val="00FC4ABD"/>
    <w:rsid w:val="00FD09E4"/>
    <w:rsid w:val="00FD11C5"/>
    <w:rsid w:val="00FD7942"/>
    <w:rsid w:val="00FE257F"/>
    <w:rsid w:val="00FE6268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E559DF"/>
  <w15:docId w15:val="{8D591644-7114-458C-BFBF-539DB9A1A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5BF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2498"/>
    <w:pPr>
      <w:keepNext/>
      <w:keepLines/>
      <w:spacing w:before="240"/>
      <w:outlineLvl w:val="0"/>
    </w:pPr>
    <w:rPr>
      <w:rFonts w:ascii="Cambria" w:hAnsi="Cambria"/>
      <w:color w:val="365F91"/>
      <w:sz w:val="32"/>
      <w:szCs w:val="3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F3B00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DA2498"/>
    <w:rPr>
      <w:rFonts w:ascii="Cambria" w:hAnsi="Cambria" w:cs="Times New Roman"/>
      <w:color w:val="365F91"/>
      <w:sz w:val="32"/>
      <w:szCs w:val="3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6F3B00"/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05B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05BF9"/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99"/>
    <w:qFormat/>
    <w:rsid w:val="00105BF9"/>
    <w:rPr>
      <w:lang w:eastAsia="en-US"/>
    </w:rPr>
  </w:style>
  <w:style w:type="paragraph" w:customStyle="1" w:styleId="Tekstpodstawowy21">
    <w:name w:val="Tekst podstawowy 21"/>
    <w:basedOn w:val="Normalny"/>
    <w:uiPriority w:val="99"/>
    <w:rsid w:val="00105BF9"/>
    <w:pPr>
      <w:jc w:val="both"/>
    </w:pPr>
    <w:rPr>
      <w:rFonts w:ascii="CG Times" w:hAnsi="CG Times"/>
      <w:szCs w:val="20"/>
    </w:rPr>
  </w:style>
  <w:style w:type="character" w:customStyle="1" w:styleId="Bodytext">
    <w:name w:val="Body text_"/>
    <w:link w:val="Tekstpodstawowy1"/>
    <w:uiPriority w:val="99"/>
    <w:locked/>
    <w:rsid w:val="00105BF9"/>
    <w:rPr>
      <w:rFonts w:ascii="Microsoft Sans Serif" w:hAnsi="Microsoft Sans Serif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uiPriority w:val="99"/>
    <w:rsid w:val="00105BF9"/>
    <w:pPr>
      <w:widowControl w:val="0"/>
      <w:shd w:val="clear" w:color="auto" w:fill="FFFFFF"/>
      <w:spacing w:line="240" w:lineRule="atLeast"/>
      <w:ind w:hanging="360"/>
    </w:pPr>
    <w:rPr>
      <w:rFonts w:ascii="Microsoft Sans Serif" w:eastAsia="Calibri" w:hAnsi="Microsoft Sans Serif"/>
      <w:sz w:val="20"/>
      <w:szCs w:val="20"/>
    </w:rPr>
  </w:style>
  <w:style w:type="character" w:customStyle="1" w:styleId="BodytextExact">
    <w:name w:val="Body text Exact"/>
    <w:uiPriority w:val="99"/>
    <w:rsid w:val="00105BF9"/>
    <w:rPr>
      <w:rFonts w:ascii="Microsoft Sans Serif" w:hAnsi="Microsoft Sans Serif"/>
      <w:sz w:val="20"/>
      <w:u w:val="none"/>
      <w:effect w:val="none"/>
    </w:rPr>
  </w:style>
  <w:style w:type="paragraph" w:styleId="Tekstdymka">
    <w:name w:val="Balloon Text"/>
    <w:basedOn w:val="Normalny"/>
    <w:link w:val="TekstdymkaZnak"/>
    <w:uiPriority w:val="99"/>
    <w:semiHidden/>
    <w:rsid w:val="006F3B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F3B00"/>
    <w:rPr>
      <w:rFonts w:ascii="Tahom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rsid w:val="006F3B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F3B00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F3B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F3B00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2336B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0A55C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0A55C5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0A55C5"/>
    <w:rPr>
      <w:rFonts w:cs="Times New Roman"/>
      <w:vertAlign w:val="superscript"/>
    </w:rPr>
  </w:style>
  <w:style w:type="character" w:customStyle="1" w:styleId="FootnoteTextChar">
    <w:name w:val="Footnote Text Char"/>
    <w:uiPriority w:val="99"/>
    <w:semiHidden/>
    <w:locked/>
    <w:rsid w:val="00AC1628"/>
  </w:style>
  <w:style w:type="character" w:styleId="Odwoanieprzypisudolnego">
    <w:name w:val="footnote reference"/>
    <w:basedOn w:val="Domylnaczcionkaakapitu"/>
    <w:uiPriority w:val="99"/>
    <w:rsid w:val="00AC1628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C1628"/>
    <w:pPr>
      <w:suppressAutoHyphens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E257F"/>
    <w:rPr>
      <w:rFonts w:ascii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C1628"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909F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909FB"/>
    <w:pPr>
      <w:spacing w:after="160"/>
    </w:pPr>
    <w:rPr>
      <w:rFonts w:ascii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909FB"/>
    <w:rPr>
      <w:rFonts w:eastAsia="Times New Roman" w:cs="Times New Roman"/>
      <w:sz w:val="20"/>
      <w:szCs w:val="20"/>
    </w:rPr>
  </w:style>
  <w:style w:type="paragraph" w:styleId="Poprawka">
    <w:name w:val="Revision"/>
    <w:hidden/>
    <w:uiPriority w:val="99"/>
    <w:semiHidden/>
    <w:rsid w:val="00212DB7"/>
    <w:rPr>
      <w:rFonts w:ascii="Times New Roman" w:eastAsia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12DB7"/>
    <w:pPr>
      <w:spacing w:after="0"/>
    </w:pPr>
    <w:rPr>
      <w:rFonts w:ascii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12DB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04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4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4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42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6CD3CD0-BD3A-4063-A13A-400D9173FA87}"/>
</file>

<file path=customXml/itemProps2.xml><?xml version="1.0" encoding="utf-8"?>
<ds:datastoreItem xmlns:ds="http://schemas.openxmlformats.org/officeDocument/2006/customXml" ds:itemID="{FBAF2B00-0BAA-4E18-B1DA-5AC65F36BFD5}"/>
</file>

<file path=customXml/itemProps3.xml><?xml version="1.0" encoding="utf-8"?>
<ds:datastoreItem xmlns:ds="http://schemas.openxmlformats.org/officeDocument/2006/customXml" ds:itemID="{32AF0B44-435A-4B4F-BAA3-4704E17FD5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 nr 506</vt:lpstr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nr 506</dc:title>
  <dc:subject/>
  <dc:creator>Windows User</dc:creator>
  <cp:keywords/>
  <dc:description/>
  <cp:lastModifiedBy>Duszyński Paweł (OP)</cp:lastModifiedBy>
  <cp:revision>2</cp:revision>
  <cp:lastPrinted>2024-12-04T08:56:00Z</cp:lastPrinted>
  <dcterms:created xsi:type="dcterms:W3CDTF">2025-02-12T09:36:00Z</dcterms:created>
  <dcterms:modified xsi:type="dcterms:W3CDTF">2025-02-12T09:36:00Z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