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FC" w:rsidRPr="000E1A71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b/>
          <w:sz w:val="22"/>
          <w:szCs w:val="22"/>
        </w:rPr>
        <w:t>Opinia Skarb</w:t>
      </w:r>
      <w:r w:rsidR="004A4E06">
        <w:rPr>
          <w:rFonts w:ascii="Calibri" w:hAnsi="Calibri" w:cs="Calibri"/>
          <w:b/>
          <w:sz w:val="22"/>
          <w:szCs w:val="22"/>
        </w:rPr>
        <w:t xml:space="preserve">nika m.st. Warszawy z dnia </w:t>
      </w:r>
      <w:bookmarkStart w:id="0" w:name="_GoBack"/>
      <w:bookmarkEnd w:id="0"/>
      <w:r w:rsidR="004A4E06">
        <w:rPr>
          <w:rFonts w:ascii="Calibri" w:hAnsi="Calibri" w:cs="Calibri"/>
          <w:b/>
          <w:sz w:val="22"/>
          <w:szCs w:val="22"/>
        </w:rPr>
        <w:t>19</w:t>
      </w:r>
      <w:r w:rsidRPr="000E1A71">
        <w:rPr>
          <w:rFonts w:ascii="Calibri" w:hAnsi="Calibri" w:cs="Calibri"/>
          <w:b/>
          <w:sz w:val="22"/>
          <w:szCs w:val="22"/>
        </w:rPr>
        <w:t xml:space="preserve"> </w:t>
      </w:r>
      <w:r w:rsidR="006C3148" w:rsidRPr="000E1A71">
        <w:rPr>
          <w:rFonts w:ascii="Calibri" w:hAnsi="Calibri" w:cs="Calibri"/>
          <w:b/>
          <w:sz w:val="22"/>
          <w:szCs w:val="22"/>
        </w:rPr>
        <w:t xml:space="preserve">lutego  </w:t>
      </w:r>
      <w:r w:rsidRPr="000E1A71">
        <w:rPr>
          <w:rFonts w:ascii="Calibri" w:hAnsi="Calibri" w:cs="Calibri"/>
          <w:b/>
          <w:sz w:val="22"/>
          <w:szCs w:val="22"/>
        </w:rPr>
        <w:t>202</w:t>
      </w:r>
      <w:r w:rsidR="005211DE">
        <w:rPr>
          <w:rFonts w:ascii="Calibri" w:hAnsi="Calibri" w:cs="Calibri"/>
          <w:b/>
          <w:sz w:val="22"/>
          <w:szCs w:val="22"/>
        </w:rPr>
        <w:t>5</w:t>
      </w:r>
      <w:r w:rsidR="00684084" w:rsidRPr="000E1A71">
        <w:rPr>
          <w:rFonts w:ascii="Calibri" w:hAnsi="Calibri" w:cs="Calibri"/>
          <w:b/>
          <w:sz w:val="22"/>
          <w:szCs w:val="22"/>
        </w:rPr>
        <w:t xml:space="preserve"> </w:t>
      </w:r>
      <w:r w:rsidRPr="000E1A71">
        <w:rPr>
          <w:rFonts w:ascii="Calibri" w:hAnsi="Calibri" w:cs="Calibri"/>
          <w:b/>
          <w:sz w:val="22"/>
          <w:szCs w:val="22"/>
        </w:rPr>
        <w:t>r.</w:t>
      </w:r>
    </w:p>
    <w:p w:rsidR="00EA6DFC" w:rsidRPr="000E1A71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EA6DFC" w:rsidRPr="000E1A71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811201">
      <w:pPr>
        <w:tabs>
          <w:tab w:val="left" w:pos="3052"/>
        </w:tabs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</w:t>
      </w:r>
      <w:r w:rsidR="00684084" w:rsidRPr="000E1A71">
        <w:rPr>
          <w:rFonts w:ascii="Calibri" w:hAnsi="Calibri" w:cs="Calibri"/>
          <w:sz w:val="22"/>
          <w:szCs w:val="22"/>
        </w:rPr>
        <w:t xml:space="preserve">   </w:t>
      </w:r>
      <w:r w:rsidRPr="000E1A71">
        <w:rPr>
          <w:rFonts w:ascii="Calibri" w:hAnsi="Calibri" w:cs="Calibri"/>
          <w:sz w:val="22"/>
          <w:szCs w:val="22"/>
        </w:rPr>
        <w:t>Nr XXII/743/2008 Rady miasta stołecznego Warszawy z dnia 10 stycznia 2008 roku (Dz. Urz. Woj. Maz. z 2019 r. poz. 14465 z późn. zm.) projekt uchwały Rady m.st. Warszawy</w:t>
      </w:r>
      <w:r w:rsidRPr="000E1A71">
        <w:rPr>
          <w:rFonts w:ascii="Calibri" w:hAnsi="Calibri" w:cs="Calibri"/>
          <w:b/>
          <w:sz w:val="22"/>
          <w:szCs w:val="22"/>
        </w:rPr>
        <w:t xml:space="preserve"> </w:t>
      </w:r>
      <w:r w:rsidR="00811201" w:rsidRPr="000E1A71">
        <w:rPr>
          <w:rFonts w:ascii="Calibri" w:hAnsi="Calibri" w:cs="Calibri"/>
          <w:b/>
          <w:sz w:val="22"/>
          <w:szCs w:val="22"/>
        </w:rPr>
        <w:t>w sprawie pozostawienia samorządowemu zakładowi budżetowemu pod nazwą Zarząd Cmentarzy Komunalnych w Warszawie nadwyżki środków obrotowych za rok 202</w:t>
      </w:r>
      <w:r w:rsidR="005211DE">
        <w:rPr>
          <w:rFonts w:ascii="Calibri" w:hAnsi="Calibri" w:cs="Calibri"/>
          <w:b/>
          <w:sz w:val="22"/>
          <w:szCs w:val="22"/>
        </w:rPr>
        <w:t>4</w:t>
      </w:r>
    </w:p>
    <w:p w:rsidR="00EA6DFC" w:rsidRPr="000E1A71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975F5D" w:rsidRPr="000E1A71" w:rsidRDefault="00975F5D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B55036" w:rsidRPr="000E1A71" w:rsidRDefault="00B55036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b/>
          <w:sz w:val="22"/>
          <w:szCs w:val="22"/>
        </w:rPr>
        <w:t>opiniuję pozytywnie.</w:t>
      </w: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0E1A71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0E1A71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68DF">
        <w:rPr>
          <w:rFonts w:asciiTheme="minorHAnsi" w:hAnsiTheme="minorHAnsi" w:cstheme="minorHAnsi"/>
          <w:b/>
          <w:sz w:val="22"/>
          <w:szCs w:val="22"/>
        </w:rPr>
        <w:t>Z upoważnienia Skarbnika  m.st. Warszawy</w:t>
      </w: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60157" w:rsidRPr="007868DF" w:rsidRDefault="00660157" w:rsidP="00660157">
      <w:pPr>
        <w:ind w:left="4253"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660157" w:rsidRPr="007868DF" w:rsidRDefault="00660157" w:rsidP="00660157">
      <w:pPr>
        <w:ind w:left="4253" w:firstLine="708"/>
        <w:jc w:val="center"/>
        <w:rPr>
          <w:rFonts w:asciiTheme="minorHAnsi" w:hAnsiTheme="minorHAnsi" w:cstheme="minorHAnsi"/>
          <w:sz w:val="22"/>
          <w:szCs w:val="22"/>
        </w:rPr>
      </w:pP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868DF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868DF">
        <w:rPr>
          <w:rFonts w:asciiTheme="minorHAnsi" w:hAnsiTheme="minorHAnsi" w:cstheme="minorHAnsi"/>
          <w:sz w:val="22"/>
          <w:szCs w:val="22"/>
        </w:rPr>
        <w:t>Dyrektor</w:t>
      </w: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868DF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660157" w:rsidRPr="007868DF" w:rsidRDefault="00660157" w:rsidP="00660157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868DF">
        <w:rPr>
          <w:rFonts w:asciiTheme="minorHAnsi" w:hAnsiTheme="minorHAnsi" w:cstheme="minorHAnsi"/>
          <w:sz w:val="22"/>
          <w:szCs w:val="22"/>
        </w:rPr>
        <w:t>Aleksandra Jońca</w:t>
      </w:r>
    </w:p>
    <w:p w:rsidR="00EA6DFC" w:rsidRPr="00686106" w:rsidRDefault="00EA6DFC" w:rsidP="00EA6DFC">
      <w:pPr>
        <w:ind w:left="5664"/>
        <w:jc w:val="both"/>
        <w:rPr>
          <w:color w:val="FF0000"/>
        </w:rPr>
      </w:pPr>
    </w:p>
    <w:p w:rsidR="00EA6DFC" w:rsidRPr="00686106" w:rsidRDefault="00EA6DFC" w:rsidP="00EA6DFC">
      <w:pPr>
        <w:ind w:left="5664"/>
        <w:jc w:val="both"/>
        <w:rPr>
          <w:color w:val="FF0000"/>
        </w:rPr>
      </w:pPr>
    </w:p>
    <w:p w:rsidR="00EA6DFC" w:rsidRPr="00686106" w:rsidRDefault="00EA6DFC" w:rsidP="00EA6DFC">
      <w:pPr>
        <w:jc w:val="both"/>
        <w:rPr>
          <w:color w:val="FF0000"/>
        </w:rPr>
      </w:pPr>
    </w:p>
    <w:p w:rsidR="00EA6DFC" w:rsidRPr="00686106" w:rsidRDefault="00EA6DFC" w:rsidP="00EA6DFC">
      <w:pPr>
        <w:spacing w:line="360" w:lineRule="auto"/>
        <w:jc w:val="center"/>
        <w:rPr>
          <w:color w:val="FF0000"/>
        </w:rPr>
      </w:pPr>
    </w:p>
    <w:p w:rsidR="000E1A71" w:rsidRPr="00686106" w:rsidRDefault="000E1A71" w:rsidP="008C6613">
      <w:pPr>
        <w:spacing w:line="360" w:lineRule="auto"/>
        <w:rPr>
          <w:rFonts w:ascii="Calibri" w:hAnsi="Calibri" w:cs="Calibri"/>
          <w:b/>
          <w:color w:val="FF0000"/>
          <w:sz w:val="22"/>
          <w:szCs w:val="22"/>
        </w:rPr>
      </w:pPr>
    </w:p>
    <w:p w:rsidR="00EA6DFC" w:rsidRPr="00686106" w:rsidRDefault="00EA6DFC" w:rsidP="00EA6DFC">
      <w:pPr>
        <w:rPr>
          <w:rFonts w:ascii="Calibri" w:hAnsi="Calibri" w:cs="Calibri"/>
          <w:color w:val="FF0000"/>
          <w:sz w:val="22"/>
          <w:szCs w:val="22"/>
        </w:rPr>
      </w:pPr>
    </w:p>
    <w:p w:rsidR="00EA6DFC" w:rsidRPr="00686106" w:rsidRDefault="00EA6DFC" w:rsidP="00EA6DFC">
      <w:pPr>
        <w:spacing w:line="360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:rsidR="00EA6DFC" w:rsidRPr="00686106" w:rsidRDefault="00EA6DFC" w:rsidP="00EA6DFC">
      <w:pPr>
        <w:spacing w:line="360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:rsidR="00873AAB" w:rsidRPr="00686106" w:rsidRDefault="00873AAB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146712" w:rsidRPr="00686106" w:rsidRDefault="00146712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347126" w:rsidRPr="00686106" w:rsidRDefault="00347126" w:rsidP="00EA6DFC">
      <w:pPr>
        <w:rPr>
          <w:color w:val="FF0000"/>
        </w:rPr>
      </w:pPr>
    </w:p>
    <w:p w:rsidR="00347126" w:rsidRDefault="00347126" w:rsidP="00EA6DFC">
      <w:pPr>
        <w:rPr>
          <w:color w:val="FF0000"/>
        </w:rPr>
      </w:pPr>
    </w:p>
    <w:p w:rsidR="00031F33" w:rsidRDefault="00031F33" w:rsidP="00EA6DFC">
      <w:pPr>
        <w:rPr>
          <w:color w:val="FF0000"/>
        </w:rPr>
      </w:pPr>
    </w:p>
    <w:p w:rsidR="00031F33" w:rsidRDefault="00031F33" w:rsidP="00EA6DFC">
      <w:pPr>
        <w:rPr>
          <w:color w:val="FF0000"/>
        </w:rPr>
      </w:pPr>
    </w:p>
    <w:sectPr w:rsidR="00031F33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AF" w:rsidRDefault="00C508AF" w:rsidP="00D933CA">
      <w:r>
        <w:separator/>
      </w:r>
    </w:p>
  </w:endnote>
  <w:endnote w:type="continuationSeparator" w:id="0">
    <w:p w:rsidR="00C508AF" w:rsidRDefault="00C508AF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AF" w:rsidRDefault="00C508AF" w:rsidP="00D933CA">
      <w:r>
        <w:separator/>
      </w:r>
    </w:p>
  </w:footnote>
  <w:footnote w:type="continuationSeparator" w:id="0">
    <w:p w:rsidR="00C508AF" w:rsidRDefault="00C508AF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B5D3E"/>
    <w:multiLevelType w:val="hybridMultilevel"/>
    <w:tmpl w:val="F15C1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5313DB"/>
    <w:multiLevelType w:val="hybridMultilevel"/>
    <w:tmpl w:val="324272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2287A"/>
    <w:rsid w:val="00031F33"/>
    <w:rsid w:val="0003240A"/>
    <w:rsid w:val="00061E8F"/>
    <w:rsid w:val="00075D20"/>
    <w:rsid w:val="000876B2"/>
    <w:rsid w:val="00087935"/>
    <w:rsid w:val="000A3BAB"/>
    <w:rsid w:val="000A4495"/>
    <w:rsid w:val="000A6F6B"/>
    <w:rsid w:val="000B536E"/>
    <w:rsid w:val="000C069C"/>
    <w:rsid w:val="000C0BFF"/>
    <w:rsid w:val="000C486F"/>
    <w:rsid w:val="000C7B4D"/>
    <w:rsid w:val="000E1A71"/>
    <w:rsid w:val="00116016"/>
    <w:rsid w:val="001170D6"/>
    <w:rsid w:val="00136EF9"/>
    <w:rsid w:val="00146712"/>
    <w:rsid w:val="00147155"/>
    <w:rsid w:val="0016375C"/>
    <w:rsid w:val="00163D89"/>
    <w:rsid w:val="0019256B"/>
    <w:rsid w:val="0019404F"/>
    <w:rsid w:val="001A1426"/>
    <w:rsid w:val="001A3E31"/>
    <w:rsid w:val="001A5F81"/>
    <w:rsid w:val="001B1BB7"/>
    <w:rsid w:val="001B3DA7"/>
    <w:rsid w:val="001B66B5"/>
    <w:rsid w:val="001C122E"/>
    <w:rsid w:val="001C5439"/>
    <w:rsid w:val="001D50FE"/>
    <w:rsid w:val="001E1729"/>
    <w:rsid w:val="001E5A30"/>
    <w:rsid w:val="001F14D0"/>
    <w:rsid w:val="0020263D"/>
    <w:rsid w:val="00206B9A"/>
    <w:rsid w:val="00214E39"/>
    <w:rsid w:val="002151A4"/>
    <w:rsid w:val="00224078"/>
    <w:rsid w:val="002275DE"/>
    <w:rsid w:val="002311EE"/>
    <w:rsid w:val="00240F7B"/>
    <w:rsid w:val="0025523C"/>
    <w:rsid w:val="00264AFE"/>
    <w:rsid w:val="00264CA7"/>
    <w:rsid w:val="0028263C"/>
    <w:rsid w:val="00290DD0"/>
    <w:rsid w:val="0029162E"/>
    <w:rsid w:val="0029403D"/>
    <w:rsid w:val="002C657C"/>
    <w:rsid w:val="002D6792"/>
    <w:rsid w:val="002F443B"/>
    <w:rsid w:val="0031395E"/>
    <w:rsid w:val="00313CD3"/>
    <w:rsid w:val="00327C3E"/>
    <w:rsid w:val="00335982"/>
    <w:rsid w:val="00347126"/>
    <w:rsid w:val="00365167"/>
    <w:rsid w:val="003703A9"/>
    <w:rsid w:val="00370441"/>
    <w:rsid w:val="0038116A"/>
    <w:rsid w:val="00381CFC"/>
    <w:rsid w:val="00385E82"/>
    <w:rsid w:val="003958B2"/>
    <w:rsid w:val="003A16DD"/>
    <w:rsid w:val="003A18BB"/>
    <w:rsid w:val="003A70D4"/>
    <w:rsid w:val="003B1394"/>
    <w:rsid w:val="003B13AE"/>
    <w:rsid w:val="003B6FB9"/>
    <w:rsid w:val="003C1E5C"/>
    <w:rsid w:val="003E1FED"/>
    <w:rsid w:val="004036B4"/>
    <w:rsid w:val="004314F4"/>
    <w:rsid w:val="00431E65"/>
    <w:rsid w:val="00434AE9"/>
    <w:rsid w:val="00454EE0"/>
    <w:rsid w:val="00464DBD"/>
    <w:rsid w:val="004808B1"/>
    <w:rsid w:val="004A4E06"/>
    <w:rsid w:val="004A64AB"/>
    <w:rsid w:val="004C0562"/>
    <w:rsid w:val="004C506E"/>
    <w:rsid w:val="004D125E"/>
    <w:rsid w:val="004E52D6"/>
    <w:rsid w:val="004E76A2"/>
    <w:rsid w:val="004F24D6"/>
    <w:rsid w:val="004F7C96"/>
    <w:rsid w:val="005004CC"/>
    <w:rsid w:val="005075AF"/>
    <w:rsid w:val="00510891"/>
    <w:rsid w:val="00510F2F"/>
    <w:rsid w:val="005211DE"/>
    <w:rsid w:val="00525416"/>
    <w:rsid w:val="00532054"/>
    <w:rsid w:val="00532509"/>
    <w:rsid w:val="00534950"/>
    <w:rsid w:val="00542FB6"/>
    <w:rsid w:val="00545684"/>
    <w:rsid w:val="0055654D"/>
    <w:rsid w:val="005870A6"/>
    <w:rsid w:val="005900BB"/>
    <w:rsid w:val="005963A7"/>
    <w:rsid w:val="005A508B"/>
    <w:rsid w:val="005B3901"/>
    <w:rsid w:val="005B69DC"/>
    <w:rsid w:val="005C5529"/>
    <w:rsid w:val="005D17A8"/>
    <w:rsid w:val="005F5E23"/>
    <w:rsid w:val="006006E2"/>
    <w:rsid w:val="00623845"/>
    <w:rsid w:val="00623DD9"/>
    <w:rsid w:val="00625078"/>
    <w:rsid w:val="0062520A"/>
    <w:rsid w:val="00634D1D"/>
    <w:rsid w:val="00636585"/>
    <w:rsid w:val="0063753C"/>
    <w:rsid w:val="00637F01"/>
    <w:rsid w:val="00641FC4"/>
    <w:rsid w:val="006459F8"/>
    <w:rsid w:val="00660157"/>
    <w:rsid w:val="00664F57"/>
    <w:rsid w:val="0068087B"/>
    <w:rsid w:val="00680C2D"/>
    <w:rsid w:val="00684084"/>
    <w:rsid w:val="00686106"/>
    <w:rsid w:val="00687D19"/>
    <w:rsid w:val="00694DAA"/>
    <w:rsid w:val="006A60F3"/>
    <w:rsid w:val="006A6FE3"/>
    <w:rsid w:val="006C3148"/>
    <w:rsid w:val="006C6D4B"/>
    <w:rsid w:val="006D03B3"/>
    <w:rsid w:val="006E1D17"/>
    <w:rsid w:val="006E3239"/>
    <w:rsid w:val="006E38AE"/>
    <w:rsid w:val="006E6207"/>
    <w:rsid w:val="006F38D8"/>
    <w:rsid w:val="0073030C"/>
    <w:rsid w:val="00756F1F"/>
    <w:rsid w:val="007653FE"/>
    <w:rsid w:val="00770203"/>
    <w:rsid w:val="00777F1C"/>
    <w:rsid w:val="00787B5E"/>
    <w:rsid w:val="00787C1B"/>
    <w:rsid w:val="00791FFE"/>
    <w:rsid w:val="00792D2D"/>
    <w:rsid w:val="007932B6"/>
    <w:rsid w:val="007A5262"/>
    <w:rsid w:val="007B39E4"/>
    <w:rsid w:val="007B48D9"/>
    <w:rsid w:val="007B7DB6"/>
    <w:rsid w:val="007C000E"/>
    <w:rsid w:val="007C68CF"/>
    <w:rsid w:val="007E71E8"/>
    <w:rsid w:val="007F4689"/>
    <w:rsid w:val="00811201"/>
    <w:rsid w:val="0081253D"/>
    <w:rsid w:val="0081342B"/>
    <w:rsid w:val="00823ADF"/>
    <w:rsid w:val="00827A63"/>
    <w:rsid w:val="008315B6"/>
    <w:rsid w:val="00834957"/>
    <w:rsid w:val="00843B52"/>
    <w:rsid w:val="008445C5"/>
    <w:rsid w:val="008474C1"/>
    <w:rsid w:val="008538ED"/>
    <w:rsid w:val="0085522A"/>
    <w:rsid w:val="00855A6C"/>
    <w:rsid w:val="00855E2B"/>
    <w:rsid w:val="00857168"/>
    <w:rsid w:val="00873AAB"/>
    <w:rsid w:val="00876E78"/>
    <w:rsid w:val="00877393"/>
    <w:rsid w:val="008A7CFA"/>
    <w:rsid w:val="008B3A3E"/>
    <w:rsid w:val="008C6613"/>
    <w:rsid w:val="008D0758"/>
    <w:rsid w:val="0091056C"/>
    <w:rsid w:val="00912DB9"/>
    <w:rsid w:val="00923C28"/>
    <w:rsid w:val="00926AE4"/>
    <w:rsid w:val="00930509"/>
    <w:rsid w:val="0094281D"/>
    <w:rsid w:val="009558D8"/>
    <w:rsid w:val="00970B8F"/>
    <w:rsid w:val="00975F5D"/>
    <w:rsid w:val="00977613"/>
    <w:rsid w:val="00983EED"/>
    <w:rsid w:val="00986664"/>
    <w:rsid w:val="009A4C8C"/>
    <w:rsid w:val="009A72B3"/>
    <w:rsid w:val="009A764A"/>
    <w:rsid w:val="009B057D"/>
    <w:rsid w:val="009B261B"/>
    <w:rsid w:val="009C2E4F"/>
    <w:rsid w:val="009D0F81"/>
    <w:rsid w:val="009D6786"/>
    <w:rsid w:val="009F1BF2"/>
    <w:rsid w:val="009F50FD"/>
    <w:rsid w:val="009F67B5"/>
    <w:rsid w:val="00A05135"/>
    <w:rsid w:val="00A177D7"/>
    <w:rsid w:val="00A2768B"/>
    <w:rsid w:val="00A56E8F"/>
    <w:rsid w:val="00A6592A"/>
    <w:rsid w:val="00A90952"/>
    <w:rsid w:val="00A95C9D"/>
    <w:rsid w:val="00AA3A70"/>
    <w:rsid w:val="00AC11D4"/>
    <w:rsid w:val="00AC2781"/>
    <w:rsid w:val="00AD4C62"/>
    <w:rsid w:val="00AD6267"/>
    <w:rsid w:val="00AD739A"/>
    <w:rsid w:val="00AF1ADD"/>
    <w:rsid w:val="00AF1B4D"/>
    <w:rsid w:val="00B10D94"/>
    <w:rsid w:val="00B11C1C"/>
    <w:rsid w:val="00B132B3"/>
    <w:rsid w:val="00B24E93"/>
    <w:rsid w:val="00B27B9D"/>
    <w:rsid w:val="00B36E1B"/>
    <w:rsid w:val="00B43444"/>
    <w:rsid w:val="00B50363"/>
    <w:rsid w:val="00B518AB"/>
    <w:rsid w:val="00B51A00"/>
    <w:rsid w:val="00B55036"/>
    <w:rsid w:val="00B65B28"/>
    <w:rsid w:val="00B7236D"/>
    <w:rsid w:val="00B875A8"/>
    <w:rsid w:val="00BB19BF"/>
    <w:rsid w:val="00BC2B65"/>
    <w:rsid w:val="00BD5AA6"/>
    <w:rsid w:val="00BD7A67"/>
    <w:rsid w:val="00BE2213"/>
    <w:rsid w:val="00BF71EA"/>
    <w:rsid w:val="00C356BE"/>
    <w:rsid w:val="00C44C85"/>
    <w:rsid w:val="00C451D1"/>
    <w:rsid w:val="00C508AF"/>
    <w:rsid w:val="00C513ED"/>
    <w:rsid w:val="00C53B73"/>
    <w:rsid w:val="00C62228"/>
    <w:rsid w:val="00C664F5"/>
    <w:rsid w:val="00C6675B"/>
    <w:rsid w:val="00C7595A"/>
    <w:rsid w:val="00C778B2"/>
    <w:rsid w:val="00C81F38"/>
    <w:rsid w:val="00C96C80"/>
    <w:rsid w:val="00CB69C8"/>
    <w:rsid w:val="00CB6CE9"/>
    <w:rsid w:val="00CC7E55"/>
    <w:rsid w:val="00CD4A2B"/>
    <w:rsid w:val="00CF63D1"/>
    <w:rsid w:val="00D01417"/>
    <w:rsid w:val="00D136F0"/>
    <w:rsid w:val="00D31341"/>
    <w:rsid w:val="00D552D2"/>
    <w:rsid w:val="00D57FEF"/>
    <w:rsid w:val="00D933CA"/>
    <w:rsid w:val="00DA3C1E"/>
    <w:rsid w:val="00DA6565"/>
    <w:rsid w:val="00DA6595"/>
    <w:rsid w:val="00DB644C"/>
    <w:rsid w:val="00DC5EE3"/>
    <w:rsid w:val="00DC74D1"/>
    <w:rsid w:val="00DD13E1"/>
    <w:rsid w:val="00DD40A9"/>
    <w:rsid w:val="00DD7E66"/>
    <w:rsid w:val="00DE1645"/>
    <w:rsid w:val="00DE705D"/>
    <w:rsid w:val="00DF0D72"/>
    <w:rsid w:val="00E102E5"/>
    <w:rsid w:val="00E125FF"/>
    <w:rsid w:val="00E26F0F"/>
    <w:rsid w:val="00E27CE8"/>
    <w:rsid w:val="00E363E0"/>
    <w:rsid w:val="00E44D72"/>
    <w:rsid w:val="00E7627F"/>
    <w:rsid w:val="00E8064D"/>
    <w:rsid w:val="00E87774"/>
    <w:rsid w:val="00E90E0D"/>
    <w:rsid w:val="00E9150E"/>
    <w:rsid w:val="00EA6DFC"/>
    <w:rsid w:val="00EC5589"/>
    <w:rsid w:val="00EC6D91"/>
    <w:rsid w:val="00ED24D3"/>
    <w:rsid w:val="00F040FE"/>
    <w:rsid w:val="00F12C68"/>
    <w:rsid w:val="00F148E2"/>
    <w:rsid w:val="00F22BCE"/>
    <w:rsid w:val="00F234CB"/>
    <w:rsid w:val="00F335F1"/>
    <w:rsid w:val="00F37F34"/>
    <w:rsid w:val="00F47C0E"/>
    <w:rsid w:val="00F50D54"/>
    <w:rsid w:val="00F75E7A"/>
    <w:rsid w:val="00F86002"/>
    <w:rsid w:val="00F958E6"/>
    <w:rsid w:val="00FA0CFE"/>
    <w:rsid w:val="00FB3FE9"/>
    <w:rsid w:val="00FB55DB"/>
    <w:rsid w:val="00FD428E"/>
    <w:rsid w:val="00FD60FE"/>
    <w:rsid w:val="00FE0611"/>
    <w:rsid w:val="00FE477A"/>
    <w:rsid w:val="00FE6FD2"/>
    <w:rsid w:val="00FE7F25"/>
    <w:rsid w:val="00FF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CC19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63D1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B51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18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FE74B-485A-42E3-BD21-103467FE0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1C2C65-5249-4FF1-BDAF-682811A75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7567A48-3E46-4EF8-B7FE-991C653EE64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9D5A82-3DF1-4452-9413-053CCE69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Helińska Justyna (RW)</cp:lastModifiedBy>
  <cp:revision>139</cp:revision>
  <cp:lastPrinted>2025-02-19T08:48:00Z</cp:lastPrinted>
  <dcterms:created xsi:type="dcterms:W3CDTF">2021-01-04T10:00:00Z</dcterms:created>
  <dcterms:modified xsi:type="dcterms:W3CDTF">2025-02-28T08:18:00Z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