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D7B4A8" w14:textId="59873ECF" w:rsidR="00936C69" w:rsidRPr="00F0616A" w:rsidRDefault="00936C69" w:rsidP="004404CF">
      <w:pPr>
        <w:rPr>
          <w:rFonts w:ascii="Segoe UI" w:hAnsi="Segoe UI" w:cs="Segoe UI"/>
          <w:b/>
          <w:sz w:val="28"/>
          <w:szCs w:val="28"/>
        </w:rPr>
      </w:pPr>
      <w:bookmarkStart w:id="0" w:name="_GoBack"/>
      <w:bookmarkEnd w:id="0"/>
    </w:p>
    <w:tbl>
      <w:tblPr>
        <w:tblStyle w:val="Tabela-Siatka"/>
        <w:tblpPr w:leftFromText="141" w:rightFromText="141" w:vertAnchor="text" w:horzAnchor="margin" w:tblpY="5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6"/>
      </w:tblGrid>
      <w:tr w:rsidR="00A46289" w:rsidRPr="004404CF" w14:paraId="39D5ACD8" w14:textId="77777777" w:rsidTr="00583BC0">
        <w:trPr>
          <w:trHeight w:val="1421"/>
        </w:trPr>
        <w:tc>
          <w:tcPr>
            <w:tcW w:w="9212" w:type="dxa"/>
            <w:tcBorders>
              <w:bottom w:val="single" w:sz="4" w:space="0" w:color="FFC000"/>
            </w:tcBorders>
          </w:tcPr>
          <w:p w14:paraId="7944E569" w14:textId="5441F7EA" w:rsidR="00A46289" w:rsidRPr="004404CF" w:rsidRDefault="00A46289" w:rsidP="006208DE">
            <w:pPr>
              <w:pStyle w:val="Tytu"/>
              <w:rPr>
                <w:spacing w:val="1"/>
              </w:rPr>
            </w:pPr>
            <w:r w:rsidRPr="004404CF">
              <w:t>OPIS KONCEPCJI  INWESTYCJI</w:t>
            </w:r>
            <w:r w:rsidRPr="004404CF">
              <w:rPr>
                <w:spacing w:val="-5"/>
              </w:rPr>
              <w:t xml:space="preserve"> </w:t>
            </w:r>
            <w:r w:rsidRPr="004404CF">
              <w:t>MIESZKANIOWEJ</w:t>
            </w:r>
            <w:r w:rsidRPr="004404CF">
              <w:rPr>
                <w:spacing w:val="1"/>
              </w:rPr>
              <w:t xml:space="preserve"> </w:t>
            </w:r>
          </w:p>
          <w:p w14:paraId="6321DB4A" w14:textId="77777777" w:rsidR="00A46289" w:rsidRPr="004404CF" w:rsidRDefault="00A46289" w:rsidP="006208DE">
            <w:pPr>
              <w:pStyle w:val="Tytu"/>
              <w:rPr>
                <w:rFonts w:cs="Segoe UI"/>
                <w:szCs w:val="22"/>
              </w:rPr>
            </w:pPr>
            <w:r w:rsidRPr="004404CF">
              <w:rPr>
                <w:rFonts w:cs="Segoe UI"/>
                <w:szCs w:val="22"/>
              </w:rPr>
              <w:t>I</w:t>
            </w:r>
            <w:r w:rsidRPr="004404CF">
              <w:rPr>
                <w:rFonts w:cs="Segoe UI"/>
                <w:spacing w:val="-4"/>
                <w:szCs w:val="22"/>
              </w:rPr>
              <w:t xml:space="preserve"> </w:t>
            </w:r>
            <w:r w:rsidRPr="004404CF">
              <w:rPr>
                <w:rFonts w:cs="Segoe UI"/>
                <w:szCs w:val="22"/>
              </w:rPr>
              <w:t>INWESTYCJI</w:t>
            </w:r>
            <w:r w:rsidRPr="004404CF">
              <w:rPr>
                <w:rFonts w:cs="Segoe UI"/>
                <w:spacing w:val="-5"/>
                <w:szCs w:val="22"/>
              </w:rPr>
              <w:t xml:space="preserve"> </w:t>
            </w:r>
            <w:r w:rsidRPr="004404CF">
              <w:rPr>
                <w:rFonts w:cs="Segoe UI"/>
                <w:szCs w:val="22"/>
              </w:rPr>
              <w:t xml:space="preserve">TOWARZYSZĄCEJ </w:t>
            </w:r>
          </w:p>
          <w:p w14:paraId="24E68053" w14:textId="3C030336" w:rsidR="00A46289" w:rsidRPr="004404CF" w:rsidRDefault="00A46289" w:rsidP="006208DE">
            <w:pPr>
              <w:pStyle w:val="Tytu"/>
              <w:rPr>
                <w:rFonts w:cs="Segoe UI"/>
                <w:szCs w:val="22"/>
              </w:rPr>
            </w:pPr>
            <w:r w:rsidRPr="004404CF">
              <w:rPr>
                <w:rFonts w:cs="Segoe UI"/>
                <w:szCs w:val="22"/>
              </w:rPr>
              <w:t xml:space="preserve">NA </w:t>
            </w:r>
            <w:r w:rsidR="00FA2BB6">
              <w:rPr>
                <w:rFonts w:cs="Segoe UI"/>
                <w:szCs w:val="22"/>
              </w:rPr>
              <w:t xml:space="preserve">CZĘŚCI </w:t>
            </w:r>
            <w:r w:rsidRPr="004404CF">
              <w:rPr>
                <w:rFonts w:cs="Segoe UI"/>
                <w:szCs w:val="22"/>
              </w:rPr>
              <w:t>DZIAŁ</w:t>
            </w:r>
            <w:r w:rsidR="00FA2BB6">
              <w:rPr>
                <w:rFonts w:cs="Segoe UI"/>
                <w:szCs w:val="22"/>
              </w:rPr>
              <w:t>KI</w:t>
            </w:r>
            <w:r w:rsidRPr="004404CF">
              <w:rPr>
                <w:rFonts w:cs="Segoe UI"/>
                <w:szCs w:val="22"/>
              </w:rPr>
              <w:t xml:space="preserve"> EWIDENCYJNEJ NR 107</w:t>
            </w:r>
            <w:r w:rsidR="00FA2BB6">
              <w:rPr>
                <w:rFonts w:cs="Segoe UI"/>
                <w:szCs w:val="22"/>
              </w:rPr>
              <w:t>/2</w:t>
            </w:r>
            <w:r w:rsidR="00410687">
              <w:rPr>
                <w:rFonts w:cs="Segoe UI"/>
                <w:szCs w:val="22"/>
              </w:rPr>
              <w:t xml:space="preserve">, NA DZIAŁKACH EWIDENCYJNYCH </w:t>
            </w:r>
            <w:r w:rsidR="00D64C88" w:rsidRPr="004404CF">
              <w:rPr>
                <w:rFonts w:cs="Segoe UI"/>
                <w:szCs w:val="22"/>
              </w:rPr>
              <w:t>111/11,</w:t>
            </w:r>
            <w:r w:rsidR="00D64C88">
              <w:rPr>
                <w:rFonts w:cs="Segoe UI"/>
                <w:szCs w:val="22"/>
              </w:rPr>
              <w:t xml:space="preserve"> 111/24, 111/27</w:t>
            </w:r>
            <w:r w:rsidRPr="004404CF">
              <w:rPr>
                <w:rFonts w:cs="Segoe UI"/>
                <w:szCs w:val="22"/>
              </w:rPr>
              <w:t xml:space="preserve"> I CZĘŚCIACH DZIAŁEK, 108, 109 (obręb 2-09-09) WARSZAWA URSUS</w:t>
            </w:r>
          </w:p>
        </w:tc>
      </w:tr>
      <w:tr w:rsidR="00A46289" w:rsidRPr="004404CF" w14:paraId="2DDED28D" w14:textId="77777777" w:rsidTr="00B50EE2">
        <w:tc>
          <w:tcPr>
            <w:tcW w:w="9212" w:type="dxa"/>
            <w:tcBorders>
              <w:top w:val="single" w:sz="4" w:space="0" w:color="FFC000"/>
            </w:tcBorders>
          </w:tcPr>
          <w:p w14:paraId="5554B941" w14:textId="77777777" w:rsidR="00A46289" w:rsidRPr="004404CF" w:rsidRDefault="00A46289" w:rsidP="006208DE">
            <w:pPr>
              <w:spacing w:line="300" w:lineRule="auto"/>
              <w:rPr>
                <w:rFonts w:ascii="Segoe UI" w:hAnsi="Segoe UI" w:cs="Segoe UI"/>
              </w:rPr>
            </w:pPr>
          </w:p>
          <w:p w14:paraId="2E53C3D6" w14:textId="77777777" w:rsidR="00A46289" w:rsidRPr="004404CF" w:rsidRDefault="00A46289" w:rsidP="0025106C">
            <w:pPr>
              <w:spacing w:line="300" w:lineRule="auto"/>
              <w:jc w:val="center"/>
              <w:rPr>
                <w:rFonts w:ascii="Segoe UI" w:hAnsi="Segoe UI" w:cs="Segoe UI"/>
              </w:rPr>
            </w:pPr>
            <w:r w:rsidRPr="004404CF">
              <w:rPr>
                <w:rFonts w:ascii="Segoe UI" w:hAnsi="Segoe UI" w:cs="Segoe UI"/>
              </w:rPr>
              <w:t>W TRYBIE</w:t>
            </w:r>
          </w:p>
          <w:p w14:paraId="5E8CBEAF" w14:textId="77777777" w:rsidR="00A46289" w:rsidRPr="004404CF" w:rsidRDefault="00A46289" w:rsidP="0025106C">
            <w:pPr>
              <w:spacing w:line="300" w:lineRule="auto"/>
              <w:jc w:val="center"/>
              <w:rPr>
                <w:rFonts w:ascii="Segoe UI" w:hAnsi="Segoe UI" w:cs="Segoe UI"/>
                <w:shd w:val="clear" w:color="auto" w:fill="FFFFFF"/>
              </w:rPr>
            </w:pPr>
            <w:r w:rsidRPr="004404CF">
              <w:rPr>
                <w:rFonts w:ascii="Segoe UI" w:hAnsi="Segoe UI" w:cs="Segoe UI"/>
              </w:rPr>
              <w:t xml:space="preserve">USTAWY </w:t>
            </w:r>
            <w:r w:rsidRPr="004404CF">
              <w:rPr>
                <w:rFonts w:ascii="Segoe UI" w:hAnsi="Segoe UI" w:cs="Segoe UI"/>
                <w:shd w:val="clear" w:color="auto" w:fill="FFFFFF"/>
              </w:rPr>
              <w:t xml:space="preserve">O UŁATWIENIACH W PRZYGOTOWANIU I REALIZACJI </w:t>
            </w:r>
          </w:p>
          <w:p w14:paraId="587C2686" w14:textId="6D08B4B4" w:rsidR="00A46289" w:rsidRPr="004404CF" w:rsidRDefault="00A46289" w:rsidP="0025106C">
            <w:pPr>
              <w:spacing w:line="300" w:lineRule="auto"/>
              <w:jc w:val="center"/>
              <w:rPr>
                <w:rFonts w:ascii="Segoe UI" w:hAnsi="Segoe UI" w:cs="Segoe UI"/>
              </w:rPr>
            </w:pPr>
            <w:r w:rsidRPr="004404CF">
              <w:rPr>
                <w:rFonts w:ascii="Segoe UI" w:hAnsi="Segoe UI" w:cs="Segoe UI"/>
                <w:shd w:val="clear" w:color="auto" w:fill="FFFFFF"/>
              </w:rPr>
              <w:t>INWESTYCJI MIESZKANIOWYCH ORAZ INWESTYCJI TOWARZYSZĄCYCH</w:t>
            </w:r>
          </w:p>
        </w:tc>
      </w:tr>
    </w:tbl>
    <w:p w14:paraId="4D6BB05C" w14:textId="77777777" w:rsidR="00936C69" w:rsidRPr="004404CF" w:rsidRDefault="00936C69" w:rsidP="004404CF">
      <w:pPr>
        <w:rPr>
          <w:rFonts w:ascii="Segoe UI" w:hAnsi="Segoe UI" w:cs="Segoe UI"/>
        </w:rPr>
      </w:pPr>
    </w:p>
    <w:p w14:paraId="375995BC" w14:textId="77777777" w:rsidR="00936C69" w:rsidRPr="004404CF" w:rsidRDefault="00936C69" w:rsidP="0025106C">
      <w:pPr>
        <w:jc w:val="center"/>
        <w:rPr>
          <w:rFonts w:ascii="Segoe UI" w:hAnsi="Segoe UI" w:cs="Segoe UI"/>
        </w:rPr>
      </w:pPr>
      <w:r w:rsidRPr="004404CF">
        <w:rPr>
          <w:rFonts w:ascii="Segoe UI" w:hAnsi="Segoe UI" w:cs="Segoe UI"/>
        </w:rPr>
        <w:t>NA ZLECENIE:</w:t>
      </w:r>
    </w:p>
    <w:p w14:paraId="02D21EBF" w14:textId="53C64359" w:rsidR="00936C69" w:rsidRPr="004404CF" w:rsidRDefault="00FA533E" w:rsidP="0025106C">
      <w:pPr>
        <w:jc w:val="center"/>
        <w:rPr>
          <w:rFonts w:ascii="Segoe UI" w:hAnsi="Segoe UI" w:cs="Segoe UI"/>
        </w:rPr>
      </w:pPr>
      <w:r>
        <w:rPr>
          <w:rFonts w:ascii="Segoe UI" w:hAnsi="Segoe UI" w:cs="Segoe UI"/>
          <w:noProof/>
          <w:lang w:eastAsia="pl-PL"/>
        </w:rPr>
        <w:drawing>
          <wp:inline distT="0" distB="0" distL="0" distR="0" wp14:anchorId="50C979B8" wp14:editId="279C065F">
            <wp:extent cx="2551430" cy="752475"/>
            <wp:effectExtent l="0" t="0" r="1270" b="9525"/>
            <wp:docPr id="18246043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99" b="27486"/>
                    <a:stretch/>
                  </pic:blipFill>
                  <pic:spPr bwMode="auto">
                    <a:xfrm>
                      <a:off x="0" y="0"/>
                      <a:ext cx="2552113" cy="75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249DF" w14:textId="77777777" w:rsidR="00936C69" w:rsidRPr="004404CF" w:rsidRDefault="00936C69" w:rsidP="004404CF">
      <w:pPr>
        <w:pStyle w:val="Bezodstpw"/>
        <w:spacing w:line="300" w:lineRule="auto"/>
        <w:jc w:val="center"/>
        <w:rPr>
          <w:rFonts w:ascii="Segoe UI" w:hAnsi="Segoe UI" w:cs="Segoe UI"/>
          <w:bCs/>
        </w:rPr>
      </w:pPr>
      <w:r w:rsidRPr="004404CF">
        <w:rPr>
          <w:rFonts w:ascii="Segoe UI" w:hAnsi="Segoe UI" w:cs="Segoe UI"/>
          <w:bCs/>
        </w:rPr>
        <w:t>al. Komisji Edukacji Narodowej 57</w:t>
      </w:r>
    </w:p>
    <w:p w14:paraId="5D259B51" w14:textId="079C0E71" w:rsidR="00936C69" w:rsidRPr="004404CF" w:rsidRDefault="00936C69" w:rsidP="004404CF">
      <w:pPr>
        <w:pStyle w:val="Bezodstpw"/>
        <w:spacing w:after="240" w:line="300" w:lineRule="auto"/>
        <w:jc w:val="center"/>
        <w:rPr>
          <w:rFonts w:ascii="Segoe UI" w:hAnsi="Segoe UI" w:cs="Segoe UI"/>
          <w:bCs/>
        </w:rPr>
      </w:pPr>
      <w:r w:rsidRPr="004404CF">
        <w:rPr>
          <w:rFonts w:ascii="Segoe UI" w:hAnsi="Segoe UI" w:cs="Segoe UI"/>
          <w:bCs/>
        </w:rPr>
        <w:t>02-797 Warszawa</w:t>
      </w:r>
    </w:p>
    <w:p w14:paraId="37C7CF2C" w14:textId="08E2AEA4" w:rsidR="00936C69" w:rsidRPr="004404CF" w:rsidRDefault="00936C69" w:rsidP="004404CF">
      <w:pPr>
        <w:pStyle w:val="Tekstpodstawowywcity"/>
        <w:spacing w:after="240"/>
        <w:jc w:val="center"/>
        <w:rPr>
          <w:rFonts w:ascii="Segoe UI" w:hAnsi="Segoe UI" w:cs="Segoe UI"/>
        </w:rPr>
      </w:pPr>
      <w:r w:rsidRPr="004404CF">
        <w:rPr>
          <w:rFonts w:ascii="Segoe UI" w:hAnsi="Segoe UI" w:cs="Segoe UI"/>
        </w:rPr>
        <w:t>OPRACOWANIE:</w:t>
      </w:r>
    </w:p>
    <w:p w14:paraId="07639C5C" w14:textId="24F8792E" w:rsidR="00936C69" w:rsidRPr="004404CF" w:rsidRDefault="00D05A2C" w:rsidP="004404CF">
      <w:pPr>
        <w:pStyle w:val="Bezodstpw"/>
        <w:spacing w:after="240" w:line="300" w:lineRule="auto"/>
        <w:jc w:val="center"/>
        <w:rPr>
          <w:rFonts w:ascii="Segoe UI" w:hAnsi="Segoe UI" w:cs="Segoe UI"/>
          <w:bCs/>
        </w:rPr>
      </w:pPr>
      <w:r w:rsidRPr="004404CF">
        <w:rPr>
          <w:rFonts w:ascii="Segoe UI" w:hAnsi="Segoe UI" w:cs="Segoe UI"/>
        </w:rPr>
        <w:t xml:space="preserve">PYŁKA </w:t>
      </w:r>
      <w:r w:rsidR="008C0281" w:rsidRPr="004404CF">
        <w:rPr>
          <w:rFonts w:ascii="Segoe UI" w:hAnsi="Segoe UI" w:cs="Segoe UI"/>
        </w:rPr>
        <w:t xml:space="preserve">MYSZKOWSKI </w:t>
      </w:r>
      <w:r w:rsidRPr="004404CF">
        <w:rPr>
          <w:rFonts w:ascii="Segoe UI" w:hAnsi="Segoe UI" w:cs="Segoe UI"/>
        </w:rPr>
        <w:t>ARCHITEKCI</w:t>
      </w:r>
    </w:p>
    <w:p w14:paraId="137232F1" w14:textId="1CF38715" w:rsidR="00936C69" w:rsidRPr="004404CF" w:rsidRDefault="00936C69" w:rsidP="0025106C">
      <w:pPr>
        <w:pStyle w:val="Bezodstpw"/>
        <w:spacing w:line="300" w:lineRule="auto"/>
        <w:jc w:val="center"/>
        <w:rPr>
          <w:rFonts w:ascii="Segoe UI" w:hAnsi="Segoe UI" w:cs="Segoe UI"/>
          <w:bCs/>
        </w:rPr>
      </w:pPr>
      <w:r w:rsidRPr="004404CF">
        <w:rPr>
          <w:rFonts w:ascii="Segoe UI" w:hAnsi="Segoe UI" w:cs="Segoe UI"/>
          <w:bCs/>
        </w:rPr>
        <w:t xml:space="preserve">ul. </w:t>
      </w:r>
      <w:r w:rsidR="00D05A2C" w:rsidRPr="004404CF">
        <w:rPr>
          <w:rFonts w:ascii="Segoe UI" w:hAnsi="Segoe UI" w:cs="Segoe UI"/>
          <w:bCs/>
        </w:rPr>
        <w:t>Tyniecka 38 loka 1</w:t>
      </w:r>
    </w:p>
    <w:p w14:paraId="2833984C" w14:textId="51612E78" w:rsidR="00A12CBE" w:rsidRPr="004404CF" w:rsidRDefault="00D05A2C" w:rsidP="004404CF">
      <w:pPr>
        <w:pStyle w:val="Bezodstpw"/>
        <w:spacing w:after="240" w:line="300" w:lineRule="auto"/>
        <w:jc w:val="center"/>
        <w:rPr>
          <w:rFonts w:ascii="Segoe UI" w:hAnsi="Segoe UI" w:cs="Segoe UI"/>
          <w:bCs/>
        </w:rPr>
      </w:pPr>
      <w:r w:rsidRPr="004404CF">
        <w:rPr>
          <w:rFonts w:ascii="Segoe UI" w:hAnsi="Segoe UI" w:cs="Segoe UI"/>
          <w:bCs/>
        </w:rPr>
        <w:t>02-619</w:t>
      </w:r>
      <w:r w:rsidR="00936C69" w:rsidRPr="004404CF">
        <w:rPr>
          <w:rFonts w:ascii="Segoe UI" w:hAnsi="Segoe UI" w:cs="Segoe UI"/>
          <w:bCs/>
        </w:rPr>
        <w:t xml:space="preserve"> </w:t>
      </w:r>
      <w:r w:rsidRPr="004404CF">
        <w:rPr>
          <w:rFonts w:ascii="Segoe UI" w:hAnsi="Segoe UI" w:cs="Segoe UI"/>
          <w:bCs/>
        </w:rPr>
        <w:t>Warszawa</w:t>
      </w:r>
    </w:p>
    <w:p w14:paraId="4BEFBF66" w14:textId="57E5DA78" w:rsidR="00936C69" w:rsidRPr="004404CF" w:rsidRDefault="00936C69" w:rsidP="004404CF">
      <w:pPr>
        <w:pStyle w:val="Tekstpodstawowywcity"/>
        <w:spacing w:after="240"/>
        <w:jc w:val="center"/>
        <w:rPr>
          <w:rFonts w:ascii="Segoe UI" w:hAnsi="Segoe UI" w:cs="Segoe UI"/>
        </w:rPr>
      </w:pPr>
      <w:r w:rsidRPr="004404CF">
        <w:rPr>
          <w:rFonts w:ascii="Segoe UI" w:hAnsi="Segoe UI" w:cs="Segoe UI"/>
        </w:rPr>
        <w:t xml:space="preserve">zespół </w:t>
      </w:r>
      <w:r w:rsidR="0050285F" w:rsidRPr="004404CF">
        <w:rPr>
          <w:rFonts w:ascii="Segoe UI" w:hAnsi="Segoe UI" w:cs="Segoe UI"/>
        </w:rPr>
        <w:t xml:space="preserve">architektów </w:t>
      </w:r>
      <w:r w:rsidRPr="004404CF">
        <w:rPr>
          <w:rFonts w:ascii="Segoe UI" w:hAnsi="Segoe UI" w:cs="Segoe UI"/>
        </w:rPr>
        <w:t>w składzie:</w:t>
      </w:r>
    </w:p>
    <w:p w14:paraId="34BF7DD5" w14:textId="77777777" w:rsidR="000405AC" w:rsidRDefault="00D05A2C" w:rsidP="00173C0D">
      <w:pPr>
        <w:pStyle w:val="Tekstpodstawowy2"/>
        <w:spacing w:after="3600" w:line="300" w:lineRule="auto"/>
        <w:jc w:val="center"/>
        <w:rPr>
          <w:rFonts w:ascii="Segoe UI" w:hAnsi="Segoe UI" w:cs="Segoe UI"/>
        </w:rPr>
      </w:pPr>
      <w:r w:rsidRPr="004404CF">
        <w:rPr>
          <w:rFonts w:ascii="Segoe UI" w:hAnsi="Segoe UI" w:cs="Segoe UI"/>
        </w:rPr>
        <w:t xml:space="preserve">Maciej Myszkowski, Paweł Pyłka, Radosław Bajor, Marta Bełczowska, Magdalena Pasternak, </w:t>
      </w:r>
      <w:r w:rsidR="00A46289" w:rsidRPr="004404CF">
        <w:rPr>
          <w:rFonts w:ascii="Segoe UI" w:hAnsi="Segoe UI" w:cs="Segoe UI"/>
        </w:rPr>
        <w:t>Jakub Hanula</w:t>
      </w:r>
      <w:r w:rsidR="00B6200A" w:rsidRPr="004404CF">
        <w:rPr>
          <w:rFonts w:ascii="Segoe UI" w:hAnsi="Segoe UI" w:cs="Segoe UI"/>
        </w:rPr>
        <w:t>,</w:t>
      </w:r>
    </w:p>
    <w:p w14:paraId="2214DB5D" w14:textId="29CEA3BA" w:rsidR="00A12CBE" w:rsidRPr="000405AC" w:rsidRDefault="00D05A2C" w:rsidP="00173C0D">
      <w:pPr>
        <w:pStyle w:val="Tekstpodstawowy2"/>
        <w:spacing w:after="2520" w:line="300" w:lineRule="auto"/>
        <w:jc w:val="center"/>
        <w:rPr>
          <w:rFonts w:ascii="Segoe UI" w:hAnsi="Segoe UI" w:cs="Segoe UI"/>
        </w:rPr>
      </w:pPr>
      <w:r w:rsidRPr="004404CF">
        <w:rPr>
          <w:rFonts w:ascii="Segoe UI" w:hAnsi="Segoe UI" w:cs="Segoe UI"/>
          <w:bCs/>
        </w:rPr>
        <w:t xml:space="preserve">Warszawa, </w:t>
      </w:r>
      <w:r w:rsidR="00A46289" w:rsidRPr="004404CF">
        <w:rPr>
          <w:rFonts w:ascii="Segoe UI" w:hAnsi="Segoe UI" w:cs="Segoe UI"/>
          <w:bCs/>
        </w:rPr>
        <w:t>grudzień</w:t>
      </w:r>
      <w:r w:rsidR="00F72BE5" w:rsidRPr="004404CF">
        <w:rPr>
          <w:rFonts w:ascii="Segoe UI" w:hAnsi="Segoe UI" w:cs="Segoe UI"/>
          <w:bCs/>
        </w:rPr>
        <w:t>-</w:t>
      </w:r>
      <w:r w:rsidR="00936C69" w:rsidRPr="004404CF">
        <w:rPr>
          <w:rFonts w:ascii="Segoe UI" w:hAnsi="Segoe UI" w:cs="Segoe UI"/>
          <w:bCs/>
        </w:rPr>
        <w:t>202</w:t>
      </w:r>
      <w:r w:rsidR="008C0281" w:rsidRPr="004404CF">
        <w:rPr>
          <w:rFonts w:ascii="Segoe UI" w:hAnsi="Segoe UI" w:cs="Segoe UI"/>
          <w:bCs/>
        </w:rPr>
        <w:t>3</w:t>
      </w:r>
      <w:r w:rsidR="005B75CD" w:rsidRPr="004404CF">
        <w:rPr>
          <w:rFonts w:ascii="Segoe UI" w:hAnsi="Segoe UI" w:cs="Segoe UI"/>
          <w:bCs/>
        </w:rPr>
        <w:t xml:space="preserve"> </w:t>
      </w:r>
      <w:r w:rsidR="00DF085C">
        <w:rPr>
          <w:rFonts w:ascii="Segoe UI" w:hAnsi="Segoe UI" w:cs="Segoe UI"/>
          <w:bCs/>
        </w:rPr>
        <w:t>grudzień</w:t>
      </w:r>
      <w:r w:rsidR="005B75CD" w:rsidRPr="004404CF">
        <w:rPr>
          <w:rFonts w:ascii="Segoe UI" w:hAnsi="Segoe UI" w:cs="Segoe UI"/>
          <w:bCs/>
        </w:rPr>
        <w:t xml:space="preserve"> 2024</w:t>
      </w:r>
      <w:r w:rsidR="00936C69" w:rsidRPr="004404CF">
        <w:rPr>
          <w:rFonts w:ascii="Segoe UI" w:hAnsi="Segoe UI" w:cs="Segoe UI"/>
          <w:bCs/>
        </w:rPr>
        <w:t xml:space="preserve"> r.</w:t>
      </w:r>
    </w:p>
    <w:tbl>
      <w:tblPr>
        <w:tblStyle w:val="Tabela-Siatka"/>
        <w:tblpPr w:leftFromText="141" w:rightFromText="141" w:vertAnchor="text" w:horzAnchor="margin" w:tblpY="58"/>
        <w:tblW w:w="90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87"/>
      </w:tblGrid>
      <w:tr w:rsidR="00A12CBE" w:rsidRPr="004404CF" w14:paraId="19403FB0" w14:textId="77777777" w:rsidTr="00173C0D">
        <w:trPr>
          <w:trHeight w:val="583"/>
        </w:trPr>
        <w:tc>
          <w:tcPr>
            <w:tcW w:w="9087" w:type="dxa"/>
            <w:tcBorders>
              <w:bottom w:val="single" w:sz="4" w:space="0" w:color="FFC000"/>
            </w:tcBorders>
          </w:tcPr>
          <w:p w14:paraId="4E3D1AF6" w14:textId="2B6C0982" w:rsidR="00A12CBE" w:rsidRPr="004404CF" w:rsidRDefault="00A12CBE" w:rsidP="00173C0D">
            <w:pPr>
              <w:spacing w:after="100" w:afterAutospacing="1" w:line="300" w:lineRule="auto"/>
              <w:rPr>
                <w:rFonts w:ascii="Segoe UI" w:hAnsi="Segoe UI" w:cs="Segoe UI"/>
                <w:b/>
              </w:rPr>
            </w:pPr>
          </w:p>
        </w:tc>
      </w:tr>
      <w:tr w:rsidR="00A12CBE" w:rsidRPr="004404CF" w14:paraId="2AE16F01" w14:textId="77777777" w:rsidTr="00173C0D">
        <w:trPr>
          <w:trHeight w:val="142"/>
        </w:trPr>
        <w:tc>
          <w:tcPr>
            <w:tcW w:w="9087" w:type="dxa"/>
            <w:tcBorders>
              <w:top w:val="single" w:sz="4" w:space="0" w:color="FFC000"/>
            </w:tcBorders>
          </w:tcPr>
          <w:p w14:paraId="0BE6A8AB" w14:textId="6AB58828" w:rsidR="00A12CBE" w:rsidRPr="004404CF" w:rsidRDefault="00A12CBE" w:rsidP="00173C0D">
            <w:pPr>
              <w:spacing w:after="720" w:line="300" w:lineRule="auto"/>
              <w:jc w:val="center"/>
              <w:rPr>
                <w:rFonts w:ascii="Segoe UI" w:hAnsi="Segoe UI" w:cs="Segoe UI"/>
              </w:rPr>
            </w:pPr>
          </w:p>
        </w:tc>
      </w:tr>
    </w:tbl>
    <w:p w14:paraId="1A848A2E" w14:textId="77777777" w:rsidR="00A12CBE" w:rsidRPr="00F0616A" w:rsidRDefault="00A12CBE" w:rsidP="00173C0D">
      <w:pPr>
        <w:rPr>
          <w:rFonts w:ascii="Segoe UI" w:hAnsi="Segoe UI" w:cs="Segoe UI"/>
          <w:sz w:val="20"/>
          <w:szCs w:val="20"/>
        </w:rPr>
      </w:pPr>
    </w:p>
    <w:p w14:paraId="2493BDC3" w14:textId="440440EA" w:rsidR="00417F40" w:rsidRDefault="00A12CBE" w:rsidP="0032466A">
      <w:pPr>
        <w:pStyle w:val="Bezodstpw"/>
        <w:spacing w:line="300" w:lineRule="auto"/>
        <w:jc w:val="center"/>
        <w:rPr>
          <w:rFonts w:ascii="Segoe UI" w:hAnsi="Segoe UI" w:cs="Segoe UI"/>
          <w:bCs/>
          <w:sz w:val="20"/>
          <w:szCs w:val="20"/>
        </w:rPr>
      </w:pPr>
      <w:r w:rsidRPr="00F0616A">
        <w:rPr>
          <w:rFonts w:ascii="Segoe UI" w:hAnsi="Segoe UI" w:cs="Segoe UI"/>
          <w:bCs/>
          <w:noProof/>
          <w:sz w:val="20"/>
          <w:szCs w:val="20"/>
        </w:rPr>
        <w:drawing>
          <wp:inline distT="0" distB="0" distL="0" distR="0" wp14:anchorId="05DCC6B0" wp14:editId="2D6FE1C1">
            <wp:extent cx="5386662" cy="3264644"/>
            <wp:effectExtent l="0" t="0" r="5080" b="0"/>
            <wp:docPr id="139738115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381150" name="Obraz 9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662" cy="326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ED057" w14:textId="6BC967DE" w:rsidR="00B8336A" w:rsidRDefault="00825B4E" w:rsidP="00086B77">
      <w:pPr>
        <w:pStyle w:val="Bezodstpw"/>
        <w:spacing w:after="2760" w:line="300" w:lineRule="auto"/>
        <w:jc w:val="center"/>
        <w:rPr>
          <w:rFonts w:ascii="Segoe UI" w:hAnsi="Segoe UI" w:cs="Segoe UI"/>
          <w:bCs/>
          <w:sz w:val="20"/>
          <w:szCs w:val="20"/>
        </w:rPr>
      </w:pPr>
      <w:r>
        <w:rPr>
          <w:rFonts w:ascii="Segoe UI" w:hAnsi="Segoe UI" w:cs="Segoe UI"/>
          <w:bCs/>
          <w:noProof/>
          <w:sz w:val="20"/>
          <w:szCs w:val="20"/>
        </w:rPr>
        <w:drawing>
          <wp:inline distT="0" distB="0" distL="0" distR="0" wp14:anchorId="4E054851" wp14:editId="247B68CA">
            <wp:extent cx="5388062" cy="3266482"/>
            <wp:effectExtent l="0" t="0" r="3175" b="0"/>
            <wp:docPr id="202472111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721112" name="Obraz 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062" cy="326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Segoe UI" w:eastAsia="Calibri" w:hAnsi="Segoe UI" w:cs="Segoe UI"/>
          <w:b w:val="0"/>
          <w:bCs w:val="0"/>
          <w:sz w:val="20"/>
          <w:szCs w:val="20"/>
        </w:rPr>
        <w:id w:val="1128329594"/>
        <w:docPartObj>
          <w:docPartGallery w:val="Table of Contents"/>
          <w:docPartUnique/>
        </w:docPartObj>
      </w:sdtPr>
      <w:sdtEndPr>
        <w:rPr>
          <w:rFonts w:asciiTheme="minorHAnsi" w:hAnsiTheme="minorHAnsi" w:cstheme="minorHAnsi"/>
          <w:sz w:val="22"/>
          <w:szCs w:val="22"/>
        </w:rPr>
      </w:sdtEndPr>
      <w:sdtContent>
        <w:p w14:paraId="10B46409" w14:textId="77777777" w:rsidR="00E81361" w:rsidRPr="00F0616A" w:rsidRDefault="00E81361" w:rsidP="00445381">
          <w:pPr>
            <w:pStyle w:val="Nagwekspisutreci"/>
            <w:spacing w:before="0" w:line="300" w:lineRule="auto"/>
            <w:rPr>
              <w:rFonts w:ascii="Segoe UI" w:hAnsi="Segoe UI" w:cs="Segoe UI"/>
              <w:sz w:val="20"/>
              <w:szCs w:val="20"/>
            </w:rPr>
          </w:pPr>
        </w:p>
        <w:p w14:paraId="62901D0C" w14:textId="36D39ECB" w:rsidR="00A12CBE" w:rsidRPr="006208DE" w:rsidRDefault="00B91001" w:rsidP="00445381">
          <w:pPr>
            <w:pStyle w:val="Spistreci1"/>
            <w:rPr>
              <w:rFonts w:asciiTheme="minorHAnsi" w:eastAsiaTheme="minorEastAsia" w:hAnsiTheme="minorHAnsi" w:cstheme="minorHAnsi"/>
              <w:kern w:val="2"/>
              <w:sz w:val="22"/>
              <w:szCs w:val="22"/>
              <w:lang w:eastAsia="pl-PL"/>
              <w14:ligatures w14:val="standardContextual"/>
            </w:rPr>
          </w:pPr>
          <w:r w:rsidRPr="006208DE">
            <w:rPr>
              <w:rFonts w:asciiTheme="minorHAnsi" w:hAnsiTheme="minorHAnsi" w:cstheme="minorHAnsi"/>
              <w:noProof w:val="0"/>
              <w:sz w:val="22"/>
              <w:szCs w:val="22"/>
            </w:rPr>
            <w:fldChar w:fldCharType="begin"/>
          </w:r>
          <w:r w:rsidR="00936C69" w:rsidRPr="006208DE">
            <w:rPr>
              <w:rFonts w:asciiTheme="minorHAnsi" w:hAnsiTheme="minorHAnsi" w:cstheme="minorHAnsi"/>
              <w:noProof w:val="0"/>
              <w:sz w:val="22"/>
              <w:szCs w:val="22"/>
            </w:rPr>
            <w:instrText xml:space="preserve"> TOC \o "1-3" \h \z \u </w:instrText>
          </w:r>
          <w:r w:rsidRPr="006208DE">
            <w:rPr>
              <w:rFonts w:asciiTheme="minorHAnsi" w:hAnsiTheme="minorHAnsi" w:cstheme="minorHAnsi"/>
              <w:noProof w:val="0"/>
              <w:sz w:val="22"/>
              <w:szCs w:val="22"/>
            </w:rPr>
            <w:fldChar w:fldCharType="separate"/>
          </w:r>
          <w:hyperlink w:anchor="_Toc153442782" w:history="1">
            <w:r w:rsidR="00A12CBE" w:rsidRPr="006208DE">
              <w:rPr>
                <w:rStyle w:val="Hipercze"/>
                <w:rFonts w:asciiTheme="minorHAnsi" w:hAnsiTheme="minorHAnsi" w:cstheme="minorHAnsi"/>
                <w:sz w:val="22"/>
                <w:szCs w:val="22"/>
              </w:rPr>
              <w:t>1.</w:t>
            </w:r>
            <w:r w:rsidR="00A12CBE" w:rsidRPr="006208DE">
              <w:rPr>
                <w:rFonts w:asciiTheme="minorHAnsi" w:eastAsiaTheme="minorEastAsia" w:hAnsiTheme="minorHAnsi" w:cstheme="minorHAnsi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A12CBE" w:rsidRPr="006208DE">
              <w:rPr>
                <w:rStyle w:val="Hipercze"/>
                <w:rFonts w:asciiTheme="minorHAnsi" w:hAnsiTheme="minorHAnsi" w:cstheme="minorHAnsi"/>
                <w:sz w:val="22"/>
                <w:szCs w:val="22"/>
              </w:rPr>
              <w:t>WSTĘP</w:t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tab/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begin"/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instrText xml:space="preserve"> PAGEREF _Toc153442782 \h </w:instrText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separate"/>
            </w:r>
            <w:r w:rsidR="00156396">
              <w:rPr>
                <w:rFonts w:asciiTheme="minorHAnsi" w:hAnsiTheme="minorHAnsi" w:cstheme="minorHAnsi"/>
                <w:webHidden/>
                <w:sz w:val="22"/>
                <w:szCs w:val="22"/>
              </w:rPr>
              <w:t>4</w:t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4DB74680" w14:textId="5FB8D63E" w:rsidR="00A12CBE" w:rsidRPr="006208DE" w:rsidRDefault="0097417A" w:rsidP="00445381">
          <w:pPr>
            <w:pStyle w:val="Spistreci1"/>
            <w:rPr>
              <w:rFonts w:asciiTheme="minorHAnsi" w:eastAsiaTheme="minorEastAsia" w:hAnsiTheme="minorHAnsi" w:cstheme="minorHAns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3442783" w:history="1">
            <w:r w:rsidR="00A12CBE" w:rsidRPr="006208DE">
              <w:rPr>
                <w:rStyle w:val="Hipercze"/>
                <w:rFonts w:asciiTheme="minorHAnsi" w:hAnsiTheme="minorHAnsi" w:cstheme="minorHAnsi"/>
                <w:sz w:val="22"/>
                <w:szCs w:val="22"/>
              </w:rPr>
              <w:t>PLANOWANY SPOSÓB REALIZACJI INWESTYCJI</w:t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tab/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begin"/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instrText xml:space="preserve"> PAGEREF _Toc153442783 \h </w:instrText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separate"/>
            </w:r>
            <w:r w:rsidR="00156396">
              <w:rPr>
                <w:rFonts w:asciiTheme="minorHAnsi" w:hAnsiTheme="minorHAnsi" w:cstheme="minorHAnsi"/>
                <w:webHidden/>
                <w:sz w:val="22"/>
                <w:szCs w:val="22"/>
              </w:rPr>
              <w:t>4</w:t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0B1880FB" w14:textId="04F1EC12" w:rsidR="00A12CBE" w:rsidRPr="006208DE" w:rsidRDefault="0097417A" w:rsidP="00445381">
          <w:pPr>
            <w:pStyle w:val="Spistreci1"/>
            <w:rPr>
              <w:rFonts w:asciiTheme="minorHAnsi" w:eastAsiaTheme="minorEastAsia" w:hAnsiTheme="minorHAnsi" w:cstheme="minorHAns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3442784" w:history="1">
            <w:r w:rsidR="00A12CBE" w:rsidRPr="006208DE">
              <w:rPr>
                <w:rStyle w:val="Hipercze"/>
                <w:rFonts w:asciiTheme="minorHAnsi" w:hAnsiTheme="minorHAnsi" w:cstheme="minorHAnsi"/>
                <w:sz w:val="22"/>
                <w:szCs w:val="22"/>
              </w:rPr>
              <w:t>1.</w:t>
            </w:r>
            <w:r w:rsidR="00A12CBE" w:rsidRPr="006208DE">
              <w:rPr>
                <w:rFonts w:asciiTheme="minorHAnsi" w:eastAsiaTheme="minorEastAsia" w:hAnsiTheme="minorHAnsi" w:cstheme="minorHAnsi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A12CBE" w:rsidRPr="006208DE">
              <w:rPr>
                <w:rStyle w:val="Hipercze"/>
                <w:rFonts w:asciiTheme="minorHAnsi" w:hAnsiTheme="minorHAnsi" w:cstheme="minorHAnsi"/>
                <w:sz w:val="22"/>
                <w:szCs w:val="22"/>
              </w:rPr>
              <w:t>OPIS PRZEDSIĘWZIĘCIA</w:t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tab/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begin"/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instrText xml:space="preserve"> PAGEREF _Toc153442784 \h </w:instrText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separate"/>
            </w:r>
            <w:r w:rsidR="00156396">
              <w:rPr>
                <w:rFonts w:asciiTheme="minorHAnsi" w:hAnsiTheme="minorHAnsi" w:cstheme="minorHAnsi"/>
                <w:webHidden/>
                <w:sz w:val="22"/>
                <w:szCs w:val="22"/>
              </w:rPr>
              <w:t>4</w:t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4618E6EA" w14:textId="4B25978C" w:rsidR="00A12CBE" w:rsidRPr="006208DE" w:rsidRDefault="0097417A" w:rsidP="00445381">
          <w:pPr>
            <w:pStyle w:val="Spistreci1"/>
            <w:rPr>
              <w:rFonts w:asciiTheme="minorHAnsi" w:eastAsiaTheme="minorEastAsia" w:hAnsiTheme="minorHAnsi" w:cstheme="minorHAns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3442785" w:history="1">
            <w:r w:rsidR="00A12CBE" w:rsidRPr="006208DE">
              <w:rPr>
                <w:rStyle w:val="Hipercze"/>
                <w:rFonts w:asciiTheme="minorHAnsi" w:hAnsiTheme="minorHAnsi" w:cstheme="minorHAnsi"/>
                <w:sz w:val="22"/>
                <w:szCs w:val="22"/>
              </w:rPr>
              <w:t>1.1.</w:t>
            </w:r>
            <w:r w:rsidR="00A12CBE" w:rsidRPr="006208DE">
              <w:rPr>
                <w:rFonts w:asciiTheme="minorHAnsi" w:eastAsiaTheme="minorEastAsia" w:hAnsiTheme="minorHAnsi" w:cstheme="minorHAnsi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A12CBE" w:rsidRPr="006208DE">
              <w:rPr>
                <w:rStyle w:val="Hipercze"/>
                <w:rFonts w:asciiTheme="minorHAnsi" w:hAnsiTheme="minorHAnsi" w:cstheme="minorHAnsi"/>
                <w:sz w:val="22"/>
                <w:szCs w:val="22"/>
              </w:rPr>
              <w:t>LOKALIZACJA</w:t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tab/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begin"/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instrText xml:space="preserve"> PAGEREF _Toc153442785 \h </w:instrText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separate"/>
            </w:r>
            <w:r w:rsidR="00156396">
              <w:rPr>
                <w:rFonts w:asciiTheme="minorHAnsi" w:hAnsiTheme="minorHAnsi" w:cstheme="minorHAnsi"/>
                <w:webHidden/>
                <w:sz w:val="22"/>
                <w:szCs w:val="22"/>
              </w:rPr>
              <w:t>5</w:t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445F6EA8" w14:textId="643BEAF8" w:rsidR="00A12CBE" w:rsidRPr="006208DE" w:rsidRDefault="0097417A" w:rsidP="00445381">
          <w:pPr>
            <w:pStyle w:val="Spistreci1"/>
            <w:rPr>
              <w:rFonts w:asciiTheme="minorHAnsi" w:eastAsiaTheme="minorEastAsia" w:hAnsiTheme="minorHAnsi" w:cstheme="minorHAns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3442786" w:history="1">
            <w:r w:rsidR="00A12CBE" w:rsidRPr="006208DE">
              <w:rPr>
                <w:rStyle w:val="Hipercze"/>
                <w:rFonts w:asciiTheme="minorHAnsi" w:hAnsiTheme="minorHAnsi" w:cstheme="minorHAnsi"/>
                <w:sz w:val="22"/>
                <w:szCs w:val="22"/>
              </w:rPr>
              <w:t>1.2.</w:t>
            </w:r>
            <w:r w:rsidR="00A12CBE" w:rsidRPr="006208DE">
              <w:rPr>
                <w:rFonts w:asciiTheme="minorHAnsi" w:eastAsiaTheme="minorEastAsia" w:hAnsiTheme="minorHAnsi" w:cstheme="minorHAnsi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A12CBE" w:rsidRPr="006208DE">
              <w:rPr>
                <w:rStyle w:val="Hipercze"/>
                <w:rFonts w:asciiTheme="minorHAnsi" w:hAnsiTheme="minorHAnsi" w:cstheme="minorHAnsi"/>
                <w:sz w:val="22"/>
                <w:szCs w:val="22"/>
              </w:rPr>
              <w:t>INWESTYCJA MIESZKANIOWA</w:t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tab/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begin"/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instrText xml:space="preserve"> PAGEREF _Toc153442786 \h </w:instrText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separate"/>
            </w:r>
            <w:r w:rsidR="00156396">
              <w:rPr>
                <w:rFonts w:asciiTheme="minorHAnsi" w:hAnsiTheme="minorHAnsi" w:cstheme="minorHAnsi"/>
                <w:webHidden/>
                <w:sz w:val="22"/>
                <w:szCs w:val="22"/>
              </w:rPr>
              <w:t>5</w:t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1C250018" w14:textId="6D94B3C1" w:rsidR="00A12CBE" w:rsidRPr="006208DE" w:rsidRDefault="0097417A" w:rsidP="00445381">
          <w:pPr>
            <w:pStyle w:val="Spistreci1"/>
            <w:rPr>
              <w:rFonts w:asciiTheme="minorHAnsi" w:eastAsiaTheme="minorEastAsia" w:hAnsiTheme="minorHAnsi" w:cstheme="minorHAns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3442787" w:history="1">
            <w:r w:rsidR="00A12CBE" w:rsidRPr="006208DE">
              <w:rPr>
                <w:rStyle w:val="Hipercze"/>
                <w:rFonts w:asciiTheme="minorHAnsi" w:hAnsiTheme="minorHAnsi" w:cstheme="minorHAnsi"/>
                <w:sz w:val="22"/>
                <w:szCs w:val="22"/>
              </w:rPr>
              <w:t>1.3.</w:t>
            </w:r>
            <w:r w:rsidR="00A12CBE" w:rsidRPr="006208DE">
              <w:rPr>
                <w:rFonts w:asciiTheme="minorHAnsi" w:eastAsiaTheme="minorEastAsia" w:hAnsiTheme="minorHAnsi" w:cstheme="minorHAnsi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A12CBE" w:rsidRPr="006208DE">
              <w:rPr>
                <w:rStyle w:val="Hipercze"/>
                <w:rFonts w:asciiTheme="minorHAnsi" w:hAnsiTheme="minorHAnsi" w:cstheme="minorHAnsi"/>
                <w:sz w:val="22"/>
                <w:szCs w:val="22"/>
              </w:rPr>
              <w:t>INWESTYCJA TOWARZYSZĄCA</w:t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tab/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begin"/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instrText xml:space="preserve"> PAGEREF _Toc153442787 \h </w:instrText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separate"/>
            </w:r>
            <w:r w:rsidR="00156396">
              <w:rPr>
                <w:rFonts w:asciiTheme="minorHAnsi" w:hAnsiTheme="minorHAnsi" w:cstheme="minorHAnsi"/>
                <w:webHidden/>
                <w:sz w:val="22"/>
                <w:szCs w:val="22"/>
              </w:rPr>
              <w:t>6</w:t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5281631F" w14:textId="0CAE70F1" w:rsidR="00A12CBE" w:rsidRPr="006208DE" w:rsidRDefault="0097417A" w:rsidP="00445381">
          <w:pPr>
            <w:pStyle w:val="Spistreci1"/>
            <w:rPr>
              <w:rFonts w:asciiTheme="minorHAnsi" w:eastAsiaTheme="minorEastAsia" w:hAnsiTheme="minorHAnsi" w:cstheme="minorHAns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3442788" w:history="1">
            <w:r w:rsidR="00A12CBE" w:rsidRPr="006208DE">
              <w:rPr>
                <w:rStyle w:val="Hipercze"/>
                <w:rFonts w:asciiTheme="minorHAnsi" w:hAnsiTheme="minorHAnsi" w:cstheme="minorHAnsi"/>
                <w:sz w:val="22"/>
                <w:szCs w:val="22"/>
              </w:rPr>
              <w:t>1.4.</w:t>
            </w:r>
            <w:r w:rsidR="00A12CBE" w:rsidRPr="006208DE">
              <w:rPr>
                <w:rFonts w:asciiTheme="minorHAnsi" w:eastAsiaTheme="minorEastAsia" w:hAnsiTheme="minorHAnsi" w:cstheme="minorHAnsi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A12CBE" w:rsidRPr="006208DE">
              <w:rPr>
                <w:rStyle w:val="Hipercze"/>
                <w:rFonts w:asciiTheme="minorHAnsi" w:hAnsiTheme="minorHAnsi" w:cstheme="minorHAnsi"/>
                <w:sz w:val="22"/>
                <w:szCs w:val="22"/>
              </w:rPr>
              <w:t>SZCZEGÓŁOWE ZESTAWIENIE PARAMETRÓW INWESTYCJI MIESZKANIOWEJ:</w:t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tab/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begin"/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instrText xml:space="preserve"> PAGEREF _Toc153442788 \h </w:instrText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separate"/>
            </w:r>
            <w:r w:rsidR="00156396">
              <w:rPr>
                <w:rFonts w:asciiTheme="minorHAnsi" w:hAnsiTheme="minorHAnsi" w:cstheme="minorHAnsi"/>
                <w:webHidden/>
                <w:sz w:val="22"/>
                <w:szCs w:val="22"/>
              </w:rPr>
              <w:t>7</w:t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48C48443" w14:textId="0875BB38" w:rsidR="00A12CBE" w:rsidRPr="006208DE" w:rsidRDefault="0097417A" w:rsidP="00445381">
          <w:pPr>
            <w:pStyle w:val="Spistreci1"/>
            <w:rPr>
              <w:rFonts w:asciiTheme="minorHAnsi" w:eastAsiaTheme="minorEastAsia" w:hAnsiTheme="minorHAnsi" w:cstheme="minorHAns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3442789" w:history="1">
            <w:r w:rsidR="00A12CBE" w:rsidRPr="006208DE">
              <w:rPr>
                <w:rStyle w:val="Hipercze"/>
                <w:rFonts w:asciiTheme="minorHAnsi" w:hAnsiTheme="minorHAnsi" w:cstheme="minorHAnsi"/>
                <w:sz w:val="22"/>
                <w:szCs w:val="22"/>
              </w:rPr>
              <w:t>1.5.</w:t>
            </w:r>
            <w:r w:rsidR="00A12CBE" w:rsidRPr="006208DE">
              <w:rPr>
                <w:rFonts w:asciiTheme="minorHAnsi" w:eastAsiaTheme="minorEastAsia" w:hAnsiTheme="minorHAnsi" w:cstheme="minorHAnsi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A12CBE" w:rsidRPr="006208DE">
              <w:rPr>
                <w:rStyle w:val="Hipercze"/>
                <w:rFonts w:asciiTheme="minorHAnsi" w:hAnsiTheme="minorHAnsi" w:cstheme="minorHAnsi"/>
                <w:sz w:val="22"/>
                <w:szCs w:val="22"/>
              </w:rPr>
              <w:t>SZCZEGÓŁOWE ZESTAWIENIE PARAMETRÓW INWESTYCJI TOWARZYSZĄCEJ- SZKOŁY:</w:t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tab/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begin"/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instrText xml:space="preserve"> PAGEREF _Toc153442789 \h </w:instrText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separate"/>
            </w:r>
            <w:r w:rsidR="00156396">
              <w:rPr>
                <w:rFonts w:asciiTheme="minorHAnsi" w:hAnsiTheme="minorHAnsi" w:cstheme="minorHAnsi"/>
                <w:webHidden/>
                <w:sz w:val="22"/>
                <w:szCs w:val="22"/>
              </w:rPr>
              <w:t>14</w:t>
            </w:r>
            <w:r w:rsidR="00A12CBE" w:rsidRPr="006208DE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6639327B" w14:textId="3612DCAD" w:rsidR="00936C69" w:rsidRPr="006208DE" w:rsidRDefault="00B91001" w:rsidP="00445381">
          <w:pPr>
            <w:rPr>
              <w:rFonts w:asciiTheme="minorHAnsi" w:hAnsiTheme="minorHAnsi" w:cstheme="minorHAnsi"/>
            </w:rPr>
          </w:pPr>
          <w:r w:rsidRPr="006208DE">
            <w:rPr>
              <w:rFonts w:asciiTheme="minorHAnsi" w:hAnsiTheme="minorHAnsi" w:cstheme="minorHAnsi"/>
            </w:rPr>
            <w:fldChar w:fldCharType="end"/>
          </w:r>
        </w:p>
      </w:sdtContent>
    </w:sdt>
    <w:p w14:paraId="3B5287E1" w14:textId="2BEAA4EB" w:rsidR="000877A9" w:rsidRPr="006208DE" w:rsidRDefault="000877A9" w:rsidP="00445381">
      <w:pPr>
        <w:spacing w:after="240"/>
        <w:rPr>
          <w:rFonts w:asciiTheme="minorHAnsi" w:eastAsiaTheme="majorEastAsia" w:hAnsiTheme="minorHAnsi" w:cstheme="minorHAnsi"/>
          <w:b/>
          <w:bCs/>
          <w:lang w:eastAsia="pl-PL"/>
        </w:rPr>
      </w:pPr>
      <w:r w:rsidRPr="006208DE">
        <w:rPr>
          <w:rFonts w:asciiTheme="minorHAnsi" w:hAnsiTheme="minorHAnsi" w:cstheme="minorHAnsi"/>
        </w:rPr>
        <w:br w:type="page"/>
      </w:r>
    </w:p>
    <w:p w14:paraId="1C7B48ED" w14:textId="20812F65" w:rsidR="00C86E56" w:rsidRPr="006208DE" w:rsidRDefault="003E6864" w:rsidP="00445381">
      <w:pPr>
        <w:pStyle w:val="Nagwek1"/>
        <w:numPr>
          <w:ilvl w:val="0"/>
          <w:numId w:val="2"/>
        </w:numPr>
        <w:spacing w:before="0" w:after="240" w:line="300" w:lineRule="auto"/>
        <w:rPr>
          <w:rFonts w:asciiTheme="minorHAnsi" w:hAnsiTheme="minorHAnsi" w:cstheme="minorHAnsi"/>
          <w:sz w:val="28"/>
        </w:rPr>
      </w:pPr>
      <w:bookmarkStart w:id="1" w:name="_Toc153442782"/>
      <w:r w:rsidRPr="006208DE">
        <w:rPr>
          <w:rFonts w:asciiTheme="minorHAnsi" w:hAnsiTheme="minorHAnsi" w:cstheme="minorHAnsi"/>
          <w:sz w:val="28"/>
        </w:rPr>
        <w:lastRenderedPageBreak/>
        <w:t>WSTĘP</w:t>
      </w:r>
      <w:bookmarkEnd w:id="1"/>
    </w:p>
    <w:p w14:paraId="40A97202" w14:textId="77777777" w:rsidR="0051519C" w:rsidRPr="006208DE" w:rsidRDefault="0051519C" w:rsidP="00445381">
      <w:pPr>
        <w:pStyle w:val="Nagwek1"/>
        <w:spacing w:after="240"/>
        <w:rPr>
          <w:sz w:val="26"/>
          <w:szCs w:val="26"/>
        </w:rPr>
      </w:pPr>
      <w:bookmarkStart w:id="2" w:name="_Toc153442783"/>
      <w:r w:rsidRPr="006208DE">
        <w:rPr>
          <w:sz w:val="26"/>
          <w:szCs w:val="26"/>
        </w:rPr>
        <w:t>PLANOWANY SPOSÓB REALIZACJI INWESTYCJI</w:t>
      </w:r>
      <w:bookmarkEnd w:id="2"/>
    </w:p>
    <w:p w14:paraId="64FD1047" w14:textId="5B665B1E" w:rsidR="003E0F0F" w:rsidRPr="00F0616A" w:rsidRDefault="006E35FF" w:rsidP="00445381">
      <w:pPr>
        <w:spacing w:after="240"/>
      </w:pPr>
      <w:r w:rsidRPr="00F0616A">
        <w:rPr>
          <w:lang w:bidi="pl-PL"/>
        </w:rPr>
        <w:t>Planowane p</w:t>
      </w:r>
      <w:r w:rsidR="0051519C" w:rsidRPr="00F0616A">
        <w:rPr>
          <w:lang w:bidi="pl-PL"/>
        </w:rPr>
        <w:t xml:space="preserve">rzedsięwzięcie ma być zrealizowane w oparciu o </w:t>
      </w:r>
      <w:r w:rsidR="0051519C" w:rsidRPr="00F0616A">
        <w:t>ustawę</w:t>
      </w:r>
      <w:r w:rsidR="0051519C" w:rsidRPr="00F0616A">
        <w:rPr>
          <w:spacing w:val="21"/>
        </w:rPr>
        <w:t xml:space="preserve"> </w:t>
      </w:r>
      <w:r w:rsidR="0051519C" w:rsidRPr="00F0616A">
        <w:t>z</w:t>
      </w:r>
      <w:r w:rsidR="0051519C" w:rsidRPr="00F0616A">
        <w:rPr>
          <w:spacing w:val="20"/>
        </w:rPr>
        <w:t xml:space="preserve"> </w:t>
      </w:r>
      <w:r w:rsidR="0051519C" w:rsidRPr="00F0616A">
        <w:t>dnia</w:t>
      </w:r>
      <w:r w:rsidR="0051519C" w:rsidRPr="00F0616A">
        <w:rPr>
          <w:spacing w:val="21"/>
        </w:rPr>
        <w:t xml:space="preserve"> </w:t>
      </w:r>
      <w:r w:rsidR="0051519C" w:rsidRPr="00F0616A">
        <w:t>5</w:t>
      </w:r>
      <w:r w:rsidR="0051519C" w:rsidRPr="00F0616A">
        <w:rPr>
          <w:spacing w:val="20"/>
        </w:rPr>
        <w:t xml:space="preserve"> </w:t>
      </w:r>
      <w:r w:rsidR="0051519C" w:rsidRPr="00F0616A">
        <w:t>lipca</w:t>
      </w:r>
      <w:r w:rsidR="0051519C" w:rsidRPr="00F0616A">
        <w:rPr>
          <w:spacing w:val="22"/>
        </w:rPr>
        <w:t xml:space="preserve"> </w:t>
      </w:r>
      <w:r w:rsidR="0051519C" w:rsidRPr="00F0616A">
        <w:t>2018</w:t>
      </w:r>
      <w:r w:rsidR="0051519C" w:rsidRPr="00F0616A">
        <w:rPr>
          <w:spacing w:val="21"/>
        </w:rPr>
        <w:t xml:space="preserve"> </w:t>
      </w:r>
      <w:r w:rsidR="0051519C" w:rsidRPr="00F0616A">
        <w:t>r.</w:t>
      </w:r>
      <w:r w:rsidR="0051519C" w:rsidRPr="00F0616A">
        <w:rPr>
          <w:spacing w:val="21"/>
        </w:rPr>
        <w:t xml:space="preserve"> </w:t>
      </w:r>
      <w:r w:rsidR="0051519C" w:rsidRPr="00F0616A">
        <w:t>o</w:t>
      </w:r>
      <w:r w:rsidR="0051519C" w:rsidRPr="00F0616A">
        <w:rPr>
          <w:spacing w:val="20"/>
        </w:rPr>
        <w:t xml:space="preserve"> </w:t>
      </w:r>
      <w:r w:rsidR="0051519C" w:rsidRPr="00F0616A">
        <w:t>ułatwieniach</w:t>
      </w:r>
      <w:r w:rsidR="0051519C" w:rsidRPr="00F0616A">
        <w:rPr>
          <w:spacing w:val="21"/>
        </w:rPr>
        <w:t xml:space="preserve"> </w:t>
      </w:r>
      <w:r w:rsidR="0051519C" w:rsidRPr="00F0616A">
        <w:t>w</w:t>
      </w:r>
      <w:r w:rsidR="0051519C" w:rsidRPr="00F0616A">
        <w:rPr>
          <w:spacing w:val="21"/>
        </w:rPr>
        <w:t xml:space="preserve"> </w:t>
      </w:r>
      <w:r w:rsidR="0051519C" w:rsidRPr="00F0616A">
        <w:t>przygotowaniu</w:t>
      </w:r>
      <w:r w:rsidR="0051519C" w:rsidRPr="00F0616A">
        <w:rPr>
          <w:spacing w:val="20"/>
        </w:rPr>
        <w:t xml:space="preserve"> </w:t>
      </w:r>
      <w:r w:rsidR="0051519C" w:rsidRPr="00F0616A">
        <w:t>i</w:t>
      </w:r>
      <w:r w:rsidR="0051519C" w:rsidRPr="00F0616A">
        <w:rPr>
          <w:spacing w:val="20"/>
        </w:rPr>
        <w:t xml:space="preserve"> </w:t>
      </w:r>
      <w:r w:rsidR="0051519C" w:rsidRPr="00F0616A">
        <w:t>realizacji</w:t>
      </w:r>
      <w:r w:rsidR="0051519C" w:rsidRPr="00F0616A">
        <w:rPr>
          <w:spacing w:val="22"/>
        </w:rPr>
        <w:t xml:space="preserve"> </w:t>
      </w:r>
      <w:r w:rsidR="0051519C" w:rsidRPr="00F0616A">
        <w:t>inwestycji</w:t>
      </w:r>
      <w:r w:rsidR="0051519C" w:rsidRPr="00F0616A">
        <w:rPr>
          <w:spacing w:val="-42"/>
        </w:rPr>
        <w:t xml:space="preserve"> </w:t>
      </w:r>
      <w:r w:rsidR="0051519C" w:rsidRPr="00F0616A">
        <w:t>mieszkaniowych</w:t>
      </w:r>
      <w:r w:rsidR="0051519C" w:rsidRPr="00F0616A">
        <w:rPr>
          <w:spacing w:val="-3"/>
        </w:rPr>
        <w:t xml:space="preserve"> </w:t>
      </w:r>
      <w:r w:rsidR="0051519C" w:rsidRPr="00F0616A">
        <w:t>oraz</w:t>
      </w:r>
      <w:r w:rsidR="0051519C" w:rsidRPr="00F0616A">
        <w:rPr>
          <w:spacing w:val="-4"/>
        </w:rPr>
        <w:t xml:space="preserve"> </w:t>
      </w:r>
      <w:r w:rsidR="0051519C" w:rsidRPr="00F0616A">
        <w:t>inwestycji</w:t>
      </w:r>
      <w:r w:rsidR="0051519C" w:rsidRPr="00F0616A">
        <w:rPr>
          <w:spacing w:val="-5"/>
        </w:rPr>
        <w:t xml:space="preserve"> </w:t>
      </w:r>
      <w:r w:rsidR="0051519C" w:rsidRPr="00F0616A">
        <w:t>towarzyszących</w:t>
      </w:r>
      <w:r w:rsidR="0051519C" w:rsidRPr="00F0616A">
        <w:rPr>
          <w:spacing w:val="-4"/>
        </w:rPr>
        <w:t xml:space="preserve"> </w:t>
      </w:r>
      <w:r w:rsidR="0051519C" w:rsidRPr="00F0616A">
        <w:t>(t.j. Dz.</w:t>
      </w:r>
      <w:r w:rsidR="0051519C" w:rsidRPr="00F0616A">
        <w:rPr>
          <w:spacing w:val="-4"/>
        </w:rPr>
        <w:t xml:space="preserve"> </w:t>
      </w:r>
      <w:r w:rsidR="0051519C" w:rsidRPr="00F0616A">
        <w:t>U.</w:t>
      </w:r>
      <w:r w:rsidR="0051519C" w:rsidRPr="00F0616A">
        <w:rPr>
          <w:spacing w:val="-1"/>
        </w:rPr>
        <w:t xml:space="preserve"> </w:t>
      </w:r>
      <w:r w:rsidR="0051519C" w:rsidRPr="00F0616A">
        <w:t>2021 r.,</w:t>
      </w:r>
      <w:r w:rsidR="0051519C" w:rsidRPr="00F0616A">
        <w:rPr>
          <w:spacing w:val="-4"/>
        </w:rPr>
        <w:t xml:space="preserve"> </w:t>
      </w:r>
      <w:r w:rsidR="0051519C" w:rsidRPr="00F0616A">
        <w:t>poz. 1538)</w:t>
      </w:r>
      <w:r w:rsidR="00CC212F" w:rsidRPr="00F0616A">
        <w:t xml:space="preserve"> dalej w niniejszym opracowaniu nazywanej też specustawą mieszkaniową lub ustawą</w:t>
      </w:r>
      <w:r w:rsidR="0051519C" w:rsidRPr="00F0616A">
        <w:t>.</w:t>
      </w:r>
    </w:p>
    <w:p w14:paraId="1DD7B7E3" w14:textId="296CA636" w:rsidR="007615F3" w:rsidRPr="006208DE" w:rsidRDefault="00905D13" w:rsidP="00445381">
      <w:pPr>
        <w:pStyle w:val="Nagwek1"/>
        <w:numPr>
          <w:ilvl w:val="0"/>
          <w:numId w:val="48"/>
        </w:numPr>
        <w:spacing w:before="0" w:after="240" w:line="300" w:lineRule="auto"/>
        <w:rPr>
          <w:rFonts w:asciiTheme="majorHAnsi" w:hAnsiTheme="majorHAnsi" w:cstheme="majorHAnsi"/>
          <w:sz w:val="28"/>
        </w:rPr>
      </w:pPr>
      <w:bookmarkStart w:id="3" w:name="_Toc153442784"/>
      <w:r w:rsidRPr="006208DE">
        <w:rPr>
          <w:rFonts w:asciiTheme="majorHAnsi" w:hAnsiTheme="majorHAnsi" w:cstheme="majorHAnsi"/>
          <w:sz w:val="28"/>
        </w:rPr>
        <w:t xml:space="preserve">OPIS </w:t>
      </w:r>
      <w:r w:rsidR="00EF0283" w:rsidRPr="006208DE">
        <w:rPr>
          <w:rFonts w:asciiTheme="majorHAnsi" w:hAnsiTheme="majorHAnsi" w:cstheme="majorHAnsi"/>
          <w:sz w:val="28"/>
        </w:rPr>
        <w:t>PRZEDSIĘWZIĘCIA</w:t>
      </w:r>
      <w:bookmarkEnd w:id="3"/>
    </w:p>
    <w:p w14:paraId="258F528C" w14:textId="77777777" w:rsidR="00D64C88" w:rsidRDefault="00A46289" w:rsidP="00445381">
      <w:r w:rsidRPr="00F0616A">
        <w:t>Planowane przedsięwzięcie to inwestycja mieszkaniowa oraz inwestycje towarzyszące</w:t>
      </w:r>
    </w:p>
    <w:p w14:paraId="746028B3" w14:textId="2712A89E" w:rsidR="00D64C88" w:rsidRDefault="00D64C88" w:rsidP="00445381">
      <w:r w:rsidRPr="004404CF">
        <w:rPr>
          <w:rFonts w:cs="Segoe UI"/>
        </w:rPr>
        <w:t xml:space="preserve">na </w:t>
      </w:r>
      <w:r>
        <w:rPr>
          <w:rFonts w:cs="Segoe UI"/>
        </w:rPr>
        <w:t xml:space="preserve">części </w:t>
      </w:r>
      <w:r w:rsidRPr="004404CF">
        <w:rPr>
          <w:rFonts w:cs="Segoe UI"/>
        </w:rPr>
        <w:t>dział</w:t>
      </w:r>
      <w:r>
        <w:rPr>
          <w:rFonts w:cs="Segoe UI"/>
        </w:rPr>
        <w:t>ki</w:t>
      </w:r>
      <w:r w:rsidRPr="004404CF">
        <w:rPr>
          <w:rFonts w:cs="Segoe UI"/>
        </w:rPr>
        <w:t xml:space="preserve"> ewidencyjnej nr 107</w:t>
      </w:r>
      <w:r>
        <w:rPr>
          <w:rFonts w:cs="Segoe UI"/>
        </w:rPr>
        <w:t xml:space="preserve">/2, na działkach ewidencyjnych </w:t>
      </w:r>
      <w:r w:rsidRPr="004404CF">
        <w:rPr>
          <w:rFonts w:cs="Segoe UI"/>
        </w:rPr>
        <w:t>111/11,</w:t>
      </w:r>
      <w:r>
        <w:rPr>
          <w:rFonts w:cs="Segoe UI"/>
        </w:rPr>
        <w:t xml:space="preserve"> 111/24, 111/27</w:t>
      </w:r>
      <w:r w:rsidRPr="004404CF">
        <w:rPr>
          <w:rFonts w:cs="Segoe UI"/>
        </w:rPr>
        <w:t xml:space="preserve"> i częściach działek, 108, 109 (obręb 2-09-09) </w:t>
      </w:r>
      <w:r>
        <w:rPr>
          <w:rFonts w:cs="Segoe UI"/>
        </w:rPr>
        <w:t>W</w:t>
      </w:r>
      <w:r w:rsidRPr="004404CF">
        <w:rPr>
          <w:rFonts w:cs="Segoe UI"/>
        </w:rPr>
        <w:t xml:space="preserve">arszawa </w:t>
      </w:r>
      <w:r w:rsidR="00EE78C7">
        <w:rPr>
          <w:rFonts w:cs="Segoe UI"/>
        </w:rPr>
        <w:t>U</w:t>
      </w:r>
      <w:r w:rsidRPr="004404CF">
        <w:rPr>
          <w:rFonts w:cs="Segoe UI"/>
        </w:rPr>
        <w:t>rsus</w:t>
      </w:r>
    </w:p>
    <w:p w14:paraId="35434EAC" w14:textId="79292A9B" w:rsidR="00A46289" w:rsidRPr="00F0616A" w:rsidRDefault="00A46289" w:rsidP="00445381">
      <w:r w:rsidRPr="00F0616A">
        <w:t>Dokument zawiera między innymi: charakterystykę inwestycji, informacje o stanie istniejącym terenu inwestycji oraz jego okolicy, urbanistyczne uzasadnienie przedsięwzięcia, informacje o dostępności infrastruktury, komunikacji, usług oraz terenów zieleni, ustalenia obowiązujących dokumentach planistycznych i strategicznych, informacje o ograniczeniach wynikających z przepisów powszechnie obowiązujących, które mogą mieć wpływ na zagospodarowanie nieruchomości oraz informacje na temat zgodności założeń projektu z obwiązującymi dokumentami, wymaganiami ustawy oraz standardami urbanistycznymi.</w:t>
      </w:r>
    </w:p>
    <w:p w14:paraId="722DDCD8" w14:textId="77777777" w:rsidR="00A46289" w:rsidRPr="00F0616A" w:rsidRDefault="00A46289" w:rsidP="00445381">
      <w:r w:rsidRPr="00F0616A">
        <w:t>Opracowanie sporządzono zgodnie z instrukcją Prezydenta m.st. Warszawy dot. zasad prowadzenia dodatkowych konsultacji wniosków o lokalizację inwestycji realizowanych na podstawie ustawy o ułatwieniach w przygotowaniu i realizacji inwestycji mieszkaniowych oraz inwestycji towarzyszących z dnia 1.02.2021 r., w celu przedłożenia koncepcji projektu do opiniowania przez Biuro Architektury i Planowania Przestrzennego.</w:t>
      </w:r>
    </w:p>
    <w:p w14:paraId="64FD16AC" w14:textId="307C1EE5" w:rsidR="002D1486" w:rsidRPr="00F0616A" w:rsidRDefault="002D1486" w:rsidP="00445381">
      <w:r w:rsidRPr="00F0616A">
        <w:t>Koncepcja urbanistyczna zakłada realizację zabudowy</w:t>
      </w:r>
      <w:r w:rsidR="00775EF6">
        <w:t xml:space="preserve"> </w:t>
      </w:r>
      <w:r w:rsidRPr="00F0616A">
        <w:t>na części działki 107</w:t>
      </w:r>
      <w:r w:rsidR="00D64C88">
        <w:t>/2</w:t>
      </w:r>
      <w:r w:rsidRPr="00F0616A">
        <w:t xml:space="preserve"> trzech rozległych kwartałów zabudowy mieszkaniowej z usługami w parterach budynków oraz szkoły podstawowej dla </w:t>
      </w:r>
      <w:r w:rsidR="00A80AFC" w:rsidRPr="00F0616A">
        <w:t>645</w:t>
      </w:r>
      <w:r w:rsidRPr="00F0616A">
        <w:t xml:space="preserve"> uczniów wraz zespołem sportowym. Kwartały zostały na rysunkach oznaczone jako etapy A,B,C,D.  Każdy z etapów mieszkaniowych może być realizowany w dwóch fazach. Każdy etap posiadał będzie niezależny wjazd do garażu podziemnego. Zaproponowano zróżnicowaną wysokość zabudowy tak, żeby podkreślić ważne z urbanistycznego punktu widzenia miejsca jak narożniki, które będą stanowiły dominantę przestrzenną.</w:t>
      </w:r>
    </w:p>
    <w:p w14:paraId="5C5BC06A" w14:textId="77777777" w:rsidR="002D1486" w:rsidRPr="00F0616A" w:rsidRDefault="002D1486" w:rsidP="00445381">
      <w:r w:rsidRPr="00F0616A">
        <w:t>Układ urbanistyczny ściśle nawiązuje do wymagań Planu Miejscowego dla przyległych obszarów, C6 MW/U i D1.1 MW(U). Projekt zakłada kontynuację linii zabudowy wyznaczonych w planie we wnętrzach przywołanych obszarów, zachowano proponowane powiązania użytkowe i przestrzenne.</w:t>
      </w:r>
    </w:p>
    <w:p w14:paraId="0B6B811F" w14:textId="7675FB55" w:rsidR="00625380" w:rsidRDefault="002D1486" w:rsidP="00445381">
      <w:pPr>
        <w:spacing w:before="26" w:after="100" w:afterAutospacing="1"/>
        <w:rPr>
          <w:rFonts w:asciiTheme="minorHAnsi" w:hAnsiTheme="minorHAnsi" w:cstheme="minorHAnsi"/>
        </w:rPr>
      </w:pPr>
      <w:r w:rsidRPr="00F0616A">
        <w:t>Realizacja zabudowy na terenie obecnej hali fabrycznej daje unikalną szans</w:t>
      </w:r>
      <w:r w:rsidR="00775EF6">
        <w:t>ę</w:t>
      </w:r>
      <w:r w:rsidRPr="00F0616A">
        <w:t xml:space="preserve"> na spójne zagospodarowanie terenu, budowę </w:t>
      </w:r>
      <w:r w:rsidRPr="00625380">
        <w:rPr>
          <w:rFonts w:asciiTheme="minorHAnsi" w:hAnsiTheme="minorHAnsi" w:cstheme="minorHAnsi"/>
        </w:rPr>
        <w:t>układu drogowego i infrastruktury. Skala przedsięwzięcia powoduje, że możliwa jest realizacja szeregu funkcji dodatkowych, usługowych rekreacyjnych, z zakresu edukacji, sztuki, rozrywki.</w:t>
      </w:r>
      <w:r w:rsidR="00625380" w:rsidRPr="00625380">
        <w:rPr>
          <w:rFonts w:asciiTheme="minorHAnsi" w:hAnsiTheme="minorHAnsi" w:cstheme="minorHAnsi"/>
        </w:rPr>
        <w:t xml:space="preserve"> </w:t>
      </w:r>
      <w:bookmarkStart w:id="4" w:name="_Toc56687794"/>
    </w:p>
    <w:p w14:paraId="5EDA156C" w14:textId="3EE3D35E" w:rsidR="00625380" w:rsidRPr="00625380" w:rsidRDefault="00625380" w:rsidP="00445381">
      <w:pPr>
        <w:spacing w:before="26"/>
        <w:rPr>
          <w:rFonts w:asciiTheme="minorHAnsi" w:eastAsia="Times New Roman" w:hAnsiTheme="minorHAnsi" w:cstheme="minorHAnsi"/>
        </w:rPr>
      </w:pPr>
      <w:r w:rsidRPr="00625380">
        <w:rPr>
          <w:rFonts w:asciiTheme="minorHAnsi" w:eastAsia="Times New Roman" w:hAnsiTheme="minorHAnsi" w:cstheme="minorHAnsi"/>
        </w:rPr>
        <w:lastRenderedPageBreak/>
        <w:t>Zgodnie z art. 17 ust. 4 specustawy mieszkaniowej, inwestycję mieszkaniową</w:t>
      </w:r>
      <w:r>
        <w:rPr>
          <w:rFonts w:asciiTheme="minorHAnsi" w:eastAsia="Times New Roman" w:hAnsiTheme="minorHAnsi" w:cstheme="minorHAnsi"/>
        </w:rPr>
        <w:t xml:space="preserve"> </w:t>
      </w:r>
      <w:r w:rsidRPr="00625380">
        <w:rPr>
          <w:rFonts w:asciiTheme="minorHAnsi" w:eastAsia="Times New Roman" w:hAnsiTheme="minorHAnsi" w:cstheme="minorHAnsi"/>
        </w:rPr>
        <w:t>lokalizuje się na terenie zapewniającym dostęp do urządzonych terenów wypoczynku oraz rekreacji lub sportu o powierzchni stanowiącej co najmniej iloczyn planowanej liczby mieszkańców oraz wskaźnika wynoszącego 4 m</w:t>
      </w:r>
      <w:r w:rsidRPr="00625380">
        <w:rPr>
          <w:rFonts w:asciiTheme="minorHAnsi" w:eastAsia="Times New Roman" w:hAnsiTheme="minorHAnsi" w:cstheme="minorHAnsi"/>
          <w:vertAlign w:val="superscript"/>
        </w:rPr>
        <w:t>2</w:t>
      </w:r>
      <w:r w:rsidRPr="00625380">
        <w:rPr>
          <w:rFonts w:asciiTheme="minorHAnsi" w:eastAsia="Times New Roman" w:hAnsiTheme="minorHAnsi" w:cstheme="minorHAnsi"/>
        </w:rPr>
        <w:t>. Warunek uznaje się za spełniony w wypadku występowania tego rodzaju funkcji w odległości nie większej niż 3000 m, a w miastach, w których liczba mieszkańców przekracza 100 000 mieszkańców, 1500 m, W odległości poniżej</w:t>
      </w:r>
      <w:r w:rsidR="00AF05A8">
        <w:rPr>
          <w:rFonts w:asciiTheme="minorHAnsi" w:eastAsia="Times New Roman" w:hAnsiTheme="minorHAnsi" w:cstheme="minorHAnsi"/>
        </w:rPr>
        <w:t xml:space="preserve"> 750m(WSU)</w:t>
      </w:r>
      <w:r w:rsidRPr="00625380">
        <w:rPr>
          <w:rFonts w:asciiTheme="minorHAnsi" w:eastAsia="Times New Roman" w:hAnsiTheme="minorHAnsi" w:cstheme="minorHAnsi"/>
        </w:rPr>
        <w:t xml:space="preserve"> znajdują się tereny rekreacyjne o powierzchni ponad 11,7ha: Ekopark Ursus, Park Hassów, i. Warunek </w:t>
      </w:r>
      <w:r w:rsidR="003F4D70">
        <w:rPr>
          <w:rFonts w:asciiTheme="minorHAnsi" w:eastAsia="Times New Roman" w:hAnsiTheme="minorHAnsi" w:cstheme="minorHAnsi"/>
        </w:rPr>
        <w:t>j</w:t>
      </w:r>
      <w:r w:rsidRPr="00625380">
        <w:rPr>
          <w:rFonts w:asciiTheme="minorHAnsi" w:eastAsia="Times New Roman" w:hAnsiTheme="minorHAnsi" w:cstheme="minorHAnsi"/>
        </w:rPr>
        <w:t>est spełniony.</w:t>
      </w:r>
    </w:p>
    <w:p w14:paraId="46F18CFB" w14:textId="38DABA93" w:rsidR="002D1486" w:rsidRPr="00625380" w:rsidRDefault="00625380" w:rsidP="00445381">
      <w:pPr>
        <w:spacing w:before="26"/>
        <w:rPr>
          <w:rFonts w:asciiTheme="minorHAnsi" w:hAnsiTheme="minorHAnsi" w:cstheme="minorHAnsi"/>
        </w:rPr>
      </w:pPr>
      <w:r w:rsidRPr="00625380">
        <w:rPr>
          <w:rFonts w:asciiTheme="minorHAnsi" w:hAnsiTheme="minorHAnsi" w:cstheme="minorHAnsi"/>
        </w:rPr>
        <w:t>Dodatkowo na terenie inwestycji zaprojektowano ogólnodostępne tereny rekreacyjne o łącznej powierzchni 7346m2</w:t>
      </w:r>
      <w:bookmarkEnd w:id="4"/>
      <w:r w:rsidRPr="00625380">
        <w:rPr>
          <w:rFonts w:asciiTheme="minorHAnsi" w:hAnsiTheme="minorHAnsi" w:cstheme="minorHAnsi"/>
        </w:rPr>
        <w:t>.</w:t>
      </w:r>
    </w:p>
    <w:p w14:paraId="1594EDD9" w14:textId="77777777" w:rsidR="007037EF" w:rsidRPr="006208DE" w:rsidRDefault="007037EF" w:rsidP="00445381">
      <w:pPr>
        <w:pStyle w:val="Nagwek1"/>
        <w:numPr>
          <w:ilvl w:val="1"/>
          <w:numId w:val="48"/>
        </w:numPr>
        <w:spacing w:before="0" w:after="240" w:line="300" w:lineRule="auto"/>
        <w:rPr>
          <w:rFonts w:asciiTheme="minorHAnsi" w:hAnsiTheme="minorHAnsi" w:cstheme="minorHAnsi"/>
          <w:szCs w:val="24"/>
        </w:rPr>
      </w:pPr>
      <w:bookmarkStart w:id="5" w:name="_Toc153442785"/>
      <w:r w:rsidRPr="006208DE">
        <w:rPr>
          <w:rFonts w:asciiTheme="minorHAnsi" w:hAnsiTheme="minorHAnsi" w:cstheme="minorHAnsi"/>
          <w:szCs w:val="24"/>
        </w:rPr>
        <w:t>LOKALIZACJA</w:t>
      </w:r>
      <w:bookmarkEnd w:id="5"/>
    </w:p>
    <w:p w14:paraId="0D7567F1" w14:textId="0D9CFA94" w:rsidR="007037EF" w:rsidRPr="006208DE" w:rsidRDefault="007037EF" w:rsidP="00445381">
      <w:pPr>
        <w:spacing w:after="240"/>
        <w:rPr>
          <w:rFonts w:asciiTheme="minorHAnsi" w:hAnsiTheme="minorHAnsi" w:cstheme="minorHAnsi"/>
        </w:rPr>
      </w:pPr>
      <w:r w:rsidRPr="006208DE">
        <w:rPr>
          <w:rFonts w:asciiTheme="minorHAnsi" w:hAnsiTheme="minorHAnsi" w:cstheme="minorHAnsi"/>
        </w:rPr>
        <w:t xml:space="preserve">Działka ewidencyjna </w:t>
      </w:r>
      <w:r w:rsidRPr="006208DE">
        <w:rPr>
          <w:rFonts w:asciiTheme="minorHAnsi" w:hAnsiTheme="minorHAnsi" w:cstheme="minorHAnsi"/>
          <w:b/>
        </w:rPr>
        <w:t>nr 107</w:t>
      </w:r>
      <w:r w:rsidR="00D64C88">
        <w:rPr>
          <w:rFonts w:asciiTheme="minorHAnsi" w:hAnsiTheme="minorHAnsi" w:cstheme="minorHAnsi"/>
          <w:b/>
        </w:rPr>
        <w:t>/2</w:t>
      </w:r>
      <w:r w:rsidRPr="006208DE">
        <w:rPr>
          <w:rFonts w:asciiTheme="minorHAnsi" w:hAnsiTheme="minorHAnsi" w:cstheme="minorHAnsi"/>
          <w:b/>
        </w:rPr>
        <w:t>,</w:t>
      </w:r>
      <w:r w:rsidRPr="006208DE">
        <w:rPr>
          <w:rFonts w:asciiTheme="minorHAnsi" w:hAnsiTheme="minorHAnsi" w:cstheme="minorHAnsi"/>
        </w:rPr>
        <w:t> obręb 2-09-09 Warszawa Ursus:</w:t>
      </w:r>
    </w:p>
    <w:p w14:paraId="6C212E50" w14:textId="77777777" w:rsidR="007037EF" w:rsidRPr="006208DE" w:rsidRDefault="007037EF" w:rsidP="00445381">
      <w:pPr>
        <w:numPr>
          <w:ilvl w:val="0"/>
          <w:numId w:val="3"/>
        </w:numPr>
        <w:suppressAutoHyphens/>
        <w:rPr>
          <w:rFonts w:asciiTheme="minorHAnsi" w:hAnsiTheme="minorHAnsi" w:cstheme="minorHAnsi"/>
        </w:rPr>
      </w:pPr>
      <w:r w:rsidRPr="006208DE">
        <w:rPr>
          <w:rFonts w:asciiTheme="minorHAnsi" w:hAnsiTheme="minorHAnsi" w:cstheme="minorHAnsi"/>
        </w:rPr>
        <w:t xml:space="preserve">położenie: przy ul. K. Gierdziejewskiego 7 </w:t>
      </w:r>
      <w:r w:rsidRPr="006208DE">
        <w:rPr>
          <w:rFonts w:asciiTheme="minorHAnsi" w:hAnsiTheme="minorHAnsi" w:cstheme="minorHAnsi"/>
        </w:rPr>
        <w:br/>
        <w:t>(skrzyżowanie ulic K. Gierdziejewskiego i Posag 7 Panien),</w:t>
      </w:r>
    </w:p>
    <w:p w14:paraId="4FFAA1E1" w14:textId="77777777" w:rsidR="007037EF" w:rsidRPr="006208DE" w:rsidRDefault="007037EF" w:rsidP="00445381">
      <w:pPr>
        <w:numPr>
          <w:ilvl w:val="0"/>
          <w:numId w:val="3"/>
        </w:numPr>
        <w:suppressAutoHyphens/>
        <w:rPr>
          <w:rFonts w:asciiTheme="minorHAnsi" w:hAnsiTheme="minorHAnsi" w:cstheme="minorHAnsi"/>
        </w:rPr>
      </w:pPr>
      <w:r w:rsidRPr="006208DE">
        <w:rPr>
          <w:rFonts w:asciiTheme="minorHAnsi" w:hAnsiTheme="minorHAnsi" w:cstheme="minorHAnsi"/>
        </w:rPr>
        <w:t>wymiary: ok. 300 m długości i ok. 240 m szerokości,</w:t>
      </w:r>
    </w:p>
    <w:p w14:paraId="5D212774" w14:textId="77777777" w:rsidR="007037EF" w:rsidRPr="006208DE" w:rsidRDefault="007037EF" w:rsidP="00445381">
      <w:pPr>
        <w:numPr>
          <w:ilvl w:val="0"/>
          <w:numId w:val="3"/>
        </w:numPr>
        <w:suppressAutoHyphens/>
        <w:rPr>
          <w:rFonts w:asciiTheme="minorHAnsi" w:hAnsiTheme="minorHAnsi" w:cstheme="minorHAnsi"/>
        </w:rPr>
      </w:pPr>
      <w:r w:rsidRPr="006208DE">
        <w:rPr>
          <w:rFonts w:asciiTheme="minorHAnsi" w:hAnsiTheme="minorHAnsi" w:cstheme="minorHAnsi"/>
        </w:rPr>
        <w:t>powierzchnia działki:  ok. 7,15 ha,</w:t>
      </w:r>
    </w:p>
    <w:p w14:paraId="5BF36A80" w14:textId="77777777" w:rsidR="007037EF" w:rsidRPr="006208DE" w:rsidRDefault="007037EF" w:rsidP="00445381">
      <w:pPr>
        <w:numPr>
          <w:ilvl w:val="0"/>
          <w:numId w:val="3"/>
        </w:numPr>
        <w:suppressAutoHyphens/>
        <w:rPr>
          <w:rFonts w:asciiTheme="minorHAnsi" w:hAnsiTheme="minorHAnsi" w:cstheme="minorHAnsi"/>
        </w:rPr>
      </w:pPr>
      <w:r w:rsidRPr="006208DE">
        <w:rPr>
          <w:rFonts w:asciiTheme="minorHAnsi" w:hAnsiTheme="minorHAnsi" w:cstheme="minorHAnsi"/>
        </w:rPr>
        <w:t>położenie terenu: ok. 105 m n.p.m,</w:t>
      </w:r>
    </w:p>
    <w:p w14:paraId="244996C7" w14:textId="2F37835D" w:rsidR="007037EF" w:rsidRPr="006208DE" w:rsidRDefault="007037EF" w:rsidP="00445381">
      <w:pPr>
        <w:numPr>
          <w:ilvl w:val="0"/>
          <w:numId w:val="3"/>
        </w:numPr>
        <w:suppressAutoHyphens/>
        <w:rPr>
          <w:rFonts w:asciiTheme="minorHAnsi" w:hAnsiTheme="minorHAnsi" w:cstheme="minorHAnsi"/>
        </w:rPr>
      </w:pPr>
      <w:r w:rsidRPr="006208DE">
        <w:rPr>
          <w:rFonts w:asciiTheme="minorHAnsi" w:hAnsiTheme="minorHAnsi" w:cstheme="minorHAnsi"/>
        </w:rPr>
        <w:t>działka zainwestowana – zabudowa usługowa</w:t>
      </w:r>
      <w:r w:rsidR="002D1486" w:rsidRPr="006208DE">
        <w:rPr>
          <w:rFonts w:asciiTheme="minorHAnsi" w:hAnsiTheme="minorHAnsi" w:cstheme="minorHAnsi"/>
        </w:rPr>
        <w:t>, prze</w:t>
      </w:r>
      <w:r w:rsidR="0050285F" w:rsidRPr="006208DE">
        <w:rPr>
          <w:rFonts w:asciiTheme="minorHAnsi" w:hAnsiTheme="minorHAnsi" w:cstheme="minorHAnsi"/>
        </w:rPr>
        <w:t>m</w:t>
      </w:r>
      <w:r w:rsidR="002D1486" w:rsidRPr="006208DE">
        <w:rPr>
          <w:rFonts w:asciiTheme="minorHAnsi" w:hAnsiTheme="minorHAnsi" w:cstheme="minorHAnsi"/>
        </w:rPr>
        <w:t>ysłowa</w:t>
      </w:r>
      <w:r w:rsidRPr="006208DE">
        <w:rPr>
          <w:rFonts w:asciiTheme="minorHAnsi" w:hAnsiTheme="minorHAnsi" w:cstheme="minorHAnsi"/>
        </w:rPr>
        <w:t>, magazynowa,</w:t>
      </w:r>
    </w:p>
    <w:p w14:paraId="1FC0FF22" w14:textId="3F36807B" w:rsidR="007037EF" w:rsidRPr="006208DE" w:rsidRDefault="007037EF" w:rsidP="00445381">
      <w:pPr>
        <w:numPr>
          <w:ilvl w:val="0"/>
          <w:numId w:val="3"/>
        </w:numPr>
        <w:suppressAutoHyphens/>
        <w:spacing w:after="240"/>
        <w:rPr>
          <w:rFonts w:asciiTheme="minorHAnsi" w:hAnsiTheme="minorHAnsi" w:cstheme="minorHAnsi"/>
        </w:rPr>
      </w:pPr>
      <w:r w:rsidRPr="006208DE">
        <w:rPr>
          <w:rFonts w:asciiTheme="minorHAnsi" w:hAnsiTheme="minorHAnsi" w:cstheme="minorHAnsi"/>
        </w:rPr>
        <w:t>teren działki ewidencyjnej nr 107</w:t>
      </w:r>
      <w:r w:rsidR="00D64C88">
        <w:rPr>
          <w:rFonts w:asciiTheme="minorHAnsi" w:hAnsiTheme="minorHAnsi" w:cstheme="minorHAnsi"/>
        </w:rPr>
        <w:t>/2</w:t>
      </w:r>
      <w:r w:rsidRPr="006208DE">
        <w:rPr>
          <w:rFonts w:asciiTheme="minorHAnsi" w:hAnsiTheme="minorHAnsi" w:cstheme="minorHAnsi"/>
        </w:rPr>
        <w:t xml:space="preserve"> jest w całości przekształcony przez człowieka, powierzchnia jest całkowicie pozbawiona roślinności, pokryta powierzchniami utwardzonymi, a elementy naturalne w zasadzie nie występują. </w:t>
      </w:r>
    </w:p>
    <w:p w14:paraId="4A08763F" w14:textId="77777777" w:rsidR="007615F3" w:rsidRPr="006208DE" w:rsidRDefault="007615F3" w:rsidP="00445381">
      <w:pPr>
        <w:pStyle w:val="Nagwek1"/>
        <w:numPr>
          <w:ilvl w:val="1"/>
          <w:numId w:val="48"/>
        </w:numPr>
        <w:spacing w:before="0" w:after="240" w:line="300" w:lineRule="auto"/>
        <w:rPr>
          <w:rFonts w:asciiTheme="majorHAnsi" w:hAnsiTheme="majorHAnsi" w:cstheme="majorHAnsi"/>
          <w:szCs w:val="24"/>
        </w:rPr>
      </w:pPr>
      <w:bookmarkStart w:id="6" w:name="_Toc153442786"/>
      <w:r w:rsidRPr="006208DE">
        <w:rPr>
          <w:rFonts w:asciiTheme="majorHAnsi" w:hAnsiTheme="majorHAnsi" w:cstheme="majorHAnsi"/>
          <w:szCs w:val="24"/>
        </w:rPr>
        <w:t>INWESTYCJA MIESZKANIOWA</w:t>
      </w:r>
      <w:bookmarkEnd w:id="6"/>
      <w:r w:rsidRPr="006208DE">
        <w:rPr>
          <w:rFonts w:asciiTheme="majorHAnsi" w:hAnsiTheme="majorHAnsi" w:cstheme="majorHAnsi"/>
          <w:szCs w:val="24"/>
        </w:rPr>
        <w:t xml:space="preserve"> </w:t>
      </w:r>
    </w:p>
    <w:p w14:paraId="29AD0881" w14:textId="4B81B341" w:rsidR="0004238A" w:rsidRPr="006208DE" w:rsidRDefault="00566D94" w:rsidP="00445381">
      <w:pPr>
        <w:spacing w:after="240"/>
        <w:rPr>
          <w:rFonts w:asciiTheme="minorHAnsi" w:hAnsiTheme="minorHAnsi" w:cstheme="minorHAnsi"/>
        </w:rPr>
      </w:pPr>
      <w:r w:rsidRPr="006208DE">
        <w:rPr>
          <w:rFonts w:asciiTheme="minorHAnsi" w:hAnsiTheme="minorHAnsi" w:cstheme="minorHAnsi"/>
        </w:rPr>
        <w:t xml:space="preserve">Inwestycja mieszkaniowa </w:t>
      </w:r>
      <w:r w:rsidR="00905D13" w:rsidRPr="006208DE">
        <w:rPr>
          <w:rFonts w:asciiTheme="minorHAnsi" w:hAnsiTheme="minorHAnsi" w:cstheme="minorHAnsi"/>
        </w:rPr>
        <w:t>polegająca na budowie budynków mieszkalnych wielorodzinnych z funkcjami</w:t>
      </w:r>
      <w:r w:rsidR="00905D13" w:rsidRPr="006208DE">
        <w:rPr>
          <w:rFonts w:asciiTheme="minorHAnsi" w:hAnsiTheme="minorHAnsi" w:cstheme="minorHAnsi"/>
          <w:spacing w:val="1"/>
        </w:rPr>
        <w:t xml:space="preserve"> </w:t>
      </w:r>
      <w:r w:rsidR="00905D13" w:rsidRPr="006208DE">
        <w:rPr>
          <w:rFonts w:asciiTheme="minorHAnsi" w:hAnsiTheme="minorHAnsi" w:cstheme="minorHAnsi"/>
        </w:rPr>
        <w:t>usługowymi wraz z garażem, zagospodarowaniem terenu oraz</w:t>
      </w:r>
      <w:r w:rsidR="00905D13" w:rsidRPr="006208DE">
        <w:rPr>
          <w:rFonts w:asciiTheme="minorHAnsi" w:hAnsiTheme="minorHAnsi" w:cstheme="minorHAnsi"/>
          <w:spacing w:val="1"/>
        </w:rPr>
        <w:t xml:space="preserve"> </w:t>
      </w:r>
      <w:r w:rsidR="00905D13" w:rsidRPr="006208DE">
        <w:rPr>
          <w:rFonts w:asciiTheme="minorHAnsi" w:hAnsiTheme="minorHAnsi" w:cstheme="minorHAnsi"/>
        </w:rPr>
        <w:t>niezbędną infrastrukturą techniczną, na</w:t>
      </w:r>
      <w:r w:rsidR="00905D13" w:rsidRPr="006208DE">
        <w:rPr>
          <w:rFonts w:asciiTheme="minorHAnsi" w:hAnsiTheme="minorHAnsi" w:cstheme="minorHAnsi"/>
          <w:spacing w:val="1"/>
        </w:rPr>
        <w:t xml:space="preserve"> </w:t>
      </w:r>
      <w:r w:rsidR="00D64C88">
        <w:rPr>
          <w:rFonts w:asciiTheme="minorHAnsi" w:hAnsiTheme="minorHAnsi" w:cstheme="minorHAnsi"/>
          <w:spacing w:val="1"/>
        </w:rPr>
        <w:t xml:space="preserve">części </w:t>
      </w:r>
      <w:r w:rsidR="00905D13" w:rsidRPr="006208DE">
        <w:rPr>
          <w:rFonts w:asciiTheme="minorHAnsi" w:hAnsiTheme="minorHAnsi" w:cstheme="minorHAnsi"/>
        </w:rPr>
        <w:t>dział</w:t>
      </w:r>
      <w:r w:rsidR="00D64C88">
        <w:rPr>
          <w:rFonts w:asciiTheme="minorHAnsi" w:hAnsiTheme="minorHAnsi" w:cstheme="minorHAnsi"/>
        </w:rPr>
        <w:t>ki</w:t>
      </w:r>
      <w:r w:rsidR="00905D13" w:rsidRPr="006208DE">
        <w:rPr>
          <w:rFonts w:asciiTheme="minorHAnsi" w:hAnsiTheme="minorHAnsi" w:cstheme="minorHAnsi"/>
        </w:rPr>
        <w:t xml:space="preserve"> ew.</w:t>
      </w:r>
      <w:r w:rsidR="00905D13" w:rsidRPr="006208DE">
        <w:rPr>
          <w:rFonts w:asciiTheme="minorHAnsi" w:hAnsiTheme="minorHAnsi" w:cstheme="minorHAnsi"/>
          <w:spacing w:val="-9"/>
        </w:rPr>
        <w:t xml:space="preserve"> </w:t>
      </w:r>
      <w:r w:rsidR="00905D13" w:rsidRPr="006208DE">
        <w:rPr>
          <w:rFonts w:asciiTheme="minorHAnsi" w:hAnsiTheme="minorHAnsi" w:cstheme="minorHAnsi"/>
        </w:rPr>
        <w:t>nr</w:t>
      </w:r>
      <w:r w:rsidR="00905D13" w:rsidRPr="006208DE">
        <w:rPr>
          <w:rFonts w:asciiTheme="minorHAnsi" w:hAnsiTheme="minorHAnsi" w:cstheme="minorHAnsi"/>
          <w:spacing w:val="-9"/>
        </w:rPr>
        <w:t xml:space="preserve"> </w:t>
      </w:r>
      <w:r w:rsidR="00905D13" w:rsidRPr="006208DE">
        <w:rPr>
          <w:rFonts w:asciiTheme="minorHAnsi" w:hAnsiTheme="minorHAnsi" w:cstheme="minorHAnsi"/>
        </w:rPr>
        <w:t>107</w:t>
      </w:r>
      <w:r w:rsidR="00D64C88">
        <w:rPr>
          <w:rFonts w:asciiTheme="minorHAnsi" w:hAnsiTheme="minorHAnsi" w:cstheme="minorHAnsi"/>
        </w:rPr>
        <w:t>/2</w:t>
      </w:r>
      <w:r w:rsidR="00905D13" w:rsidRPr="006208DE">
        <w:rPr>
          <w:rFonts w:asciiTheme="minorHAnsi" w:hAnsiTheme="minorHAnsi" w:cstheme="minorHAnsi"/>
          <w:spacing w:val="-8"/>
        </w:rPr>
        <w:t xml:space="preserve"> </w:t>
      </w:r>
      <w:r w:rsidR="00905D13" w:rsidRPr="006208DE">
        <w:rPr>
          <w:rFonts w:asciiTheme="minorHAnsi" w:hAnsiTheme="minorHAnsi" w:cstheme="minorHAnsi"/>
        </w:rPr>
        <w:t>obrębie 2-09-09,</w:t>
      </w:r>
      <w:r w:rsidR="00905D13" w:rsidRPr="006208DE">
        <w:rPr>
          <w:rFonts w:asciiTheme="minorHAnsi" w:hAnsiTheme="minorHAnsi" w:cstheme="minorHAnsi"/>
          <w:spacing w:val="-9"/>
        </w:rPr>
        <w:t xml:space="preserve"> </w:t>
      </w:r>
      <w:r w:rsidR="00905D13" w:rsidRPr="006208DE">
        <w:rPr>
          <w:rFonts w:asciiTheme="minorHAnsi" w:hAnsiTheme="minorHAnsi" w:cstheme="minorHAnsi"/>
        </w:rPr>
        <w:t xml:space="preserve">położonych </w:t>
      </w:r>
      <w:r w:rsidRPr="006208DE">
        <w:rPr>
          <w:rFonts w:asciiTheme="minorHAnsi" w:hAnsiTheme="minorHAnsi" w:cstheme="minorHAnsi"/>
        </w:rPr>
        <w:t>przy ulicy K.Gierdziejewskiego złożona będzie z niżej wymienionych elementów.</w:t>
      </w:r>
    </w:p>
    <w:p w14:paraId="6E2C09D0" w14:textId="657445E5" w:rsidR="00C81E86" w:rsidRPr="006208DE" w:rsidRDefault="00C81E86" w:rsidP="00445381">
      <w:pPr>
        <w:spacing w:after="240"/>
        <w:rPr>
          <w:rFonts w:asciiTheme="minorHAnsi" w:hAnsiTheme="minorHAnsi" w:cstheme="minorHAnsi"/>
        </w:rPr>
      </w:pPr>
      <w:r w:rsidRPr="006208DE">
        <w:rPr>
          <w:rFonts w:asciiTheme="minorHAnsi" w:hAnsiTheme="minorHAnsi" w:cstheme="minorHAnsi"/>
        </w:rPr>
        <w:t>fragment działki nr 107</w:t>
      </w:r>
      <w:r w:rsidR="00D64C88">
        <w:rPr>
          <w:rFonts w:asciiTheme="minorHAnsi" w:hAnsiTheme="minorHAnsi" w:cstheme="minorHAnsi"/>
        </w:rPr>
        <w:t>/2</w:t>
      </w:r>
    </w:p>
    <w:p w14:paraId="52535DC1" w14:textId="1D2CE111" w:rsidR="006E5BEA" w:rsidRPr="0031533E" w:rsidRDefault="006E5BEA" w:rsidP="00445381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31533E">
        <w:rPr>
          <w:rFonts w:asciiTheme="minorHAnsi" w:hAnsiTheme="minorHAnsi" w:cstheme="minorHAnsi"/>
        </w:rPr>
        <w:t>powierzchnia terenu – 52 43</w:t>
      </w:r>
      <w:r w:rsidR="00625380" w:rsidRPr="0031533E">
        <w:rPr>
          <w:rFonts w:asciiTheme="minorHAnsi" w:hAnsiTheme="minorHAnsi" w:cstheme="minorHAnsi"/>
        </w:rPr>
        <w:t>7</w:t>
      </w:r>
      <w:r w:rsidRPr="0031533E">
        <w:rPr>
          <w:rFonts w:asciiTheme="minorHAnsi" w:hAnsiTheme="minorHAnsi" w:cstheme="minorHAnsi"/>
        </w:rPr>
        <w:t xml:space="preserve"> m</w:t>
      </w:r>
      <w:r w:rsidRPr="0031533E">
        <w:rPr>
          <w:rFonts w:asciiTheme="minorHAnsi" w:hAnsiTheme="minorHAnsi" w:cstheme="minorHAnsi"/>
          <w:vertAlign w:val="superscript"/>
        </w:rPr>
        <w:t>2</w:t>
      </w:r>
      <w:r w:rsidRPr="0031533E">
        <w:rPr>
          <w:rFonts w:asciiTheme="minorHAnsi" w:hAnsiTheme="minorHAnsi" w:cstheme="minorHAnsi"/>
        </w:rPr>
        <w:t xml:space="preserve"> </w:t>
      </w:r>
    </w:p>
    <w:p w14:paraId="737C40D2" w14:textId="4E7B42D6" w:rsidR="00126D00" w:rsidRPr="0031533E" w:rsidRDefault="00126D00" w:rsidP="00445381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31533E">
        <w:rPr>
          <w:rFonts w:asciiTheme="minorHAnsi" w:hAnsiTheme="minorHAnsi" w:cstheme="minorHAnsi"/>
        </w:rPr>
        <w:t xml:space="preserve">minimalny udział powierzchni biologicznie czynnej </w:t>
      </w:r>
      <w:r w:rsidR="0031533E" w:rsidRPr="0031533E">
        <w:rPr>
          <w:rFonts w:asciiTheme="minorHAnsi" w:hAnsiTheme="minorHAnsi" w:cstheme="minorHAnsi"/>
        </w:rPr>
        <w:t>30</w:t>
      </w:r>
      <w:r w:rsidRPr="0031533E">
        <w:rPr>
          <w:rFonts w:asciiTheme="minorHAnsi" w:hAnsiTheme="minorHAnsi" w:cstheme="minorHAnsi"/>
        </w:rPr>
        <w:t>% (</w:t>
      </w:r>
      <w:r w:rsidR="0031533E" w:rsidRPr="0031533E">
        <w:rPr>
          <w:rFonts w:asciiTheme="minorHAnsi" w:hAnsiTheme="minorHAnsi" w:cstheme="minorHAnsi"/>
        </w:rPr>
        <w:t>15731,10m</w:t>
      </w:r>
      <w:r w:rsidR="0031533E" w:rsidRPr="0031533E">
        <w:rPr>
          <w:rFonts w:asciiTheme="minorHAnsi" w:hAnsiTheme="minorHAnsi" w:cstheme="minorHAnsi"/>
          <w:vertAlign w:val="superscript"/>
        </w:rPr>
        <w:t>2</w:t>
      </w:r>
      <w:r w:rsidRPr="0031533E">
        <w:rPr>
          <w:rFonts w:asciiTheme="minorHAnsi" w:hAnsiTheme="minorHAnsi" w:cstheme="minorHAnsi"/>
        </w:rPr>
        <w:t>)</w:t>
      </w:r>
    </w:p>
    <w:p w14:paraId="3BB9C9F7" w14:textId="3BE09F1A" w:rsidR="00126D00" w:rsidRPr="0031533E" w:rsidRDefault="00126D00" w:rsidP="00126D00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31533E">
        <w:rPr>
          <w:rFonts w:asciiTheme="minorHAnsi" w:hAnsiTheme="minorHAnsi" w:cstheme="minorHAnsi"/>
        </w:rPr>
        <w:t xml:space="preserve">minimalna powierzchnia urządzonych terenów wypoczynku, sportu i rekreacji – 50% min pbc– </w:t>
      </w:r>
      <w:r w:rsidR="0031533E" w:rsidRPr="0031533E">
        <w:rPr>
          <w:rFonts w:asciiTheme="minorHAnsi" w:hAnsiTheme="minorHAnsi" w:cstheme="minorHAnsi"/>
        </w:rPr>
        <w:t>788</w:t>
      </w:r>
      <w:r w:rsidR="00DD424D">
        <w:rPr>
          <w:rFonts w:asciiTheme="minorHAnsi" w:hAnsiTheme="minorHAnsi" w:cstheme="minorHAnsi"/>
        </w:rPr>
        <w:t>1,23m</w:t>
      </w:r>
      <w:r w:rsidRPr="0031533E">
        <w:rPr>
          <w:rFonts w:asciiTheme="minorHAnsi" w:hAnsiTheme="minorHAnsi" w:cstheme="minorHAnsi"/>
          <w:vertAlign w:val="superscript"/>
        </w:rPr>
        <w:t>2</w:t>
      </w:r>
      <w:r w:rsidRPr="0031533E">
        <w:rPr>
          <w:rFonts w:asciiTheme="minorHAnsi" w:hAnsiTheme="minorHAnsi" w:cstheme="minorHAnsi"/>
        </w:rPr>
        <w:t xml:space="preserve"> </w:t>
      </w:r>
    </w:p>
    <w:p w14:paraId="63408762" w14:textId="02D07830" w:rsidR="006E5BEA" w:rsidRPr="0031533E" w:rsidRDefault="00126D00" w:rsidP="00445381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31533E">
        <w:rPr>
          <w:rFonts w:asciiTheme="minorHAnsi" w:hAnsiTheme="minorHAnsi" w:cstheme="minorHAnsi"/>
        </w:rPr>
        <w:t xml:space="preserve">zaprojektowany </w:t>
      </w:r>
      <w:r w:rsidR="006E5BEA" w:rsidRPr="0031533E">
        <w:rPr>
          <w:rFonts w:asciiTheme="minorHAnsi" w:hAnsiTheme="minorHAnsi" w:cstheme="minorHAnsi"/>
        </w:rPr>
        <w:t>udział powierzchni biologicznie czynnej – 3</w:t>
      </w:r>
      <w:r w:rsidR="004F19C3" w:rsidRPr="0031533E">
        <w:rPr>
          <w:rFonts w:asciiTheme="minorHAnsi" w:hAnsiTheme="minorHAnsi" w:cstheme="minorHAnsi"/>
        </w:rPr>
        <w:t>0</w:t>
      </w:r>
      <w:r w:rsidR="006E5BEA" w:rsidRPr="0031533E">
        <w:rPr>
          <w:rFonts w:asciiTheme="minorHAnsi" w:hAnsiTheme="minorHAnsi" w:cstheme="minorHAnsi"/>
        </w:rPr>
        <w:t>%, (</w:t>
      </w:r>
      <w:r w:rsidR="00B23406">
        <w:rPr>
          <w:rFonts w:asciiTheme="minorHAnsi" w:hAnsiTheme="minorHAnsi" w:cstheme="minorHAnsi"/>
        </w:rPr>
        <w:t>15762,46</w:t>
      </w:r>
      <w:r w:rsidR="006E5BEA" w:rsidRPr="0031533E">
        <w:rPr>
          <w:rFonts w:asciiTheme="minorHAnsi" w:hAnsiTheme="minorHAnsi" w:cstheme="minorHAnsi"/>
        </w:rPr>
        <w:t xml:space="preserve"> m</w:t>
      </w:r>
      <w:r w:rsidR="006E5BEA" w:rsidRPr="0031533E">
        <w:rPr>
          <w:rFonts w:asciiTheme="minorHAnsi" w:hAnsiTheme="minorHAnsi" w:cstheme="minorHAnsi"/>
          <w:vertAlign w:val="superscript"/>
        </w:rPr>
        <w:t>2</w:t>
      </w:r>
      <w:r w:rsidR="006E5BEA" w:rsidRPr="0031533E">
        <w:rPr>
          <w:rFonts w:asciiTheme="minorHAnsi" w:hAnsiTheme="minorHAnsi" w:cstheme="minorHAnsi"/>
        </w:rPr>
        <w:t>)</w:t>
      </w:r>
    </w:p>
    <w:p w14:paraId="3D96A560" w14:textId="198C23CC" w:rsidR="006E5BEA" w:rsidRPr="0031533E" w:rsidRDefault="006E5BEA" w:rsidP="00445381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31533E">
        <w:rPr>
          <w:rFonts w:asciiTheme="minorHAnsi" w:hAnsiTheme="minorHAnsi" w:cstheme="minorHAnsi"/>
        </w:rPr>
        <w:t>powierzchnia urządzonych terenów wypoczynku, sportu i rekreacji</w:t>
      </w:r>
      <w:r w:rsidR="00625380" w:rsidRPr="0031533E">
        <w:rPr>
          <w:rFonts w:asciiTheme="minorHAnsi" w:hAnsiTheme="minorHAnsi" w:cstheme="minorHAnsi"/>
        </w:rPr>
        <w:t xml:space="preserve"> –</w:t>
      </w:r>
      <w:r w:rsidRPr="0031533E">
        <w:rPr>
          <w:rFonts w:asciiTheme="minorHAnsi" w:hAnsiTheme="minorHAnsi" w:cstheme="minorHAnsi"/>
        </w:rPr>
        <w:t xml:space="preserve"> </w:t>
      </w:r>
      <w:r w:rsidR="0031533E" w:rsidRPr="0031533E">
        <w:rPr>
          <w:rFonts w:asciiTheme="minorHAnsi" w:hAnsiTheme="minorHAnsi" w:cstheme="minorHAnsi"/>
        </w:rPr>
        <w:t>81</w:t>
      </w:r>
      <w:r w:rsidR="00B23406">
        <w:rPr>
          <w:rFonts w:asciiTheme="minorHAnsi" w:hAnsiTheme="minorHAnsi" w:cstheme="minorHAnsi"/>
        </w:rPr>
        <w:t>26</w:t>
      </w:r>
      <w:r w:rsidR="0031533E" w:rsidRPr="0031533E">
        <w:rPr>
          <w:rFonts w:asciiTheme="minorHAnsi" w:hAnsiTheme="minorHAnsi" w:cstheme="minorHAnsi"/>
        </w:rPr>
        <w:t>,</w:t>
      </w:r>
      <w:r w:rsidR="00B23406">
        <w:rPr>
          <w:rFonts w:asciiTheme="minorHAnsi" w:hAnsiTheme="minorHAnsi" w:cstheme="minorHAnsi"/>
        </w:rPr>
        <w:t>41</w:t>
      </w:r>
      <w:r w:rsidR="00AF05A8" w:rsidRPr="0031533E">
        <w:rPr>
          <w:rFonts w:asciiTheme="minorHAnsi" w:hAnsiTheme="minorHAnsi" w:cstheme="minorHAnsi"/>
        </w:rPr>
        <w:t>m</w:t>
      </w:r>
      <w:r w:rsidR="00AF05A8" w:rsidRPr="0031533E">
        <w:rPr>
          <w:rFonts w:asciiTheme="minorHAnsi" w:hAnsiTheme="minorHAnsi" w:cstheme="minorHAnsi"/>
          <w:vertAlign w:val="superscript"/>
        </w:rPr>
        <w:t>2</w:t>
      </w:r>
      <w:r w:rsidR="00AF05A8" w:rsidRPr="0031533E">
        <w:rPr>
          <w:rFonts w:asciiTheme="minorHAnsi" w:hAnsiTheme="minorHAnsi" w:cstheme="minorHAnsi"/>
        </w:rPr>
        <w:t xml:space="preserve"> </w:t>
      </w:r>
    </w:p>
    <w:p w14:paraId="5753277E" w14:textId="356C131E" w:rsidR="006E5BEA" w:rsidRPr="0031533E" w:rsidRDefault="006E5BEA" w:rsidP="0031533E">
      <w:pPr>
        <w:numPr>
          <w:ilvl w:val="0"/>
          <w:numId w:val="1"/>
        </w:numPr>
        <w:shd w:val="clear" w:color="auto" w:fill="FFFFFF" w:themeFill="background1"/>
        <w:rPr>
          <w:rFonts w:asciiTheme="minorHAnsi" w:hAnsiTheme="minorHAnsi" w:cstheme="minorHAnsi"/>
        </w:rPr>
      </w:pPr>
      <w:r w:rsidRPr="0031533E">
        <w:rPr>
          <w:rFonts w:asciiTheme="minorHAnsi" w:hAnsiTheme="minorHAnsi" w:cstheme="minorHAnsi"/>
        </w:rPr>
        <w:t>powierzchnia zabudowy – 30%, (157</w:t>
      </w:r>
      <w:r w:rsidR="00625380" w:rsidRPr="0031533E">
        <w:rPr>
          <w:rFonts w:asciiTheme="minorHAnsi" w:hAnsiTheme="minorHAnsi" w:cstheme="minorHAnsi"/>
        </w:rPr>
        <w:t>08,32</w:t>
      </w:r>
      <w:r w:rsidRPr="0031533E">
        <w:rPr>
          <w:rFonts w:asciiTheme="minorHAnsi" w:hAnsiTheme="minorHAnsi" w:cstheme="minorHAnsi"/>
        </w:rPr>
        <w:t>m</w:t>
      </w:r>
      <w:r w:rsidRPr="0031533E">
        <w:rPr>
          <w:rFonts w:asciiTheme="minorHAnsi" w:hAnsiTheme="minorHAnsi" w:cstheme="minorHAnsi"/>
          <w:vertAlign w:val="superscript"/>
        </w:rPr>
        <w:t>2</w:t>
      </w:r>
      <w:r w:rsidRPr="0031533E">
        <w:rPr>
          <w:rFonts w:asciiTheme="minorHAnsi" w:hAnsiTheme="minorHAnsi" w:cstheme="minorHAnsi"/>
        </w:rPr>
        <w:t>)</w:t>
      </w:r>
    </w:p>
    <w:p w14:paraId="2C1F01E3" w14:textId="31C76580" w:rsidR="006E5BEA" w:rsidRPr="0031533E" w:rsidRDefault="006E5BEA" w:rsidP="00445381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31533E">
        <w:rPr>
          <w:rFonts w:asciiTheme="minorHAnsi" w:hAnsiTheme="minorHAnsi" w:cstheme="minorHAnsi"/>
        </w:rPr>
        <w:t>powierzchnia całkowita – 18</w:t>
      </w:r>
      <w:r w:rsidR="00625380" w:rsidRPr="0031533E">
        <w:rPr>
          <w:rFonts w:asciiTheme="minorHAnsi" w:hAnsiTheme="minorHAnsi" w:cstheme="minorHAnsi"/>
        </w:rPr>
        <w:t>8772,69</w:t>
      </w:r>
      <w:r w:rsidRPr="0031533E">
        <w:rPr>
          <w:rFonts w:asciiTheme="minorHAnsi" w:hAnsiTheme="minorHAnsi" w:cstheme="minorHAnsi"/>
        </w:rPr>
        <w:t>m</w:t>
      </w:r>
      <w:r w:rsidRPr="0031533E">
        <w:rPr>
          <w:rFonts w:asciiTheme="minorHAnsi" w:hAnsiTheme="minorHAnsi" w:cstheme="minorHAnsi"/>
          <w:vertAlign w:val="superscript"/>
        </w:rPr>
        <w:t>2</w:t>
      </w:r>
      <w:r w:rsidRPr="0031533E">
        <w:rPr>
          <w:rFonts w:asciiTheme="minorHAnsi" w:hAnsiTheme="minorHAnsi" w:cstheme="minorHAnsi"/>
        </w:rPr>
        <w:t xml:space="preserve"> w tym nadziemna: 11</w:t>
      </w:r>
      <w:r w:rsidR="00625380" w:rsidRPr="0031533E">
        <w:rPr>
          <w:rFonts w:asciiTheme="minorHAnsi" w:hAnsiTheme="minorHAnsi" w:cstheme="minorHAnsi"/>
        </w:rPr>
        <w:t>4916,69</w:t>
      </w:r>
      <w:r w:rsidRPr="0031533E">
        <w:rPr>
          <w:rFonts w:asciiTheme="minorHAnsi" w:hAnsiTheme="minorHAnsi" w:cstheme="minorHAnsi"/>
        </w:rPr>
        <w:t>m</w:t>
      </w:r>
      <w:r w:rsidRPr="0031533E">
        <w:rPr>
          <w:rFonts w:asciiTheme="minorHAnsi" w:hAnsiTheme="minorHAnsi" w:cstheme="minorHAnsi"/>
          <w:vertAlign w:val="superscript"/>
        </w:rPr>
        <w:t>2</w:t>
      </w:r>
      <w:r w:rsidRPr="0031533E">
        <w:rPr>
          <w:rFonts w:asciiTheme="minorHAnsi" w:hAnsiTheme="minorHAnsi" w:cstheme="minorHAnsi"/>
        </w:rPr>
        <w:t xml:space="preserve"> i garaż: 738</w:t>
      </w:r>
      <w:r w:rsidR="00625380" w:rsidRPr="0031533E">
        <w:rPr>
          <w:rFonts w:asciiTheme="minorHAnsi" w:hAnsiTheme="minorHAnsi" w:cstheme="minorHAnsi"/>
        </w:rPr>
        <w:t>56,00</w:t>
      </w:r>
      <w:r w:rsidRPr="0031533E">
        <w:rPr>
          <w:rFonts w:asciiTheme="minorHAnsi" w:hAnsiTheme="minorHAnsi" w:cstheme="minorHAnsi"/>
        </w:rPr>
        <w:t>m</w:t>
      </w:r>
      <w:r w:rsidRPr="0031533E">
        <w:rPr>
          <w:rFonts w:asciiTheme="minorHAnsi" w:hAnsiTheme="minorHAnsi" w:cstheme="minorHAnsi"/>
          <w:vertAlign w:val="superscript"/>
        </w:rPr>
        <w:t>2</w:t>
      </w:r>
    </w:p>
    <w:p w14:paraId="3C9837A2" w14:textId="77777777" w:rsidR="006E5BEA" w:rsidRPr="0031533E" w:rsidRDefault="006E5BEA" w:rsidP="00445381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31533E">
        <w:rPr>
          <w:rFonts w:asciiTheme="minorHAnsi" w:hAnsiTheme="minorHAnsi" w:cstheme="minorHAnsi"/>
        </w:rPr>
        <w:t>liczba kondygnacji nadziemnych – zróżnicowana: 6, 7, 8 i 9 kondygnacji</w:t>
      </w:r>
    </w:p>
    <w:p w14:paraId="369B1758" w14:textId="7DA5FC3F" w:rsidR="006E5BEA" w:rsidRPr="0031533E" w:rsidRDefault="006E5BEA" w:rsidP="00445381">
      <w:pPr>
        <w:pStyle w:val="Akapitzlist"/>
        <w:numPr>
          <w:ilvl w:val="0"/>
          <w:numId w:val="1"/>
        </w:numPr>
        <w:rPr>
          <w:rFonts w:asciiTheme="minorHAnsi" w:hAnsiTheme="minorHAnsi" w:cstheme="minorHAnsi"/>
        </w:rPr>
      </w:pPr>
      <w:r w:rsidRPr="0031533E">
        <w:rPr>
          <w:rFonts w:asciiTheme="minorHAnsi" w:hAnsiTheme="minorHAnsi" w:cstheme="minorHAnsi"/>
        </w:rPr>
        <w:t>liczb</w:t>
      </w:r>
      <w:r w:rsidRPr="0031533E">
        <w:rPr>
          <w:rFonts w:asciiTheme="minorHAnsi" w:hAnsiTheme="minorHAnsi" w:cstheme="minorHAnsi"/>
          <w:spacing w:val="-3"/>
        </w:rPr>
        <w:t xml:space="preserve">a </w:t>
      </w:r>
      <w:r w:rsidRPr="0031533E">
        <w:rPr>
          <w:rFonts w:asciiTheme="minorHAnsi" w:hAnsiTheme="minorHAnsi" w:cstheme="minorHAnsi"/>
        </w:rPr>
        <w:t>lokali mieszkalnyc</w:t>
      </w:r>
      <w:r w:rsidRPr="0031533E">
        <w:rPr>
          <w:rFonts w:asciiTheme="minorHAnsi" w:hAnsiTheme="minorHAnsi" w:cstheme="minorHAnsi"/>
          <w:spacing w:val="-1"/>
        </w:rPr>
        <w:t xml:space="preserve">h – </w:t>
      </w:r>
      <w:r w:rsidR="003619CC" w:rsidRPr="0031533E">
        <w:rPr>
          <w:rFonts w:asciiTheme="minorHAnsi" w:hAnsiTheme="minorHAnsi" w:cstheme="minorHAnsi"/>
          <w:spacing w:val="-1"/>
        </w:rPr>
        <w:t>minimum</w:t>
      </w:r>
      <w:r w:rsidR="006E30BA" w:rsidRPr="0031533E">
        <w:rPr>
          <w:rFonts w:asciiTheme="minorHAnsi" w:hAnsiTheme="minorHAnsi" w:cstheme="minorHAnsi"/>
          <w:spacing w:val="-1"/>
        </w:rPr>
        <w:t xml:space="preserve"> </w:t>
      </w:r>
      <w:r w:rsidR="00625380" w:rsidRPr="0031533E">
        <w:rPr>
          <w:rFonts w:asciiTheme="minorHAnsi" w:hAnsiTheme="minorHAnsi" w:cstheme="minorHAnsi"/>
          <w:spacing w:val="-1"/>
        </w:rPr>
        <w:t>1390</w:t>
      </w:r>
      <w:r w:rsidR="003619CC" w:rsidRPr="0031533E">
        <w:rPr>
          <w:rFonts w:asciiTheme="minorHAnsi" w:hAnsiTheme="minorHAnsi" w:cstheme="minorHAnsi"/>
          <w:spacing w:val="-1"/>
        </w:rPr>
        <w:t xml:space="preserve"> maksimum 14</w:t>
      </w:r>
      <w:r w:rsidR="00625380" w:rsidRPr="0031533E">
        <w:rPr>
          <w:rFonts w:asciiTheme="minorHAnsi" w:hAnsiTheme="minorHAnsi" w:cstheme="minorHAnsi"/>
          <w:spacing w:val="-1"/>
        </w:rPr>
        <w:t>80</w:t>
      </w:r>
    </w:p>
    <w:p w14:paraId="76DB6E78" w14:textId="66526C8F" w:rsidR="006E5BEA" w:rsidRPr="006208DE" w:rsidRDefault="006E5BEA" w:rsidP="00445381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6208DE">
        <w:rPr>
          <w:rFonts w:asciiTheme="minorHAnsi" w:hAnsiTheme="minorHAnsi" w:cstheme="minorHAnsi"/>
        </w:rPr>
        <w:lastRenderedPageBreak/>
        <w:t>powierzchnia</w:t>
      </w:r>
      <w:r w:rsidRPr="006208DE">
        <w:rPr>
          <w:rFonts w:asciiTheme="minorHAnsi" w:hAnsiTheme="minorHAnsi" w:cstheme="minorHAnsi"/>
          <w:spacing w:val="-3"/>
        </w:rPr>
        <w:t xml:space="preserve"> </w:t>
      </w:r>
      <w:r w:rsidRPr="006208DE">
        <w:rPr>
          <w:rFonts w:asciiTheme="minorHAnsi" w:hAnsiTheme="minorHAnsi" w:cstheme="minorHAnsi"/>
        </w:rPr>
        <w:t>użytkowa</w:t>
      </w:r>
      <w:r w:rsidRPr="006208DE">
        <w:rPr>
          <w:rFonts w:asciiTheme="minorHAnsi" w:hAnsiTheme="minorHAnsi" w:cstheme="minorHAnsi"/>
          <w:spacing w:val="-3"/>
        </w:rPr>
        <w:t xml:space="preserve"> </w:t>
      </w:r>
      <w:r w:rsidRPr="006208DE">
        <w:rPr>
          <w:rFonts w:asciiTheme="minorHAnsi" w:hAnsiTheme="minorHAnsi" w:cstheme="minorHAnsi"/>
        </w:rPr>
        <w:t>mieszkań</w:t>
      </w:r>
      <w:r w:rsidRPr="006208DE">
        <w:rPr>
          <w:rFonts w:asciiTheme="minorHAnsi" w:hAnsiTheme="minorHAnsi" w:cstheme="minorHAnsi"/>
          <w:spacing w:val="-2"/>
        </w:rPr>
        <w:t xml:space="preserve"> </w:t>
      </w:r>
      <w:r w:rsidRPr="006208DE">
        <w:rPr>
          <w:rFonts w:asciiTheme="minorHAnsi" w:hAnsiTheme="minorHAnsi" w:cstheme="minorHAnsi"/>
        </w:rPr>
        <w:t>(tzw.</w:t>
      </w:r>
      <w:r w:rsidRPr="006208DE">
        <w:rPr>
          <w:rFonts w:asciiTheme="minorHAnsi" w:hAnsiTheme="minorHAnsi" w:cstheme="minorHAnsi"/>
          <w:spacing w:val="-4"/>
        </w:rPr>
        <w:t xml:space="preserve"> </w:t>
      </w:r>
      <w:r w:rsidRPr="006208DE">
        <w:rPr>
          <w:rFonts w:asciiTheme="minorHAnsi" w:hAnsiTheme="minorHAnsi" w:cstheme="minorHAnsi"/>
        </w:rPr>
        <w:t>PUM) – 7</w:t>
      </w:r>
      <w:r w:rsidR="006E30BA">
        <w:rPr>
          <w:rFonts w:asciiTheme="minorHAnsi" w:hAnsiTheme="minorHAnsi" w:cstheme="minorHAnsi"/>
        </w:rPr>
        <w:t>5</w:t>
      </w:r>
      <w:r w:rsidR="00625380">
        <w:rPr>
          <w:rFonts w:asciiTheme="minorHAnsi" w:hAnsiTheme="minorHAnsi" w:cstheme="minorHAnsi"/>
        </w:rPr>
        <w:t>300</w:t>
      </w:r>
      <w:r w:rsidR="006E30BA">
        <w:rPr>
          <w:rFonts w:asciiTheme="minorHAnsi" w:hAnsiTheme="minorHAnsi" w:cstheme="minorHAnsi"/>
        </w:rPr>
        <w:t xml:space="preserve"> do 77</w:t>
      </w:r>
      <w:r w:rsidR="00625380">
        <w:rPr>
          <w:rFonts w:asciiTheme="minorHAnsi" w:hAnsiTheme="minorHAnsi" w:cstheme="minorHAnsi"/>
        </w:rPr>
        <w:t>500</w:t>
      </w:r>
      <w:r w:rsidRPr="006208DE">
        <w:rPr>
          <w:rFonts w:asciiTheme="minorHAnsi" w:hAnsiTheme="minorHAnsi" w:cstheme="minorHAnsi"/>
        </w:rPr>
        <w:t xml:space="preserve"> m</w:t>
      </w:r>
      <w:r w:rsidRPr="006208DE">
        <w:rPr>
          <w:rFonts w:asciiTheme="minorHAnsi" w:hAnsiTheme="minorHAnsi" w:cstheme="minorHAnsi"/>
          <w:vertAlign w:val="superscript"/>
        </w:rPr>
        <w:t>2</w:t>
      </w:r>
      <w:r w:rsidRPr="006208DE">
        <w:rPr>
          <w:rFonts w:asciiTheme="minorHAnsi" w:hAnsiTheme="minorHAnsi" w:cstheme="minorHAnsi"/>
        </w:rPr>
        <w:t>,</w:t>
      </w:r>
    </w:p>
    <w:p w14:paraId="5B29FA30" w14:textId="7E06516A" w:rsidR="006E5BEA" w:rsidRPr="006208DE" w:rsidRDefault="006E5BEA" w:rsidP="00445381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6208DE">
        <w:rPr>
          <w:rFonts w:asciiTheme="minorHAnsi" w:hAnsiTheme="minorHAnsi" w:cstheme="minorHAnsi"/>
        </w:rPr>
        <w:t>powierzchnia użytkowa</w:t>
      </w:r>
      <w:r w:rsidRPr="006208DE">
        <w:rPr>
          <w:rFonts w:asciiTheme="minorHAnsi" w:hAnsiTheme="minorHAnsi" w:cstheme="minorHAnsi"/>
          <w:spacing w:val="6"/>
        </w:rPr>
        <w:t xml:space="preserve"> </w:t>
      </w:r>
      <w:r w:rsidRPr="006208DE">
        <w:rPr>
          <w:rFonts w:asciiTheme="minorHAnsi" w:hAnsiTheme="minorHAnsi" w:cstheme="minorHAnsi"/>
        </w:rPr>
        <w:t xml:space="preserve">usług </w:t>
      </w:r>
      <w:r w:rsidR="00625380">
        <w:rPr>
          <w:rFonts w:asciiTheme="minorHAnsi" w:hAnsiTheme="minorHAnsi" w:cstheme="minorHAnsi"/>
        </w:rPr>
        <w:t>komercyjnych</w:t>
      </w:r>
      <w:r w:rsidRPr="006208DE">
        <w:rPr>
          <w:rFonts w:asciiTheme="minorHAnsi" w:hAnsiTheme="minorHAnsi" w:cstheme="minorHAnsi"/>
        </w:rPr>
        <w:t xml:space="preserve">– </w:t>
      </w:r>
      <w:r w:rsidR="00625380">
        <w:rPr>
          <w:rFonts w:asciiTheme="minorHAnsi" w:hAnsiTheme="minorHAnsi" w:cstheme="minorHAnsi"/>
        </w:rPr>
        <w:t>3750</w:t>
      </w:r>
      <w:r w:rsidR="006E30BA">
        <w:rPr>
          <w:rFonts w:asciiTheme="minorHAnsi" w:hAnsiTheme="minorHAnsi" w:cstheme="minorHAnsi"/>
        </w:rPr>
        <w:t xml:space="preserve"> do 4</w:t>
      </w:r>
      <w:r w:rsidR="00625380">
        <w:rPr>
          <w:rFonts w:asciiTheme="minorHAnsi" w:hAnsiTheme="minorHAnsi" w:cstheme="minorHAnsi"/>
        </w:rPr>
        <w:t>1</w:t>
      </w:r>
      <w:r w:rsidR="006E30BA">
        <w:rPr>
          <w:rFonts w:asciiTheme="minorHAnsi" w:hAnsiTheme="minorHAnsi" w:cstheme="minorHAnsi"/>
        </w:rPr>
        <w:t>00</w:t>
      </w:r>
      <w:r w:rsidRPr="006208DE">
        <w:rPr>
          <w:rFonts w:asciiTheme="minorHAnsi" w:hAnsiTheme="minorHAnsi" w:cstheme="minorHAnsi"/>
        </w:rPr>
        <w:t xml:space="preserve"> m</w:t>
      </w:r>
      <w:r w:rsidRPr="006208DE">
        <w:rPr>
          <w:rFonts w:asciiTheme="minorHAnsi" w:hAnsiTheme="minorHAnsi" w:cstheme="minorHAnsi"/>
          <w:vertAlign w:val="superscript"/>
        </w:rPr>
        <w:t>2</w:t>
      </w:r>
    </w:p>
    <w:p w14:paraId="476E0809" w14:textId="75E7489F" w:rsidR="00625380" w:rsidRPr="00625380" w:rsidRDefault="00625380" w:rsidP="00445381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6208DE">
        <w:rPr>
          <w:rFonts w:asciiTheme="minorHAnsi" w:hAnsiTheme="minorHAnsi" w:cstheme="minorHAnsi"/>
        </w:rPr>
        <w:t>powierzchnia użytkowa</w:t>
      </w:r>
      <w:r w:rsidRPr="006208DE">
        <w:rPr>
          <w:rFonts w:asciiTheme="minorHAnsi" w:hAnsiTheme="minorHAnsi" w:cstheme="minorHAnsi"/>
          <w:spacing w:val="6"/>
        </w:rPr>
        <w:t xml:space="preserve"> </w:t>
      </w:r>
      <w:r w:rsidRPr="006208DE">
        <w:rPr>
          <w:rFonts w:asciiTheme="minorHAnsi" w:hAnsiTheme="minorHAnsi" w:cstheme="minorHAnsi"/>
        </w:rPr>
        <w:t>usług</w:t>
      </w:r>
      <w:r>
        <w:rPr>
          <w:rFonts w:asciiTheme="minorHAnsi" w:hAnsiTheme="minorHAnsi" w:cstheme="minorHAnsi"/>
        </w:rPr>
        <w:t xml:space="preserve"> oświatowych</w:t>
      </w:r>
      <w:r w:rsidRPr="006208DE">
        <w:rPr>
          <w:rFonts w:asciiTheme="minorHAnsi" w:hAnsiTheme="minorHAnsi" w:cstheme="minorHAnsi"/>
        </w:rPr>
        <w:t xml:space="preserve">– </w:t>
      </w:r>
      <w:r>
        <w:rPr>
          <w:rFonts w:asciiTheme="minorHAnsi" w:hAnsiTheme="minorHAnsi" w:cstheme="minorHAnsi"/>
        </w:rPr>
        <w:t>560 do 620</w:t>
      </w:r>
      <w:r w:rsidRPr="006208DE">
        <w:rPr>
          <w:rFonts w:asciiTheme="minorHAnsi" w:hAnsiTheme="minorHAnsi" w:cstheme="minorHAnsi"/>
        </w:rPr>
        <w:t xml:space="preserve"> m</w:t>
      </w:r>
      <w:r w:rsidRPr="006208DE">
        <w:rPr>
          <w:rFonts w:asciiTheme="minorHAnsi" w:hAnsiTheme="minorHAnsi" w:cstheme="minorHAnsi"/>
          <w:vertAlign w:val="superscript"/>
        </w:rPr>
        <w:t>2</w:t>
      </w:r>
    </w:p>
    <w:p w14:paraId="746FE25E" w14:textId="48EB7D72" w:rsidR="006E5BEA" w:rsidRPr="006208DE" w:rsidRDefault="006E5BEA" w:rsidP="00445381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6208DE">
        <w:rPr>
          <w:rFonts w:asciiTheme="minorHAnsi" w:hAnsiTheme="minorHAnsi" w:cstheme="minorHAnsi"/>
        </w:rPr>
        <w:t xml:space="preserve">liczba mieszkańców – </w:t>
      </w:r>
      <w:r w:rsidR="006E30BA">
        <w:rPr>
          <w:rFonts w:asciiTheme="minorHAnsi" w:hAnsiTheme="minorHAnsi" w:cstheme="minorHAnsi"/>
        </w:rPr>
        <w:t>2</w:t>
      </w:r>
      <w:r w:rsidR="00625380">
        <w:rPr>
          <w:rFonts w:asciiTheme="minorHAnsi" w:hAnsiTheme="minorHAnsi" w:cstheme="minorHAnsi"/>
        </w:rPr>
        <w:t>689</w:t>
      </w:r>
      <w:r w:rsidR="006E30BA">
        <w:rPr>
          <w:rFonts w:asciiTheme="minorHAnsi" w:hAnsiTheme="minorHAnsi" w:cstheme="minorHAnsi"/>
        </w:rPr>
        <w:t xml:space="preserve"> do 2</w:t>
      </w:r>
      <w:r w:rsidR="00625380">
        <w:rPr>
          <w:rFonts w:asciiTheme="minorHAnsi" w:hAnsiTheme="minorHAnsi" w:cstheme="minorHAnsi"/>
        </w:rPr>
        <w:t>768</w:t>
      </w:r>
    </w:p>
    <w:p w14:paraId="034C35AD" w14:textId="1DF782F7" w:rsidR="006E5BEA" w:rsidRPr="006208DE" w:rsidRDefault="006E5BEA" w:rsidP="00445381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6208DE">
        <w:rPr>
          <w:rFonts w:asciiTheme="minorHAnsi" w:hAnsiTheme="minorHAnsi" w:cstheme="minorHAnsi"/>
        </w:rPr>
        <w:t xml:space="preserve">liczba miejsc parkingowych dla samochodów w garażu- dla mieszkań – </w:t>
      </w:r>
      <w:r w:rsidR="00625380">
        <w:rPr>
          <w:rFonts w:asciiTheme="minorHAnsi" w:hAnsiTheme="minorHAnsi" w:cstheme="minorHAnsi"/>
        </w:rPr>
        <w:t>2085</w:t>
      </w:r>
      <w:r w:rsidR="006E30BA">
        <w:rPr>
          <w:rFonts w:asciiTheme="minorHAnsi" w:hAnsiTheme="minorHAnsi" w:cstheme="minorHAnsi"/>
        </w:rPr>
        <w:t xml:space="preserve"> do 22</w:t>
      </w:r>
      <w:r w:rsidR="00625380">
        <w:rPr>
          <w:rFonts w:asciiTheme="minorHAnsi" w:hAnsiTheme="minorHAnsi" w:cstheme="minorHAnsi"/>
        </w:rPr>
        <w:t>20</w:t>
      </w:r>
    </w:p>
    <w:p w14:paraId="1DB3D556" w14:textId="58827AD5" w:rsidR="006E5BEA" w:rsidRPr="006208DE" w:rsidRDefault="006E5BEA" w:rsidP="00445381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6208DE">
        <w:rPr>
          <w:rFonts w:asciiTheme="minorHAnsi" w:hAnsiTheme="minorHAnsi" w:cstheme="minorHAnsi"/>
        </w:rPr>
        <w:t xml:space="preserve">liczba miejsc parkingowych dla samochodów w garażu – dla usług – </w:t>
      </w:r>
      <w:r w:rsidR="00625380">
        <w:rPr>
          <w:rFonts w:asciiTheme="minorHAnsi" w:hAnsiTheme="minorHAnsi" w:cstheme="minorHAnsi"/>
        </w:rPr>
        <w:t>108 do 118</w:t>
      </w:r>
    </w:p>
    <w:p w14:paraId="6D77C9C6" w14:textId="01A49601" w:rsidR="00625380" w:rsidRPr="00625380" w:rsidRDefault="00625380" w:rsidP="00445381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6208DE">
        <w:rPr>
          <w:rFonts w:asciiTheme="minorHAnsi" w:hAnsiTheme="minorHAnsi" w:cstheme="minorHAnsi"/>
        </w:rPr>
        <w:t xml:space="preserve">liczba miejsc parkingowych dla samochodów w </w:t>
      </w:r>
      <w:r>
        <w:rPr>
          <w:rFonts w:asciiTheme="minorHAnsi" w:hAnsiTheme="minorHAnsi" w:cstheme="minorHAnsi"/>
        </w:rPr>
        <w:t>terenie</w:t>
      </w:r>
      <w:r w:rsidRPr="006208DE">
        <w:rPr>
          <w:rFonts w:asciiTheme="minorHAnsi" w:hAnsiTheme="minorHAnsi" w:cstheme="minorHAnsi"/>
        </w:rPr>
        <w:t xml:space="preserve"> – </w:t>
      </w:r>
      <w:r>
        <w:rPr>
          <w:rFonts w:asciiTheme="minorHAnsi" w:hAnsiTheme="minorHAnsi" w:cstheme="minorHAnsi"/>
        </w:rPr>
        <w:t>7 do 8</w:t>
      </w:r>
    </w:p>
    <w:p w14:paraId="170C1386" w14:textId="11BAF570" w:rsidR="006E5BEA" w:rsidRPr="003432FD" w:rsidRDefault="006E5BEA" w:rsidP="00445381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3432FD">
        <w:rPr>
          <w:rFonts w:asciiTheme="minorHAnsi" w:hAnsiTheme="minorHAnsi" w:cstheme="minorHAnsi"/>
        </w:rPr>
        <w:t xml:space="preserve">liczba miejsc parkingowych dla rowerów w garażu – </w:t>
      </w:r>
      <w:r w:rsidR="00B65476" w:rsidRPr="003432FD">
        <w:rPr>
          <w:rFonts w:asciiTheme="minorHAnsi" w:hAnsiTheme="minorHAnsi" w:cstheme="minorHAnsi"/>
        </w:rPr>
        <w:t>1578</w:t>
      </w:r>
      <w:r w:rsidR="00625380" w:rsidRPr="003432FD">
        <w:rPr>
          <w:rFonts w:asciiTheme="minorHAnsi" w:hAnsiTheme="minorHAnsi" w:cstheme="minorHAnsi"/>
        </w:rPr>
        <w:t xml:space="preserve"> do 1</w:t>
      </w:r>
      <w:r w:rsidR="00B65476" w:rsidRPr="003432FD">
        <w:rPr>
          <w:rFonts w:asciiTheme="minorHAnsi" w:hAnsiTheme="minorHAnsi" w:cstheme="minorHAnsi"/>
        </w:rPr>
        <w:t>684</w:t>
      </w:r>
    </w:p>
    <w:p w14:paraId="13AC6959" w14:textId="4E2B16CA" w:rsidR="00B6200A" w:rsidRPr="003432FD" w:rsidRDefault="006E5BEA" w:rsidP="00445381">
      <w:pPr>
        <w:numPr>
          <w:ilvl w:val="0"/>
          <w:numId w:val="1"/>
        </w:numPr>
        <w:spacing w:after="240"/>
        <w:rPr>
          <w:rFonts w:asciiTheme="minorHAnsi" w:hAnsiTheme="minorHAnsi" w:cstheme="minorHAnsi"/>
        </w:rPr>
      </w:pPr>
      <w:r w:rsidRPr="003432FD">
        <w:rPr>
          <w:rFonts w:asciiTheme="minorHAnsi" w:hAnsiTheme="minorHAnsi" w:cstheme="minorHAnsi"/>
        </w:rPr>
        <w:t xml:space="preserve">liczba miejsc parkingowych dla rowerów w terenie – </w:t>
      </w:r>
      <w:r w:rsidR="00B65476" w:rsidRPr="003432FD">
        <w:rPr>
          <w:rFonts w:asciiTheme="minorHAnsi" w:hAnsiTheme="minorHAnsi" w:cstheme="minorHAnsi"/>
        </w:rPr>
        <w:t>1615 do 1730</w:t>
      </w:r>
    </w:p>
    <w:p w14:paraId="6A42DC53" w14:textId="77777777" w:rsidR="007615F3" w:rsidRPr="006208DE" w:rsidRDefault="007615F3" w:rsidP="00445381">
      <w:pPr>
        <w:pStyle w:val="Nagwek1"/>
        <w:numPr>
          <w:ilvl w:val="1"/>
          <w:numId w:val="48"/>
        </w:numPr>
        <w:spacing w:before="0" w:after="240" w:line="300" w:lineRule="auto"/>
        <w:rPr>
          <w:rFonts w:asciiTheme="majorHAnsi" w:hAnsiTheme="majorHAnsi" w:cstheme="majorHAnsi"/>
          <w:szCs w:val="24"/>
        </w:rPr>
      </w:pPr>
      <w:bookmarkStart w:id="7" w:name="_Toc153442787"/>
      <w:r w:rsidRPr="006208DE">
        <w:rPr>
          <w:rFonts w:asciiTheme="majorHAnsi" w:hAnsiTheme="majorHAnsi" w:cstheme="majorHAnsi"/>
          <w:szCs w:val="24"/>
        </w:rPr>
        <w:t>INWESTYCJA TOWARZYSZĄCA</w:t>
      </w:r>
      <w:bookmarkEnd w:id="7"/>
      <w:r w:rsidRPr="006208DE">
        <w:rPr>
          <w:rFonts w:asciiTheme="majorHAnsi" w:hAnsiTheme="majorHAnsi" w:cstheme="majorHAnsi"/>
          <w:szCs w:val="24"/>
        </w:rPr>
        <w:t xml:space="preserve"> </w:t>
      </w:r>
    </w:p>
    <w:p w14:paraId="766CE4C2" w14:textId="500FE65F" w:rsidR="00BF620C" w:rsidRPr="006208DE" w:rsidRDefault="006E5BEA" w:rsidP="00445381">
      <w:pPr>
        <w:rPr>
          <w:rFonts w:asciiTheme="minorHAnsi" w:hAnsiTheme="minorHAnsi" w:cstheme="minorHAnsi"/>
        </w:rPr>
      </w:pPr>
      <w:r w:rsidRPr="006208DE">
        <w:rPr>
          <w:rFonts w:asciiTheme="minorHAnsi" w:hAnsiTheme="minorHAnsi" w:cstheme="minorHAnsi"/>
        </w:rPr>
        <w:t xml:space="preserve">Inwestycja towarzysząca składa się z dwóch części. </w:t>
      </w:r>
    </w:p>
    <w:p w14:paraId="03409955" w14:textId="2B53142F" w:rsidR="003264CC" w:rsidRPr="006208DE" w:rsidRDefault="006E5BEA" w:rsidP="00445381">
      <w:pPr>
        <w:rPr>
          <w:rFonts w:asciiTheme="minorHAnsi" w:hAnsiTheme="minorHAnsi" w:cstheme="minorHAnsi"/>
        </w:rPr>
      </w:pPr>
      <w:r w:rsidRPr="006208DE">
        <w:rPr>
          <w:rFonts w:asciiTheme="minorHAnsi" w:hAnsiTheme="minorHAnsi" w:cstheme="minorHAnsi"/>
        </w:rPr>
        <w:t>Część pierwsza</w:t>
      </w:r>
      <w:r w:rsidR="00684874">
        <w:rPr>
          <w:rFonts w:asciiTheme="minorHAnsi" w:hAnsiTheme="minorHAnsi" w:cstheme="minorHAnsi"/>
        </w:rPr>
        <w:t xml:space="preserve">, </w:t>
      </w:r>
      <w:r w:rsidRPr="006208DE">
        <w:rPr>
          <w:rFonts w:asciiTheme="minorHAnsi" w:hAnsiTheme="minorHAnsi" w:cstheme="minorHAnsi"/>
        </w:rPr>
        <w:t xml:space="preserve">to budowa dróg przylegających do terenu inwestycji mieszkaniowej od wschodu i </w:t>
      </w:r>
      <w:r w:rsidR="00B659A9">
        <w:rPr>
          <w:rFonts w:asciiTheme="minorHAnsi" w:hAnsiTheme="minorHAnsi" w:cstheme="minorHAnsi"/>
        </w:rPr>
        <w:t>północy.</w:t>
      </w:r>
      <w:r w:rsidRPr="006208DE">
        <w:rPr>
          <w:rFonts w:asciiTheme="minorHAnsi" w:hAnsiTheme="minorHAnsi" w:cstheme="minorHAnsi"/>
        </w:rPr>
        <w:t xml:space="preserve"> </w:t>
      </w:r>
    </w:p>
    <w:p w14:paraId="68F2D9ED" w14:textId="201F3316" w:rsidR="0025106C" w:rsidRPr="006208DE" w:rsidRDefault="006E5BEA" w:rsidP="00445381">
      <w:pPr>
        <w:rPr>
          <w:rFonts w:asciiTheme="minorHAnsi" w:hAnsiTheme="minorHAnsi" w:cstheme="minorHAnsi"/>
        </w:rPr>
      </w:pPr>
      <w:r w:rsidRPr="006208DE">
        <w:rPr>
          <w:rFonts w:asciiTheme="minorHAnsi" w:hAnsiTheme="minorHAnsi" w:cstheme="minorHAnsi"/>
        </w:rPr>
        <w:t>Drogi realizowane będą na działkach i częściach działek ewidencyjnych nr 107</w:t>
      </w:r>
      <w:r w:rsidR="00D64C88">
        <w:rPr>
          <w:rFonts w:asciiTheme="minorHAnsi" w:hAnsiTheme="minorHAnsi" w:cstheme="minorHAnsi"/>
        </w:rPr>
        <w:t>/2</w:t>
      </w:r>
      <w:r w:rsidRPr="006208DE">
        <w:rPr>
          <w:rFonts w:asciiTheme="minorHAnsi" w:hAnsiTheme="minorHAnsi" w:cstheme="minorHAnsi"/>
        </w:rPr>
        <w:t>,</w:t>
      </w:r>
      <w:r w:rsidR="000405AC">
        <w:rPr>
          <w:rFonts w:asciiTheme="minorHAnsi" w:hAnsiTheme="minorHAnsi" w:cstheme="minorHAnsi"/>
        </w:rPr>
        <w:t xml:space="preserve"> 108, 109  i </w:t>
      </w:r>
      <w:r w:rsidR="000405AC">
        <w:rPr>
          <w:rFonts w:cs="Segoe UI"/>
        </w:rPr>
        <w:t xml:space="preserve">na działkach ewidencyjnych </w:t>
      </w:r>
      <w:r w:rsidR="000405AC" w:rsidRPr="004404CF">
        <w:rPr>
          <w:rFonts w:cs="Segoe UI"/>
        </w:rPr>
        <w:t>111/11,</w:t>
      </w:r>
      <w:r w:rsidR="000405AC">
        <w:rPr>
          <w:rFonts w:cs="Segoe UI"/>
        </w:rPr>
        <w:t xml:space="preserve"> 111/24, 111/27</w:t>
      </w:r>
      <w:r w:rsidR="000405AC" w:rsidRPr="004404CF">
        <w:rPr>
          <w:rFonts w:cs="Segoe UI"/>
        </w:rPr>
        <w:t xml:space="preserve"> </w:t>
      </w:r>
      <w:r w:rsidRPr="006208DE">
        <w:rPr>
          <w:rFonts w:asciiTheme="minorHAnsi" w:hAnsiTheme="minorHAnsi" w:cstheme="minorHAnsi"/>
        </w:rPr>
        <w:t xml:space="preserve">(obręb 2-09-09) w dzielnicy Warszawa Ursus. </w:t>
      </w:r>
    </w:p>
    <w:p w14:paraId="6383CDED" w14:textId="67F783FE" w:rsidR="003264CC" w:rsidRPr="006208DE" w:rsidRDefault="006E5BEA" w:rsidP="00445381">
      <w:pPr>
        <w:rPr>
          <w:rFonts w:asciiTheme="minorHAnsi" w:hAnsiTheme="minorHAnsi" w:cstheme="minorHAnsi"/>
        </w:rPr>
      </w:pPr>
      <w:r w:rsidRPr="006208DE">
        <w:rPr>
          <w:rFonts w:asciiTheme="minorHAnsi" w:hAnsiTheme="minorHAnsi" w:cstheme="minorHAnsi"/>
        </w:rPr>
        <w:t xml:space="preserve">Drogi zostały oznaczone w Miejscowym Planie Zagospodarowania </w:t>
      </w:r>
      <w:r w:rsidR="00684874">
        <w:rPr>
          <w:rFonts w:asciiTheme="minorHAnsi" w:hAnsiTheme="minorHAnsi" w:cstheme="minorHAnsi"/>
        </w:rPr>
        <w:t>P</w:t>
      </w:r>
      <w:r w:rsidRPr="006208DE">
        <w:rPr>
          <w:rFonts w:asciiTheme="minorHAnsi" w:hAnsiTheme="minorHAnsi" w:cstheme="minorHAnsi"/>
        </w:rPr>
        <w:t>rzestrzennego jako 9KD-L</w:t>
      </w:r>
      <w:r w:rsidR="00237138">
        <w:rPr>
          <w:rFonts w:asciiTheme="minorHAnsi" w:hAnsiTheme="minorHAnsi" w:cstheme="minorHAnsi"/>
        </w:rPr>
        <w:t>,</w:t>
      </w:r>
      <w:r w:rsidR="00BF620C" w:rsidRPr="006208DE">
        <w:rPr>
          <w:rFonts w:asciiTheme="minorHAnsi" w:hAnsiTheme="minorHAnsi" w:cstheme="minorHAnsi"/>
        </w:rPr>
        <w:t>38KD-</w:t>
      </w:r>
      <w:r w:rsidR="00237138">
        <w:rPr>
          <w:rFonts w:asciiTheme="minorHAnsi" w:hAnsiTheme="minorHAnsi" w:cstheme="minorHAnsi"/>
        </w:rPr>
        <w:t xml:space="preserve">D </w:t>
      </w:r>
      <w:r w:rsidR="00BF620C" w:rsidRPr="006208DE">
        <w:rPr>
          <w:rFonts w:asciiTheme="minorHAnsi" w:hAnsiTheme="minorHAnsi" w:cstheme="minorHAnsi"/>
        </w:rPr>
        <w:t>Inwestycja obejmie drogi</w:t>
      </w:r>
      <w:r w:rsidR="00684874">
        <w:rPr>
          <w:rFonts w:asciiTheme="minorHAnsi" w:hAnsiTheme="minorHAnsi" w:cstheme="minorHAnsi"/>
        </w:rPr>
        <w:t xml:space="preserve">, </w:t>
      </w:r>
      <w:r w:rsidR="00BF620C" w:rsidRPr="006208DE">
        <w:rPr>
          <w:rFonts w:asciiTheme="minorHAnsi" w:hAnsiTheme="minorHAnsi" w:cstheme="minorHAnsi"/>
        </w:rPr>
        <w:t>skrzyżowanie</w:t>
      </w:r>
      <w:r w:rsidR="00684874">
        <w:rPr>
          <w:rFonts w:asciiTheme="minorHAnsi" w:hAnsiTheme="minorHAnsi" w:cstheme="minorHAnsi"/>
        </w:rPr>
        <w:t xml:space="preserve">, </w:t>
      </w:r>
      <w:r w:rsidR="00BF620C" w:rsidRPr="006208DE">
        <w:rPr>
          <w:rFonts w:asciiTheme="minorHAnsi" w:hAnsiTheme="minorHAnsi" w:cstheme="minorHAnsi"/>
        </w:rPr>
        <w:t>chodniki</w:t>
      </w:r>
      <w:r w:rsidR="00684874">
        <w:rPr>
          <w:rFonts w:asciiTheme="minorHAnsi" w:hAnsiTheme="minorHAnsi" w:cstheme="minorHAnsi"/>
        </w:rPr>
        <w:t xml:space="preserve">, </w:t>
      </w:r>
      <w:r w:rsidR="00BF620C" w:rsidRPr="006208DE">
        <w:rPr>
          <w:rFonts w:asciiTheme="minorHAnsi" w:hAnsiTheme="minorHAnsi" w:cstheme="minorHAnsi"/>
        </w:rPr>
        <w:t xml:space="preserve">ścieżki rowerowe i zieleń. </w:t>
      </w:r>
    </w:p>
    <w:p w14:paraId="517F0D60" w14:textId="47224541" w:rsidR="006E5BEA" w:rsidRPr="006208DE" w:rsidRDefault="00BF620C" w:rsidP="00445381">
      <w:pPr>
        <w:rPr>
          <w:rFonts w:asciiTheme="minorHAnsi" w:hAnsiTheme="minorHAnsi" w:cstheme="minorHAnsi"/>
        </w:rPr>
      </w:pPr>
      <w:r w:rsidRPr="006208DE">
        <w:rPr>
          <w:rFonts w:asciiTheme="minorHAnsi" w:hAnsiTheme="minorHAnsi" w:cstheme="minorHAnsi"/>
        </w:rPr>
        <w:t>Obejmie cały teren w liniach rozgranicz</w:t>
      </w:r>
      <w:r w:rsidR="006906B3" w:rsidRPr="006208DE">
        <w:rPr>
          <w:rFonts w:asciiTheme="minorHAnsi" w:hAnsiTheme="minorHAnsi" w:cstheme="minorHAnsi"/>
        </w:rPr>
        <w:t>ających ulic.</w:t>
      </w:r>
    </w:p>
    <w:p w14:paraId="7A97476D" w14:textId="0D05BB6F" w:rsidR="006E5BEA" w:rsidRPr="006208DE" w:rsidRDefault="006E5BEA" w:rsidP="00445381">
      <w:pPr>
        <w:rPr>
          <w:rFonts w:asciiTheme="minorHAnsi" w:hAnsiTheme="minorHAnsi" w:cstheme="minorHAnsi"/>
        </w:rPr>
      </w:pPr>
      <w:r w:rsidRPr="006208DE">
        <w:rPr>
          <w:rFonts w:asciiTheme="minorHAnsi" w:hAnsiTheme="minorHAnsi" w:cstheme="minorHAnsi"/>
        </w:rPr>
        <w:t>Przedsięwzięcie zostanie zrealizowane przy zachowaniu następujących parametrów i  wskaźników:</w:t>
      </w:r>
    </w:p>
    <w:p w14:paraId="37D9F346" w14:textId="0EFA7B1C" w:rsidR="006E5BEA" w:rsidRPr="006208DE" w:rsidRDefault="006E5BEA" w:rsidP="00445381">
      <w:pPr>
        <w:numPr>
          <w:ilvl w:val="0"/>
          <w:numId w:val="1"/>
        </w:numPr>
        <w:spacing w:after="240"/>
        <w:rPr>
          <w:rFonts w:asciiTheme="minorHAnsi" w:hAnsiTheme="minorHAnsi" w:cstheme="minorHAnsi"/>
        </w:rPr>
      </w:pPr>
      <w:r w:rsidRPr="006208DE">
        <w:rPr>
          <w:rFonts w:asciiTheme="minorHAnsi" w:hAnsiTheme="minorHAnsi" w:cstheme="minorHAnsi"/>
        </w:rPr>
        <w:t>powierzchnia terenu – 13220,33 m</w:t>
      </w:r>
      <w:r w:rsidRPr="006208DE">
        <w:rPr>
          <w:rFonts w:asciiTheme="minorHAnsi" w:hAnsiTheme="minorHAnsi" w:cstheme="minorHAnsi"/>
          <w:vertAlign w:val="superscript"/>
        </w:rPr>
        <w:t>2</w:t>
      </w:r>
    </w:p>
    <w:p w14:paraId="3F56925B" w14:textId="5F204679" w:rsidR="006E5BEA" w:rsidRPr="006208DE" w:rsidRDefault="006E5BEA" w:rsidP="00445381">
      <w:pPr>
        <w:tabs>
          <w:tab w:val="left" w:pos="477"/>
        </w:tabs>
        <w:ind w:right="234"/>
        <w:rPr>
          <w:rFonts w:asciiTheme="minorHAnsi" w:hAnsiTheme="minorHAnsi" w:cstheme="minorHAnsi"/>
        </w:rPr>
      </w:pPr>
      <w:r w:rsidRPr="006208DE">
        <w:rPr>
          <w:rFonts w:asciiTheme="minorHAnsi" w:hAnsiTheme="minorHAnsi" w:cstheme="minorHAnsi"/>
        </w:rPr>
        <w:t>Część druga polega</w:t>
      </w:r>
      <w:r w:rsidRPr="006208DE">
        <w:rPr>
          <w:rFonts w:asciiTheme="minorHAnsi" w:hAnsiTheme="minorHAnsi" w:cstheme="minorHAnsi"/>
          <w:spacing w:val="-9"/>
        </w:rPr>
        <w:t xml:space="preserve"> </w:t>
      </w:r>
      <w:r w:rsidRPr="006208DE">
        <w:rPr>
          <w:rFonts w:asciiTheme="minorHAnsi" w:hAnsiTheme="minorHAnsi" w:cstheme="minorHAnsi"/>
        </w:rPr>
        <w:t>na</w:t>
      </w:r>
      <w:r w:rsidRPr="006208DE">
        <w:rPr>
          <w:rFonts w:asciiTheme="minorHAnsi" w:hAnsiTheme="minorHAnsi" w:cstheme="minorHAnsi"/>
          <w:spacing w:val="-9"/>
        </w:rPr>
        <w:t xml:space="preserve"> </w:t>
      </w:r>
      <w:r w:rsidRPr="006208DE">
        <w:rPr>
          <w:rFonts w:asciiTheme="minorHAnsi" w:hAnsiTheme="minorHAnsi" w:cstheme="minorHAnsi"/>
        </w:rPr>
        <w:t>budowie</w:t>
      </w:r>
      <w:r w:rsidRPr="006208DE">
        <w:rPr>
          <w:rFonts w:asciiTheme="minorHAnsi" w:hAnsiTheme="minorHAnsi" w:cstheme="minorHAnsi"/>
          <w:spacing w:val="-9"/>
        </w:rPr>
        <w:t xml:space="preserve"> </w:t>
      </w:r>
      <w:r w:rsidRPr="006208DE">
        <w:rPr>
          <w:rFonts w:asciiTheme="minorHAnsi" w:hAnsiTheme="minorHAnsi" w:cstheme="minorHAnsi"/>
        </w:rPr>
        <w:t>publicznej</w:t>
      </w:r>
      <w:r w:rsidRPr="006208DE">
        <w:rPr>
          <w:rFonts w:asciiTheme="minorHAnsi" w:hAnsiTheme="minorHAnsi" w:cstheme="minorHAnsi"/>
          <w:spacing w:val="-10"/>
        </w:rPr>
        <w:t xml:space="preserve"> </w:t>
      </w:r>
      <w:r w:rsidRPr="006208DE">
        <w:rPr>
          <w:rFonts w:asciiTheme="minorHAnsi" w:hAnsiTheme="minorHAnsi" w:cstheme="minorHAnsi"/>
        </w:rPr>
        <w:t>szkoły</w:t>
      </w:r>
      <w:r w:rsidRPr="006208DE">
        <w:rPr>
          <w:rFonts w:asciiTheme="minorHAnsi" w:hAnsiTheme="minorHAnsi" w:cstheme="minorHAnsi"/>
          <w:spacing w:val="-11"/>
        </w:rPr>
        <w:t xml:space="preserve"> </w:t>
      </w:r>
      <w:r w:rsidRPr="006208DE">
        <w:rPr>
          <w:rFonts w:asciiTheme="minorHAnsi" w:hAnsiTheme="minorHAnsi" w:cstheme="minorHAnsi"/>
        </w:rPr>
        <w:t>podstawowej</w:t>
      </w:r>
      <w:r w:rsidRPr="006208DE">
        <w:rPr>
          <w:rFonts w:asciiTheme="minorHAnsi" w:hAnsiTheme="minorHAnsi" w:cstheme="minorHAnsi"/>
          <w:spacing w:val="-8"/>
        </w:rPr>
        <w:t xml:space="preserve"> </w:t>
      </w:r>
      <w:r w:rsidRPr="006208DE">
        <w:rPr>
          <w:rFonts w:asciiTheme="minorHAnsi" w:hAnsiTheme="minorHAnsi" w:cstheme="minorHAnsi"/>
        </w:rPr>
        <w:t>wraz</w:t>
      </w:r>
      <w:r w:rsidRPr="006208DE">
        <w:rPr>
          <w:rFonts w:asciiTheme="minorHAnsi" w:hAnsiTheme="minorHAnsi" w:cstheme="minorHAnsi"/>
          <w:spacing w:val="-9"/>
        </w:rPr>
        <w:t xml:space="preserve"> </w:t>
      </w:r>
      <w:r w:rsidRPr="006208DE">
        <w:rPr>
          <w:rFonts w:asciiTheme="minorHAnsi" w:hAnsiTheme="minorHAnsi" w:cstheme="minorHAnsi"/>
        </w:rPr>
        <w:t>z</w:t>
      </w:r>
      <w:r w:rsidRPr="006208DE">
        <w:rPr>
          <w:rFonts w:asciiTheme="minorHAnsi" w:hAnsiTheme="minorHAnsi" w:cstheme="minorHAnsi"/>
          <w:spacing w:val="-8"/>
        </w:rPr>
        <w:t xml:space="preserve"> </w:t>
      </w:r>
      <w:r w:rsidRPr="006208DE">
        <w:rPr>
          <w:rFonts w:asciiTheme="minorHAnsi" w:hAnsiTheme="minorHAnsi" w:cstheme="minorHAnsi"/>
        </w:rPr>
        <w:t>zagospodarowaniem</w:t>
      </w:r>
      <w:r w:rsidRPr="006208DE">
        <w:rPr>
          <w:rFonts w:asciiTheme="minorHAnsi" w:hAnsiTheme="minorHAnsi" w:cstheme="minorHAnsi"/>
          <w:spacing w:val="-43"/>
        </w:rPr>
        <w:t xml:space="preserve"> </w:t>
      </w:r>
      <w:r w:rsidR="00237138">
        <w:rPr>
          <w:rFonts w:asciiTheme="minorHAnsi" w:hAnsiTheme="minorHAnsi" w:cstheme="minorHAnsi"/>
          <w:spacing w:val="-43"/>
        </w:rPr>
        <w:t xml:space="preserve"> </w:t>
      </w:r>
      <w:r w:rsidRPr="006208DE">
        <w:rPr>
          <w:rFonts w:asciiTheme="minorHAnsi" w:hAnsiTheme="minorHAnsi" w:cstheme="minorHAnsi"/>
        </w:rPr>
        <w:t>terenu</w:t>
      </w:r>
      <w:r w:rsidRPr="006208DE">
        <w:rPr>
          <w:rFonts w:asciiTheme="minorHAnsi" w:hAnsiTheme="minorHAnsi" w:cstheme="minorHAnsi"/>
          <w:spacing w:val="-8"/>
        </w:rPr>
        <w:t xml:space="preserve"> </w:t>
      </w:r>
      <w:r w:rsidRPr="006208DE">
        <w:rPr>
          <w:rFonts w:asciiTheme="minorHAnsi" w:hAnsiTheme="minorHAnsi" w:cstheme="minorHAnsi"/>
        </w:rPr>
        <w:t>i</w:t>
      </w:r>
      <w:r w:rsidRPr="006208DE">
        <w:rPr>
          <w:rFonts w:asciiTheme="minorHAnsi" w:hAnsiTheme="minorHAnsi" w:cstheme="minorHAnsi"/>
          <w:spacing w:val="-9"/>
        </w:rPr>
        <w:t xml:space="preserve"> </w:t>
      </w:r>
      <w:r w:rsidRPr="006208DE">
        <w:rPr>
          <w:rFonts w:asciiTheme="minorHAnsi" w:hAnsiTheme="minorHAnsi" w:cstheme="minorHAnsi"/>
        </w:rPr>
        <w:t>niezbędną</w:t>
      </w:r>
      <w:r w:rsidRPr="006208DE">
        <w:rPr>
          <w:rFonts w:asciiTheme="minorHAnsi" w:hAnsiTheme="minorHAnsi" w:cstheme="minorHAnsi"/>
          <w:spacing w:val="-7"/>
        </w:rPr>
        <w:t xml:space="preserve"> </w:t>
      </w:r>
      <w:r w:rsidRPr="006208DE">
        <w:rPr>
          <w:rFonts w:asciiTheme="minorHAnsi" w:hAnsiTheme="minorHAnsi" w:cstheme="minorHAnsi"/>
        </w:rPr>
        <w:t>infrastrukturą</w:t>
      </w:r>
      <w:r w:rsidRPr="006208DE">
        <w:rPr>
          <w:rFonts w:asciiTheme="minorHAnsi" w:hAnsiTheme="minorHAnsi" w:cstheme="minorHAnsi"/>
          <w:spacing w:val="-9"/>
        </w:rPr>
        <w:t xml:space="preserve"> </w:t>
      </w:r>
      <w:r w:rsidRPr="006208DE">
        <w:rPr>
          <w:rFonts w:asciiTheme="minorHAnsi" w:hAnsiTheme="minorHAnsi" w:cstheme="minorHAnsi"/>
        </w:rPr>
        <w:t>techniczną</w:t>
      </w:r>
      <w:r w:rsidR="000405AC">
        <w:rPr>
          <w:rFonts w:asciiTheme="minorHAnsi" w:hAnsiTheme="minorHAnsi" w:cstheme="minorHAnsi"/>
        </w:rPr>
        <w:t xml:space="preserve"> na części działki 107/2</w:t>
      </w:r>
      <w:r w:rsidRPr="006208DE">
        <w:rPr>
          <w:rFonts w:asciiTheme="minorHAnsi" w:hAnsiTheme="minorHAnsi" w:cstheme="minorHAnsi"/>
          <w:spacing w:val="-2"/>
        </w:rPr>
        <w:t>.</w:t>
      </w:r>
    </w:p>
    <w:p w14:paraId="746EFD6E" w14:textId="3A518AC2" w:rsidR="006E5BEA" w:rsidRPr="006208DE" w:rsidRDefault="006E5BEA" w:rsidP="00445381">
      <w:pPr>
        <w:rPr>
          <w:rFonts w:asciiTheme="minorHAnsi" w:hAnsiTheme="minorHAnsi" w:cstheme="minorHAnsi"/>
        </w:rPr>
      </w:pPr>
      <w:r w:rsidRPr="006208DE">
        <w:rPr>
          <w:rFonts w:asciiTheme="minorHAnsi" w:hAnsiTheme="minorHAnsi" w:cstheme="minorHAnsi"/>
        </w:rPr>
        <w:t>Przedsięwzięcie zostanie zrealizowane przy zachowaniu następujących parametrów i  wskaźników:</w:t>
      </w:r>
    </w:p>
    <w:p w14:paraId="60FD6ADB" w14:textId="77777777" w:rsidR="006E5BEA" w:rsidRPr="00DF377E" w:rsidRDefault="006E5BEA" w:rsidP="00445381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DF377E">
        <w:rPr>
          <w:rFonts w:asciiTheme="minorHAnsi" w:hAnsiTheme="minorHAnsi" w:cstheme="minorHAnsi"/>
        </w:rPr>
        <w:t>powierzchnia terenu – 12 491,5 m</w:t>
      </w:r>
      <w:r w:rsidRPr="00DF377E">
        <w:rPr>
          <w:rFonts w:asciiTheme="minorHAnsi" w:hAnsiTheme="minorHAnsi" w:cstheme="minorHAnsi"/>
          <w:vertAlign w:val="superscript"/>
        </w:rPr>
        <w:t>2</w:t>
      </w:r>
    </w:p>
    <w:p w14:paraId="74F9442C" w14:textId="7ED14989" w:rsidR="006E5BEA" w:rsidRPr="00DF377E" w:rsidRDefault="006E5BEA" w:rsidP="00445381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DF377E">
        <w:rPr>
          <w:rFonts w:asciiTheme="minorHAnsi" w:hAnsiTheme="minorHAnsi" w:cstheme="minorHAnsi"/>
        </w:rPr>
        <w:t>udział powierzchni biologicznie czynnej – 30%, (3</w:t>
      </w:r>
      <w:r w:rsidR="0045740B" w:rsidRPr="00DF377E">
        <w:rPr>
          <w:rFonts w:asciiTheme="minorHAnsi" w:hAnsiTheme="minorHAnsi" w:cstheme="minorHAnsi"/>
        </w:rPr>
        <w:t>78</w:t>
      </w:r>
      <w:r w:rsidR="00DF377E" w:rsidRPr="00DF377E">
        <w:rPr>
          <w:rFonts w:asciiTheme="minorHAnsi" w:hAnsiTheme="minorHAnsi" w:cstheme="minorHAnsi"/>
        </w:rPr>
        <w:t>1</w:t>
      </w:r>
      <w:r w:rsidR="0045740B" w:rsidRPr="00DF377E">
        <w:rPr>
          <w:rFonts w:asciiTheme="minorHAnsi" w:hAnsiTheme="minorHAnsi" w:cstheme="minorHAnsi"/>
        </w:rPr>
        <w:t>,</w:t>
      </w:r>
      <w:r w:rsidR="00DF377E" w:rsidRPr="00DF377E">
        <w:rPr>
          <w:rFonts w:asciiTheme="minorHAnsi" w:hAnsiTheme="minorHAnsi" w:cstheme="minorHAnsi"/>
        </w:rPr>
        <w:t>58</w:t>
      </w:r>
      <w:r w:rsidRPr="00DF377E">
        <w:rPr>
          <w:rFonts w:asciiTheme="minorHAnsi" w:hAnsiTheme="minorHAnsi" w:cstheme="minorHAnsi"/>
        </w:rPr>
        <w:t xml:space="preserve"> m</w:t>
      </w:r>
      <w:r w:rsidRPr="00DF377E">
        <w:rPr>
          <w:rFonts w:asciiTheme="minorHAnsi" w:hAnsiTheme="minorHAnsi" w:cstheme="minorHAnsi"/>
          <w:vertAlign w:val="superscript"/>
        </w:rPr>
        <w:t>2</w:t>
      </w:r>
      <w:r w:rsidRPr="00DF377E">
        <w:rPr>
          <w:rFonts w:asciiTheme="minorHAnsi" w:hAnsiTheme="minorHAnsi" w:cstheme="minorHAnsi"/>
        </w:rPr>
        <w:t>)</w:t>
      </w:r>
    </w:p>
    <w:p w14:paraId="19B94C6A" w14:textId="5F8B9725" w:rsidR="006E5BEA" w:rsidRPr="00DF377E" w:rsidRDefault="006E5BEA" w:rsidP="00445381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DF377E">
        <w:rPr>
          <w:rFonts w:asciiTheme="minorHAnsi" w:hAnsiTheme="minorHAnsi" w:cstheme="minorHAnsi"/>
        </w:rPr>
        <w:t>powierzchnia zabudowy – 36%, (4</w:t>
      </w:r>
      <w:r w:rsidR="0045740B" w:rsidRPr="00DF377E">
        <w:rPr>
          <w:rFonts w:asciiTheme="minorHAnsi" w:hAnsiTheme="minorHAnsi" w:cstheme="minorHAnsi"/>
        </w:rPr>
        <w:t>526</w:t>
      </w:r>
      <w:r w:rsidRPr="00DF377E">
        <w:rPr>
          <w:rFonts w:asciiTheme="minorHAnsi" w:hAnsiTheme="minorHAnsi" w:cstheme="minorHAnsi"/>
        </w:rPr>
        <w:t xml:space="preserve"> m</w:t>
      </w:r>
      <w:r w:rsidRPr="00DF377E">
        <w:rPr>
          <w:rFonts w:asciiTheme="minorHAnsi" w:hAnsiTheme="minorHAnsi" w:cstheme="minorHAnsi"/>
          <w:vertAlign w:val="superscript"/>
        </w:rPr>
        <w:t>2</w:t>
      </w:r>
      <w:r w:rsidRPr="00DF377E">
        <w:rPr>
          <w:rFonts w:asciiTheme="minorHAnsi" w:hAnsiTheme="minorHAnsi" w:cstheme="minorHAnsi"/>
        </w:rPr>
        <w:t>)</w:t>
      </w:r>
    </w:p>
    <w:p w14:paraId="74B53EDE" w14:textId="0484AD58" w:rsidR="006E5BEA" w:rsidRPr="00DF377E" w:rsidRDefault="006E5BEA" w:rsidP="00445381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DF377E">
        <w:rPr>
          <w:rFonts w:asciiTheme="minorHAnsi" w:hAnsiTheme="minorHAnsi" w:cstheme="minorHAnsi"/>
        </w:rPr>
        <w:t xml:space="preserve">powierzchnia całkowita – </w:t>
      </w:r>
      <w:r w:rsidR="0045740B" w:rsidRPr="00DF377E">
        <w:rPr>
          <w:rFonts w:asciiTheme="minorHAnsi" w:hAnsiTheme="minorHAnsi" w:cstheme="minorHAnsi"/>
        </w:rPr>
        <w:t>12076,61</w:t>
      </w:r>
      <w:r w:rsidRPr="00DF377E">
        <w:rPr>
          <w:rFonts w:asciiTheme="minorHAnsi" w:hAnsiTheme="minorHAnsi" w:cstheme="minorHAnsi"/>
        </w:rPr>
        <w:t>m</w:t>
      </w:r>
      <w:r w:rsidRPr="00DF377E">
        <w:rPr>
          <w:rFonts w:asciiTheme="minorHAnsi" w:hAnsiTheme="minorHAnsi" w:cstheme="minorHAnsi"/>
          <w:vertAlign w:val="superscript"/>
        </w:rPr>
        <w:t>2</w:t>
      </w:r>
      <w:r w:rsidRPr="00DF377E">
        <w:rPr>
          <w:rFonts w:asciiTheme="minorHAnsi" w:hAnsiTheme="minorHAnsi" w:cstheme="minorHAnsi"/>
        </w:rPr>
        <w:t>, w tym nadziemna: 11</w:t>
      </w:r>
      <w:r w:rsidR="00CA0CFB" w:rsidRPr="00DF377E">
        <w:rPr>
          <w:rFonts w:asciiTheme="minorHAnsi" w:hAnsiTheme="minorHAnsi" w:cstheme="minorHAnsi"/>
        </w:rPr>
        <w:t>765,45</w:t>
      </w:r>
      <w:r w:rsidRPr="00DF377E">
        <w:rPr>
          <w:rFonts w:asciiTheme="minorHAnsi" w:hAnsiTheme="minorHAnsi" w:cstheme="minorHAnsi"/>
        </w:rPr>
        <w:t xml:space="preserve"> m</w:t>
      </w:r>
      <w:r w:rsidRPr="00DF377E">
        <w:rPr>
          <w:rFonts w:asciiTheme="minorHAnsi" w:hAnsiTheme="minorHAnsi" w:cstheme="minorHAnsi"/>
          <w:vertAlign w:val="superscript"/>
        </w:rPr>
        <w:t>2</w:t>
      </w:r>
      <w:r w:rsidRPr="00DF377E">
        <w:rPr>
          <w:rFonts w:asciiTheme="minorHAnsi" w:hAnsiTheme="minorHAnsi" w:cstheme="minorHAnsi"/>
        </w:rPr>
        <w:t xml:space="preserve"> i podziemna: </w:t>
      </w:r>
      <w:r w:rsidR="00CA0CFB" w:rsidRPr="00DF377E">
        <w:rPr>
          <w:rFonts w:asciiTheme="minorHAnsi" w:hAnsiTheme="minorHAnsi" w:cstheme="minorHAnsi"/>
        </w:rPr>
        <w:t>311,16</w:t>
      </w:r>
      <w:r w:rsidRPr="00DF377E">
        <w:rPr>
          <w:rFonts w:asciiTheme="minorHAnsi" w:hAnsiTheme="minorHAnsi" w:cstheme="minorHAnsi"/>
        </w:rPr>
        <w:t>m</w:t>
      </w:r>
      <w:r w:rsidRPr="00DF377E">
        <w:rPr>
          <w:rFonts w:asciiTheme="minorHAnsi" w:hAnsiTheme="minorHAnsi" w:cstheme="minorHAnsi"/>
          <w:vertAlign w:val="superscript"/>
        </w:rPr>
        <w:t>2</w:t>
      </w:r>
    </w:p>
    <w:p w14:paraId="16F12A4A" w14:textId="237B9154" w:rsidR="00CA0CFB" w:rsidRPr="00DF377E" w:rsidRDefault="006E5BEA" w:rsidP="00445381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DF377E">
        <w:rPr>
          <w:rFonts w:asciiTheme="minorHAnsi" w:hAnsiTheme="minorHAnsi" w:cstheme="minorHAnsi"/>
        </w:rPr>
        <w:t xml:space="preserve">powierzchnia wewnętrzna nadziemna: </w:t>
      </w:r>
      <w:r w:rsidR="00CA0CFB" w:rsidRPr="00DF377E">
        <w:rPr>
          <w:rFonts w:asciiTheme="minorHAnsi" w:hAnsiTheme="minorHAnsi" w:cstheme="minorHAnsi"/>
        </w:rPr>
        <w:t>10727,76</w:t>
      </w:r>
      <w:r w:rsidRPr="00DF377E">
        <w:rPr>
          <w:rFonts w:asciiTheme="minorHAnsi" w:hAnsiTheme="minorHAnsi" w:cstheme="minorHAnsi"/>
        </w:rPr>
        <w:t xml:space="preserve"> m</w:t>
      </w:r>
      <w:r w:rsidRPr="00DF377E">
        <w:rPr>
          <w:rFonts w:asciiTheme="minorHAnsi" w:hAnsiTheme="minorHAnsi" w:cstheme="minorHAnsi"/>
          <w:vertAlign w:val="superscript"/>
        </w:rPr>
        <w:t>2</w:t>
      </w:r>
      <w:r w:rsidR="00CA0CFB" w:rsidRPr="00DF377E">
        <w:rPr>
          <w:rFonts w:asciiTheme="minorHAnsi" w:hAnsiTheme="minorHAnsi" w:cstheme="minorHAnsi"/>
          <w:vertAlign w:val="superscript"/>
        </w:rPr>
        <w:t xml:space="preserve"> </w:t>
      </w:r>
      <w:r w:rsidR="00CA0CFB" w:rsidRPr="00DF377E">
        <w:rPr>
          <w:rFonts w:asciiTheme="minorHAnsi" w:hAnsiTheme="minorHAnsi" w:cstheme="minorHAnsi"/>
        </w:rPr>
        <w:t>( 10300m</w:t>
      </w:r>
      <w:r w:rsidR="00CA0CFB" w:rsidRPr="00DF377E">
        <w:rPr>
          <w:rFonts w:asciiTheme="minorHAnsi" w:hAnsiTheme="minorHAnsi" w:cstheme="minorHAnsi"/>
          <w:vertAlign w:val="superscript"/>
        </w:rPr>
        <w:t>2</w:t>
      </w:r>
      <w:r w:rsidR="00CA0CFB" w:rsidRPr="00DF377E">
        <w:rPr>
          <w:rFonts w:asciiTheme="minorHAnsi" w:hAnsiTheme="minorHAnsi" w:cstheme="minorHAnsi"/>
        </w:rPr>
        <w:t xml:space="preserve"> </w:t>
      </w:r>
      <w:r w:rsidR="0003621B" w:rsidRPr="00DF377E">
        <w:rPr>
          <w:rFonts w:asciiTheme="minorHAnsi" w:hAnsiTheme="minorHAnsi" w:cstheme="minorHAnsi"/>
        </w:rPr>
        <w:t xml:space="preserve"> do </w:t>
      </w:r>
      <w:r w:rsidR="00CA0CFB" w:rsidRPr="00DF377E">
        <w:rPr>
          <w:rFonts w:asciiTheme="minorHAnsi" w:hAnsiTheme="minorHAnsi" w:cstheme="minorHAnsi"/>
        </w:rPr>
        <w:t>11350m</w:t>
      </w:r>
      <w:r w:rsidR="00CA0CFB" w:rsidRPr="00DF377E">
        <w:rPr>
          <w:rFonts w:asciiTheme="minorHAnsi" w:hAnsiTheme="minorHAnsi" w:cstheme="minorHAnsi"/>
          <w:vertAlign w:val="superscript"/>
        </w:rPr>
        <w:t>2</w:t>
      </w:r>
      <w:r w:rsidR="00CA0CFB" w:rsidRPr="00DF377E">
        <w:rPr>
          <w:rFonts w:asciiTheme="minorHAnsi" w:hAnsiTheme="minorHAnsi" w:cstheme="minorHAnsi"/>
        </w:rPr>
        <w:t>)</w:t>
      </w:r>
      <w:r w:rsidR="0003621B" w:rsidRPr="00DF377E">
        <w:rPr>
          <w:rFonts w:asciiTheme="minorHAnsi" w:hAnsiTheme="minorHAnsi" w:cstheme="minorHAnsi"/>
        </w:rPr>
        <w:t>, w tym:</w:t>
      </w:r>
    </w:p>
    <w:p w14:paraId="6839CBF9" w14:textId="4831013E" w:rsidR="006E5BEA" w:rsidRPr="003432FD" w:rsidRDefault="0003621B" w:rsidP="00445381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3432FD">
        <w:rPr>
          <w:rFonts w:asciiTheme="minorHAnsi" w:hAnsiTheme="minorHAnsi" w:cstheme="minorHAnsi"/>
        </w:rPr>
        <w:t>powierzchnia użytkowa</w:t>
      </w:r>
      <w:r w:rsidR="00B659A9" w:rsidRPr="003432FD">
        <w:rPr>
          <w:rFonts w:asciiTheme="minorHAnsi" w:hAnsiTheme="minorHAnsi" w:cstheme="minorHAnsi"/>
        </w:rPr>
        <w:t xml:space="preserve"> podstawowa</w:t>
      </w:r>
      <w:r w:rsidRPr="003432FD">
        <w:rPr>
          <w:rFonts w:asciiTheme="minorHAnsi" w:hAnsiTheme="minorHAnsi" w:cstheme="minorHAnsi"/>
        </w:rPr>
        <w:t xml:space="preserve"> – 7100 do 7500 m</w:t>
      </w:r>
      <w:r w:rsidRPr="003432FD">
        <w:rPr>
          <w:rFonts w:asciiTheme="minorHAnsi" w:hAnsiTheme="minorHAnsi" w:cstheme="minorHAnsi"/>
          <w:vertAlign w:val="superscript"/>
        </w:rPr>
        <w:t>2</w:t>
      </w:r>
    </w:p>
    <w:p w14:paraId="1AD49743" w14:textId="21433D23" w:rsidR="0003621B" w:rsidRPr="003432FD" w:rsidRDefault="0003621B" w:rsidP="00445381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3432FD">
        <w:rPr>
          <w:rFonts w:asciiTheme="minorHAnsi" w:hAnsiTheme="minorHAnsi" w:cstheme="minorHAnsi"/>
        </w:rPr>
        <w:t xml:space="preserve">powierzchnia </w:t>
      </w:r>
      <w:r w:rsidR="00B659A9" w:rsidRPr="003432FD">
        <w:rPr>
          <w:rFonts w:asciiTheme="minorHAnsi" w:hAnsiTheme="minorHAnsi" w:cstheme="minorHAnsi"/>
        </w:rPr>
        <w:t xml:space="preserve">użytkowa </w:t>
      </w:r>
      <w:r w:rsidR="00960609" w:rsidRPr="003432FD">
        <w:rPr>
          <w:rFonts w:asciiTheme="minorHAnsi" w:hAnsiTheme="minorHAnsi" w:cstheme="minorHAnsi"/>
        </w:rPr>
        <w:t>pomocnicza</w:t>
      </w:r>
      <w:r w:rsidRPr="003432FD">
        <w:rPr>
          <w:rFonts w:asciiTheme="minorHAnsi" w:hAnsiTheme="minorHAnsi" w:cstheme="minorHAnsi"/>
        </w:rPr>
        <w:t xml:space="preserve"> – 700 do 850 m</w:t>
      </w:r>
      <w:r w:rsidRPr="003432FD">
        <w:rPr>
          <w:rFonts w:asciiTheme="minorHAnsi" w:hAnsiTheme="minorHAnsi" w:cstheme="minorHAnsi"/>
          <w:vertAlign w:val="superscript"/>
        </w:rPr>
        <w:t>2</w:t>
      </w:r>
    </w:p>
    <w:p w14:paraId="43879B1C" w14:textId="611F6807" w:rsidR="00CA0CFB" w:rsidRPr="00DF377E" w:rsidRDefault="0003621B" w:rsidP="00445381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DF377E">
        <w:rPr>
          <w:rFonts w:asciiTheme="minorHAnsi" w:hAnsiTheme="minorHAnsi" w:cstheme="minorHAnsi"/>
        </w:rPr>
        <w:t>powierzchnia ruchu – 2500 do 3000 m</w:t>
      </w:r>
      <w:r w:rsidRPr="00DF377E">
        <w:rPr>
          <w:rFonts w:asciiTheme="minorHAnsi" w:hAnsiTheme="minorHAnsi" w:cstheme="minorHAnsi"/>
          <w:vertAlign w:val="superscript"/>
        </w:rPr>
        <w:t>2</w:t>
      </w:r>
    </w:p>
    <w:p w14:paraId="0C52FD15" w14:textId="0A1A5041" w:rsidR="006E5BEA" w:rsidRPr="00DF377E" w:rsidRDefault="006E5BEA" w:rsidP="00445381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DF377E">
        <w:rPr>
          <w:rFonts w:asciiTheme="minorHAnsi" w:hAnsiTheme="minorHAnsi" w:cstheme="minorHAnsi"/>
        </w:rPr>
        <w:t xml:space="preserve">liczba kondygnacji nadziemnych – </w:t>
      </w:r>
      <w:r w:rsidR="00445381" w:rsidRPr="00DF377E">
        <w:rPr>
          <w:rFonts w:asciiTheme="minorHAnsi" w:hAnsiTheme="minorHAnsi" w:cstheme="minorHAnsi"/>
        </w:rPr>
        <w:t>3</w:t>
      </w:r>
    </w:p>
    <w:p w14:paraId="66C3B823" w14:textId="77777777" w:rsidR="006E5BEA" w:rsidRPr="00DF377E" w:rsidRDefault="006E5BEA" w:rsidP="00445381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DF377E">
        <w:rPr>
          <w:rFonts w:asciiTheme="minorHAnsi" w:hAnsiTheme="minorHAnsi" w:cstheme="minorHAnsi"/>
        </w:rPr>
        <w:t>liczba uczniów – 645</w:t>
      </w:r>
    </w:p>
    <w:p w14:paraId="7D7C08AD" w14:textId="64114B95" w:rsidR="006E5BEA" w:rsidRPr="00DF377E" w:rsidRDefault="006E5BEA" w:rsidP="00445381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DF377E">
        <w:rPr>
          <w:rFonts w:asciiTheme="minorHAnsi" w:hAnsiTheme="minorHAnsi" w:cstheme="minorHAnsi"/>
        </w:rPr>
        <w:t>liczba miejsc parkingowych dla samochodów w garażu – 1</w:t>
      </w:r>
      <w:r w:rsidR="00CA0CFB" w:rsidRPr="00DF377E">
        <w:rPr>
          <w:rFonts w:asciiTheme="minorHAnsi" w:hAnsiTheme="minorHAnsi" w:cstheme="minorHAnsi"/>
        </w:rPr>
        <w:t>7</w:t>
      </w:r>
    </w:p>
    <w:p w14:paraId="78D6526B" w14:textId="0AE33A53" w:rsidR="00D0660B" w:rsidRPr="00DF377E" w:rsidRDefault="006E5BEA" w:rsidP="00445381">
      <w:pPr>
        <w:numPr>
          <w:ilvl w:val="0"/>
          <w:numId w:val="1"/>
        </w:numPr>
        <w:spacing w:after="360"/>
        <w:rPr>
          <w:rFonts w:asciiTheme="minorHAnsi" w:hAnsiTheme="minorHAnsi" w:cstheme="minorHAnsi"/>
        </w:rPr>
      </w:pPr>
      <w:r w:rsidRPr="00DF377E">
        <w:rPr>
          <w:rFonts w:asciiTheme="minorHAnsi" w:hAnsiTheme="minorHAnsi" w:cstheme="minorHAnsi"/>
        </w:rPr>
        <w:t>liczba miejsc parkingowych dla rowerów w terenie – 3</w:t>
      </w:r>
      <w:r w:rsidR="00A43C77" w:rsidRPr="00DF377E">
        <w:rPr>
          <w:rFonts w:asciiTheme="minorHAnsi" w:hAnsiTheme="minorHAnsi" w:cstheme="minorHAnsi"/>
        </w:rPr>
        <w:t>25-375</w:t>
      </w:r>
    </w:p>
    <w:p w14:paraId="6B54D992" w14:textId="5F4461C7" w:rsidR="00DD32D9" w:rsidRPr="00BF3DB7" w:rsidRDefault="006E5BEA" w:rsidP="00D81CD1">
      <w:pPr>
        <w:pStyle w:val="Nagwek1"/>
        <w:numPr>
          <w:ilvl w:val="1"/>
          <w:numId w:val="48"/>
        </w:numPr>
        <w:spacing w:before="0" w:after="100" w:afterAutospacing="1" w:line="300" w:lineRule="auto"/>
        <w:rPr>
          <w:rFonts w:asciiTheme="majorHAnsi" w:hAnsiTheme="majorHAnsi" w:cstheme="majorHAnsi"/>
          <w:szCs w:val="24"/>
        </w:rPr>
      </w:pPr>
      <w:bookmarkStart w:id="8" w:name="_Toc153442788"/>
      <w:r w:rsidRPr="007C4107">
        <w:rPr>
          <w:rFonts w:asciiTheme="majorHAnsi" w:hAnsiTheme="majorHAnsi" w:cstheme="majorHAnsi"/>
          <w:szCs w:val="24"/>
        </w:rPr>
        <w:t>SZCZEGÓŁOWE ZESTAWIENIE PARAMETRÓW INWESTYCJI MIESZKANIOWEJ:</w:t>
      </w:r>
      <w:bookmarkEnd w:id="8"/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1"/>
        <w:gridCol w:w="1105"/>
        <w:gridCol w:w="1105"/>
        <w:gridCol w:w="1105"/>
      </w:tblGrid>
      <w:tr w:rsidR="00BF3DB7" w:rsidRPr="00BF3DB7" w14:paraId="192E6F6E" w14:textId="77777777" w:rsidTr="00BF3DB7">
        <w:trPr>
          <w:trHeight w:val="3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71C5E8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sz w:val="28"/>
                <w:szCs w:val="28"/>
                <w:lang w:eastAsia="pl-PL"/>
              </w:rPr>
            </w:pPr>
            <w:r w:rsidRPr="00BF3DB7">
              <w:rPr>
                <w:rFonts w:eastAsia="Times New Roman"/>
                <w:sz w:val="28"/>
                <w:szCs w:val="28"/>
                <w:lang w:eastAsia="pl-PL"/>
              </w:rPr>
              <w:t>ETAP B,C,D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8C2351D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7C7F97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378678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</w:tr>
      <w:tr w:rsidR="00BF3DB7" w:rsidRPr="00BF3DB7" w14:paraId="42A9DEA1" w14:textId="77777777" w:rsidTr="00BF3DB7">
        <w:trPr>
          <w:trHeight w:val="450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758D87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sz w:val="28"/>
                <w:szCs w:val="28"/>
                <w:lang w:eastAsia="pl-PL"/>
              </w:rPr>
            </w:pPr>
            <w:r w:rsidRPr="00BF3DB7">
              <w:rPr>
                <w:rFonts w:eastAsia="Times New Roman"/>
                <w:sz w:val="28"/>
                <w:szCs w:val="28"/>
                <w:lang w:eastAsia="pl-PL"/>
              </w:rPr>
              <w:t>Powierzchnia terenu (m2)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34139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  <w:lang w:eastAsia="pl-PL"/>
              </w:rPr>
            </w:pPr>
            <w:r w:rsidRPr="00BF3DB7">
              <w:rPr>
                <w:rFonts w:eastAsia="Times New Roman"/>
                <w:sz w:val="28"/>
                <w:szCs w:val="28"/>
                <w:lang w:eastAsia="pl-PL"/>
              </w:rPr>
              <w:t>52437,00</w:t>
            </w:r>
          </w:p>
        </w:tc>
      </w:tr>
      <w:tr w:rsidR="00BF3DB7" w:rsidRPr="00BF3DB7" w14:paraId="3CE46937" w14:textId="77777777" w:rsidTr="00BF3DB7">
        <w:trPr>
          <w:trHeight w:val="16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CE6F2"/>
            <w:noWrap/>
            <w:vAlign w:val="center"/>
            <w:hideMark/>
          </w:tcPr>
          <w:p w14:paraId="09CEA5CD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b/>
                <w:bCs/>
                <w:color w:val="FF0000"/>
                <w:lang w:eastAsia="pl-PL"/>
              </w:rPr>
            </w:pPr>
            <w:r w:rsidRPr="00BF3DB7">
              <w:rPr>
                <w:rFonts w:eastAsia="Times New Roman"/>
                <w:b/>
                <w:bCs/>
                <w:color w:val="FF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B5EBF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Powierzchnia zabudowy m</w:t>
            </w:r>
            <w:r w:rsidRPr="00BF3DB7">
              <w:rPr>
                <w:rFonts w:eastAsia="Times New Roman"/>
                <w:vertAlign w:val="superscript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EA4D8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Powierzchnia całkowita nadziemna m</w:t>
            </w:r>
            <w:r w:rsidRPr="00BF3DB7">
              <w:rPr>
                <w:rFonts w:eastAsia="Times New Roman"/>
                <w:vertAlign w:val="superscript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6DC0A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 xml:space="preserve">Powierzchnia całkowita garażu (łącznie -1 i -2) m2 </w:t>
            </w:r>
          </w:p>
        </w:tc>
      </w:tr>
      <w:tr w:rsidR="00BF3DB7" w:rsidRPr="00BF3DB7" w14:paraId="377DCC66" w14:textId="77777777" w:rsidTr="00BF3DB7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D9D9D9" w:fill="DCE6F2"/>
            <w:noWrap/>
            <w:vAlign w:val="center"/>
            <w:hideMark/>
          </w:tcPr>
          <w:p w14:paraId="21A526F1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SUMA: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3BBB9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15708,32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58FAE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114916,69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6007E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73856,00</w:t>
            </w:r>
          </w:p>
        </w:tc>
      </w:tr>
      <w:tr w:rsidR="00BF3DB7" w:rsidRPr="00BF3DB7" w14:paraId="4B55F766" w14:textId="77777777" w:rsidTr="00BF3DB7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D9D9D9" w:fill="DCE6F2"/>
            <w:noWrap/>
            <w:vAlign w:val="center"/>
            <w:hideMark/>
          </w:tcPr>
          <w:p w14:paraId="70172ABC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Powierzchnia całkowita nadziemna i podziemna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CF6BA7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color w:val="FF0000"/>
                <w:lang w:eastAsia="pl-PL"/>
              </w:rPr>
            </w:pPr>
            <w:r w:rsidRPr="00BF3DB7">
              <w:rPr>
                <w:rFonts w:eastAsia="Times New Roman"/>
                <w:b/>
                <w:bCs/>
                <w:color w:val="FF0000"/>
                <w:lang w:eastAsia="pl-PL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1BB2A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188772,69</w:t>
            </w:r>
          </w:p>
        </w:tc>
      </w:tr>
      <w:tr w:rsidR="00BF3DB7" w:rsidRPr="00BF3DB7" w14:paraId="03CED2FD" w14:textId="77777777" w:rsidTr="00BF3DB7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D9D9D9" w:fill="DCE6F2"/>
            <w:noWrap/>
            <w:vAlign w:val="center"/>
            <w:hideMark/>
          </w:tcPr>
          <w:p w14:paraId="3C00E649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Współczynniki zabudowy(pz/pt)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F5D62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E2A6D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color w:val="FF0000"/>
                <w:lang w:eastAsia="pl-PL"/>
              </w:rPr>
            </w:pPr>
            <w:r w:rsidRPr="00BF3DB7">
              <w:rPr>
                <w:rFonts w:eastAsia="Times New Roman"/>
                <w:color w:val="FF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E8FC8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 </w:t>
            </w:r>
          </w:p>
        </w:tc>
      </w:tr>
      <w:tr w:rsidR="00BF3DB7" w:rsidRPr="00BF3DB7" w14:paraId="200B1ABE" w14:textId="77777777" w:rsidTr="00BF3DB7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D9D9D9" w:fill="DCE6F2"/>
            <w:noWrap/>
            <w:vAlign w:val="center"/>
            <w:hideMark/>
          </w:tcPr>
          <w:p w14:paraId="3080D388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Współczynnikintensywności zabudowy(pcn/pt)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FD4E8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7B395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2,19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112CC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</w:p>
        </w:tc>
      </w:tr>
      <w:tr w:rsidR="00BF3DB7" w:rsidRPr="00BF3DB7" w14:paraId="4B8C6811" w14:textId="77777777" w:rsidTr="00BF3DB7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7E4BD" w:fill="D9D9D9"/>
            <w:noWrap/>
            <w:vAlign w:val="bottom"/>
            <w:hideMark/>
          </w:tcPr>
          <w:p w14:paraId="650DA8FD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Powierzchnia dróg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7E4BD" w:fill="D9D9D9"/>
            <w:noWrap/>
            <w:vAlign w:val="bottom"/>
            <w:hideMark/>
          </w:tcPr>
          <w:p w14:paraId="5818D411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3008,15</w:t>
            </w:r>
          </w:p>
        </w:tc>
      </w:tr>
      <w:tr w:rsidR="00BF3DB7" w:rsidRPr="00BF3DB7" w14:paraId="3E4A4868" w14:textId="77777777" w:rsidTr="00BF3DB7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D7E4BD" w:fill="D9D9D9"/>
            <w:noWrap/>
            <w:vAlign w:val="bottom"/>
            <w:hideMark/>
          </w:tcPr>
          <w:p w14:paraId="6481307C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Powierzchnia chodników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D7E4BD" w:fill="D9D9D9"/>
            <w:noWrap/>
            <w:vAlign w:val="bottom"/>
            <w:hideMark/>
          </w:tcPr>
          <w:p w14:paraId="4B2DFCDB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11942,65</w:t>
            </w:r>
          </w:p>
        </w:tc>
      </w:tr>
      <w:tr w:rsidR="00BF3DB7" w:rsidRPr="00BF3DB7" w14:paraId="66A51E9E" w14:textId="77777777" w:rsidTr="00BF3DB7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D9D9D9" w:fill="BFBFBF"/>
            <w:noWrap/>
            <w:vAlign w:val="bottom"/>
            <w:hideMark/>
          </w:tcPr>
          <w:p w14:paraId="42C8985F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Powierzchnie utwardzone suma: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D9D9D9" w:fill="BFBFBF"/>
            <w:noWrap/>
            <w:vAlign w:val="bottom"/>
            <w:hideMark/>
          </w:tcPr>
          <w:p w14:paraId="248A3F24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14950,80</w:t>
            </w:r>
          </w:p>
        </w:tc>
      </w:tr>
      <w:tr w:rsidR="00BF3DB7" w:rsidRPr="00BF3DB7" w14:paraId="4179B445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F2F2" w:fill="EBF1DE"/>
            <w:noWrap/>
            <w:vAlign w:val="bottom"/>
            <w:hideMark/>
          </w:tcPr>
          <w:p w14:paraId="67948BBB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PBC 100%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2F2F2" w:fill="EBF1DE"/>
            <w:noWrap/>
            <w:vAlign w:val="bottom"/>
            <w:hideMark/>
          </w:tcPr>
          <w:p w14:paraId="48C17A32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6457,96</w:t>
            </w:r>
          </w:p>
        </w:tc>
      </w:tr>
      <w:tr w:rsidR="00BF3DB7" w:rsidRPr="00BF3DB7" w14:paraId="1908418D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F2F2" w:fill="EBF1DE"/>
            <w:noWrap/>
            <w:vAlign w:val="bottom"/>
            <w:hideMark/>
          </w:tcPr>
          <w:p w14:paraId="75058851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PBC 50% (nad garażem)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2F2F2" w:fill="EBF1DE"/>
            <w:noWrap/>
            <w:vAlign w:val="bottom"/>
            <w:hideMark/>
          </w:tcPr>
          <w:p w14:paraId="704B6FAD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6901,87</w:t>
            </w:r>
          </w:p>
        </w:tc>
      </w:tr>
      <w:tr w:rsidR="00BF3DB7" w:rsidRPr="00BF3DB7" w14:paraId="5C5451F3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F2F2" w:fill="EBF1DE"/>
            <w:noWrap/>
            <w:vAlign w:val="bottom"/>
            <w:hideMark/>
          </w:tcPr>
          <w:p w14:paraId="6CC781E1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PBC 50% (na dachu)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2F2F2" w:fill="EBF1DE"/>
            <w:noWrap/>
            <w:vAlign w:val="bottom"/>
            <w:hideMark/>
          </w:tcPr>
          <w:p w14:paraId="3CCE95C4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2402,63</w:t>
            </w:r>
          </w:p>
        </w:tc>
      </w:tr>
      <w:tr w:rsidR="00BF3DB7" w:rsidRPr="00BF3DB7" w14:paraId="610ABFEA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7E4BD"/>
            <w:noWrap/>
            <w:vAlign w:val="bottom"/>
            <w:hideMark/>
          </w:tcPr>
          <w:p w14:paraId="29D8B7A3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PBC suma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D7E4BD"/>
            <w:noWrap/>
            <w:vAlign w:val="bottom"/>
            <w:hideMark/>
          </w:tcPr>
          <w:p w14:paraId="7A09B251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15762,46</w:t>
            </w:r>
          </w:p>
        </w:tc>
      </w:tr>
      <w:tr w:rsidR="00BF3DB7" w:rsidRPr="00BF3DB7" w14:paraId="582EB2CA" w14:textId="77777777" w:rsidTr="00BF3DB7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7E4BD"/>
            <w:noWrap/>
            <w:vAlign w:val="bottom"/>
            <w:hideMark/>
          </w:tcPr>
          <w:p w14:paraId="747162D3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PBC suma powierzchni/Pow.działki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D7E4BD"/>
            <w:noWrap/>
            <w:vAlign w:val="bottom"/>
            <w:hideMark/>
          </w:tcPr>
          <w:p w14:paraId="3CE92B4B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0,301</w:t>
            </w:r>
          </w:p>
        </w:tc>
      </w:tr>
      <w:tr w:rsidR="00BF3DB7" w:rsidRPr="00BF3DB7" w14:paraId="185C311C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2F2F2"/>
            <w:noWrap/>
            <w:vAlign w:val="bottom"/>
            <w:hideMark/>
          </w:tcPr>
          <w:p w14:paraId="128DC15C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Wymagana PBC - wg. BAIPP  (30%)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2F2F2"/>
            <w:noWrap/>
            <w:vAlign w:val="bottom"/>
            <w:hideMark/>
          </w:tcPr>
          <w:p w14:paraId="633F8EF5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15731,10</w:t>
            </w:r>
          </w:p>
        </w:tc>
      </w:tr>
      <w:tr w:rsidR="00BF3DB7" w:rsidRPr="00BF3DB7" w14:paraId="14BC5929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EBF1DE" w:fill="F2F2F2"/>
            <w:noWrap/>
            <w:vAlign w:val="bottom"/>
            <w:hideMark/>
          </w:tcPr>
          <w:p w14:paraId="23D4CC6D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PBC minimum - wymagania BAiPP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EBF1DE" w:fill="F2F2F2"/>
            <w:noWrap/>
            <w:vAlign w:val="bottom"/>
            <w:hideMark/>
          </w:tcPr>
          <w:p w14:paraId="35B32F7D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EBF1DE" w:fill="F2F2F2"/>
            <w:noWrap/>
            <w:vAlign w:val="bottom"/>
            <w:hideMark/>
          </w:tcPr>
          <w:p w14:paraId="3631A999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BF1DE" w:fill="F2F2F2"/>
            <w:noWrap/>
            <w:vAlign w:val="bottom"/>
            <w:hideMark/>
          </w:tcPr>
          <w:p w14:paraId="2A442E98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</w:tr>
      <w:tr w:rsidR="00BF3DB7" w:rsidRPr="00BF3DB7" w14:paraId="33946C92" w14:textId="77777777" w:rsidTr="00BF3DB7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2F2F2"/>
            <w:noWrap/>
            <w:vAlign w:val="bottom"/>
            <w:hideMark/>
          </w:tcPr>
          <w:p w14:paraId="18B52881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Wymagana powierzchnia NUTWORS - min 50% PBC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2F2F2"/>
            <w:noWrap/>
            <w:vAlign w:val="bottom"/>
            <w:hideMark/>
          </w:tcPr>
          <w:p w14:paraId="78DF8F96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7881,23</w:t>
            </w:r>
          </w:p>
        </w:tc>
      </w:tr>
      <w:tr w:rsidR="00BF3DB7" w:rsidRPr="00BF3DB7" w14:paraId="5E03BD09" w14:textId="77777777" w:rsidTr="00BF3DB7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D9D9D9" w:fill="D7E4BD"/>
            <w:noWrap/>
            <w:vAlign w:val="bottom"/>
            <w:hideMark/>
          </w:tcPr>
          <w:p w14:paraId="6015F946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NUTWORS powierzchnia zaprojektowana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D9D9D9" w:fill="D7E4BD"/>
            <w:noWrap/>
            <w:vAlign w:val="bottom"/>
            <w:hideMark/>
          </w:tcPr>
          <w:p w14:paraId="4608E346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8126,41</w:t>
            </w:r>
          </w:p>
        </w:tc>
      </w:tr>
      <w:tr w:rsidR="00BF3DB7" w:rsidRPr="00BF3DB7" w14:paraId="5E627A7A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9C9C"/>
            <w:noWrap/>
            <w:vAlign w:val="bottom"/>
            <w:hideMark/>
          </w:tcPr>
          <w:p w14:paraId="5077DC7C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EBF1DE" w:fill="E09C9C"/>
            <w:noWrap/>
            <w:vAlign w:val="bottom"/>
            <w:hideMark/>
          </w:tcPr>
          <w:p w14:paraId="21524F33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EBF1DE" w:fill="E09C9C"/>
            <w:noWrap/>
            <w:vAlign w:val="bottom"/>
            <w:hideMark/>
          </w:tcPr>
          <w:p w14:paraId="6DB51C4F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09C9C"/>
            <w:noWrap/>
            <w:vAlign w:val="bottom"/>
            <w:hideMark/>
          </w:tcPr>
          <w:p w14:paraId="580BF929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max</w:t>
            </w:r>
          </w:p>
        </w:tc>
      </w:tr>
      <w:tr w:rsidR="00BF3DB7" w:rsidRPr="00BF3DB7" w14:paraId="68AD27ED" w14:textId="77777777" w:rsidTr="00BF3DB7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E09C9C"/>
            <w:noWrap/>
            <w:vAlign w:val="bottom"/>
            <w:hideMark/>
          </w:tcPr>
          <w:p w14:paraId="03017955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Powierzchnia użytkowa mieszkań (PUM)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EBF1DE" w:fill="E09C9C"/>
            <w:noWrap/>
            <w:vAlign w:val="bottom"/>
            <w:hideMark/>
          </w:tcPr>
          <w:p w14:paraId="6A9871A4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75300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EBF1DE" w:fill="E09C9C"/>
            <w:noWrap/>
            <w:vAlign w:val="bottom"/>
            <w:hideMark/>
          </w:tcPr>
          <w:p w14:paraId="754C9085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EBF1DE" w:fill="E09C9C"/>
            <w:noWrap/>
            <w:vAlign w:val="bottom"/>
            <w:hideMark/>
          </w:tcPr>
          <w:p w14:paraId="15513D66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77500</w:t>
            </w:r>
          </w:p>
        </w:tc>
      </w:tr>
      <w:tr w:rsidR="00BF3DB7" w:rsidRPr="00BF3DB7" w14:paraId="046FF0EC" w14:textId="77777777" w:rsidTr="00BF3DB7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55E19FF0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lokali mieszkalnych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4BC1A928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1390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5F833DBE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48E49689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1480</w:t>
            </w:r>
          </w:p>
        </w:tc>
      </w:tr>
      <w:tr w:rsidR="00BF3DB7" w:rsidRPr="00BF3DB7" w14:paraId="0D72E7D1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557A3778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mieszkańców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4CAED71A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2689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6A7ED87C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1F43F74C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2768</w:t>
            </w:r>
          </w:p>
        </w:tc>
      </w:tr>
      <w:tr w:rsidR="00BF3DB7" w:rsidRPr="00BF3DB7" w14:paraId="07BC663E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0C34022A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PU Usługi komercyjne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4243B271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3750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3A2160D5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2D8CA5AB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4100</w:t>
            </w:r>
          </w:p>
        </w:tc>
      </w:tr>
      <w:tr w:rsidR="00BF3DB7" w:rsidRPr="00BF3DB7" w14:paraId="3D640B83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61AB192F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lokali usługowych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7BF216E8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1165C5A2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085B9B5E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46</w:t>
            </w:r>
          </w:p>
        </w:tc>
      </w:tr>
      <w:tr w:rsidR="00BF3DB7" w:rsidRPr="00BF3DB7" w14:paraId="13F48481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421A7A6E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PU Usługi oświatowe (przedszkole, żłobek)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0CD79FA3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560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4713E33E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61018FBF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620</w:t>
            </w:r>
          </w:p>
        </w:tc>
      </w:tr>
      <w:tr w:rsidR="00BF3DB7" w:rsidRPr="00BF3DB7" w14:paraId="40F76C63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268C14D8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 xml:space="preserve">Liczba lokali oświatowych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67085CFC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46E42A6E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3A3C939B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3</w:t>
            </w:r>
          </w:p>
        </w:tc>
      </w:tr>
      <w:tr w:rsidR="00BF3DB7" w:rsidRPr="00BF3DB7" w14:paraId="640B629D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05EBF4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PUM+PU suma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139CF40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79610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1D09B66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AE66708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82220</w:t>
            </w:r>
          </w:p>
        </w:tc>
      </w:tr>
      <w:tr w:rsidR="00BF3DB7" w:rsidRPr="00BF3DB7" w14:paraId="0A1C20F5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31088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sam. - wymagane dla mieszkań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2DEFAB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2085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507127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11ACB9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2220</w:t>
            </w:r>
          </w:p>
        </w:tc>
      </w:tr>
      <w:tr w:rsidR="00BF3DB7" w:rsidRPr="00BF3DB7" w14:paraId="320329E8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9121F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sam.  - wymagane dla usług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A9152A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9DC74B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F37CAF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118</w:t>
            </w:r>
          </w:p>
        </w:tc>
      </w:tr>
      <w:tr w:rsidR="00BF3DB7" w:rsidRPr="00BF3DB7" w14:paraId="514A791D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B6513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sam. w garażu - zaprojektowane dla mieszkań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1161CB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2085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E1850E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BA61E5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2220</w:t>
            </w:r>
          </w:p>
        </w:tc>
      </w:tr>
      <w:tr w:rsidR="00BF3DB7" w:rsidRPr="00BF3DB7" w14:paraId="7C27BB13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52F18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sam. w garażu - zaprojektowane dla usług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BC723B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76F1FD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2E455D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118</w:t>
            </w:r>
          </w:p>
        </w:tc>
      </w:tr>
      <w:tr w:rsidR="00BF3DB7" w:rsidRPr="00BF3DB7" w14:paraId="3EAF23B9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0D43F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sam. łącznie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1B309B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247B3C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9866DE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2338</w:t>
            </w:r>
          </w:p>
        </w:tc>
      </w:tr>
      <w:tr w:rsidR="00BF3DB7" w:rsidRPr="00BF3DB7" w14:paraId="6D6D5CD2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A3836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rowerów - wymagane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4B5ED0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3193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811A51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DB7D93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3414</w:t>
            </w:r>
          </w:p>
        </w:tc>
      </w:tr>
      <w:tr w:rsidR="00BF3DB7" w:rsidRPr="00BF3DB7" w14:paraId="4BDCA99B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EDE20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rowerów w garażu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EC3296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1578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D90D7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8A549B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1684</w:t>
            </w:r>
          </w:p>
        </w:tc>
      </w:tr>
      <w:tr w:rsidR="00BF3DB7" w:rsidRPr="00BF3DB7" w14:paraId="69C4712A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37D57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rowerów w terenie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CC713C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1615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20E3BC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CD9471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1730</w:t>
            </w:r>
          </w:p>
        </w:tc>
      </w:tr>
      <w:tr w:rsidR="00BF3DB7" w:rsidRPr="00BF3DB7" w14:paraId="1B910FBA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6485A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rowerów łącznie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827FCF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3193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6DFD3F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991395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3414</w:t>
            </w:r>
          </w:p>
        </w:tc>
      </w:tr>
      <w:tr w:rsidR="00BF3DB7" w:rsidRPr="00BF3DB7" w14:paraId="4D915960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51FD3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rowerów cargo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729F8A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5F72AE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BF7FAA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24</w:t>
            </w:r>
          </w:p>
        </w:tc>
      </w:tr>
      <w:tr w:rsidR="00BF3DB7" w:rsidRPr="00BF3DB7" w14:paraId="21EF1E2A" w14:textId="77777777" w:rsidTr="00BF3DB7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E8FB1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sam. na terenie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7B5A1C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3CB1B8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ADFF9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8,00</w:t>
            </w:r>
          </w:p>
        </w:tc>
      </w:tr>
    </w:tbl>
    <w:p w14:paraId="287EBADD" w14:textId="77777777" w:rsidR="00A21D9B" w:rsidRPr="00DD32D9" w:rsidRDefault="00A21D9B" w:rsidP="00D81CD1">
      <w:pPr>
        <w:rPr>
          <w:lang w:eastAsia="pl-PL"/>
        </w:rPr>
      </w:pPr>
    </w:p>
    <w:p w14:paraId="10242F65" w14:textId="7BEEE3A0" w:rsidR="00A63A5C" w:rsidRDefault="00A63A5C" w:rsidP="00007FCE">
      <w:pPr>
        <w:rPr>
          <w:rFonts w:asciiTheme="minorHAnsi" w:eastAsiaTheme="minorHAnsi" w:hAnsiTheme="minorHAnsi" w:cstheme="minorBidi"/>
        </w:rPr>
      </w:pPr>
      <w:r>
        <w:fldChar w:fldCharType="begin"/>
      </w:r>
      <w:r>
        <w:instrText xml:space="preserve"> LINK </w:instrText>
      </w:r>
      <w:r w:rsidR="00A21D9B">
        <w:instrText xml:space="preserve">Excel.Sheet.12 "\\\\192.168.0.33\\pracownia\\2102_ursus due\\23_Prezentacje po Konsultacjach Spolecznych\\01_107\\02_645\\04_OPIS\\05_rev08\\2102_APK_107_Bilanse Powierzchni_Parkingi_Media_rev08-oddanie.xlsx" "PARKINGI ROWEROWE_REV08!W38K1:W45K6" </w:instrText>
      </w:r>
      <w:r>
        <w:instrText xml:space="preserve">\a \f 5 \h  \* MERGEFORMAT </w:instrText>
      </w:r>
      <w:r>
        <w:fldChar w:fldCharType="separate"/>
      </w:r>
    </w:p>
    <w:tbl>
      <w:tblPr>
        <w:tblStyle w:val="Tabela-Siatka"/>
        <w:tblW w:w="9056" w:type="dxa"/>
        <w:tblLook w:val="04A0" w:firstRow="1" w:lastRow="0" w:firstColumn="1" w:lastColumn="0" w:noHBand="0" w:noVBand="1"/>
      </w:tblPr>
      <w:tblGrid>
        <w:gridCol w:w="3493"/>
        <w:gridCol w:w="1744"/>
        <w:gridCol w:w="1019"/>
        <w:gridCol w:w="981"/>
        <w:gridCol w:w="1156"/>
        <w:gridCol w:w="663"/>
      </w:tblGrid>
      <w:tr w:rsidR="00A63A5C" w:rsidRPr="00A63A5C" w14:paraId="28756A05" w14:textId="77777777" w:rsidTr="00D45B05">
        <w:trPr>
          <w:trHeight w:val="799"/>
        </w:trPr>
        <w:tc>
          <w:tcPr>
            <w:tcW w:w="3495" w:type="dxa"/>
            <w:noWrap/>
            <w:hideMark/>
          </w:tcPr>
          <w:p w14:paraId="7DC431CE" w14:textId="5B372CE4" w:rsidR="00A63A5C" w:rsidRPr="00A63A5C" w:rsidRDefault="00A63A5C">
            <w:pPr>
              <w:rPr>
                <w:b/>
                <w:bCs/>
              </w:rPr>
            </w:pPr>
            <w:r w:rsidRPr="00EF663E">
              <w:t>PARKINGI ROWEROWE</w:t>
            </w:r>
            <w:r w:rsidRPr="00A63A5C">
              <w:rPr>
                <w:b/>
                <w:bCs/>
              </w:rPr>
              <w:t xml:space="preserve"> -  ETAP BCD</w:t>
            </w:r>
          </w:p>
        </w:tc>
        <w:tc>
          <w:tcPr>
            <w:tcW w:w="1745" w:type="dxa"/>
            <w:noWrap/>
            <w:hideMark/>
          </w:tcPr>
          <w:p w14:paraId="6AB7B507" w14:textId="77777777" w:rsidR="00A63A5C" w:rsidRPr="00A63A5C" w:rsidRDefault="00A63A5C">
            <w:r w:rsidRPr="00A63A5C">
              <w:t> </w:t>
            </w:r>
          </w:p>
        </w:tc>
        <w:tc>
          <w:tcPr>
            <w:tcW w:w="2002" w:type="dxa"/>
            <w:gridSpan w:val="2"/>
            <w:hideMark/>
          </w:tcPr>
          <w:p w14:paraId="24A8BDDD" w14:textId="77777777" w:rsidR="00A63A5C" w:rsidRPr="00A63A5C" w:rsidRDefault="00A63A5C" w:rsidP="00A63A5C">
            <w:r w:rsidRPr="00A63A5C">
              <w:t>LICZBA MIESZKAŃ</w:t>
            </w:r>
          </w:p>
        </w:tc>
        <w:tc>
          <w:tcPr>
            <w:tcW w:w="1814" w:type="dxa"/>
            <w:gridSpan w:val="2"/>
            <w:hideMark/>
          </w:tcPr>
          <w:p w14:paraId="78888579" w14:textId="77777777" w:rsidR="00A63A5C" w:rsidRPr="00A63A5C" w:rsidRDefault="00A63A5C" w:rsidP="00A63A5C">
            <w:r w:rsidRPr="00A63A5C">
              <w:t>LICZBA MIEJSC POSTOJOWYCH DLA ROWERÓW</w:t>
            </w:r>
          </w:p>
        </w:tc>
      </w:tr>
      <w:tr w:rsidR="00D45B05" w:rsidRPr="00A63A5C" w14:paraId="4884EE82" w14:textId="77777777" w:rsidTr="00D45B05">
        <w:trPr>
          <w:trHeight w:val="499"/>
        </w:trPr>
        <w:tc>
          <w:tcPr>
            <w:tcW w:w="3495" w:type="dxa"/>
            <w:noWrap/>
            <w:hideMark/>
          </w:tcPr>
          <w:p w14:paraId="3B710D6B" w14:textId="77777777" w:rsidR="00A63A5C" w:rsidRPr="00A63A5C" w:rsidRDefault="00A63A5C">
            <w:r w:rsidRPr="00A63A5C">
              <w:t>POWIERZCHNIA MIESZKAŃ</w:t>
            </w:r>
          </w:p>
        </w:tc>
        <w:tc>
          <w:tcPr>
            <w:tcW w:w="1745" w:type="dxa"/>
            <w:noWrap/>
            <w:hideMark/>
          </w:tcPr>
          <w:p w14:paraId="7B1CA646" w14:textId="77777777" w:rsidR="00A63A5C" w:rsidRPr="00A63A5C" w:rsidRDefault="00A63A5C" w:rsidP="00A63A5C">
            <w:r w:rsidRPr="00A63A5C">
              <w:t>WSPÓŁCZYNNIK</w:t>
            </w:r>
          </w:p>
        </w:tc>
        <w:tc>
          <w:tcPr>
            <w:tcW w:w="1020" w:type="dxa"/>
            <w:noWrap/>
            <w:hideMark/>
          </w:tcPr>
          <w:p w14:paraId="1523B48F" w14:textId="77777777" w:rsidR="00A63A5C" w:rsidRPr="00A63A5C" w:rsidRDefault="00A63A5C" w:rsidP="00A63A5C">
            <w:r w:rsidRPr="00A63A5C">
              <w:t>min</w:t>
            </w:r>
          </w:p>
        </w:tc>
        <w:tc>
          <w:tcPr>
            <w:tcW w:w="982" w:type="dxa"/>
            <w:noWrap/>
            <w:hideMark/>
          </w:tcPr>
          <w:p w14:paraId="15D27F6F" w14:textId="77777777" w:rsidR="00A63A5C" w:rsidRPr="00A63A5C" w:rsidRDefault="00A63A5C" w:rsidP="00A63A5C">
            <w:r w:rsidRPr="00A63A5C">
              <w:t>max</w:t>
            </w:r>
          </w:p>
        </w:tc>
        <w:tc>
          <w:tcPr>
            <w:tcW w:w="1157" w:type="dxa"/>
            <w:noWrap/>
            <w:hideMark/>
          </w:tcPr>
          <w:p w14:paraId="476F829E" w14:textId="77777777" w:rsidR="00A63A5C" w:rsidRPr="00A63A5C" w:rsidRDefault="00A63A5C" w:rsidP="00A63A5C">
            <w:r w:rsidRPr="00A63A5C">
              <w:t>min</w:t>
            </w:r>
          </w:p>
        </w:tc>
        <w:tc>
          <w:tcPr>
            <w:tcW w:w="657" w:type="dxa"/>
            <w:noWrap/>
            <w:hideMark/>
          </w:tcPr>
          <w:p w14:paraId="1BF2B135" w14:textId="77777777" w:rsidR="00A63A5C" w:rsidRPr="00A63A5C" w:rsidRDefault="00A63A5C" w:rsidP="00A63A5C">
            <w:r w:rsidRPr="00A63A5C">
              <w:t>max</w:t>
            </w:r>
          </w:p>
        </w:tc>
      </w:tr>
      <w:tr w:rsidR="00D45B05" w:rsidRPr="00A63A5C" w14:paraId="084EAB0E" w14:textId="77777777" w:rsidTr="00D45B05">
        <w:trPr>
          <w:trHeight w:val="499"/>
        </w:trPr>
        <w:tc>
          <w:tcPr>
            <w:tcW w:w="3495" w:type="dxa"/>
            <w:noWrap/>
            <w:hideMark/>
          </w:tcPr>
          <w:p w14:paraId="2EBECA2B" w14:textId="77777777" w:rsidR="00A63A5C" w:rsidRPr="00A63A5C" w:rsidRDefault="00A63A5C">
            <w:r w:rsidRPr="00A63A5C">
              <w:t>MIESZKANIA O POW. DO 30m</w:t>
            </w:r>
            <w:r w:rsidRPr="00A63A5C">
              <w:rPr>
                <w:vertAlign w:val="superscript"/>
              </w:rPr>
              <w:t>2</w:t>
            </w:r>
          </w:p>
        </w:tc>
        <w:tc>
          <w:tcPr>
            <w:tcW w:w="1745" w:type="dxa"/>
            <w:noWrap/>
            <w:hideMark/>
          </w:tcPr>
          <w:p w14:paraId="685E9E66" w14:textId="77777777" w:rsidR="00A63A5C" w:rsidRPr="00A63A5C" w:rsidRDefault="00A63A5C" w:rsidP="00A63A5C">
            <w:r w:rsidRPr="00A63A5C">
              <w:t>1</w:t>
            </w:r>
          </w:p>
        </w:tc>
        <w:tc>
          <w:tcPr>
            <w:tcW w:w="1020" w:type="dxa"/>
            <w:noWrap/>
            <w:hideMark/>
          </w:tcPr>
          <w:p w14:paraId="10EF9389" w14:textId="77777777" w:rsidR="00A63A5C" w:rsidRPr="00A63A5C" w:rsidRDefault="00A63A5C" w:rsidP="00A63A5C">
            <w:r w:rsidRPr="00A63A5C">
              <w:t>0</w:t>
            </w:r>
          </w:p>
        </w:tc>
        <w:tc>
          <w:tcPr>
            <w:tcW w:w="982" w:type="dxa"/>
            <w:noWrap/>
            <w:hideMark/>
          </w:tcPr>
          <w:p w14:paraId="51FBB880" w14:textId="77777777" w:rsidR="00A63A5C" w:rsidRPr="00A63A5C" w:rsidRDefault="00A63A5C" w:rsidP="00A63A5C">
            <w:r w:rsidRPr="00A63A5C">
              <w:t>0</w:t>
            </w:r>
          </w:p>
        </w:tc>
        <w:tc>
          <w:tcPr>
            <w:tcW w:w="1157" w:type="dxa"/>
            <w:noWrap/>
            <w:hideMark/>
          </w:tcPr>
          <w:p w14:paraId="40E1D626" w14:textId="77777777" w:rsidR="00A63A5C" w:rsidRPr="00A63A5C" w:rsidRDefault="00A63A5C" w:rsidP="00A63A5C">
            <w:r w:rsidRPr="00A63A5C">
              <w:t>0</w:t>
            </w:r>
          </w:p>
        </w:tc>
        <w:tc>
          <w:tcPr>
            <w:tcW w:w="657" w:type="dxa"/>
            <w:noWrap/>
            <w:hideMark/>
          </w:tcPr>
          <w:p w14:paraId="32E14CDE" w14:textId="77777777" w:rsidR="00A63A5C" w:rsidRPr="00A63A5C" w:rsidRDefault="00A63A5C" w:rsidP="00A63A5C">
            <w:r w:rsidRPr="00A63A5C">
              <w:t>0</w:t>
            </w:r>
          </w:p>
        </w:tc>
      </w:tr>
      <w:tr w:rsidR="00D45B05" w:rsidRPr="00A63A5C" w14:paraId="1F1B5065" w14:textId="77777777" w:rsidTr="00D45B05">
        <w:trPr>
          <w:trHeight w:val="499"/>
        </w:trPr>
        <w:tc>
          <w:tcPr>
            <w:tcW w:w="3495" w:type="dxa"/>
            <w:noWrap/>
            <w:hideMark/>
          </w:tcPr>
          <w:p w14:paraId="4D04F9B9" w14:textId="77777777" w:rsidR="00A63A5C" w:rsidRPr="00A63A5C" w:rsidRDefault="00A63A5C">
            <w:r w:rsidRPr="00A63A5C">
              <w:t>MIESZKANIA O POW. DO 30-60m</w:t>
            </w:r>
            <w:r w:rsidRPr="00A63A5C">
              <w:rPr>
                <w:vertAlign w:val="superscript"/>
              </w:rPr>
              <w:t>2</w:t>
            </w:r>
          </w:p>
        </w:tc>
        <w:tc>
          <w:tcPr>
            <w:tcW w:w="1745" w:type="dxa"/>
            <w:noWrap/>
            <w:hideMark/>
          </w:tcPr>
          <w:p w14:paraId="52ED0C8A" w14:textId="77777777" w:rsidR="00A63A5C" w:rsidRPr="00A63A5C" w:rsidRDefault="00A63A5C" w:rsidP="00A63A5C">
            <w:r w:rsidRPr="00A63A5C">
              <w:t>2</w:t>
            </w:r>
          </w:p>
        </w:tc>
        <w:tc>
          <w:tcPr>
            <w:tcW w:w="1020" w:type="dxa"/>
            <w:noWrap/>
            <w:hideMark/>
          </w:tcPr>
          <w:p w14:paraId="6B06FE45" w14:textId="77777777" w:rsidR="00A63A5C" w:rsidRPr="00A63A5C" w:rsidRDefault="00A63A5C" w:rsidP="00A63A5C">
            <w:r w:rsidRPr="00A63A5C">
              <w:t>977</w:t>
            </w:r>
          </w:p>
        </w:tc>
        <w:tc>
          <w:tcPr>
            <w:tcW w:w="982" w:type="dxa"/>
            <w:noWrap/>
            <w:hideMark/>
          </w:tcPr>
          <w:p w14:paraId="06558BBD" w14:textId="77777777" w:rsidR="00A63A5C" w:rsidRPr="00A63A5C" w:rsidRDefault="00A63A5C" w:rsidP="00A63A5C">
            <w:r w:rsidRPr="00A63A5C">
              <w:t>1032</w:t>
            </w:r>
          </w:p>
        </w:tc>
        <w:tc>
          <w:tcPr>
            <w:tcW w:w="1157" w:type="dxa"/>
            <w:noWrap/>
            <w:hideMark/>
          </w:tcPr>
          <w:p w14:paraId="1ADE9014" w14:textId="77777777" w:rsidR="00A63A5C" w:rsidRPr="00A63A5C" w:rsidRDefault="00A63A5C" w:rsidP="00A63A5C">
            <w:r w:rsidRPr="00A63A5C">
              <w:t>1954</w:t>
            </w:r>
          </w:p>
        </w:tc>
        <w:tc>
          <w:tcPr>
            <w:tcW w:w="657" w:type="dxa"/>
            <w:noWrap/>
            <w:hideMark/>
          </w:tcPr>
          <w:p w14:paraId="674A0E81" w14:textId="77777777" w:rsidR="00A63A5C" w:rsidRPr="00A63A5C" w:rsidRDefault="00A63A5C" w:rsidP="00A63A5C">
            <w:r w:rsidRPr="00A63A5C">
              <w:t>2064</w:t>
            </w:r>
          </w:p>
        </w:tc>
      </w:tr>
      <w:tr w:rsidR="00D45B05" w:rsidRPr="00A63A5C" w14:paraId="438E938B" w14:textId="77777777" w:rsidTr="00D45B05">
        <w:trPr>
          <w:trHeight w:val="499"/>
        </w:trPr>
        <w:tc>
          <w:tcPr>
            <w:tcW w:w="3495" w:type="dxa"/>
            <w:noWrap/>
            <w:hideMark/>
          </w:tcPr>
          <w:p w14:paraId="75E7EAE2" w14:textId="77777777" w:rsidR="00A63A5C" w:rsidRPr="00A63A5C" w:rsidRDefault="00A63A5C">
            <w:r w:rsidRPr="00A63A5C">
              <w:t>MIESZKANIA O POW. DO 60-90m</w:t>
            </w:r>
            <w:r w:rsidRPr="00A63A5C">
              <w:rPr>
                <w:vertAlign w:val="superscript"/>
              </w:rPr>
              <w:t>2</w:t>
            </w:r>
          </w:p>
        </w:tc>
        <w:tc>
          <w:tcPr>
            <w:tcW w:w="1745" w:type="dxa"/>
            <w:noWrap/>
            <w:hideMark/>
          </w:tcPr>
          <w:p w14:paraId="5D2AE925" w14:textId="77777777" w:rsidR="00A63A5C" w:rsidRPr="00A63A5C" w:rsidRDefault="00A63A5C" w:rsidP="00A63A5C">
            <w:r w:rsidRPr="00A63A5C">
              <w:t>3</w:t>
            </w:r>
          </w:p>
        </w:tc>
        <w:tc>
          <w:tcPr>
            <w:tcW w:w="1020" w:type="dxa"/>
            <w:noWrap/>
            <w:hideMark/>
          </w:tcPr>
          <w:p w14:paraId="523F12D2" w14:textId="77777777" w:rsidR="00A63A5C" w:rsidRPr="00A63A5C" w:rsidRDefault="00A63A5C" w:rsidP="00A63A5C">
            <w:r w:rsidRPr="00A63A5C">
              <w:t>413</w:t>
            </w:r>
          </w:p>
        </w:tc>
        <w:tc>
          <w:tcPr>
            <w:tcW w:w="982" w:type="dxa"/>
            <w:noWrap/>
            <w:hideMark/>
          </w:tcPr>
          <w:p w14:paraId="58C1EF15" w14:textId="77777777" w:rsidR="00A63A5C" w:rsidRPr="00A63A5C" w:rsidRDefault="00A63A5C" w:rsidP="00A63A5C">
            <w:r w:rsidRPr="00A63A5C">
              <w:t>442</w:t>
            </w:r>
          </w:p>
        </w:tc>
        <w:tc>
          <w:tcPr>
            <w:tcW w:w="1157" w:type="dxa"/>
            <w:noWrap/>
            <w:hideMark/>
          </w:tcPr>
          <w:p w14:paraId="22FDEEF1" w14:textId="77777777" w:rsidR="00A63A5C" w:rsidRPr="00A63A5C" w:rsidRDefault="00A63A5C" w:rsidP="00A63A5C">
            <w:r w:rsidRPr="00A63A5C">
              <w:t>1239</w:t>
            </w:r>
          </w:p>
        </w:tc>
        <w:tc>
          <w:tcPr>
            <w:tcW w:w="657" w:type="dxa"/>
            <w:noWrap/>
            <w:hideMark/>
          </w:tcPr>
          <w:p w14:paraId="02C46620" w14:textId="77777777" w:rsidR="00A63A5C" w:rsidRPr="00A63A5C" w:rsidRDefault="00A63A5C" w:rsidP="00A63A5C">
            <w:r w:rsidRPr="00A63A5C">
              <w:t>1326</w:t>
            </w:r>
          </w:p>
        </w:tc>
      </w:tr>
      <w:tr w:rsidR="00D45B05" w:rsidRPr="00A63A5C" w14:paraId="265F6A68" w14:textId="77777777" w:rsidTr="00D45B05">
        <w:trPr>
          <w:trHeight w:val="499"/>
        </w:trPr>
        <w:tc>
          <w:tcPr>
            <w:tcW w:w="3495" w:type="dxa"/>
            <w:noWrap/>
            <w:hideMark/>
          </w:tcPr>
          <w:p w14:paraId="4FBF24FF" w14:textId="77777777" w:rsidR="00A63A5C" w:rsidRPr="00A63A5C" w:rsidRDefault="00A63A5C">
            <w:r w:rsidRPr="00A63A5C">
              <w:t>MIESZKANIA O POW. DO 90-120m</w:t>
            </w:r>
            <w:r w:rsidRPr="00A63A5C">
              <w:rPr>
                <w:vertAlign w:val="superscript"/>
              </w:rPr>
              <w:t>2</w:t>
            </w:r>
          </w:p>
        </w:tc>
        <w:tc>
          <w:tcPr>
            <w:tcW w:w="1745" w:type="dxa"/>
            <w:noWrap/>
            <w:hideMark/>
          </w:tcPr>
          <w:p w14:paraId="72FB31E3" w14:textId="77777777" w:rsidR="00A63A5C" w:rsidRPr="00A63A5C" w:rsidRDefault="00A63A5C" w:rsidP="00A63A5C">
            <w:r w:rsidRPr="00A63A5C">
              <w:t>4</w:t>
            </w:r>
          </w:p>
        </w:tc>
        <w:tc>
          <w:tcPr>
            <w:tcW w:w="1020" w:type="dxa"/>
            <w:noWrap/>
            <w:hideMark/>
          </w:tcPr>
          <w:p w14:paraId="29B5B6D8" w14:textId="77777777" w:rsidR="00A63A5C" w:rsidRPr="00A63A5C" w:rsidRDefault="00A63A5C" w:rsidP="00A63A5C">
            <w:r w:rsidRPr="00A63A5C">
              <w:t>0</w:t>
            </w:r>
          </w:p>
        </w:tc>
        <w:tc>
          <w:tcPr>
            <w:tcW w:w="982" w:type="dxa"/>
            <w:noWrap/>
            <w:hideMark/>
          </w:tcPr>
          <w:p w14:paraId="3B344D2B" w14:textId="77777777" w:rsidR="00A63A5C" w:rsidRPr="00A63A5C" w:rsidRDefault="00A63A5C" w:rsidP="00A63A5C">
            <w:r w:rsidRPr="00A63A5C">
              <w:t>6</w:t>
            </w:r>
          </w:p>
        </w:tc>
        <w:tc>
          <w:tcPr>
            <w:tcW w:w="1157" w:type="dxa"/>
            <w:noWrap/>
            <w:hideMark/>
          </w:tcPr>
          <w:p w14:paraId="60813626" w14:textId="77777777" w:rsidR="00A63A5C" w:rsidRPr="00A63A5C" w:rsidRDefault="00A63A5C" w:rsidP="00A63A5C">
            <w:r w:rsidRPr="00A63A5C">
              <w:t>0</w:t>
            </w:r>
          </w:p>
        </w:tc>
        <w:tc>
          <w:tcPr>
            <w:tcW w:w="657" w:type="dxa"/>
            <w:noWrap/>
            <w:hideMark/>
          </w:tcPr>
          <w:p w14:paraId="58072D3D" w14:textId="77777777" w:rsidR="00A63A5C" w:rsidRPr="00A63A5C" w:rsidRDefault="00A63A5C" w:rsidP="00A63A5C">
            <w:r w:rsidRPr="00A63A5C">
              <w:t>24</w:t>
            </w:r>
          </w:p>
        </w:tc>
      </w:tr>
      <w:tr w:rsidR="00D45B05" w:rsidRPr="00A63A5C" w14:paraId="5C77437D" w14:textId="77777777" w:rsidTr="00D45B05">
        <w:trPr>
          <w:trHeight w:val="499"/>
        </w:trPr>
        <w:tc>
          <w:tcPr>
            <w:tcW w:w="3495" w:type="dxa"/>
            <w:noWrap/>
            <w:hideMark/>
          </w:tcPr>
          <w:p w14:paraId="3581EB2D" w14:textId="77777777" w:rsidR="00A63A5C" w:rsidRPr="00A63A5C" w:rsidRDefault="00A63A5C">
            <w:r w:rsidRPr="00A63A5C">
              <w:t>MIESZKANIA O POW. &gt; 120m</w:t>
            </w:r>
            <w:r w:rsidRPr="00A63A5C">
              <w:rPr>
                <w:vertAlign w:val="superscript"/>
              </w:rPr>
              <w:t>2</w:t>
            </w:r>
          </w:p>
        </w:tc>
        <w:tc>
          <w:tcPr>
            <w:tcW w:w="1745" w:type="dxa"/>
            <w:noWrap/>
            <w:hideMark/>
          </w:tcPr>
          <w:p w14:paraId="5427FD8E" w14:textId="77777777" w:rsidR="00A63A5C" w:rsidRPr="00A63A5C" w:rsidRDefault="00A63A5C" w:rsidP="00A63A5C">
            <w:r w:rsidRPr="00A63A5C">
              <w:t>5</w:t>
            </w:r>
          </w:p>
        </w:tc>
        <w:tc>
          <w:tcPr>
            <w:tcW w:w="1020" w:type="dxa"/>
            <w:noWrap/>
            <w:hideMark/>
          </w:tcPr>
          <w:p w14:paraId="1D37131E" w14:textId="77777777" w:rsidR="00A63A5C" w:rsidRPr="00A63A5C" w:rsidRDefault="00A63A5C" w:rsidP="00A63A5C">
            <w:r w:rsidRPr="00A63A5C">
              <w:t>0</w:t>
            </w:r>
          </w:p>
        </w:tc>
        <w:tc>
          <w:tcPr>
            <w:tcW w:w="982" w:type="dxa"/>
            <w:noWrap/>
            <w:hideMark/>
          </w:tcPr>
          <w:p w14:paraId="64E53A44" w14:textId="77777777" w:rsidR="00A63A5C" w:rsidRPr="00A63A5C" w:rsidRDefault="00A63A5C" w:rsidP="00A63A5C">
            <w:r w:rsidRPr="00A63A5C">
              <w:t>0</w:t>
            </w:r>
          </w:p>
        </w:tc>
        <w:tc>
          <w:tcPr>
            <w:tcW w:w="1157" w:type="dxa"/>
            <w:noWrap/>
            <w:hideMark/>
          </w:tcPr>
          <w:p w14:paraId="48F930C6" w14:textId="77777777" w:rsidR="00A63A5C" w:rsidRPr="00A63A5C" w:rsidRDefault="00A63A5C" w:rsidP="00A63A5C">
            <w:r w:rsidRPr="00A63A5C">
              <w:t>0</w:t>
            </w:r>
          </w:p>
        </w:tc>
        <w:tc>
          <w:tcPr>
            <w:tcW w:w="657" w:type="dxa"/>
            <w:noWrap/>
            <w:hideMark/>
          </w:tcPr>
          <w:p w14:paraId="1AD0EF41" w14:textId="77777777" w:rsidR="00A63A5C" w:rsidRPr="00A63A5C" w:rsidRDefault="00A63A5C" w:rsidP="00A63A5C">
            <w:r w:rsidRPr="00A63A5C">
              <w:t>0</w:t>
            </w:r>
          </w:p>
        </w:tc>
      </w:tr>
      <w:tr w:rsidR="00D45B05" w:rsidRPr="00A63A5C" w14:paraId="1FBE74E9" w14:textId="77777777" w:rsidTr="00D45B05">
        <w:trPr>
          <w:trHeight w:val="315"/>
        </w:trPr>
        <w:tc>
          <w:tcPr>
            <w:tcW w:w="3495" w:type="dxa"/>
            <w:noWrap/>
            <w:hideMark/>
          </w:tcPr>
          <w:p w14:paraId="6664F90F" w14:textId="77777777" w:rsidR="00A63A5C" w:rsidRPr="00A63A5C" w:rsidRDefault="00A63A5C">
            <w:r w:rsidRPr="00A63A5C">
              <w:t> </w:t>
            </w:r>
          </w:p>
        </w:tc>
        <w:tc>
          <w:tcPr>
            <w:tcW w:w="1745" w:type="dxa"/>
            <w:noWrap/>
            <w:hideMark/>
          </w:tcPr>
          <w:p w14:paraId="4AB3AECF" w14:textId="77777777" w:rsidR="00A63A5C" w:rsidRPr="00A63A5C" w:rsidRDefault="00A63A5C" w:rsidP="00A63A5C">
            <w:pPr>
              <w:rPr>
                <w:b/>
                <w:bCs/>
              </w:rPr>
            </w:pPr>
            <w:r w:rsidRPr="00A63A5C">
              <w:rPr>
                <w:b/>
                <w:bCs/>
              </w:rPr>
              <w:t>razem</w:t>
            </w:r>
          </w:p>
        </w:tc>
        <w:tc>
          <w:tcPr>
            <w:tcW w:w="1020" w:type="dxa"/>
            <w:noWrap/>
            <w:hideMark/>
          </w:tcPr>
          <w:p w14:paraId="6A46066D" w14:textId="77777777" w:rsidR="00A63A5C" w:rsidRPr="00A63A5C" w:rsidRDefault="00A63A5C" w:rsidP="00A63A5C">
            <w:pPr>
              <w:rPr>
                <w:b/>
                <w:bCs/>
              </w:rPr>
            </w:pPr>
            <w:r w:rsidRPr="00A63A5C">
              <w:rPr>
                <w:b/>
                <w:bCs/>
              </w:rPr>
              <w:t>1390</w:t>
            </w:r>
          </w:p>
        </w:tc>
        <w:tc>
          <w:tcPr>
            <w:tcW w:w="982" w:type="dxa"/>
            <w:noWrap/>
            <w:hideMark/>
          </w:tcPr>
          <w:p w14:paraId="1B716B87" w14:textId="77777777" w:rsidR="00A63A5C" w:rsidRPr="00A63A5C" w:rsidRDefault="00A63A5C" w:rsidP="00A63A5C">
            <w:pPr>
              <w:rPr>
                <w:b/>
                <w:bCs/>
              </w:rPr>
            </w:pPr>
            <w:r w:rsidRPr="00A63A5C">
              <w:rPr>
                <w:b/>
                <w:bCs/>
              </w:rPr>
              <w:t>1480</w:t>
            </w:r>
          </w:p>
        </w:tc>
        <w:tc>
          <w:tcPr>
            <w:tcW w:w="1157" w:type="dxa"/>
            <w:noWrap/>
            <w:hideMark/>
          </w:tcPr>
          <w:p w14:paraId="6936CB0B" w14:textId="77777777" w:rsidR="00A63A5C" w:rsidRPr="00A63A5C" w:rsidRDefault="00A63A5C" w:rsidP="00A63A5C">
            <w:pPr>
              <w:rPr>
                <w:b/>
                <w:bCs/>
              </w:rPr>
            </w:pPr>
            <w:r w:rsidRPr="00A63A5C">
              <w:rPr>
                <w:b/>
                <w:bCs/>
              </w:rPr>
              <w:t>3193</w:t>
            </w:r>
          </w:p>
        </w:tc>
        <w:tc>
          <w:tcPr>
            <w:tcW w:w="657" w:type="dxa"/>
            <w:noWrap/>
            <w:hideMark/>
          </w:tcPr>
          <w:p w14:paraId="76185D41" w14:textId="77777777" w:rsidR="00A63A5C" w:rsidRPr="00A63A5C" w:rsidRDefault="00A63A5C" w:rsidP="00A63A5C">
            <w:pPr>
              <w:rPr>
                <w:b/>
                <w:bCs/>
              </w:rPr>
            </w:pPr>
            <w:r w:rsidRPr="00A63A5C">
              <w:rPr>
                <w:b/>
                <w:bCs/>
              </w:rPr>
              <w:t>3414</w:t>
            </w:r>
          </w:p>
        </w:tc>
      </w:tr>
    </w:tbl>
    <w:p w14:paraId="65AD4CF4" w14:textId="446E07AE" w:rsidR="00BF3DB7" w:rsidRDefault="00A63A5C" w:rsidP="000C3B14">
      <w:pPr>
        <w:spacing w:after="480"/>
      </w:pPr>
      <w:r>
        <w:fldChar w:fldCharType="end"/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1"/>
        <w:gridCol w:w="1105"/>
        <w:gridCol w:w="1105"/>
        <w:gridCol w:w="1105"/>
      </w:tblGrid>
      <w:tr w:rsidR="00BF3DB7" w:rsidRPr="00BF3DB7" w14:paraId="11427C7E" w14:textId="77777777" w:rsidTr="00BF3DB7">
        <w:trPr>
          <w:trHeight w:val="3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CE72D8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sz w:val="28"/>
                <w:szCs w:val="28"/>
                <w:lang w:eastAsia="pl-PL"/>
              </w:rPr>
            </w:pPr>
            <w:r w:rsidRPr="00BF3DB7">
              <w:rPr>
                <w:rFonts w:eastAsia="Times New Roman"/>
                <w:sz w:val="28"/>
                <w:szCs w:val="28"/>
                <w:lang w:eastAsia="pl-PL"/>
              </w:rPr>
              <w:t>ETAP 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1883CF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859703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FEF67A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</w:tr>
      <w:tr w:rsidR="00BF3DB7" w:rsidRPr="00BF3DB7" w14:paraId="0CC96A78" w14:textId="77777777" w:rsidTr="00BF3DB7">
        <w:trPr>
          <w:trHeight w:val="360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AE9CE7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sz w:val="28"/>
                <w:szCs w:val="28"/>
                <w:lang w:eastAsia="pl-PL"/>
              </w:rPr>
            </w:pPr>
            <w:r w:rsidRPr="00BF3DB7">
              <w:rPr>
                <w:rFonts w:eastAsia="Times New Roman"/>
                <w:sz w:val="28"/>
                <w:szCs w:val="28"/>
                <w:lang w:eastAsia="pl-PL"/>
              </w:rPr>
              <w:t>Powierzchnia terenu (m2)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62D6C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  <w:lang w:eastAsia="pl-PL"/>
              </w:rPr>
            </w:pPr>
            <w:r w:rsidRPr="00BF3DB7">
              <w:rPr>
                <w:rFonts w:eastAsia="Times New Roman"/>
                <w:sz w:val="28"/>
                <w:szCs w:val="28"/>
                <w:lang w:eastAsia="pl-PL"/>
              </w:rPr>
              <w:t>18930,00</w:t>
            </w:r>
          </w:p>
        </w:tc>
      </w:tr>
      <w:tr w:rsidR="00BF3DB7" w:rsidRPr="00BF3DB7" w14:paraId="4078FA1E" w14:textId="77777777" w:rsidTr="00BF3DB7">
        <w:trPr>
          <w:trHeight w:val="18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CE6F2"/>
            <w:noWrap/>
            <w:vAlign w:val="center"/>
            <w:hideMark/>
          </w:tcPr>
          <w:p w14:paraId="26063617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5E88C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Powierzchnia zabudowy m</w:t>
            </w:r>
            <w:r w:rsidRPr="00BF3DB7">
              <w:rPr>
                <w:rFonts w:eastAsia="Times New Roman"/>
                <w:vertAlign w:val="superscript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714AF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Powierzchnia całkowita nadziemna m</w:t>
            </w:r>
            <w:r w:rsidRPr="00BF3DB7">
              <w:rPr>
                <w:rFonts w:eastAsia="Times New Roman"/>
                <w:vertAlign w:val="superscript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13E8A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 xml:space="preserve">Powierzchnia całkowita garażu (łącznie -1 i -2) m2 </w:t>
            </w:r>
          </w:p>
        </w:tc>
      </w:tr>
      <w:tr w:rsidR="00BF3DB7" w:rsidRPr="00BF3DB7" w14:paraId="3A165E43" w14:textId="77777777" w:rsidTr="00BF3DB7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D9D9D9" w:fill="DCE6F2"/>
            <w:noWrap/>
            <w:vAlign w:val="center"/>
            <w:hideMark/>
          </w:tcPr>
          <w:p w14:paraId="7C201D66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SUMA: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4BD59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F3DB7">
              <w:rPr>
                <w:rFonts w:eastAsia="Times New Roman"/>
                <w:color w:val="000000"/>
                <w:lang w:eastAsia="pl-PL"/>
              </w:rPr>
              <w:t>5205,24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103BA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38271,99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8F547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26882,00</w:t>
            </w:r>
          </w:p>
        </w:tc>
      </w:tr>
      <w:tr w:rsidR="00BF3DB7" w:rsidRPr="00BF3DB7" w14:paraId="3F796F8D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D9D9D9" w:fill="DCE6F2"/>
            <w:noWrap/>
            <w:vAlign w:val="center"/>
            <w:hideMark/>
          </w:tcPr>
          <w:p w14:paraId="072B1665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Powierzchnia całkowita nadziemna i podziemna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6E34E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color w:val="FF0000"/>
                <w:lang w:eastAsia="pl-PL"/>
              </w:rPr>
            </w:pPr>
            <w:r w:rsidRPr="00BF3DB7">
              <w:rPr>
                <w:rFonts w:eastAsia="Times New Roman"/>
                <w:color w:val="FF0000"/>
                <w:lang w:eastAsia="pl-PL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AED2B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65153,99</w:t>
            </w:r>
          </w:p>
        </w:tc>
      </w:tr>
      <w:tr w:rsidR="00BF3DB7" w:rsidRPr="00BF3DB7" w14:paraId="7BE39FD8" w14:textId="77777777" w:rsidTr="00BF3DB7">
        <w:trPr>
          <w:trHeight w:val="4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CE6F2"/>
            <w:noWrap/>
            <w:vAlign w:val="center"/>
            <w:hideMark/>
          </w:tcPr>
          <w:p w14:paraId="30B9417A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Współczynnik zabudowy(pz/pt)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1A336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0,275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F29CF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color w:val="FF0000"/>
                <w:lang w:eastAsia="pl-PL"/>
              </w:rPr>
            </w:pPr>
            <w:r w:rsidRPr="00BF3DB7">
              <w:rPr>
                <w:rFonts w:eastAsia="Times New Roman"/>
                <w:color w:val="FF0000"/>
                <w:lang w:eastAsia="pl-PL"/>
              </w:rPr>
              <w:t> </w:t>
            </w:r>
          </w:p>
        </w:tc>
      </w:tr>
      <w:tr w:rsidR="00BF3DB7" w:rsidRPr="00BF3DB7" w14:paraId="0657DEA8" w14:textId="77777777" w:rsidTr="00BF3DB7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D9D9D9" w:fill="DCE6F2"/>
            <w:noWrap/>
            <w:vAlign w:val="center"/>
            <w:hideMark/>
          </w:tcPr>
          <w:p w14:paraId="667823C4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Współczynniki intensywności( pc/pt)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1119D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D6DBC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77387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</w:tr>
      <w:tr w:rsidR="00BF3DB7" w:rsidRPr="00BF3DB7" w14:paraId="66FAAEAA" w14:textId="77777777" w:rsidTr="00BF3DB7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7E4BD" w:fill="D9D9D9"/>
            <w:noWrap/>
            <w:vAlign w:val="bottom"/>
            <w:hideMark/>
          </w:tcPr>
          <w:p w14:paraId="740599FC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Powierzchnia dróg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7E4BD" w:fill="D9D9D9"/>
            <w:noWrap/>
            <w:vAlign w:val="bottom"/>
            <w:hideMark/>
          </w:tcPr>
          <w:p w14:paraId="15F15947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1848,08</w:t>
            </w:r>
          </w:p>
        </w:tc>
      </w:tr>
      <w:tr w:rsidR="00BF3DB7" w:rsidRPr="00BF3DB7" w14:paraId="5211876F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7E4BD" w:fill="D9D9D9"/>
            <w:noWrap/>
            <w:vAlign w:val="bottom"/>
            <w:hideMark/>
          </w:tcPr>
          <w:p w14:paraId="3A0BA09A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Powierzchnia chodników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7E4BD" w:fill="D9D9D9"/>
            <w:noWrap/>
            <w:vAlign w:val="bottom"/>
            <w:hideMark/>
          </w:tcPr>
          <w:p w14:paraId="6B1CFC8C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2974,01</w:t>
            </w:r>
          </w:p>
        </w:tc>
      </w:tr>
      <w:tr w:rsidR="00BF3DB7" w:rsidRPr="00BF3DB7" w14:paraId="44B6EFED" w14:textId="77777777" w:rsidTr="00BF3DB7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D9D9D9" w:fill="BFBFBF"/>
            <w:noWrap/>
            <w:vAlign w:val="bottom"/>
            <w:hideMark/>
          </w:tcPr>
          <w:p w14:paraId="0585A1D7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Powierzchnie utwardzone suma: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D9D9D9" w:fill="BFBFBF"/>
            <w:noWrap/>
            <w:vAlign w:val="bottom"/>
            <w:hideMark/>
          </w:tcPr>
          <w:p w14:paraId="729E79E3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4822,09</w:t>
            </w:r>
          </w:p>
        </w:tc>
      </w:tr>
      <w:tr w:rsidR="00BF3DB7" w:rsidRPr="00BF3DB7" w14:paraId="2E446379" w14:textId="77777777" w:rsidTr="00BF3DB7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F2F2" w:fill="EBF1DE"/>
            <w:noWrap/>
            <w:vAlign w:val="bottom"/>
            <w:hideMark/>
          </w:tcPr>
          <w:p w14:paraId="391F37AE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 xml:space="preserve">PBC 100% 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2F2F2" w:fill="EBF1DE"/>
            <w:noWrap/>
            <w:vAlign w:val="bottom"/>
            <w:hideMark/>
          </w:tcPr>
          <w:p w14:paraId="7DA7ED37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2323,94</w:t>
            </w:r>
          </w:p>
        </w:tc>
      </w:tr>
      <w:tr w:rsidR="00BF3DB7" w:rsidRPr="00BF3DB7" w14:paraId="3C8672AA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F2F2" w:fill="EBF1DE"/>
            <w:noWrap/>
            <w:vAlign w:val="bottom"/>
            <w:hideMark/>
          </w:tcPr>
          <w:p w14:paraId="10A8E29D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PBC 50% (nad garażem)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2F2F2" w:fill="EBF1DE"/>
            <w:noWrap/>
            <w:vAlign w:val="bottom"/>
            <w:hideMark/>
          </w:tcPr>
          <w:p w14:paraId="3A0A69B7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2833,37</w:t>
            </w:r>
          </w:p>
        </w:tc>
      </w:tr>
      <w:tr w:rsidR="00BF3DB7" w:rsidRPr="00BF3DB7" w14:paraId="18721813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F2F2" w:fill="EBF1DE"/>
            <w:noWrap/>
            <w:vAlign w:val="bottom"/>
            <w:hideMark/>
          </w:tcPr>
          <w:p w14:paraId="0CE9ADCA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PBC 50% (na dachu)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2F2F2" w:fill="EBF1DE"/>
            <w:noWrap/>
            <w:vAlign w:val="bottom"/>
            <w:hideMark/>
          </w:tcPr>
          <w:p w14:paraId="7BBCE38A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522,97</w:t>
            </w:r>
          </w:p>
        </w:tc>
      </w:tr>
      <w:tr w:rsidR="00BF3DB7" w:rsidRPr="00BF3DB7" w14:paraId="603E8652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7E4BD"/>
            <w:noWrap/>
            <w:vAlign w:val="bottom"/>
            <w:hideMark/>
          </w:tcPr>
          <w:p w14:paraId="6C125CF4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PBC suma powierzchni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D7E4BD"/>
            <w:noWrap/>
            <w:vAlign w:val="bottom"/>
            <w:hideMark/>
          </w:tcPr>
          <w:p w14:paraId="1784E47E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5680,28</w:t>
            </w:r>
          </w:p>
        </w:tc>
      </w:tr>
      <w:tr w:rsidR="00BF3DB7" w:rsidRPr="00BF3DB7" w14:paraId="3908D886" w14:textId="77777777" w:rsidTr="00BF3DB7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7E4BD"/>
            <w:noWrap/>
            <w:vAlign w:val="bottom"/>
            <w:hideMark/>
          </w:tcPr>
          <w:p w14:paraId="59B3DBBE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PBC suma powierzchni/Pow.działki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D7E4BD"/>
            <w:noWrap/>
            <w:vAlign w:val="bottom"/>
            <w:hideMark/>
          </w:tcPr>
          <w:p w14:paraId="6401EDB3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0,300</w:t>
            </w:r>
          </w:p>
        </w:tc>
      </w:tr>
      <w:tr w:rsidR="00BF3DB7" w:rsidRPr="00BF3DB7" w14:paraId="01228B6E" w14:textId="77777777" w:rsidTr="00BF3DB7">
        <w:trPr>
          <w:trHeight w:val="3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2F2F2"/>
            <w:noWrap/>
            <w:vAlign w:val="bottom"/>
            <w:hideMark/>
          </w:tcPr>
          <w:p w14:paraId="2367671F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Wymagana PBC - wg. BAIPP  (30%)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2F2F2"/>
            <w:noWrap/>
            <w:vAlign w:val="bottom"/>
            <w:hideMark/>
          </w:tcPr>
          <w:p w14:paraId="50EBCCF4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5679,00</w:t>
            </w:r>
          </w:p>
        </w:tc>
      </w:tr>
      <w:tr w:rsidR="00BF3DB7" w:rsidRPr="00BF3DB7" w14:paraId="49F7ACE3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2F2F2"/>
            <w:noWrap/>
            <w:vAlign w:val="bottom"/>
            <w:hideMark/>
          </w:tcPr>
          <w:p w14:paraId="254BA5D2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PBC minimum - wymagania BAiPP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2F2F2"/>
            <w:noWrap/>
            <w:vAlign w:val="bottom"/>
            <w:hideMark/>
          </w:tcPr>
          <w:p w14:paraId="62253F3B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0,30</w:t>
            </w:r>
          </w:p>
        </w:tc>
      </w:tr>
      <w:tr w:rsidR="00BF3DB7" w:rsidRPr="00BF3DB7" w14:paraId="75D586A1" w14:textId="77777777" w:rsidTr="00BF3DB7">
        <w:trPr>
          <w:trHeight w:val="3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2F2F2"/>
            <w:noWrap/>
            <w:vAlign w:val="bottom"/>
            <w:hideMark/>
          </w:tcPr>
          <w:p w14:paraId="3DB05895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Wymagana powierzchnia NUTWORS - min 50% PBC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2F2F2"/>
            <w:noWrap/>
            <w:vAlign w:val="bottom"/>
            <w:hideMark/>
          </w:tcPr>
          <w:p w14:paraId="314316FC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2840,14</w:t>
            </w:r>
          </w:p>
        </w:tc>
      </w:tr>
      <w:tr w:rsidR="00BF3DB7" w:rsidRPr="00BF3DB7" w14:paraId="29C7B43D" w14:textId="77777777" w:rsidTr="00BF3DB7">
        <w:trPr>
          <w:trHeight w:val="3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7E4BD"/>
            <w:noWrap/>
            <w:vAlign w:val="bottom"/>
            <w:hideMark/>
          </w:tcPr>
          <w:p w14:paraId="1B9ABA76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 xml:space="preserve"> NUTWORS powierzchnia zaprojektowana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D7E4BD"/>
            <w:noWrap/>
            <w:vAlign w:val="bottom"/>
            <w:hideMark/>
          </w:tcPr>
          <w:p w14:paraId="19F010F8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2851,00</w:t>
            </w:r>
          </w:p>
        </w:tc>
      </w:tr>
      <w:tr w:rsidR="00BF3DB7" w:rsidRPr="00BF3DB7" w14:paraId="4204F3A0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09C9C"/>
            <w:noWrap/>
            <w:vAlign w:val="bottom"/>
            <w:hideMark/>
          </w:tcPr>
          <w:p w14:paraId="6D5A6033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EBF1DE" w:fill="E09C9C"/>
            <w:noWrap/>
            <w:vAlign w:val="bottom"/>
            <w:hideMark/>
          </w:tcPr>
          <w:p w14:paraId="3F296EC7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EBF1DE" w:fill="E09C9C"/>
            <w:noWrap/>
            <w:vAlign w:val="bottom"/>
            <w:hideMark/>
          </w:tcPr>
          <w:p w14:paraId="338B91A6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BF1DE" w:fill="E09C9C"/>
            <w:noWrap/>
            <w:vAlign w:val="bottom"/>
            <w:hideMark/>
          </w:tcPr>
          <w:p w14:paraId="0C5F607B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max</w:t>
            </w:r>
          </w:p>
        </w:tc>
      </w:tr>
      <w:tr w:rsidR="00BF3DB7" w:rsidRPr="00BF3DB7" w14:paraId="2CF45D1D" w14:textId="77777777" w:rsidTr="00BF3DB7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E09C9C"/>
            <w:noWrap/>
            <w:vAlign w:val="bottom"/>
            <w:hideMark/>
          </w:tcPr>
          <w:p w14:paraId="530309A8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Powierzchnia użytkowa mieszkań (PUM)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EBF1DE" w:fill="E09C9C"/>
            <w:noWrap/>
            <w:vAlign w:val="bottom"/>
            <w:hideMark/>
          </w:tcPr>
          <w:p w14:paraId="36964547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25500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EBF1DE" w:fill="E09C9C"/>
            <w:noWrap/>
            <w:vAlign w:val="bottom"/>
            <w:hideMark/>
          </w:tcPr>
          <w:p w14:paraId="3DEC8711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EBF1DE" w:fill="E09C9C"/>
            <w:noWrap/>
            <w:vAlign w:val="bottom"/>
            <w:hideMark/>
          </w:tcPr>
          <w:p w14:paraId="36065B96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26300</w:t>
            </w:r>
          </w:p>
        </w:tc>
      </w:tr>
      <w:tr w:rsidR="00BF3DB7" w:rsidRPr="00BF3DB7" w14:paraId="142CA577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35A4F049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lokali mieszkalnych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13A2F6B1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480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6DDE936E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center"/>
            <w:hideMark/>
          </w:tcPr>
          <w:p w14:paraId="0ECAC678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510</w:t>
            </w:r>
          </w:p>
        </w:tc>
      </w:tr>
      <w:tr w:rsidR="00BF3DB7" w:rsidRPr="00BF3DB7" w14:paraId="4EFBDC31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0FD47EBB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mieszkańców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660E7DC2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911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54FB73A9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center"/>
            <w:hideMark/>
          </w:tcPr>
          <w:p w14:paraId="4D9101B8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939</w:t>
            </w:r>
          </w:p>
        </w:tc>
      </w:tr>
      <w:tr w:rsidR="00BF3DB7" w:rsidRPr="00BF3DB7" w14:paraId="432EBDE8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2F3B104E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PU Usługi komercyjne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07ED4546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3487461A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center"/>
            <w:hideMark/>
          </w:tcPr>
          <w:p w14:paraId="44992BB6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650</w:t>
            </w:r>
          </w:p>
        </w:tc>
      </w:tr>
      <w:tr w:rsidR="00BF3DB7" w:rsidRPr="00BF3DB7" w14:paraId="5C136B05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7338507C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lokali usługowych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527491C4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5D08FB9F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center"/>
            <w:hideMark/>
          </w:tcPr>
          <w:p w14:paraId="3CA9E06C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12</w:t>
            </w:r>
          </w:p>
        </w:tc>
      </w:tr>
      <w:tr w:rsidR="00BF3DB7" w:rsidRPr="00BF3DB7" w14:paraId="631444EC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6FFD8C36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PU Usługi oświatowe (przedszkole, żłobek)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6CF8D4F2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210E4652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center"/>
            <w:hideMark/>
          </w:tcPr>
          <w:p w14:paraId="3BAC7BC0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340</w:t>
            </w:r>
          </w:p>
        </w:tc>
      </w:tr>
      <w:tr w:rsidR="00BF3DB7" w:rsidRPr="00BF3DB7" w14:paraId="46F9E3DE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1BA4F936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 xml:space="preserve">Liczba lokali oświatowych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22F9608A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53F95264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center"/>
            <w:hideMark/>
          </w:tcPr>
          <w:p w14:paraId="1EDAB261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</w:t>
            </w:r>
          </w:p>
        </w:tc>
      </w:tr>
      <w:tr w:rsidR="00BF3DB7" w:rsidRPr="00BF3DB7" w14:paraId="0E9F6BDF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BA79110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PUM+PU suma powierzchni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67515B6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26410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4CECD8C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CB032F2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27290</w:t>
            </w:r>
          </w:p>
        </w:tc>
      </w:tr>
      <w:tr w:rsidR="00BF3DB7" w:rsidRPr="00BF3DB7" w14:paraId="7CDBEEF3" w14:textId="77777777" w:rsidTr="00BF3DB7">
        <w:trPr>
          <w:trHeight w:val="3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A0A87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sam. w garażu - wymagane dla mieszkań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29F94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720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60D5FE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E5A53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765</w:t>
            </w:r>
          </w:p>
        </w:tc>
      </w:tr>
      <w:tr w:rsidR="00BF3DB7" w:rsidRPr="00BF3DB7" w14:paraId="11354D83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AE773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sam. w garażu - wymagane dla usług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DF454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D31447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DD8DC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25</w:t>
            </w:r>
          </w:p>
        </w:tc>
      </w:tr>
      <w:tr w:rsidR="00BF3DB7" w:rsidRPr="00BF3DB7" w14:paraId="375F83DB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B490C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sam. w garażu - zaprojektowane dla mieszkań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E1C84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720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78AE8C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D0C59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765</w:t>
            </w:r>
          </w:p>
        </w:tc>
      </w:tr>
      <w:tr w:rsidR="00BF3DB7" w:rsidRPr="00BF3DB7" w14:paraId="5954E6FE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23402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sam. w garażu - zaprojektowane dla usług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22D8E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BA91F4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E10BD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25</w:t>
            </w:r>
          </w:p>
        </w:tc>
      </w:tr>
      <w:tr w:rsidR="00BF3DB7" w:rsidRPr="00BF3DB7" w14:paraId="6ED59539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E914A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sam. łącznie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896C0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743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0C3FE7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C8060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790</w:t>
            </w:r>
          </w:p>
        </w:tc>
      </w:tr>
      <w:tr w:rsidR="00BF3DB7" w:rsidRPr="00BF3DB7" w14:paraId="23FCA2EF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AAE4F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rowerów - wymagane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DD742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87A830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C0F87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1191</w:t>
            </w:r>
          </w:p>
        </w:tc>
      </w:tr>
      <w:tr w:rsidR="00BF3DB7" w:rsidRPr="00BF3DB7" w14:paraId="77C01274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36C17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rowerów w garażu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669D9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550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278C37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AE06B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591</w:t>
            </w:r>
          </w:p>
        </w:tc>
      </w:tr>
      <w:tr w:rsidR="00BF3DB7" w:rsidRPr="00BF3DB7" w14:paraId="5E63B027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0E514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rowerów w terenie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0EA56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570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1AB651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1096F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600</w:t>
            </w:r>
          </w:p>
        </w:tc>
      </w:tr>
      <w:tr w:rsidR="00BF3DB7" w:rsidRPr="00BF3DB7" w14:paraId="436F4D20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9B74A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rowerów łącznie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953AC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FBB364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DEF3A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1191</w:t>
            </w:r>
          </w:p>
        </w:tc>
      </w:tr>
      <w:tr w:rsidR="00BF3DB7" w:rsidRPr="00BF3DB7" w14:paraId="385076AB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EA24A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rowerów cargo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4A64F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8FCEBBC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C4644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5</w:t>
            </w:r>
          </w:p>
        </w:tc>
      </w:tr>
    </w:tbl>
    <w:p w14:paraId="148593AD" w14:textId="77777777" w:rsidR="00BF3DB7" w:rsidRDefault="00BF3DB7" w:rsidP="000C3B14">
      <w:pPr>
        <w:spacing w:after="480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46"/>
        <w:gridCol w:w="1752"/>
        <w:gridCol w:w="993"/>
        <w:gridCol w:w="823"/>
        <w:gridCol w:w="1071"/>
        <w:gridCol w:w="1071"/>
      </w:tblGrid>
      <w:tr w:rsidR="00A63A5C" w:rsidRPr="00A63A5C" w14:paraId="4696E8D0" w14:textId="77777777" w:rsidTr="00A63A5C">
        <w:trPr>
          <w:trHeight w:val="799"/>
        </w:trPr>
        <w:tc>
          <w:tcPr>
            <w:tcW w:w="3346" w:type="dxa"/>
            <w:noWrap/>
            <w:hideMark/>
          </w:tcPr>
          <w:p w14:paraId="5448F5D1" w14:textId="4DA611D2" w:rsidR="00A63A5C" w:rsidRPr="00A63A5C" w:rsidRDefault="00A63A5C" w:rsidP="00A63A5C">
            <w:pPr>
              <w:spacing w:after="240"/>
              <w:rPr>
                <w:b/>
                <w:bCs/>
              </w:rPr>
            </w:pPr>
            <w:r w:rsidRPr="00D45B05">
              <w:t>PARKINGI ROWEROWE</w:t>
            </w:r>
            <w:r>
              <w:rPr>
                <w:b/>
                <w:bCs/>
              </w:rPr>
              <w:t xml:space="preserve"> - </w:t>
            </w:r>
            <w:r w:rsidRPr="00A63A5C">
              <w:rPr>
                <w:b/>
                <w:bCs/>
              </w:rPr>
              <w:t>ETAP B</w:t>
            </w:r>
          </w:p>
        </w:tc>
        <w:tc>
          <w:tcPr>
            <w:tcW w:w="1752" w:type="dxa"/>
            <w:noWrap/>
            <w:hideMark/>
          </w:tcPr>
          <w:p w14:paraId="0E0B31B7" w14:textId="77777777" w:rsidR="00A63A5C" w:rsidRPr="00A63A5C" w:rsidRDefault="00A63A5C" w:rsidP="00A63A5C">
            <w:pPr>
              <w:spacing w:after="240"/>
            </w:pPr>
            <w:r w:rsidRPr="00A63A5C">
              <w:t> </w:t>
            </w:r>
          </w:p>
        </w:tc>
        <w:tc>
          <w:tcPr>
            <w:tcW w:w="1816" w:type="dxa"/>
            <w:gridSpan w:val="2"/>
            <w:hideMark/>
          </w:tcPr>
          <w:p w14:paraId="5E7EE457" w14:textId="77777777" w:rsidR="00A63A5C" w:rsidRPr="00A63A5C" w:rsidRDefault="00A63A5C" w:rsidP="00A63A5C">
            <w:pPr>
              <w:spacing w:after="240"/>
            </w:pPr>
            <w:r w:rsidRPr="00A63A5C">
              <w:t>LICZBA MIESZKAŃ</w:t>
            </w:r>
          </w:p>
        </w:tc>
        <w:tc>
          <w:tcPr>
            <w:tcW w:w="2142" w:type="dxa"/>
            <w:gridSpan w:val="2"/>
            <w:hideMark/>
          </w:tcPr>
          <w:p w14:paraId="450AB38C" w14:textId="77777777" w:rsidR="00A63A5C" w:rsidRPr="00A63A5C" w:rsidRDefault="00A63A5C" w:rsidP="00A63A5C">
            <w:pPr>
              <w:spacing w:after="240"/>
            </w:pPr>
            <w:r w:rsidRPr="00A63A5C">
              <w:t>LICZBA MIEJSC POSTOJOWYCH DLA ROWERÓW</w:t>
            </w:r>
          </w:p>
        </w:tc>
      </w:tr>
      <w:tr w:rsidR="00A63A5C" w:rsidRPr="00A63A5C" w14:paraId="099FF5D7" w14:textId="77777777" w:rsidTr="00A63A5C">
        <w:trPr>
          <w:trHeight w:val="630"/>
        </w:trPr>
        <w:tc>
          <w:tcPr>
            <w:tcW w:w="3346" w:type="dxa"/>
            <w:noWrap/>
            <w:hideMark/>
          </w:tcPr>
          <w:p w14:paraId="266E3D12" w14:textId="77777777" w:rsidR="00A63A5C" w:rsidRPr="00A63A5C" w:rsidRDefault="00A63A5C" w:rsidP="00A63A5C">
            <w:pPr>
              <w:spacing w:after="240"/>
            </w:pPr>
            <w:r w:rsidRPr="00A63A5C">
              <w:t>POWIERZCHNIA MIESZKAŃ</w:t>
            </w:r>
          </w:p>
        </w:tc>
        <w:tc>
          <w:tcPr>
            <w:tcW w:w="1752" w:type="dxa"/>
            <w:noWrap/>
            <w:hideMark/>
          </w:tcPr>
          <w:p w14:paraId="6E299648" w14:textId="77777777" w:rsidR="00A63A5C" w:rsidRPr="00A63A5C" w:rsidRDefault="00A63A5C" w:rsidP="00A63A5C">
            <w:pPr>
              <w:spacing w:after="240"/>
            </w:pPr>
            <w:r w:rsidRPr="00A63A5C">
              <w:t>WSPÓŁCZYNNIK</w:t>
            </w:r>
          </w:p>
        </w:tc>
        <w:tc>
          <w:tcPr>
            <w:tcW w:w="993" w:type="dxa"/>
            <w:noWrap/>
            <w:hideMark/>
          </w:tcPr>
          <w:p w14:paraId="4C773194" w14:textId="77777777" w:rsidR="00A63A5C" w:rsidRPr="00A63A5C" w:rsidRDefault="00A63A5C" w:rsidP="00A63A5C">
            <w:pPr>
              <w:spacing w:after="240"/>
            </w:pPr>
            <w:r w:rsidRPr="00A63A5C">
              <w:t>min</w:t>
            </w:r>
          </w:p>
        </w:tc>
        <w:tc>
          <w:tcPr>
            <w:tcW w:w="823" w:type="dxa"/>
            <w:noWrap/>
            <w:hideMark/>
          </w:tcPr>
          <w:p w14:paraId="13B5EA7D" w14:textId="77777777" w:rsidR="00A63A5C" w:rsidRPr="00A63A5C" w:rsidRDefault="00A63A5C" w:rsidP="00A63A5C">
            <w:pPr>
              <w:spacing w:after="240"/>
            </w:pPr>
            <w:r w:rsidRPr="00A63A5C">
              <w:t>max</w:t>
            </w:r>
          </w:p>
        </w:tc>
        <w:tc>
          <w:tcPr>
            <w:tcW w:w="1071" w:type="dxa"/>
            <w:noWrap/>
            <w:hideMark/>
          </w:tcPr>
          <w:p w14:paraId="44F16A38" w14:textId="77777777" w:rsidR="00A63A5C" w:rsidRPr="00A63A5C" w:rsidRDefault="00A63A5C" w:rsidP="00A63A5C">
            <w:pPr>
              <w:spacing w:after="240"/>
            </w:pPr>
            <w:r w:rsidRPr="00A63A5C">
              <w:t>min</w:t>
            </w:r>
          </w:p>
        </w:tc>
        <w:tc>
          <w:tcPr>
            <w:tcW w:w="1071" w:type="dxa"/>
            <w:noWrap/>
            <w:hideMark/>
          </w:tcPr>
          <w:p w14:paraId="7C84B1A5" w14:textId="77777777" w:rsidR="00A63A5C" w:rsidRPr="00A63A5C" w:rsidRDefault="00A63A5C" w:rsidP="00A63A5C">
            <w:pPr>
              <w:spacing w:after="240"/>
            </w:pPr>
            <w:r w:rsidRPr="00A63A5C">
              <w:t>max</w:t>
            </w:r>
          </w:p>
        </w:tc>
      </w:tr>
      <w:tr w:rsidR="00A63A5C" w:rsidRPr="00A63A5C" w14:paraId="4AA02534" w14:textId="77777777" w:rsidTr="00A63A5C">
        <w:trPr>
          <w:trHeight w:val="499"/>
        </w:trPr>
        <w:tc>
          <w:tcPr>
            <w:tcW w:w="3346" w:type="dxa"/>
            <w:noWrap/>
            <w:hideMark/>
          </w:tcPr>
          <w:p w14:paraId="58A6E5FD" w14:textId="77777777" w:rsidR="00A63A5C" w:rsidRPr="00A63A5C" w:rsidRDefault="00A63A5C" w:rsidP="00A63A5C">
            <w:pPr>
              <w:spacing w:after="240"/>
            </w:pPr>
            <w:r w:rsidRPr="00A63A5C">
              <w:t>MIESZKANIA O POW. DO 30m</w:t>
            </w:r>
            <w:r w:rsidRPr="00A63A5C">
              <w:rPr>
                <w:vertAlign w:val="superscript"/>
              </w:rPr>
              <w:t>2</w:t>
            </w:r>
          </w:p>
        </w:tc>
        <w:tc>
          <w:tcPr>
            <w:tcW w:w="1752" w:type="dxa"/>
            <w:noWrap/>
            <w:hideMark/>
          </w:tcPr>
          <w:p w14:paraId="15D1ED2F" w14:textId="77777777" w:rsidR="00A63A5C" w:rsidRPr="00A63A5C" w:rsidRDefault="00A63A5C" w:rsidP="00A63A5C">
            <w:pPr>
              <w:spacing w:after="240"/>
            </w:pPr>
            <w:r w:rsidRPr="00A63A5C">
              <w:t>1</w:t>
            </w:r>
          </w:p>
        </w:tc>
        <w:tc>
          <w:tcPr>
            <w:tcW w:w="993" w:type="dxa"/>
            <w:noWrap/>
            <w:hideMark/>
          </w:tcPr>
          <w:p w14:paraId="3184E87C" w14:textId="77777777" w:rsidR="00A63A5C" w:rsidRPr="00A63A5C" w:rsidRDefault="00A63A5C" w:rsidP="00A63A5C">
            <w:pPr>
              <w:spacing w:after="240"/>
            </w:pPr>
            <w:r w:rsidRPr="00A63A5C">
              <w:t>0</w:t>
            </w:r>
          </w:p>
        </w:tc>
        <w:tc>
          <w:tcPr>
            <w:tcW w:w="823" w:type="dxa"/>
            <w:noWrap/>
            <w:hideMark/>
          </w:tcPr>
          <w:p w14:paraId="52D7B0AB" w14:textId="77777777" w:rsidR="00A63A5C" w:rsidRPr="00A63A5C" w:rsidRDefault="00A63A5C" w:rsidP="00A63A5C">
            <w:pPr>
              <w:spacing w:after="240"/>
            </w:pPr>
            <w:r w:rsidRPr="00A63A5C">
              <w:t>0</w:t>
            </w:r>
          </w:p>
        </w:tc>
        <w:tc>
          <w:tcPr>
            <w:tcW w:w="1071" w:type="dxa"/>
            <w:noWrap/>
            <w:hideMark/>
          </w:tcPr>
          <w:p w14:paraId="37A15EDF" w14:textId="77777777" w:rsidR="00A63A5C" w:rsidRPr="00A63A5C" w:rsidRDefault="00A63A5C" w:rsidP="00A63A5C">
            <w:pPr>
              <w:spacing w:after="240"/>
            </w:pPr>
            <w:r w:rsidRPr="00A63A5C">
              <w:t>0</w:t>
            </w:r>
          </w:p>
        </w:tc>
        <w:tc>
          <w:tcPr>
            <w:tcW w:w="1071" w:type="dxa"/>
            <w:noWrap/>
            <w:hideMark/>
          </w:tcPr>
          <w:p w14:paraId="44C1672E" w14:textId="77777777" w:rsidR="00A63A5C" w:rsidRPr="00A63A5C" w:rsidRDefault="00A63A5C" w:rsidP="00A63A5C">
            <w:pPr>
              <w:spacing w:after="240"/>
            </w:pPr>
            <w:r w:rsidRPr="00A63A5C">
              <w:t>0</w:t>
            </w:r>
          </w:p>
        </w:tc>
      </w:tr>
      <w:tr w:rsidR="00A63A5C" w:rsidRPr="00A63A5C" w14:paraId="49C61301" w14:textId="77777777" w:rsidTr="00A63A5C">
        <w:trPr>
          <w:trHeight w:val="499"/>
        </w:trPr>
        <w:tc>
          <w:tcPr>
            <w:tcW w:w="3346" w:type="dxa"/>
            <w:noWrap/>
            <w:hideMark/>
          </w:tcPr>
          <w:p w14:paraId="7CC01F64" w14:textId="77777777" w:rsidR="00A63A5C" w:rsidRPr="00A63A5C" w:rsidRDefault="00A63A5C" w:rsidP="00A63A5C">
            <w:pPr>
              <w:spacing w:after="240"/>
            </w:pPr>
            <w:r w:rsidRPr="00A63A5C">
              <w:t>MIESZKANIA O POW. DO 30-60m</w:t>
            </w:r>
            <w:r w:rsidRPr="00A63A5C">
              <w:rPr>
                <w:vertAlign w:val="superscript"/>
              </w:rPr>
              <w:t>2</w:t>
            </w:r>
          </w:p>
        </w:tc>
        <w:tc>
          <w:tcPr>
            <w:tcW w:w="1752" w:type="dxa"/>
            <w:noWrap/>
            <w:hideMark/>
          </w:tcPr>
          <w:p w14:paraId="718147EB" w14:textId="77777777" w:rsidR="00A63A5C" w:rsidRPr="00A63A5C" w:rsidRDefault="00A63A5C" w:rsidP="00A63A5C">
            <w:pPr>
              <w:spacing w:after="240"/>
            </w:pPr>
            <w:r w:rsidRPr="00A63A5C">
              <w:t>2</w:t>
            </w:r>
          </w:p>
        </w:tc>
        <w:tc>
          <w:tcPr>
            <w:tcW w:w="993" w:type="dxa"/>
            <w:noWrap/>
            <w:hideMark/>
          </w:tcPr>
          <w:p w14:paraId="07B107AC" w14:textId="77777777" w:rsidR="00A63A5C" w:rsidRPr="00A63A5C" w:rsidRDefault="00A63A5C" w:rsidP="00A63A5C">
            <w:pPr>
              <w:spacing w:after="240"/>
            </w:pPr>
            <w:r w:rsidRPr="00A63A5C">
              <w:t>320</w:t>
            </w:r>
          </w:p>
        </w:tc>
        <w:tc>
          <w:tcPr>
            <w:tcW w:w="823" w:type="dxa"/>
            <w:noWrap/>
            <w:hideMark/>
          </w:tcPr>
          <w:p w14:paraId="2D800A5B" w14:textId="77777777" w:rsidR="00A63A5C" w:rsidRPr="00A63A5C" w:rsidRDefault="00A63A5C" w:rsidP="00A63A5C">
            <w:pPr>
              <w:spacing w:after="240"/>
            </w:pPr>
            <w:r w:rsidRPr="00A63A5C">
              <w:t>339</w:t>
            </w:r>
          </w:p>
        </w:tc>
        <w:tc>
          <w:tcPr>
            <w:tcW w:w="1071" w:type="dxa"/>
            <w:noWrap/>
            <w:hideMark/>
          </w:tcPr>
          <w:p w14:paraId="241A19BB" w14:textId="77777777" w:rsidR="00A63A5C" w:rsidRPr="00A63A5C" w:rsidRDefault="00A63A5C" w:rsidP="00A63A5C">
            <w:pPr>
              <w:spacing w:after="240"/>
            </w:pPr>
            <w:r w:rsidRPr="00A63A5C">
              <w:t>640</w:t>
            </w:r>
          </w:p>
        </w:tc>
        <w:tc>
          <w:tcPr>
            <w:tcW w:w="1071" w:type="dxa"/>
            <w:noWrap/>
            <w:hideMark/>
          </w:tcPr>
          <w:p w14:paraId="1859D827" w14:textId="77777777" w:rsidR="00A63A5C" w:rsidRPr="00A63A5C" w:rsidRDefault="00A63A5C" w:rsidP="00A63A5C">
            <w:pPr>
              <w:spacing w:after="240"/>
            </w:pPr>
            <w:r w:rsidRPr="00A63A5C">
              <w:t>678</w:t>
            </w:r>
          </w:p>
        </w:tc>
      </w:tr>
      <w:tr w:rsidR="00A63A5C" w:rsidRPr="00A63A5C" w14:paraId="5D5BDE53" w14:textId="77777777" w:rsidTr="00A63A5C">
        <w:trPr>
          <w:trHeight w:val="499"/>
        </w:trPr>
        <w:tc>
          <w:tcPr>
            <w:tcW w:w="3346" w:type="dxa"/>
            <w:noWrap/>
            <w:hideMark/>
          </w:tcPr>
          <w:p w14:paraId="4ED3E81A" w14:textId="77777777" w:rsidR="00A63A5C" w:rsidRPr="00A63A5C" w:rsidRDefault="00A63A5C" w:rsidP="00A63A5C">
            <w:pPr>
              <w:spacing w:after="240"/>
            </w:pPr>
            <w:r w:rsidRPr="00A63A5C">
              <w:t>MIESZKANIA O POW. DO 60-90m</w:t>
            </w:r>
            <w:r w:rsidRPr="00A63A5C">
              <w:rPr>
                <w:vertAlign w:val="superscript"/>
              </w:rPr>
              <w:t>2</w:t>
            </w:r>
          </w:p>
        </w:tc>
        <w:tc>
          <w:tcPr>
            <w:tcW w:w="1752" w:type="dxa"/>
            <w:noWrap/>
            <w:hideMark/>
          </w:tcPr>
          <w:p w14:paraId="327C0603" w14:textId="77777777" w:rsidR="00A63A5C" w:rsidRPr="00A63A5C" w:rsidRDefault="00A63A5C" w:rsidP="00A63A5C">
            <w:pPr>
              <w:spacing w:after="240"/>
            </w:pPr>
            <w:r w:rsidRPr="00A63A5C">
              <w:t>3</w:t>
            </w:r>
          </w:p>
        </w:tc>
        <w:tc>
          <w:tcPr>
            <w:tcW w:w="993" w:type="dxa"/>
            <w:noWrap/>
            <w:hideMark/>
          </w:tcPr>
          <w:p w14:paraId="5AFF6F63" w14:textId="77777777" w:rsidR="00A63A5C" w:rsidRPr="00A63A5C" w:rsidRDefault="00A63A5C" w:rsidP="00A63A5C">
            <w:pPr>
              <w:spacing w:after="240"/>
            </w:pPr>
            <w:r w:rsidRPr="00A63A5C">
              <w:t>160</w:t>
            </w:r>
          </w:p>
        </w:tc>
        <w:tc>
          <w:tcPr>
            <w:tcW w:w="823" w:type="dxa"/>
            <w:noWrap/>
            <w:hideMark/>
          </w:tcPr>
          <w:p w14:paraId="1461220D" w14:textId="77777777" w:rsidR="00A63A5C" w:rsidRPr="00A63A5C" w:rsidRDefault="00A63A5C" w:rsidP="00A63A5C">
            <w:pPr>
              <w:spacing w:after="240"/>
            </w:pPr>
            <w:r w:rsidRPr="00A63A5C">
              <w:t>171</w:t>
            </w:r>
          </w:p>
        </w:tc>
        <w:tc>
          <w:tcPr>
            <w:tcW w:w="1071" w:type="dxa"/>
            <w:noWrap/>
            <w:hideMark/>
          </w:tcPr>
          <w:p w14:paraId="6D641494" w14:textId="77777777" w:rsidR="00A63A5C" w:rsidRPr="00A63A5C" w:rsidRDefault="00A63A5C" w:rsidP="00A63A5C">
            <w:pPr>
              <w:spacing w:after="240"/>
            </w:pPr>
            <w:r w:rsidRPr="00A63A5C">
              <w:t>480</w:t>
            </w:r>
          </w:p>
        </w:tc>
        <w:tc>
          <w:tcPr>
            <w:tcW w:w="1071" w:type="dxa"/>
            <w:noWrap/>
            <w:hideMark/>
          </w:tcPr>
          <w:p w14:paraId="33765306" w14:textId="77777777" w:rsidR="00A63A5C" w:rsidRPr="00A63A5C" w:rsidRDefault="00A63A5C" w:rsidP="00A63A5C">
            <w:pPr>
              <w:spacing w:after="240"/>
            </w:pPr>
            <w:r w:rsidRPr="00A63A5C">
              <w:t>513</w:t>
            </w:r>
          </w:p>
        </w:tc>
      </w:tr>
      <w:tr w:rsidR="00A63A5C" w:rsidRPr="00A63A5C" w14:paraId="2B2A50BD" w14:textId="77777777" w:rsidTr="00A63A5C">
        <w:trPr>
          <w:trHeight w:val="499"/>
        </w:trPr>
        <w:tc>
          <w:tcPr>
            <w:tcW w:w="3346" w:type="dxa"/>
            <w:noWrap/>
            <w:hideMark/>
          </w:tcPr>
          <w:p w14:paraId="286D0B7E" w14:textId="77777777" w:rsidR="00A63A5C" w:rsidRPr="00A63A5C" w:rsidRDefault="00A63A5C" w:rsidP="00A63A5C">
            <w:pPr>
              <w:spacing w:after="240"/>
            </w:pPr>
            <w:r w:rsidRPr="00A63A5C">
              <w:t>MIESZKANIA O POW. DO 90-120m</w:t>
            </w:r>
            <w:r w:rsidRPr="00A63A5C">
              <w:rPr>
                <w:vertAlign w:val="superscript"/>
              </w:rPr>
              <w:t>2</w:t>
            </w:r>
          </w:p>
        </w:tc>
        <w:tc>
          <w:tcPr>
            <w:tcW w:w="1752" w:type="dxa"/>
            <w:noWrap/>
            <w:hideMark/>
          </w:tcPr>
          <w:p w14:paraId="7A5EA57B" w14:textId="77777777" w:rsidR="00A63A5C" w:rsidRPr="00A63A5C" w:rsidRDefault="00A63A5C" w:rsidP="00A63A5C">
            <w:pPr>
              <w:spacing w:after="240"/>
            </w:pPr>
            <w:r w:rsidRPr="00A63A5C">
              <w:t>4</w:t>
            </w:r>
          </w:p>
        </w:tc>
        <w:tc>
          <w:tcPr>
            <w:tcW w:w="993" w:type="dxa"/>
            <w:noWrap/>
            <w:hideMark/>
          </w:tcPr>
          <w:p w14:paraId="1BFF4F2E" w14:textId="77777777" w:rsidR="00A63A5C" w:rsidRPr="00A63A5C" w:rsidRDefault="00A63A5C" w:rsidP="00A63A5C">
            <w:pPr>
              <w:spacing w:after="240"/>
            </w:pPr>
            <w:r w:rsidRPr="00A63A5C">
              <w:t>0</w:t>
            </w:r>
          </w:p>
        </w:tc>
        <w:tc>
          <w:tcPr>
            <w:tcW w:w="823" w:type="dxa"/>
            <w:noWrap/>
            <w:hideMark/>
          </w:tcPr>
          <w:p w14:paraId="2C8D55FA" w14:textId="77777777" w:rsidR="00A63A5C" w:rsidRPr="00A63A5C" w:rsidRDefault="00A63A5C" w:rsidP="00A63A5C">
            <w:pPr>
              <w:spacing w:after="240"/>
            </w:pPr>
            <w:r w:rsidRPr="00A63A5C">
              <w:t>0</w:t>
            </w:r>
          </w:p>
        </w:tc>
        <w:tc>
          <w:tcPr>
            <w:tcW w:w="1071" w:type="dxa"/>
            <w:noWrap/>
            <w:hideMark/>
          </w:tcPr>
          <w:p w14:paraId="45282F7D" w14:textId="77777777" w:rsidR="00A63A5C" w:rsidRPr="00A63A5C" w:rsidRDefault="00A63A5C" w:rsidP="00A63A5C">
            <w:pPr>
              <w:spacing w:after="240"/>
            </w:pPr>
            <w:r w:rsidRPr="00A63A5C">
              <w:t>0</w:t>
            </w:r>
          </w:p>
        </w:tc>
        <w:tc>
          <w:tcPr>
            <w:tcW w:w="1071" w:type="dxa"/>
            <w:noWrap/>
            <w:hideMark/>
          </w:tcPr>
          <w:p w14:paraId="31B295D1" w14:textId="77777777" w:rsidR="00A63A5C" w:rsidRPr="00A63A5C" w:rsidRDefault="00A63A5C" w:rsidP="00A63A5C">
            <w:pPr>
              <w:spacing w:after="240"/>
            </w:pPr>
            <w:r w:rsidRPr="00A63A5C">
              <w:t>0</w:t>
            </w:r>
          </w:p>
        </w:tc>
      </w:tr>
      <w:tr w:rsidR="00A63A5C" w:rsidRPr="00A63A5C" w14:paraId="4257C269" w14:textId="77777777" w:rsidTr="00A63A5C">
        <w:trPr>
          <w:trHeight w:val="499"/>
        </w:trPr>
        <w:tc>
          <w:tcPr>
            <w:tcW w:w="3346" w:type="dxa"/>
            <w:noWrap/>
            <w:hideMark/>
          </w:tcPr>
          <w:p w14:paraId="11682606" w14:textId="77777777" w:rsidR="00A63A5C" w:rsidRPr="00A63A5C" w:rsidRDefault="00A63A5C" w:rsidP="00A63A5C">
            <w:pPr>
              <w:spacing w:after="240"/>
            </w:pPr>
            <w:r w:rsidRPr="00A63A5C">
              <w:t>MIESZKANIA O POW. &gt; 120m</w:t>
            </w:r>
            <w:r w:rsidRPr="00A63A5C">
              <w:rPr>
                <w:vertAlign w:val="superscript"/>
              </w:rPr>
              <w:t>2</w:t>
            </w:r>
          </w:p>
        </w:tc>
        <w:tc>
          <w:tcPr>
            <w:tcW w:w="1752" w:type="dxa"/>
            <w:noWrap/>
            <w:hideMark/>
          </w:tcPr>
          <w:p w14:paraId="638772F8" w14:textId="77777777" w:rsidR="00A63A5C" w:rsidRPr="00A63A5C" w:rsidRDefault="00A63A5C" w:rsidP="00A63A5C">
            <w:pPr>
              <w:spacing w:after="240"/>
            </w:pPr>
            <w:r w:rsidRPr="00A63A5C">
              <w:t>5</w:t>
            </w:r>
          </w:p>
        </w:tc>
        <w:tc>
          <w:tcPr>
            <w:tcW w:w="993" w:type="dxa"/>
            <w:noWrap/>
            <w:hideMark/>
          </w:tcPr>
          <w:p w14:paraId="5E52762C" w14:textId="77777777" w:rsidR="00A63A5C" w:rsidRPr="00A63A5C" w:rsidRDefault="00A63A5C" w:rsidP="00A63A5C">
            <w:pPr>
              <w:spacing w:after="240"/>
            </w:pPr>
            <w:r w:rsidRPr="00A63A5C">
              <w:t>0</w:t>
            </w:r>
          </w:p>
        </w:tc>
        <w:tc>
          <w:tcPr>
            <w:tcW w:w="823" w:type="dxa"/>
            <w:noWrap/>
            <w:hideMark/>
          </w:tcPr>
          <w:p w14:paraId="1C8C6D46" w14:textId="77777777" w:rsidR="00A63A5C" w:rsidRPr="00A63A5C" w:rsidRDefault="00A63A5C" w:rsidP="00A63A5C">
            <w:pPr>
              <w:spacing w:after="240"/>
            </w:pPr>
            <w:r w:rsidRPr="00A63A5C">
              <w:t>0</w:t>
            </w:r>
          </w:p>
        </w:tc>
        <w:tc>
          <w:tcPr>
            <w:tcW w:w="1071" w:type="dxa"/>
            <w:noWrap/>
            <w:hideMark/>
          </w:tcPr>
          <w:p w14:paraId="5248D080" w14:textId="77777777" w:rsidR="00A63A5C" w:rsidRPr="00A63A5C" w:rsidRDefault="00A63A5C" w:rsidP="00A63A5C">
            <w:pPr>
              <w:spacing w:after="240"/>
            </w:pPr>
            <w:r w:rsidRPr="00A63A5C">
              <w:t>0</w:t>
            </w:r>
          </w:p>
        </w:tc>
        <w:tc>
          <w:tcPr>
            <w:tcW w:w="1071" w:type="dxa"/>
            <w:noWrap/>
            <w:hideMark/>
          </w:tcPr>
          <w:p w14:paraId="4E738F92" w14:textId="77777777" w:rsidR="00A63A5C" w:rsidRPr="00A63A5C" w:rsidRDefault="00A63A5C" w:rsidP="00A63A5C">
            <w:pPr>
              <w:spacing w:after="240"/>
            </w:pPr>
            <w:r w:rsidRPr="00A63A5C">
              <w:t>0</w:t>
            </w:r>
          </w:p>
        </w:tc>
      </w:tr>
      <w:tr w:rsidR="00A63A5C" w:rsidRPr="00A63A5C" w14:paraId="2A10F4DF" w14:textId="77777777" w:rsidTr="00A63A5C">
        <w:trPr>
          <w:trHeight w:val="315"/>
        </w:trPr>
        <w:tc>
          <w:tcPr>
            <w:tcW w:w="3346" w:type="dxa"/>
            <w:noWrap/>
            <w:hideMark/>
          </w:tcPr>
          <w:p w14:paraId="3BC9FEFA" w14:textId="77777777" w:rsidR="00A63A5C" w:rsidRPr="00A63A5C" w:rsidRDefault="00A63A5C" w:rsidP="00A63A5C">
            <w:pPr>
              <w:spacing w:after="240"/>
            </w:pPr>
            <w:r w:rsidRPr="00A63A5C">
              <w:t> </w:t>
            </w:r>
          </w:p>
        </w:tc>
        <w:tc>
          <w:tcPr>
            <w:tcW w:w="1752" w:type="dxa"/>
            <w:noWrap/>
            <w:hideMark/>
          </w:tcPr>
          <w:p w14:paraId="4F478593" w14:textId="77777777" w:rsidR="00A63A5C" w:rsidRPr="00A63A5C" w:rsidRDefault="00A63A5C" w:rsidP="00A63A5C">
            <w:pPr>
              <w:spacing w:after="240"/>
              <w:rPr>
                <w:b/>
                <w:bCs/>
              </w:rPr>
            </w:pPr>
            <w:r w:rsidRPr="00A63A5C">
              <w:rPr>
                <w:b/>
                <w:bCs/>
              </w:rPr>
              <w:t>razem</w:t>
            </w:r>
          </w:p>
        </w:tc>
        <w:tc>
          <w:tcPr>
            <w:tcW w:w="993" w:type="dxa"/>
            <w:noWrap/>
            <w:hideMark/>
          </w:tcPr>
          <w:p w14:paraId="05DC408E" w14:textId="77777777" w:rsidR="00A63A5C" w:rsidRPr="00A63A5C" w:rsidRDefault="00A63A5C" w:rsidP="00A63A5C">
            <w:pPr>
              <w:spacing w:after="240"/>
              <w:rPr>
                <w:b/>
                <w:bCs/>
              </w:rPr>
            </w:pPr>
            <w:r w:rsidRPr="00A63A5C">
              <w:rPr>
                <w:b/>
                <w:bCs/>
              </w:rPr>
              <w:t>480</w:t>
            </w:r>
          </w:p>
        </w:tc>
        <w:tc>
          <w:tcPr>
            <w:tcW w:w="823" w:type="dxa"/>
            <w:noWrap/>
            <w:hideMark/>
          </w:tcPr>
          <w:p w14:paraId="6DA54D7E" w14:textId="77777777" w:rsidR="00A63A5C" w:rsidRPr="00A63A5C" w:rsidRDefault="00A63A5C" w:rsidP="00A63A5C">
            <w:pPr>
              <w:spacing w:after="240"/>
              <w:rPr>
                <w:b/>
                <w:bCs/>
              </w:rPr>
            </w:pPr>
            <w:r w:rsidRPr="00A63A5C">
              <w:rPr>
                <w:b/>
                <w:bCs/>
              </w:rPr>
              <w:t>510</w:t>
            </w:r>
          </w:p>
        </w:tc>
        <w:tc>
          <w:tcPr>
            <w:tcW w:w="1071" w:type="dxa"/>
            <w:noWrap/>
            <w:hideMark/>
          </w:tcPr>
          <w:p w14:paraId="799AC6AB" w14:textId="77777777" w:rsidR="00A63A5C" w:rsidRPr="00A63A5C" w:rsidRDefault="00A63A5C" w:rsidP="00A63A5C">
            <w:pPr>
              <w:spacing w:after="240"/>
              <w:rPr>
                <w:b/>
                <w:bCs/>
              </w:rPr>
            </w:pPr>
            <w:r w:rsidRPr="00A63A5C">
              <w:rPr>
                <w:b/>
                <w:bCs/>
              </w:rPr>
              <w:t>1120</w:t>
            </w:r>
          </w:p>
        </w:tc>
        <w:tc>
          <w:tcPr>
            <w:tcW w:w="1071" w:type="dxa"/>
            <w:noWrap/>
            <w:hideMark/>
          </w:tcPr>
          <w:p w14:paraId="41C47D8A" w14:textId="77777777" w:rsidR="00A63A5C" w:rsidRPr="00A63A5C" w:rsidRDefault="00A63A5C" w:rsidP="00A63A5C">
            <w:pPr>
              <w:spacing w:after="240"/>
              <w:rPr>
                <w:b/>
                <w:bCs/>
              </w:rPr>
            </w:pPr>
            <w:r w:rsidRPr="00A63A5C">
              <w:rPr>
                <w:b/>
                <w:bCs/>
              </w:rPr>
              <w:t>1191</w:t>
            </w:r>
          </w:p>
        </w:tc>
      </w:tr>
    </w:tbl>
    <w:p w14:paraId="4DFA75A9" w14:textId="77777777" w:rsidR="00A63A5C" w:rsidRDefault="00A63A5C" w:rsidP="000C3B14">
      <w:pPr>
        <w:spacing w:after="100" w:afterAutospacing="1"/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1"/>
        <w:gridCol w:w="1105"/>
        <w:gridCol w:w="1105"/>
        <w:gridCol w:w="1105"/>
      </w:tblGrid>
      <w:tr w:rsidR="00BF3DB7" w:rsidRPr="00BF3DB7" w14:paraId="28B64D2C" w14:textId="77777777" w:rsidTr="00BF3DB7">
        <w:trPr>
          <w:trHeight w:val="3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F4C69F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sz w:val="28"/>
                <w:szCs w:val="28"/>
                <w:lang w:eastAsia="pl-PL"/>
              </w:rPr>
            </w:pPr>
            <w:r w:rsidRPr="00BF3DB7">
              <w:rPr>
                <w:rFonts w:eastAsia="Times New Roman"/>
                <w:sz w:val="28"/>
                <w:szCs w:val="28"/>
                <w:lang w:eastAsia="pl-PL"/>
              </w:rPr>
              <w:t>ETAP 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74C663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EB8AEB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3D5A1A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</w:tr>
      <w:tr w:rsidR="00BF3DB7" w:rsidRPr="00BF3DB7" w14:paraId="3FBA785E" w14:textId="77777777" w:rsidTr="00BF3DB7">
        <w:trPr>
          <w:trHeight w:val="450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4BB4D86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sz w:val="28"/>
                <w:szCs w:val="28"/>
                <w:lang w:eastAsia="pl-PL"/>
              </w:rPr>
            </w:pPr>
            <w:r w:rsidRPr="00BF3DB7">
              <w:rPr>
                <w:rFonts w:eastAsia="Times New Roman"/>
                <w:sz w:val="28"/>
                <w:szCs w:val="28"/>
                <w:lang w:eastAsia="pl-PL"/>
              </w:rPr>
              <w:t>Powierzchnia terenu (m2)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9A04E4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  <w:lang w:eastAsia="pl-PL"/>
              </w:rPr>
            </w:pPr>
            <w:r w:rsidRPr="00BF3DB7">
              <w:rPr>
                <w:rFonts w:eastAsia="Times New Roman"/>
                <w:sz w:val="28"/>
                <w:szCs w:val="28"/>
                <w:lang w:eastAsia="pl-PL"/>
              </w:rPr>
              <w:t>16108,00</w:t>
            </w:r>
          </w:p>
        </w:tc>
      </w:tr>
      <w:tr w:rsidR="00BF3DB7" w:rsidRPr="00BF3DB7" w14:paraId="09829D95" w14:textId="77777777" w:rsidTr="00BF3DB7">
        <w:trPr>
          <w:trHeight w:val="18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CE6F2"/>
            <w:noWrap/>
            <w:vAlign w:val="center"/>
            <w:hideMark/>
          </w:tcPr>
          <w:p w14:paraId="6FA88A4F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EE293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Powierzchnia zabudowy m</w:t>
            </w:r>
            <w:r w:rsidRPr="00BF3DB7">
              <w:rPr>
                <w:rFonts w:eastAsia="Times New Roman"/>
                <w:vertAlign w:val="superscript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6EE35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Powierzchnia całkowita nadziemna m</w:t>
            </w:r>
            <w:r w:rsidRPr="00BF3DB7">
              <w:rPr>
                <w:rFonts w:eastAsia="Times New Roman"/>
                <w:vertAlign w:val="superscript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D21B4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 xml:space="preserve">Powierzchnia całkowita garażu (łącznie -1 i -2) m2 </w:t>
            </w:r>
          </w:p>
        </w:tc>
      </w:tr>
      <w:tr w:rsidR="00BF3DB7" w:rsidRPr="00BF3DB7" w14:paraId="7FB9CCC2" w14:textId="77777777" w:rsidTr="00BF3DB7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D9D9D9" w:fill="DCE6F2"/>
            <w:noWrap/>
            <w:vAlign w:val="center"/>
            <w:hideMark/>
          </w:tcPr>
          <w:p w14:paraId="72E41087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SUMA: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AFC1C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5156,68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69BC1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37989,86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2364C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24439,00</w:t>
            </w:r>
          </w:p>
        </w:tc>
      </w:tr>
      <w:tr w:rsidR="00BF3DB7" w:rsidRPr="00BF3DB7" w14:paraId="67A3AC0A" w14:textId="77777777" w:rsidTr="00BF3DB7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D9D9D9" w:fill="DCE6F2"/>
            <w:noWrap/>
            <w:vAlign w:val="center"/>
            <w:hideMark/>
          </w:tcPr>
          <w:p w14:paraId="15F135CD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Powierzchnia całkowita nadziemna i podziemna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A9AEBF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color w:val="FF0000"/>
                <w:lang w:eastAsia="pl-PL"/>
              </w:rPr>
            </w:pPr>
            <w:r w:rsidRPr="00BF3DB7">
              <w:rPr>
                <w:rFonts w:eastAsia="Times New Roman"/>
                <w:color w:val="FF0000"/>
                <w:lang w:eastAsia="pl-PL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1B4D8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62428,86</w:t>
            </w:r>
          </w:p>
        </w:tc>
      </w:tr>
      <w:tr w:rsidR="00BF3DB7" w:rsidRPr="00BF3DB7" w14:paraId="27329092" w14:textId="77777777" w:rsidTr="00BF3DB7">
        <w:trPr>
          <w:trHeight w:val="2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D9D9D9" w:fill="DCE6F2"/>
            <w:noWrap/>
            <w:vAlign w:val="center"/>
            <w:hideMark/>
          </w:tcPr>
          <w:p w14:paraId="0D0BF937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Współczynniki zabudowy(pz/pt, pc/pt)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476F1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0,32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3CBB9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B5FB0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</w:tr>
      <w:tr w:rsidR="00BF3DB7" w:rsidRPr="00BF3DB7" w14:paraId="648AAA6F" w14:textId="77777777" w:rsidTr="00BF3DB7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D9D9D9" w:fill="DCE6F2"/>
            <w:noWrap/>
            <w:vAlign w:val="center"/>
            <w:hideMark/>
          </w:tcPr>
          <w:p w14:paraId="59E0FC44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Współczynniki intensywności( pc/pt)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AA4A1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A8BDC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2,36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42274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</w:p>
        </w:tc>
      </w:tr>
      <w:tr w:rsidR="00BF3DB7" w:rsidRPr="00BF3DB7" w14:paraId="7850C8DB" w14:textId="77777777" w:rsidTr="00BF3DB7">
        <w:trPr>
          <w:trHeight w:val="330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7E4BD" w:fill="D9D9D9"/>
            <w:noWrap/>
            <w:vAlign w:val="bottom"/>
            <w:hideMark/>
          </w:tcPr>
          <w:p w14:paraId="36B94C8D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Powierzchnia dróg i miejsc parkingowych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7E4BD" w:fill="D9D9D9"/>
            <w:noWrap/>
            <w:vAlign w:val="bottom"/>
            <w:hideMark/>
          </w:tcPr>
          <w:p w14:paraId="7DBA8A18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945,91</w:t>
            </w:r>
          </w:p>
        </w:tc>
      </w:tr>
      <w:tr w:rsidR="00BF3DB7" w:rsidRPr="00BF3DB7" w14:paraId="3608D1B0" w14:textId="77777777" w:rsidTr="00BF3DB7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D7E4BD" w:fill="D9D9D9"/>
            <w:noWrap/>
            <w:vAlign w:val="bottom"/>
            <w:hideMark/>
          </w:tcPr>
          <w:p w14:paraId="4E36696D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Powierzchnia chodników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D7E4BD" w:fill="D9D9D9"/>
            <w:noWrap/>
            <w:vAlign w:val="bottom"/>
            <w:hideMark/>
          </w:tcPr>
          <w:p w14:paraId="18775BC8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3824,14</w:t>
            </w:r>
          </w:p>
        </w:tc>
      </w:tr>
      <w:tr w:rsidR="00BF3DB7" w:rsidRPr="00BF3DB7" w14:paraId="6C4BC04B" w14:textId="77777777" w:rsidTr="00BF3DB7">
        <w:trPr>
          <w:trHeight w:val="330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D9D9D9" w:fill="BFBFBF"/>
            <w:noWrap/>
            <w:vAlign w:val="bottom"/>
            <w:hideMark/>
          </w:tcPr>
          <w:p w14:paraId="0B61121A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Powierzchnie utwardzone suma: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D9D9D9" w:fill="BFBFBF"/>
            <w:noWrap/>
            <w:vAlign w:val="bottom"/>
            <w:hideMark/>
          </w:tcPr>
          <w:p w14:paraId="260015A9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4770,05</w:t>
            </w:r>
          </w:p>
        </w:tc>
      </w:tr>
      <w:tr w:rsidR="00BF3DB7" w:rsidRPr="00BF3DB7" w14:paraId="12C8DD0F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F2F2" w:fill="EBF1DE"/>
            <w:noWrap/>
            <w:vAlign w:val="bottom"/>
            <w:hideMark/>
          </w:tcPr>
          <w:p w14:paraId="311CFD86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PBC 100%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2F2F2" w:fill="EBF1DE"/>
            <w:noWrap/>
            <w:vAlign w:val="bottom"/>
            <w:hideMark/>
          </w:tcPr>
          <w:p w14:paraId="4036D652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1484,75</w:t>
            </w:r>
          </w:p>
        </w:tc>
      </w:tr>
      <w:tr w:rsidR="00BF3DB7" w:rsidRPr="00BF3DB7" w14:paraId="5EE34F60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F2F2" w:fill="EBF1DE"/>
            <w:noWrap/>
            <w:vAlign w:val="bottom"/>
            <w:hideMark/>
          </w:tcPr>
          <w:p w14:paraId="3ED5570D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PBC 50% (nad garażem)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2F2F2" w:fill="EBF1DE"/>
            <w:noWrap/>
            <w:vAlign w:val="bottom"/>
            <w:hideMark/>
          </w:tcPr>
          <w:p w14:paraId="197955F5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2325,00</w:t>
            </w:r>
          </w:p>
        </w:tc>
      </w:tr>
      <w:tr w:rsidR="00BF3DB7" w:rsidRPr="00BF3DB7" w14:paraId="6977178B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2F2F2" w:fill="EBF1DE"/>
            <w:noWrap/>
            <w:vAlign w:val="bottom"/>
            <w:hideMark/>
          </w:tcPr>
          <w:p w14:paraId="5168F8A1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PBC 50% (na dachu)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2F2F2" w:fill="EBF1DE"/>
            <w:noWrap/>
            <w:vAlign w:val="bottom"/>
            <w:hideMark/>
          </w:tcPr>
          <w:p w14:paraId="431721C3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1029,41</w:t>
            </w:r>
          </w:p>
        </w:tc>
      </w:tr>
      <w:tr w:rsidR="00BF3DB7" w:rsidRPr="00BF3DB7" w14:paraId="58775F4A" w14:textId="77777777" w:rsidTr="00BF3DB7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7E4BD"/>
            <w:noWrap/>
            <w:vAlign w:val="bottom"/>
            <w:hideMark/>
          </w:tcPr>
          <w:p w14:paraId="18CF2A4E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PBC suma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D7E4BD"/>
            <w:noWrap/>
            <w:vAlign w:val="bottom"/>
            <w:hideMark/>
          </w:tcPr>
          <w:p w14:paraId="5E96C102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4839,16</w:t>
            </w:r>
          </w:p>
        </w:tc>
      </w:tr>
      <w:tr w:rsidR="00BF3DB7" w:rsidRPr="00BF3DB7" w14:paraId="7E19C087" w14:textId="77777777" w:rsidTr="00BF3DB7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D9D9D9" w:fill="D7E4BD"/>
            <w:noWrap/>
            <w:vAlign w:val="bottom"/>
            <w:hideMark/>
          </w:tcPr>
          <w:p w14:paraId="768F737E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PBC/Pow.działki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D7E4BD"/>
            <w:noWrap/>
            <w:vAlign w:val="bottom"/>
            <w:hideMark/>
          </w:tcPr>
          <w:p w14:paraId="784EB244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0,300</w:t>
            </w:r>
          </w:p>
        </w:tc>
      </w:tr>
      <w:tr w:rsidR="00BF3DB7" w:rsidRPr="00BF3DB7" w14:paraId="3246C485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2F2F2"/>
            <w:noWrap/>
            <w:vAlign w:val="bottom"/>
            <w:hideMark/>
          </w:tcPr>
          <w:p w14:paraId="3CFBF58D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Wymagana PBC - wg. BAIPP  (30%)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2F2F2"/>
            <w:noWrap/>
            <w:vAlign w:val="bottom"/>
            <w:hideMark/>
          </w:tcPr>
          <w:p w14:paraId="2907FB77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4832,40</w:t>
            </w:r>
          </w:p>
        </w:tc>
      </w:tr>
      <w:tr w:rsidR="00BF3DB7" w:rsidRPr="00BF3DB7" w14:paraId="2B3CCCCF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EBF1DE" w:fill="F2F2F2"/>
            <w:noWrap/>
            <w:vAlign w:val="bottom"/>
            <w:hideMark/>
          </w:tcPr>
          <w:p w14:paraId="5FEDF64F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PBC minimum - wymagania BAiPP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EBF1DE" w:fill="F2F2F2"/>
            <w:noWrap/>
            <w:vAlign w:val="bottom"/>
            <w:hideMark/>
          </w:tcPr>
          <w:p w14:paraId="470F264A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0,30</w:t>
            </w:r>
          </w:p>
        </w:tc>
      </w:tr>
      <w:tr w:rsidR="00BF3DB7" w:rsidRPr="00BF3DB7" w14:paraId="6DE36355" w14:textId="77777777" w:rsidTr="00BF3DB7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2F2F2"/>
            <w:noWrap/>
            <w:vAlign w:val="bottom"/>
            <w:hideMark/>
          </w:tcPr>
          <w:p w14:paraId="5689F891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Wymagana powierzchnia NUTWORS - min 50% PBC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2F2F2"/>
            <w:noWrap/>
            <w:vAlign w:val="bottom"/>
            <w:hideMark/>
          </w:tcPr>
          <w:p w14:paraId="0611A494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2419,58</w:t>
            </w:r>
          </w:p>
        </w:tc>
      </w:tr>
      <w:tr w:rsidR="00BF3DB7" w:rsidRPr="00BF3DB7" w14:paraId="2514F539" w14:textId="77777777" w:rsidTr="00BF3DB7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D9D9D9" w:fill="D7E4BD"/>
            <w:noWrap/>
            <w:vAlign w:val="bottom"/>
            <w:hideMark/>
          </w:tcPr>
          <w:p w14:paraId="47669C1B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 xml:space="preserve"> NUTWORS powierzchnia zaprojektowana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D9D9D9" w:fill="D7E4BD"/>
            <w:noWrap/>
            <w:vAlign w:val="bottom"/>
            <w:hideMark/>
          </w:tcPr>
          <w:p w14:paraId="467F84C3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2430,39</w:t>
            </w:r>
          </w:p>
        </w:tc>
      </w:tr>
      <w:tr w:rsidR="00BF3DB7" w:rsidRPr="00BF3DB7" w14:paraId="25C34DC2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7E1"/>
            <w:noWrap/>
            <w:vAlign w:val="bottom"/>
            <w:hideMark/>
          </w:tcPr>
          <w:p w14:paraId="30105104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Wymagany NUTWORS - łącznie w ETAPIE B i C</w:t>
            </w:r>
          </w:p>
        </w:tc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7E1"/>
            <w:noWrap/>
            <w:vAlign w:val="bottom"/>
            <w:hideMark/>
          </w:tcPr>
          <w:p w14:paraId="7D00E0F7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5259,72</w:t>
            </w:r>
          </w:p>
        </w:tc>
      </w:tr>
      <w:tr w:rsidR="00BF3DB7" w:rsidRPr="00BF3DB7" w14:paraId="69179523" w14:textId="77777777" w:rsidTr="00BF3DB7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7E1"/>
            <w:noWrap/>
            <w:vAlign w:val="bottom"/>
            <w:hideMark/>
          </w:tcPr>
          <w:p w14:paraId="508ABFDA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Zaprojektowana pow.NUTWORS - łącznie w ETAPIE B i C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7E1"/>
            <w:noWrap/>
            <w:vAlign w:val="bottom"/>
            <w:hideMark/>
          </w:tcPr>
          <w:p w14:paraId="75EEE6C2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5281,39</w:t>
            </w:r>
          </w:p>
        </w:tc>
      </w:tr>
      <w:tr w:rsidR="00BF3DB7" w:rsidRPr="00BF3DB7" w14:paraId="5F9C15DE" w14:textId="77777777" w:rsidTr="00BF3DB7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09C9C"/>
            <w:noWrap/>
            <w:vAlign w:val="bottom"/>
            <w:hideMark/>
          </w:tcPr>
          <w:p w14:paraId="48C158E0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EBF1DE" w:fill="E09C9C"/>
            <w:noWrap/>
            <w:vAlign w:val="bottom"/>
            <w:hideMark/>
          </w:tcPr>
          <w:p w14:paraId="3C7B5833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min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EBF1DE" w:fill="E09C9C"/>
            <w:noWrap/>
            <w:vAlign w:val="bottom"/>
            <w:hideMark/>
          </w:tcPr>
          <w:p w14:paraId="62F379A9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E09C9C"/>
            <w:noWrap/>
            <w:vAlign w:val="bottom"/>
            <w:hideMark/>
          </w:tcPr>
          <w:p w14:paraId="318F4022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max</w:t>
            </w:r>
          </w:p>
        </w:tc>
      </w:tr>
      <w:tr w:rsidR="00BF3DB7" w:rsidRPr="00BF3DB7" w14:paraId="40941608" w14:textId="77777777" w:rsidTr="00BF3DB7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E09C9C"/>
            <w:noWrap/>
            <w:vAlign w:val="bottom"/>
            <w:hideMark/>
          </w:tcPr>
          <w:p w14:paraId="01FFC45D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Powierzchnia użytkowa mieszkań (PUM)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EBF1DE" w:fill="E09C9C"/>
            <w:noWrap/>
            <w:vAlign w:val="bottom"/>
            <w:hideMark/>
          </w:tcPr>
          <w:p w14:paraId="4C1CC7AD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24800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EBF1DE" w:fill="E09C9C"/>
            <w:noWrap/>
            <w:vAlign w:val="bottom"/>
            <w:hideMark/>
          </w:tcPr>
          <w:p w14:paraId="072511EB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EBF1DE" w:fill="E09C9C"/>
            <w:noWrap/>
            <w:vAlign w:val="bottom"/>
            <w:hideMark/>
          </w:tcPr>
          <w:p w14:paraId="342D153A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25350</w:t>
            </w:r>
          </w:p>
        </w:tc>
      </w:tr>
      <w:tr w:rsidR="00BF3DB7" w:rsidRPr="00BF3DB7" w14:paraId="63816707" w14:textId="77777777" w:rsidTr="00BF3DB7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0C1E0115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lokali mieszkalnych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761C43BD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460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EED6D6"/>
            <w:noWrap/>
            <w:vAlign w:val="bottom"/>
            <w:hideMark/>
          </w:tcPr>
          <w:p w14:paraId="355FA3F2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31213F2D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480</w:t>
            </w:r>
          </w:p>
        </w:tc>
      </w:tr>
      <w:tr w:rsidR="00BF3DB7" w:rsidRPr="00BF3DB7" w14:paraId="69DDF29B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765A74E5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mieszkańców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074370FA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886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4151DCFE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7C97E29F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905</w:t>
            </w:r>
          </w:p>
        </w:tc>
      </w:tr>
      <w:tr w:rsidR="00BF3DB7" w:rsidRPr="00BF3DB7" w14:paraId="624C2A89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02B12677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PU Usługi komercyjne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611D43E6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3AC2AFE4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59E2866F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1600</w:t>
            </w:r>
          </w:p>
        </w:tc>
      </w:tr>
      <w:tr w:rsidR="00BF3DB7" w:rsidRPr="00BF3DB7" w14:paraId="0961246C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1F08BE49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lokali usługowych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2D78BB4E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0BB66F70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70DDD5D4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16</w:t>
            </w:r>
          </w:p>
        </w:tc>
      </w:tr>
      <w:tr w:rsidR="00BF3DB7" w:rsidRPr="00BF3DB7" w14:paraId="3004DC3F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6EBF0731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PU Usługi oświatowe (przedszkole, żłobek)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3183D957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2A359FDF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6642E981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0</w:t>
            </w:r>
          </w:p>
        </w:tc>
      </w:tr>
      <w:tr w:rsidR="00BF3DB7" w:rsidRPr="00BF3DB7" w14:paraId="332DEE0E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45822352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 xml:space="preserve">Liczba lokali oświatowych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2C91D0BD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7101B53A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699278B7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0</w:t>
            </w:r>
          </w:p>
        </w:tc>
      </w:tr>
      <w:tr w:rsidR="00BF3DB7" w:rsidRPr="00BF3DB7" w14:paraId="3FB5E159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412664E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PUM+PU suma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0EB824C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26250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5F26DC8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06A7921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26950</w:t>
            </w:r>
          </w:p>
        </w:tc>
      </w:tr>
      <w:tr w:rsidR="00BF3DB7" w:rsidRPr="00BF3DB7" w14:paraId="7A517992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2DEA3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sam. w garażu - wymagane dla mieszkań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3DBC0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690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C201A1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5761F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720</w:t>
            </w:r>
          </w:p>
        </w:tc>
      </w:tr>
      <w:tr w:rsidR="00BF3DB7" w:rsidRPr="00BF3DB7" w14:paraId="3B1E2EEE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1CEFA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sam. w garażu - wymagane dla usług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E06E4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3B29E7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34AED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40</w:t>
            </w:r>
          </w:p>
        </w:tc>
      </w:tr>
      <w:tr w:rsidR="00BF3DB7" w:rsidRPr="00BF3DB7" w14:paraId="01C4126F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B2938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sam. w garażu - zaprojektowane dla mieszkań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90B22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690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DCDD43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118E0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720</w:t>
            </w:r>
          </w:p>
        </w:tc>
      </w:tr>
      <w:tr w:rsidR="00BF3DB7" w:rsidRPr="00BF3DB7" w14:paraId="55256450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3E39F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sam. w garażu - zaprojektowane dla usług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0268D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13CD42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6353E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40</w:t>
            </w:r>
          </w:p>
        </w:tc>
      </w:tr>
      <w:tr w:rsidR="00BF3DB7" w:rsidRPr="00BF3DB7" w14:paraId="34096F7D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63445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sam. łącznie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0016D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726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937B93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8B375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760</w:t>
            </w:r>
          </w:p>
        </w:tc>
      </w:tr>
      <w:tr w:rsidR="00BF3DB7" w:rsidRPr="00BF3DB7" w14:paraId="160089CE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6DC09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rowerów - wymagane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42600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1052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A2BAF2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AB3CD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1101</w:t>
            </w:r>
          </w:p>
        </w:tc>
      </w:tr>
      <w:tr w:rsidR="00BF3DB7" w:rsidRPr="00BF3DB7" w14:paraId="26308A70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35E82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rowerów w garażu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D5D51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522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31E031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283A1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541</w:t>
            </w:r>
          </w:p>
        </w:tc>
      </w:tr>
      <w:tr w:rsidR="00BF3DB7" w:rsidRPr="00BF3DB7" w14:paraId="79642460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BA116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rowerów w terenie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9DE3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530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78DF97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65A54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560</w:t>
            </w:r>
          </w:p>
        </w:tc>
      </w:tr>
      <w:tr w:rsidR="00BF3DB7" w:rsidRPr="00BF3DB7" w14:paraId="6339F5ED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46B3E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rowerów łącznie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2E073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1052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0954B9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418D9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1101</w:t>
            </w:r>
          </w:p>
        </w:tc>
      </w:tr>
      <w:tr w:rsidR="00BF3DB7" w:rsidRPr="00BF3DB7" w14:paraId="61210C1F" w14:textId="77777777" w:rsidTr="00BF3DB7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C6EAC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rowerów cargo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E93B4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85245A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060DD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8</w:t>
            </w:r>
          </w:p>
        </w:tc>
      </w:tr>
    </w:tbl>
    <w:p w14:paraId="59293DC9" w14:textId="77777777" w:rsidR="00BF3DB7" w:rsidRDefault="00BF3DB7" w:rsidP="00D45B05">
      <w:pPr>
        <w:spacing w:after="600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66"/>
        <w:gridCol w:w="1832"/>
        <w:gridCol w:w="724"/>
        <w:gridCol w:w="1062"/>
        <w:gridCol w:w="1086"/>
        <w:gridCol w:w="1086"/>
      </w:tblGrid>
      <w:tr w:rsidR="00D45B05" w:rsidRPr="00D45B05" w14:paraId="4D7B1CF9" w14:textId="77777777" w:rsidTr="00234DD1">
        <w:trPr>
          <w:trHeight w:val="799"/>
        </w:trPr>
        <w:tc>
          <w:tcPr>
            <w:tcW w:w="3266" w:type="dxa"/>
            <w:noWrap/>
            <w:hideMark/>
          </w:tcPr>
          <w:p w14:paraId="19E838BC" w14:textId="0B3E72AE" w:rsidR="00D45B05" w:rsidRPr="00D45B05" w:rsidRDefault="00D45B05" w:rsidP="00234DD1">
            <w:pPr>
              <w:spacing w:after="240"/>
            </w:pPr>
            <w:r w:rsidRPr="00D45B05">
              <w:t>PARKINGI ROWEROWE - ETAP C</w:t>
            </w:r>
          </w:p>
        </w:tc>
        <w:tc>
          <w:tcPr>
            <w:tcW w:w="1832" w:type="dxa"/>
            <w:noWrap/>
            <w:hideMark/>
          </w:tcPr>
          <w:p w14:paraId="7CD541A9" w14:textId="77777777" w:rsidR="00D45B05" w:rsidRPr="00D45B05" w:rsidRDefault="00D45B05" w:rsidP="00234DD1">
            <w:pPr>
              <w:spacing w:after="240"/>
            </w:pPr>
            <w:r w:rsidRPr="00D45B05">
              <w:t> </w:t>
            </w:r>
          </w:p>
        </w:tc>
        <w:tc>
          <w:tcPr>
            <w:tcW w:w="1786" w:type="dxa"/>
            <w:gridSpan w:val="2"/>
            <w:hideMark/>
          </w:tcPr>
          <w:p w14:paraId="1C44E788" w14:textId="77777777" w:rsidR="00D45B05" w:rsidRPr="00D45B05" w:rsidRDefault="00D45B05" w:rsidP="00234DD1">
            <w:pPr>
              <w:spacing w:after="240"/>
            </w:pPr>
            <w:r w:rsidRPr="00D45B05">
              <w:t>LICZBA MIESZKAŃ</w:t>
            </w:r>
          </w:p>
        </w:tc>
        <w:tc>
          <w:tcPr>
            <w:tcW w:w="2172" w:type="dxa"/>
            <w:gridSpan w:val="2"/>
            <w:hideMark/>
          </w:tcPr>
          <w:p w14:paraId="1A731F0E" w14:textId="77777777" w:rsidR="00D45B05" w:rsidRPr="00D45B05" w:rsidRDefault="00D45B05" w:rsidP="00234DD1">
            <w:pPr>
              <w:spacing w:after="240"/>
            </w:pPr>
            <w:r w:rsidRPr="00D45B05">
              <w:t>LICZBA MIEJSC POSTOJOWYCH DLA ROWERÓW</w:t>
            </w:r>
          </w:p>
        </w:tc>
      </w:tr>
      <w:tr w:rsidR="00D45B05" w:rsidRPr="00D45B05" w14:paraId="02CBCD75" w14:textId="77777777" w:rsidTr="00234DD1">
        <w:trPr>
          <w:trHeight w:val="499"/>
        </w:trPr>
        <w:tc>
          <w:tcPr>
            <w:tcW w:w="3266" w:type="dxa"/>
            <w:noWrap/>
            <w:hideMark/>
          </w:tcPr>
          <w:p w14:paraId="071361D7" w14:textId="77777777" w:rsidR="00D45B05" w:rsidRPr="00D45B05" w:rsidRDefault="00D45B05" w:rsidP="00234DD1">
            <w:pPr>
              <w:spacing w:after="240"/>
            </w:pPr>
            <w:r w:rsidRPr="00D45B05">
              <w:t>POWIERZCHNIA MIESZKAŃ</w:t>
            </w:r>
          </w:p>
        </w:tc>
        <w:tc>
          <w:tcPr>
            <w:tcW w:w="1832" w:type="dxa"/>
            <w:noWrap/>
            <w:hideMark/>
          </w:tcPr>
          <w:p w14:paraId="0D9D1F5E" w14:textId="77777777" w:rsidR="00D45B05" w:rsidRPr="00D45B05" w:rsidRDefault="00D45B05" w:rsidP="00234DD1">
            <w:pPr>
              <w:spacing w:after="240"/>
            </w:pPr>
            <w:r w:rsidRPr="00D45B05">
              <w:t>WSPÓŁCZYNNIK</w:t>
            </w:r>
          </w:p>
        </w:tc>
        <w:tc>
          <w:tcPr>
            <w:tcW w:w="724" w:type="dxa"/>
            <w:noWrap/>
            <w:hideMark/>
          </w:tcPr>
          <w:p w14:paraId="5FC91DB5" w14:textId="77777777" w:rsidR="00D45B05" w:rsidRPr="00D45B05" w:rsidRDefault="00D45B05" w:rsidP="00234DD1">
            <w:pPr>
              <w:spacing w:after="240"/>
            </w:pPr>
            <w:r w:rsidRPr="00D45B05">
              <w:t>min</w:t>
            </w:r>
          </w:p>
        </w:tc>
        <w:tc>
          <w:tcPr>
            <w:tcW w:w="1062" w:type="dxa"/>
            <w:noWrap/>
            <w:hideMark/>
          </w:tcPr>
          <w:p w14:paraId="41858A50" w14:textId="77777777" w:rsidR="00D45B05" w:rsidRPr="00D45B05" w:rsidRDefault="00D45B05" w:rsidP="00234DD1">
            <w:pPr>
              <w:spacing w:after="240"/>
            </w:pPr>
            <w:r w:rsidRPr="00D45B05">
              <w:t>max</w:t>
            </w:r>
          </w:p>
        </w:tc>
        <w:tc>
          <w:tcPr>
            <w:tcW w:w="1086" w:type="dxa"/>
            <w:noWrap/>
            <w:hideMark/>
          </w:tcPr>
          <w:p w14:paraId="3B17E592" w14:textId="77777777" w:rsidR="00D45B05" w:rsidRPr="00D45B05" w:rsidRDefault="00D45B05" w:rsidP="00234DD1">
            <w:pPr>
              <w:spacing w:after="240"/>
            </w:pPr>
            <w:r w:rsidRPr="00D45B05">
              <w:t>min</w:t>
            </w:r>
          </w:p>
        </w:tc>
        <w:tc>
          <w:tcPr>
            <w:tcW w:w="1086" w:type="dxa"/>
            <w:noWrap/>
            <w:hideMark/>
          </w:tcPr>
          <w:p w14:paraId="1ECEE8F5" w14:textId="77777777" w:rsidR="00D45B05" w:rsidRPr="00D45B05" w:rsidRDefault="00D45B05" w:rsidP="00234DD1">
            <w:pPr>
              <w:spacing w:after="240"/>
            </w:pPr>
            <w:r w:rsidRPr="00D45B05">
              <w:t>max</w:t>
            </w:r>
          </w:p>
        </w:tc>
      </w:tr>
      <w:tr w:rsidR="00D45B05" w:rsidRPr="00D45B05" w14:paraId="62273918" w14:textId="77777777" w:rsidTr="00234DD1">
        <w:trPr>
          <w:trHeight w:val="499"/>
        </w:trPr>
        <w:tc>
          <w:tcPr>
            <w:tcW w:w="3266" w:type="dxa"/>
            <w:noWrap/>
            <w:hideMark/>
          </w:tcPr>
          <w:p w14:paraId="5F95BBCC" w14:textId="77777777" w:rsidR="00D45B05" w:rsidRPr="00D45B05" w:rsidRDefault="00D45B05" w:rsidP="00234DD1">
            <w:pPr>
              <w:spacing w:after="240"/>
            </w:pPr>
            <w:r w:rsidRPr="00D45B05">
              <w:t>MIESZKANIA O POW. DO 30m</w:t>
            </w:r>
            <w:r w:rsidRPr="00D45B05">
              <w:rPr>
                <w:vertAlign w:val="superscript"/>
              </w:rPr>
              <w:t>2</w:t>
            </w:r>
          </w:p>
        </w:tc>
        <w:tc>
          <w:tcPr>
            <w:tcW w:w="1832" w:type="dxa"/>
            <w:noWrap/>
            <w:hideMark/>
          </w:tcPr>
          <w:p w14:paraId="0E526718" w14:textId="77777777" w:rsidR="00D45B05" w:rsidRPr="00D45B05" w:rsidRDefault="00D45B05" w:rsidP="00234DD1">
            <w:pPr>
              <w:spacing w:after="240"/>
            </w:pPr>
            <w:r w:rsidRPr="00D45B05">
              <w:t>1</w:t>
            </w:r>
          </w:p>
        </w:tc>
        <w:tc>
          <w:tcPr>
            <w:tcW w:w="724" w:type="dxa"/>
            <w:noWrap/>
            <w:hideMark/>
          </w:tcPr>
          <w:p w14:paraId="0A49B001" w14:textId="77777777" w:rsidR="00D45B05" w:rsidRPr="00D45B05" w:rsidRDefault="00D45B05" w:rsidP="00234DD1">
            <w:pPr>
              <w:spacing w:after="240"/>
            </w:pPr>
            <w:r w:rsidRPr="00D45B05">
              <w:t>0</w:t>
            </w:r>
          </w:p>
        </w:tc>
        <w:tc>
          <w:tcPr>
            <w:tcW w:w="1062" w:type="dxa"/>
            <w:noWrap/>
            <w:hideMark/>
          </w:tcPr>
          <w:p w14:paraId="47F1D740" w14:textId="77777777" w:rsidR="00D45B05" w:rsidRPr="00D45B05" w:rsidRDefault="00D45B05" w:rsidP="00234DD1">
            <w:pPr>
              <w:spacing w:after="240"/>
            </w:pPr>
            <w:r w:rsidRPr="00D45B05">
              <w:t>0</w:t>
            </w:r>
          </w:p>
        </w:tc>
        <w:tc>
          <w:tcPr>
            <w:tcW w:w="1086" w:type="dxa"/>
            <w:noWrap/>
            <w:hideMark/>
          </w:tcPr>
          <w:p w14:paraId="23DB97A1" w14:textId="77777777" w:rsidR="00D45B05" w:rsidRPr="00D45B05" w:rsidRDefault="00D45B05" w:rsidP="00234DD1">
            <w:pPr>
              <w:spacing w:after="240"/>
            </w:pPr>
            <w:r w:rsidRPr="00D45B05">
              <w:t>0</w:t>
            </w:r>
          </w:p>
        </w:tc>
        <w:tc>
          <w:tcPr>
            <w:tcW w:w="1086" w:type="dxa"/>
            <w:noWrap/>
            <w:hideMark/>
          </w:tcPr>
          <w:p w14:paraId="3A54CC1D" w14:textId="77777777" w:rsidR="00D45B05" w:rsidRPr="00D45B05" w:rsidRDefault="00D45B05" w:rsidP="00234DD1">
            <w:pPr>
              <w:spacing w:after="240"/>
            </w:pPr>
            <w:r w:rsidRPr="00D45B05">
              <w:t>0</w:t>
            </w:r>
          </w:p>
        </w:tc>
      </w:tr>
      <w:tr w:rsidR="00D45B05" w:rsidRPr="00D45B05" w14:paraId="52F56532" w14:textId="77777777" w:rsidTr="00234DD1">
        <w:trPr>
          <w:trHeight w:val="499"/>
        </w:trPr>
        <w:tc>
          <w:tcPr>
            <w:tcW w:w="3266" w:type="dxa"/>
            <w:noWrap/>
            <w:hideMark/>
          </w:tcPr>
          <w:p w14:paraId="15C62F47" w14:textId="77777777" w:rsidR="00D45B05" w:rsidRPr="00D45B05" w:rsidRDefault="00D45B05" w:rsidP="00234DD1">
            <w:pPr>
              <w:spacing w:after="240"/>
            </w:pPr>
            <w:r w:rsidRPr="00D45B05">
              <w:t>MIESZKANIA O POW. DO 30-60m</w:t>
            </w:r>
            <w:r w:rsidRPr="00D45B05">
              <w:rPr>
                <w:vertAlign w:val="superscript"/>
              </w:rPr>
              <w:t>2</w:t>
            </w:r>
          </w:p>
        </w:tc>
        <w:tc>
          <w:tcPr>
            <w:tcW w:w="1832" w:type="dxa"/>
            <w:noWrap/>
            <w:hideMark/>
          </w:tcPr>
          <w:p w14:paraId="6F107D4C" w14:textId="77777777" w:rsidR="00D45B05" w:rsidRPr="00D45B05" w:rsidRDefault="00D45B05" w:rsidP="00234DD1">
            <w:pPr>
              <w:spacing w:after="240"/>
            </w:pPr>
            <w:r w:rsidRPr="00D45B05">
              <w:t>2</w:t>
            </w:r>
          </w:p>
        </w:tc>
        <w:tc>
          <w:tcPr>
            <w:tcW w:w="724" w:type="dxa"/>
            <w:noWrap/>
            <w:hideMark/>
          </w:tcPr>
          <w:p w14:paraId="66A3C9E3" w14:textId="77777777" w:rsidR="00D45B05" w:rsidRPr="00D45B05" w:rsidRDefault="00D45B05" w:rsidP="00234DD1">
            <w:pPr>
              <w:spacing w:after="240"/>
            </w:pPr>
            <w:r w:rsidRPr="00D45B05">
              <w:t>328</w:t>
            </w:r>
          </w:p>
        </w:tc>
        <w:tc>
          <w:tcPr>
            <w:tcW w:w="1062" w:type="dxa"/>
            <w:noWrap/>
            <w:hideMark/>
          </w:tcPr>
          <w:p w14:paraId="3484FE47" w14:textId="77777777" w:rsidR="00D45B05" w:rsidRPr="00D45B05" w:rsidRDefault="00D45B05" w:rsidP="00234DD1">
            <w:pPr>
              <w:spacing w:after="240"/>
            </w:pPr>
            <w:r w:rsidRPr="00D45B05">
              <w:t>341</w:t>
            </w:r>
          </w:p>
        </w:tc>
        <w:tc>
          <w:tcPr>
            <w:tcW w:w="1086" w:type="dxa"/>
            <w:noWrap/>
            <w:hideMark/>
          </w:tcPr>
          <w:p w14:paraId="6D1BCA73" w14:textId="77777777" w:rsidR="00D45B05" w:rsidRPr="00D45B05" w:rsidRDefault="00D45B05" w:rsidP="00234DD1">
            <w:pPr>
              <w:spacing w:after="240"/>
            </w:pPr>
            <w:r w:rsidRPr="00D45B05">
              <w:t>656</w:t>
            </w:r>
          </w:p>
        </w:tc>
        <w:tc>
          <w:tcPr>
            <w:tcW w:w="1086" w:type="dxa"/>
            <w:noWrap/>
            <w:hideMark/>
          </w:tcPr>
          <w:p w14:paraId="5E3283C1" w14:textId="77777777" w:rsidR="00D45B05" w:rsidRPr="00D45B05" w:rsidRDefault="00D45B05" w:rsidP="00234DD1">
            <w:pPr>
              <w:spacing w:after="240"/>
            </w:pPr>
            <w:r w:rsidRPr="00D45B05">
              <w:t>682</w:t>
            </w:r>
          </w:p>
        </w:tc>
      </w:tr>
      <w:tr w:rsidR="00D45B05" w:rsidRPr="00D45B05" w14:paraId="2E7C66F7" w14:textId="77777777" w:rsidTr="00234DD1">
        <w:trPr>
          <w:trHeight w:val="499"/>
        </w:trPr>
        <w:tc>
          <w:tcPr>
            <w:tcW w:w="3266" w:type="dxa"/>
            <w:noWrap/>
            <w:hideMark/>
          </w:tcPr>
          <w:p w14:paraId="2B380017" w14:textId="77777777" w:rsidR="00D45B05" w:rsidRPr="00D45B05" w:rsidRDefault="00D45B05" w:rsidP="00234DD1">
            <w:pPr>
              <w:spacing w:after="240"/>
            </w:pPr>
            <w:r w:rsidRPr="00D45B05">
              <w:t>MIESZKANIA O POW. DO 60-90m</w:t>
            </w:r>
            <w:r w:rsidRPr="00D45B05">
              <w:rPr>
                <w:vertAlign w:val="superscript"/>
              </w:rPr>
              <w:t>2</w:t>
            </w:r>
          </w:p>
        </w:tc>
        <w:tc>
          <w:tcPr>
            <w:tcW w:w="1832" w:type="dxa"/>
            <w:noWrap/>
            <w:hideMark/>
          </w:tcPr>
          <w:p w14:paraId="1E682C6D" w14:textId="77777777" w:rsidR="00D45B05" w:rsidRPr="00D45B05" w:rsidRDefault="00D45B05" w:rsidP="00234DD1">
            <w:pPr>
              <w:spacing w:after="240"/>
            </w:pPr>
            <w:r w:rsidRPr="00D45B05">
              <w:t>3</w:t>
            </w:r>
          </w:p>
        </w:tc>
        <w:tc>
          <w:tcPr>
            <w:tcW w:w="724" w:type="dxa"/>
            <w:noWrap/>
            <w:hideMark/>
          </w:tcPr>
          <w:p w14:paraId="1D7D22AC" w14:textId="77777777" w:rsidR="00D45B05" w:rsidRPr="00D45B05" w:rsidRDefault="00D45B05" w:rsidP="00234DD1">
            <w:pPr>
              <w:spacing w:after="240"/>
            </w:pPr>
            <w:r w:rsidRPr="00D45B05">
              <w:t>132</w:t>
            </w:r>
          </w:p>
        </w:tc>
        <w:tc>
          <w:tcPr>
            <w:tcW w:w="1062" w:type="dxa"/>
            <w:noWrap/>
            <w:hideMark/>
          </w:tcPr>
          <w:p w14:paraId="64A7E87D" w14:textId="77777777" w:rsidR="00D45B05" w:rsidRPr="00D45B05" w:rsidRDefault="00D45B05" w:rsidP="00234DD1">
            <w:pPr>
              <w:spacing w:after="240"/>
            </w:pPr>
            <w:r w:rsidRPr="00D45B05">
              <w:t>137</w:t>
            </w:r>
          </w:p>
        </w:tc>
        <w:tc>
          <w:tcPr>
            <w:tcW w:w="1086" w:type="dxa"/>
            <w:noWrap/>
            <w:hideMark/>
          </w:tcPr>
          <w:p w14:paraId="188EF29B" w14:textId="77777777" w:rsidR="00D45B05" w:rsidRPr="00D45B05" w:rsidRDefault="00D45B05" w:rsidP="00234DD1">
            <w:pPr>
              <w:spacing w:after="240"/>
            </w:pPr>
            <w:r w:rsidRPr="00D45B05">
              <w:t>396</w:t>
            </w:r>
          </w:p>
        </w:tc>
        <w:tc>
          <w:tcPr>
            <w:tcW w:w="1086" w:type="dxa"/>
            <w:noWrap/>
            <w:hideMark/>
          </w:tcPr>
          <w:p w14:paraId="3EFDED10" w14:textId="77777777" w:rsidR="00D45B05" w:rsidRPr="00D45B05" w:rsidRDefault="00D45B05" w:rsidP="00234DD1">
            <w:pPr>
              <w:spacing w:after="240"/>
            </w:pPr>
            <w:r w:rsidRPr="00D45B05">
              <w:t>411</w:t>
            </w:r>
          </w:p>
        </w:tc>
      </w:tr>
      <w:tr w:rsidR="00D45B05" w:rsidRPr="00D45B05" w14:paraId="1CB1006C" w14:textId="77777777" w:rsidTr="00234DD1">
        <w:trPr>
          <w:trHeight w:val="499"/>
        </w:trPr>
        <w:tc>
          <w:tcPr>
            <w:tcW w:w="3266" w:type="dxa"/>
            <w:noWrap/>
            <w:hideMark/>
          </w:tcPr>
          <w:p w14:paraId="7586D7A3" w14:textId="77777777" w:rsidR="00D45B05" w:rsidRPr="00D45B05" w:rsidRDefault="00D45B05" w:rsidP="00234DD1">
            <w:pPr>
              <w:spacing w:after="240"/>
            </w:pPr>
            <w:r w:rsidRPr="00D45B05">
              <w:t>MIESZKANIA O POW. DO 90-120m</w:t>
            </w:r>
            <w:r w:rsidRPr="00D45B05">
              <w:rPr>
                <w:vertAlign w:val="superscript"/>
              </w:rPr>
              <w:t>2</w:t>
            </w:r>
          </w:p>
        </w:tc>
        <w:tc>
          <w:tcPr>
            <w:tcW w:w="1832" w:type="dxa"/>
            <w:noWrap/>
            <w:hideMark/>
          </w:tcPr>
          <w:p w14:paraId="510B741C" w14:textId="77777777" w:rsidR="00D45B05" w:rsidRPr="00D45B05" w:rsidRDefault="00D45B05" w:rsidP="00234DD1">
            <w:pPr>
              <w:spacing w:after="240"/>
            </w:pPr>
            <w:r w:rsidRPr="00D45B05">
              <w:t>4</w:t>
            </w:r>
          </w:p>
        </w:tc>
        <w:tc>
          <w:tcPr>
            <w:tcW w:w="724" w:type="dxa"/>
            <w:noWrap/>
            <w:hideMark/>
          </w:tcPr>
          <w:p w14:paraId="3F724597" w14:textId="77777777" w:rsidR="00D45B05" w:rsidRPr="00D45B05" w:rsidRDefault="00D45B05" w:rsidP="00234DD1">
            <w:pPr>
              <w:spacing w:after="240"/>
            </w:pPr>
            <w:r w:rsidRPr="00D45B05">
              <w:t>0</w:t>
            </w:r>
          </w:p>
        </w:tc>
        <w:tc>
          <w:tcPr>
            <w:tcW w:w="1062" w:type="dxa"/>
            <w:noWrap/>
            <w:hideMark/>
          </w:tcPr>
          <w:p w14:paraId="1DE48F85" w14:textId="77777777" w:rsidR="00D45B05" w:rsidRPr="00D45B05" w:rsidRDefault="00D45B05" w:rsidP="00234DD1">
            <w:pPr>
              <w:spacing w:after="240"/>
            </w:pPr>
            <w:r w:rsidRPr="00D45B05">
              <w:t>2</w:t>
            </w:r>
          </w:p>
        </w:tc>
        <w:tc>
          <w:tcPr>
            <w:tcW w:w="1086" w:type="dxa"/>
            <w:noWrap/>
            <w:hideMark/>
          </w:tcPr>
          <w:p w14:paraId="646296BD" w14:textId="77777777" w:rsidR="00D45B05" w:rsidRPr="00D45B05" w:rsidRDefault="00D45B05" w:rsidP="00234DD1">
            <w:pPr>
              <w:spacing w:after="240"/>
            </w:pPr>
            <w:r w:rsidRPr="00D45B05">
              <w:t>0</w:t>
            </w:r>
          </w:p>
        </w:tc>
        <w:tc>
          <w:tcPr>
            <w:tcW w:w="1086" w:type="dxa"/>
            <w:noWrap/>
            <w:hideMark/>
          </w:tcPr>
          <w:p w14:paraId="353DBE0E" w14:textId="4FF4725B" w:rsidR="00B65476" w:rsidRPr="00D45B05" w:rsidRDefault="00B65476" w:rsidP="00234DD1">
            <w:pPr>
              <w:spacing w:after="240"/>
            </w:pPr>
            <w:r>
              <w:t>8</w:t>
            </w:r>
          </w:p>
        </w:tc>
      </w:tr>
      <w:tr w:rsidR="00D45B05" w:rsidRPr="00D45B05" w14:paraId="0EE54829" w14:textId="77777777" w:rsidTr="00234DD1">
        <w:trPr>
          <w:trHeight w:val="499"/>
        </w:trPr>
        <w:tc>
          <w:tcPr>
            <w:tcW w:w="3266" w:type="dxa"/>
            <w:noWrap/>
            <w:hideMark/>
          </w:tcPr>
          <w:p w14:paraId="4D69E0D6" w14:textId="77777777" w:rsidR="00D45B05" w:rsidRPr="00D45B05" w:rsidRDefault="00D45B05" w:rsidP="00234DD1">
            <w:pPr>
              <w:spacing w:after="240"/>
            </w:pPr>
            <w:r w:rsidRPr="00D45B05">
              <w:t>MIESZKANIA O POW. &gt; 120m</w:t>
            </w:r>
            <w:r w:rsidRPr="00D45B05">
              <w:rPr>
                <w:vertAlign w:val="superscript"/>
              </w:rPr>
              <w:t>2</w:t>
            </w:r>
          </w:p>
        </w:tc>
        <w:tc>
          <w:tcPr>
            <w:tcW w:w="1832" w:type="dxa"/>
            <w:noWrap/>
            <w:hideMark/>
          </w:tcPr>
          <w:p w14:paraId="71E35505" w14:textId="77777777" w:rsidR="00D45B05" w:rsidRPr="00D45B05" w:rsidRDefault="00D45B05" w:rsidP="00234DD1">
            <w:pPr>
              <w:spacing w:after="240"/>
            </w:pPr>
            <w:r w:rsidRPr="00D45B05">
              <w:t>5</w:t>
            </w:r>
          </w:p>
        </w:tc>
        <w:tc>
          <w:tcPr>
            <w:tcW w:w="724" w:type="dxa"/>
            <w:noWrap/>
            <w:hideMark/>
          </w:tcPr>
          <w:p w14:paraId="39419482" w14:textId="77777777" w:rsidR="00D45B05" w:rsidRPr="00D45B05" w:rsidRDefault="00D45B05" w:rsidP="00234DD1">
            <w:pPr>
              <w:spacing w:after="240"/>
            </w:pPr>
            <w:r w:rsidRPr="00D45B05">
              <w:t>0</w:t>
            </w:r>
          </w:p>
        </w:tc>
        <w:tc>
          <w:tcPr>
            <w:tcW w:w="1062" w:type="dxa"/>
            <w:noWrap/>
            <w:hideMark/>
          </w:tcPr>
          <w:p w14:paraId="23EB0416" w14:textId="77777777" w:rsidR="00D45B05" w:rsidRPr="00D45B05" w:rsidRDefault="00D45B05" w:rsidP="00234DD1">
            <w:pPr>
              <w:spacing w:after="240"/>
            </w:pPr>
            <w:r w:rsidRPr="00D45B05">
              <w:t>0</w:t>
            </w:r>
          </w:p>
        </w:tc>
        <w:tc>
          <w:tcPr>
            <w:tcW w:w="1086" w:type="dxa"/>
            <w:noWrap/>
            <w:hideMark/>
          </w:tcPr>
          <w:p w14:paraId="0A089710" w14:textId="77777777" w:rsidR="00D45B05" w:rsidRPr="00D45B05" w:rsidRDefault="00D45B05" w:rsidP="00234DD1">
            <w:pPr>
              <w:spacing w:after="240"/>
            </w:pPr>
            <w:r w:rsidRPr="00D45B05">
              <w:t>0</w:t>
            </w:r>
          </w:p>
        </w:tc>
        <w:tc>
          <w:tcPr>
            <w:tcW w:w="1086" w:type="dxa"/>
            <w:noWrap/>
            <w:hideMark/>
          </w:tcPr>
          <w:p w14:paraId="0697F6D7" w14:textId="77777777" w:rsidR="00D45B05" w:rsidRPr="00D45B05" w:rsidRDefault="00D45B05" w:rsidP="00234DD1">
            <w:pPr>
              <w:spacing w:after="240"/>
            </w:pPr>
            <w:r w:rsidRPr="00D45B05">
              <w:t>0</w:t>
            </w:r>
          </w:p>
        </w:tc>
      </w:tr>
      <w:tr w:rsidR="00D45B05" w:rsidRPr="00D45B05" w14:paraId="6D16B7CA" w14:textId="77777777" w:rsidTr="00234DD1">
        <w:trPr>
          <w:trHeight w:val="315"/>
        </w:trPr>
        <w:tc>
          <w:tcPr>
            <w:tcW w:w="3266" w:type="dxa"/>
            <w:noWrap/>
            <w:hideMark/>
          </w:tcPr>
          <w:p w14:paraId="0D0E0D43" w14:textId="77777777" w:rsidR="00D45B05" w:rsidRPr="00D45B05" w:rsidRDefault="00D45B05" w:rsidP="00234DD1">
            <w:pPr>
              <w:spacing w:after="240"/>
            </w:pPr>
            <w:r w:rsidRPr="00D45B05">
              <w:t> </w:t>
            </w:r>
          </w:p>
        </w:tc>
        <w:tc>
          <w:tcPr>
            <w:tcW w:w="1832" w:type="dxa"/>
            <w:noWrap/>
            <w:hideMark/>
          </w:tcPr>
          <w:p w14:paraId="6F1F77F0" w14:textId="77777777" w:rsidR="00D45B05" w:rsidRPr="00D45B05" w:rsidRDefault="00D45B05" w:rsidP="00234DD1">
            <w:pPr>
              <w:spacing w:after="240"/>
              <w:rPr>
                <w:b/>
                <w:bCs/>
              </w:rPr>
            </w:pPr>
            <w:r w:rsidRPr="00D45B05">
              <w:rPr>
                <w:b/>
                <w:bCs/>
              </w:rPr>
              <w:t>razem</w:t>
            </w:r>
          </w:p>
        </w:tc>
        <w:tc>
          <w:tcPr>
            <w:tcW w:w="724" w:type="dxa"/>
            <w:noWrap/>
            <w:hideMark/>
          </w:tcPr>
          <w:p w14:paraId="25491FA9" w14:textId="77777777" w:rsidR="00D45B05" w:rsidRPr="00D45B05" w:rsidRDefault="00D45B05" w:rsidP="00234DD1">
            <w:pPr>
              <w:spacing w:after="240"/>
              <w:rPr>
                <w:b/>
                <w:bCs/>
              </w:rPr>
            </w:pPr>
            <w:r w:rsidRPr="00D45B05">
              <w:rPr>
                <w:b/>
                <w:bCs/>
              </w:rPr>
              <w:t>460</w:t>
            </w:r>
          </w:p>
        </w:tc>
        <w:tc>
          <w:tcPr>
            <w:tcW w:w="1062" w:type="dxa"/>
            <w:noWrap/>
            <w:hideMark/>
          </w:tcPr>
          <w:p w14:paraId="01505869" w14:textId="77777777" w:rsidR="00D45B05" w:rsidRPr="00D45B05" w:rsidRDefault="00D45B05" w:rsidP="00234DD1">
            <w:pPr>
              <w:spacing w:after="240"/>
              <w:rPr>
                <w:b/>
                <w:bCs/>
              </w:rPr>
            </w:pPr>
            <w:r w:rsidRPr="00D45B05">
              <w:rPr>
                <w:b/>
                <w:bCs/>
              </w:rPr>
              <w:t>480</w:t>
            </w:r>
          </w:p>
        </w:tc>
        <w:tc>
          <w:tcPr>
            <w:tcW w:w="1086" w:type="dxa"/>
            <w:noWrap/>
            <w:hideMark/>
          </w:tcPr>
          <w:p w14:paraId="025C6899" w14:textId="77777777" w:rsidR="00D45B05" w:rsidRPr="00D45B05" w:rsidRDefault="00D45B05" w:rsidP="00234DD1">
            <w:pPr>
              <w:spacing w:after="240"/>
              <w:rPr>
                <w:b/>
                <w:bCs/>
              </w:rPr>
            </w:pPr>
            <w:r w:rsidRPr="00D45B05">
              <w:rPr>
                <w:b/>
                <w:bCs/>
              </w:rPr>
              <w:t>1052</w:t>
            </w:r>
          </w:p>
        </w:tc>
        <w:tc>
          <w:tcPr>
            <w:tcW w:w="1086" w:type="dxa"/>
            <w:noWrap/>
            <w:hideMark/>
          </w:tcPr>
          <w:p w14:paraId="2E256EC1" w14:textId="0F4CBCAE" w:rsidR="00D45B05" w:rsidRPr="00D45B05" w:rsidRDefault="00D45B05" w:rsidP="00234DD1">
            <w:pPr>
              <w:spacing w:after="240"/>
              <w:rPr>
                <w:b/>
                <w:bCs/>
              </w:rPr>
            </w:pPr>
            <w:r w:rsidRPr="00D45B05">
              <w:rPr>
                <w:b/>
                <w:bCs/>
              </w:rPr>
              <w:t>1</w:t>
            </w:r>
            <w:r w:rsidR="00B65476">
              <w:rPr>
                <w:b/>
                <w:bCs/>
              </w:rPr>
              <w:t>101</w:t>
            </w:r>
          </w:p>
        </w:tc>
      </w:tr>
    </w:tbl>
    <w:p w14:paraId="29C4D982" w14:textId="77777777" w:rsidR="000C3B14" w:rsidRDefault="000C3B14" w:rsidP="000C3B14">
      <w:pPr>
        <w:spacing w:after="4920"/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23"/>
        <w:gridCol w:w="1360"/>
        <w:gridCol w:w="992"/>
        <w:gridCol w:w="981"/>
      </w:tblGrid>
      <w:tr w:rsidR="000C3B14" w:rsidRPr="00BF3DB7" w14:paraId="1FB9BF6A" w14:textId="77777777" w:rsidTr="000C3B14">
        <w:trPr>
          <w:trHeight w:val="480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07577B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sz w:val="28"/>
                <w:szCs w:val="28"/>
                <w:lang w:eastAsia="pl-PL"/>
              </w:rPr>
            </w:pPr>
            <w:r w:rsidRPr="00BF3DB7">
              <w:rPr>
                <w:rFonts w:eastAsia="Times New Roman"/>
                <w:sz w:val="28"/>
                <w:szCs w:val="28"/>
                <w:lang w:eastAsia="pl-PL"/>
              </w:rPr>
              <w:t>ETAP D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B3E600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BF3DB7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8B3916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BF3DB7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19C57A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BF3DB7">
              <w:rPr>
                <w:rFonts w:eastAsia="Times New Roman"/>
                <w:color w:val="000000"/>
                <w:lang w:eastAsia="pl-PL"/>
              </w:rPr>
              <w:t> </w:t>
            </w:r>
          </w:p>
        </w:tc>
      </w:tr>
      <w:tr w:rsidR="000C3B14" w:rsidRPr="00BF3DB7" w14:paraId="0B5714DA" w14:textId="77777777" w:rsidTr="000C3B14">
        <w:trPr>
          <w:trHeight w:val="450"/>
        </w:trPr>
        <w:tc>
          <w:tcPr>
            <w:tcW w:w="5723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F0F876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sz w:val="28"/>
                <w:szCs w:val="28"/>
                <w:lang w:eastAsia="pl-PL"/>
              </w:rPr>
            </w:pPr>
            <w:r w:rsidRPr="00BF3DB7">
              <w:rPr>
                <w:rFonts w:eastAsia="Times New Roman"/>
                <w:sz w:val="28"/>
                <w:szCs w:val="28"/>
                <w:lang w:eastAsia="pl-PL"/>
              </w:rPr>
              <w:t>Powierzchnia terenu (m2)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788E20" w14:textId="2F185E90" w:rsidR="00BF3DB7" w:rsidRPr="00BF3DB7" w:rsidRDefault="00BF3DB7" w:rsidP="000C3B14">
            <w:pPr>
              <w:spacing w:line="240" w:lineRule="auto"/>
              <w:ind w:right="-25"/>
              <w:jc w:val="center"/>
              <w:rPr>
                <w:rFonts w:eastAsia="Times New Roman"/>
                <w:sz w:val="28"/>
                <w:szCs w:val="28"/>
                <w:lang w:eastAsia="pl-PL"/>
              </w:rPr>
            </w:pPr>
            <w:r w:rsidRPr="00BF3DB7">
              <w:rPr>
                <w:rFonts w:eastAsia="Times New Roman"/>
                <w:sz w:val="28"/>
                <w:szCs w:val="28"/>
                <w:lang w:eastAsia="pl-PL"/>
              </w:rPr>
              <w:t>17399,0</w:t>
            </w:r>
            <w:r w:rsidR="000C3B14">
              <w:rPr>
                <w:rFonts w:eastAsia="Times New Roman"/>
                <w:sz w:val="28"/>
                <w:szCs w:val="28"/>
                <w:lang w:eastAsia="pl-PL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F13180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  <w:lang w:eastAsia="pl-PL"/>
              </w:rPr>
            </w:pPr>
            <w:r w:rsidRPr="00BF3DB7">
              <w:rPr>
                <w:rFonts w:eastAsia="Times New Roman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9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04C71B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  <w:lang w:eastAsia="pl-PL"/>
              </w:rPr>
            </w:pPr>
            <w:r w:rsidRPr="00BF3DB7">
              <w:rPr>
                <w:rFonts w:eastAsia="Times New Roman"/>
                <w:sz w:val="28"/>
                <w:szCs w:val="28"/>
                <w:lang w:eastAsia="pl-PL"/>
              </w:rPr>
              <w:t> </w:t>
            </w:r>
          </w:p>
        </w:tc>
      </w:tr>
      <w:tr w:rsidR="000C3B14" w:rsidRPr="00BF3DB7" w14:paraId="2F6EF065" w14:textId="77777777" w:rsidTr="000C3B14">
        <w:trPr>
          <w:trHeight w:val="1860"/>
        </w:trPr>
        <w:tc>
          <w:tcPr>
            <w:tcW w:w="5723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D9D9D9" w:fill="DCE6F2"/>
            <w:noWrap/>
            <w:vAlign w:val="center"/>
            <w:hideMark/>
          </w:tcPr>
          <w:p w14:paraId="26C7B1F5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b/>
                <w:bCs/>
                <w:color w:val="FF0000"/>
                <w:lang w:eastAsia="pl-PL"/>
              </w:rPr>
            </w:pPr>
            <w:r w:rsidRPr="00BF3DB7">
              <w:rPr>
                <w:rFonts w:eastAsia="Times New Roman"/>
                <w:b/>
                <w:bCs/>
                <w:color w:val="FF0000"/>
                <w:lang w:eastAsia="pl-PL"/>
              </w:rPr>
              <w:t> 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2D7C6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Powierzchnia zabudowy m</w:t>
            </w:r>
            <w:r w:rsidRPr="00BF3DB7">
              <w:rPr>
                <w:rFonts w:eastAsia="Times New Roman"/>
                <w:vertAlign w:val="superscript"/>
                <w:lang w:eastAsia="pl-PL"/>
              </w:rPr>
              <w:t>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CA39E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Powierzchnia całkowita nadziemna m</w:t>
            </w:r>
            <w:r w:rsidRPr="00BF3DB7">
              <w:rPr>
                <w:rFonts w:eastAsia="Times New Roman"/>
                <w:vertAlign w:val="superscript"/>
                <w:lang w:eastAsia="pl-PL"/>
              </w:rPr>
              <w:t>2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DB253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 xml:space="preserve">Powierzchnia całkowita garażu (łącznie -1 i -2) m2 </w:t>
            </w:r>
          </w:p>
        </w:tc>
      </w:tr>
      <w:tr w:rsidR="000C3B14" w:rsidRPr="00BF3DB7" w14:paraId="03B9D3A6" w14:textId="77777777" w:rsidTr="000C3B14">
        <w:trPr>
          <w:trHeight w:val="315"/>
        </w:trPr>
        <w:tc>
          <w:tcPr>
            <w:tcW w:w="5723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D9D9D9" w:fill="DCE6F2"/>
            <w:noWrap/>
            <w:vAlign w:val="center"/>
            <w:hideMark/>
          </w:tcPr>
          <w:p w14:paraId="4E092F27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SUMA: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2CA8D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5346,40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165D4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38654,84</w:t>
            </w:r>
          </w:p>
        </w:tc>
        <w:tc>
          <w:tcPr>
            <w:tcW w:w="981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C515B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22535,00</w:t>
            </w:r>
          </w:p>
        </w:tc>
      </w:tr>
      <w:tr w:rsidR="000C3B14" w:rsidRPr="00BF3DB7" w14:paraId="39EEC7B9" w14:textId="77777777" w:rsidTr="000C3B14">
        <w:trPr>
          <w:trHeight w:val="255"/>
        </w:trPr>
        <w:tc>
          <w:tcPr>
            <w:tcW w:w="5723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D9D9D9" w:fill="DCE6F2"/>
            <w:noWrap/>
            <w:vAlign w:val="center"/>
            <w:hideMark/>
          </w:tcPr>
          <w:p w14:paraId="0AF934A4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Powierzchnia całkowita nadziemna i podziemna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526F0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color w:val="FF0000"/>
                <w:lang w:eastAsia="pl-PL"/>
              </w:rPr>
            </w:pPr>
            <w:r w:rsidRPr="00BF3DB7">
              <w:rPr>
                <w:rFonts w:eastAsia="Times New Roman"/>
                <w:color w:val="FF000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370DE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61189,84</w:t>
            </w:r>
          </w:p>
        </w:tc>
        <w:tc>
          <w:tcPr>
            <w:tcW w:w="981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DF0E2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</w:tr>
      <w:tr w:rsidR="000C3B14" w:rsidRPr="00BF3DB7" w14:paraId="2CE7495A" w14:textId="77777777" w:rsidTr="000C3B14">
        <w:trPr>
          <w:trHeight w:val="255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D9D9D9" w:fill="DCE6F2"/>
            <w:noWrap/>
            <w:vAlign w:val="center"/>
            <w:hideMark/>
          </w:tcPr>
          <w:p w14:paraId="1870D1D6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Współczynniki zabudowy(pz/pt, pc/pt)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EB91D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0,31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0541F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color w:val="FF0000"/>
                <w:lang w:eastAsia="pl-PL"/>
              </w:rPr>
            </w:pPr>
            <w:r w:rsidRPr="00BF3DB7">
              <w:rPr>
                <w:rFonts w:eastAsia="Times New Roman"/>
                <w:color w:val="FF0000"/>
                <w:lang w:eastAsia="pl-PL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7E0C8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</w:tr>
      <w:tr w:rsidR="000C3B14" w:rsidRPr="00BF3DB7" w14:paraId="0BA2AF0C" w14:textId="77777777" w:rsidTr="000C3B14">
        <w:trPr>
          <w:trHeight w:val="315"/>
        </w:trPr>
        <w:tc>
          <w:tcPr>
            <w:tcW w:w="5723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D9D9D9" w:fill="DCE6F2"/>
            <w:noWrap/>
            <w:vAlign w:val="center"/>
            <w:hideMark/>
          </w:tcPr>
          <w:p w14:paraId="3FF5BC5D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Współczynniki intensywności( pc/pt)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81E3D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CFDEC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2,22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638ED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</w:tr>
      <w:tr w:rsidR="00BF3DB7" w:rsidRPr="00BF3DB7" w14:paraId="33E176B6" w14:textId="77777777" w:rsidTr="000C3B14">
        <w:trPr>
          <w:trHeight w:val="300"/>
        </w:trPr>
        <w:tc>
          <w:tcPr>
            <w:tcW w:w="5723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D7E4BD" w:fill="D9D9D9"/>
            <w:noWrap/>
            <w:vAlign w:val="bottom"/>
            <w:hideMark/>
          </w:tcPr>
          <w:p w14:paraId="7B2215C1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Powierzchnia dróg</w:t>
            </w:r>
          </w:p>
        </w:tc>
        <w:tc>
          <w:tcPr>
            <w:tcW w:w="3333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7E4BD" w:fill="D9D9D9"/>
            <w:noWrap/>
            <w:vAlign w:val="bottom"/>
            <w:hideMark/>
          </w:tcPr>
          <w:p w14:paraId="65A9885E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214,16</w:t>
            </w:r>
          </w:p>
        </w:tc>
      </w:tr>
      <w:tr w:rsidR="00BF3DB7" w:rsidRPr="00BF3DB7" w14:paraId="10110EC1" w14:textId="77777777" w:rsidTr="000C3B14">
        <w:trPr>
          <w:trHeight w:val="315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D7E4BD" w:fill="D9D9D9"/>
            <w:noWrap/>
            <w:vAlign w:val="bottom"/>
            <w:hideMark/>
          </w:tcPr>
          <w:p w14:paraId="6B93E18E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Powierzchnia chodników</w:t>
            </w:r>
          </w:p>
        </w:tc>
        <w:tc>
          <w:tcPr>
            <w:tcW w:w="3333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D7E4BD" w:fill="D9D9D9"/>
            <w:noWrap/>
            <w:vAlign w:val="bottom"/>
            <w:hideMark/>
          </w:tcPr>
          <w:p w14:paraId="234102B1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5144,50</w:t>
            </w:r>
          </w:p>
        </w:tc>
      </w:tr>
      <w:tr w:rsidR="00BF3DB7" w:rsidRPr="00BF3DB7" w14:paraId="494B3F8F" w14:textId="77777777" w:rsidTr="000C3B14">
        <w:trPr>
          <w:trHeight w:val="315"/>
        </w:trPr>
        <w:tc>
          <w:tcPr>
            <w:tcW w:w="5723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D9D9D9" w:fill="BFBFBF"/>
            <w:noWrap/>
            <w:vAlign w:val="bottom"/>
            <w:hideMark/>
          </w:tcPr>
          <w:p w14:paraId="796FBC68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Powierzchnie utwardzone suma:</w:t>
            </w:r>
          </w:p>
        </w:tc>
        <w:tc>
          <w:tcPr>
            <w:tcW w:w="3333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D9D9D9" w:fill="BFBFBF"/>
            <w:noWrap/>
            <w:vAlign w:val="bottom"/>
            <w:hideMark/>
          </w:tcPr>
          <w:p w14:paraId="4E9BC7C2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5358,66</w:t>
            </w:r>
          </w:p>
        </w:tc>
      </w:tr>
      <w:tr w:rsidR="00BF3DB7" w:rsidRPr="00BF3DB7" w14:paraId="566A0E7C" w14:textId="77777777" w:rsidTr="000C3B14">
        <w:trPr>
          <w:trHeight w:val="300"/>
        </w:trPr>
        <w:tc>
          <w:tcPr>
            <w:tcW w:w="5723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F2F2F2" w:fill="EBF1DE"/>
            <w:noWrap/>
            <w:vAlign w:val="bottom"/>
            <w:hideMark/>
          </w:tcPr>
          <w:p w14:paraId="66D221DF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PBC 100%</w:t>
            </w:r>
          </w:p>
        </w:tc>
        <w:tc>
          <w:tcPr>
            <w:tcW w:w="3333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F2F2" w:fill="EBF1DE"/>
            <w:noWrap/>
            <w:vAlign w:val="bottom"/>
            <w:hideMark/>
          </w:tcPr>
          <w:p w14:paraId="266A4872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2649,27</w:t>
            </w:r>
          </w:p>
        </w:tc>
      </w:tr>
      <w:tr w:rsidR="00BF3DB7" w:rsidRPr="00BF3DB7" w14:paraId="1D1CD026" w14:textId="77777777" w:rsidTr="000C3B14">
        <w:trPr>
          <w:trHeight w:val="300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F2F2F2" w:fill="EBF1DE"/>
            <w:noWrap/>
            <w:vAlign w:val="bottom"/>
            <w:hideMark/>
          </w:tcPr>
          <w:p w14:paraId="3DBA996B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PBC 50% (nad garażem)</w:t>
            </w:r>
          </w:p>
        </w:tc>
        <w:tc>
          <w:tcPr>
            <w:tcW w:w="3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F2F2" w:fill="EBF1DE"/>
            <w:noWrap/>
            <w:vAlign w:val="bottom"/>
            <w:hideMark/>
          </w:tcPr>
          <w:p w14:paraId="3A9C66B4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1743,50</w:t>
            </w:r>
          </w:p>
        </w:tc>
      </w:tr>
      <w:tr w:rsidR="00BF3DB7" w:rsidRPr="00BF3DB7" w14:paraId="6F5D4B98" w14:textId="77777777" w:rsidTr="000C3B14">
        <w:trPr>
          <w:trHeight w:val="300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F2F2F2" w:fill="EBF1DE"/>
            <w:noWrap/>
            <w:vAlign w:val="bottom"/>
            <w:hideMark/>
          </w:tcPr>
          <w:p w14:paraId="756A0397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PBC 50% (na dachu)</w:t>
            </w:r>
          </w:p>
        </w:tc>
        <w:tc>
          <w:tcPr>
            <w:tcW w:w="3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F2F2" w:fill="EBF1DE"/>
            <w:noWrap/>
            <w:vAlign w:val="bottom"/>
            <w:hideMark/>
          </w:tcPr>
          <w:p w14:paraId="7F18A420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850,26</w:t>
            </w:r>
          </w:p>
        </w:tc>
      </w:tr>
      <w:tr w:rsidR="00BF3DB7" w:rsidRPr="00BF3DB7" w14:paraId="55666DC1" w14:textId="77777777" w:rsidTr="000C3B14">
        <w:trPr>
          <w:trHeight w:val="300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D9D9D9" w:fill="D7E4BD"/>
            <w:noWrap/>
            <w:vAlign w:val="bottom"/>
            <w:hideMark/>
          </w:tcPr>
          <w:p w14:paraId="6929FCAE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PBC suma</w:t>
            </w:r>
          </w:p>
        </w:tc>
        <w:tc>
          <w:tcPr>
            <w:tcW w:w="3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7E4BD"/>
            <w:noWrap/>
            <w:vAlign w:val="bottom"/>
            <w:hideMark/>
          </w:tcPr>
          <w:p w14:paraId="0ACF7FCC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5243,03</w:t>
            </w:r>
          </w:p>
        </w:tc>
      </w:tr>
      <w:tr w:rsidR="00BF3DB7" w:rsidRPr="00BF3DB7" w14:paraId="22161486" w14:textId="77777777" w:rsidTr="000C3B14">
        <w:trPr>
          <w:trHeight w:val="315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D9D9D9" w:fill="D7E4BD"/>
            <w:noWrap/>
            <w:vAlign w:val="bottom"/>
            <w:hideMark/>
          </w:tcPr>
          <w:p w14:paraId="558D6B3D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PBC/Pow.działki</w:t>
            </w:r>
          </w:p>
        </w:tc>
        <w:tc>
          <w:tcPr>
            <w:tcW w:w="3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7E4BD"/>
            <w:noWrap/>
            <w:vAlign w:val="bottom"/>
            <w:hideMark/>
          </w:tcPr>
          <w:p w14:paraId="2D57F31B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0,301</w:t>
            </w:r>
          </w:p>
        </w:tc>
      </w:tr>
      <w:tr w:rsidR="00BF3DB7" w:rsidRPr="00BF3DB7" w14:paraId="4252E98D" w14:textId="77777777" w:rsidTr="000C3B14">
        <w:trPr>
          <w:trHeight w:val="300"/>
        </w:trPr>
        <w:tc>
          <w:tcPr>
            <w:tcW w:w="57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2F2F2"/>
            <w:noWrap/>
            <w:vAlign w:val="bottom"/>
            <w:hideMark/>
          </w:tcPr>
          <w:p w14:paraId="441E179F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Wymagana PBC - wg. BAIPP  (30%)</w:t>
            </w:r>
          </w:p>
        </w:tc>
        <w:tc>
          <w:tcPr>
            <w:tcW w:w="33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2F2F2"/>
            <w:noWrap/>
            <w:vAlign w:val="bottom"/>
            <w:hideMark/>
          </w:tcPr>
          <w:p w14:paraId="517CF86A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5219,70</w:t>
            </w:r>
          </w:p>
        </w:tc>
      </w:tr>
      <w:tr w:rsidR="00BF3DB7" w:rsidRPr="00BF3DB7" w14:paraId="2E6892BA" w14:textId="77777777" w:rsidTr="000C3B14">
        <w:trPr>
          <w:trHeight w:val="300"/>
        </w:trPr>
        <w:tc>
          <w:tcPr>
            <w:tcW w:w="5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EBF1DE" w:fill="F2F2F2"/>
            <w:noWrap/>
            <w:vAlign w:val="bottom"/>
            <w:hideMark/>
          </w:tcPr>
          <w:p w14:paraId="01D6A769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PBC minimum - wymagania BAiPP</w:t>
            </w:r>
          </w:p>
        </w:tc>
        <w:tc>
          <w:tcPr>
            <w:tcW w:w="33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2F2F2"/>
            <w:noWrap/>
            <w:vAlign w:val="bottom"/>
            <w:hideMark/>
          </w:tcPr>
          <w:p w14:paraId="22E10AD0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0,30</w:t>
            </w:r>
          </w:p>
        </w:tc>
      </w:tr>
      <w:tr w:rsidR="00BF3DB7" w:rsidRPr="00BF3DB7" w14:paraId="7F107D14" w14:textId="77777777" w:rsidTr="000C3B14">
        <w:trPr>
          <w:trHeight w:val="300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2F2F2"/>
            <w:noWrap/>
            <w:vAlign w:val="bottom"/>
            <w:hideMark/>
          </w:tcPr>
          <w:p w14:paraId="7CD1A6C9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Wymagana powierzchnia NUTWORS - min 50% PBC</w:t>
            </w:r>
          </w:p>
        </w:tc>
        <w:tc>
          <w:tcPr>
            <w:tcW w:w="33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2F2F2"/>
            <w:noWrap/>
            <w:vAlign w:val="bottom"/>
            <w:hideMark/>
          </w:tcPr>
          <w:p w14:paraId="11F85639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2621,51</w:t>
            </w:r>
          </w:p>
        </w:tc>
      </w:tr>
      <w:tr w:rsidR="00BF3DB7" w:rsidRPr="00BF3DB7" w14:paraId="68DAE2B1" w14:textId="77777777" w:rsidTr="000C3B14">
        <w:trPr>
          <w:trHeight w:val="300"/>
        </w:trPr>
        <w:tc>
          <w:tcPr>
            <w:tcW w:w="5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D9D9D9" w:fill="D7E4BD"/>
            <w:noWrap/>
            <w:vAlign w:val="bottom"/>
            <w:hideMark/>
          </w:tcPr>
          <w:p w14:paraId="369B6732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NUTWORS powierzchnia zaprojektowana</w:t>
            </w:r>
          </w:p>
        </w:tc>
        <w:tc>
          <w:tcPr>
            <w:tcW w:w="333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D9D9D9" w:fill="D7E4BD"/>
            <w:noWrap/>
            <w:vAlign w:val="bottom"/>
            <w:hideMark/>
          </w:tcPr>
          <w:p w14:paraId="02D2B79E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2845,02</w:t>
            </w:r>
          </w:p>
        </w:tc>
      </w:tr>
      <w:tr w:rsidR="00BF3DB7" w:rsidRPr="00BF3DB7" w14:paraId="476D81B9" w14:textId="77777777" w:rsidTr="000C3B14">
        <w:trPr>
          <w:trHeight w:val="300"/>
        </w:trPr>
        <w:tc>
          <w:tcPr>
            <w:tcW w:w="5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7E1"/>
            <w:noWrap/>
            <w:vAlign w:val="bottom"/>
            <w:hideMark/>
          </w:tcPr>
          <w:p w14:paraId="30378648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Wymagany NUTWORS - łącznie w ETAPIE B i C i D</w:t>
            </w:r>
          </w:p>
        </w:tc>
        <w:tc>
          <w:tcPr>
            <w:tcW w:w="3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7E1"/>
            <w:noWrap/>
            <w:vAlign w:val="bottom"/>
            <w:hideMark/>
          </w:tcPr>
          <w:p w14:paraId="5D274ACD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7881,23</w:t>
            </w:r>
          </w:p>
        </w:tc>
      </w:tr>
      <w:tr w:rsidR="00BF3DB7" w:rsidRPr="00BF3DB7" w14:paraId="2A7B1576" w14:textId="77777777" w:rsidTr="000C3B14">
        <w:trPr>
          <w:trHeight w:val="315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7E1"/>
            <w:noWrap/>
            <w:vAlign w:val="bottom"/>
            <w:hideMark/>
          </w:tcPr>
          <w:p w14:paraId="4F167B96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Zaprojektowana pow.NUTWORS - łącznie w ETAPIE B i C i D</w:t>
            </w:r>
          </w:p>
        </w:tc>
        <w:tc>
          <w:tcPr>
            <w:tcW w:w="333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7E1"/>
            <w:noWrap/>
            <w:vAlign w:val="bottom"/>
            <w:hideMark/>
          </w:tcPr>
          <w:p w14:paraId="2C8FFA1E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8126,41</w:t>
            </w:r>
          </w:p>
        </w:tc>
      </w:tr>
      <w:tr w:rsidR="000C3B14" w:rsidRPr="00BF3DB7" w14:paraId="5CC9188C" w14:textId="77777777" w:rsidTr="000C3B14">
        <w:trPr>
          <w:trHeight w:val="300"/>
        </w:trPr>
        <w:tc>
          <w:tcPr>
            <w:tcW w:w="5723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E09C9C"/>
            <w:noWrap/>
            <w:vAlign w:val="bottom"/>
            <w:hideMark/>
          </w:tcPr>
          <w:p w14:paraId="4EF30B0F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 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EBF1DE" w:fill="E09C9C"/>
            <w:noWrap/>
            <w:vAlign w:val="bottom"/>
            <w:hideMark/>
          </w:tcPr>
          <w:p w14:paraId="5CFC2B52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min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EBF1DE" w:fill="E09C9C"/>
            <w:noWrap/>
            <w:vAlign w:val="bottom"/>
            <w:hideMark/>
          </w:tcPr>
          <w:p w14:paraId="5116BFB5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 </w:t>
            </w:r>
          </w:p>
        </w:tc>
        <w:tc>
          <w:tcPr>
            <w:tcW w:w="98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E09C9C"/>
            <w:noWrap/>
            <w:vAlign w:val="bottom"/>
            <w:hideMark/>
          </w:tcPr>
          <w:p w14:paraId="70C55134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max</w:t>
            </w:r>
          </w:p>
        </w:tc>
      </w:tr>
      <w:tr w:rsidR="000C3B14" w:rsidRPr="00BF3DB7" w14:paraId="3E3C2A5A" w14:textId="77777777" w:rsidTr="000C3B14">
        <w:trPr>
          <w:trHeight w:val="315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09C9C"/>
            <w:noWrap/>
            <w:vAlign w:val="bottom"/>
            <w:hideMark/>
          </w:tcPr>
          <w:p w14:paraId="29BF98FD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Powierzchnia użytkowa mieszkań (PUM)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EBF1DE" w:fill="E09C9C"/>
            <w:noWrap/>
            <w:vAlign w:val="bottom"/>
            <w:hideMark/>
          </w:tcPr>
          <w:p w14:paraId="365CEB7E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25000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EBF1DE" w:fill="E09C9C"/>
            <w:noWrap/>
            <w:vAlign w:val="bottom"/>
            <w:hideMark/>
          </w:tcPr>
          <w:p w14:paraId="25C3027D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EBF1DE" w:fill="E09C9C"/>
            <w:noWrap/>
            <w:vAlign w:val="bottom"/>
            <w:hideMark/>
          </w:tcPr>
          <w:p w14:paraId="4543345A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25850</w:t>
            </w:r>
          </w:p>
        </w:tc>
      </w:tr>
      <w:tr w:rsidR="000C3B14" w:rsidRPr="00BF3DB7" w14:paraId="31F04E1F" w14:textId="77777777" w:rsidTr="000C3B14">
        <w:trPr>
          <w:trHeight w:val="300"/>
        </w:trPr>
        <w:tc>
          <w:tcPr>
            <w:tcW w:w="5723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EED6D6"/>
            <w:noWrap/>
            <w:vAlign w:val="bottom"/>
            <w:hideMark/>
          </w:tcPr>
          <w:p w14:paraId="25318761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lokali mieszkalnych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EED6D6"/>
            <w:noWrap/>
            <w:vAlign w:val="bottom"/>
            <w:hideMark/>
          </w:tcPr>
          <w:p w14:paraId="78234F0E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450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ED6D6"/>
            <w:noWrap/>
            <w:vAlign w:val="bottom"/>
            <w:hideMark/>
          </w:tcPr>
          <w:p w14:paraId="7D9CBC7A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00F77FD9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490</w:t>
            </w:r>
          </w:p>
        </w:tc>
      </w:tr>
      <w:tr w:rsidR="000C3B14" w:rsidRPr="00BF3DB7" w14:paraId="53FE3791" w14:textId="77777777" w:rsidTr="000C3B14">
        <w:trPr>
          <w:trHeight w:val="300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ED6D6"/>
            <w:noWrap/>
            <w:vAlign w:val="bottom"/>
            <w:hideMark/>
          </w:tcPr>
          <w:p w14:paraId="6AF1CE22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mieszkańców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ED6D6"/>
            <w:noWrap/>
            <w:vAlign w:val="bottom"/>
            <w:hideMark/>
          </w:tcPr>
          <w:p w14:paraId="597DCFA5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893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4A93D4B7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24546047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923</w:t>
            </w:r>
          </w:p>
        </w:tc>
      </w:tr>
      <w:tr w:rsidR="000C3B14" w:rsidRPr="00BF3DB7" w14:paraId="07CAD797" w14:textId="77777777" w:rsidTr="000C3B14">
        <w:trPr>
          <w:trHeight w:val="300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ED6D6"/>
            <w:noWrap/>
            <w:vAlign w:val="bottom"/>
            <w:hideMark/>
          </w:tcPr>
          <w:p w14:paraId="5AA6A338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PU Usługi komercyjne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ED6D6"/>
            <w:noWrap/>
            <w:vAlign w:val="bottom"/>
            <w:hideMark/>
          </w:tcPr>
          <w:p w14:paraId="45D08A9D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1700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6C6278C2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18BF8E82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1850</w:t>
            </w:r>
          </w:p>
        </w:tc>
      </w:tr>
      <w:tr w:rsidR="000C3B14" w:rsidRPr="00BF3DB7" w14:paraId="278A1C12" w14:textId="77777777" w:rsidTr="000C3B14">
        <w:trPr>
          <w:trHeight w:val="300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ED6D6"/>
            <w:noWrap/>
            <w:vAlign w:val="bottom"/>
            <w:hideMark/>
          </w:tcPr>
          <w:p w14:paraId="0BBD5E7A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lokali usługowych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ED6D6"/>
            <w:noWrap/>
            <w:vAlign w:val="bottom"/>
            <w:hideMark/>
          </w:tcPr>
          <w:p w14:paraId="7ADE1EA5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ED6D6"/>
            <w:noWrap/>
            <w:vAlign w:val="bottom"/>
            <w:hideMark/>
          </w:tcPr>
          <w:p w14:paraId="364AA637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68D752A3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18</w:t>
            </w:r>
          </w:p>
        </w:tc>
      </w:tr>
      <w:tr w:rsidR="000C3B14" w:rsidRPr="00BF3DB7" w14:paraId="14F07237" w14:textId="77777777" w:rsidTr="000C3B14">
        <w:trPr>
          <w:trHeight w:val="300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ED6D6"/>
            <w:noWrap/>
            <w:vAlign w:val="bottom"/>
            <w:hideMark/>
          </w:tcPr>
          <w:p w14:paraId="7863A4BE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PU Usługi oświatowe (przedszkole, żłobek)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ED6D6"/>
            <w:noWrap/>
            <w:vAlign w:val="bottom"/>
            <w:hideMark/>
          </w:tcPr>
          <w:p w14:paraId="21B414CC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148E8EAF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3C04885F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280</w:t>
            </w:r>
          </w:p>
        </w:tc>
      </w:tr>
      <w:tr w:rsidR="000C3B14" w:rsidRPr="00BF3DB7" w14:paraId="4740AF7B" w14:textId="77777777" w:rsidTr="000C3B14">
        <w:trPr>
          <w:trHeight w:val="300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ED6D6"/>
            <w:noWrap/>
            <w:vAlign w:val="bottom"/>
            <w:hideMark/>
          </w:tcPr>
          <w:p w14:paraId="675A6951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 xml:space="preserve">Liczba lokali oświatowych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ED6D6"/>
            <w:noWrap/>
            <w:vAlign w:val="bottom"/>
            <w:hideMark/>
          </w:tcPr>
          <w:p w14:paraId="12873141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67794282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31F96266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</w:t>
            </w:r>
          </w:p>
        </w:tc>
      </w:tr>
      <w:tr w:rsidR="000C3B14" w:rsidRPr="00BF3DB7" w14:paraId="482838C1" w14:textId="77777777" w:rsidTr="000C3B14">
        <w:trPr>
          <w:trHeight w:val="300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798E604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PUM+PU suma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FBCE33F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26950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C66BFC6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CD8119B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27980</w:t>
            </w:r>
          </w:p>
        </w:tc>
      </w:tr>
      <w:tr w:rsidR="000C3B14" w:rsidRPr="00BF3DB7" w14:paraId="7B8EE7A9" w14:textId="77777777" w:rsidTr="000C3B14">
        <w:trPr>
          <w:trHeight w:val="300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62EF6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sam. w garażu - wymagane dla mieszkań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46DF4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675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CB1AA2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98F65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735</w:t>
            </w:r>
          </w:p>
        </w:tc>
      </w:tr>
      <w:tr w:rsidR="000C3B14" w:rsidRPr="00BF3DB7" w14:paraId="606274F0" w14:textId="77777777" w:rsidTr="000C3B14">
        <w:trPr>
          <w:trHeight w:val="300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A33A9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sam. w garażu - wymagane dla usług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C9837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E823D6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3A8E0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53</w:t>
            </w:r>
          </w:p>
        </w:tc>
      </w:tr>
      <w:tr w:rsidR="000C3B14" w:rsidRPr="00BF3DB7" w14:paraId="2CAF05EC" w14:textId="77777777" w:rsidTr="000C3B14">
        <w:trPr>
          <w:trHeight w:val="300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CF3AE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sam. w garażu - zaprojektowane dla mieszkań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D218B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675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4CA856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2D917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735</w:t>
            </w:r>
          </w:p>
        </w:tc>
      </w:tr>
      <w:tr w:rsidR="000C3B14" w:rsidRPr="00BF3DB7" w14:paraId="2873465A" w14:textId="77777777" w:rsidTr="000C3B14">
        <w:trPr>
          <w:trHeight w:val="300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2FBE9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sam. w garażu - zaprojektowane dla usług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6F6EF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3BE7C6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74C35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53</w:t>
            </w:r>
          </w:p>
        </w:tc>
      </w:tr>
      <w:tr w:rsidR="000C3B14" w:rsidRPr="00BF3DB7" w14:paraId="23AAAFFB" w14:textId="77777777" w:rsidTr="000C3B14">
        <w:trPr>
          <w:trHeight w:val="300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EADE7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sam. łącznie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2747F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724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7C1676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67D1D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788</w:t>
            </w:r>
          </w:p>
        </w:tc>
      </w:tr>
      <w:tr w:rsidR="000C3B14" w:rsidRPr="00BF3DB7" w14:paraId="7AC3DAE3" w14:textId="77777777" w:rsidTr="000C3B14">
        <w:trPr>
          <w:trHeight w:val="300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E0021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rowerów - wymagane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7EAED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1021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8C4004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0C2F4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1122</w:t>
            </w:r>
          </w:p>
        </w:tc>
      </w:tr>
      <w:tr w:rsidR="000C3B14" w:rsidRPr="00BF3DB7" w14:paraId="3A91FB42" w14:textId="77777777" w:rsidTr="000C3B14">
        <w:trPr>
          <w:trHeight w:val="300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124E9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rowerów w garażu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1CE99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506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BF6FCA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078AB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552</w:t>
            </w:r>
          </w:p>
        </w:tc>
      </w:tr>
      <w:tr w:rsidR="000C3B14" w:rsidRPr="00BF3DB7" w14:paraId="55F20D18" w14:textId="77777777" w:rsidTr="000C3B14">
        <w:trPr>
          <w:trHeight w:val="300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0E33A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rowerów w terenie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9F026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515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7ED7F8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009BB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570</w:t>
            </w:r>
          </w:p>
        </w:tc>
      </w:tr>
      <w:tr w:rsidR="000C3B14" w:rsidRPr="00BF3DB7" w14:paraId="27E2D1E0" w14:textId="77777777" w:rsidTr="000C3B14">
        <w:trPr>
          <w:trHeight w:val="300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D3A78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rowerów łącznie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8E4E3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1021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A1A365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625BF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1122</w:t>
            </w:r>
          </w:p>
        </w:tc>
      </w:tr>
      <w:tr w:rsidR="000C3B14" w:rsidRPr="00BF3DB7" w14:paraId="720A7441" w14:textId="77777777" w:rsidTr="000C3B14">
        <w:trPr>
          <w:trHeight w:val="315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9A4EC6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rowerów cargo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CCD7F3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854CD5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17320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11</w:t>
            </w:r>
          </w:p>
        </w:tc>
      </w:tr>
    </w:tbl>
    <w:p w14:paraId="03236CA4" w14:textId="77777777" w:rsidR="00BF3DB7" w:rsidRDefault="00BF3DB7" w:rsidP="00D45B05">
      <w:pPr>
        <w:spacing w:after="100" w:afterAutospacing="1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46"/>
        <w:gridCol w:w="1752"/>
        <w:gridCol w:w="768"/>
        <w:gridCol w:w="1048"/>
        <w:gridCol w:w="1071"/>
        <w:gridCol w:w="1071"/>
      </w:tblGrid>
      <w:tr w:rsidR="00D45B05" w:rsidRPr="00D45B05" w14:paraId="5A291134" w14:textId="77777777" w:rsidTr="00D45B05">
        <w:trPr>
          <w:trHeight w:val="883"/>
        </w:trPr>
        <w:tc>
          <w:tcPr>
            <w:tcW w:w="3346" w:type="dxa"/>
            <w:noWrap/>
            <w:hideMark/>
          </w:tcPr>
          <w:p w14:paraId="39D253CD" w14:textId="77777777" w:rsidR="00D45B05" w:rsidRPr="00D45B05" w:rsidRDefault="00D45B05" w:rsidP="00234DD1">
            <w:pPr>
              <w:spacing w:after="240"/>
              <w:rPr>
                <w:b/>
                <w:bCs/>
              </w:rPr>
            </w:pPr>
            <w:r w:rsidRPr="00D45B05">
              <w:t>PARKINGI ROWEROWE</w:t>
            </w:r>
            <w:r>
              <w:rPr>
                <w:b/>
                <w:bCs/>
              </w:rPr>
              <w:t xml:space="preserve"> – ETAP D</w:t>
            </w:r>
          </w:p>
        </w:tc>
        <w:tc>
          <w:tcPr>
            <w:tcW w:w="1752" w:type="dxa"/>
            <w:noWrap/>
            <w:hideMark/>
          </w:tcPr>
          <w:p w14:paraId="54E5AA2D" w14:textId="77777777" w:rsidR="00D45B05" w:rsidRPr="00D45B05" w:rsidRDefault="00D45B05" w:rsidP="00234DD1">
            <w:pPr>
              <w:spacing w:after="240"/>
            </w:pPr>
            <w:r w:rsidRPr="00D45B05">
              <w:t> </w:t>
            </w:r>
          </w:p>
        </w:tc>
        <w:tc>
          <w:tcPr>
            <w:tcW w:w="1816" w:type="dxa"/>
            <w:gridSpan w:val="2"/>
            <w:hideMark/>
          </w:tcPr>
          <w:p w14:paraId="09BE5DDD" w14:textId="77777777" w:rsidR="00D45B05" w:rsidRPr="00D45B05" w:rsidRDefault="00D45B05" w:rsidP="00234DD1">
            <w:pPr>
              <w:spacing w:after="240"/>
            </w:pPr>
            <w:r w:rsidRPr="00D45B05">
              <w:t>LICZBA MIESZKAŃ</w:t>
            </w:r>
          </w:p>
        </w:tc>
        <w:tc>
          <w:tcPr>
            <w:tcW w:w="2142" w:type="dxa"/>
            <w:gridSpan w:val="2"/>
            <w:hideMark/>
          </w:tcPr>
          <w:p w14:paraId="67238EC5" w14:textId="77777777" w:rsidR="00D45B05" w:rsidRPr="00D45B05" w:rsidRDefault="00D45B05" w:rsidP="00234DD1">
            <w:pPr>
              <w:spacing w:after="240"/>
            </w:pPr>
            <w:r w:rsidRPr="00D45B05">
              <w:t>LICZBA MIEJSC POSTOJOWYCH DLA ROWERÓW</w:t>
            </w:r>
          </w:p>
        </w:tc>
      </w:tr>
      <w:tr w:rsidR="00D45B05" w:rsidRPr="00D45B05" w14:paraId="06C1E148" w14:textId="77777777" w:rsidTr="00234DD1">
        <w:trPr>
          <w:trHeight w:val="499"/>
        </w:trPr>
        <w:tc>
          <w:tcPr>
            <w:tcW w:w="3346" w:type="dxa"/>
            <w:noWrap/>
            <w:hideMark/>
          </w:tcPr>
          <w:p w14:paraId="7485D878" w14:textId="77777777" w:rsidR="00D45B05" w:rsidRPr="00D45B05" w:rsidRDefault="00D45B05" w:rsidP="00234DD1">
            <w:pPr>
              <w:spacing w:after="240"/>
            </w:pPr>
            <w:r w:rsidRPr="00D45B05">
              <w:t>POWIERZCHNIA MIESZKAŃ</w:t>
            </w:r>
          </w:p>
        </w:tc>
        <w:tc>
          <w:tcPr>
            <w:tcW w:w="1752" w:type="dxa"/>
            <w:noWrap/>
            <w:hideMark/>
          </w:tcPr>
          <w:p w14:paraId="4DCE78F7" w14:textId="77777777" w:rsidR="00D45B05" w:rsidRPr="00D45B05" w:rsidRDefault="00D45B05" w:rsidP="00234DD1">
            <w:pPr>
              <w:spacing w:after="240"/>
            </w:pPr>
            <w:r w:rsidRPr="00D45B05">
              <w:t>WSPÓŁCZYNNIK</w:t>
            </w:r>
          </w:p>
        </w:tc>
        <w:tc>
          <w:tcPr>
            <w:tcW w:w="768" w:type="dxa"/>
            <w:noWrap/>
            <w:hideMark/>
          </w:tcPr>
          <w:p w14:paraId="050381DD" w14:textId="77777777" w:rsidR="00D45B05" w:rsidRPr="00D45B05" w:rsidRDefault="00D45B05" w:rsidP="00234DD1">
            <w:pPr>
              <w:spacing w:after="240"/>
            </w:pPr>
            <w:r w:rsidRPr="00D45B05">
              <w:t>min</w:t>
            </w:r>
          </w:p>
        </w:tc>
        <w:tc>
          <w:tcPr>
            <w:tcW w:w="1048" w:type="dxa"/>
            <w:noWrap/>
            <w:hideMark/>
          </w:tcPr>
          <w:p w14:paraId="72999E80" w14:textId="77777777" w:rsidR="00D45B05" w:rsidRPr="00D45B05" w:rsidRDefault="00D45B05" w:rsidP="00234DD1">
            <w:pPr>
              <w:spacing w:after="240"/>
            </w:pPr>
            <w:r w:rsidRPr="00D45B05">
              <w:t>max</w:t>
            </w:r>
          </w:p>
        </w:tc>
        <w:tc>
          <w:tcPr>
            <w:tcW w:w="1071" w:type="dxa"/>
            <w:noWrap/>
            <w:hideMark/>
          </w:tcPr>
          <w:p w14:paraId="0A627C94" w14:textId="77777777" w:rsidR="00D45B05" w:rsidRPr="00D45B05" w:rsidRDefault="00D45B05" w:rsidP="00234DD1">
            <w:pPr>
              <w:spacing w:after="240"/>
            </w:pPr>
            <w:r w:rsidRPr="00D45B05">
              <w:t>min</w:t>
            </w:r>
          </w:p>
        </w:tc>
        <w:tc>
          <w:tcPr>
            <w:tcW w:w="1071" w:type="dxa"/>
            <w:noWrap/>
            <w:hideMark/>
          </w:tcPr>
          <w:p w14:paraId="7F51F8C7" w14:textId="77777777" w:rsidR="00D45B05" w:rsidRPr="00D45B05" w:rsidRDefault="00D45B05" w:rsidP="00234DD1">
            <w:pPr>
              <w:spacing w:after="240"/>
            </w:pPr>
            <w:r w:rsidRPr="00D45B05">
              <w:t>max</w:t>
            </w:r>
          </w:p>
        </w:tc>
      </w:tr>
      <w:tr w:rsidR="00D45B05" w:rsidRPr="00D45B05" w14:paraId="45306527" w14:textId="77777777" w:rsidTr="00234DD1">
        <w:trPr>
          <w:trHeight w:val="499"/>
        </w:trPr>
        <w:tc>
          <w:tcPr>
            <w:tcW w:w="3346" w:type="dxa"/>
            <w:noWrap/>
            <w:hideMark/>
          </w:tcPr>
          <w:p w14:paraId="56EC4BB7" w14:textId="77777777" w:rsidR="00D45B05" w:rsidRPr="00D45B05" w:rsidRDefault="00D45B05" w:rsidP="00234DD1">
            <w:pPr>
              <w:spacing w:after="240"/>
            </w:pPr>
            <w:r w:rsidRPr="00D45B05">
              <w:t>MIESZKANIA O POW. DO 30m</w:t>
            </w:r>
            <w:r w:rsidRPr="00D45B05">
              <w:rPr>
                <w:vertAlign w:val="superscript"/>
              </w:rPr>
              <w:t>2</w:t>
            </w:r>
          </w:p>
        </w:tc>
        <w:tc>
          <w:tcPr>
            <w:tcW w:w="1752" w:type="dxa"/>
            <w:noWrap/>
            <w:hideMark/>
          </w:tcPr>
          <w:p w14:paraId="42218D0A" w14:textId="77777777" w:rsidR="00D45B05" w:rsidRPr="00D45B05" w:rsidRDefault="00D45B05" w:rsidP="00234DD1">
            <w:pPr>
              <w:spacing w:after="240"/>
            </w:pPr>
            <w:r w:rsidRPr="00D45B05">
              <w:t>1</w:t>
            </w:r>
          </w:p>
        </w:tc>
        <w:tc>
          <w:tcPr>
            <w:tcW w:w="768" w:type="dxa"/>
            <w:noWrap/>
            <w:hideMark/>
          </w:tcPr>
          <w:p w14:paraId="1C2C7F25" w14:textId="77777777" w:rsidR="00D45B05" w:rsidRPr="00D45B05" w:rsidRDefault="00D45B05" w:rsidP="00234DD1">
            <w:pPr>
              <w:spacing w:after="240"/>
            </w:pPr>
            <w:r w:rsidRPr="00D45B05">
              <w:t>0</w:t>
            </w:r>
          </w:p>
        </w:tc>
        <w:tc>
          <w:tcPr>
            <w:tcW w:w="1048" w:type="dxa"/>
            <w:noWrap/>
            <w:hideMark/>
          </w:tcPr>
          <w:p w14:paraId="72165EFE" w14:textId="77777777" w:rsidR="00D45B05" w:rsidRPr="00D45B05" w:rsidRDefault="00D45B05" w:rsidP="00234DD1">
            <w:pPr>
              <w:spacing w:after="240"/>
            </w:pPr>
            <w:r w:rsidRPr="00D45B05">
              <w:t>0</w:t>
            </w:r>
          </w:p>
        </w:tc>
        <w:tc>
          <w:tcPr>
            <w:tcW w:w="1071" w:type="dxa"/>
            <w:noWrap/>
            <w:hideMark/>
          </w:tcPr>
          <w:p w14:paraId="5F472B16" w14:textId="77777777" w:rsidR="00D45B05" w:rsidRPr="00D45B05" w:rsidRDefault="00D45B05" w:rsidP="00234DD1">
            <w:pPr>
              <w:spacing w:after="240"/>
            </w:pPr>
            <w:r w:rsidRPr="00D45B05">
              <w:t>0</w:t>
            </w:r>
          </w:p>
        </w:tc>
        <w:tc>
          <w:tcPr>
            <w:tcW w:w="1071" w:type="dxa"/>
            <w:noWrap/>
            <w:hideMark/>
          </w:tcPr>
          <w:p w14:paraId="484CCBB9" w14:textId="77777777" w:rsidR="00D45B05" w:rsidRPr="00D45B05" w:rsidRDefault="00D45B05" w:rsidP="00234DD1">
            <w:pPr>
              <w:spacing w:after="240"/>
            </w:pPr>
            <w:r w:rsidRPr="00D45B05">
              <w:t>0</w:t>
            </w:r>
          </w:p>
        </w:tc>
      </w:tr>
      <w:tr w:rsidR="00D45B05" w:rsidRPr="00D45B05" w14:paraId="26D5DBC9" w14:textId="77777777" w:rsidTr="00234DD1">
        <w:trPr>
          <w:trHeight w:val="499"/>
        </w:trPr>
        <w:tc>
          <w:tcPr>
            <w:tcW w:w="3346" w:type="dxa"/>
            <w:noWrap/>
            <w:hideMark/>
          </w:tcPr>
          <w:p w14:paraId="6CA5670D" w14:textId="77777777" w:rsidR="00D45B05" w:rsidRPr="00D45B05" w:rsidRDefault="00D45B05" w:rsidP="00234DD1">
            <w:pPr>
              <w:spacing w:after="240"/>
            </w:pPr>
            <w:r w:rsidRPr="00D45B05">
              <w:t>MIESZKANIA O POW. DO 30-60m</w:t>
            </w:r>
            <w:r w:rsidRPr="00D45B05">
              <w:rPr>
                <w:vertAlign w:val="superscript"/>
              </w:rPr>
              <w:t>2</w:t>
            </w:r>
          </w:p>
        </w:tc>
        <w:tc>
          <w:tcPr>
            <w:tcW w:w="1752" w:type="dxa"/>
            <w:noWrap/>
            <w:hideMark/>
          </w:tcPr>
          <w:p w14:paraId="206F4E6B" w14:textId="77777777" w:rsidR="00D45B05" w:rsidRPr="00D45B05" w:rsidRDefault="00D45B05" w:rsidP="00234DD1">
            <w:pPr>
              <w:spacing w:after="240"/>
            </w:pPr>
            <w:r w:rsidRPr="00D45B05">
              <w:t>2</w:t>
            </w:r>
          </w:p>
        </w:tc>
        <w:tc>
          <w:tcPr>
            <w:tcW w:w="768" w:type="dxa"/>
            <w:noWrap/>
            <w:hideMark/>
          </w:tcPr>
          <w:p w14:paraId="6920198A" w14:textId="77777777" w:rsidR="00D45B05" w:rsidRPr="00D45B05" w:rsidRDefault="00D45B05" w:rsidP="00234DD1">
            <w:pPr>
              <w:spacing w:after="240"/>
            </w:pPr>
            <w:r w:rsidRPr="00D45B05">
              <w:t>329</w:t>
            </w:r>
          </w:p>
        </w:tc>
        <w:tc>
          <w:tcPr>
            <w:tcW w:w="1048" w:type="dxa"/>
            <w:noWrap/>
            <w:hideMark/>
          </w:tcPr>
          <w:p w14:paraId="0F80A598" w14:textId="77777777" w:rsidR="00D45B05" w:rsidRPr="00D45B05" w:rsidRDefault="00D45B05" w:rsidP="00234DD1">
            <w:pPr>
              <w:spacing w:after="240"/>
            </w:pPr>
            <w:r w:rsidRPr="00D45B05">
              <w:t>352</w:t>
            </w:r>
          </w:p>
        </w:tc>
        <w:tc>
          <w:tcPr>
            <w:tcW w:w="1071" w:type="dxa"/>
            <w:noWrap/>
            <w:hideMark/>
          </w:tcPr>
          <w:p w14:paraId="555D5F41" w14:textId="77777777" w:rsidR="00D45B05" w:rsidRPr="00D45B05" w:rsidRDefault="00D45B05" w:rsidP="00234DD1">
            <w:pPr>
              <w:spacing w:after="240"/>
            </w:pPr>
            <w:r w:rsidRPr="00D45B05">
              <w:t>658</w:t>
            </w:r>
          </w:p>
        </w:tc>
        <w:tc>
          <w:tcPr>
            <w:tcW w:w="1071" w:type="dxa"/>
            <w:noWrap/>
            <w:hideMark/>
          </w:tcPr>
          <w:p w14:paraId="7A1C32CD" w14:textId="77777777" w:rsidR="00D45B05" w:rsidRPr="00D45B05" w:rsidRDefault="00D45B05" w:rsidP="00234DD1">
            <w:pPr>
              <w:spacing w:after="240"/>
            </w:pPr>
            <w:r w:rsidRPr="00D45B05">
              <w:t>704</w:t>
            </w:r>
          </w:p>
        </w:tc>
      </w:tr>
      <w:tr w:rsidR="00D45B05" w:rsidRPr="00D45B05" w14:paraId="24A37291" w14:textId="77777777" w:rsidTr="00234DD1">
        <w:trPr>
          <w:trHeight w:val="499"/>
        </w:trPr>
        <w:tc>
          <w:tcPr>
            <w:tcW w:w="3346" w:type="dxa"/>
            <w:noWrap/>
            <w:hideMark/>
          </w:tcPr>
          <w:p w14:paraId="755D647D" w14:textId="77777777" w:rsidR="00D45B05" w:rsidRPr="00D45B05" w:rsidRDefault="00D45B05" w:rsidP="00234DD1">
            <w:pPr>
              <w:spacing w:after="240"/>
            </w:pPr>
            <w:r w:rsidRPr="00D45B05">
              <w:t>MIESZKANIA O POW. DO 60-90m</w:t>
            </w:r>
            <w:r w:rsidRPr="00D45B05">
              <w:rPr>
                <w:vertAlign w:val="superscript"/>
              </w:rPr>
              <w:t>2</w:t>
            </w:r>
          </w:p>
        </w:tc>
        <w:tc>
          <w:tcPr>
            <w:tcW w:w="1752" w:type="dxa"/>
            <w:noWrap/>
            <w:hideMark/>
          </w:tcPr>
          <w:p w14:paraId="1AE511A3" w14:textId="77777777" w:rsidR="00D45B05" w:rsidRPr="00D45B05" w:rsidRDefault="00D45B05" w:rsidP="00234DD1">
            <w:pPr>
              <w:spacing w:after="240"/>
            </w:pPr>
            <w:r w:rsidRPr="00D45B05">
              <w:t>3</w:t>
            </w:r>
          </w:p>
        </w:tc>
        <w:tc>
          <w:tcPr>
            <w:tcW w:w="768" w:type="dxa"/>
            <w:noWrap/>
            <w:hideMark/>
          </w:tcPr>
          <w:p w14:paraId="60E2685D" w14:textId="77777777" w:rsidR="00D45B05" w:rsidRPr="00D45B05" w:rsidRDefault="00D45B05" w:rsidP="00234DD1">
            <w:pPr>
              <w:spacing w:after="240"/>
            </w:pPr>
            <w:r w:rsidRPr="00D45B05">
              <w:t>121</w:t>
            </w:r>
          </w:p>
        </w:tc>
        <w:tc>
          <w:tcPr>
            <w:tcW w:w="1048" w:type="dxa"/>
            <w:noWrap/>
            <w:hideMark/>
          </w:tcPr>
          <w:p w14:paraId="68CAA2EE" w14:textId="77777777" w:rsidR="00D45B05" w:rsidRPr="00D45B05" w:rsidRDefault="00D45B05" w:rsidP="00234DD1">
            <w:pPr>
              <w:spacing w:after="240"/>
            </w:pPr>
            <w:r w:rsidRPr="00D45B05">
              <w:t>134</w:t>
            </w:r>
          </w:p>
        </w:tc>
        <w:tc>
          <w:tcPr>
            <w:tcW w:w="1071" w:type="dxa"/>
            <w:noWrap/>
            <w:hideMark/>
          </w:tcPr>
          <w:p w14:paraId="40D97AEC" w14:textId="77777777" w:rsidR="00D45B05" w:rsidRPr="00D45B05" w:rsidRDefault="00D45B05" w:rsidP="00234DD1">
            <w:pPr>
              <w:spacing w:after="240"/>
            </w:pPr>
            <w:r w:rsidRPr="00D45B05">
              <w:t>363</w:t>
            </w:r>
          </w:p>
        </w:tc>
        <w:tc>
          <w:tcPr>
            <w:tcW w:w="1071" w:type="dxa"/>
            <w:noWrap/>
            <w:hideMark/>
          </w:tcPr>
          <w:p w14:paraId="724D903D" w14:textId="77777777" w:rsidR="00D45B05" w:rsidRPr="00D45B05" w:rsidRDefault="00D45B05" w:rsidP="00234DD1">
            <w:pPr>
              <w:spacing w:after="240"/>
            </w:pPr>
            <w:r w:rsidRPr="00D45B05">
              <w:t>402</w:t>
            </w:r>
          </w:p>
        </w:tc>
      </w:tr>
      <w:tr w:rsidR="00D45B05" w:rsidRPr="00D45B05" w14:paraId="515DF609" w14:textId="77777777" w:rsidTr="00234DD1">
        <w:trPr>
          <w:trHeight w:val="499"/>
        </w:trPr>
        <w:tc>
          <w:tcPr>
            <w:tcW w:w="3346" w:type="dxa"/>
            <w:noWrap/>
            <w:hideMark/>
          </w:tcPr>
          <w:p w14:paraId="2D6EE8A3" w14:textId="77777777" w:rsidR="00D45B05" w:rsidRPr="00D45B05" w:rsidRDefault="00D45B05" w:rsidP="00234DD1">
            <w:pPr>
              <w:spacing w:after="240"/>
            </w:pPr>
            <w:r w:rsidRPr="00D45B05">
              <w:t>MIESZKANIA O POW. DO 90-120m</w:t>
            </w:r>
            <w:r w:rsidRPr="00D45B05">
              <w:rPr>
                <w:vertAlign w:val="superscript"/>
              </w:rPr>
              <w:t>2</w:t>
            </w:r>
          </w:p>
        </w:tc>
        <w:tc>
          <w:tcPr>
            <w:tcW w:w="1752" w:type="dxa"/>
            <w:noWrap/>
            <w:hideMark/>
          </w:tcPr>
          <w:p w14:paraId="12DF8564" w14:textId="77777777" w:rsidR="00D45B05" w:rsidRPr="00D45B05" w:rsidRDefault="00D45B05" w:rsidP="00234DD1">
            <w:pPr>
              <w:spacing w:after="240"/>
            </w:pPr>
            <w:r w:rsidRPr="00D45B05">
              <w:t>4</w:t>
            </w:r>
          </w:p>
        </w:tc>
        <w:tc>
          <w:tcPr>
            <w:tcW w:w="768" w:type="dxa"/>
            <w:noWrap/>
            <w:hideMark/>
          </w:tcPr>
          <w:p w14:paraId="240D0E71" w14:textId="77777777" w:rsidR="00D45B05" w:rsidRPr="00D45B05" w:rsidRDefault="00D45B05" w:rsidP="00234DD1">
            <w:pPr>
              <w:spacing w:after="240"/>
            </w:pPr>
            <w:r w:rsidRPr="00D45B05">
              <w:t>0</w:t>
            </w:r>
          </w:p>
        </w:tc>
        <w:tc>
          <w:tcPr>
            <w:tcW w:w="1048" w:type="dxa"/>
            <w:noWrap/>
            <w:hideMark/>
          </w:tcPr>
          <w:p w14:paraId="23EFD8F9" w14:textId="77777777" w:rsidR="00D45B05" w:rsidRPr="00D45B05" w:rsidRDefault="00D45B05" w:rsidP="00234DD1">
            <w:pPr>
              <w:spacing w:after="240"/>
            </w:pPr>
            <w:r w:rsidRPr="00D45B05">
              <w:t>4</w:t>
            </w:r>
          </w:p>
        </w:tc>
        <w:tc>
          <w:tcPr>
            <w:tcW w:w="1071" w:type="dxa"/>
            <w:noWrap/>
            <w:hideMark/>
          </w:tcPr>
          <w:p w14:paraId="43638CB8" w14:textId="77777777" w:rsidR="00D45B05" w:rsidRPr="00D45B05" w:rsidRDefault="00D45B05" w:rsidP="00234DD1">
            <w:pPr>
              <w:spacing w:after="240"/>
            </w:pPr>
            <w:r w:rsidRPr="00D45B05">
              <w:t>0</w:t>
            </w:r>
          </w:p>
        </w:tc>
        <w:tc>
          <w:tcPr>
            <w:tcW w:w="1071" w:type="dxa"/>
            <w:noWrap/>
            <w:hideMark/>
          </w:tcPr>
          <w:p w14:paraId="5D1A3487" w14:textId="77777777" w:rsidR="00D45B05" w:rsidRPr="00D45B05" w:rsidRDefault="00D45B05" w:rsidP="00234DD1">
            <w:pPr>
              <w:spacing w:after="240"/>
            </w:pPr>
            <w:r w:rsidRPr="00D45B05">
              <w:t>16</w:t>
            </w:r>
          </w:p>
        </w:tc>
      </w:tr>
      <w:tr w:rsidR="00D45B05" w:rsidRPr="00D45B05" w14:paraId="051FAADF" w14:textId="77777777" w:rsidTr="00234DD1">
        <w:trPr>
          <w:trHeight w:val="499"/>
        </w:trPr>
        <w:tc>
          <w:tcPr>
            <w:tcW w:w="3346" w:type="dxa"/>
            <w:noWrap/>
            <w:hideMark/>
          </w:tcPr>
          <w:p w14:paraId="1CB48CB1" w14:textId="77777777" w:rsidR="00D45B05" w:rsidRPr="00D45B05" w:rsidRDefault="00D45B05" w:rsidP="00234DD1">
            <w:pPr>
              <w:spacing w:after="240"/>
            </w:pPr>
            <w:r w:rsidRPr="00D45B05">
              <w:t>MIESZKANIA O POW. &gt; 120m</w:t>
            </w:r>
            <w:r w:rsidRPr="00D45B05">
              <w:rPr>
                <w:vertAlign w:val="superscript"/>
              </w:rPr>
              <w:t>2</w:t>
            </w:r>
          </w:p>
        </w:tc>
        <w:tc>
          <w:tcPr>
            <w:tcW w:w="1752" w:type="dxa"/>
            <w:noWrap/>
            <w:hideMark/>
          </w:tcPr>
          <w:p w14:paraId="55861879" w14:textId="77777777" w:rsidR="00D45B05" w:rsidRPr="00D45B05" w:rsidRDefault="00D45B05" w:rsidP="00234DD1">
            <w:pPr>
              <w:spacing w:after="240"/>
            </w:pPr>
            <w:r w:rsidRPr="00D45B05">
              <w:t>5</w:t>
            </w:r>
          </w:p>
        </w:tc>
        <w:tc>
          <w:tcPr>
            <w:tcW w:w="768" w:type="dxa"/>
            <w:noWrap/>
            <w:hideMark/>
          </w:tcPr>
          <w:p w14:paraId="1465C050" w14:textId="77777777" w:rsidR="00D45B05" w:rsidRPr="00D45B05" w:rsidRDefault="00D45B05" w:rsidP="00234DD1">
            <w:pPr>
              <w:spacing w:after="240"/>
            </w:pPr>
            <w:r w:rsidRPr="00D45B05">
              <w:t>0</w:t>
            </w:r>
          </w:p>
        </w:tc>
        <w:tc>
          <w:tcPr>
            <w:tcW w:w="1048" w:type="dxa"/>
            <w:noWrap/>
            <w:hideMark/>
          </w:tcPr>
          <w:p w14:paraId="1E8F7530" w14:textId="77777777" w:rsidR="00D45B05" w:rsidRPr="00D45B05" w:rsidRDefault="00D45B05" w:rsidP="00234DD1">
            <w:pPr>
              <w:spacing w:after="240"/>
            </w:pPr>
            <w:r w:rsidRPr="00D45B05">
              <w:t>0</w:t>
            </w:r>
          </w:p>
        </w:tc>
        <w:tc>
          <w:tcPr>
            <w:tcW w:w="1071" w:type="dxa"/>
            <w:noWrap/>
            <w:hideMark/>
          </w:tcPr>
          <w:p w14:paraId="008F67CA" w14:textId="77777777" w:rsidR="00D45B05" w:rsidRPr="00D45B05" w:rsidRDefault="00D45B05" w:rsidP="00234DD1">
            <w:pPr>
              <w:spacing w:after="240"/>
            </w:pPr>
            <w:r w:rsidRPr="00D45B05">
              <w:t>0</w:t>
            </w:r>
          </w:p>
        </w:tc>
        <w:tc>
          <w:tcPr>
            <w:tcW w:w="1071" w:type="dxa"/>
            <w:noWrap/>
            <w:hideMark/>
          </w:tcPr>
          <w:p w14:paraId="188D7073" w14:textId="77777777" w:rsidR="00D45B05" w:rsidRPr="00D45B05" w:rsidRDefault="00D45B05" w:rsidP="00234DD1">
            <w:pPr>
              <w:spacing w:after="240"/>
            </w:pPr>
            <w:r w:rsidRPr="00D45B05">
              <w:t>0</w:t>
            </w:r>
          </w:p>
        </w:tc>
      </w:tr>
      <w:tr w:rsidR="00D45B05" w:rsidRPr="00D45B05" w14:paraId="509DA776" w14:textId="77777777" w:rsidTr="00234DD1">
        <w:trPr>
          <w:trHeight w:val="315"/>
        </w:trPr>
        <w:tc>
          <w:tcPr>
            <w:tcW w:w="3346" w:type="dxa"/>
            <w:noWrap/>
            <w:hideMark/>
          </w:tcPr>
          <w:p w14:paraId="2AEAE9BE" w14:textId="77777777" w:rsidR="00D45B05" w:rsidRPr="00D45B05" w:rsidRDefault="00D45B05" w:rsidP="00234DD1">
            <w:pPr>
              <w:spacing w:after="240"/>
            </w:pPr>
            <w:r w:rsidRPr="00D45B05">
              <w:t> </w:t>
            </w:r>
          </w:p>
        </w:tc>
        <w:tc>
          <w:tcPr>
            <w:tcW w:w="1752" w:type="dxa"/>
            <w:noWrap/>
            <w:hideMark/>
          </w:tcPr>
          <w:p w14:paraId="1115ED1D" w14:textId="77777777" w:rsidR="00D45B05" w:rsidRPr="00D45B05" w:rsidRDefault="00D45B05" w:rsidP="00234DD1">
            <w:pPr>
              <w:spacing w:after="240"/>
              <w:rPr>
                <w:b/>
                <w:bCs/>
              </w:rPr>
            </w:pPr>
            <w:r w:rsidRPr="00D45B05">
              <w:rPr>
                <w:b/>
                <w:bCs/>
              </w:rPr>
              <w:t>razem</w:t>
            </w:r>
          </w:p>
        </w:tc>
        <w:tc>
          <w:tcPr>
            <w:tcW w:w="768" w:type="dxa"/>
            <w:noWrap/>
            <w:hideMark/>
          </w:tcPr>
          <w:p w14:paraId="11362D85" w14:textId="77777777" w:rsidR="00D45B05" w:rsidRPr="00D45B05" w:rsidRDefault="00D45B05" w:rsidP="00234DD1">
            <w:pPr>
              <w:spacing w:after="240"/>
              <w:rPr>
                <w:b/>
                <w:bCs/>
              </w:rPr>
            </w:pPr>
            <w:r w:rsidRPr="00D45B05">
              <w:rPr>
                <w:b/>
                <w:bCs/>
              </w:rPr>
              <w:t>450</w:t>
            </w:r>
          </w:p>
        </w:tc>
        <w:tc>
          <w:tcPr>
            <w:tcW w:w="1048" w:type="dxa"/>
            <w:noWrap/>
            <w:hideMark/>
          </w:tcPr>
          <w:p w14:paraId="667CF715" w14:textId="77777777" w:rsidR="00D45B05" w:rsidRPr="00D45B05" w:rsidRDefault="00D45B05" w:rsidP="00234DD1">
            <w:pPr>
              <w:spacing w:after="240"/>
              <w:rPr>
                <w:b/>
                <w:bCs/>
              </w:rPr>
            </w:pPr>
            <w:r w:rsidRPr="00D45B05">
              <w:rPr>
                <w:b/>
                <w:bCs/>
              </w:rPr>
              <w:t>490</w:t>
            </w:r>
          </w:p>
        </w:tc>
        <w:tc>
          <w:tcPr>
            <w:tcW w:w="1071" w:type="dxa"/>
            <w:noWrap/>
            <w:hideMark/>
          </w:tcPr>
          <w:p w14:paraId="631FC5D1" w14:textId="77777777" w:rsidR="00D45B05" w:rsidRPr="00D45B05" w:rsidRDefault="00D45B05" w:rsidP="00234DD1">
            <w:pPr>
              <w:spacing w:after="240"/>
              <w:rPr>
                <w:b/>
                <w:bCs/>
              </w:rPr>
            </w:pPr>
            <w:r w:rsidRPr="00D45B05">
              <w:rPr>
                <w:b/>
                <w:bCs/>
              </w:rPr>
              <w:t>1021</w:t>
            </w:r>
          </w:p>
        </w:tc>
        <w:tc>
          <w:tcPr>
            <w:tcW w:w="1071" w:type="dxa"/>
            <w:noWrap/>
            <w:hideMark/>
          </w:tcPr>
          <w:p w14:paraId="54F4DBB6" w14:textId="77777777" w:rsidR="00D45B05" w:rsidRPr="00D45B05" w:rsidRDefault="00D45B05" w:rsidP="00234DD1">
            <w:pPr>
              <w:spacing w:after="240"/>
              <w:rPr>
                <w:b/>
                <w:bCs/>
              </w:rPr>
            </w:pPr>
            <w:r w:rsidRPr="00D45B05">
              <w:rPr>
                <w:b/>
                <w:bCs/>
              </w:rPr>
              <w:t>1122</w:t>
            </w:r>
          </w:p>
        </w:tc>
      </w:tr>
    </w:tbl>
    <w:p w14:paraId="34F4BABB" w14:textId="77777777" w:rsidR="000E5038" w:rsidRPr="006208DE" w:rsidRDefault="000E5038" w:rsidP="008C576C">
      <w:pPr>
        <w:spacing w:after="5640"/>
      </w:pPr>
    </w:p>
    <w:p w14:paraId="04E58FF8" w14:textId="26DD49A1" w:rsidR="001929BF" w:rsidRPr="006208DE" w:rsidRDefault="001929BF" w:rsidP="007F2AA7">
      <w:pPr>
        <w:pStyle w:val="Nagwek1"/>
        <w:numPr>
          <w:ilvl w:val="1"/>
          <w:numId w:val="48"/>
        </w:numPr>
        <w:spacing w:before="0" w:after="240" w:line="288" w:lineRule="auto"/>
        <w:rPr>
          <w:rFonts w:asciiTheme="majorHAnsi" w:hAnsiTheme="majorHAnsi" w:cstheme="majorHAnsi"/>
          <w:szCs w:val="24"/>
        </w:rPr>
      </w:pPr>
      <w:r w:rsidRPr="006208DE">
        <w:rPr>
          <w:rFonts w:asciiTheme="majorHAnsi" w:hAnsiTheme="majorHAnsi" w:cstheme="majorHAnsi"/>
          <w:szCs w:val="24"/>
        </w:rPr>
        <w:t xml:space="preserve">  </w:t>
      </w:r>
      <w:bookmarkStart w:id="9" w:name="_Toc153442789"/>
      <w:r w:rsidRPr="006208DE">
        <w:rPr>
          <w:rFonts w:asciiTheme="majorHAnsi" w:hAnsiTheme="majorHAnsi" w:cstheme="majorHAnsi"/>
          <w:szCs w:val="24"/>
        </w:rPr>
        <w:t xml:space="preserve">SZCZEGÓŁOWE ZESTAWIENIE PARAMETRÓW INWESTYCJI </w:t>
      </w:r>
      <w:r w:rsidR="00BF620C" w:rsidRPr="006208DE">
        <w:rPr>
          <w:rFonts w:asciiTheme="majorHAnsi" w:hAnsiTheme="majorHAnsi" w:cstheme="majorHAnsi"/>
          <w:szCs w:val="24"/>
        </w:rPr>
        <w:t>TOWARZYSZĄCEJ- SZKOŁY</w:t>
      </w:r>
      <w:r w:rsidRPr="006208DE">
        <w:rPr>
          <w:rFonts w:asciiTheme="majorHAnsi" w:hAnsiTheme="majorHAnsi" w:cstheme="majorHAnsi"/>
          <w:szCs w:val="24"/>
        </w:rPr>
        <w:t>:</w:t>
      </w:r>
      <w:bookmarkEnd w:id="9"/>
    </w:p>
    <w:p w14:paraId="6B1D8BC6" w14:textId="77777777" w:rsidR="00A21D9B" w:rsidRDefault="00A21D9B" w:rsidP="004F19C3">
      <w:pPr>
        <w:ind w:right="702"/>
        <w:rPr>
          <w:lang w:eastAsia="pl-PL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6"/>
        <w:gridCol w:w="1121"/>
        <w:gridCol w:w="1121"/>
        <w:gridCol w:w="1608"/>
      </w:tblGrid>
      <w:tr w:rsidR="00BF3DB7" w:rsidRPr="00BF3DB7" w14:paraId="6CFC8330" w14:textId="77777777" w:rsidTr="00BF3DB7">
        <w:trPr>
          <w:trHeight w:val="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EFF7E8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sz w:val="28"/>
                <w:szCs w:val="28"/>
                <w:lang w:eastAsia="pl-PL"/>
              </w:rPr>
            </w:pPr>
            <w:r w:rsidRPr="00BF3DB7">
              <w:rPr>
                <w:rFonts w:eastAsia="Times New Roman"/>
                <w:sz w:val="28"/>
                <w:szCs w:val="28"/>
                <w:lang w:eastAsia="pl-PL"/>
              </w:rPr>
              <w:t>ETAP 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67FA2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sz w:val="28"/>
                <w:szCs w:val="28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B4988" w14:textId="77777777" w:rsidR="00BF3DB7" w:rsidRPr="00BF3DB7" w:rsidRDefault="00BF3DB7" w:rsidP="00BF3DB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0E4F6" w14:textId="77777777" w:rsidR="00BF3DB7" w:rsidRPr="00BF3DB7" w:rsidRDefault="00BF3DB7" w:rsidP="00BF3DB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BF3DB7" w:rsidRPr="00BF3DB7" w14:paraId="1BA9B5D0" w14:textId="77777777" w:rsidTr="00BF3DB7">
        <w:trPr>
          <w:trHeight w:val="45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41AFC4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sz w:val="28"/>
                <w:szCs w:val="28"/>
                <w:lang w:eastAsia="pl-PL"/>
              </w:rPr>
            </w:pPr>
            <w:r w:rsidRPr="00BF3DB7">
              <w:rPr>
                <w:rFonts w:eastAsia="Times New Roman"/>
                <w:sz w:val="28"/>
                <w:szCs w:val="28"/>
                <w:lang w:eastAsia="pl-PL"/>
              </w:rPr>
              <w:t>Powierzchnia terenu (m2)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0B843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  <w:lang w:eastAsia="pl-PL"/>
              </w:rPr>
            </w:pPr>
            <w:r w:rsidRPr="00BF3DB7">
              <w:rPr>
                <w:rFonts w:eastAsia="Times New Roman"/>
                <w:sz w:val="28"/>
                <w:szCs w:val="28"/>
                <w:lang w:eastAsia="pl-PL"/>
              </w:rPr>
              <w:t>12491,50</w:t>
            </w:r>
          </w:p>
        </w:tc>
      </w:tr>
      <w:tr w:rsidR="00BF3DB7" w:rsidRPr="00BF3DB7" w14:paraId="2B00BC8B" w14:textId="77777777" w:rsidTr="00BF3DB7">
        <w:trPr>
          <w:trHeight w:val="126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D9D9D9" w:fill="DCE6F2"/>
            <w:noWrap/>
            <w:vAlign w:val="center"/>
            <w:hideMark/>
          </w:tcPr>
          <w:p w14:paraId="58B0AD60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Budynek szkoły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81A4A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Powierzchnia zabudowy m</w:t>
            </w:r>
            <w:r w:rsidRPr="00BF3DB7">
              <w:rPr>
                <w:rFonts w:eastAsia="Times New Roman"/>
                <w:vertAlign w:val="superscript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53744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Powierzchnia całkowita nadziemna m</w:t>
            </w:r>
            <w:r w:rsidRPr="00BF3DB7">
              <w:rPr>
                <w:rFonts w:eastAsia="Times New Roman"/>
                <w:vertAlign w:val="superscript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5EFE3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 xml:space="preserve">Powierzchnia całkowitapodziemia (łącznie -1) m2 </w:t>
            </w:r>
          </w:p>
        </w:tc>
      </w:tr>
      <w:tr w:rsidR="00BF3DB7" w:rsidRPr="00BF3DB7" w14:paraId="6C249641" w14:textId="77777777" w:rsidTr="00BF3DB7">
        <w:trPr>
          <w:trHeight w:val="3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4DFB9C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b/>
                <w:bCs/>
                <w:lang w:eastAsia="pl-P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A64B8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4526,00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6A089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11765,45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9A2BB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311,16</w:t>
            </w:r>
          </w:p>
        </w:tc>
      </w:tr>
      <w:tr w:rsidR="00BF3DB7" w:rsidRPr="00BF3DB7" w14:paraId="16FFDE72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D9D9D9" w:fill="DCE6F2"/>
            <w:noWrap/>
            <w:vAlign w:val="center"/>
            <w:hideMark/>
          </w:tcPr>
          <w:p w14:paraId="52A52FE7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Powierzchnia całkowita nadziemna i podziemna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B872A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color w:val="FF0000"/>
                <w:lang w:eastAsia="pl-PL"/>
              </w:rPr>
            </w:pPr>
            <w:r w:rsidRPr="00BF3DB7">
              <w:rPr>
                <w:rFonts w:eastAsia="Times New Roman"/>
                <w:color w:val="FF0000"/>
                <w:lang w:eastAsia="pl-PL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D0C5A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 xml:space="preserve"> </w:t>
            </w:r>
          </w:p>
        </w:tc>
      </w:tr>
      <w:tr w:rsidR="00BF3DB7" w:rsidRPr="00BF3DB7" w14:paraId="5207B840" w14:textId="77777777" w:rsidTr="00BF3DB7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D9D9D9" w:fill="DCE6F2"/>
            <w:noWrap/>
            <w:vAlign w:val="center"/>
            <w:hideMark/>
          </w:tcPr>
          <w:p w14:paraId="710577BB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Współczynnik zabudowy(pz/pt, pc/pt)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F233C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0,3623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7C0FE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color w:val="FF0000"/>
                <w:lang w:eastAsia="pl-PL"/>
              </w:rPr>
            </w:pPr>
            <w:r w:rsidRPr="00BF3DB7">
              <w:rPr>
                <w:rFonts w:eastAsia="Times New Roman"/>
                <w:color w:val="FF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37E0D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</w:tr>
      <w:tr w:rsidR="00BF3DB7" w:rsidRPr="00BF3DB7" w14:paraId="4CCDDA42" w14:textId="77777777" w:rsidTr="00BF3DB7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D9D9D9" w:fill="DCE6F2"/>
            <w:noWrap/>
            <w:vAlign w:val="center"/>
            <w:hideMark/>
          </w:tcPr>
          <w:p w14:paraId="0D344EF0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Współczynniki intensywności(pc/pt)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4FEF1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52E67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0,94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210DD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 </w:t>
            </w:r>
          </w:p>
        </w:tc>
      </w:tr>
      <w:tr w:rsidR="00BF3DB7" w:rsidRPr="00BF3DB7" w14:paraId="2B0EF54C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7E4BD" w:fill="D9D9D9"/>
            <w:noWrap/>
            <w:vAlign w:val="bottom"/>
            <w:hideMark/>
          </w:tcPr>
          <w:p w14:paraId="103AE601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Powierzchnia dróg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7E4BD" w:fill="D9D9D9"/>
            <w:noWrap/>
            <w:vAlign w:val="bottom"/>
            <w:hideMark/>
          </w:tcPr>
          <w:p w14:paraId="3E96678A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27,25</w:t>
            </w:r>
          </w:p>
        </w:tc>
      </w:tr>
      <w:tr w:rsidR="00BF3DB7" w:rsidRPr="00BF3DB7" w14:paraId="30C338C0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7E4BD" w:fill="D9D9D9"/>
            <w:vAlign w:val="bottom"/>
            <w:hideMark/>
          </w:tcPr>
          <w:p w14:paraId="77E5281E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Powierzchnia chodników i nawierzchni sportowych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7E4BD" w:fill="D9D9D9"/>
            <w:noWrap/>
            <w:vAlign w:val="bottom"/>
            <w:hideMark/>
          </w:tcPr>
          <w:p w14:paraId="2D40F9FD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5501,43</w:t>
            </w:r>
          </w:p>
        </w:tc>
      </w:tr>
      <w:tr w:rsidR="00BF3DB7" w:rsidRPr="00BF3DB7" w14:paraId="1493575A" w14:textId="77777777" w:rsidTr="00BF3DB7">
        <w:trPr>
          <w:trHeight w:val="338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D9D9D9" w:fill="BFBFBF"/>
            <w:noWrap/>
            <w:vAlign w:val="bottom"/>
            <w:hideMark/>
          </w:tcPr>
          <w:p w14:paraId="4C64EF6C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Powierzchnie utwardzone suma: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D9D9D9" w:fill="BFBFBF"/>
            <w:noWrap/>
            <w:vAlign w:val="bottom"/>
            <w:hideMark/>
          </w:tcPr>
          <w:p w14:paraId="5741DB9F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5528,68</w:t>
            </w:r>
          </w:p>
        </w:tc>
      </w:tr>
      <w:tr w:rsidR="00BF3DB7" w:rsidRPr="00BF3DB7" w14:paraId="08BF9326" w14:textId="77777777" w:rsidTr="00BF3DB7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F2F2" w:fill="EBF1DE"/>
            <w:noWrap/>
            <w:vAlign w:val="bottom"/>
            <w:hideMark/>
          </w:tcPr>
          <w:p w14:paraId="738AE372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PBC 100%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2F2F2" w:fill="EBF1DE"/>
            <w:noWrap/>
            <w:vAlign w:val="bottom"/>
            <w:hideMark/>
          </w:tcPr>
          <w:p w14:paraId="32447EC1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2911,02</w:t>
            </w:r>
          </w:p>
        </w:tc>
      </w:tr>
      <w:tr w:rsidR="00BF3DB7" w:rsidRPr="00BF3DB7" w14:paraId="2DFBAAD5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F2F2" w:fill="EBF1DE"/>
            <w:noWrap/>
            <w:vAlign w:val="bottom"/>
            <w:hideMark/>
          </w:tcPr>
          <w:p w14:paraId="387CD4E6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PBC 50% (na dachu)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2F2F2" w:fill="EBF1DE"/>
            <w:noWrap/>
            <w:vAlign w:val="bottom"/>
            <w:hideMark/>
          </w:tcPr>
          <w:p w14:paraId="280048F5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870,56</w:t>
            </w:r>
          </w:p>
        </w:tc>
      </w:tr>
      <w:tr w:rsidR="00BF3DB7" w:rsidRPr="00BF3DB7" w14:paraId="75CA01E6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7E4BD"/>
            <w:noWrap/>
            <w:vAlign w:val="bottom"/>
            <w:hideMark/>
          </w:tcPr>
          <w:p w14:paraId="2AD58053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PBC suma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D7E4BD"/>
            <w:noWrap/>
            <w:vAlign w:val="bottom"/>
            <w:hideMark/>
          </w:tcPr>
          <w:p w14:paraId="5BA8CCEA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3781,58</w:t>
            </w:r>
          </w:p>
        </w:tc>
      </w:tr>
      <w:tr w:rsidR="00BF3DB7" w:rsidRPr="00BF3DB7" w14:paraId="6FA73874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7E4BD"/>
            <w:noWrap/>
            <w:vAlign w:val="bottom"/>
            <w:hideMark/>
          </w:tcPr>
          <w:p w14:paraId="61B7CD0A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PBC/Pow.działki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D7E4BD"/>
            <w:noWrap/>
            <w:vAlign w:val="bottom"/>
            <w:hideMark/>
          </w:tcPr>
          <w:p w14:paraId="6341D578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0,303</w:t>
            </w:r>
          </w:p>
        </w:tc>
      </w:tr>
      <w:tr w:rsidR="00BF3DB7" w:rsidRPr="00BF3DB7" w14:paraId="1D5E690C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09C9C"/>
            <w:noWrap/>
            <w:vAlign w:val="bottom"/>
            <w:hideMark/>
          </w:tcPr>
          <w:p w14:paraId="7D2DAE80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EBF1DE" w:fill="E09C9C"/>
            <w:noWrap/>
            <w:vAlign w:val="bottom"/>
            <w:hideMark/>
          </w:tcPr>
          <w:p w14:paraId="5C8C6826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min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E09C9C"/>
            <w:noWrap/>
            <w:vAlign w:val="bottom"/>
            <w:hideMark/>
          </w:tcPr>
          <w:p w14:paraId="11845931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max</w:t>
            </w:r>
          </w:p>
        </w:tc>
      </w:tr>
      <w:tr w:rsidR="00BF3DB7" w:rsidRPr="00BF3DB7" w14:paraId="6EFFE7D5" w14:textId="77777777" w:rsidTr="00BF3DB7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E09C9C"/>
            <w:noWrap/>
            <w:vAlign w:val="bottom"/>
            <w:hideMark/>
          </w:tcPr>
          <w:p w14:paraId="49F0A655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Powierzchnia użytkowa  podstawowa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EBF1DE" w:fill="E09C9C"/>
            <w:noWrap/>
            <w:vAlign w:val="bottom"/>
            <w:hideMark/>
          </w:tcPr>
          <w:p w14:paraId="3029F4D4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7100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EBF1DE" w:fill="E09C9C"/>
            <w:noWrap/>
            <w:vAlign w:val="bottom"/>
            <w:hideMark/>
          </w:tcPr>
          <w:p w14:paraId="54A23CB6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7500</w:t>
            </w:r>
          </w:p>
        </w:tc>
      </w:tr>
      <w:tr w:rsidR="00BF3DB7" w:rsidRPr="00BF3DB7" w14:paraId="2A0BA951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6A6DCEC9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Powierzchnia użytkowa pomocnicza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11A2F154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700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3310E41B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850</w:t>
            </w:r>
          </w:p>
        </w:tc>
      </w:tr>
      <w:tr w:rsidR="00BF3DB7" w:rsidRPr="00BF3DB7" w14:paraId="1E6142C8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1C6B432C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Powierzchnia ruchu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59FCB20B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2500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4E473FA4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3000</w:t>
            </w:r>
          </w:p>
        </w:tc>
      </w:tr>
      <w:tr w:rsidR="00BF3DB7" w:rsidRPr="00BF3DB7" w14:paraId="29A8E5E6" w14:textId="77777777" w:rsidTr="00BF3DB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144BC215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uczniów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396167C9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645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D6D6"/>
            <w:noWrap/>
            <w:vAlign w:val="bottom"/>
            <w:hideMark/>
          </w:tcPr>
          <w:p w14:paraId="68D760C9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645</w:t>
            </w:r>
          </w:p>
        </w:tc>
      </w:tr>
      <w:tr w:rsidR="00BF3DB7" w:rsidRPr="00BF3DB7" w14:paraId="5B17DB2D" w14:textId="77777777" w:rsidTr="00BF3DB7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EBF1DE" w:fill="F2F2F2"/>
            <w:noWrap/>
            <w:vAlign w:val="bottom"/>
            <w:hideMark/>
          </w:tcPr>
          <w:p w14:paraId="4F886B17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PBC minimum - wymagania BAiPP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13695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3747,45</w:t>
            </w:r>
          </w:p>
        </w:tc>
      </w:tr>
      <w:tr w:rsidR="00BF3DB7" w:rsidRPr="00BF3DB7" w14:paraId="0FE9909C" w14:textId="77777777" w:rsidTr="00BF3DB7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EBF1DE" w:fill="F2F2F2"/>
            <w:noWrap/>
            <w:vAlign w:val="bottom"/>
            <w:hideMark/>
          </w:tcPr>
          <w:p w14:paraId="3D404083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PBC minimum - wymagania BAiPP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7C265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0,30</w:t>
            </w:r>
          </w:p>
        </w:tc>
      </w:tr>
      <w:tr w:rsidR="00BF3DB7" w:rsidRPr="00BF3DB7" w14:paraId="64439023" w14:textId="77777777" w:rsidTr="00BF3DB7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5D6413" w14:textId="77777777" w:rsidR="00BF3DB7" w:rsidRPr="00BF3DB7" w:rsidRDefault="00BF3DB7" w:rsidP="00BF3DB7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BF3DB7">
              <w:rPr>
                <w:rFonts w:eastAsia="Times New Roman"/>
                <w:b/>
                <w:bCs/>
                <w:lang w:eastAsia="pl-PL"/>
              </w:rPr>
              <w:t>P wewnętrzna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D4F79B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10300,00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2BD2D2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11350,00</w:t>
            </w:r>
          </w:p>
        </w:tc>
      </w:tr>
      <w:tr w:rsidR="00BF3DB7" w:rsidRPr="00BF3DB7" w14:paraId="3771719A" w14:textId="77777777" w:rsidTr="00BF3DB7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D845B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sam. w garażu -  zaprojektowane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CB5147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17,00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F9EFCD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17,00</w:t>
            </w:r>
          </w:p>
        </w:tc>
      </w:tr>
      <w:tr w:rsidR="00BF3DB7" w:rsidRPr="00BF3DB7" w14:paraId="14B52D87" w14:textId="77777777" w:rsidTr="00BF3DB7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FEA87" w14:textId="77777777" w:rsidR="00BF3DB7" w:rsidRPr="00BF3DB7" w:rsidRDefault="00BF3DB7" w:rsidP="00BF3DB7">
            <w:pPr>
              <w:spacing w:line="240" w:lineRule="auto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Liczba miejsc parkingowych dla rowerów w terenie - zaprojektowane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174FEC1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325,00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5E176A" w14:textId="77777777" w:rsidR="00BF3DB7" w:rsidRPr="00BF3DB7" w:rsidRDefault="00BF3DB7" w:rsidP="00BF3DB7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00BF3DB7">
              <w:rPr>
                <w:rFonts w:eastAsia="Times New Roman"/>
                <w:lang w:eastAsia="pl-PL"/>
              </w:rPr>
              <w:t>375,00</w:t>
            </w:r>
          </w:p>
        </w:tc>
      </w:tr>
    </w:tbl>
    <w:p w14:paraId="6CA99795" w14:textId="77777777" w:rsidR="00A21D9B" w:rsidRDefault="00A21D9B" w:rsidP="004F19C3">
      <w:pPr>
        <w:ind w:right="702"/>
        <w:rPr>
          <w:lang w:eastAsia="pl-PL"/>
        </w:rPr>
      </w:pPr>
    </w:p>
    <w:p w14:paraId="0EADA0C4" w14:textId="77777777" w:rsidR="00CA64A7" w:rsidRDefault="00CA64A7" w:rsidP="004F19C3">
      <w:pPr>
        <w:ind w:right="702"/>
        <w:rPr>
          <w:lang w:eastAsia="pl-PL"/>
        </w:rPr>
      </w:pPr>
    </w:p>
    <w:p w14:paraId="4FD28BAC" w14:textId="2099D4A8" w:rsidR="00D8303E" w:rsidRPr="006208DE" w:rsidRDefault="00D8303E" w:rsidP="004F19C3">
      <w:pPr>
        <w:ind w:right="702"/>
        <w:rPr>
          <w:lang w:eastAsia="pl-PL"/>
        </w:rPr>
      </w:pPr>
      <w:r w:rsidRPr="006208DE">
        <w:rPr>
          <w:lang w:eastAsia="pl-PL"/>
        </w:rPr>
        <w:t>Paweł Pyłka</w:t>
      </w:r>
    </w:p>
    <w:p w14:paraId="7991B940" w14:textId="47F97A3B" w:rsidR="00C51FA1" w:rsidRDefault="00D8303E" w:rsidP="00A02E8B">
      <w:pPr>
        <w:ind w:right="680"/>
        <w:rPr>
          <w:lang w:eastAsia="pl-PL"/>
        </w:rPr>
      </w:pPr>
      <w:r w:rsidRPr="006208DE">
        <w:rPr>
          <w:lang w:eastAsia="pl-PL"/>
        </w:rPr>
        <w:t>Maciej Myszkowski</w:t>
      </w:r>
      <w:r w:rsidR="00C51FA1">
        <w:rPr>
          <w:lang w:eastAsia="pl-PL"/>
        </w:rPr>
        <w:br w:type="page"/>
      </w:r>
    </w:p>
    <w:p w14:paraId="521CC818" w14:textId="77777777" w:rsidR="00A02E8B" w:rsidRDefault="00A02E8B" w:rsidP="007F2AA7">
      <w:pPr>
        <w:ind w:right="680"/>
        <w:rPr>
          <w:lang w:eastAsia="pl-PL"/>
        </w:rPr>
        <w:sectPr w:rsidR="00A02E8B" w:rsidSect="007656B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 w:code="9"/>
          <w:pgMar w:top="1417" w:right="1417" w:bottom="1417" w:left="1417" w:header="709" w:footer="709" w:gutter="0"/>
          <w:cols w:space="708"/>
          <w:titlePg/>
          <w:docGrid w:linePitch="360"/>
        </w:sectPr>
      </w:pPr>
    </w:p>
    <w:p w14:paraId="35351A1C" w14:textId="77777777" w:rsidR="00A02E8B" w:rsidRDefault="00A02E8B" w:rsidP="007F2AA7">
      <w:pPr>
        <w:ind w:right="680"/>
        <w:rPr>
          <w:lang w:eastAsia="pl-PL"/>
        </w:rPr>
        <w:sectPr w:rsidR="00A02E8B" w:rsidSect="0053754A">
          <w:pgSz w:w="11900" w:h="16840" w:code="9"/>
          <w:pgMar w:top="1417" w:right="1417" w:bottom="1417" w:left="1417" w:header="567" w:footer="709" w:gutter="0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 wp14:anchorId="5CFBA8F7" wp14:editId="56AF772A">
            <wp:extent cx="8657661" cy="6120000"/>
            <wp:effectExtent l="0" t="7303" r="2858" b="2857"/>
            <wp:docPr id="130309667" name="Obraz 1" descr="Obraz zawierający tekst, zrzut ekranu, dokumen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09667" name="Obraz 1" descr="Obraz zawierający tekst, zrzut ekranu, dokument&#10;&#10;Opis wygenerowany automatycznie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7661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21261" w14:textId="3EE03089" w:rsidR="00D8303E" w:rsidRDefault="00A02E8B" w:rsidP="007F2AA7">
      <w:pPr>
        <w:ind w:right="680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39B2D0DC" wp14:editId="0B40F97A">
            <wp:extent cx="8657188" cy="6120000"/>
            <wp:effectExtent l="0" t="7620" r="3175" b="3175"/>
            <wp:docPr id="806371346" name="Obraz 3" descr="Obraz zawierający tekst, zrzut ekranu, Prostoką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71346" name="Obraz 3" descr="Obraz zawierający tekst, zrzut ekranu, Prostokąt, mapa&#10;&#10;Opis wygenerowany automatycznie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7188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48558" w14:textId="03737FA3" w:rsidR="00A02E8B" w:rsidRDefault="00A02E8B" w:rsidP="007F2AA7">
      <w:pPr>
        <w:ind w:right="680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00F45467" wp14:editId="5A5BB524">
            <wp:extent cx="8657076" cy="6120000"/>
            <wp:effectExtent l="0" t="7620" r="3175" b="3175"/>
            <wp:docPr id="482193017" name="Obraz 4" descr="Obraz zawierający tekst, zrzut ekranu, Równolegle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193017" name="Obraz 4" descr="Obraz zawierający tekst, zrzut ekranu, Równolegle, diagram&#10;&#10;Opis wygenerowany automatycznie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7076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6B5AE" w14:textId="3755A7B4" w:rsidR="00A02E8B" w:rsidRDefault="00A02E8B" w:rsidP="007F2AA7">
      <w:pPr>
        <w:ind w:right="680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6C0F67F9" wp14:editId="083AFF2A">
            <wp:extent cx="8657076" cy="6120000"/>
            <wp:effectExtent l="0" t="7620" r="3175" b="3175"/>
            <wp:docPr id="634920635" name="Obraz 5" descr="Obraz zawierający tekst, diagram, zrzut ekranu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20635" name="Obraz 5" descr="Obraz zawierający tekst, diagram, zrzut ekranu, Plan&#10;&#10;Opis wygenerowany automatycznie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7076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17417" w14:textId="21D921FB" w:rsidR="00A02E8B" w:rsidRDefault="00A02E8B" w:rsidP="007F2AA7">
      <w:pPr>
        <w:ind w:right="680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21F95B00" wp14:editId="42BDD902">
            <wp:extent cx="8657076" cy="6120000"/>
            <wp:effectExtent l="0" t="7620" r="3175" b="3175"/>
            <wp:docPr id="651253295" name="Obraz 6" descr="Obraz zawierający tekst, diagram, zrzut ekranu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253295" name="Obraz 6" descr="Obraz zawierający tekst, diagram, zrzut ekranu, Plan&#10;&#10;Opis wygenerowany automatycznie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7076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F71E6" w14:textId="37779F05" w:rsidR="00A02E8B" w:rsidRDefault="00A02E8B" w:rsidP="007F2AA7">
      <w:pPr>
        <w:ind w:right="680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031C571D" wp14:editId="0F3015B7">
            <wp:extent cx="8658157" cy="6120000"/>
            <wp:effectExtent l="0" t="7303" r="2858" b="2857"/>
            <wp:docPr id="64301889" name="Obraz 7" descr="Obraz zawierający tekst, zrzut ekranu, diagram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01889" name="Obraz 7" descr="Obraz zawierający tekst, zrzut ekranu, diagram, Plan&#10;&#10;Opis wygenerowany automatycznie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8157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A9365" w14:textId="43B2C782" w:rsidR="00A02E8B" w:rsidRDefault="00A02E8B" w:rsidP="007F2AA7">
      <w:pPr>
        <w:ind w:right="680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3C9CA097" wp14:editId="0CD980D5">
            <wp:extent cx="8654916" cy="6120000"/>
            <wp:effectExtent l="0" t="8890" r="4445" b="4445"/>
            <wp:docPr id="541814968" name="Obraz 8" descr="Obraz zawierający tekst, zrzut ekranu, diagram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814968" name="Obraz 8" descr="Obraz zawierający tekst, zrzut ekranu, diagram, Równolegle&#10;&#10;Opis wygenerowany automatycznie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4916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1E7E0" w14:textId="0435A214" w:rsidR="00BB4726" w:rsidRDefault="00A02E8B" w:rsidP="007F2AA7">
      <w:pPr>
        <w:ind w:right="680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2127EFF2" wp14:editId="173FFCFF">
            <wp:extent cx="8654916" cy="6120000"/>
            <wp:effectExtent l="0" t="8890" r="4445" b="4445"/>
            <wp:docPr id="48640958" name="Obraz 9" descr="Obraz zawierający tekst, diagram, Równolegle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40958" name="Obraz 9" descr="Obraz zawierający tekst, diagram, Równolegle, numer&#10;&#10;Opis wygenerowany automatycznie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4916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783C1" w14:textId="77777777" w:rsidR="00BB4726" w:rsidRDefault="00BB4726">
      <w:pPr>
        <w:rPr>
          <w:lang w:eastAsia="pl-PL"/>
        </w:rPr>
      </w:pPr>
      <w:r>
        <w:rPr>
          <w:lang w:eastAsia="pl-PL"/>
        </w:rPr>
        <w:br w:type="page"/>
      </w:r>
    </w:p>
    <w:p w14:paraId="46D21327" w14:textId="5C1CF1F6" w:rsidR="00BB4726" w:rsidRDefault="00BB4726" w:rsidP="007F2AA7">
      <w:pPr>
        <w:ind w:right="680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13EBD2FB" wp14:editId="0EC9A70E">
            <wp:extent cx="8657188" cy="6120000"/>
            <wp:effectExtent l="0" t="7620" r="3175" b="3175"/>
            <wp:docPr id="1878726112" name="Obraz 1" descr="Obraz zawierający tekst, na wolnym powietrzu, drzewo, rośl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726112" name="Obraz 1" descr="Obraz zawierający tekst, na wolnym powietrzu, drzewo, roślina&#10;&#10;Opis wygenerowany automatycznie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7188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B4A59" w14:textId="77777777" w:rsidR="00BB4726" w:rsidRDefault="00BB4726">
      <w:pPr>
        <w:rPr>
          <w:lang w:eastAsia="pl-PL"/>
        </w:rPr>
      </w:pPr>
      <w:r>
        <w:rPr>
          <w:lang w:eastAsia="pl-PL"/>
        </w:rPr>
        <w:br w:type="page"/>
      </w:r>
    </w:p>
    <w:p w14:paraId="25C39AF8" w14:textId="15A692D7" w:rsidR="00BB4726" w:rsidRDefault="00BB4726" w:rsidP="007F2AA7">
      <w:pPr>
        <w:ind w:right="680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705E3423" wp14:editId="721AF22D">
            <wp:extent cx="8668325" cy="6120000"/>
            <wp:effectExtent l="0" t="2223" r="0" b="0"/>
            <wp:docPr id="43842011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68325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BF2BC" w14:textId="77777777" w:rsidR="00BB4726" w:rsidRDefault="00BB4726">
      <w:pPr>
        <w:rPr>
          <w:lang w:eastAsia="pl-PL"/>
        </w:rPr>
      </w:pPr>
      <w:r>
        <w:rPr>
          <w:lang w:eastAsia="pl-PL"/>
        </w:rPr>
        <w:br w:type="page"/>
      </w:r>
    </w:p>
    <w:p w14:paraId="0F930153" w14:textId="722012F0" w:rsidR="00BB4726" w:rsidRDefault="00BB4726" w:rsidP="007F2AA7">
      <w:pPr>
        <w:ind w:right="680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125087CF" wp14:editId="4E8C2958">
            <wp:extent cx="8657188" cy="6120000"/>
            <wp:effectExtent l="0" t="7620" r="3175" b="3175"/>
            <wp:docPr id="756803925" name="Obraz 3" descr="Obraz zawierający tekst, na wolnym powietrzu, chmura, drzew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03925" name="Obraz 3" descr="Obraz zawierający tekst, na wolnym powietrzu, chmura, drzewo&#10;&#10;Opis wygenerowany automatycznie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7188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37B78" w14:textId="77777777" w:rsidR="00BB4726" w:rsidRDefault="00BB4726">
      <w:pPr>
        <w:rPr>
          <w:lang w:eastAsia="pl-PL"/>
        </w:rPr>
      </w:pPr>
      <w:r>
        <w:rPr>
          <w:lang w:eastAsia="pl-PL"/>
        </w:rPr>
        <w:br w:type="page"/>
      </w:r>
    </w:p>
    <w:p w14:paraId="2A7553E4" w14:textId="4057D122" w:rsidR="00BB4726" w:rsidRDefault="00BB4726" w:rsidP="007F2AA7">
      <w:pPr>
        <w:ind w:right="680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05B422B0" wp14:editId="0B156339">
            <wp:extent cx="8657188" cy="6120000"/>
            <wp:effectExtent l="0" t="7620" r="3175" b="3175"/>
            <wp:docPr id="7787642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76424" name="Obraz 77876424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7188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ED7A0" w14:textId="77777777" w:rsidR="00BB4726" w:rsidRDefault="00BB4726">
      <w:pPr>
        <w:rPr>
          <w:lang w:eastAsia="pl-PL"/>
        </w:rPr>
      </w:pPr>
      <w:r>
        <w:rPr>
          <w:lang w:eastAsia="pl-PL"/>
        </w:rPr>
        <w:br w:type="page"/>
      </w:r>
    </w:p>
    <w:p w14:paraId="2B74F13F" w14:textId="21E5DE98" w:rsidR="00BB4726" w:rsidRDefault="00BB4726" w:rsidP="007F2AA7">
      <w:pPr>
        <w:ind w:right="680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7CCD3B13" wp14:editId="0CFE1918">
            <wp:extent cx="8657188" cy="6120000"/>
            <wp:effectExtent l="0" t="7620" r="3175" b="3175"/>
            <wp:docPr id="572394713" name="Obraz 5" descr="Obraz zawierający na wolnym powietrzu, drzewo, roślina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394713" name="Obraz 5" descr="Obraz zawierający na wolnym powietrzu, drzewo, roślina, tekst&#10;&#10;Opis wygenerowany automatycznie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7188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92545" w14:textId="77777777" w:rsidR="00BB4726" w:rsidRDefault="00BB4726">
      <w:pPr>
        <w:rPr>
          <w:lang w:eastAsia="pl-PL"/>
        </w:rPr>
      </w:pPr>
      <w:r>
        <w:rPr>
          <w:lang w:eastAsia="pl-PL"/>
        </w:rPr>
        <w:br w:type="page"/>
      </w:r>
    </w:p>
    <w:p w14:paraId="2D654A73" w14:textId="590E2137" w:rsidR="00BB4726" w:rsidRDefault="00BB4726" w:rsidP="007F2AA7">
      <w:pPr>
        <w:ind w:right="680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409B0B72" wp14:editId="5503C735">
            <wp:extent cx="8657188" cy="6120000"/>
            <wp:effectExtent l="0" t="7620" r="3175" b="3175"/>
            <wp:docPr id="1161627510" name="Obraz 6" descr="Obraz zawierający rower, na wolnym powietrzu, tekst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627510" name="Obraz 6" descr="Obraz zawierający rower, na wolnym powietrzu, tekst, budynek&#10;&#10;Opis wygenerowany automatycznie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7188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0E87" w14:textId="77777777" w:rsidR="00BB4726" w:rsidRDefault="00BB4726">
      <w:pPr>
        <w:rPr>
          <w:lang w:eastAsia="pl-PL"/>
        </w:rPr>
      </w:pPr>
      <w:r>
        <w:rPr>
          <w:lang w:eastAsia="pl-PL"/>
        </w:rPr>
        <w:br w:type="page"/>
      </w:r>
    </w:p>
    <w:p w14:paraId="75FBD458" w14:textId="569C30F1" w:rsidR="0053754A" w:rsidRDefault="00BB4726" w:rsidP="007F2AA7">
      <w:pPr>
        <w:ind w:right="680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410E62AB" wp14:editId="6EEEAA2F">
            <wp:extent cx="8657188" cy="6120000"/>
            <wp:effectExtent l="0" t="7620" r="3175" b="3175"/>
            <wp:docPr id="321379947" name="Obraz 7" descr="Obraz zawierający roślina, budynek, tekst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379947" name="Obraz 7" descr="Obraz zawierający roślina, budynek, tekst, zrzut ekranu&#10;&#10;Opis wygenerowany automatycznie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7188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1A17E" w14:textId="77777777" w:rsidR="0053754A" w:rsidRDefault="0053754A">
      <w:pPr>
        <w:rPr>
          <w:lang w:eastAsia="pl-PL"/>
        </w:rPr>
      </w:pPr>
      <w:r>
        <w:rPr>
          <w:lang w:eastAsia="pl-PL"/>
        </w:rPr>
        <w:br w:type="page"/>
      </w:r>
    </w:p>
    <w:p w14:paraId="13070625" w14:textId="77777777" w:rsidR="0053754A" w:rsidRDefault="0053754A" w:rsidP="0053754A">
      <w:pPr>
        <w:pStyle w:val="Tytu"/>
        <w:spacing w:after="360"/>
        <w:rPr>
          <w:sz w:val="28"/>
          <w:szCs w:val="28"/>
        </w:rPr>
      </w:pPr>
      <w:r w:rsidRPr="00E8460C">
        <w:rPr>
          <w:sz w:val="28"/>
          <w:szCs w:val="28"/>
        </w:rPr>
        <w:t>KOSZTORYS WSTĘPNY</w:t>
      </w:r>
      <w:r w:rsidRPr="00E8460C">
        <w:rPr>
          <w:sz w:val="28"/>
          <w:szCs w:val="28"/>
        </w:rPr>
        <w:br/>
        <w:t xml:space="preserve">na podstawie </w:t>
      </w:r>
      <w:r>
        <w:rPr>
          <w:sz w:val="28"/>
          <w:szCs w:val="28"/>
        </w:rPr>
        <w:t>koncepcji</w:t>
      </w:r>
    </w:p>
    <w:p w14:paraId="0F838007" w14:textId="77777777" w:rsidR="0053754A" w:rsidRPr="00E8460C" w:rsidRDefault="0053754A" w:rsidP="0053754A">
      <w:pPr>
        <w:jc w:val="center"/>
        <w:rPr>
          <w:sz w:val="24"/>
          <w:szCs w:val="24"/>
        </w:rPr>
      </w:pPr>
      <w:r w:rsidRPr="00E8460C">
        <w:rPr>
          <w:sz w:val="24"/>
          <w:szCs w:val="24"/>
        </w:rPr>
        <w:t>NOWY URSUS</w:t>
      </w:r>
    </w:p>
    <w:p w14:paraId="42D34411" w14:textId="77777777" w:rsidR="0053754A" w:rsidRPr="00E8460C" w:rsidRDefault="0053754A" w:rsidP="0053754A">
      <w:pPr>
        <w:spacing w:after="240"/>
        <w:jc w:val="center"/>
        <w:rPr>
          <w:sz w:val="24"/>
          <w:szCs w:val="24"/>
        </w:rPr>
      </w:pPr>
      <w:r w:rsidRPr="00E8460C">
        <w:rPr>
          <w:sz w:val="24"/>
          <w:szCs w:val="24"/>
        </w:rPr>
        <w:t>Szkoła dla 645 uczniów</w:t>
      </w:r>
    </w:p>
    <w:p w14:paraId="3DE70A81" w14:textId="77777777" w:rsidR="0053754A" w:rsidRDefault="0053754A" w:rsidP="0053754A">
      <w:pPr>
        <w:spacing w:after="240"/>
      </w:pPr>
      <w:r w:rsidRPr="00E8460C">
        <w:rPr>
          <w:b/>
          <w:bCs/>
        </w:rPr>
        <w:t>Lokalizacja:</w:t>
      </w:r>
      <w:r>
        <w:t xml:space="preserve"> Warszawa; działka 107/2 obręb 2-09-09; rejon ulic Gierdziejewskiego/ Posagu 7 Panien</w:t>
      </w:r>
    </w:p>
    <w:p w14:paraId="638AD7E5" w14:textId="77777777" w:rsidR="0053754A" w:rsidRDefault="0053754A" w:rsidP="0053754A">
      <w:r w:rsidRPr="00E8460C">
        <w:rPr>
          <w:b/>
          <w:bCs/>
        </w:rPr>
        <w:t xml:space="preserve">Sporządził kalkulacje: </w:t>
      </w:r>
      <w:r>
        <w:t xml:space="preserve">Tomasz Broniarek </w:t>
      </w:r>
    </w:p>
    <w:p w14:paraId="60894EA5" w14:textId="77777777" w:rsidR="0053754A" w:rsidRDefault="0053754A" w:rsidP="0053754A">
      <w:pPr>
        <w:spacing w:after="240"/>
        <w:ind w:left="1985"/>
      </w:pPr>
      <w:r>
        <w:t>PROTOM Broniarek-Broniarek s.c., ul. Karatowa 2/11 02-490 Warszawa</w:t>
      </w:r>
    </w:p>
    <w:p w14:paraId="0E9B03B5" w14:textId="77777777" w:rsidR="0053754A" w:rsidRDefault="0053754A" w:rsidP="0053754A">
      <w:pPr>
        <w:spacing w:after="240"/>
      </w:pPr>
      <w:r>
        <w:rPr>
          <w:b/>
          <w:bCs/>
        </w:rPr>
        <w:t xml:space="preserve">Data opracowania: </w:t>
      </w:r>
      <w:r>
        <w:t>kwiecień</w:t>
      </w:r>
      <w:r w:rsidRPr="00F41412">
        <w:t xml:space="preserve"> 2024</w:t>
      </w:r>
    </w:p>
    <w:p w14:paraId="6BEA0294" w14:textId="77777777" w:rsidR="0053754A" w:rsidRPr="00F41412" w:rsidRDefault="0053754A" w:rsidP="0053754A">
      <w:pPr>
        <w:spacing w:after="120"/>
      </w:pPr>
      <w:r>
        <w:rPr>
          <w:b/>
          <w:bCs/>
        </w:rPr>
        <w:t xml:space="preserve">Ogółem wartość kosztorysowa robót netto: </w:t>
      </w:r>
      <w:r>
        <w:t>75868485,95 zł</w:t>
      </w:r>
    </w:p>
    <w:p w14:paraId="0B71E114" w14:textId="77777777" w:rsidR="0053754A" w:rsidRDefault="0053754A" w:rsidP="0053754A">
      <w:pPr>
        <w:spacing w:before="240" w:after="100" w:afterAutospacing="1"/>
        <w:ind w:left="851" w:hanging="851"/>
      </w:pPr>
      <w:r>
        <w:rPr>
          <w:b/>
          <w:bCs/>
        </w:rPr>
        <w:t xml:space="preserve">Słownie:  </w:t>
      </w:r>
      <w:r>
        <w:t>siedemdziesiąt pięć milionów osiemset sześćdziesiąt osiem tysięcy czterysta osiemdziesiąt pięć zł 95/100 gr</w:t>
      </w:r>
    </w:p>
    <w:p w14:paraId="2AD472BD" w14:textId="77777777" w:rsidR="0053754A" w:rsidRDefault="0053754A" w:rsidP="0053754A">
      <w:r>
        <w:rPr>
          <w:noProof/>
          <w:lang w:eastAsia="pl-PL"/>
        </w:rPr>
        <w:drawing>
          <wp:inline distT="0" distB="0" distL="0" distR="0" wp14:anchorId="661312C5" wp14:editId="56AF2BBA">
            <wp:extent cx="1612900" cy="565149"/>
            <wp:effectExtent l="0" t="0" r="0" b="6985"/>
            <wp:docPr id="1" name="image1.png" descr="podpis Bronia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podpis Broniarek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56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29886" w14:textId="77777777" w:rsidR="0053754A" w:rsidRDefault="0053754A" w:rsidP="0053754A"/>
    <w:p w14:paraId="1CE21AAF" w14:textId="77777777" w:rsidR="0053754A" w:rsidRDefault="0053754A" w:rsidP="0053754A">
      <w:r w:rsidRPr="00E8460C">
        <w:br w:type="page"/>
      </w:r>
    </w:p>
    <w:tbl>
      <w:tblPr>
        <w:tblW w:w="9102" w:type="dxa"/>
        <w:tblInd w:w="-30" w:type="dxa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72"/>
        <w:gridCol w:w="6888"/>
        <w:gridCol w:w="1842"/>
      </w:tblGrid>
      <w:tr w:rsidR="0053754A" w14:paraId="0735642A" w14:textId="77777777" w:rsidTr="00A021FC">
        <w:trPr>
          <w:trHeight w:val="397"/>
        </w:trPr>
        <w:tc>
          <w:tcPr>
            <w:tcW w:w="7260" w:type="dxa"/>
            <w:gridSpan w:val="2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</w:tcPr>
          <w:p w14:paraId="2926626C" w14:textId="77777777" w:rsidR="0053754A" w:rsidRPr="00F41412" w:rsidRDefault="0053754A" w:rsidP="00A021FC">
            <w:pPr>
              <w:pStyle w:val="Nagwek3"/>
              <w:rPr>
                <w:rFonts w:eastAsiaTheme="minorHAnsi"/>
                <w:b/>
                <w:bCs/>
              </w:rPr>
            </w:pPr>
            <w:r w:rsidRPr="00F41412">
              <w:rPr>
                <w:rFonts w:eastAsiaTheme="minorHAnsi"/>
                <w:b/>
                <w:bCs/>
              </w:rPr>
              <w:t>Szkoła NOWY URSUS projekt 2024</w:t>
            </w:r>
          </w:p>
        </w:tc>
        <w:tc>
          <w:tcPr>
            <w:tcW w:w="184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</w:tcPr>
          <w:p w14:paraId="409AA193" w14:textId="77777777" w:rsidR="0053754A" w:rsidRPr="00F41412" w:rsidRDefault="0053754A" w:rsidP="00A021FC">
            <w:pPr>
              <w:pStyle w:val="Nagwek3"/>
              <w:rPr>
                <w:rFonts w:eastAsiaTheme="minorHAnsi"/>
                <w:b/>
                <w:bCs/>
              </w:rPr>
            </w:pPr>
          </w:p>
        </w:tc>
      </w:tr>
      <w:tr w:rsidR="0053754A" w14:paraId="3E33A78B" w14:textId="77777777" w:rsidTr="00A021FC">
        <w:trPr>
          <w:trHeight w:val="362"/>
        </w:trPr>
        <w:tc>
          <w:tcPr>
            <w:tcW w:w="0" w:type="auto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65057FB" w14:textId="77777777" w:rsidR="0053754A" w:rsidRDefault="0053754A" w:rsidP="00A021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color w:val="000000"/>
                <w:sz w:val="26"/>
                <w:szCs w:val="26"/>
              </w:rPr>
            </w:pPr>
            <w:r>
              <w:rPr>
                <w:rFonts w:eastAsiaTheme="minorHAnsi"/>
                <w:color w:val="000000"/>
                <w:sz w:val="26"/>
                <w:szCs w:val="26"/>
              </w:rPr>
              <w:t>Lp.</w:t>
            </w:r>
          </w:p>
        </w:tc>
        <w:tc>
          <w:tcPr>
            <w:tcW w:w="688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34BFEEA" w14:textId="77777777" w:rsidR="0053754A" w:rsidRDefault="0053754A" w:rsidP="00A021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color w:val="000000"/>
                <w:sz w:val="26"/>
                <w:szCs w:val="26"/>
              </w:rPr>
            </w:pPr>
            <w:r>
              <w:rPr>
                <w:rFonts w:eastAsiaTheme="minorHAnsi"/>
                <w:color w:val="000000"/>
                <w:sz w:val="26"/>
                <w:szCs w:val="26"/>
              </w:rPr>
              <w:t>Opis</w:t>
            </w:r>
          </w:p>
        </w:tc>
        <w:tc>
          <w:tcPr>
            <w:tcW w:w="184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57F42D4" w14:textId="77777777" w:rsidR="0053754A" w:rsidRDefault="0053754A" w:rsidP="00A021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color w:val="000000"/>
                <w:sz w:val="26"/>
                <w:szCs w:val="26"/>
              </w:rPr>
            </w:pPr>
            <w:r>
              <w:rPr>
                <w:rFonts w:eastAsiaTheme="minorHAnsi"/>
                <w:color w:val="000000"/>
                <w:sz w:val="26"/>
                <w:szCs w:val="26"/>
              </w:rPr>
              <w:t xml:space="preserve"> Wartość </w:t>
            </w:r>
          </w:p>
        </w:tc>
      </w:tr>
      <w:tr w:rsidR="0053754A" w:rsidRPr="00DA5751" w14:paraId="4EF91AD0" w14:textId="77777777" w:rsidTr="00A021FC">
        <w:trPr>
          <w:trHeight w:val="30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5EAF41E2" w14:textId="77777777" w:rsidR="0053754A" w:rsidRPr="00DA5751" w:rsidRDefault="0053754A" w:rsidP="00A021FC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HAnsi"/>
                <w:color w:val="000000"/>
              </w:rPr>
            </w:pPr>
            <w:r w:rsidRPr="00DA5751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68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047F5266" w14:textId="77777777" w:rsidR="0053754A" w:rsidRPr="00DA5751" w:rsidRDefault="0053754A" w:rsidP="00A021FC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color w:val="000000"/>
              </w:rPr>
            </w:pPr>
            <w:r w:rsidRPr="00DA5751">
              <w:rPr>
                <w:rFonts w:eastAsiaTheme="minorHAnsi"/>
                <w:color w:val="000000"/>
              </w:rPr>
              <w:t>KONSTRUKCJA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388B79F" w14:textId="77777777" w:rsidR="0053754A" w:rsidRPr="00DA5751" w:rsidRDefault="0053754A" w:rsidP="00A021FC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HAnsi"/>
                <w:color w:val="000000"/>
              </w:rPr>
            </w:pPr>
            <w:r w:rsidRPr="00DA5751">
              <w:rPr>
                <w:rFonts w:eastAsiaTheme="minorHAnsi"/>
                <w:color w:val="000000"/>
              </w:rPr>
              <w:t xml:space="preserve">     16 365 691,34 zł </w:t>
            </w:r>
          </w:p>
        </w:tc>
      </w:tr>
      <w:tr w:rsidR="0053754A" w:rsidRPr="00DA5751" w14:paraId="65B99E87" w14:textId="77777777" w:rsidTr="00A021FC">
        <w:trPr>
          <w:trHeight w:val="29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4586856A" w14:textId="77777777" w:rsidR="0053754A" w:rsidRPr="00DA5751" w:rsidRDefault="0053754A" w:rsidP="00A021FC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HAnsi"/>
                <w:color w:val="000000"/>
              </w:rPr>
            </w:pPr>
            <w:r w:rsidRPr="00DA5751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68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54B903E8" w14:textId="77777777" w:rsidR="0053754A" w:rsidRPr="00DA5751" w:rsidRDefault="0053754A" w:rsidP="00A021FC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color w:val="000000"/>
              </w:rPr>
            </w:pPr>
            <w:r w:rsidRPr="00DA5751">
              <w:rPr>
                <w:rFonts w:eastAsiaTheme="minorHAnsi"/>
                <w:color w:val="000000"/>
              </w:rPr>
              <w:t>WYKOŃCZENIE ZEWNĘTRZNE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8D7B14C" w14:textId="77777777" w:rsidR="0053754A" w:rsidRPr="00DA5751" w:rsidRDefault="0053754A" w:rsidP="00A021FC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HAnsi"/>
                <w:color w:val="000000"/>
              </w:rPr>
            </w:pPr>
            <w:r w:rsidRPr="00DA5751">
              <w:rPr>
                <w:rFonts w:eastAsiaTheme="minorHAnsi"/>
                <w:color w:val="000000"/>
              </w:rPr>
              <w:t xml:space="preserve">     10 250 979,26 zł </w:t>
            </w:r>
          </w:p>
        </w:tc>
      </w:tr>
      <w:tr w:rsidR="0053754A" w:rsidRPr="00DA5751" w14:paraId="13C4127A" w14:textId="77777777" w:rsidTr="00A021FC">
        <w:trPr>
          <w:trHeight w:val="29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1D038CCB" w14:textId="77777777" w:rsidR="0053754A" w:rsidRPr="00DA5751" w:rsidRDefault="0053754A" w:rsidP="00A021FC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HAnsi"/>
                <w:color w:val="000000"/>
              </w:rPr>
            </w:pPr>
            <w:r w:rsidRPr="00DA5751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68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2C3D02DE" w14:textId="77777777" w:rsidR="0053754A" w:rsidRPr="00DA5751" w:rsidRDefault="0053754A" w:rsidP="00A021FC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color w:val="000000"/>
              </w:rPr>
            </w:pPr>
            <w:r w:rsidRPr="00DA5751">
              <w:rPr>
                <w:rFonts w:eastAsiaTheme="minorHAnsi"/>
                <w:color w:val="000000"/>
              </w:rPr>
              <w:t>ROBOTY BUDOWLANE WEWNĘTRZNE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BA3BE30" w14:textId="77777777" w:rsidR="0053754A" w:rsidRPr="00DA5751" w:rsidRDefault="0053754A" w:rsidP="00A021FC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HAnsi"/>
                <w:color w:val="000000"/>
              </w:rPr>
            </w:pPr>
            <w:r w:rsidRPr="00DA5751">
              <w:rPr>
                <w:rFonts w:eastAsiaTheme="minorHAnsi"/>
                <w:color w:val="000000"/>
              </w:rPr>
              <w:t xml:space="preserve">     17 750 078,17 zł </w:t>
            </w:r>
          </w:p>
        </w:tc>
      </w:tr>
      <w:tr w:rsidR="0053754A" w:rsidRPr="00DA5751" w14:paraId="04C77092" w14:textId="77777777" w:rsidTr="00A021FC">
        <w:trPr>
          <w:trHeight w:val="29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6405A065" w14:textId="77777777" w:rsidR="0053754A" w:rsidRPr="00DA5751" w:rsidRDefault="0053754A" w:rsidP="00A021FC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HAnsi"/>
                <w:color w:val="000000"/>
              </w:rPr>
            </w:pPr>
            <w:r w:rsidRPr="00DA5751"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68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46E726DF" w14:textId="77777777" w:rsidR="0053754A" w:rsidRPr="00DA5751" w:rsidRDefault="0053754A" w:rsidP="00A021FC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color w:val="000000"/>
              </w:rPr>
            </w:pPr>
            <w:r w:rsidRPr="00DA5751">
              <w:rPr>
                <w:rFonts w:eastAsiaTheme="minorHAnsi"/>
                <w:color w:val="000000"/>
              </w:rPr>
              <w:t>INSTALACJE SANITARNE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CCB0D3C" w14:textId="77777777" w:rsidR="0053754A" w:rsidRPr="00DA5751" w:rsidRDefault="0053754A" w:rsidP="00A021FC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HAnsi"/>
                <w:color w:val="000000"/>
              </w:rPr>
            </w:pPr>
            <w:r w:rsidRPr="00DA5751">
              <w:rPr>
                <w:rFonts w:eastAsiaTheme="minorHAnsi"/>
                <w:color w:val="000000"/>
              </w:rPr>
              <w:t xml:space="preserve">     11 488 750,00 zł </w:t>
            </w:r>
          </w:p>
        </w:tc>
      </w:tr>
      <w:tr w:rsidR="0053754A" w:rsidRPr="00DA5751" w14:paraId="6B6DC6B6" w14:textId="77777777" w:rsidTr="00A021FC">
        <w:trPr>
          <w:trHeight w:val="29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7236463C" w14:textId="77777777" w:rsidR="0053754A" w:rsidRPr="00DA5751" w:rsidRDefault="0053754A" w:rsidP="00A021FC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HAnsi"/>
                <w:color w:val="000000"/>
              </w:rPr>
            </w:pPr>
            <w:r w:rsidRPr="00DA5751">
              <w:rPr>
                <w:rFonts w:eastAsiaTheme="minorHAnsi"/>
                <w:color w:val="000000"/>
              </w:rPr>
              <w:t>5</w:t>
            </w:r>
          </w:p>
        </w:tc>
        <w:tc>
          <w:tcPr>
            <w:tcW w:w="68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27316AA7" w14:textId="77777777" w:rsidR="0053754A" w:rsidRPr="00DA5751" w:rsidRDefault="0053754A" w:rsidP="00A021FC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color w:val="000000"/>
              </w:rPr>
            </w:pPr>
            <w:r w:rsidRPr="00DA5751">
              <w:rPr>
                <w:rFonts w:eastAsiaTheme="minorHAnsi"/>
                <w:color w:val="000000"/>
              </w:rPr>
              <w:t>INSTALACJE ELEKTRYCZNE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DD55013" w14:textId="77777777" w:rsidR="0053754A" w:rsidRPr="00DA5751" w:rsidRDefault="0053754A" w:rsidP="00A021FC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HAnsi"/>
                <w:color w:val="000000"/>
              </w:rPr>
            </w:pPr>
            <w:r w:rsidRPr="00DA5751">
              <w:rPr>
                <w:rFonts w:eastAsiaTheme="minorHAnsi"/>
                <w:color w:val="000000"/>
              </w:rPr>
              <w:t xml:space="preserve">        4 914 947,50 zł </w:t>
            </w:r>
          </w:p>
        </w:tc>
      </w:tr>
      <w:tr w:rsidR="0053754A" w:rsidRPr="00DA5751" w14:paraId="52A09E22" w14:textId="77777777" w:rsidTr="00A021FC">
        <w:trPr>
          <w:trHeight w:val="29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6D6D1DD7" w14:textId="77777777" w:rsidR="0053754A" w:rsidRPr="00DA5751" w:rsidRDefault="0053754A" w:rsidP="00A021FC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HAnsi"/>
                <w:color w:val="000000"/>
              </w:rPr>
            </w:pPr>
            <w:r w:rsidRPr="00DA5751">
              <w:rPr>
                <w:rFonts w:eastAsiaTheme="minorHAnsi"/>
                <w:color w:val="000000"/>
              </w:rPr>
              <w:t>6</w:t>
            </w:r>
          </w:p>
        </w:tc>
        <w:tc>
          <w:tcPr>
            <w:tcW w:w="68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0E1EA656" w14:textId="77777777" w:rsidR="0053754A" w:rsidRPr="00DA5751" w:rsidRDefault="0053754A" w:rsidP="00A021FC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color w:val="000000"/>
              </w:rPr>
            </w:pPr>
            <w:r w:rsidRPr="00DA5751">
              <w:rPr>
                <w:rFonts w:eastAsiaTheme="minorHAnsi"/>
                <w:color w:val="000000"/>
              </w:rPr>
              <w:t>INSTALACJE TELETECHNICZNE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8DFF401" w14:textId="77777777" w:rsidR="0053754A" w:rsidRPr="00DA5751" w:rsidRDefault="0053754A" w:rsidP="00A021FC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HAnsi"/>
                <w:color w:val="000000"/>
              </w:rPr>
            </w:pPr>
            <w:r w:rsidRPr="00DA5751">
              <w:rPr>
                <w:rFonts w:eastAsiaTheme="minorHAnsi"/>
                <w:color w:val="000000"/>
              </w:rPr>
              <w:t xml:space="preserve">        2 568 250,00 zł </w:t>
            </w:r>
          </w:p>
        </w:tc>
      </w:tr>
      <w:tr w:rsidR="0053754A" w:rsidRPr="00DA5751" w14:paraId="1F272457" w14:textId="77777777" w:rsidTr="00A021FC">
        <w:trPr>
          <w:trHeight w:val="29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76DF5B09" w14:textId="77777777" w:rsidR="0053754A" w:rsidRPr="00DA5751" w:rsidRDefault="0053754A" w:rsidP="00A021FC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HAnsi"/>
                <w:color w:val="000000"/>
              </w:rPr>
            </w:pPr>
            <w:r w:rsidRPr="00DA5751">
              <w:rPr>
                <w:rFonts w:eastAsiaTheme="minorHAnsi"/>
                <w:color w:val="000000"/>
              </w:rPr>
              <w:t>7</w:t>
            </w:r>
          </w:p>
        </w:tc>
        <w:tc>
          <w:tcPr>
            <w:tcW w:w="68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71B45C8E" w14:textId="77777777" w:rsidR="0053754A" w:rsidRPr="00DA5751" w:rsidRDefault="0053754A" w:rsidP="00A021FC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color w:val="000000"/>
              </w:rPr>
            </w:pPr>
            <w:r w:rsidRPr="00DA5751">
              <w:rPr>
                <w:rFonts w:eastAsiaTheme="minorHAnsi"/>
                <w:color w:val="000000"/>
              </w:rPr>
              <w:t>ZAGOSPODAROWANIE TERENU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F4FB031" w14:textId="77777777" w:rsidR="0053754A" w:rsidRPr="00DA5751" w:rsidRDefault="0053754A" w:rsidP="00A021FC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HAnsi"/>
                <w:color w:val="000000"/>
              </w:rPr>
            </w:pPr>
            <w:r w:rsidRPr="00DA5751">
              <w:rPr>
                <w:rFonts w:eastAsiaTheme="minorHAnsi"/>
                <w:color w:val="000000"/>
              </w:rPr>
              <w:t xml:space="preserve">        8 446 576,20 zł </w:t>
            </w:r>
          </w:p>
        </w:tc>
      </w:tr>
      <w:tr w:rsidR="0053754A" w:rsidRPr="00DA5751" w14:paraId="22EE0AE0" w14:textId="77777777" w:rsidTr="00A021FC">
        <w:trPr>
          <w:trHeight w:val="30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3BA9DD98" w14:textId="77777777" w:rsidR="0053754A" w:rsidRPr="00DA5751" w:rsidRDefault="0053754A" w:rsidP="00A021FC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HAnsi"/>
                <w:color w:val="000000"/>
              </w:rPr>
            </w:pPr>
            <w:r w:rsidRPr="00DA5751">
              <w:rPr>
                <w:rFonts w:eastAsiaTheme="minorHAnsi"/>
                <w:color w:val="000000"/>
              </w:rPr>
              <w:t>8</w:t>
            </w:r>
          </w:p>
        </w:tc>
        <w:tc>
          <w:tcPr>
            <w:tcW w:w="68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7EA6EEB3" w14:textId="77777777" w:rsidR="0053754A" w:rsidRPr="00DA5751" w:rsidRDefault="0053754A" w:rsidP="00A021FC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color w:val="000000"/>
              </w:rPr>
            </w:pPr>
            <w:r w:rsidRPr="00DA5751">
              <w:rPr>
                <w:rFonts w:eastAsiaTheme="minorHAnsi"/>
                <w:color w:val="000000"/>
              </w:rPr>
              <w:t>INSTALACJE ZEWNĘTRZNE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5204B1A" w14:textId="77777777" w:rsidR="0053754A" w:rsidRPr="00DA5751" w:rsidRDefault="0053754A" w:rsidP="00A021FC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HAnsi"/>
                <w:color w:val="000000"/>
              </w:rPr>
            </w:pPr>
            <w:r w:rsidRPr="00DA5751">
              <w:rPr>
                <w:rFonts w:eastAsiaTheme="minorHAnsi"/>
                <w:color w:val="000000"/>
              </w:rPr>
              <w:t xml:space="preserve">        3 353 283,38 zł </w:t>
            </w:r>
          </w:p>
        </w:tc>
      </w:tr>
      <w:tr w:rsidR="0053754A" w:rsidRPr="00086C4F" w14:paraId="051D9D4A" w14:textId="77777777" w:rsidTr="00A021FC">
        <w:trPr>
          <w:trHeight w:val="30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14:paraId="2123F278" w14:textId="77777777" w:rsidR="0053754A" w:rsidRPr="00DA5751" w:rsidRDefault="0053754A" w:rsidP="00A021FC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9</w:t>
            </w:r>
          </w:p>
        </w:tc>
        <w:tc>
          <w:tcPr>
            <w:tcW w:w="68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solid" w:color="FFFFFF" w:fill="auto"/>
          </w:tcPr>
          <w:p w14:paraId="7B1996D2" w14:textId="77777777" w:rsidR="0053754A" w:rsidRPr="00DA5751" w:rsidRDefault="0053754A" w:rsidP="00A021FC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TREJAŻE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1FBBDD18" w14:textId="77777777" w:rsidR="0053754A" w:rsidRPr="00086C4F" w:rsidRDefault="0053754A" w:rsidP="00A021FC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HAnsi"/>
                <w:color w:val="000000"/>
              </w:rPr>
            </w:pPr>
            <w:r w:rsidRPr="00086C4F">
              <w:t xml:space="preserve">           729 930,10 zł </w:t>
            </w:r>
          </w:p>
        </w:tc>
      </w:tr>
      <w:tr w:rsidR="0053754A" w:rsidRPr="00086C4F" w14:paraId="40B80B7A" w14:textId="77777777" w:rsidTr="00A021FC">
        <w:trPr>
          <w:trHeight w:val="305"/>
        </w:trPr>
        <w:tc>
          <w:tcPr>
            <w:tcW w:w="72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5C27E2DE" w14:textId="77777777" w:rsidR="0053754A" w:rsidRPr="00DA5751" w:rsidRDefault="0053754A" w:rsidP="00A021FC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HAnsi"/>
                <w:color w:val="000000"/>
              </w:rPr>
            </w:pPr>
            <w:r w:rsidRPr="00DA5751">
              <w:rPr>
                <w:rFonts w:eastAsiaTheme="minorHAnsi"/>
                <w:color w:val="000000"/>
              </w:rPr>
              <w:t>SUMA netto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01374754" w14:textId="77777777" w:rsidR="0053754A" w:rsidRPr="00086C4F" w:rsidRDefault="0053754A" w:rsidP="00A021FC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HAnsi"/>
                <w:color w:val="000000"/>
              </w:rPr>
            </w:pPr>
            <w:r w:rsidRPr="00086C4F">
              <w:rPr>
                <w:color w:val="000000"/>
              </w:rPr>
              <w:t xml:space="preserve">     75 868 485,95 zł </w:t>
            </w:r>
          </w:p>
        </w:tc>
      </w:tr>
      <w:tr w:rsidR="0053754A" w14:paraId="141CF56C" w14:textId="77777777" w:rsidTr="00A021FC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9D165E" w14:textId="77777777" w:rsidR="0053754A" w:rsidRDefault="0053754A" w:rsidP="00A021FC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HAnsi"/>
                <w:color w:val="000000"/>
              </w:rPr>
            </w:pPr>
          </w:p>
        </w:tc>
        <w:tc>
          <w:tcPr>
            <w:tcW w:w="6888" w:type="dxa"/>
            <w:tcBorders>
              <w:top w:val="nil"/>
              <w:left w:val="nil"/>
              <w:bottom w:val="nil"/>
              <w:right w:val="nil"/>
            </w:tcBorders>
          </w:tcPr>
          <w:p w14:paraId="787011A6" w14:textId="77777777" w:rsidR="0053754A" w:rsidRDefault="0053754A" w:rsidP="00A021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HAnsi"/>
                <w:color w:val="00000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7E621718" w14:textId="77777777" w:rsidR="0053754A" w:rsidRDefault="0053754A" w:rsidP="00A021FC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</w:rPr>
            </w:pPr>
          </w:p>
        </w:tc>
      </w:tr>
    </w:tbl>
    <w:p w14:paraId="35FFF3E5" w14:textId="77777777" w:rsidR="0053754A" w:rsidRDefault="0053754A" w:rsidP="0053754A">
      <w:pPr>
        <w:ind w:right="680"/>
        <w:rPr>
          <w:sz w:val="28"/>
          <w:szCs w:val="28"/>
          <w:lang w:eastAsia="pl-PL"/>
        </w:rPr>
      </w:pPr>
    </w:p>
    <w:tbl>
      <w:tblPr>
        <w:tblW w:w="91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3653"/>
        <w:gridCol w:w="641"/>
        <w:gridCol w:w="918"/>
        <w:gridCol w:w="1418"/>
        <w:gridCol w:w="1916"/>
      </w:tblGrid>
      <w:tr w:rsidR="0053754A" w:rsidRPr="00DD3AD6" w14:paraId="250F0D28" w14:textId="77777777" w:rsidTr="00A021FC">
        <w:trPr>
          <w:trHeight w:val="375"/>
        </w:trPr>
        <w:tc>
          <w:tcPr>
            <w:tcW w:w="91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3C72DB" w14:textId="77777777" w:rsidR="0053754A" w:rsidRPr="00DD3AD6" w:rsidRDefault="0053754A" w:rsidP="00A021FC">
            <w:pPr>
              <w:spacing w:after="24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bookmarkStart w:id="10" w:name="RANGE!A1:F420"/>
            <w:r w:rsidRPr="00DD3AD6">
              <w:rPr>
                <w:rFonts w:eastAsia="Times New Roman"/>
                <w:sz w:val="24"/>
                <w:szCs w:val="24"/>
                <w:lang w:eastAsia="pl-PL"/>
              </w:rPr>
              <w:t>Wycena wstępna</w:t>
            </w:r>
            <w:bookmarkEnd w:id="10"/>
            <w:r w:rsidRPr="00DD3AD6">
              <w:rPr>
                <w:rFonts w:eastAsia="Times New Roman"/>
                <w:sz w:val="24"/>
                <w:szCs w:val="24"/>
                <w:lang w:eastAsia="pl-PL"/>
              </w:rPr>
              <w:t>:</w:t>
            </w:r>
          </w:p>
        </w:tc>
      </w:tr>
      <w:tr w:rsidR="0053754A" w:rsidRPr="00DD3AD6" w14:paraId="245127FD" w14:textId="77777777" w:rsidTr="00A021FC">
        <w:trPr>
          <w:trHeight w:val="743"/>
        </w:trPr>
        <w:tc>
          <w:tcPr>
            <w:tcW w:w="9146" w:type="dxa"/>
            <w:gridSpan w:val="6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333399" w:fill="376092"/>
            <w:vAlign w:val="center"/>
            <w:hideMark/>
          </w:tcPr>
          <w:p w14:paraId="4D7889F4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FFFFFF"/>
                <w:sz w:val="28"/>
                <w:szCs w:val="28"/>
                <w:lang w:eastAsia="pl-PL"/>
              </w:rPr>
            </w:pPr>
            <w:r w:rsidRPr="00DD3AD6">
              <w:rPr>
                <w:rFonts w:eastAsia="Times New Roman"/>
                <w:color w:val="FFFFFF"/>
                <w:sz w:val="28"/>
                <w:szCs w:val="28"/>
                <w:lang w:eastAsia="pl-PL"/>
              </w:rPr>
              <w:t>Szkoła NOWY URSUS projekt 2024</w:t>
            </w:r>
          </w:p>
        </w:tc>
      </w:tr>
      <w:tr w:rsidR="0053754A" w:rsidRPr="00DD3AD6" w14:paraId="00A07B31" w14:textId="77777777" w:rsidTr="00A021FC">
        <w:trPr>
          <w:trHeight w:val="375"/>
        </w:trPr>
        <w:tc>
          <w:tcPr>
            <w:tcW w:w="600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5877E049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pl-PL"/>
              </w:rPr>
            </w:pPr>
            <w:r w:rsidRPr="00DD3AD6">
              <w:rPr>
                <w:rFonts w:eastAsia="Times New Roman"/>
                <w:color w:val="000000"/>
                <w:sz w:val="26"/>
                <w:szCs w:val="26"/>
                <w:lang w:eastAsia="pl-PL"/>
              </w:rPr>
              <w:t>Lp.</w:t>
            </w:r>
          </w:p>
        </w:tc>
        <w:tc>
          <w:tcPr>
            <w:tcW w:w="3653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09E44663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pl-PL"/>
              </w:rPr>
            </w:pPr>
            <w:r w:rsidRPr="00DD3AD6">
              <w:rPr>
                <w:rFonts w:eastAsia="Times New Roman"/>
                <w:color w:val="000000"/>
                <w:sz w:val="26"/>
                <w:szCs w:val="26"/>
                <w:lang w:eastAsia="pl-PL"/>
              </w:rPr>
              <w:t>Opis</w:t>
            </w:r>
          </w:p>
        </w:tc>
        <w:tc>
          <w:tcPr>
            <w:tcW w:w="641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156CECBB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pl-PL"/>
              </w:rPr>
            </w:pPr>
            <w:r w:rsidRPr="00DD3AD6">
              <w:rPr>
                <w:rFonts w:eastAsia="Times New Roman"/>
                <w:color w:val="000000"/>
                <w:sz w:val="26"/>
                <w:szCs w:val="26"/>
                <w:lang w:eastAsia="pl-PL"/>
              </w:rPr>
              <w:t>j.m.</w:t>
            </w:r>
          </w:p>
        </w:tc>
        <w:tc>
          <w:tcPr>
            <w:tcW w:w="918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0EC26E38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pl-PL"/>
              </w:rPr>
            </w:pPr>
            <w:r w:rsidRPr="00DD3AD6">
              <w:rPr>
                <w:rFonts w:eastAsia="Times New Roman"/>
                <w:color w:val="000000"/>
                <w:sz w:val="26"/>
                <w:szCs w:val="26"/>
                <w:lang w:eastAsia="pl-PL"/>
              </w:rPr>
              <w:t>Ilość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540B1B3B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pl-PL"/>
              </w:rPr>
            </w:pPr>
            <w:r w:rsidRPr="00DD3AD6">
              <w:rPr>
                <w:rFonts w:eastAsia="Times New Roman"/>
                <w:color w:val="000000"/>
                <w:sz w:val="26"/>
                <w:szCs w:val="26"/>
                <w:lang w:eastAsia="pl-PL"/>
              </w:rPr>
              <w:t xml:space="preserve">Cena jedn. </w:t>
            </w:r>
          </w:p>
        </w:tc>
        <w:tc>
          <w:tcPr>
            <w:tcW w:w="191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49208BD0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pl-PL"/>
              </w:rPr>
            </w:pPr>
            <w:r w:rsidRPr="00DD3AD6">
              <w:rPr>
                <w:rFonts w:eastAsia="Times New Roman"/>
                <w:color w:val="000000"/>
                <w:sz w:val="26"/>
                <w:szCs w:val="26"/>
                <w:lang w:eastAsia="pl-PL"/>
              </w:rPr>
              <w:t xml:space="preserve"> Wartość </w:t>
            </w:r>
          </w:p>
        </w:tc>
      </w:tr>
      <w:tr w:rsidR="0053754A" w:rsidRPr="00DD3AD6" w14:paraId="0B643044" w14:textId="77777777" w:rsidTr="00A021FC">
        <w:trPr>
          <w:trHeight w:val="315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DCE6F1"/>
            <w:noWrap/>
            <w:hideMark/>
          </w:tcPr>
          <w:p w14:paraId="27A2A500" w14:textId="77777777" w:rsidR="0053754A" w:rsidRPr="00DD3AD6" w:rsidRDefault="0053754A" w:rsidP="00A021FC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36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CE6F1"/>
            <w:hideMark/>
          </w:tcPr>
          <w:p w14:paraId="25A0AC32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KONSTRUKCJA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CE6F1"/>
            <w:hideMark/>
          </w:tcPr>
          <w:p w14:paraId="1FFACC2D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CE6F1"/>
            <w:hideMark/>
          </w:tcPr>
          <w:p w14:paraId="7377998C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E4A8516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b/>
                <w:bCs/>
                <w:lang w:eastAsia="pl-PL"/>
              </w:rPr>
            </w:pPr>
            <w:r w:rsidRPr="00DD3AD6">
              <w:rPr>
                <w:rFonts w:eastAsia="Times New Roman"/>
                <w:b/>
                <w:bCs/>
                <w:lang w:eastAsia="pl-PL"/>
              </w:rPr>
              <w:t> 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BE06A8C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b/>
                <w:bCs/>
                <w:lang w:eastAsia="pl-PL"/>
              </w:rPr>
            </w:pPr>
            <w:r w:rsidRPr="00DD3AD6">
              <w:rPr>
                <w:rFonts w:eastAsia="Times New Roman"/>
                <w:b/>
                <w:bCs/>
                <w:lang w:eastAsia="pl-PL"/>
              </w:rPr>
              <w:t xml:space="preserve">     16 365 691,34 zł </w:t>
            </w:r>
          </w:p>
        </w:tc>
      </w:tr>
      <w:tr w:rsidR="0053754A" w:rsidRPr="00DD3AD6" w14:paraId="5A05E168" w14:textId="77777777" w:rsidTr="00A021FC">
        <w:trPr>
          <w:trHeight w:val="315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9C450C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1.1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119483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Roboty ziemne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7B0D14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B18789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A999B7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7AE090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1 141 437,84 zł</w:t>
            </w:r>
          </w:p>
        </w:tc>
      </w:tr>
      <w:tr w:rsidR="0053754A" w:rsidRPr="00DD3AD6" w14:paraId="3444B8D8" w14:textId="77777777" w:rsidTr="00A021FC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53E9B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F826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Roboty ziemne wykon.koparkami przedsiębiernymi z transp.urobku samochod.samowyładowczymi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A3E7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B835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4 736,0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B9E1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65,96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BC1B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312 386,56 zł</w:t>
            </w:r>
          </w:p>
        </w:tc>
      </w:tr>
      <w:tr w:rsidR="0053754A" w:rsidRPr="00DD3AD6" w14:paraId="264B38CB" w14:textId="77777777" w:rsidTr="00A021FC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40511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34BC5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Zasypywanie wykopów spycharkami z przemieszczeniem gruntu z kosztem zakupu gruntu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AEA24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546B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3 966,0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736D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106,80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FDE2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423 568,80 zł</w:t>
            </w:r>
          </w:p>
        </w:tc>
      </w:tr>
      <w:tr w:rsidR="0053754A" w:rsidRPr="00DD3AD6" w14:paraId="502ADEC5" w14:textId="77777777" w:rsidTr="00A021FC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E926C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4086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Nasypy wykonywane spycharkami z przemieszczeniem gruntu z kosztem zakupu gruntu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463F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AD15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2 758,4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CF64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106,80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FEFA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294 597,12 zł</w:t>
            </w:r>
          </w:p>
        </w:tc>
      </w:tr>
      <w:tr w:rsidR="0053754A" w:rsidRPr="00DD3AD6" w14:paraId="6FB1F44D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10F73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AA671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Zagęszczenie nasypów ubijakami mechanicznymi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300E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591E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6 724,4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A2BE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16,49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3C5A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110 885,36 zł</w:t>
            </w:r>
          </w:p>
        </w:tc>
      </w:tr>
      <w:tr w:rsidR="0053754A" w:rsidRPr="00DD3AD6" w14:paraId="7CAF2378" w14:textId="77777777" w:rsidTr="00A021FC">
        <w:trPr>
          <w:trHeight w:val="36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F61201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1.2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1D76B9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Fundamenty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606031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56E821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1419E5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325336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998 693,07 zł</w:t>
            </w:r>
          </w:p>
        </w:tc>
      </w:tr>
      <w:tr w:rsidR="0053754A" w:rsidRPr="00DD3AD6" w14:paraId="76BFD89A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09F2A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6EFB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Podkłady betonowe na podłożu gruntowym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80B9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06E5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139,4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640C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575,90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FA9B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80 286,22 zł</w:t>
            </w:r>
          </w:p>
        </w:tc>
      </w:tr>
      <w:tr w:rsidR="0053754A" w:rsidRPr="00DD3AD6" w14:paraId="6D5651BA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59271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FD4B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Stopy fundamentowe prostokątne żelbetowe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F4365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C9634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1FEF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707,90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0479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70 790,00 zł</w:t>
            </w:r>
          </w:p>
        </w:tc>
      </w:tr>
      <w:tr w:rsidR="0053754A" w:rsidRPr="00DD3AD6" w14:paraId="6B4E6516" w14:textId="77777777" w:rsidTr="00A021FC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8A346C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9E3C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Ławy fundamentowe prostokątne żelbetowe, szerokości do 0,8 m, Beton C25/30 (B-30) W8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4539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86D5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211,8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7DBE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693,65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C0E5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146 887,32 zł</w:t>
            </w:r>
          </w:p>
        </w:tc>
      </w:tr>
      <w:tr w:rsidR="0053754A" w:rsidRPr="00DD3AD6" w14:paraId="25E8CAF7" w14:textId="77777777" w:rsidTr="00A021FC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8DC3A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571D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Ściany fundamentowe żelbetowe proste grubości 24 cm wysokości do 3 m, Beton C25/30 (B-30) W8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C231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BCE4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320,0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4487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354,86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BCCB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113 555,20 zł</w:t>
            </w:r>
          </w:p>
        </w:tc>
      </w:tr>
      <w:tr w:rsidR="0053754A" w:rsidRPr="00DD3AD6" w14:paraId="055CEAD6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F3AB2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BBE1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Płyty fundamentowe żelbetowe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95DB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8C0C2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AADC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520,23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A5A7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46 820,70 zł</w:t>
            </w:r>
          </w:p>
        </w:tc>
      </w:tr>
      <w:tr w:rsidR="0053754A" w:rsidRPr="00DD3AD6" w14:paraId="57EDC939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9CD49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5568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Przygotowanie i montaż zbrojenia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5D0F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t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F401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58,2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BA04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9 292,25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41AF4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540 353,63 zł</w:t>
            </w:r>
          </w:p>
        </w:tc>
      </w:tr>
      <w:tr w:rsidR="0053754A" w:rsidRPr="00DD3AD6" w14:paraId="5D3ECCFA" w14:textId="77777777" w:rsidTr="00A021FC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4D83C5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1.3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C50445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Konstrukcje żelbetowe piwnic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418D88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DF524E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654126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80F4DE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361 434,20 zł</w:t>
            </w:r>
          </w:p>
        </w:tc>
      </w:tr>
      <w:tr w:rsidR="0053754A" w:rsidRPr="00DD3AD6" w14:paraId="2E2D45E5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A74FA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672B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Podkłady betonowe na podłożu gruntowym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1B8C6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7296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C65A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575,90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3AC1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12 669,80 zł</w:t>
            </w:r>
          </w:p>
        </w:tc>
      </w:tr>
      <w:tr w:rsidR="0053754A" w:rsidRPr="00DD3AD6" w14:paraId="7BFD5E3A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F38BC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05645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Ściany zewnętrzne żelbetowe proste grubości 24 cm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A63F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9DED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296,0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684F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354,86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8E88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105 038,56 zł</w:t>
            </w:r>
          </w:p>
        </w:tc>
      </w:tr>
      <w:tr w:rsidR="0053754A" w:rsidRPr="00DD3AD6" w14:paraId="1F7CB290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4D972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6C65A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Ściany wewnętrzne żelbetowe proste grubości 24 cm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43FA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B35D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D9E8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354,86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83D1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21 291,60 zł</w:t>
            </w:r>
          </w:p>
        </w:tc>
      </w:tr>
      <w:tr w:rsidR="0053754A" w:rsidRPr="00DD3AD6" w14:paraId="15767088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B06EC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53F9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Słupy żelbetowe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52BA5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81DB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938A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1 912,00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FD8A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5 506,56 zł</w:t>
            </w:r>
          </w:p>
        </w:tc>
      </w:tr>
      <w:tr w:rsidR="0053754A" w:rsidRPr="00DD3AD6" w14:paraId="45181B83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7D54A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E677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Schody żelbetowe proste na płycie grubości 18 cm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3927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6204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1A0E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473,20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6BEF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9 464,00 zł</w:t>
            </w:r>
          </w:p>
        </w:tc>
      </w:tr>
      <w:tr w:rsidR="0053754A" w:rsidRPr="00DD3AD6" w14:paraId="074FFE1B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44303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B9C6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Żelbetowe płyty rampy, grubości 30 cm płaskie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D401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F9BD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9CAB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445,76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298E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-   zł</w:t>
            </w:r>
          </w:p>
        </w:tc>
      </w:tr>
      <w:tr w:rsidR="0053754A" w:rsidRPr="00DD3AD6" w14:paraId="1A9CE5A5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409C8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80B6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Belki i podciągi żelbetowe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B69A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02A3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F787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2 324,29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1C23F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9 297,16 zł</w:t>
            </w:r>
          </w:p>
        </w:tc>
      </w:tr>
      <w:tr w:rsidR="0053754A" w:rsidRPr="00DD3AD6" w14:paraId="3428B412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2AAC9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FE8B35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Przygotowanie i montaż zbrojenia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F2DD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t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E9D2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21,3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F810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9 292,25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5317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198 166,52 zł</w:t>
            </w:r>
          </w:p>
        </w:tc>
      </w:tr>
      <w:tr w:rsidR="0053754A" w:rsidRPr="00DD3AD6" w14:paraId="14B60694" w14:textId="77777777" w:rsidTr="00A021FC">
        <w:trPr>
          <w:trHeight w:val="33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90F5B3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1.4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2EA1BB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Konstrukcje żelbetowe nadziemia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FF4445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EAF3E5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9B502A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5F2909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9 696 170,38 zł</w:t>
            </w:r>
          </w:p>
        </w:tc>
      </w:tr>
      <w:tr w:rsidR="0053754A" w:rsidRPr="00DD3AD6" w14:paraId="2BFCBBB3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71A1C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15C7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Ściany szachtu windowego żelbetowe proste grubości 15 cm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444B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C653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3AED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293,30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67ED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35 196,00 zł</w:t>
            </w:r>
          </w:p>
        </w:tc>
      </w:tr>
      <w:tr w:rsidR="0053754A" w:rsidRPr="00DD3AD6" w14:paraId="26B1BAD6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9817F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992D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Ściany wewnętrzne żelbetowe proste grubości 24 cm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33AA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9E6FA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1 364,8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D9EE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354,86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36B45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484 312,93 zł</w:t>
            </w:r>
          </w:p>
        </w:tc>
      </w:tr>
      <w:tr w:rsidR="0053754A" w:rsidRPr="00DD3AD6" w14:paraId="75A2E057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96AED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7CF0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Żelbetowe płyty stropowe, grubości 25 cm płaskie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D291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E150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13 296,3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995BD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281,75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5776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3 746 243,80 zł</w:t>
            </w:r>
          </w:p>
        </w:tc>
      </w:tr>
      <w:tr w:rsidR="0053754A" w:rsidRPr="00DD3AD6" w14:paraId="7CBCD238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56AB6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B7A6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Schody żelbetowe proste na płycie grubości 18 cm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349F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930F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8625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473,20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0E7E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46 373,60 zł</w:t>
            </w:r>
          </w:p>
        </w:tc>
      </w:tr>
      <w:tr w:rsidR="0053754A" w:rsidRPr="00DD3AD6" w14:paraId="2605BF3D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D997C4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029E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Słupy żelbetowe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7515F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9107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172,8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91CE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1 912,00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710A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330 393,60 zł</w:t>
            </w:r>
          </w:p>
        </w:tc>
      </w:tr>
      <w:tr w:rsidR="0053754A" w:rsidRPr="00DD3AD6" w14:paraId="7ACF796A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65D54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7350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Belki i podciągi żelbetowe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9713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9C6A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215,7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7469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2 324,29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CF3B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501 265,68 zł</w:t>
            </w:r>
          </w:p>
        </w:tc>
      </w:tr>
      <w:tr w:rsidR="0053754A" w:rsidRPr="00DD3AD6" w14:paraId="19FF470D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1DD1C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C298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Przygotowanie i montaż zbrojenia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2F0C5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t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B9AA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489,9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8870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9 292,25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1F92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4 552 384,78 zł</w:t>
            </w:r>
          </w:p>
        </w:tc>
      </w:tr>
      <w:tr w:rsidR="0053754A" w:rsidRPr="00DD3AD6" w14:paraId="78434B9D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556BF3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1.5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1B4C40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Konstrukcje prefabrykowane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492092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735B7B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893A60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9153AA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3 967 955,85 zł</w:t>
            </w:r>
          </w:p>
        </w:tc>
      </w:tr>
      <w:tr w:rsidR="0053754A" w:rsidRPr="00DD3AD6" w14:paraId="4F68CF7B" w14:textId="77777777" w:rsidTr="00A021FC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8C257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46AA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Dostawa i montaż prefabrykowanych dźwigarów strunobetonowych 40x130 o rozpiętości 28 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B995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elem.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5E24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7024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115 412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E5B7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2 885 302,75 zł</w:t>
            </w:r>
          </w:p>
        </w:tc>
      </w:tr>
      <w:tr w:rsidR="0053754A" w:rsidRPr="00DD3AD6" w14:paraId="1954BF6E" w14:textId="77777777" w:rsidTr="00A021FC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C924E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56E0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Dostawa i montaż prefabrykowanych dźwigarów strunobetonowych 40x80 o rozpiętości 12 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B35D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elem.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5DA9D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A49A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51 032,11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807E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510 321,10 zł</w:t>
            </w:r>
          </w:p>
        </w:tc>
      </w:tr>
      <w:tr w:rsidR="0053754A" w:rsidRPr="00DD3AD6" w14:paraId="14F1E1DA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09894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A59C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Podkładka elastomerowa pod dźwigar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221D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szt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99486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BE86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F350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8 750,00 zł</w:t>
            </w:r>
          </w:p>
        </w:tc>
      </w:tr>
      <w:tr w:rsidR="0053754A" w:rsidRPr="00DD3AD6" w14:paraId="16278D8D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2244A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6F84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Płyty prefabrykowane układane na dżwigarach dachowych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FD45A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22D4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1 450,0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FD98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9F1A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362 500,00 zł</w:t>
            </w:r>
          </w:p>
        </w:tc>
      </w:tr>
      <w:tr w:rsidR="0053754A" w:rsidRPr="00DD3AD6" w14:paraId="520643EA" w14:textId="77777777" w:rsidTr="00A021FC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E0875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726C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Nadbeton na płytach prefabrykowanych ułożonych na dźwigarach grubości do 10 cm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A6811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269E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145,0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959F0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541,04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1CC4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78 450,80 zł</w:t>
            </w:r>
          </w:p>
        </w:tc>
      </w:tr>
      <w:tr w:rsidR="0053754A" w:rsidRPr="00DD3AD6" w14:paraId="72D705A9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84179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4942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Zbrojenie nadbetonu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463C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t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057BD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17,4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C2B0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7 047,77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BAF85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122 631,20 zł</w:t>
            </w:r>
          </w:p>
        </w:tc>
      </w:tr>
      <w:tr w:rsidR="0053754A" w:rsidRPr="00DD3AD6" w14:paraId="560B3A74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012A97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1.6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CBC8FB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Konstrukcje stalowe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EA3521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04F4B3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2C5C56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DEF288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200 000,00 zł</w:t>
            </w:r>
          </w:p>
        </w:tc>
      </w:tr>
      <w:tr w:rsidR="0053754A" w:rsidRPr="00DD3AD6" w14:paraId="1F240563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E460A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1B59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Podkonstrukcje pod urządzenia na dachu z kosztem zabezpieczenia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F3D8A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t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8A40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8C88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0C64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75 000,00 zł</w:t>
            </w:r>
          </w:p>
        </w:tc>
      </w:tr>
      <w:tr w:rsidR="0053754A" w:rsidRPr="00DD3AD6" w14:paraId="42B515E7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F6E26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170B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Pozostałe elementy konstrukcji stalowych z kosztem zabezpieczenia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DC5D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t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BAD2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DDDF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A680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125 000,00 zł</w:t>
            </w:r>
          </w:p>
        </w:tc>
      </w:tr>
      <w:tr w:rsidR="0053754A" w:rsidRPr="00DD3AD6" w14:paraId="190C1F15" w14:textId="77777777" w:rsidTr="00A021FC">
        <w:trPr>
          <w:trHeight w:val="229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8161E74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39B1252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F1AA6E3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C8116CD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F54831F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373580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</w:tr>
      <w:tr w:rsidR="0053754A" w:rsidRPr="00DD3AD6" w14:paraId="28CBB91A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DCE6F1"/>
            <w:noWrap/>
            <w:hideMark/>
          </w:tcPr>
          <w:p w14:paraId="01112939" w14:textId="77777777" w:rsidR="0053754A" w:rsidRPr="00DD3AD6" w:rsidRDefault="0053754A" w:rsidP="00A021FC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hideMark/>
          </w:tcPr>
          <w:p w14:paraId="0A6712DA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WYKOŃCZENIE ZEWNĘTRZNE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hideMark/>
          </w:tcPr>
          <w:p w14:paraId="2F4AEFF1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hideMark/>
          </w:tcPr>
          <w:p w14:paraId="68E3BF1C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4279378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D5108CE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DD3AD6">
              <w:rPr>
                <w:rFonts w:eastAsia="Times New Roman"/>
                <w:b/>
                <w:bCs/>
                <w:lang w:eastAsia="pl-PL"/>
              </w:rPr>
              <w:t>10 250 979,26 zł</w:t>
            </w:r>
          </w:p>
        </w:tc>
      </w:tr>
      <w:tr w:rsidR="0053754A" w:rsidRPr="00DD3AD6" w14:paraId="25C7938E" w14:textId="77777777" w:rsidTr="00A021FC">
        <w:trPr>
          <w:trHeight w:val="315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88F470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2.1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1625EE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Dachy nad salami sportowymi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BA12F8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76A96E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4ECC0A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F63E79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372 448,61 zł</w:t>
            </w:r>
          </w:p>
        </w:tc>
      </w:tr>
      <w:tr w:rsidR="0053754A" w:rsidRPr="00DD3AD6" w14:paraId="21208CA8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48221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11A2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Preparat gruntujący np. Elastocol 500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464C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DB7C7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998,0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1B37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13,45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EFA2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13 423,10 zł</w:t>
            </w:r>
          </w:p>
        </w:tc>
      </w:tr>
      <w:tr w:rsidR="0053754A" w:rsidRPr="00DD3AD6" w14:paraId="1F6BBA26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0C9B1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6822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Paroizolacja np. papa paroizolacyjna (np.Mamut Vap Alu S4)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BB55D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95D9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998,0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E767B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45,86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2510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45 768,28 zł</w:t>
            </w:r>
          </w:p>
        </w:tc>
      </w:tr>
      <w:tr w:rsidR="0053754A" w:rsidRPr="00DD3AD6" w14:paraId="4679CCAA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106E8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02ABD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Izolacje cieplne z płyt styropianowych poziome gr 20cm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81A9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1B94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998,0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E093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83,08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43D1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82 913,84 zł</w:t>
            </w:r>
          </w:p>
        </w:tc>
      </w:tr>
      <w:tr w:rsidR="0053754A" w:rsidRPr="00DD3AD6" w14:paraId="74C1602A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D8015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775C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Kliny spadkowe z płyt styropianowych poziome gr średnia 12cm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F20F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FDE3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998,0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C0EC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95,69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0211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95 498,62 zł</w:t>
            </w:r>
          </w:p>
        </w:tc>
      </w:tr>
      <w:tr w:rsidR="0053754A" w:rsidRPr="00DD3AD6" w14:paraId="2079F9F9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93270A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D872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Przymocowanie płyt termoizolacyjnych za pomocą kołków do stropu betonowego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762FA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szt.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CC8F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4 491,0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5A14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4,47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884C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20 074,77 zł</w:t>
            </w:r>
          </w:p>
        </w:tc>
      </w:tr>
      <w:tr w:rsidR="0053754A" w:rsidRPr="00DD3AD6" w14:paraId="38A63DDE" w14:textId="77777777" w:rsidTr="00A021FC">
        <w:trPr>
          <w:trHeight w:val="12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777CD5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CB3C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Izolacja papą termozgrzewalną dwuwarstwowe - Papa podkładowa samoprzylepna Soprastick oraz Papa nawierzchniowa Sopralene Flam 180AR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975D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AB1D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998,0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046A4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F01D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114 770,00 zł</w:t>
            </w:r>
          </w:p>
        </w:tc>
      </w:tr>
      <w:tr w:rsidR="0053754A" w:rsidRPr="00DD3AD6" w14:paraId="09B884A1" w14:textId="77777777" w:rsidTr="00A021FC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A0404B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2.2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CF6480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Dach płaski zielony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4F4184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913593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C13354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DAD8B5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1 680 012,75 zł</w:t>
            </w:r>
          </w:p>
        </w:tc>
      </w:tr>
      <w:tr w:rsidR="0053754A" w:rsidRPr="00DD3AD6" w14:paraId="29C1B980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4C51F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AE55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Paroizolacja np. papa paroizolacyjna (np.Mamut Vap Alu S4)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C30F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F33B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2 775,0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FF85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45,86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68A3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127 261,50 zł</w:t>
            </w:r>
          </w:p>
        </w:tc>
      </w:tr>
      <w:tr w:rsidR="0053754A" w:rsidRPr="00DD3AD6" w14:paraId="12F8BEAE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62298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9D27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Izolacje cieplne z płyt styropianowych poziome gr 15cm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B463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18DE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2 775,0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E0CF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63,93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554F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177 405,75 zł</w:t>
            </w:r>
          </w:p>
        </w:tc>
      </w:tr>
      <w:tr w:rsidR="0053754A" w:rsidRPr="00DD3AD6" w14:paraId="200394ED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7C8DD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1B435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Kliny spadkowe z płyt styropianowych poziome gr średnia 12cm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B1AB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CA09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2 775,0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F8BC7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95,69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2AFE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265 539,75 zł</w:t>
            </w:r>
          </w:p>
        </w:tc>
      </w:tr>
      <w:tr w:rsidR="0053754A" w:rsidRPr="00DD3AD6" w14:paraId="058043AE" w14:textId="77777777" w:rsidTr="00A021FC">
        <w:trPr>
          <w:trHeight w:val="12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517BF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CD77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Izolacja papą termozgrzewalną dwuwarstwowe - Papa podkładowa samoprzylepna Soprastick oraz Papa nawierzchniowa anty-korzeniowa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2212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FC9B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2 775,0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A297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128,42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514E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356 365,50 zł</w:t>
            </w:r>
          </w:p>
        </w:tc>
      </w:tr>
      <w:tr w:rsidR="0053754A" w:rsidRPr="00DD3AD6" w14:paraId="7AB545B8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1288E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D87D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Geowłóknina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1C63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DBD7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2 775,0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957F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11,69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0764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32 439,75 zł</w:t>
            </w:r>
          </w:p>
        </w:tc>
      </w:tr>
      <w:tr w:rsidR="0053754A" w:rsidRPr="00DD3AD6" w14:paraId="3A7696D0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0A732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AECA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Mata drenażowa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6759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9623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2 775,0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AB63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84,99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C758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235 847,25 zł</w:t>
            </w:r>
          </w:p>
        </w:tc>
      </w:tr>
      <w:tr w:rsidR="0053754A" w:rsidRPr="00DD3AD6" w14:paraId="080F1F02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47550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5706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Włóknina filtracyjna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6007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C1E3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2 775,0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0B13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14,02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ABD5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38 905,50 zł</w:t>
            </w:r>
          </w:p>
        </w:tc>
      </w:tr>
      <w:tr w:rsidR="0053754A" w:rsidRPr="00DD3AD6" w14:paraId="7F3E1E58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54620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00E8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Warstwa substratu gr. 8 cm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9D67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4638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2 775,0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CAE78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43,85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18D8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121 683,75 zł</w:t>
            </w:r>
          </w:p>
        </w:tc>
      </w:tr>
      <w:tr w:rsidR="0053754A" w:rsidRPr="00DD3AD6" w14:paraId="030771F5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F14AD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8F5DA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Mata wegetacyjna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CB78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AE37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2 775,0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4D8A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116,96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8F7C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324 564,00 zł</w:t>
            </w:r>
          </w:p>
        </w:tc>
      </w:tr>
      <w:tr w:rsidR="0053754A" w:rsidRPr="00DD3AD6" w14:paraId="2638CAB9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AB687E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2.3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D49538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Tarasy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6D8851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1378C0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0C11BF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11CED6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269 665,20 zł</w:t>
            </w:r>
          </w:p>
        </w:tc>
      </w:tr>
      <w:tr w:rsidR="0053754A" w:rsidRPr="00DD3AD6" w14:paraId="73EE499D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5F305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9028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Preparat gruntujący typu SPORADERE  lub równoważny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2A45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6CF3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283,5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8E46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FE2D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4 253,10 zł</w:t>
            </w:r>
          </w:p>
        </w:tc>
      </w:tr>
      <w:tr w:rsidR="0053754A" w:rsidRPr="00DD3AD6" w14:paraId="76C3F6F0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B0173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3648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Papa termozgrzewalna podkładowa Mammut VAP ALU S4 lub równoważny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4816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46D7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283,5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9029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45,86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44A5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13 003,14 zł</w:t>
            </w:r>
          </w:p>
        </w:tc>
      </w:tr>
      <w:tr w:rsidR="0053754A" w:rsidRPr="00DD3AD6" w14:paraId="3653DD64" w14:textId="77777777" w:rsidTr="00A021FC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55C82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AC2D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Izolacje cieplne z płyt styropianowych EPS100 poziome gr 20cm na kleju poliuretanowym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277B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89D9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283,5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2CDE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100,61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0D54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28 526,96 zł</w:t>
            </w:r>
          </w:p>
        </w:tc>
      </w:tr>
      <w:tr w:rsidR="0053754A" w:rsidRPr="00DD3AD6" w14:paraId="0CA11140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106D1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F505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Kliny spadkowe z płyt styropianowych 5-12cm na kleju poliuretanowym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9562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B9D8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283,5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7A2E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90,92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90733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25 779,46 zł</w:t>
            </w:r>
          </w:p>
        </w:tc>
      </w:tr>
      <w:tr w:rsidR="0053754A" w:rsidRPr="00DD3AD6" w14:paraId="671ADBE1" w14:textId="77777777" w:rsidTr="00A021FC">
        <w:trPr>
          <w:trHeight w:val="15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1F78ED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EEA2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Hydroizolacja papą termozgrzewalną dwuwarstwowe np. papa podkładowa samoprzylepna SOPRASTICK 2,5 mm; papa nawierzchniowa SOPRALENE FLAM180AR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A7E2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6E57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283,5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E597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109,87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A92B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31 152,54 zł</w:t>
            </w:r>
          </w:p>
        </w:tc>
      </w:tr>
      <w:tr w:rsidR="0053754A" w:rsidRPr="00DD3AD6" w14:paraId="62CF5FA1" w14:textId="77777777" w:rsidTr="00A021FC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23470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25D2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Nawierzchnia tarasu z desek modrzewiowych na legarach i podstawkach systemowych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CD021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6843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221,7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B644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4103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110 870,00 zł</w:t>
            </w:r>
          </w:p>
        </w:tc>
      </w:tr>
      <w:tr w:rsidR="0053754A" w:rsidRPr="00DD3AD6" w14:paraId="0CE8EB76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4862B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C01E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Nawierzchnia zielona tarasu - warstwy gruntu i wykończenie zielone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2C6E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6462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61,8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EB1F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E427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37 080,00 zł</w:t>
            </w:r>
          </w:p>
        </w:tc>
      </w:tr>
      <w:tr w:rsidR="0053754A" w:rsidRPr="00DD3AD6" w14:paraId="6387D3E8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DB6B4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6F10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Wydzielenie stref tarasu zielonego i z desek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8967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2458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2192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B76C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19 000,00 zł</w:t>
            </w:r>
          </w:p>
        </w:tc>
      </w:tr>
      <w:tr w:rsidR="0053754A" w:rsidRPr="00DD3AD6" w14:paraId="1B7A12BB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D9468B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2.4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742579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Izolacja ścian fundamentowych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CE9137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A5A0ED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1B9BE8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38FE20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423 394,99 zł</w:t>
            </w:r>
          </w:p>
        </w:tc>
      </w:tr>
      <w:tr w:rsidR="0053754A" w:rsidRPr="00DD3AD6" w14:paraId="2444EB08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D4236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51E6E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Izolacje przeciwwilgociowe powłokowe bitumiczne pionowe - pierwsza warstwa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3611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F916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1 972,6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A208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24,51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E4AB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48 348,43 zł</w:t>
            </w:r>
          </w:p>
        </w:tc>
      </w:tr>
      <w:tr w:rsidR="0053754A" w:rsidRPr="00DD3AD6" w14:paraId="127B6D49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94D41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564B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Izolacje przeciwwilgociowe powłokowe bitumiczne pionowe - druga warstwa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4CF5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322C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1 972,6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B2FC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14,15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3965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27 912,29 zł</w:t>
            </w:r>
          </w:p>
        </w:tc>
      </w:tr>
      <w:tr w:rsidR="0053754A" w:rsidRPr="00DD3AD6" w14:paraId="4666B417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1C4FA8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8941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Hydroizolacja np. papą termozgrzewalną jednowarstwowe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6B2D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8A73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1 972,6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3EE8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48,85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1989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96 361,51 zł</w:t>
            </w:r>
          </w:p>
        </w:tc>
      </w:tr>
      <w:tr w:rsidR="0053754A" w:rsidRPr="00DD3AD6" w14:paraId="302652AC" w14:textId="77777777" w:rsidTr="00A021FC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79FC8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59BC2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Docieplenie ścian fundamentowych - przyklejenie płyt termoizolacyjnych na ścianach całopowierzchniowo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4382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B000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453,6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D719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302,85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BDEF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137 372,76 zł</w:t>
            </w:r>
          </w:p>
        </w:tc>
      </w:tr>
      <w:tr w:rsidR="0053754A" w:rsidRPr="00DD3AD6" w14:paraId="67238EBB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E6441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98EE4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Warstwa osłonowa i drenażowa z folii kubełkowej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ACDE5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9C6C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453,6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C5CA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B0C4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113 400,00 zł</w:t>
            </w:r>
          </w:p>
        </w:tc>
      </w:tr>
      <w:tr w:rsidR="0053754A" w:rsidRPr="00DD3AD6" w14:paraId="02F4A8D7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2794F1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2.5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89C8CD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Okładziny elewacyjne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E945DA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298CD2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0C18DA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221E63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1 582 500,09 zł</w:t>
            </w:r>
          </w:p>
        </w:tc>
      </w:tr>
      <w:tr w:rsidR="0053754A" w:rsidRPr="00DD3AD6" w14:paraId="66F73254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DF0A8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651D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Izolacje przeciwwilgociowe powłokowe bitumiczne pionowe - pierwsza warstwa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EC32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0A5F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363,6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C2B4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24,51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448B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8 911,84 zł</w:t>
            </w:r>
          </w:p>
        </w:tc>
      </w:tr>
      <w:tr w:rsidR="0053754A" w:rsidRPr="00DD3AD6" w14:paraId="2B6196F9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2BF25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BC73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Izolacje przeciwwilgociowe powłokowe bitumiczne pionowe - druga warstwa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705A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C02AF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363,6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C022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14,15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2C025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5 144,94 zł</w:t>
            </w:r>
          </w:p>
        </w:tc>
      </w:tr>
      <w:tr w:rsidR="0053754A" w:rsidRPr="00DD3AD6" w14:paraId="3A6A6054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9951D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A5E6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Hydroizolacja np. papą termozgrzewalną jednowarstwowe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3E88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CB14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363,6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8CA2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48,85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0153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17 761,86 zł</w:t>
            </w:r>
          </w:p>
        </w:tc>
      </w:tr>
      <w:tr w:rsidR="0053754A" w:rsidRPr="00DD3AD6" w14:paraId="57696672" w14:textId="77777777" w:rsidTr="00A021FC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E5AB2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A32E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Docieplenie ścian fundamentowych - przyklejenie płyt termoizolacyjnych na ścianach całopowierzchniowo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EE83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0215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363,6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C9EE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302,85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93E5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110 116,26 zł</w:t>
            </w:r>
          </w:p>
        </w:tc>
      </w:tr>
      <w:tr w:rsidR="0053754A" w:rsidRPr="00DD3AD6" w14:paraId="49953C10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C1143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EF5C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Okładzina elewacyjna cokołowa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A6D2B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EA78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124,8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E836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2A15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31 200,00 zł</w:t>
            </w:r>
          </w:p>
        </w:tc>
      </w:tr>
      <w:tr w:rsidR="0053754A" w:rsidRPr="00DD3AD6" w14:paraId="2CDB6129" w14:textId="77777777" w:rsidTr="00A021FC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2E0308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7463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Ocieplenie budynków płytami z wełny mineralnej - przyklejenie płyt z wełny mineralnej gr.18 cm na ścianach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D6CA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DC66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2 655,7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1AD7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315,47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69A49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837 794,94 zł</w:t>
            </w:r>
          </w:p>
        </w:tc>
      </w:tr>
      <w:tr w:rsidR="0053754A" w:rsidRPr="00DD3AD6" w14:paraId="4056BD78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B3FDA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D85D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Mocowanie kołkami płyt termoizolacyjnych do ścian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4FF8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szt.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C614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13 279,0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FD665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6,30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D021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83 657,70 zł</w:t>
            </w:r>
          </w:p>
        </w:tc>
      </w:tr>
      <w:tr w:rsidR="0053754A" w:rsidRPr="00DD3AD6" w14:paraId="77AE576A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F8181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814B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Okładzina elewacyjna - tynk na siatce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EBA8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17441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2 655,7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BAE7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03CE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265 570,40 zł</w:t>
            </w:r>
          </w:p>
        </w:tc>
      </w:tr>
      <w:tr w:rsidR="0053754A" w:rsidRPr="00DD3AD6" w14:paraId="1B5CCCB2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C7F5B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EBE05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Podsufitka - okładzina elewacyjna z tynku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C985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0C0E6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333,5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90667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137,50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8E60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45 861,75 zł</w:t>
            </w:r>
          </w:p>
        </w:tc>
      </w:tr>
      <w:tr w:rsidR="0053754A" w:rsidRPr="00DD3AD6" w14:paraId="1F7B3D8B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586B4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D9085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Bonie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DEBBA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98F4E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1 515,0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F7C31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052C2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45 450,00 zł</w:t>
            </w:r>
          </w:p>
        </w:tc>
      </w:tr>
      <w:tr w:rsidR="0053754A" w:rsidRPr="00DD3AD6" w14:paraId="51DF2BFE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4B684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0AC88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Element ozdobny na elewacji - okładzina kolor czarny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CF14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1677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163,8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B3A4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7FE9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131 030,40 zł</w:t>
            </w:r>
          </w:p>
        </w:tc>
      </w:tr>
      <w:tr w:rsidR="0053754A" w:rsidRPr="00DD3AD6" w14:paraId="0FFD0B43" w14:textId="77777777" w:rsidTr="00A021FC">
        <w:trPr>
          <w:trHeight w:val="285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A78523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2.6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AB9610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Ślusarka zewnętrzna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A8B184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AED64A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5FBDB5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FDA704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5 604 163,75 zł</w:t>
            </w:r>
          </w:p>
        </w:tc>
      </w:tr>
      <w:tr w:rsidR="0053754A" w:rsidRPr="00DD3AD6" w14:paraId="7BA01375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5D5C3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6A48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Zadaszone wejście do szkoły od strony boisk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2D7A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7671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A1C1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4968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120 000,00 zł</w:t>
            </w:r>
          </w:p>
        </w:tc>
      </w:tr>
      <w:tr w:rsidR="0053754A" w:rsidRPr="00DD3AD6" w14:paraId="153A9DCE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75BDA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B86D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Lamele np. firmy Solar Tech model Profil st350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105B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4A03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2041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530,00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3B81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106 000,00 zł</w:t>
            </w:r>
          </w:p>
        </w:tc>
      </w:tr>
      <w:tr w:rsidR="0053754A" w:rsidRPr="00DD3AD6" w14:paraId="0441E1B6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4B1F2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B36A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Ślusarka szklana fasadowa z drzwiami wejściowymi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D79A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1616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774,5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25C7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2 875,00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16BC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2 226 733,50 zł</w:t>
            </w:r>
          </w:p>
        </w:tc>
      </w:tr>
      <w:tr w:rsidR="0053754A" w:rsidRPr="00DD3AD6" w14:paraId="4701D10B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CB0BF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580FA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Okna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1DEB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B1CC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753,1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AEA0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1 625,00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03D0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1 223 836,25 zł</w:t>
            </w:r>
          </w:p>
        </w:tc>
      </w:tr>
      <w:tr w:rsidR="0053754A" w:rsidRPr="00DD3AD6" w14:paraId="3FE8AE6C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D5FE0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3D5CA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Brama wjazdowa do garażu z automatyką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FD6FD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758B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2B89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62 500,00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FA84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62 500,00 zł</w:t>
            </w:r>
          </w:p>
        </w:tc>
      </w:tr>
      <w:tr w:rsidR="0053754A" w:rsidRPr="00DD3AD6" w14:paraId="32B5B61C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84943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F7BF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Kanał odwodnienia liniowego na wjeździe do garażu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45AE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0EA8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2DC6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1 125,00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DD8D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6 187,50 zł</w:t>
            </w:r>
          </w:p>
        </w:tc>
      </w:tr>
      <w:tr w:rsidR="0053754A" w:rsidRPr="00DD3AD6" w14:paraId="5EF2EB44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81496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A6BC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Świetliki dachowe, częściowo z funkcją klapy dymowej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4738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FD94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562,0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05D1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2 125,00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F96A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1 194 250,00 zł</w:t>
            </w:r>
          </w:p>
        </w:tc>
      </w:tr>
      <w:tr w:rsidR="0053754A" w:rsidRPr="00DD3AD6" w14:paraId="4B2D7219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879CE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58F1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Wykończenie podstaw dachowych świetlików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FCC4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CDF5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564,0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FF55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3555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141 000,00 zł</w:t>
            </w:r>
          </w:p>
        </w:tc>
      </w:tr>
      <w:tr w:rsidR="0053754A" w:rsidRPr="00DD3AD6" w14:paraId="6307FE23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F0937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15E8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Zabudowy ażurowe urządzeń na dachu z kosztem podkonstrukcji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4D2F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EFB3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79505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1 375,00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CEDB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206 250,00 zł</w:t>
            </w:r>
          </w:p>
        </w:tc>
      </w:tr>
      <w:tr w:rsidR="0053754A" w:rsidRPr="00DD3AD6" w14:paraId="1311503B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D6632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6721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Obróbki blacharskie podstaw dachowych świetlików i brzegu dachów/tarasów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2D13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0F90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572,6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F724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F85E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200 406,50 zł</w:t>
            </w:r>
          </w:p>
        </w:tc>
      </w:tr>
      <w:tr w:rsidR="0053754A" w:rsidRPr="00DD3AD6" w14:paraId="25116851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FA268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46216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Balustrada szklana tarasowa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B8FE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B9E6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9A6D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2 250,00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19D6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117 000,00 zł</w:t>
            </w:r>
          </w:p>
        </w:tc>
      </w:tr>
      <w:tr w:rsidR="0053754A" w:rsidRPr="00DD3AD6" w14:paraId="38E50075" w14:textId="77777777" w:rsidTr="00A021FC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DBBFB9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2.7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56DCF2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Rusztowania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67075C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9206ED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2075E8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582DE2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318 793,88 zł</w:t>
            </w:r>
          </w:p>
        </w:tc>
      </w:tr>
      <w:tr w:rsidR="0053754A" w:rsidRPr="00DD3AD6" w14:paraId="44FC5518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F5BAD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CC72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Rusztowania zewnętrzne rurowe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F0EBB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F054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3 787,5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A20B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56,58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5DC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214 296,75 zł</w:t>
            </w:r>
          </w:p>
        </w:tc>
      </w:tr>
      <w:tr w:rsidR="0053754A" w:rsidRPr="00DD3AD6" w14:paraId="04BC4A81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94879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DF9C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Osłony z siatki na rusztowaniach zewnętrznych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38355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2376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3 787,5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38CD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2,59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7EA63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9 809,63 zł</w:t>
            </w:r>
          </w:p>
        </w:tc>
      </w:tr>
      <w:tr w:rsidR="0053754A" w:rsidRPr="00DD3AD6" w14:paraId="69E350D5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2F042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7F31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Koszty czasu pracy rusztowania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4738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1875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3 787,5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116F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A510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94 687,50 zł</w:t>
            </w:r>
          </w:p>
        </w:tc>
      </w:tr>
      <w:tr w:rsidR="0053754A" w:rsidRPr="00DD3AD6" w14:paraId="1653EB16" w14:textId="77777777" w:rsidTr="00A021FC">
        <w:trPr>
          <w:trHeight w:val="229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0A0ECBF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8A72E68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0AC2F83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8A7855C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DB41348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548A8D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</w:tr>
      <w:tr w:rsidR="0053754A" w:rsidRPr="00DD3AD6" w14:paraId="29F6F429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DCE6F1"/>
            <w:noWrap/>
            <w:hideMark/>
          </w:tcPr>
          <w:p w14:paraId="2C6E76BF" w14:textId="77777777" w:rsidR="0053754A" w:rsidRPr="00DD3AD6" w:rsidRDefault="0053754A" w:rsidP="00A021FC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hideMark/>
          </w:tcPr>
          <w:p w14:paraId="24CE495E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ROBOTY BUDOWLANE WEWNĘTRZNE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hideMark/>
          </w:tcPr>
          <w:p w14:paraId="18E155AC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hideMark/>
          </w:tcPr>
          <w:p w14:paraId="17A055A5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D024A38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BE637C9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DD3AD6">
              <w:rPr>
                <w:rFonts w:eastAsia="Times New Roman"/>
                <w:b/>
                <w:bCs/>
                <w:lang w:eastAsia="pl-PL"/>
              </w:rPr>
              <w:t>17 750 078,17 zł</w:t>
            </w:r>
          </w:p>
        </w:tc>
      </w:tr>
      <w:tr w:rsidR="0053754A" w:rsidRPr="00DD3AD6" w14:paraId="27C2C82D" w14:textId="77777777" w:rsidTr="00A021FC">
        <w:trPr>
          <w:trHeight w:val="30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019015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3.1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01182D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Ściany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091FB5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125DC9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A4CBC0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295587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1 925 305,72 zł</w:t>
            </w:r>
          </w:p>
        </w:tc>
      </w:tr>
      <w:tr w:rsidR="0053754A" w:rsidRPr="00DD3AD6" w14:paraId="1515E339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63FA9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5240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Ściany zewnętrzne gr 24cm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37D6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EAAF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2 655,7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28C3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242,40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91D4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643 742,65 zł</w:t>
            </w:r>
          </w:p>
        </w:tc>
      </w:tr>
      <w:tr w:rsidR="0053754A" w:rsidRPr="00DD3AD6" w14:paraId="08FA5451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BAC9CB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C1A2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Ściany wewnętrzne gr 24cm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E541B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6A54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4 391,1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F7D8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242,40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014C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1 064 390,52 zł</w:t>
            </w:r>
          </w:p>
        </w:tc>
      </w:tr>
      <w:tr w:rsidR="0053754A" w:rsidRPr="00DD3AD6" w14:paraId="3F697C62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14D1E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8396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Ściany działowe gr 12cm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E5B5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3D4C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1 317,3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7AA6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164,86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0AA1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217 172,55 zł</w:t>
            </w:r>
          </w:p>
        </w:tc>
      </w:tr>
      <w:tr w:rsidR="0053754A" w:rsidRPr="00DD3AD6" w14:paraId="4DDC4939" w14:textId="77777777" w:rsidTr="00A021FC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D5A181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3.2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A1ACE7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Podłogi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72E7FE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3ADF74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9B395B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F45E8F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4 753 005,88 zł</w:t>
            </w:r>
          </w:p>
        </w:tc>
      </w:tr>
      <w:tr w:rsidR="0053754A" w:rsidRPr="00DD3AD6" w14:paraId="6C04E280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1EF2B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7107D5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Podłoża pod piwnicy posadzki na płycie fundamentowej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64D9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BAA8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220,0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6A66A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1959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27 500,00 zł</w:t>
            </w:r>
          </w:p>
        </w:tc>
      </w:tr>
      <w:tr w:rsidR="0053754A" w:rsidRPr="00DD3AD6" w14:paraId="5AA0783F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23320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20186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Podłoża pod posadzki na płycie gruncie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4458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D769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3 868,6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C1B9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B05F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967 142,50 zł</w:t>
            </w:r>
          </w:p>
        </w:tc>
      </w:tr>
      <w:tr w:rsidR="0053754A" w:rsidRPr="00DD3AD6" w14:paraId="7698D421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1E679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384C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Podłoża pod posadzki na płycie stropie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9917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DA35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6 630,0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F14EF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187,50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0848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1 243 125,00 zł</w:t>
            </w:r>
          </w:p>
        </w:tc>
      </w:tr>
      <w:tr w:rsidR="0053754A" w:rsidRPr="00DD3AD6" w14:paraId="16ECA1E5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EF2D1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62D7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Posadzki z wykładzin z tworzyw sztucznych rulonowe z kosztem cokołów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A290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40D3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7 370,4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BC88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187,50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97C85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1 381 950,00 zł</w:t>
            </w:r>
          </w:p>
        </w:tc>
      </w:tr>
      <w:tr w:rsidR="0053754A" w:rsidRPr="00DD3AD6" w14:paraId="73252639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0B9933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0E62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Nawierzchnia sportowa z kosztem cokołów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B7CC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3FBB9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1 463,3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D225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437,50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A64A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640 189,38 zł</w:t>
            </w:r>
          </w:p>
        </w:tc>
      </w:tr>
      <w:tr w:rsidR="0053754A" w:rsidRPr="00DD3AD6" w14:paraId="75468B5E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84FB1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6243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Posadzka ceramiczna toalet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8805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20571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522,4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9936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225,00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98B6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117 537,75 zł</w:t>
            </w:r>
          </w:p>
        </w:tc>
      </w:tr>
      <w:tr w:rsidR="0053754A" w:rsidRPr="00DD3AD6" w14:paraId="48B57265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D8CE3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29E2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Posadzka z gresu szkliwionego zaplecza kuchni z kosztem cokołów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944A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AE33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80,2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C02E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225,00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777A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18 047,25 zł</w:t>
            </w:r>
          </w:p>
        </w:tc>
      </w:tr>
      <w:tr w:rsidR="0053754A" w:rsidRPr="00DD3AD6" w14:paraId="54952CAC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F25FEF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74C7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Posadzka z żywicy wylewanej z kosztem cokołów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D0F6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5AA2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1 174,3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D870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225,00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2618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264 226,50 zł</w:t>
            </w:r>
          </w:p>
        </w:tc>
      </w:tr>
      <w:tr w:rsidR="0053754A" w:rsidRPr="00DD3AD6" w14:paraId="63CCE1C6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DFA323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2820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Klatki schodowe z żywicy wylewnej z kosztem cokołów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4352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8838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241,5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B4BE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CBA8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60 370,00 zł</w:t>
            </w:r>
          </w:p>
        </w:tc>
      </w:tr>
      <w:tr w:rsidR="0053754A" w:rsidRPr="00DD3AD6" w14:paraId="456F49A9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E5833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A6C4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Okładziny schodów z żywicy wylewnej z kosztem cokołów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7B74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F0B7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87,8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6B01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375,00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D30A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32 917,50 zł</w:t>
            </w:r>
          </w:p>
        </w:tc>
      </w:tr>
      <w:tr w:rsidR="0053754A" w:rsidRPr="00DD3AD6" w14:paraId="35314FD3" w14:textId="77777777" w:rsidTr="00A021FC">
        <w:trPr>
          <w:trHeight w:val="33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69A293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3.3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8EB47F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Okładziny ścian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AF56D6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A31C65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852190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65671C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2 177 740,33 zł</w:t>
            </w:r>
          </w:p>
        </w:tc>
      </w:tr>
      <w:tr w:rsidR="0053754A" w:rsidRPr="00DD3AD6" w14:paraId="1E3296DF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D02366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AE06A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Przedścianki GK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B00C9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0AF2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862,7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CA6B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8486C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172 530,00 zł</w:t>
            </w:r>
          </w:p>
        </w:tc>
      </w:tr>
      <w:tr w:rsidR="0053754A" w:rsidRPr="00DD3AD6" w14:paraId="1664C2AA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2AD0D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57C8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Tynki na ścianach murowanych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61DD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42ED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14 072,4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6484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0630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703 621,70 zł</w:t>
            </w:r>
          </w:p>
        </w:tc>
      </w:tr>
      <w:tr w:rsidR="0053754A" w:rsidRPr="00DD3AD6" w14:paraId="1BD18D25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CBE8A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6723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Okładzina ceramiczna ścian toalet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09CAF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CCED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1 175,4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79E7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312,50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61F7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367 305,63 zł</w:t>
            </w:r>
          </w:p>
        </w:tc>
      </w:tr>
      <w:tr w:rsidR="0053754A" w:rsidRPr="00DD3AD6" w14:paraId="6361B79C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07C6A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1BC4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Okładzina ścian dekoracyjna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B104D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2F75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83CB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562,50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D3BF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562 500,00 zł</w:t>
            </w:r>
          </w:p>
        </w:tc>
      </w:tr>
      <w:tr w:rsidR="0053754A" w:rsidRPr="00DD3AD6" w14:paraId="16FB688F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CDCFE3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D06B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Malowanie ścian wewnętrznych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8613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7668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11 897,1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5558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31,25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F325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371 783,00 zł</w:t>
            </w:r>
          </w:p>
        </w:tc>
      </w:tr>
      <w:tr w:rsidR="0053754A" w:rsidRPr="00DD3AD6" w14:paraId="3E99307E" w14:textId="77777777" w:rsidTr="00A021FC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E702D3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3.4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64406D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Sufity wewnętrzne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088565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F22777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E0EDC6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0ECB46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3 565 073,75 zł</w:t>
            </w:r>
          </w:p>
        </w:tc>
      </w:tr>
      <w:tr w:rsidR="0053754A" w:rsidRPr="00DD3AD6" w14:paraId="094CB728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E6397A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7BFC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Ocieplenie stropu piwnicy płytami z wełny lamelowej gr 10cm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539E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BB32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220,0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5B82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5FB0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33 000,00 zł</w:t>
            </w:r>
          </w:p>
        </w:tc>
      </w:tr>
      <w:tr w:rsidR="0053754A" w:rsidRPr="00DD3AD6" w14:paraId="7A2409BB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B2B35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557A8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Tynk na siatce z malowaniem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9701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5D27C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220,0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BAA7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87,50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7D21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19 250,00 zł</w:t>
            </w:r>
          </w:p>
        </w:tc>
      </w:tr>
      <w:tr w:rsidR="0053754A" w:rsidRPr="00DD3AD6" w14:paraId="15A08503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6466A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8378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Malowanie preparatem antypyłowym powierzchni stropu betonowego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17533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14E8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1 195,8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DBB0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CC14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29 895,50 zł</w:t>
            </w:r>
          </w:p>
        </w:tc>
      </w:tr>
      <w:tr w:rsidR="0053754A" w:rsidRPr="00DD3AD6" w14:paraId="4B48C23D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B75FE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A6A1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Sufit pełny z płyt akustycznych dekoracyjnych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13CB0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0452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6 374,9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A985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312,50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2A53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1 992 156,25 zł</w:t>
            </w:r>
          </w:p>
        </w:tc>
      </w:tr>
      <w:tr w:rsidR="0053754A" w:rsidRPr="00DD3AD6" w14:paraId="67F86711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06BC9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3DEC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Sufit z siatki cięto ciągnionej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558B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8828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2 096,5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5258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562,50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E734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1 179 303,75 zł</w:t>
            </w:r>
          </w:p>
        </w:tc>
      </w:tr>
      <w:tr w:rsidR="0053754A" w:rsidRPr="00DD3AD6" w14:paraId="0C806715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6EAF1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FEB6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Sufit rastrowy, elementy z blachy aluminiowej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5BB2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AD6D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223,2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0A4A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8D35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55 800,00 zł</w:t>
            </w:r>
          </w:p>
        </w:tc>
      </w:tr>
      <w:tr w:rsidR="0053754A" w:rsidRPr="00DD3AD6" w14:paraId="1C62A35C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F4634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50DD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Sufit z paneli drewnianych fornirowany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18A0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F86DC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175,0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9541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B276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131 242,50 zł</w:t>
            </w:r>
          </w:p>
        </w:tc>
      </w:tr>
      <w:tr w:rsidR="0053754A" w:rsidRPr="00DD3AD6" w14:paraId="1659773D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1C24A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7376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sufit higieniczny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5057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F960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80,2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B3E5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262,50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2970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21 055,13 zł</w:t>
            </w:r>
          </w:p>
        </w:tc>
      </w:tr>
      <w:tr w:rsidR="0053754A" w:rsidRPr="00DD3AD6" w14:paraId="67A7A34B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01B68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819C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Sufit modułowy mineralny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0EB1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6A40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486,5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3EC51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212,50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BFC3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103 370,63 zł</w:t>
            </w:r>
          </w:p>
        </w:tc>
      </w:tr>
      <w:tr w:rsidR="0053754A" w:rsidRPr="00DD3AD6" w14:paraId="13D0B12C" w14:textId="77777777" w:rsidTr="00A021FC">
        <w:trPr>
          <w:trHeight w:val="36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3061DE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3.5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275186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Stolarka i ślusarka wewnętrzna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6F4D49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F4A790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CD0213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D566AD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1 400 037,50 zł</w:t>
            </w:r>
          </w:p>
        </w:tc>
      </w:tr>
      <w:tr w:rsidR="0053754A" w:rsidRPr="00DD3AD6" w14:paraId="37219E99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9B2E9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16AE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Drzwi z naświetlem, szklone z ościeżnicami i okuciami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E62E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5FD7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A514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D7C9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370 000,00 zł</w:t>
            </w:r>
          </w:p>
        </w:tc>
      </w:tr>
      <w:tr w:rsidR="0053754A" w:rsidRPr="00DD3AD6" w14:paraId="1BC9A27B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E2315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24ABC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Drzwi pełne do toalet z ościeżnicami i okuciami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DDDC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142B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9BEF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F40E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93 000,00 zł</w:t>
            </w:r>
          </w:p>
        </w:tc>
      </w:tr>
      <w:tr w:rsidR="0053754A" w:rsidRPr="00DD3AD6" w14:paraId="09E20851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B03F4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3751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Drzwi pełne wewnętrzne w trzonach toalet z ościeżnicami i okuciami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0D2B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FC57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26,0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8298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EB13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78 000,00 zł</w:t>
            </w:r>
          </w:p>
        </w:tc>
      </w:tr>
      <w:tr w:rsidR="0053754A" w:rsidRPr="00DD3AD6" w14:paraId="0A2626EC" w14:textId="77777777" w:rsidTr="00A021FC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5C3C6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44D2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Drzwi pełne do pomieszczeń technicznych, kuchni itp. z ościeżnicami i okuciami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1DE2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3CB4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AC94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851C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72 000,00 zł</w:t>
            </w:r>
          </w:p>
        </w:tc>
      </w:tr>
      <w:tr w:rsidR="0053754A" w:rsidRPr="00DD3AD6" w14:paraId="6DB6DC90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FE739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467E7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Drzwi pełne do sal sportowych z ościeżnicami i okuciami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DEEA5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92D3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8B22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D7893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40 000,00 zł</w:t>
            </w:r>
          </w:p>
        </w:tc>
      </w:tr>
      <w:tr w:rsidR="0053754A" w:rsidRPr="00DD3AD6" w14:paraId="6D8C796E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87042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755D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Drzwi EI60 klatek schodowych z ościeżnicami i okuciami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4E5F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57B5F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C67C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12 500,00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6D74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75 000,00 zł</w:t>
            </w:r>
          </w:p>
        </w:tc>
      </w:tr>
      <w:tr w:rsidR="0053754A" w:rsidRPr="00DD3AD6" w14:paraId="3659D559" w14:textId="77777777" w:rsidTr="00A021FC">
        <w:trPr>
          <w:trHeight w:val="12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B603B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7873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Ścianki i zestawy szklone wewnętrzne, częściowo z drzwiami lub o podwyższonych parametrach pożarowych itp.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BCD6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4DD7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1C6C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4576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250 000,00 zł</w:t>
            </w:r>
          </w:p>
        </w:tc>
      </w:tr>
      <w:tr w:rsidR="0053754A" w:rsidRPr="00DD3AD6" w14:paraId="6690D91F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A8363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F2E7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Balustrady schodowe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5E88A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6CC2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2BBB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1 625,00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893F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45 500,00 zł</w:t>
            </w:r>
          </w:p>
        </w:tc>
      </w:tr>
      <w:tr w:rsidR="0053754A" w:rsidRPr="00DD3AD6" w14:paraId="4D3537A7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6602A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4064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Pochwyty schodowe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25FA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CDA0C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CE05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6FD0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14 000,00 zł</w:t>
            </w:r>
          </w:p>
        </w:tc>
      </w:tr>
      <w:tr w:rsidR="0053754A" w:rsidRPr="00DD3AD6" w14:paraId="6E5A9529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4DA29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21E3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Balustrada trybun dużej sali gimnastycznej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E6DE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B717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DAD3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9F00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112 500,00 zł</w:t>
            </w:r>
          </w:p>
        </w:tc>
      </w:tr>
      <w:tr w:rsidR="0053754A" w:rsidRPr="00DD3AD6" w14:paraId="0366478E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193B76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AD13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Parapet wewnętrzny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82EE5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C0F2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307,4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F71F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562,50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4D0A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172 912,50 zł</w:t>
            </w:r>
          </w:p>
        </w:tc>
      </w:tr>
      <w:tr w:rsidR="0053754A" w:rsidRPr="00DD3AD6" w14:paraId="71FD9144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3C9BD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EFF2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Wycieraczki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F241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7F3D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2AAE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3C01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40 000,00 zł</w:t>
            </w:r>
          </w:p>
        </w:tc>
      </w:tr>
      <w:tr w:rsidR="0053754A" w:rsidRPr="00DD3AD6" w14:paraId="3301C8C1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AC628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0A81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Kanał odwodnienia liniowego wewnątrz garażu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DB06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654A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9C18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1 125,00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29A3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28 125,00 zł</w:t>
            </w:r>
          </w:p>
        </w:tc>
      </w:tr>
      <w:tr w:rsidR="0053754A" w:rsidRPr="00DD3AD6" w14:paraId="1C75C141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F649F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4046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Odbój parkingowy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A0DC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0739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0882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447D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9 000,00 zł</w:t>
            </w:r>
          </w:p>
        </w:tc>
      </w:tr>
      <w:tr w:rsidR="0053754A" w:rsidRPr="00DD3AD6" w14:paraId="62482BF4" w14:textId="77777777" w:rsidTr="00A021FC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839787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3.6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5909BC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Wyposażenie wbudowane wewnętrzne - przykładowe elementy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D73627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45739A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7090F8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765281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3 478 915,00 zł</w:t>
            </w:r>
          </w:p>
        </w:tc>
      </w:tr>
      <w:tr w:rsidR="0053754A" w:rsidRPr="00DD3AD6" w14:paraId="568DE7E1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B0AAF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5834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Umywalka nablatowa z baterią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A6BB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2863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4FF0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83E6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73 800,00 zł</w:t>
            </w:r>
          </w:p>
        </w:tc>
      </w:tr>
      <w:tr w:rsidR="0053754A" w:rsidRPr="00DD3AD6" w14:paraId="4B86A947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057802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D9B35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Ustęp z podkonstrukcją podwieszenia i zaworem spłukującym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165B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92E2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B3E0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708B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112 500,00 zł</w:t>
            </w:r>
          </w:p>
        </w:tc>
      </w:tr>
      <w:tr w:rsidR="0053754A" w:rsidRPr="00DD3AD6" w14:paraId="66B8BEF1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8DD3E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130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C3BD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Pisuar z podkonstrukcją podwieszenia i zaworem spłukującym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C04FF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7AA2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7F06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DEBB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44 000,00 zł</w:t>
            </w:r>
          </w:p>
        </w:tc>
      </w:tr>
      <w:tr w:rsidR="0053754A" w:rsidRPr="00DD3AD6" w14:paraId="4F1FCEFD" w14:textId="77777777" w:rsidTr="00A021FC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2204E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131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E3AB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Ustęp dla Niepełnosprawnych z podkonstrukcją podwieszenia i zaworem spłukującym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0157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34D0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AF734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6C4F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10 500,00 zł</w:t>
            </w:r>
          </w:p>
        </w:tc>
      </w:tr>
      <w:tr w:rsidR="0053754A" w:rsidRPr="00DD3AD6" w14:paraId="53B449FD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498C7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132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5CE1A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Umywalka z baterią dla Niepełnosprawnych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0A40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229B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1724A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5E5F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5 600,00 zł</w:t>
            </w:r>
          </w:p>
        </w:tc>
      </w:tr>
      <w:tr w:rsidR="0053754A" w:rsidRPr="00DD3AD6" w14:paraId="76C31566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74228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133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1CAC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Wyposażenie wbudowane toalet dla Niepełnosprawnych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E053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C158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1EAF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04EF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21 000,00 zł</w:t>
            </w:r>
          </w:p>
        </w:tc>
      </w:tr>
      <w:tr w:rsidR="0053754A" w:rsidRPr="00DD3AD6" w14:paraId="6B565CB0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8F3EC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134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286F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Wyposażenie wbudowane w toaletach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10909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7C90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8A32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9030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50 000,00 zł</w:t>
            </w:r>
          </w:p>
        </w:tc>
      </w:tr>
      <w:tr w:rsidR="0053754A" w:rsidRPr="00DD3AD6" w14:paraId="131281E9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EC5C5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135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5FDE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Blat po umywalki konglomeratowy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A003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86AC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5DBF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473F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230 000,00 zł</w:t>
            </w:r>
          </w:p>
        </w:tc>
      </w:tr>
      <w:tr w:rsidR="0053754A" w:rsidRPr="00DD3AD6" w14:paraId="30A5BAA3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E88AF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136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E6E8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Lustro wbudowane w ścianę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2F96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7900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138,0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E518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AD68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69 000,00 zł</w:t>
            </w:r>
          </w:p>
        </w:tc>
      </w:tr>
      <w:tr w:rsidR="0053754A" w:rsidRPr="00DD3AD6" w14:paraId="3BED7B1B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5C9C4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137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A5A2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Lustro uchylna w toalecie dla Niepełnosprawnych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0ED2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477F8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385D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2DE0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2 800,00 zł</w:t>
            </w:r>
          </w:p>
        </w:tc>
      </w:tr>
      <w:tr w:rsidR="0053754A" w:rsidRPr="00DD3AD6" w14:paraId="4FC00474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8813E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138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A2F77A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Ścianka HPL wydzielenia kabin w toaletach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CAF8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6AE5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415,0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A8FA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5C9E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290 465,00 zł</w:t>
            </w:r>
          </w:p>
        </w:tc>
      </w:tr>
      <w:tr w:rsidR="0053754A" w:rsidRPr="00DD3AD6" w14:paraId="6F09930F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7A5F1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139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5D32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Ściana mobilna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39A9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EC85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83C2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92EE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150 000,00 zł</w:t>
            </w:r>
          </w:p>
        </w:tc>
      </w:tr>
      <w:tr w:rsidR="0053754A" w:rsidRPr="00DD3AD6" w14:paraId="3965922B" w14:textId="77777777" w:rsidTr="00A021FC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B8E4C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140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EF08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Zestaw do piłki ręcznej - 2 bramki, tuleje montażowe słupków z deklem maskującym, siatki bramek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E0245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9F6B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BC38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18 750,00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89FC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18 750,00 zł</w:t>
            </w:r>
          </w:p>
        </w:tc>
      </w:tr>
      <w:tr w:rsidR="0053754A" w:rsidRPr="00DD3AD6" w14:paraId="0312AAD6" w14:textId="77777777" w:rsidTr="00A021FC">
        <w:trPr>
          <w:trHeight w:val="12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55A69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141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A190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Zestaw do siatkówki - 2 słupki, tuleja montażowa słupków z deklem maskującym, siatka do siatkówki czarna z antenkami, wieszak na siatkę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E114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AC44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9146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12 500,00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FFB2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12 500,00 zł</w:t>
            </w:r>
          </w:p>
        </w:tc>
      </w:tr>
      <w:tr w:rsidR="0053754A" w:rsidRPr="00DD3AD6" w14:paraId="3D29FED1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098E6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142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6A28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Tablica do koszykówki podwieszana z napędem elektrycznym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4C51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AE7B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82CD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37 500,00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C703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75 000,00 zł</w:t>
            </w:r>
          </w:p>
        </w:tc>
      </w:tr>
      <w:tr w:rsidR="0053754A" w:rsidRPr="00DD3AD6" w14:paraId="04F92D32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1760A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143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A168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Składana trybuna w Sali gimnastycznej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E278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F6FF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7FFB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100 000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B1D2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100 000,00 zł</w:t>
            </w:r>
          </w:p>
        </w:tc>
      </w:tr>
      <w:tr w:rsidR="0053754A" w:rsidRPr="00DD3AD6" w14:paraId="762D3A79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77F19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144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3DB2A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Pozostałe wyposażenie sportowe dużej Sali gimnastycznej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BC87A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6D19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2EBC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37 500,00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B7F3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37 500,00 zł</w:t>
            </w:r>
          </w:p>
        </w:tc>
      </w:tr>
      <w:tr w:rsidR="0053754A" w:rsidRPr="00DD3AD6" w14:paraId="28B77BF7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922B4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145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518DA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Wyposażenie sportowe małej sali gimnastycznej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7254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E1CF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8FEA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F046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100 000,00 zł</w:t>
            </w:r>
          </w:p>
        </w:tc>
      </w:tr>
      <w:tr w:rsidR="0053754A" w:rsidRPr="00DD3AD6" w14:paraId="1FEE9BA1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B8933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146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B348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Wyposażenie szatni sportowej z szafkami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B186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4F15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AF44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18 750,00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A8D6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37 500,00 zł</w:t>
            </w:r>
          </w:p>
        </w:tc>
      </w:tr>
      <w:tr w:rsidR="0053754A" w:rsidRPr="00DD3AD6" w14:paraId="164F1983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D53DB7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147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D613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Szafki w szatniach uczniowskich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806C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8BAC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645,0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3921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8054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483 750,00 zł</w:t>
            </w:r>
          </w:p>
        </w:tc>
      </w:tr>
      <w:tr w:rsidR="0053754A" w:rsidRPr="00DD3AD6" w14:paraId="0A739B63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26A36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148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19F9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Szafki skrytkowe dla przyborów lekcyjnych na korytarzach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54350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2365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645,0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B6C5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736F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322 500,00 zł</w:t>
            </w:r>
          </w:p>
        </w:tc>
      </w:tr>
      <w:tr w:rsidR="0053754A" w:rsidRPr="00DD3AD6" w14:paraId="0B711447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CE4A8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149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CC3A5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Zabudowa sali lekcyjnej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A56C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FCED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F9B1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DEB8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250 000,00 zł</w:t>
            </w:r>
          </w:p>
        </w:tc>
      </w:tr>
      <w:tr w:rsidR="0053754A" w:rsidRPr="00DD3AD6" w14:paraId="4DDF8311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239BCC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C96D5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Zabudowy sal specjalistycznych (plastyczna, chemiczna itp.)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34C4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25D5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4B89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18 750,00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B343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93 750,00 zł</w:t>
            </w:r>
          </w:p>
        </w:tc>
      </w:tr>
      <w:tr w:rsidR="0053754A" w:rsidRPr="00DD3AD6" w14:paraId="5576E1D5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3EF88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8EB6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Lada bufetu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BB4B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FE82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B0C8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12 500,00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D168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12 500,00 zł</w:t>
            </w:r>
          </w:p>
        </w:tc>
      </w:tr>
      <w:tr w:rsidR="0053754A" w:rsidRPr="00DD3AD6" w14:paraId="1E37995D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294A6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D903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Gaśnica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1E3F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2989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41B5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9ADA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22 500,00 zł</w:t>
            </w:r>
          </w:p>
        </w:tc>
      </w:tr>
      <w:tr w:rsidR="0053754A" w:rsidRPr="00DD3AD6" w14:paraId="2D098ED7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035961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8BAD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Siedzisko na korytarzach przy oknach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5042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D268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307,4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2C0BA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1 250,00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7836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384 250,00 zł</w:t>
            </w:r>
          </w:p>
        </w:tc>
      </w:tr>
      <w:tr w:rsidR="0053754A" w:rsidRPr="00DD3AD6" w14:paraId="288ACFA7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9A851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B1FF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Zabudowa kuchenna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5255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6245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DCFE1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3 125,00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0D769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93 750,00 zł</w:t>
            </w:r>
          </w:p>
        </w:tc>
      </w:tr>
      <w:tr w:rsidR="0053754A" w:rsidRPr="00DD3AD6" w14:paraId="41BEEDA7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D02DF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74109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Zabudowa stała szatni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E043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4A02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DFC5E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8772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75 000,00 zł</w:t>
            </w:r>
          </w:p>
        </w:tc>
      </w:tr>
      <w:tr w:rsidR="0053754A" w:rsidRPr="00DD3AD6" w14:paraId="0B2432B6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AFF024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C721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Zabudowa biblioteki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0B99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D81C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926B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EBF0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150 000,00 zł</w:t>
            </w:r>
          </w:p>
        </w:tc>
      </w:tr>
      <w:tr w:rsidR="0053754A" w:rsidRPr="00DD3AD6" w14:paraId="1727E2FE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A338E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58945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Tablice na ścianach korytarzy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FD1E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568C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70B76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833C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150 000,00 zł</w:t>
            </w:r>
          </w:p>
        </w:tc>
      </w:tr>
      <w:tr w:rsidR="0053754A" w:rsidRPr="00DD3AD6" w14:paraId="04A537B9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3BE17E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3.7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4699F5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Windy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8D1728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BE3A7D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D6A8E6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1A5113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450 000,00 zł</w:t>
            </w:r>
          </w:p>
        </w:tc>
      </w:tr>
      <w:tr w:rsidR="0053754A" w:rsidRPr="00DD3AD6" w14:paraId="50DF9162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7644F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01C1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Winda osobowa 3 przystanki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18B3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B5E0E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8181F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225 000,00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3B33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450 000,00 zł</w:t>
            </w:r>
          </w:p>
        </w:tc>
      </w:tr>
      <w:tr w:rsidR="0053754A" w:rsidRPr="00DD3AD6" w14:paraId="326331EE" w14:textId="77777777" w:rsidTr="00A021FC">
        <w:trPr>
          <w:trHeight w:val="229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BD94A39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A013C95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C7DEBBC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5C94956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60F515E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B156FE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</w:tr>
      <w:tr w:rsidR="0053754A" w:rsidRPr="00DD3AD6" w14:paraId="31F8E7B7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DCE6F1"/>
            <w:noWrap/>
            <w:hideMark/>
          </w:tcPr>
          <w:p w14:paraId="227F4144" w14:textId="77777777" w:rsidR="0053754A" w:rsidRPr="00DD3AD6" w:rsidRDefault="0053754A" w:rsidP="00A021FC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hideMark/>
          </w:tcPr>
          <w:p w14:paraId="06F7A453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INSTALACJE SANITARNE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hideMark/>
          </w:tcPr>
          <w:p w14:paraId="6567B6BA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hideMark/>
          </w:tcPr>
          <w:p w14:paraId="56D9EEB6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1A7A09A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6C8D750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DD3AD6">
              <w:rPr>
                <w:rFonts w:eastAsia="Times New Roman"/>
                <w:b/>
                <w:bCs/>
                <w:lang w:eastAsia="pl-PL"/>
              </w:rPr>
              <w:t>11 488 750,00 zł</w:t>
            </w:r>
          </w:p>
        </w:tc>
      </w:tr>
      <w:tr w:rsidR="0053754A" w:rsidRPr="00DD3AD6" w14:paraId="6379806B" w14:textId="77777777" w:rsidTr="00A021FC">
        <w:trPr>
          <w:trHeight w:val="33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DE19AE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4.1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8C0143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Instalacje grzewcza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194FC0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156A32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97B3CB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D92BFD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3 531 250,00 zł</w:t>
            </w:r>
          </w:p>
        </w:tc>
      </w:tr>
      <w:tr w:rsidR="0053754A" w:rsidRPr="00DD3AD6" w14:paraId="349E04C8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07E35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6A25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Armatura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E39A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F6539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0DFB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350 000,00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C2EA2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350 000,00 zł</w:t>
            </w:r>
          </w:p>
        </w:tc>
      </w:tr>
      <w:tr w:rsidR="0053754A" w:rsidRPr="00DD3AD6" w14:paraId="2AB52491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A36FD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160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C429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Grzejniki - różne typy, płytowe i kanałowe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30A3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BFA1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6D01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942D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300 000,00 zł</w:t>
            </w:r>
          </w:p>
        </w:tc>
      </w:tr>
      <w:tr w:rsidR="0053754A" w:rsidRPr="00DD3AD6" w14:paraId="4B0001D5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8A3F3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161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6498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Rurociągi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F153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CA0C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2254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BF26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600 000,00 zł</w:t>
            </w:r>
          </w:p>
        </w:tc>
      </w:tr>
      <w:tr w:rsidR="0053754A" w:rsidRPr="00DD3AD6" w14:paraId="54820CD1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33819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162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BEA4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Kurtyny powietrzne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68AE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C21E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D6E2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18 750,00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8138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93 750,00 zł</w:t>
            </w:r>
          </w:p>
        </w:tc>
      </w:tr>
      <w:tr w:rsidR="0053754A" w:rsidRPr="00DD3AD6" w14:paraId="4C2B3D91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2818C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163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0A69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Ogrzewanie podłogowe w części pomieszczeń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484D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9019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2 500,0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F2E1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875,00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7E43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2 187 500,00 zł</w:t>
            </w:r>
          </w:p>
        </w:tc>
      </w:tr>
      <w:tr w:rsidR="0053754A" w:rsidRPr="00DD3AD6" w14:paraId="470946BD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E5BBDE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4.2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650578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Węzeł cieplny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8FB3EC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F62AB7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D1A159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279844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250 000,00 zł</w:t>
            </w:r>
          </w:p>
        </w:tc>
      </w:tr>
      <w:tr w:rsidR="0053754A" w:rsidRPr="00DD3AD6" w14:paraId="7D295B80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EB98ED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164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5694E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Węzeł cieplny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AABA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8ABD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5467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C807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250 000,00 zł</w:t>
            </w:r>
          </w:p>
        </w:tc>
      </w:tr>
      <w:tr w:rsidR="0053754A" w:rsidRPr="00DD3AD6" w14:paraId="6D260A98" w14:textId="77777777" w:rsidTr="00A021FC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A82A86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4.3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74153E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Wod kan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5FDF10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FD4640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7CCC22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B007C0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2 582 500,00 zł</w:t>
            </w:r>
          </w:p>
        </w:tc>
      </w:tr>
      <w:tr w:rsidR="0053754A" w:rsidRPr="00DD3AD6" w14:paraId="699936BC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14BBF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165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3D93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Hydrofor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021D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F044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5099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CC25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100 000,00 zł</w:t>
            </w:r>
          </w:p>
        </w:tc>
      </w:tr>
      <w:tr w:rsidR="0053754A" w:rsidRPr="00DD3AD6" w14:paraId="50D8EAC2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5B90B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166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8A04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Armatura - zawory w tym trójdrogowe, wodomierze,  itp.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AAADA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930D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F41C3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B884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250 000,00 zł</w:t>
            </w:r>
          </w:p>
        </w:tc>
      </w:tr>
      <w:tr w:rsidR="0053754A" w:rsidRPr="00DD3AD6" w14:paraId="32EAEE95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2E6D3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167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DF80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Rurociągi instalacji wodnej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11A6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CED6E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754E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1EF6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750 000,00 zł</w:t>
            </w:r>
          </w:p>
        </w:tc>
      </w:tr>
      <w:tr w:rsidR="0053754A" w:rsidRPr="00DD3AD6" w14:paraId="01BDEFFA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F96A1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168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289CA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Hydranty z szafką z wyposażeniem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CC20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AD6B5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C347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3 500,00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65C4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105 000,00 zł</w:t>
            </w:r>
          </w:p>
        </w:tc>
      </w:tr>
      <w:tr w:rsidR="0053754A" w:rsidRPr="00DD3AD6" w14:paraId="268DE833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BEC6F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169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A5B6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Rurociągi instalacji hydrantowej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08F2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088C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1 500,0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B602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4A4A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225 000,00 zł</w:t>
            </w:r>
          </w:p>
        </w:tc>
      </w:tr>
      <w:tr w:rsidR="0053754A" w:rsidRPr="00DD3AD6" w14:paraId="740F8B14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1A939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170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5A82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Instalacja kanalizacji sanitarnej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FCB3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3AC8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FD0E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DF79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150 000,00 zł</w:t>
            </w:r>
          </w:p>
        </w:tc>
      </w:tr>
      <w:tr w:rsidR="0053754A" w:rsidRPr="00DD3AD6" w14:paraId="60CFB415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785D0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171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546A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Instalacje technologiczne pompowni wody deszczowej z pompami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4DA4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591B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3990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62 500,00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29E4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62 500,00 zł</w:t>
            </w:r>
          </w:p>
        </w:tc>
      </w:tr>
      <w:tr w:rsidR="0053754A" w:rsidRPr="00DD3AD6" w14:paraId="2119A82D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C67BE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172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49CE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Instalacja kanalizacji deszczowej podciśnieniowej z wpustami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3D1D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6C8A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7C7F7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1E48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200 000,00 zł</w:t>
            </w:r>
          </w:p>
        </w:tc>
      </w:tr>
      <w:tr w:rsidR="0053754A" w:rsidRPr="00DD3AD6" w14:paraId="006E4C5F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58D9A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173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6432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Instalacja kanalizacji tłuszczowej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C2DD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6E9F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6B962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C510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150 000,00 zł</w:t>
            </w:r>
          </w:p>
        </w:tc>
      </w:tr>
      <w:tr w:rsidR="0053754A" w:rsidRPr="00DD3AD6" w14:paraId="15807D5E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749A87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174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58E17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Separatory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F89C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6A32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D66D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FC40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90 000,00 zł</w:t>
            </w:r>
          </w:p>
        </w:tc>
      </w:tr>
      <w:tr w:rsidR="0053754A" w:rsidRPr="00DD3AD6" w14:paraId="6A41CCDA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5633F8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175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4B37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Kanalizacja podposadzkowa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5DE8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A6DC7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407D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8D715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300 000,00 zł</w:t>
            </w:r>
          </w:p>
        </w:tc>
      </w:tr>
      <w:tr w:rsidR="0053754A" w:rsidRPr="00DD3AD6" w14:paraId="3004393A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CB483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176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6065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Instalacja odzysku wody deszczowej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AD2DA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D9D5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48D5A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38A44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200 000,00 zł</w:t>
            </w:r>
          </w:p>
        </w:tc>
      </w:tr>
      <w:tr w:rsidR="0053754A" w:rsidRPr="00DD3AD6" w14:paraId="377DB38B" w14:textId="77777777" w:rsidTr="00A021FC">
        <w:trPr>
          <w:trHeight w:val="33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142756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4.4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35C9BB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Wentylacja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8913AE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C4C0B7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2229C2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A8EC4A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4 125 000,00 zł</w:t>
            </w:r>
          </w:p>
        </w:tc>
      </w:tr>
      <w:tr w:rsidR="0053754A" w:rsidRPr="00DD3AD6" w14:paraId="5B9EE795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D9B1C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177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4632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Centrale wentylacyjne - ilość szacunkowo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DA5AA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94F5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A480C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162 500,00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C845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1 625 000,00 zł</w:t>
            </w:r>
          </w:p>
        </w:tc>
      </w:tr>
      <w:tr w:rsidR="0053754A" w:rsidRPr="00DD3AD6" w14:paraId="036537D7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72C5F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178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E3245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Wentylatory - ilość szacunkowo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B615A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27CD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BC7A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6 250,00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6339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187 500,00 zł</w:t>
            </w:r>
          </w:p>
        </w:tc>
      </w:tr>
      <w:tr w:rsidR="0053754A" w:rsidRPr="00DD3AD6" w14:paraId="0FDE802C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BF7BD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179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BF63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Okapy i pozostałem elementy instalacji wentylacji technologicznej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051D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FE2F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228D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312 500,00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5B28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312 500,00 zł</w:t>
            </w:r>
          </w:p>
        </w:tc>
      </w:tr>
      <w:tr w:rsidR="0053754A" w:rsidRPr="00DD3AD6" w14:paraId="1CDD334F" w14:textId="77777777" w:rsidTr="00A021FC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7C204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B0FD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Przewody wentylacji mechanicznej z uzbrojeniem - przepustnice, tłumiki, klapy, anemostaty itp.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B4C4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AEB5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03E38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2 000 000 zł</w:t>
            </w:r>
          </w:p>
        </w:tc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D0B0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2 000 000,00 zł</w:t>
            </w:r>
          </w:p>
        </w:tc>
      </w:tr>
      <w:tr w:rsidR="0053754A" w:rsidRPr="00DD3AD6" w14:paraId="3C2793D8" w14:textId="77777777" w:rsidTr="00A021FC">
        <w:trPr>
          <w:trHeight w:val="33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062BC6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4.5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CA2F1C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Klimatyzacja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7E1978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A3D156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A28152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47FFA7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1 000 000,00 zł</w:t>
            </w:r>
          </w:p>
        </w:tc>
      </w:tr>
      <w:tr w:rsidR="0053754A" w:rsidRPr="00DD3AD6" w14:paraId="791C564E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5F87B4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5F41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Klimatyzatory w części pomieszczeń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2A95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7604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525F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7 500,00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E219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375 000,00 zł</w:t>
            </w:r>
          </w:p>
        </w:tc>
      </w:tr>
      <w:tr w:rsidR="0053754A" w:rsidRPr="00DD3AD6" w14:paraId="73B9747E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7D91C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0DAD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Jednostki zewnętrzne, pompy ciepła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94C5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3843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3481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37 500,00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21AC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375 000,00 zł</w:t>
            </w:r>
          </w:p>
        </w:tc>
      </w:tr>
      <w:tr w:rsidR="0053754A" w:rsidRPr="00DD3AD6" w14:paraId="471D5C89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6F4D2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AD74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Orurowanie, armatura i pozostałe elementy instalacji klimatyzacji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0D6F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2BED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FD5B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662E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250 000,00 zł</w:t>
            </w:r>
          </w:p>
        </w:tc>
      </w:tr>
      <w:tr w:rsidR="0053754A" w:rsidRPr="00DD3AD6" w14:paraId="0C8BDDDC" w14:textId="77777777" w:rsidTr="00A021FC">
        <w:trPr>
          <w:trHeight w:val="229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C73D015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2029E15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977470D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FED72C6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358E07D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A8C49F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</w:tr>
      <w:tr w:rsidR="0053754A" w:rsidRPr="00DD3AD6" w14:paraId="60994640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DCE6F1"/>
            <w:noWrap/>
            <w:hideMark/>
          </w:tcPr>
          <w:p w14:paraId="6CCAE915" w14:textId="77777777" w:rsidR="0053754A" w:rsidRPr="00DD3AD6" w:rsidRDefault="0053754A" w:rsidP="00A021FC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hideMark/>
          </w:tcPr>
          <w:p w14:paraId="3F5CB241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INSTALACJE ELEKTRYCZNE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hideMark/>
          </w:tcPr>
          <w:p w14:paraId="622F498B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hideMark/>
          </w:tcPr>
          <w:p w14:paraId="4B2542D8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F824124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309F8C3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DD3AD6">
              <w:rPr>
                <w:rFonts w:eastAsia="Times New Roman"/>
                <w:b/>
                <w:bCs/>
                <w:lang w:eastAsia="pl-PL"/>
              </w:rPr>
              <w:t>4 914 947,50 zł</w:t>
            </w:r>
          </w:p>
        </w:tc>
      </w:tr>
      <w:tr w:rsidR="0053754A" w:rsidRPr="00DD3AD6" w14:paraId="2E8B6246" w14:textId="77777777" w:rsidTr="00A021FC">
        <w:trPr>
          <w:trHeight w:val="33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28F75D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5.1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A69D21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Zasilanie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E6B5A8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D3D07D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F218CF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AEAF64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2 067 260,00 zł</w:t>
            </w:r>
          </w:p>
        </w:tc>
      </w:tr>
      <w:tr w:rsidR="0053754A" w:rsidRPr="00DD3AD6" w14:paraId="2FB1EE02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45F431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B5D0B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Rozdzielnica główna niskiego napięcia RGNN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40EC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811D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1DA6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300 000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52F3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300 000,00 zł</w:t>
            </w:r>
          </w:p>
        </w:tc>
      </w:tr>
      <w:tr w:rsidR="0053754A" w:rsidRPr="00DD3AD6" w14:paraId="49321F51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049B11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DBAE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Rozdzielnica Główna RG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941E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24E6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5A4B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C291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80 000,00 zł</w:t>
            </w:r>
          </w:p>
        </w:tc>
      </w:tr>
      <w:tr w:rsidR="0053754A" w:rsidRPr="00DD3AD6" w14:paraId="74C05220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841D7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29FA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Rozdzielnica odbiorów pożarowych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23E5F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3A312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DCCF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2CE0F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50 000,00 zł</w:t>
            </w:r>
          </w:p>
        </w:tc>
      </w:tr>
      <w:tr w:rsidR="0053754A" w:rsidRPr="00DD3AD6" w14:paraId="2008BE77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B9E5F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7690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Rozdzielnice rozdziałowe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4BBB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2E9C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E250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12 500,00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FFCF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125 000,00 zł</w:t>
            </w:r>
          </w:p>
        </w:tc>
      </w:tr>
      <w:tr w:rsidR="0053754A" w:rsidRPr="00DD3AD6" w14:paraId="72953668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FA530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0E0A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Tablice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6512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569F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F062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6 250,00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1C668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62 500,00 zł</w:t>
            </w:r>
          </w:p>
        </w:tc>
      </w:tr>
      <w:tr w:rsidR="0053754A" w:rsidRPr="00DD3AD6" w14:paraId="6B917C71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521ED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35B8A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WLZ - zasilanie rozdzielnicy głównej ipożarowej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B79D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D727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C03E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ED79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160 000,00 zł</w:t>
            </w:r>
          </w:p>
        </w:tc>
      </w:tr>
      <w:tr w:rsidR="0053754A" w:rsidRPr="00DD3AD6" w14:paraId="6DDCC292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FEAEB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190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41A8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WLZ - zasilanie rozdzielnic rozdziałowych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B839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5098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C7F8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52A1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300 000,00 zł</w:t>
            </w:r>
          </w:p>
        </w:tc>
      </w:tr>
      <w:tr w:rsidR="0053754A" w:rsidRPr="00DD3AD6" w14:paraId="1598DE2E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14271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191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EB60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WLZ - zasilanie tablic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90CB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AC0B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1 200,0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F472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A735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240 000,00 zł</w:t>
            </w:r>
          </w:p>
        </w:tc>
      </w:tr>
      <w:tr w:rsidR="0053754A" w:rsidRPr="00DD3AD6" w14:paraId="79025DB9" w14:textId="77777777" w:rsidTr="00A021FC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9035F2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192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2575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Okablowanie gniazd i opraw z kosztem koryt kabowych itp. - przyjęto długość 12mb/punkt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D509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97C3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37 488,0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FD97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5C77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749 760,00 zł</w:t>
            </w:r>
          </w:p>
        </w:tc>
      </w:tr>
      <w:tr w:rsidR="0053754A" w:rsidRPr="00DD3AD6" w14:paraId="0FD17D31" w14:textId="77777777" w:rsidTr="00A021FC">
        <w:trPr>
          <w:trHeight w:val="285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D26A48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5.2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443189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Gniazda i oprawy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2D2578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033820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8CDAB2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AECBE9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1 772 687,50 zł</w:t>
            </w:r>
          </w:p>
        </w:tc>
      </w:tr>
      <w:tr w:rsidR="0053754A" w:rsidRPr="00DD3AD6" w14:paraId="4D323447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C8894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193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0966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Oprawy oświetlenia podstawowego - przyjęto oprawa/8m2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75C1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szt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3BFC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1 340,0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2348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875,00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6E2A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1 172 500,00 zł</w:t>
            </w:r>
          </w:p>
        </w:tc>
      </w:tr>
      <w:tr w:rsidR="0053754A" w:rsidRPr="00DD3AD6" w14:paraId="3E9083A7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C5B31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194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320A5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Oprawy oświetleniowe dekoracyjne - przyjęto dodatkowe 10% ilości opraw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83C7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szt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94C25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134,0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FD83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1 875,00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46D61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251 250,00 zł</w:t>
            </w:r>
          </w:p>
        </w:tc>
      </w:tr>
      <w:tr w:rsidR="0053754A" w:rsidRPr="00DD3AD6" w14:paraId="542865DB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78033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195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DF8E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Oprawy oświetlenie awaryjnego - przyjęto oprawa/30m2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2574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szt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A78A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357,0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3C4A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562,50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B618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200 812,50 zł</w:t>
            </w:r>
          </w:p>
        </w:tc>
      </w:tr>
      <w:tr w:rsidR="0053754A" w:rsidRPr="00DD3AD6" w14:paraId="09B6DF2C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87427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196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CBDB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Czujniki ruchu - przyjęto 3 szt/toaleta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7864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szt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809D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F77F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625,00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940C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58 125,00 zł</w:t>
            </w:r>
          </w:p>
        </w:tc>
      </w:tr>
      <w:tr w:rsidR="0053754A" w:rsidRPr="00DD3AD6" w14:paraId="3EC7E227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C5C66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197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17E7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Łączniki oświetleniowe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E352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szt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B399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1E51D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59CA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15 000,00 zł</w:t>
            </w:r>
          </w:p>
        </w:tc>
      </w:tr>
      <w:tr w:rsidR="0053754A" w:rsidRPr="00DD3AD6" w14:paraId="4AA7E52D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BB515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198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EA1F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Gniazda pojedyncze i w zestawach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8A1E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szt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7E99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93B6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9517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75 000,00 zł</w:t>
            </w:r>
          </w:p>
        </w:tc>
      </w:tr>
      <w:tr w:rsidR="0053754A" w:rsidRPr="00DD3AD6" w14:paraId="6EA8067D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0FD51A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5.3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6F138C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Instalacja paneli fotowoltaiczyny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4DB82D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9F79C8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0FA28E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DC0492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850 000,00 zł</w:t>
            </w:r>
          </w:p>
        </w:tc>
      </w:tr>
      <w:tr w:rsidR="0053754A" w:rsidRPr="00DD3AD6" w14:paraId="0C18ADAF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DE51E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199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B858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Panele fotowoltaiczne na dachu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EF09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szt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0116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808E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BB05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600 000,00 zł</w:t>
            </w:r>
          </w:p>
        </w:tc>
      </w:tr>
      <w:tr w:rsidR="0053754A" w:rsidRPr="00DD3AD6" w14:paraId="355D4297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BCF45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B427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Montaż konstrukcji wsporczej dla paneli fotowoltaicznych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286A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kg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3CAC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7B4B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C008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75 000,00 zł</w:t>
            </w:r>
          </w:p>
        </w:tc>
      </w:tr>
      <w:tr w:rsidR="0053754A" w:rsidRPr="00DD3AD6" w14:paraId="725EAD09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064E2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B1DA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Inwerter fotowoltaiczny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C4FB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szt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3A784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5AF2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D908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50 000,00 zł</w:t>
            </w:r>
          </w:p>
        </w:tc>
      </w:tr>
      <w:tr w:rsidR="0053754A" w:rsidRPr="00DD3AD6" w14:paraId="12745BB2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1273C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AF11A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Przewód solarny zewnętrzny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305725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C2B7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B516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F0E4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25 000,00 zł</w:t>
            </w:r>
          </w:p>
        </w:tc>
      </w:tr>
      <w:tr w:rsidR="0053754A" w:rsidRPr="00DD3AD6" w14:paraId="2877D062" w14:textId="77777777" w:rsidTr="00A021FC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E663A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4792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Pozostałe elementy instalacji z włączeniem do systemu instalacji budynkowych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82B2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C3F2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06A2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A62F7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100 000,00 zł</w:t>
            </w:r>
          </w:p>
        </w:tc>
      </w:tr>
      <w:tr w:rsidR="0053754A" w:rsidRPr="00DD3AD6" w14:paraId="7DEB6549" w14:textId="77777777" w:rsidTr="00A021FC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820583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5.4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1A381F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Pozostałe elementy instalacji elektrycznych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E7ECAD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6FACF2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4AA2BF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524344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225 000,00 zł</w:t>
            </w:r>
          </w:p>
        </w:tc>
      </w:tr>
      <w:tr w:rsidR="0053754A" w:rsidRPr="00DD3AD6" w14:paraId="415CB545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999CB4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D708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Instalacja odgromowa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3657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7EEA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A7F0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77EE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80 000,00 zł</w:t>
            </w:r>
          </w:p>
        </w:tc>
      </w:tr>
      <w:tr w:rsidR="0053754A" w:rsidRPr="00DD3AD6" w14:paraId="4B3A80AB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2DEE0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D03C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Instalacja uziemiająca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7B3C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D9A1A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A756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5E68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70 000,00 zł</w:t>
            </w:r>
          </w:p>
        </w:tc>
      </w:tr>
      <w:tr w:rsidR="0053754A" w:rsidRPr="00DD3AD6" w14:paraId="572DB454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70AF9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CA6A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Instalacja połączeń wyrównawczych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3523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56B6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7534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75 000,00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3598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75 000,00 zł</w:t>
            </w:r>
          </w:p>
        </w:tc>
      </w:tr>
      <w:tr w:rsidR="0053754A" w:rsidRPr="00DD3AD6" w14:paraId="050DEA45" w14:textId="77777777" w:rsidTr="00A021FC">
        <w:trPr>
          <w:trHeight w:val="229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F6BEE22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A9B4C3E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2C8C1B5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ABC3F22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2CEB0ED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664912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</w:tr>
      <w:tr w:rsidR="0053754A" w:rsidRPr="00DD3AD6" w14:paraId="3B821DC1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DCE6F1"/>
            <w:noWrap/>
            <w:hideMark/>
          </w:tcPr>
          <w:p w14:paraId="01E10B6C" w14:textId="77777777" w:rsidR="0053754A" w:rsidRPr="00DD3AD6" w:rsidRDefault="0053754A" w:rsidP="00A021FC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hideMark/>
          </w:tcPr>
          <w:p w14:paraId="317FE41C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INSTALACJE TELETECHNICZNE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hideMark/>
          </w:tcPr>
          <w:p w14:paraId="125ED0A8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hideMark/>
          </w:tcPr>
          <w:p w14:paraId="5A777646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40152F1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1D7B687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DD3AD6">
              <w:rPr>
                <w:rFonts w:eastAsia="Times New Roman"/>
                <w:b/>
                <w:bCs/>
                <w:lang w:eastAsia="pl-PL"/>
              </w:rPr>
              <w:t>2 568 250,00 zł</w:t>
            </w:r>
          </w:p>
        </w:tc>
      </w:tr>
      <w:tr w:rsidR="0053754A" w:rsidRPr="00DD3AD6" w14:paraId="5D0D9BA1" w14:textId="77777777" w:rsidTr="00A021FC">
        <w:trPr>
          <w:trHeight w:val="30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BC3E3F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6.1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ACB528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SSP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AE70D6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2B8926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39549D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6FF4C3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773 250,00 zł</w:t>
            </w:r>
          </w:p>
        </w:tc>
      </w:tr>
      <w:tr w:rsidR="0053754A" w:rsidRPr="00DD3AD6" w14:paraId="6FE1D638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85191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E1EF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Centrala sygnalizacji pożaru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6A3C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6C08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5830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0073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15 000,00 zł</w:t>
            </w:r>
          </w:p>
        </w:tc>
      </w:tr>
      <w:tr w:rsidR="0053754A" w:rsidRPr="00DD3AD6" w14:paraId="57B2B7E1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40B3E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02EC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Czujka dymu - przyjęto czujka/8m2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E64C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DD94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1 340,0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5333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DB78B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335 000,00 zł</w:t>
            </w:r>
          </w:p>
        </w:tc>
      </w:tr>
      <w:tr w:rsidR="0053754A" w:rsidRPr="00DD3AD6" w14:paraId="1ECE3295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523CD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B735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Ręczny ostrzegacz pożarowy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04EB2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F395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7EBE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24F0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15 000,00 zł</w:t>
            </w:r>
          </w:p>
        </w:tc>
      </w:tr>
      <w:tr w:rsidR="0053754A" w:rsidRPr="00DD3AD6" w14:paraId="3D3AFDB0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747B5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210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6D2D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Pozostałe elementy systemu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D2F45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3B77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1591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3CF0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100 000,00 zł</w:t>
            </w:r>
          </w:p>
        </w:tc>
      </w:tr>
      <w:tr w:rsidR="0053754A" w:rsidRPr="00DD3AD6" w14:paraId="181F9104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232C38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211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42DA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Okablowanie - przyjęto długość 15mb/punkt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8E45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CDB0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20 550,0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BC4A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4398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308 250,00 zł</w:t>
            </w:r>
          </w:p>
        </w:tc>
      </w:tr>
      <w:tr w:rsidR="0053754A" w:rsidRPr="00DD3AD6" w14:paraId="3B5ECA76" w14:textId="77777777" w:rsidTr="00A021FC">
        <w:trPr>
          <w:trHeight w:val="33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0AF6EF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6.2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AFF64E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CCTV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88F31D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E38523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77753D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D9AA15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251 250,00 zł</w:t>
            </w:r>
          </w:p>
        </w:tc>
      </w:tr>
      <w:tr w:rsidR="0053754A" w:rsidRPr="00DD3AD6" w14:paraId="14D7FA2F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89DAD2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212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C8ED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Centrala systemu CCTV z monitorem i twardym dyskiem i oprogramowaniem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0C52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38CE2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9653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DC26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50 000,00 zł</w:t>
            </w:r>
          </w:p>
        </w:tc>
      </w:tr>
      <w:tr w:rsidR="0053754A" w:rsidRPr="00DD3AD6" w14:paraId="43C6B074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58DDA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213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FC78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Kamery zewnętrzne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7408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2EF0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9C38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3EEAE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40 000,00 zł</w:t>
            </w:r>
          </w:p>
        </w:tc>
      </w:tr>
      <w:tr w:rsidR="0053754A" w:rsidRPr="00DD3AD6" w14:paraId="234BF086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C3AD1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214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9344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Kamery wewnętrzne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64A4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D37A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CC6A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ECB5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50 000,00 zł</w:t>
            </w:r>
          </w:p>
        </w:tc>
      </w:tr>
      <w:tr w:rsidR="0053754A" w:rsidRPr="00DD3AD6" w14:paraId="171388A2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6FA54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215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E447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Pozostałe elementy systemu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4EB1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C6A4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5650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E2A65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100 000,00 zł</w:t>
            </w:r>
          </w:p>
        </w:tc>
      </w:tr>
      <w:tr w:rsidR="0053754A" w:rsidRPr="00DD3AD6" w14:paraId="5F31DE48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D7775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216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8C9DB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Okablowanie - przyjęto długość 25mb/punkt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B69F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E207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17F3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9CA4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11 250,00 zł</w:t>
            </w:r>
          </w:p>
        </w:tc>
      </w:tr>
      <w:tr w:rsidR="0053754A" w:rsidRPr="00DD3AD6" w14:paraId="08F05B15" w14:textId="77777777" w:rsidTr="00A021FC">
        <w:trPr>
          <w:trHeight w:val="33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295DDB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6.3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024B0A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Okablowanie strukturalne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05861D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F6EB50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AE41AB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19FC4A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453 750,00 zł</w:t>
            </w:r>
          </w:p>
        </w:tc>
      </w:tr>
      <w:tr w:rsidR="0053754A" w:rsidRPr="00DD3AD6" w14:paraId="2329351D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2F0F3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217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2563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Wyposażenie serwerowni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2882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ED40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9EF4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D80F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50 000,00 zł</w:t>
            </w:r>
          </w:p>
        </w:tc>
      </w:tr>
      <w:tr w:rsidR="0053754A" w:rsidRPr="00DD3AD6" w14:paraId="70069553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7588C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218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CE9D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Gniazda RJ45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3EE65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D53E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7F1F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AB45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22 500,00 zł</w:t>
            </w:r>
          </w:p>
        </w:tc>
      </w:tr>
      <w:tr w:rsidR="0053754A" w:rsidRPr="00DD3AD6" w14:paraId="4011AEEB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B71CF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219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9F85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Punkty dostępowe Wi Fi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8781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418C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8090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10016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250 000,00 zł</w:t>
            </w:r>
          </w:p>
        </w:tc>
      </w:tr>
      <w:tr w:rsidR="0053754A" w:rsidRPr="00DD3AD6" w14:paraId="27415AAE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04E8F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220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2679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Okablowanie kat 6 - przyjęto długość 25mb/punkt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DDD8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98EF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8 750,0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F6A2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8701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131 250,00 zł</w:t>
            </w:r>
          </w:p>
        </w:tc>
      </w:tr>
      <w:tr w:rsidR="0053754A" w:rsidRPr="00DD3AD6" w14:paraId="7A9B63BD" w14:textId="77777777" w:rsidTr="00A021FC">
        <w:trPr>
          <w:trHeight w:val="24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4098C2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6.4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311241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Pozostałe elementy instalacji teletechnicznych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964844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5F2DE5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709830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8B35CA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1 090 000,00 zł</w:t>
            </w:r>
          </w:p>
        </w:tc>
      </w:tr>
      <w:tr w:rsidR="0053754A" w:rsidRPr="00DD3AD6" w14:paraId="2927AB60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E564D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221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19F9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Instalacja oddymiania klatek schodowych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33E1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52C07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E7E9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ADC7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120 000,00 zł</w:t>
            </w:r>
          </w:p>
        </w:tc>
      </w:tr>
      <w:tr w:rsidR="0053754A" w:rsidRPr="00DD3AD6" w14:paraId="417F459D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650EC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222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B5FC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Instalacja detekcji gazów CO i LPG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561A7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1A0B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BF7EB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E3F4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30 000,00 zł</w:t>
            </w:r>
          </w:p>
        </w:tc>
      </w:tr>
      <w:tr w:rsidR="0053754A" w:rsidRPr="00DD3AD6" w14:paraId="7586C796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9E6D4E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223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D417F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System kontroli dostępu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A71A6A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D589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D152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0CFF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150 000,00 zł</w:t>
            </w:r>
          </w:p>
        </w:tc>
      </w:tr>
      <w:tr w:rsidR="0053754A" w:rsidRPr="00DD3AD6" w14:paraId="48164CAF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3C0AC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224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377F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Instalacja dzwonka szkolnego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F78F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902AA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0B50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E03D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30 000,00 zł</w:t>
            </w:r>
          </w:p>
        </w:tc>
      </w:tr>
      <w:tr w:rsidR="0053754A" w:rsidRPr="00DD3AD6" w14:paraId="31996B94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8BFE6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225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6AAB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Instalacja zegarowa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0890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6654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83F6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35 000,00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5B18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35 000,00 zł</w:t>
            </w:r>
          </w:p>
        </w:tc>
      </w:tr>
      <w:tr w:rsidR="0053754A" w:rsidRPr="00DD3AD6" w14:paraId="4BC63458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0E22F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226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2019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Instalacja RTV i SAT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4A40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558A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74D7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3DB0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100 000,00 zł</w:t>
            </w:r>
          </w:p>
        </w:tc>
      </w:tr>
      <w:tr w:rsidR="0053754A" w:rsidRPr="00DD3AD6" w14:paraId="314ABB44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2F288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227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F07B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Instalacja SSWiN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8268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A556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BBDF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298C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150 000,00 zł</w:t>
            </w:r>
          </w:p>
        </w:tc>
      </w:tr>
      <w:tr w:rsidR="0053754A" w:rsidRPr="00DD3AD6" w14:paraId="22F620F0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EFE6A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228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2F2C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instalacja automatyki wentylacji i klimatzyacji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7FCE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0E107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BA52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1C0B9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100 000,00 zł</w:t>
            </w:r>
          </w:p>
        </w:tc>
      </w:tr>
      <w:tr w:rsidR="0053754A" w:rsidRPr="00DD3AD6" w14:paraId="4452831E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A52AE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229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2BF9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Instalacja głośnikowa szkolna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CF0A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9069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8FADF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1E38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250 000,00 zł</w:t>
            </w:r>
          </w:p>
        </w:tc>
      </w:tr>
      <w:tr w:rsidR="0053754A" w:rsidRPr="00DD3AD6" w14:paraId="42B65CF1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CDDE8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230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9D61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Instalacja DSO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7DF4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E020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0D92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125 000,00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87F3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125 000,00 zł</w:t>
            </w:r>
          </w:p>
        </w:tc>
      </w:tr>
      <w:tr w:rsidR="0053754A" w:rsidRPr="00DD3AD6" w14:paraId="1321050C" w14:textId="77777777" w:rsidTr="00A021FC">
        <w:trPr>
          <w:trHeight w:val="229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9186749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83F3E46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D44ECB4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8399719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4666E87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AAFFB8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</w:tr>
      <w:tr w:rsidR="0053754A" w:rsidRPr="00DD3AD6" w14:paraId="61EC640C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DCE6F1"/>
            <w:noWrap/>
            <w:hideMark/>
          </w:tcPr>
          <w:p w14:paraId="74CB509C" w14:textId="77777777" w:rsidR="0053754A" w:rsidRPr="00DD3AD6" w:rsidRDefault="0053754A" w:rsidP="00A021FC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hideMark/>
          </w:tcPr>
          <w:p w14:paraId="36E053CE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ZAGOSPODAROWANIE TERENU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hideMark/>
          </w:tcPr>
          <w:p w14:paraId="56FBC54D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hideMark/>
          </w:tcPr>
          <w:p w14:paraId="13CCEF0C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7FB4B31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E807A9B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DD3AD6">
              <w:rPr>
                <w:rFonts w:eastAsia="Times New Roman"/>
                <w:b/>
                <w:bCs/>
                <w:lang w:eastAsia="pl-PL"/>
              </w:rPr>
              <w:t>8 446 576,20 zł</w:t>
            </w:r>
          </w:p>
        </w:tc>
      </w:tr>
      <w:tr w:rsidR="0053754A" w:rsidRPr="00DD3AD6" w14:paraId="49235EAD" w14:textId="77777777" w:rsidTr="00A021FC">
        <w:trPr>
          <w:trHeight w:val="33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C71519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7.1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8139C6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Nawierzchnie utwardzona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9224AB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956F63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DF1CCE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60DDA2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684 605,00 zł</w:t>
            </w:r>
          </w:p>
        </w:tc>
      </w:tr>
      <w:tr w:rsidR="0053754A" w:rsidRPr="00DD3AD6" w14:paraId="48C68E9E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3EFFB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231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A67E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Podbudowa nawierzchni utwardzonej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1866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DE3B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1 236,0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5328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1340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370 800,00 zł</w:t>
            </w:r>
          </w:p>
        </w:tc>
      </w:tr>
      <w:tr w:rsidR="0053754A" w:rsidRPr="00DD3AD6" w14:paraId="0488EED6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5A3093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232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61D7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Nawierzchnia z kostki - miejsca rowerowe i wiata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5428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74A1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490,0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2C5D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312,50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D001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153 125,00 zł</w:t>
            </w:r>
          </w:p>
        </w:tc>
      </w:tr>
      <w:tr w:rsidR="0053754A" w:rsidRPr="00DD3AD6" w14:paraId="5C6B3565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F4CFB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233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8E65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Nawierzchnia placu wejściowego i apelowego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A6BE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B63C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AE91D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ED8A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48 000,00 zł</w:t>
            </w:r>
          </w:p>
        </w:tc>
      </w:tr>
      <w:tr w:rsidR="0053754A" w:rsidRPr="00DD3AD6" w14:paraId="337CDF61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C47A6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234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56A9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Chodnik wokół budynku szkoły z płyt chodnikowych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581BE5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32FAA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626,0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5D58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E144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112 680,00 zł</w:t>
            </w:r>
          </w:p>
        </w:tc>
      </w:tr>
      <w:tr w:rsidR="0053754A" w:rsidRPr="00DD3AD6" w14:paraId="7BAD3499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92622E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7.2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CD65AB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Boisko piłkarskie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C1F444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C48F73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C008D8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2006AF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457 462,50 zł</w:t>
            </w:r>
          </w:p>
        </w:tc>
      </w:tr>
      <w:tr w:rsidR="0053754A" w:rsidRPr="00DD3AD6" w14:paraId="4A440228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7C74B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235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56FE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Podbudowa nawierzchni boiska trawiastego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19FD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EEA0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1 230,0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D4FB5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87,50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B088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107 625,00 zł</w:t>
            </w:r>
          </w:p>
        </w:tc>
      </w:tr>
      <w:tr w:rsidR="0053754A" w:rsidRPr="00DD3AD6" w14:paraId="2AFD10CF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398D1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236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A4D1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Substrat zmieszany z elementami tworzywa – warstwa o grubości 15 cm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B2F1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D940E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1 230,0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B60F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187,50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4B4E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230 625,00 zł</w:t>
            </w:r>
          </w:p>
        </w:tc>
      </w:tr>
      <w:tr w:rsidR="0053754A" w:rsidRPr="00DD3AD6" w14:paraId="72D94FE0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A9796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237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62CC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Odwodnienie nawierzchni boisk - rurociąg drenażowy w obsypce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0E5F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42675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561,0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2E95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212,50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F8B8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119 212,50 zł</w:t>
            </w:r>
          </w:p>
        </w:tc>
      </w:tr>
      <w:tr w:rsidR="0053754A" w:rsidRPr="00DD3AD6" w14:paraId="35F7B853" w14:textId="77777777" w:rsidTr="00A021FC">
        <w:trPr>
          <w:trHeight w:val="33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DA324C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7.3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C85311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Boisko wielofunkcyjne oraz bieznie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279BA1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8A2B0F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A2A170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1807FF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1 341 475,00 zł</w:t>
            </w:r>
          </w:p>
        </w:tc>
      </w:tr>
      <w:tr w:rsidR="0053754A" w:rsidRPr="00DD3AD6" w14:paraId="670F528B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71733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238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1F19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Podbudowa nawierzchni boiska poliuretanowego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D333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1F81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1 439,0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07EFB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187,50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83F30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269 812,50 zł</w:t>
            </w:r>
          </w:p>
        </w:tc>
      </w:tr>
      <w:tr w:rsidR="0053754A" w:rsidRPr="00DD3AD6" w14:paraId="4E8F2E61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E9A21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239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BB29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Warstwa elastyczna podkładowa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F131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C10B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1 439,0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A925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C636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359 750,00 zł</w:t>
            </w:r>
          </w:p>
        </w:tc>
      </w:tr>
      <w:tr w:rsidR="0053754A" w:rsidRPr="00DD3AD6" w14:paraId="36C1BAA1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31AA6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240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2433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Nawierzchnia poliuretanowa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9B14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2ED4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1 439,0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47EC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437,50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0650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629 562,50 zł</w:t>
            </w:r>
          </w:p>
        </w:tc>
      </w:tr>
      <w:tr w:rsidR="0053754A" w:rsidRPr="00DD3AD6" w14:paraId="5C766E8C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18596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241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E8FD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Odwodnienie nawierzchni boisk - rurociąg drenażowy w obsypce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084A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E66F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21F41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212,50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D093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40 162,50 zł</w:t>
            </w:r>
          </w:p>
        </w:tc>
      </w:tr>
      <w:tr w:rsidR="0053754A" w:rsidRPr="00DD3AD6" w14:paraId="69A79CAA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7BD138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242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61B7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Odwodnienie liniowe szczelinowe obwodowe wokół boiska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7D6E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C4AB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C00F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562,50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CCD9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42 187,50 zł</w:t>
            </w:r>
          </w:p>
        </w:tc>
      </w:tr>
      <w:tr w:rsidR="0053754A" w:rsidRPr="00DD3AD6" w14:paraId="26C1A6BF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320B82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7.4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F06DB1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Place zabaw z wyposażeniem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ACF59E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5791D5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824D47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DB7FC6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838 125,00 zł</w:t>
            </w:r>
          </w:p>
        </w:tc>
      </w:tr>
      <w:tr w:rsidR="0053754A" w:rsidRPr="00DD3AD6" w14:paraId="5D052253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6C2BA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243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9558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Podbudowa nawierzchni placu zabaw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1FA1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5634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470,0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FA4B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DEFC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117 500,00 zł</w:t>
            </w:r>
          </w:p>
        </w:tc>
      </w:tr>
      <w:tr w:rsidR="0053754A" w:rsidRPr="00DD3AD6" w14:paraId="7CE74BB6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2B35A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244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75E6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Nawierzchnia placu zabaw dla dzieci małych - warstwa wierzchnia EPDM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EA0E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CF192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160,0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3D9B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375,00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3E2F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60 000,00 zł</w:t>
            </w:r>
          </w:p>
        </w:tc>
      </w:tr>
      <w:tr w:rsidR="0053754A" w:rsidRPr="00DD3AD6" w14:paraId="18781DAE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07C7A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245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43BC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Nawierzchnia bezpieczna dla dzieci dużych - gumowa mata elastyczna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6D50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7582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E2F4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437,50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99A7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135 625,00 zł</w:t>
            </w:r>
          </w:p>
        </w:tc>
      </w:tr>
      <w:tr w:rsidR="0053754A" w:rsidRPr="00DD3AD6" w14:paraId="4272C550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74A4A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246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9EDE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Piaskownica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945E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CBB7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F9AD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329A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25 000,00 zł</w:t>
            </w:r>
          </w:p>
        </w:tc>
      </w:tr>
      <w:tr w:rsidR="0053754A" w:rsidRPr="00DD3AD6" w14:paraId="7F44968B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86461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247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FC0A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Zabawki placu zabaw - plac zabaw dla dzieci małych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F3B6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6019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788F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D814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250 000,00 zł</w:t>
            </w:r>
          </w:p>
        </w:tc>
      </w:tr>
      <w:tr w:rsidR="0053754A" w:rsidRPr="00DD3AD6" w14:paraId="69C5E194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03CF9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248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FD44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Zabawki placu zabaw - plac zabaw dla dzieci dużych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F8E0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7402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62F0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7055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250 000,00 zł</w:t>
            </w:r>
          </w:p>
        </w:tc>
      </w:tr>
      <w:tr w:rsidR="0053754A" w:rsidRPr="00DD3AD6" w14:paraId="13036B2C" w14:textId="77777777" w:rsidTr="00A021FC">
        <w:trPr>
          <w:trHeight w:val="285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6BE379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7.5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028AB3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Oprawy oświetleniowe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8FC487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733E2B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24CA43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7079F4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1 265 069,90 zł</w:t>
            </w:r>
          </w:p>
        </w:tc>
      </w:tr>
      <w:tr w:rsidR="0053754A" w:rsidRPr="00DD3AD6" w14:paraId="21BB5781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32F2F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249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5DA65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Montaż oświetleniowych parkowych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810A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kpl.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2FCA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84734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3 461,53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7635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692 306,00 zł</w:t>
            </w:r>
          </w:p>
        </w:tc>
      </w:tr>
      <w:tr w:rsidR="0053754A" w:rsidRPr="00DD3AD6" w14:paraId="232BF79F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8A13E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E95E5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Montaż i stawianie słupów oświetleniowych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9723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szt.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09EB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4FB4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1 174,53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8290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11 745,30 zł</w:t>
            </w:r>
          </w:p>
        </w:tc>
      </w:tr>
      <w:tr w:rsidR="0053754A" w:rsidRPr="00DD3AD6" w14:paraId="2CBB41A1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75A36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CC67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Montaż opraw oświetlenia zewnętrznego na słupie oświetleniowym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5F4C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szt.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C6FA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5239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6 101,86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C2B58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61 018,60 zł</w:t>
            </w:r>
          </w:p>
        </w:tc>
      </w:tr>
      <w:tr w:rsidR="0053754A" w:rsidRPr="00DD3AD6" w14:paraId="7251CE71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196CE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3241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Pylony oświetlenia boiska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C7C9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A49ED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DC2B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2E96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500 000,00 zł</w:t>
            </w:r>
          </w:p>
        </w:tc>
      </w:tr>
      <w:tr w:rsidR="0053754A" w:rsidRPr="00DD3AD6" w14:paraId="71CA23CE" w14:textId="77777777" w:rsidTr="00A021FC">
        <w:trPr>
          <w:trHeight w:val="33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69A8C8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7.6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7CD181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Wyposażenie sportowe zewnętrzne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7E1B54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EB3AB7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381FC1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26D51A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530 500,00 zł</w:t>
            </w:r>
          </w:p>
        </w:tc>
      </w:tr>
      <w:tr w:rsidR="0053754A" w:rsidRPr="00DD3AD6" w14:paraId="7BE3340D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C7C1C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23C2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Blok startowy treningowy do stosowania na nawierzchniach poliuretanowych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897E8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6DD6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8774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1 250,00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4EE3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5 000,00 zł</w:t>
            </w:r>
          </w:p>
        </w:tc>
      </w:tr>
      <w:tr w:rsidR="0053754A" w:rsidRPr="00DD3AD6" w14:paraId="0A9C042A" w14:textId="77777777" w:rsidTr="00A021FC">
        <w:trPr>
          <w:trHeight w:val="12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0DDE4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D67B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Zestaw do piłki nożnej - 2 bramki, tuleje montażowe słupków z deklem maskującym, siatki bramek, wózek wykonywania do linii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1BDC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BAB93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11E3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37 500,00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21C8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37 500,00 zł</w:t>
            </w:r>
          </w:p>
        </w:tc>
      </w:tr>
      <w:tr w:rsidR="0053754A" w:rsidRPr="00DD3AD6" w14:paraId="027A744A" w14:textId="77777777" w:rsidTr="00A021FC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87270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2AE87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Zestaw do piłki ręcznej - 2 bramki, tuleje montażowe słupków z deklem maskującym, siatki bramek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5C6E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D187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B040B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18 750,00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F486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18 750,00 zł</w:t>
            </w:r>
          </w:p>
        </w:tc>
      </w:tr>
      <w:tr w:rsidR="0053754A" w:rsidRPr="00DD3AD6" w14:paraId="4C6A4AE2" w14:textId="77777777" w:rsidTr="00A021FC">
        <w:trPr>
          <w:trHeight w:val="12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BE392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623B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Zestaw do siatkówki - 2 słupki, tuleja montażowa słupków z deklem maskującym, siatka do siatkówki czarna z antenkami, wieszak na siatkę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525D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A1E8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0C31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12 500,00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9BBE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12 500,00 zł</w:t>
            </w:r>
          </w:p>
        </w:tc>
      </w:tr>
      <w:tr w:rsidR="0053754A" w:rsidRPr="00DD3AD6" w14:paraId="42DF9BD1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7A242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895D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Zestaw do koszykówki - Stojak, Tablica, Obręcz, Siatka, Kosze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A41F5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114BD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96557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A579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60 000,00 zł</w:t>
            </w:r>
          </w:p>
        </w:tc>
      </w:tr>
      <w:tr w:rsidR="0053754A" w:rsidRPr="00DD3AD6" w14:paraId="6089FF5C" w14:textId="77777777" w:rsidTr="00A021FC">
        <w:trPr>
          <w:trHeight w:val="18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6977D8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767E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Piłkochwyty wokół boiska wielofunkcyjnego - Konstrukcja wykonana z dwuteowników heblowane ocynkowane ogniowo HEB 100 z wypełnieniem między słupami z siatki z linek stalowych z zaciskami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CA830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1898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572,0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5955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562,50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E5B1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321 750,00 zł</w:t>
            </w:r>
          </w:p>
        </w:tc>
      </w:tr>
      <w:tr w:rsidR="0053754A" w:rsidRPr="00DD3AD6" w14:paraId="2E821107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6637C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3579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Piaskownica do skoku w dal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37FD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C21F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B0BA4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31 250,00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8228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31 250,00 zł</w:t>
            </w:r>
          </w:p>
        </w:tc>
      </w:tr>
      <w:tr w:rsidR="0053754A" w:rsidRPr="00DD3AD6" w14:paraId="3F47C18A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40DE9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260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691B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Piaskownica do 3-skoku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0ECC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94DB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A725C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43 750,00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0CA8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43 750,00 zł</w:t>
            </w:r>
          </w:p>
        </w:tc>
      </w:tr>
      <w:tr w:rsidR="0053754A" w:rsidRPr="00DD3AD6" w14:paraId="599F91C0" w14:textId="77777777" w:rsidTr="00A021FC">
        <w:trPr>
          <w:trHeight w:val="345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D8B30F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7.7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5A1DD1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Meble parkowe - przykładowe elementy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36ACD3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90E295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51565A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6AADF0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773 500,00 zł</w:t>
            </w:r>
          </w:p>
        </w:tc>
      </w:tr>
      <w:tr w:rsidR="0053754A" w:rsidRPr="00DD3AD6" w14:paraId="5A9B6A54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74A1D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261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332C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Ławka parkowa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0840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65BD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EEAC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9 375,00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2992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234 375,00 zł</w:t>
            </w:r>
          </w:p>
        </w:tc>
      </w:tr>
      <w:tr w:rsidR="0053754A" w:rsidRPr="00DD3AD6" w14:paraId="3593E399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AF295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262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8FE5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Kosz na odpady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242F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0FFF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94E1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4 625,00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5EFF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46 250,00 zł</w:t>
            </w:r>
          </w:p>
        </w:tc>
      </w:tr>
      <w:tr w:rsidR="0053754A" w:rsidRPr="00DD3AD6" w14:paraId="2A4097E3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F2AA5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263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3A90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Stojak rowerowy - koszt na 1 miejsce parkingowe dla rowerów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9188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F1E2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347,0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59F7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625,00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C30FC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216 875,00 zł</w:t>
            </w:r>
          </w:p>
        </w:tc>
      </w:tr>
      <w:tr w:rsidR="0053754A" w:rsidRPr="00DD3AD6" w14:paraId="32A94B33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FB676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264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77BE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Wiata rowerowa - otwarte zadaszenie stojaków rowerowych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9E94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6E27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BE13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C45A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276 000,00 zł</w:t>
            </w:r>
          </w:p>
        </w:tc>
      </w:tr>
      <w:tr w:rsidR="0053754A" w:rsidRPr="00DD3AD6" w14:paraId="2F9EA807" w14:textId="77777777" w:rsidTr="00A021FC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B69F19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7.8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024512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Elementy DFA - przykładowe elementy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2085D9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BBCC85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A1D95F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1CB6D3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314 062,50 zł</w:t>
            </w:r>
          </w:p>
        </w:tc>
      </w:tr>
      <w:tr w:rsidR="0053754A" w:rsidRPr="00DD3AD6" w14:paraId="36CC37E7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0D341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265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5661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Wiata śmietnikowa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BA556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B0A1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FCF2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A019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50 000,00 zł</w:t>
            </w:r>
          </w:p>
        </w:tc>
      </w:tr>
      <w:tr w:rsidR="0053754A" w:rsidRPr="00DD3AD6" w14:paraId="15D81E46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897348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266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86D3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Stół do ping ponga zewnętrzny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3C66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03AD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CF0A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12 500,00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97EF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37 500,00 zł</w:t>
            </w:r>
          </w:p>
        </w:tc>
      </w:tr>
      <w:tr w:rsidR="0053754A" w:rsidRPr="00DD3AD6" w14:paraId="0F8D4863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E2FC9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267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BE90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Kompostownik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724B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8F18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6887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EB89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7 500,00 zł</w:t>
            </w:r>
          </w:p>
        </w:tc>
      </w:tr>
      <w:tr w:rsidR="0053754A" w:rsidRPr="00DD3AD6" w14:paraId="36BFCADD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EC047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268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3341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Donice z wypełnieniem ziemią urodzajną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B331F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9002F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E360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3 750,00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AF61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37 500,00 zł</w:t>
            </w:r>
          </w:p>
        </w:tc>
      </w:tr>
      <w:tr w:rsidR="0053754A" w:rsidRPr="00DD3AD6" w14:paraId="4140BF67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65973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269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27BE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Stanowsko dla psa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9035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2356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7F34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1 875,00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DE25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1 875,00 zł</w:t>
            </w:r>
          </w:p>
        </w:tc>
      </w:tr>
      <w:tr w:rsidR="0053754A" w:rsidRPr="00DD3AD6" w14:paraId="7D68B0F1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BBB2A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270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837EA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Hotele dla owadów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5D70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6611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852E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562,50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138B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2 812,50 zł</w:t>
            </w:r>
          </w:p>
        </w:tc>
      </w:tr>
      <w:tr w:rsidR="0053754A" w:rsidRPr="00DD3AD6" w14:paraId="3546118E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91B2B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271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3FFC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Budki lęgowe dla ptaków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8A09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5307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067B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7E3A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10 000,00 zł</w:t>
            </w:r>
          </w:p>
        </w:tc>
      </w:tr>
      <w:tr w:rsidR="0053754A" w:rsidRPr="00DD3AD6" w14:paraId="3AABB123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1C46C8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272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44A7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Ogródek meteorologiczny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9689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EF70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8610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FF37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10 000,00 zł</w:t>
            </w:r>
          </w:p>
        </w:tc>
      </w:tr>
      <w:tr w:rsidR="0053754A" w:rsidRPr="00DD3AD6" w14:paraId="65A579A0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75930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273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E57F9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Podpory dla pnączy - Cięgna stal nierdzewna średnica cięgien 4 mm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CDF6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375E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F89B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187,50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421E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18 750,00 zł</w:t>
            </w:r>
          </w:p>
        </w:tc>
      </w:tr>
      <w:tr w:rsidR="0053754A" w:rsidRPr="00DD3AD6" w14:paraId="41858779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7DFBF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274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F561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Płotki między rabatami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6709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95E1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A818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7D93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25 000,00 zł</w:t>
            </w:r>
          </w:p>
        </w:tc>
      </w:tr>
      <w:tr w:rsidR="0053754A" w:rsidRPr="00DD3AD6" w14:paraId="784E99EA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AFB08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275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D461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Punkt pororu wody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68E3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A8DC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8CDA5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4 375,00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0078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21 875,00 zł</w:t>
            </w:r>
          </w:p>
        </w:tc>
      </w:tr>
      <w:tr w:rsidR="0053754A" w:rsidRPr="00DD3AD6" w14:paraId="0E01379F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3A336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276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93C8A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Kran ogrodowy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43F9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86C4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FCE1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1 250,00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3305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6 250,00 zł</w:t>
            </w:r>
          </w:p>
        </w:tc>
      </w:tr>
      <w:tr w:rsidR="0053754A" w:rsidRPr="00DD3AD6" w14:paraId="06EE7B1F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F77F8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277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A618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Hydrant z zaworem z kontrolą dostępu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D2CB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A830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0EBF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3 750,00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08854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37 500,00 zł</w:t>
            </w:r>
          </w:p>
        </w:tc>
      </w:tr>
      <w:tr w:rsidR="0053754A" w:rsidRPr="00DD3AD6" w14:paraId="082B13AF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604D2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278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3946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Siedzisko podłużne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00078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DD26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CDB9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1B9A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20 000,00 zł</w:t>
            </w:r>
          </w:p>
        </w:tc>
      </w:tr>
      <w:tr w:rsidR="0053754A" w:rsidRPr="00DD3AD6" w14:paraId="220A8E74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ECAE8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279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B182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Siedzisko punktowe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B2D6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A4F1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A057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137,50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FAE3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27 500,00 zł</w:t>
            </w:r>
          </w:p>
        </w:tc>
      </w:tr>
      <w:tr w:rsidR="0053754A" w:rsidRPr="00DD3AD6" w14:paraId="527E3007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07CD43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7.9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5A4400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Obrzeża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EFAAD6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79B0BB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7DB95F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3D3746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193 926,30 zł</w:t>
            </w:r>
          </w:p>
        </w:tc>
      </w:tr>
      <w:tr w:rsidR="0053754A" w:rsidRPr="00DD3AD6" w14:paraId="4A348635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54DD7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280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880E0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Ława pod obrzeża betonowa zwykła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E924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EC46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15AA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1 051,10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F1A6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66 219,30 zł</w:t>
            </w:r>
          </w:p>
        </w:tc>
      </w:tr>
      <w:tr w:rsidR="0053754A" w:rsidRPr="00DD3AD6" w14:paraId="51B2AA43" w14:textId="77777777" w:rsidTr="00A021FC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D8036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281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C731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Obsadzenie pręta stalowego ze stali żebrowanej dla mocowania obrzeża z płaskownika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8A455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szt.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51C5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CBF5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39,36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5845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39 360,00 zł</w:t>
            </w:r>
          </w:p>
        </w:tc>
      </w:tr>
      <w:tr w:rsidR="0053754A" w:rsidRPr="00DD3AD6" w14:paraId="6B2BCE20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AB012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282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81735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Obrzeża z listwy stalowej - płaskownik z czarnej stali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1968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9C54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188F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126,21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0153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88 347,00 zł</w:t>
            </w:r>
          </w:p>
        </w:tc>
      </w:tr>
      <w:tr w:rsidR="0053754A" w:rsidRPr="00DD3AD6" w14:paraId="507F5BF2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8FA354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7.10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79912D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Zieleń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C34603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61B2B0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10DC5D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E287C5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1 477 975,00 zł</w:t>
            </w:r>
          </w:p>
        </w:tc>
      </w:tr>
      <w:tr w:rsidR="0053754A" w:rsidRPr="00DD3AD6" w14:paraId="0B68A1C8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7226A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283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00BA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Ogród warzywny/botaniczny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B188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7A76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260,0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D665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1C0E9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195 000,00 zł</w:t>
            </w:r>
          </w:p>
        </w:tc>
      </w:tr>
      <w:tr w:rsidR="0053754A" w:rsidRPr="00DD3AD6" w14:paraId="3E35BCA1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1330ED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284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8C19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Łąka kwietna z darni rolowanej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6F73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62E5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D0FD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52FC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20 000,00 zł</w:t>
            </w:r>
          </w:p>
        </w:tc>
      </w:tr>
      <w:tr w:rsidR="0053754A" w:rsidRPr="00DD3AD6" w14:paraId="4CE0BCB3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24B33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285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BADC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Nasadzenia drzew z bryłą korzeniową - solitery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6ABB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6986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2344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BC92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60 000,00 zł</w:t>
            </w:r>
          </w:p>
        </w:tc>
      </w:tr>
      <w:tr w:rsidR="0053754A" w:rsidRPr="00DD3AD6" w14:paraId="1C8024CE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40F91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286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6272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Nasadzenia drzew z bryłą korzeniową - pozostałe drzewa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82E0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B756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36,0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2B6B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9932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108 000,00 zł</w:t>
            </w:r>
          </w:p>
        </w:tc>
      </w:tr>
      <w:tr w:rsidR="0053754A" w:rsidRPr="00DD3AD6" w14:paraId="2401C3E6" w14:textId="77777777" w:rsidTr="00A021FC">
        <w:trPr>
          <w:trHeight w:val="15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0A542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287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0DE8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Zabezpieczenie sadzonych drzew palikami, stężonymi poprzeczkami, pień drzewa zabezpieczony taśmą filcową i przywiązany za pomocą taśmy technicznej nośnej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6673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szt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2985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A7ED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225,00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1046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9 000,00 zł</w:t>
            </w:r>
          </w:p>
        </w:tc>
      </w:tr>
      <w:tr w:rsidR="0053754A" w:rsidRPr="00DD3AD6" w14:paraId="146CC8FA" w14:textId="77777777" w:rsidTr="00A021FC">
        <w:trPr>
          <w:trHeight w:val="12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50D0B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288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924B9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Pielęgnacja drzew starszych sadzonych z bryłą korzeniową (pielęgnacja w pierwszym roku po posadzeniu przez 12 miesiecy)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9DB2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szt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9736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E445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448,75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B171E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17 950,00 zł</w:t>
            </w:r>
          </w:p>
        </w:tc>
      </w:tr>
      <w:tr w:rsidR="0053754A" w:rsidRPr="00DD3AD6" w14:paraId="4F4077D5" w14:textId="77777777" w:rsidTr="00A021FC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6C88F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289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8D01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Pielęgnacja drzew starszych sadzonych z bryłą korzeniową (pielęgnacja przez kolejne 4 lata)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400C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szt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DFCC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814B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875,00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FC54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35 000,00 zł</w:t>
            </w:r>
          </w:p>
        </w:tc>
      </w:tr>
      <w:tr w:rsidR="0053754A" w:rsidRPr="00DD3AD6" w14:paraId="124E961B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1F8F2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290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8629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Nasadzenia pnączy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9F18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378E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1D38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C3F2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16 000,00 zł</w:t>
            </w:r>
          </w:p>
        </w:tc>
      </w:tr>
      <w:tr w:rsidR="0053754A" w:rsidRPr="00DD3AD6" w14:paraId="2150B353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1375D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291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5D56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Pielęgnacja pnączy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8E2E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595E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3AA2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4B7E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12 000,00 zł</w:t>
            </w:r>
          </w:p>
        </w:tc>
      </w:tr>
      <w:tr w:rsidR="0053754A" w:rsidRPr="00DD3AD6" w14:paraId="15B57E41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C41C9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292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4833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Nasadzenia krzewów, w tym żywopłotowe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DA2AC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8A3E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4E64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31A5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100 000,00 zł</w:t>
            </w:r>
          </w:p>
        </w:tc>
      </w:tr>
      <w:tr w:rsidR="0053754A" w:rsidRPr="00DD3AD6" w14:paraId="500B19D8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93B82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293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CD765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Pielęgnacja krzewów, w tym żywopłotowe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0308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3A2E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C962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8950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40 000,00 zł</w:t>
            </w:r>
          </w:p>
        </w:tc>
      </w:tr>
      <w:tr w:rsidR="0053754A" w:rsidRPr="00DD3AD6" w14:paraId="6B554FC5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B528D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294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AD85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Rabaty bylinowe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9874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6645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E4190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225,00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0D69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45 000,00 zł</w:t>
            </w:r>
          </w:p>
        </w:tc>
      </w:tr>
      <w:tr w:rsidR="0053754A" w:rsidRPr="00DD3AD6" w14:paraId="35AE022E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22E81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295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EE11A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Pielęgnacja rabat obsadzonych bylinami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EA54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7279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7092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5E3B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14 000,00 zł</w:t>
            </w:r>
          </w:p>
        </w:tc>
      </w:tr>
      <w:tr w:rsidR="0053754A" w:rsidRPr="00DD3AD6" w14:paraId="222F17AB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66D9C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296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7DDC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Substrat pod trawniki na dachu gr. 20cm z kosztem dostawy i ułożenia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03E88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D00D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555,0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580D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381,25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B5D1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211 593,75 zł</w:t>
            </w:r>
          </w:p>
        </w:tc>
      </w:tr>
      <w:tr w:rsidR="0053754A" w:rsidRPr="00DD3AD6" w14:paraId="7AA8F32B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BCC92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297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3C185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Trawnik z rolki na dachu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40C4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77DC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2 775,0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0CC1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1E91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138 750,00 zł</w:t>
            </w:r>
          </w:p>
        </w:tc>
      </w:tr>
      <w:tr w:rsidR="0053754A" w:rsidRPr="00DD3AD6" w14:paraId="12A4BF8D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85BF91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298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2FCC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Pielęgnacja trawnika na dachu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78B9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24BD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2 775,0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51F7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13,75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4412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38 156,25 zł</w:t>
            </w:r>
          </w:p>
        </w:tc>
      </w:tr>
      <w:tr w:rsidR="0053754A" w:rsidRPr="00DD3AD6" w14:paraId="4EC4D912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554F26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299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CA573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Dostarczenie i rozściełanie ziemi urodzajnej pod tereny zielone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0E73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2398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5 700,0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71F5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9C76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285 000,00 zł</w:t>
            </w:r>
          </w:p>
        </w:tc>
      </w:tr>
      <w:tr w:rsidR="0053754A" w:rsidRPr="00DD3AD6" w14:paraId="6C2CEA78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86905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1CAB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Trawnik z siewu na gruncie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ACFE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5DF2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5 700,0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FA58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0E004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68 400,00 zł</w:t>
            </w:r>
          </w:p>
        </w:tc>
      </w:tr>
      <w:tr w:rsidR="0053754A" w:rsidRPr="00DD3AD6" w14:paraId="3AFA5A89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BFF86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669F5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Pielęgnacja trawnika z siewu na gruncie (liczone na rok)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BB145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C990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5 700,0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7902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11,25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916C7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64 125,00 zł</w:t>
            </w:r>
          </w:p>
        </w:tc>
      </w:tr>
      <w:tr w:rsidR="0053754A" w:rsidRPr="00DD3AD6" w14:paraId="70F20337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6FFCAF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7.11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3D80EB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Ogrodzenie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878BD1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0B9F99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F6A626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50B30E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569 875,00 zł</w:t>
            </w:r>
          </w:p>
        </w:tc>
      </w:tr>
      <w:tr w:rsidR="0053754A" w:rsidRPr="00DD3AD6" w14:paraId="21CE1921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23ABD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40B8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Ogrodzenie terenu szkoły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BDE1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04D9B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437,0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16A3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875,00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4C24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382 375,00 zł</w:t>
            </w:r>
          </w:p>
        </w:tc>
      </w:tr>
      <w:tr w:rsidR="0053754A" w:rsidRPr="00DD3AD6" w14:paraId="029F6C53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A6B9B6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F7A3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Wbudowane trafo w ogrodzenie betonowe 3m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FAC6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5B5E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0012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100 000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95C1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100 000,00 zł</w:t>
            </w:r>
          </w:p>
        </w:tc>
      </w:tr>
      <w:tr w:rsidR="0053754A" w:rsidRPr="00DD3AD6" w14:paraId="623E02F9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0B7103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B572A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Furtka wejściowa na teren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B8CE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A091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B524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F697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15 000,00 zł</w:t>
            </w:r>
          </w:p>
        </w:tc>
      </w:tr>
      <w:tr w:rsidR="0053754A" w:rsidRPr="00DD3AD6" w14:paraId="5203B069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4F755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91286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Brama wjazdowa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8F8C7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CB27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6BC8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C075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25 000,00 zł</w:t>
            </w:r>
          </w:p>
        </w:tc>
      </w:tr>
      <w:tr w:rsidR="0053754A" w:rsidRPr="00DD3AD6" w14:paraId="43D18D1E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39CE9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F77EA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Wygrodzenia wewnętrzne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25E4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7979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E845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808A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25 000,00 zł</w:t>
            </w:r>
          </w:p>
        </w:tc>
      </w:tr>
      <w:tr w:rsidR="0053754A" w:rsidRPr="00DD3AD6" w14:paraId="39E67E0E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FA18C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85560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Furtki wewnętrzne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42CA3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3D71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ED7E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3 750,00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EB22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3 750,00 zł</w:t>
            </w:r>
          </w:p>
        </w:tc>
      </w:tr>
      <w:tr w:rsidR="0053754A" w:rsidRPr="00DD3AD6" w14:paraId="12B9F4B0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7EB5C7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10733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Bramy w wygrodzeniach zewnętrznych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0588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1D7B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D4DD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18 750,00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FFA1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18 750,00 zł</w:t>
            </w:r>
          </w:p>
        </w:tc>
      </w:tr>
      <w:tr w:rsidR="0053754A" w:rsidRPr="00DD3AD6" w14:paraId="721E0C81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CBD7D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2E04B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Szlaban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7523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B181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84F6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18 750,00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BC1F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-   zł</w:t>
            </w:r>
          </w:p>
        </w:tc>
      </w:tr>
      <w:tr w:rsidR="0053754A" w:rsidRPr="00DD3AD6" w14:paraId="61E67E77" w14:textId="77777777" w:rsidTr="00A021FC">
        <w:trPr>
          <w:trHeight w:val="229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5D2ABE6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E1953EB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CB55582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39E2EDF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6790844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3ED7B9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</w:tr>
      <w:tr w:rsidR="0053754A" w:rsidRPr="00DD3AD6" w14:paraId="53B03A38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DCE6F1"/>
            <w:noWrap/>
            <w:hideMark/>
          </w:tcPr>
          <w:p w14:paraId="628E8627" w14:textId="77777777" w:rsidR="0053754A" w:rsidRPr="00DD3AD6" w:rsidRDefault="0053754A" w:rsidP="00A021FC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hideMark/>
          </w:tcPr>
          <w:p w14:paraId="10BD67BA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INSTALACJE ZEWNĘTRZNE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hideMark/>
          </w:tcPr>
          <w:p w14:paraId="4D411114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hideMark/>
          </w:tcPr>
          <w:p w14:paraId="5439032E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A3BF087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8872556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DD3AD6">
              <w:rPr>
                <w:rFonts w:eastAsia="Times New Roman"/>
                <w:b/>
                <w:bCs/>
                <w:lang w:eastAsia="pl-PL"/>
              </w:rPr>
              <w:t>3 353 283,38 zł</w:t>
            </w:r>
          </w:p>
        </w:tc>
      </w:tr>
      <w:tr w:rsidR="0053754A" w:rsidRPr="00DD3AD6" w14:paraId="7D07DDAB" w14:textId="77777777" w:rsidTr="00A021FC">
        <w:trPr>
          <w:trHeight w:val="30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B6585A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8.1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683EA7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Wodociąg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384ADC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9CAA9F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4A614A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833152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301 250,00 zł</w:t>
            </w:r>
          </w:p>
        </w:tc>
      </w:tr>
      <w:tr w:rsidR="0053754A" w:rsidRPr="00DD3AD6" w14:paraId="4240F6F9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FE2E1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310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FB20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Studnia wodomierzowa z wyposażeniem technologicznym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D535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21AA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626E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18 750,00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0484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18 750,00 zł</w:t>
            </w:r>
          </w:p>
        </w:tc>
      </w:tr>
      <w:tr w:rsidR="0053754A" w:rsidRPr="00DD3AD6" w14:paraId="4849CFE8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F96FB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311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003E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Ułożenie rurociągu przyłącza wodnego z kosztem robót ziemnych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3BF1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7ACE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C0ED0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176D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37 500,00 zł</w:t>
            </w:r>
          </w:p>
        </w:tc>
      </w:tr>
      <w:tr w:rsidR="0053754A" w:rsidRPr="00DD3AD6" w14:paraId="6AFD8D69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B9C608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312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EEF71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Hydranty pożarowe podziemne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96965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D2B3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8EFF6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8A48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20 000,00 zł</w:t>
            </w:r>
          </w:p>
        </w:tc>
      </w:tr>
      <w:tr w:rsidR="0053754A" w:rsidRPr="00DD3AD6" w14:paraId="0489FD6A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6ED55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313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B96D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Ułożenie rurociągu pożarowego z kosztem robót ziemnych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6A27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308A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F66E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A7D6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225 000,00 zł</w:t>
            </w:r>
          </w:p>
        </w:tc>
      </w:tr>
      <w:tr w:rsidR="0053754A" w:rsidRPr="00DD3AD6" w14:paraId="5D358079" w14:textId="77777777" w:rsidTr="00A021FC">
        <w:trPr>
          <w:trHeight w:val="33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CB7DEF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8.2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AB1D07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Kanalizacja sanitarna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858243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E333AF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42976B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B7AB5A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337 500,00 zł</w:t>
            </w:r>
          </w:p>
        </w:tc>
      </w:tr>
      <w:tr w:rsidR="0053754A" w:rsidRPr="00DD3AD6" w14:paraId="7E1D7791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E87A2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314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F63E59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Separator tłuszczu z osadnikiem i kosztem robót ziemnych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2B6C6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A869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B608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3AC1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25 000,00 zł</w:t>
            </w:r>
          </w:p>
        </w:tc>
      </w:tr>
      <w:tr w:rsidR="0053754A" w:rsidRPr="00DD3AD6" w14:paraId="320A8326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10311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315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F73BA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Studnie kanalizacyjne z kosztem robót ziemnych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7642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FA5E9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0AF39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7 500,00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0892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112 500,00 zł</w:t>
            </w:r>
          </w:p>
        </w:tc>
      </w:tr>
      <w:tr w:rsidR="0053754A" w:rsidRPr="00DD3AD6" w14:paraId="090F5C43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60472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316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F579B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Ułożenie kanalizacji sanitarnej z kosztem robót ziemnych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BDF7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98F4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9B072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2B46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200 000,00 zł</w:t>
            </w:r>
          </w:p>
        </w:tc>
      </w:tr>
      <w:tr w:rsidR="0053754A" w:rsidRPr="00DD3AD6" w14:paraId="2FCBE026" w14:textId="77777777" w:rsidTr="00A021FC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533A73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8.3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F62BE3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Kanalizacja deszczowa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FE82B3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E8E1C5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2A2D1E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11969E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915 000,00 zł</w:t>
            </w:r>
          </w:p>
        </w:tc>
      </w:tr>
      <w:tr w:rsidR="0053754A" w:rsidRPr="00DD3AD6" w14:paraId="7B7B119F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2E6D9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317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3EF2E4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Separator związków ropopochodnych z osadnikiem z kosztem robót ziemnych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8E96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FB0D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03BC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31 250,00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28EBE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62 500,00 zł</w:t>
            </w:r>
          </w:p>
        </w:tc>
      </w:tr>
      <w:tr w:rsidR="0053754A" w:rsidRPr="00DD3AD6" w14:paraId="09EC7B58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FF1AE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318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76FD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Regulator przepływu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B27F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9B91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EEA0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4A64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2 500,00 zł</w:t>
            </w:r>
          </w:p>
        </w:tc>
      </w:tr>
      <w:tr w:rsidR="0053754A" w:rsidRPr="00DD3AD6" w14:paraId="470230A6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48841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319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C02A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Kanał odwodnienia liniowego w nawierzchni utwardzonej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F714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88C5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C317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21F2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50 000,00 zł</w:t>
            </w:r>
          </w:p>
        </w:tc>
      </w:tr>
      <w:tr w:rsidR="0053754A" w:rsidRPr="00DD3AD6" w14:paraId="7A875383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13888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320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28648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Studnie kanalizacyjne z kosztem robót ziemnych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65FE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B1D4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E20C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7 500,00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0B534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300 000,00 zł</w:t>
            </w:r>
          </w:p>
        </w:tc>
      </w:tr>
      <w:tr w:rsidR="0053754A" w:rsidRPr="00DD3AD6" w14:paraId="0FB43F39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BBEAE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321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ED6E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Ułożenie kanalizacji sanitarnej z kosztem robót ziemnych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63C05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29743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B569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6A49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500 000,00 zł</w:t>
            </w:r>
          </w:p>
        </w:tc>
      </w:tr>
      <w:tr w:rsidR="0053754A" w:rsidRPr="00DD3AD6" w14:paraId="2AAE2D86" w14:textId="77777777" w:rsidTr="00A021FC">
        <w:trPr>
          <w:trHeight w:val="345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EA1A71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8.4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052564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Skrzynki rozsączające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78139D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956744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A7A5B8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8D742A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855 783,38 zł</w:t>
            </w:r>
          </w:p>
        </w:tc>
      </w:tr>
      <w:tr w:rsidR="0053754A" w:rsidRPr="00DD3AD6" w14:paraId="3D04B0F2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54558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322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23A3E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Wykop z wywozem gruntu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5122BC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E415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D858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8DE4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60 000,00 zł</w:t>
            </w:r>
          </w:p>
        </w:tc>
      </w:tr>
      <w:tr w:rsidR="0053754A" w:rsidRPr="00DD3AD6" w14:paraId="6CAF343D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051B9D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323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13ED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Ułożenie skrzynek rozsączających 120x60x30cm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55C43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szt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11DD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1 388,9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21D4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375,00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CA807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520 833,38 zł</w:t>
            </w:r>
          </w:p>
        </w:tc>
      </w:tr>
      <w:tr w:rsidR="0053754A" w:rsidRPr="00DD3AD6" w14:paraId="4275767C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3EE4A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324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9568A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Warstwa z włókniny - obłożenie skrzynek rozsączających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9B4D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A70B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748,0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4196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FE308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18 700,00 zł</w:t>
            </w:r>
          </w:p>
        </w:tc>
      </w:tr>
      <w:tr w:rsidR="0053754A" w:rsidRPr="00DD3AD6" w14:paraId="21E55DB0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F3EF3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325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ECA32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Zasypka z gruntu przepuszczającego z kosztem zakupu gruntu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F9271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1CE51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4EE6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187,50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A3A8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56 250,00 zł</w:t>
            </w:r>
          </w:p>
        </w:tc>
      </w:tr>
      <w:tr w:rsidR="0053754A" w:rsidRPr="00DD3AD6" w14:paraId="6D48B837" w14:textId="77777777" w:rsidTr="00A021FC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7E554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326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5B0C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Ułożenie rurociągów kanalizacji deszczowej do skrzynek rozsączających z kosztem robót ziemnych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C172A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A181A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86E0A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A24547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200 000,00 zł</w:t>
            </w:r>
          </w:p>
        </w:tc>
      </w:tr>
      <w:tr w:rsidR="0053754A" w:rsidRPr="00DD3AD6" w14:paraId="7173864E" w14:textId="77777777" w:rsidTr="00A021FC">
        <w:trPr>
          <w:trHeight w:val="33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D006E6" w14:textId="77777777" w:rsidR="0053754A" w:rsidRPr="00DD3AD6" w:rsidRDefault="0053754A" w:rsidP="00A021FC">
            <w:pPr>
              <w:spacing w:line="240" w:lineRule="auto"/>
              <w:jc w:val="right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8.5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A57534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Pozostałe elementy instalacji zewnętrznych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8E28F3" w14:textId="77777777" w:rsidR="0053754A" w:rsidRPr="00DD3AD6" w:rsidRDefault="0053754A" w:rsidP="00A021FC">
            <w:pPr>
              <w:spacing w:line="240" w:lineRule="auto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C5E30C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A404FF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6088F8" w14:textId="77777777" w:rsidR="0053754A" w:rsidRPr="00DD3AD6" w:rsidRDefault="0053754A" w:rsidP="00A021FC">
            <w:pPr>
              <w:spacing w:line="240" w:lineRule="auto"/>
              <w:jc w:val="center"/>
              <w:outlineLvl w:val="0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943 750,00 zł</w:t>
            </w:r>
          </w:p>
        </w:tc>
      </w:tr>
      <w:tr w:rsidR="0053754A" w:rsidRPr="00DD3AD6" w14:paraId="082CB894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4540C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327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937FB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Przyłącze energetyczne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5A07A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A51B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ED5A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7CD54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225 000,00 zł</w:t>
            </w:r>
          </w:p>
        </w:tc>
      </w:tr>
      <w:tr w:rsidR="0053754A" w:rsidRPr="00DD3AD6" w14:paraId="4145A9EE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1CDEC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328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35AD8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Przyłącze telekomunikacyjne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DEE60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EC1C6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CAE29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750,00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21D95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112 500,00 zł</w:t>
            </w:r>
          </w:p>
        </w:tc>
      </w:tr>
      <w:tr w:rsidR="0053754A" w:rsidRPr="00DD3AD6" w14:paraId="6E0FCF88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4F045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329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2549D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Przyłącze sieci cieplnej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050B2A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A151D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8BE9F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2 500,00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59F60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375 000,00 zł</w:t>
            </w:r>
          </w:p>
        </w:tc>
      </w:tr>
      <w:tr w:rsidR="0053754A" w:rsidRPr="00DD3AD6" w14:paraId="459DB557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9944E" w14:textId="77777777" w:rsidR="0053754A" w:rsidRPr="00DD3AD6" w:rsidRDefault="0053754A" w:rsidP="00A021FC">
            <w:pPr>
              <w:spacing w:line="240" w:lineRule="auto"/>
              <w:jc w:val="right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330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B76E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Instalacja systemu nawadniającego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E9FBF" w14:textId="77777777" w:rsidR="0053754A" w:rsidRPr="00DD3AD6" w:rsidRDefault="0053754A" w:rsidP="00A021FC">
            <w:pPr>
              <w:spacing w:line="240" w:lineRule="auto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30BAC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3 700,0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3A28B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62,50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F9F43" w14:textId="77777777" w:rsidR="0053754A" w:rsidRPr="00DD3AD6" w:rsidRDefault="0053754A" w:rsidP="00A021FC">
            <w:pPr>
              <w:spacing w:line="240" w:lineRule="auto"/>
              <w:jc w:val="center"/>
              <w:outlineLvl w:val="1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231 250,00 zł</w:t>
            </w:r>
          </w:p>
        </w:tc>
      </w:tr>
      <w:tr w:rsidR="0053754A" w:rsidRPr="00DD3AD6" w14:paraId="195510DA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DCE6F1"/>
            <w:noWrap/>
            <w:hideMark/>
          </w:tcPr>
          <w:p w14:paraId="4E42A8F1" w14:textId="77777777" w:rsidR="0053754A" w:rsidRPr="00DD3AD6" w:rsidRDefault="0053754A" w:rsidP="00A021FC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hideMark/>
          </w:tcPr>
          <w:p w14:paraId="6E57F353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TREJAŻE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hideMark/>
          </w:tcPr>
          <w:p w14:paraId="3F1EA5D2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hideMark/>
          </w:tcPr>
          <w:p w14:paraId="15CC4E12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9DBC7C7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F8C02D2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DD3AD6">
              <w:rPr>
                <w:rFonts w:eastAsia="Times New Roman"/>
                <w:b/>
                <w:bCs/>
                <w:lang w:eastAsia="pl-PL"/>
              </w:rPr>
              <w:t>729 930,10 zł</w:t>
            </w:r>
          </w:p>
        </w:tc>
      </w:tr>
      <w:tr w:rsidR="0053754A" w:rsidRPr="00DD3AD6" w14:paraId="7F03E944" w14:textId="77777777" w:rsidTr="00A021FC">
        <w:trPr>
          <w:trHeight w:val="33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743783" w14:textId="77777777" w:rsidR="0053754A" w:rsidRPr="00DD3AD6" w:rsidRDefault="0053754A" w:rsidP="00A021FC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9.1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58827EE5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Roboty ziemne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214AFD05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54D97CE3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8E2A9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C5133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DD3AD6">
              <w:rPr>
                <w:rFonts w:eastAsia="Times New Roman"/>
                <w:b/>
                <w:bCs/>
                <w:lang w:eastAsia="pl-PL"/>
              </w:rPr>
              <w:t>26 989,86 zł</w:t>
            </w:r>
          </w:p>
        </w:tc>
      </w:tr>
      <w:tr w:rsidR="0053754A" w:rsidRPr="00DD3AD6" w14:paraId="014363D9" w14:textId="77777777" w:rsidTr="00A021FC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8CA71" w14:textId="77777777" w:rsidR="0053754A" w:rsidRPr="00DD3AD6" w:rsidRDefault="0053754A" w:rsidP="00A021FC">
            <w:pPr>
              <w:spacing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331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B2AE4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Roboty ziemne wykon.koparkami przedsiębiernymi z transp.urobku samochod.samowyładowczymi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93E7F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F8DE3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33221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68,36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6EECA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17 226,72 zł</w:t>
            </w:r>
          </w:p>
        </w:tc>
      </w:tr>
      <w:tr w:rsidR="0053754A" w:rsidRPr="00DD3AD6" w14:paraId="0EC52901" w14:textId="77777777" w:rsidTr="00A021FC">
        <w:trPr>
          <w:trHeight w:val="12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A329C" w14:textId="77777777" w:rsidR="0053754A" w:rsidRPr="00DD3AD6" w:rsidRDefault="0053754A" w:rsidP="00A021FC">
            <w:pPr>
              <w:spacing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332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435AE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Roboty ziemne wykon.koparkami z transp.urobku samochod.samowyładowczymi - wywóz nadmiaru gruntu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C4397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9E540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95,8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CA995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68,36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29118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6 546,15 zł</w:t>
            </w:r>
          </w:p>
        </w:tc>
      </w:tr>
      <w:tr w:rsidR="0053754A" w:rsidRPr="00DD3AD6" w14:paraId="73566B56" w14:textId="77777777" w:rsidTr="00A021FC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2B254" w14:textId="77777777" w:rsidR="0053754A" w:rsidRPr="00DD3AD6" w:rsidRDefault="0053754A" w:rsidP="00A021FC">
            <w:pPr>
              <w:spacing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333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400561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Przemieszczenie spycharkami mas ziemnych na odkład czasowy</w:t>
            </w:r>
            <w:r w:rsidRPr="00DD3AD6">
              <w:rPr>
                <w:rFonts w:eastAsia="Times New Roman"/>
                <w:color w:val="000000"/>
                <w:lang w:eastAsia="pl-PL"/>
              </w:rPr>
              <w:br/>
              <w:t>Krotność = 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B0AF0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F9BEF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156,2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8E1EAE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3,34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BC08B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521,84 zł</w:t>
            </w:r>
          </w:p>
        </w:tc>
      </w:tr>
      <w:tr w:rsidR="0053754A" w:rsidRPr="00DD3AD6" w14:paraId="4A05E5C1" w14:textId="77777777" w:rsidTr="00A021FC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0B016" w14:textId="77777777" w:rsidR="0053754A" w:rsidRPr="00DD3AD6" w:rsidRDefault="0053754A" w:rsidP="00A021FC">
            <w:pPr>
              <w:spacing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334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020EB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Przemieszczenie spycharkami mas ziemnych z odkładu do zasypki i nasypów</w:t>
            </w:r>
            <w:r w:rsidRPr="00DD3AD6">
              <w:rPr>
                <w:rFonts w:eastAsia="Times New Roman"/>
                <w:color w:val="000000"/>
                <w:lang w:eastAsia="pl-PL"/>
              </w:rPr>
              <w:br/>
              <w:t>Krotność = 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BCAEA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42A14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156,2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F2E83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3,34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82AFC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521,84 zł</w:t>
            </w:r>
          </w:p>
        </w:tc>
      </w:tr>
      <w:tr w:rsidR="0053754A" w:rsidRPr="00DD3AD6" w14:paraId="1D24C144" w14:textId="77777777" w:rsidTr="00A021FC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BFFA4" w14:textId="77777777" w:rsidR="0053754A" w:rsidRPr="00DD3AD6" w:rsidRDefault="0053754A" w:rsidP="00A021FC">
            <w:pPr>
              <w:spacing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335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B3151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Zasypywanie wykopów spycharkami z przemieszczeniem gruntu i formowanie nasypów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BF91C5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4805E4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156,2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6BA2B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2,73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0E241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426,54 zł</w:t>
            </w:r>
          </w:p>
        </w:tc>
      </w:tr>
      <w:tr w:rsidR="0053754A" w:rsidRPr="00DD3AD6" w14:paraId="32CD6EE1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705AD" w14:textId="77777777" w:rsidR="0053754A" w:rsidRPr="00DD3AD6" w:rsidRDefault="0053754A" w:rsidP="00A021FC">
            <w:pPr>
              <w:spacing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336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18B9F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Zagęszczenie nasypów ubijakami mechanicznymi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96416E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8FDA9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156,2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084165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11,18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1830C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1 746,76 zł</w:t>
            </w:r>
          </w:p>
        </w:tc>
      </w:tr>
      <w:tr w:rsidR="0053754A" w:rsidRPr="00DD3AD6" w14:paraId="7E37981D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23699C" w14:textId="77777777" w:rsidR="0053754A" w:rsidRPr="00DD3AD6" w:rsidRDefault="0053754A" w:rsidP="00A021FC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9.2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F973E2A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Konstrukcje żelbetowe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6838CFCF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66893075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4E6CD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E70856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137 507,93 zł</w:t>
            </w:r>
          </w:p>
        </w:tc>
      </w:tr>
      <w:tr w:rsidR="0053754A" w:rsidRPr="00DD3AD6" w14:paraId="56C09A56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39EAD" w14:textId="77777777" w:rsidR="0053754A" w:rsidRPr="00DD3AD6" w:rsidRDefault="0053754A" w:rsidP="00A021FC">
            <w:pPr>
              <w:spacing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337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B1C5B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Podkłady betonowe na podłożu gruntowym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B89CE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E266E6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11,8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24ED6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588,12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733F3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6 916,29 zł</w:t>
            </w:r>
          </w:p>
        </w:tc>
      </w:tr>
      <w:tr w:rsidR="0053754A" w:rsidRPr="00DD3AD6" w14:paraId="75DEAC20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DC3C3" w14:textId="77777777" w:rsidR="0053754A" w:rsidRPr="00DD3AD6" w:rsidRDefault="0053754A" w:rsidP="00A021FC">
            <w:pPr>
              <w:spacing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338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BE69A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Płyty fundamentowe żelbetowe, Beton C25/30 (B-30) W8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AAF30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F870C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16,8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CC38E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523,09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70384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8 787,91 zł</w:t>
            </w:r>
          </w:p>
        </w:tc>
      </w:tr>
      <w:tr w:rsidR="0053754A" w:rsidRPr="00DD3AD6" w14:paraId="6A69ED54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E4B45" w14:textId="77777777" w:rsidR="0053754A" w:rsidRPr="00DD3AD6" w:rsidRDefault="0053754A" w:rsidP="00A021FC">
            <w:pPr>
              <w:spacing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339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A9BD0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Ściany żelbetowe proste grubości 20 cm, Beton C25/30 (B-30) W8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85D3E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DF5D5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188,0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CABD8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333,67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9518A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62 729,96 zł</w:t>
            </w:r>
          </w:p>
        </w:tc>
      </w:tr>
      <w:tr w:rsidR="0053754A" w:rsidRPr="00DD3AD6" w14:paraId="1FABC1B3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29351" w14:textId="77777777" w:rsidR="0053754A" w:rsidRPr="00DD3AD6" w:rsidRDefault="0053754A" w:rsidP="00A021FC">
            <w:pPr>
              <w:spacing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340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A8888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Przygotowanie i montaż zbrojenia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497DA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t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28D37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05D1D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9 049,29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0C4D3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59 073,77 zł</w:t>
            </w:r>
          </w:p>
        </w:tc>
      </w:tr>
      <w:tr w:rsidR="0053754A" w:rsidRPr="00DD3AD6" w14:paraId="6400F66D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32B650" w14:textId="77777777" w:rsidR="0053754A" w:rsidRPr="00DD3AD6" w:rsidRDefault="0053754A" w:rsidP="00A021FC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9.3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0388DD14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Konstrukcje stalowe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3495FCB7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90CD803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7DBA1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41A919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551 830,00 zł</w:t>
            </w:r>
          </w:p>
        </w:tc>
      </w:tr>
      <w:tr w:rsidR="0053754A" w:rsidRPr="00DD3AD6" w14:paraId="4C414974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AA558" w14:textId="77777777" w:rsidR="0053754A" w:rsidRPr="00DD3AD6" w:rsidRDefault="0053754A" w:rsidP="00A021FC">
            <w:pPr>
              <w:spacing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341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5CA1C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Konstrukcja stalowa HEB 140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73CEF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t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96F78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21,4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635D8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25 000,00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C84D9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534 550,00 zł</w:t>
            </w:r>
          </w:p>
        </w:tc>
      </w:tr>
      <w:tr w:rsidR="0053754A" w:rsidRPr="00DD3AD6" w14:paraId="141B5CCF" w14:textId="77777777" w:rsidTr="00A021FC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BD20F" w14:textId="77777777" w:rsidR="0053754A" w:rsidRPr="00DD3AD6" w:rsidRDefault="0053754A" w:rsidP="00A021FC">
            <w:pPr>
              <w:spacing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342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A6915E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Siatka stalowa na pnącza wokół konstrukcji ze słupów stalowych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3B02A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A468D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576,0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15C79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57237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17 280,00 zł</w:t>
            </w:r>
          </w:p>
        </w:tc>
      </w:tr>
      <w:tr w:rsidR="0053754A" w:rsidRPr="00DD3AD6" w14:paraId="36A2C8FD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C426D8" w14:textId="77777777" w:rsidR="0053754A" w:rsidRPr="00DD3AD6" w:rsidRDefault="0053754A" w:rsidP="00A021FC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9.4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8132EC6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Wypełnienie donic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32F6109C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24E810BB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6AA86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58D9A7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>13 602,32 zł</w:t>
            </w:r>
          </w:p>
        </w:tc>
      </w:tr>
      <w:tr w:rsidR="0053754A" w:rsidRPr="00DD3AD6" w14:paraId="5A37CF13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56C47" w14:textId="77777777" w:rsidR="0053754A" w:rsidRPr="00DD3AD6" w:rsidRDefault="0053754A" w:rsidP="00A021FC">
            <w:pPr>
              <w:spacing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343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79584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Wypełnienie donic piaskiem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FCBDD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C87C6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25,2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16A08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317,84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D8A1A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8 009,57 zł</w:t>
            </w:r>
          </w:p>
        </w:tc>
      </w:tr>
      <w:tr w:rsidR="0053754A" w:rsidRPr="00DD3AD6" w14:paraId="14AA0B15" w14:textId="77777777" w:rsidTr="00A021FC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FFE9F" w14:textId="77777777" w:rsidR="0053754A" w:rsidRPr="00DD3AD6" w:rsidRDefault="0053754A" w:rsidP="00A021FC">
            <w:pPr>
              <w:spacing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344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7D0C2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Rozścielenie ziemi urodzajnej ręczne z przerzutem na terenie płaskim z kosztem dostawy humus, warstwa gr 30cm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088C1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m3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B2BA2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15,1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159F52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129,15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DF2D7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1 952,75 zł</w:t>
            </w:r>
          </w:p>
        </w:tc>
      </w:tr>
      <w:tr w:rsidR="0053754A" w:rsidRPr="00DD3AD6" w14:paraId="75FFF8B9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77EA76" w14:textId="77777777" w:rsidR="0053754A" w:rsidRPr="00DD3AD6" w:rsidRDefault="0053754A" w:rsidP="00A021FC">
            <w:pPr>
              <w:spacing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345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A95CC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Nasadzenia pnączy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01804A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34DCE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CB726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40,00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AE215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2 080,00 zł</w:t>
            </w:r>
          </w:p>
        </w:tc>
      </w:tr>
      <w:tr w:rsidR="0053754A" w:rsidRPr="00DD3AD6" w14:paraId="31133721" w14:textId="77777777" w:rsidTr="00A021F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5BAC7" w14:textId="77777777" w:rsidR="0053754A" w:rsidRPr="00DD3AD6" w:rsidRDefault="0053754A" w:rsidP="00A021FC">
            <w:pPr>
              <w:spacing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346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B61F3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Pielęgnacja pnączy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97248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kpl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2072D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52,0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A2D14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30,00 zł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0290B" w14:textId="77777777" w:rsidR="0053754A" w:rsidRPr="00DD3AD6" w:rsidRDefault="0053754A" w:rsidP="00A021FC">
            <w:pPr>
              <w:spacing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DD3AD6">
              <w:rPr>
                <w:rFonts w:eastAsia="Times New Roman"/>
                <w:color w:val="000000"/>
                <w:lang w:eastAsia="pl-PL"/>
              </w:rPr>
              <w:t>1 560,00 zł</w:t>
            </w:r>
          </w:p>
        </w:tc>
      </w:tr>
      <w:tr w:rsidR="0053754A" w:rsidRPr="00DD3AD6" w14:paraId="324B71DE" w14:textId="77777777" w:rsidTr="00A021FC">
        <w:trPr>
          <w:trHeight w:val="25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6C64D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26597" w14:textId="77777777" w:rsidR="0053754A" w:rsidRPr="00DD3AD6" w:rsidRDefault="0053754A" w:rsidP="00A021F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04818" w14:textId="77777777" w:rsidR="0053754A" w:rsidRPr="00DD3AD6" w:rsidRDefault="0053754A" w:rsidP="00A021F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A8C52" w14:textId="77777777" w:rsidR="0053754A" w:rsidRPr="00DD3AD6" w:rsidRDefault="0053754A" w:rsidP="00A021F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60A31" w14:textId="77777777" w:rsidR="0053754A" w:rsidRPr="00DD3AD6" w:rsidRDefault="0053754A" w:rsidP="00A021F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1E2EC" w14:textId="77777777" w:rsidR="0053754A" w:rsidRPr="00DD3AD6" w:rsidRDefault="0053754A" w:rsidP="00A021F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53754A" w:rsidRPr="00DD3AD6" w14:paraId="5704B2DD" w14:textId="77777777" w:rsidTr="00A021FC">
        <w:trPr>
          <w:trHeight w:val="315"/>
        </w:trPr>
        <w:tc>
          <w:tcPr>
            <w:tcW w:w="723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135C2E56" w14:textId="77777777" w:rsidR="0053754A" w:rsidRPr="00DD3AD6" w:rsidRDefault="0053754A" w:rsidP="00A021FC">
            <w:pPr>
              <w:spacing w:line="240" w:lineRule="auto"/>
              <w:jc w:val="right"/>
              <w:rPr>
                <w:rFonts w:eastAsia="Times New Roman"/>
                <w:b/>
                <w:bCs/>
                <w:lang w:eastAsia="pl-PL"/>
              </w:rPr>
            </w:pPr>
            <w:r w:rsidRPr="00DD3AD6">
              <w:rPr>
                <w:rFonts w:eastAsia="Times New Roman"/>
                <w:b/>
                <w:bCs/>
                <w:lang w:eastAsia="pl-PL"/>
              </w:rPr>
              <w:t>SUMA netto</w:t>
            </w:r>
          </w:p>
        </w:tc>
        <w:tc>
          <w:tcPr>
            <w:tcW w:w="19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6A672B" w14:textId="77777777" w:rsidR="0053754A" w:rsidRPr="00DD3AD6" w:rsidRDefault="0053754A" w:rsidP="00A021F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DD3AD6">
              <w:rPr>
                <w:rFonts w:eastAsia="Times New Roman"/>
                <w:b/>
                <w:bCs/>
                <w:color w:val="000000"/>
                <w:lang w:eastAsia="pl-PL"/>
              </w:rPr>
              <w:t xml:space="preserve">     75 868 485,95 zł </w:t>
            </w:r>
          </w:p>
        </w:tc>
      </w:tr>
    </w:tbl>
    <w:p w14:paraId="6A4EA4BF" w14:textId="77777777" w:rsidR="0053754A" w:rsidRPr="00B6200A" w:rsidRDefault="0053754A" w:rsidP="0053754A">
      <w:pPr>
        <w:rPr>
          <w:sz w:val="28"/>
          <w:szCs w:val="28"/>
          <w:lang w:eastAsia="pl-PL"/>
        </w:rPr>
      </w:pPr>
    </w:p>
    <w:p w14:paraId="6ED841B1" w14:textId="77777777" w:rsidR="0053754A" w:rsidRPr="006208DE" w:rsidRDefault="0053754A" w:rsidP="007F2AA7">
      <w:pPr>
        <w:ind w:right="680"/>
        <w:rPr>
          <w:lang w:eastAsia="pl-PL"/>
        </w:rPr>
      </w:pPr>
    </w:p>
    <w:sectPr w:rsidR="0053754A" w:rsidRPr="006208DE" w:rsidSect="0053754A">
      <w:pgSz w:w="11900" w:h="16840" w:code="9"/>
      <w:pgMar w:top="1417" w:right="1417" w:bottom="1417" w:left="141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99F622" w14:textId="77777777" w:rsidR="00701A6A" w:rsidRPr="00F0616A" w:rsidRDefault="00701A6A" w:rsidP="000E28D2">
      <w:r w:rsidRPr="00F0616A">
        <w:separator/>
      </w:r>
    </w:p>
  </w:endnote>
  <w:endnote w:type="continuationSeparator" w:id="0">
    <w:p w14:paraId="3B80A867" w14:textId="77777777" w:rsidR="00701A6A" w:rsidRPr="00F0616A" w:rsidRDefault="00701A6A" w:rsidP="000E28D2">
      <w:r w:rsidRPr="00F0616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5C5F68" w14:textId="77777777" w:rsidR="007656B1" w:rsidRDefault="007656B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F5BE1" w14:textId="4CC58231" w:rsidR="004436CF" w:rsidRPr="00F0616A" w:rsidRDefault="004436CF">
    <w:pPr>
      <w:pStyle w:val="Stopka"/>
      <w:jc w:val="center"/>
    </w:pPr>
  </w:p>
  <w:p w14:paraId="2E84D195" w14:textId="77777777" w:rsidR="004436CF" w:rsidRPr="00F0616A" w:rsidRDefault="004436C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5D5F1" w14:textId="77777777" w:rsidR="007656B1" w:rsidRDefault="007656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3C375C" w14:textId="77777777" w:rsidR="00701A6A" w:rsidRPr="00F0616A" w:rsidRDefault="00701A6A" w:rsidP="000E28D2">
      <w:r w:rsidRPr="00F0616A">
        <w:separator/>
      </w:r>
    </w:p>
  </w:footnote>
  <w:footnote w:type="continuationSeparator" w:id="0">
    <w:p w14:paraId="4443A249" w14:textId="77777777" w:rsidR="00701A6A" w:rsidRPr="00F0616A" w:rsidRDefault="00701A6A" w:rsidP="000E28D2">
      <w:r w:rsidRPr="00F0616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A60A71" w14:textId="77777777" w:rsidR="007656B1" w:rsidRDefault="007656B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94CE1E" w14:textId="6661FB99" w:rsidR="004436CF" w:rsidRPr="00F0616A" w:rsidRDefault="004436CF" w:rsidP="00853382">
    <w:pPr>
      <w:pStyle w:val="Nagwek"/>
      <w:tabs>
        <w:tab w:val="left" w:pos="127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212081" w14:textId="6AD11D31" w:rsidR="007656B1" w:rsidRDefault="007656B1">
    <w:pPr>
      <w:pStyle w:val="Nagwek"/>
    </w:pPr>
    <w:r w:rsidRPr="007656B1">
      <w:t>Załącznik nr 3 do załącznika do uzasadnienia do Uchwały nr       /2025 Rady m.st. Warszawy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52BC2"/>
    <w:multiLevelType w:val="hybridMultilevel"/>
    <w:tmpl w:val="D110ED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F750A"/>
    <w:multiLevelType w:val="hybridMultilevel"/>
    <w:tmpl w:val="9E76C534"/>
    <w:lvl w:ilvl="0" w:tplc="4EF8D0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C667B"/>
    <w:multiLevelType w:val="hybridMultilevel"/>
    <w:tmpl w:val="0DB2A6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D872D8"/>
    <w:multiLevelType w:val="multilevel"/>
    <w:tmpl w:val="672CA24A"/>
    <w:lvl w:ilvl="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7C67A92"/>
    <w:multiLevelType w:val="hybridMultilevel"/>
    <w:tmpl w:val="FDA42DA8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977455A"/>
    <w:multiLevelType w:val="hybridMultilevel"/>
    <w:tmpl w:val="7F7EA1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B5241D"/>
    <w:multiLevelType w:val="multilevel"/>
    <w:tmpl w:val="04463B48"/>
    <w:lvl w:ilvl="0">
      <w:start w:val="6"/>
      <w:numFmt w:val="decimal"/>
      <w:lvlText w:val="%1"/>
      <w:lvlJc w:val="left"/>
      <w:pPr>
        <w:ind w:left="360" w:hanging="360"/>
      </w:pPr>
      <w:rPr>
        <w:rFonts w:eastAsiaTheme="majorEastAsia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eastAsiaTheme="majorEastAsia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ajorEastAsia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aj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ajorEastAsia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ajorEastAsia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Theme="majorEastAsia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ajorEastAsia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ajorEastAsia" w:hint="default"/>
      </w:rPr>
    </w:lvl>
  </w:abstractNum>
  <w:abstractNum w:abstractNumId="7" w15:restartNumberingAfterBreak="0">
    <w:nsid w:val="0D551C38"/>
    <w:multiLevelType w:val="multilevel"/>
    <w:tmpl w:val="04463B48"/>
    <w:lvl w:ilvl="0">
      <w:start w:val="6"/>
      <w:numFmt w:val="decimal"/>
      <w:lvlText w:val="%1"/>
      <w:lvlJc w:val="left"/>
      <w:pPr>
        <w:ind w:left="360" w:hanging="360"/>
      </w:pPr>
      <w:rPr>
        <w:rFonts w:eastAsiaTheme="majorEastAsia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eastAsiaTheme="majorEastAsia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ajorEastAsia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aj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ajorEastAsia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ajorEastAsia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Theme="majorEastAsia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ajorEastAsia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ajorEastAsia" w:hint="default"/>
      </w:rPr>
    </w:lvl>
  </w:abstractNum>
  <w:abstractNum w:abstractNumId="8" w15:restartNumberingAfterBreak="0">
    <w:nsid w:val="10CC216D"/>
    <w:multiLevelType w:val="hybridMultilevel"/>
    <w:tmpl w:val="FEDCD78A"/>
    <w:lvl w:ilvl="0" w:tplc="FBFEEDFC">
      <w:start w:val="1"/>
      <w:numFmt w:val="bullet"/>
      <w:lvlText w:val=""/>
      <w:lvlJc w:val="left"/>
      <w:pPr>
        <w:ind w:left="112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46" w:hanging="360"/>
      </w:pPr>
    </w:lvl>
    <w:lvl w:ilvl="2" w:tplc="0415001B" w:tentative="1">
      <w:start w:val="1"/>
      <w:numFmt w:val="lowerRoman"/>
      <w:lvlText w:val="%3."/>
      <w:lvlJc w:val="right"/>
      <w:pPr>
        <w:ind w:left="2566" w:hanging="180"/>
      </w:pPr>
    </w:lvl>
    <w:lvl w:ilvl="3" w:tplc="0415000F" w:tentative="1">
      <w:start w:val="1"/>
      <w:numFmt w:val="decimal"/>
      <w:lvlText w:val="%4."/>
      <w:lvlJc w:val="left"/>
      <w:pPr>
        <w:ind w:left="3286" w:hanging="360"/>
      </w:pPr>
    </w:lvl>
    <w:lvl w:ilvl="4" w:tplc="04150019" w:tentative="1">
      <w:start w:val="1"/>
      <w:numFmt w:val="lowerLetter"/>
      <w:lvlText w:val="%5."/>
      <w:lvlJc w:val="left"/>
      <w:pPr>
        <w:ind w:left="4006" w:hanging="360"/>
      </w:pPr>
    </w:lvl>
    <w:lvl w:ilvl="5" w:tplc="0415001B" w:tentative="1">
      <w:start w:val="1"/>
      <w:numFmt w:val="lowerRoman"/>
      <w:lvlText w:val="%6."/>
      <w:lvlJc w:val="right"/>
      <w:pPr>
        <w:ind w:left="4726" w:hanging="180"/>
      </w:pPr>
    </w:lvl>
    <w:lvl w:ilvl="6" w:tplc="0415000F" w:tentative="1">
      <w:start w:val="1"/>
      <w:numFmt w:val="decimal"/>
      <w:lvlText w:val="%7."/>
      <w:lvlJc w:val="left"/>
      <w:pPr>
        <w:ind w:left="5446" w:hanging="360"/>
      </w:pPr>
    </w:lvl>
    <w:lvl w:ilvl="7" w:tplc="04150019" w:tentative="1">
      <w:start w:val="1"/>
      <w:numFmt w:val="lowerLetter"/>
      <w:lvlText w:val="%8."/>
      <w:lvlJc w:val="left"/>
      <w:pPr>
        <w:ind w:left="6166" w:hanging="360"/>
      </w:pPr>
    </w:lvl>
    <w:lvl w:ilvl="8" w:tplc="0415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9" w15:restartNumberingAfterBreak="0">
    <w:nsid w:val="11354801"/>
    <w:multiLevelType w:val="multilevel"/>
    <w:tmpl w:val="672CA24A"/>
    <w:lvl w:ilvl="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2AA2E61"/>
    <w:multiLevelType w:val="hybridMultilevel"/>
    <w:tmpl w:val="0BA87BF4"/>
    <w:lvl w:ilvl="0" w:tplc="FBFEED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FF7B10"/>
    <w:multiLevelType w:val="hybridMultilevel"/>
    <w:tmpl w:val="747045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7E1D78"/>
    <w:multiLevelType w:val="multilevel"/>
    <w:tmpl w:val="04463B48"/>
    <w:lvl w:ilvl="0">
      <w:start w:val="6"/>
      <w:numFmt w:val="decimal"/>
      <w:lvlText w:val="%1"/>
      <w:lvlJc w:val="left"/>
      <w:pPr>
        <w:ind w:left="360" w:hanging="360"/>
      </w:pPr>
      <w:rPr>
        <w:rFonts w:eastAsiaTheme="majorEastAsia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eastAsiaTheme="majorEastAsia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ajorEastAsia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aj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ajorEastAsia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ajorEastAsia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Theme="majorEastAsia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ajorEastAsia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ajorEastAsia" w:hint="default"/>
      </w:rPr>
    </w:lvl>
  </w:abstractNum>
  <w:abstractNum w:abstractNumId="13" w15:restartNumberingAfterBreak="0">
    <w:nsid w:val="1A3C2783"/>
    <w:multiLevelType w:val="hybridMultilevel"/>
    <w:tmpl w:val="06D20380"/>
    <w:lvl w:ilvl="0" w:tplc="FBFEED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FF1931"/>
    <w:multiLevelType w:val="hybridMultilevel"/>
    <w:tmpl w:val="5C709F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8E1AF8"/>
    <w:multiLevelType w:val="hybridMultilevel"/>
    <w:tmpl w:val="4558CD4E"/>
    <w:lvl w:ilvl="0" w:tplc="FBFEED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D05304"/>
    <w:multiLevelType w:val="hybridMultilevel"/>
    <w:tmpl w:val="0E02B952"/>
    <w:lvl w:ilvl="0" w:tplc="FBFEED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6804C8"/>
    <w:multiLevelType w:val="hybridMultilevel"/>
    <w:tmpl w:val="333CDD46"/>
    <w:lvl w:ilvl="0" w:tplc="FBFEED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2F404F"/>
    <w:multiLevelType w:val="multilevel"/>
    <w:tmpl w:val="B364B0E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9487801"/>
    <w:multiLevelType w:val="hybridMultilevel"/>
    <w:tmpl w:val="957A0094"/>
    <w:lvl w:ilvl="0" w:tplc="3782C7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5E068B"/>
    <w:multiLevelType w:val="multilevel"/>
    <w:tmpl w:val="76FE8EB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00310C1"/>
    <w:multiLevelType w:val="multilevel"/>
    <w:tmpl w:val="04463B48"/>
    <w:lvl w:ilvl="0">
      <w:start w:val="6"/>
      <w:numFmt w:val="decimal"/>
      <w:lvlText w:val="%1"/>
      <w:lvlJc w:val="left"/>
      <w:pPr>
        <w:ind w:left="360" w:hanging="360"/>
      </w:pPr>
      <w:rPr>
        <w:rFonts w:eastAsiaTheme="majorEastAsia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eastAsiaTheme="majorEastAsia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ajorEastAsia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aj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ajorEastAsia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ajorEastAsia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Theme="majorEastAsia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ajorEastAsia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ajorEastAsia" w:hint="default"/>
      </w:rPr>
    </w:lvl>
  </w:abstractNum>
  <w:abstractNum w:abstractNumId="22" w15:restartNumberingAfterBreak="0">
    <w:nsid w:val="30295D78"/>
    <w:multiLevelType w:val="multilevel"/>
    <w:tmpl w:val="672CA24A"/>
    <w:lvl w:ilvl="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3503A1D"/>
    <w:multiLevelType w:val="multilevel"/>
    <w:tmpl w:val="672CA24A"/>
    <w:lvl w:ilvl="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40D10B9"/>
    <w:multiLevelType w:val="hybridMultilevel"/>
    <w:tmpl w:val="6188FA08"/>
    <w:lvl w:ilvl="0" w:tplc="FBFEED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347CC8"/>
    <w:multiLevelType w:val="multilevel"/>
    <w:tmpl w:val="AD3ED18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35CD49DC"/>
    <w:multiLevelType w:val="multilevel"/>
    <w:tmpl w:val="672CA24A"/>
    <w:lvl w:ilvl="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39A124E4"/>
    <w:multiLevelType w:val="hybridMultilevel"/>
    <w:tmpl w:val="747045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C1F431C"/>
    <w:multiLevelType w:val="multilevel"/>
    <w:tmpl w:val="672CA24A"/>
    <w:lvl w:ilvl="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40565206"/>
    <w:multiLevelType w:val="multilevel"/>
    <w:tmpl w:val="672CA24A"/>
    <w:lvl w:ilvl="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418C615B"/>
    <w:multiLevelType w:val="multilevel"/>
    <w:tmpl w:val="4718C6A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42237E9D"/>
    <w:multiLevelType w:val="hybridMultilevel"/>
    <w:tmpl w:val="2A06B66A"/>
    <w:lvl w:ilvl="0" w:tplc="FBFEEDFC">
      <w:start w:val="1"/>
      <w:numFmt w:val="bullet"/>
      <w:lvlText w:val=""/>
      <w:lvlJc w:val="left"/>
      <w:pPr>
        <w:ind w:left="78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2" w15:restartNumberingAfterBreak="0">
    <w:nsid w:val="44FD59BB"/>
    <w:multiLevelType w:val="hybridMultilevel"/>
    <w:tmpl w:val="12688268"/>
    <w:lvl w:ilvl="0" w:tplc="49D03DE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BA3FD5"/>
    <w:multiLevelType w:val="multilevel"/>
    <w:tmpl w:val="31C243C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4" w15:restartNumberingAfterBreak="0">
    <w:nsid w:val="4D7B3ACC"/>
    <w:multiLevelType w:val="multilevel"/>
    <w:tmpl w:val="672CA24A"/>
    <w:lvl w:ilvl="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4DA570A7"/>
    <w:multiLevelType w:val="multilevel"/>
    <w:tmpl w:val="7264E3DC"/>
    <w:lvl w:ilvl="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5205507C"/>
    <w:multiLevelType w:val="multilevel"/>
    <w:tmpl w:val="672CA24A"/>
    <w:lvl w:ilvl="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5234630A"/>
    <w:multiLevelType w:val="hybridMultilevel"/>
    <w:tmpl w:val="7A8CE54C"/>
    <w:lvl w:ilvl="0" w:tplc="FBFEED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2FF3B74"/>
    <w:multiLevelType w:val="hybridMultilevel"/>
    <w:tmpl w:val="1D349EC2"/>
    <w:lvl w:ilvl="0" w:tplc="FBFEED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30A71FA"/>
    <w:multiLevelType w:val="hybridMultilevel"/>
    <w:tmpl w:val="E6AA8D12"/>
    <w:lvl w:ilvl="0" w:tplc="FBFEED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A51302F"/>
    <w:multiLevelType w:val="hybridMultilevel"/>
    <w:tmpl w:val="747045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ABC2068"/>
    <w:multiLevelType w:val="multilevel"/>
    <w:tmpl w:val="672CA24A"/>
    <w:lvl w:ilvl="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5D611229"/>
    <w:multiLevelType w:val="multilevel"/>
    <w:tmpl w:val="672CA24A"/>
    <w:lvl w:ilvl="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5DFC4BD7"/>
    <w:multiLevelType w:val="multilevel"/>
    <w:tmpl w:val="672CA24A"/>
    <w:lvl w:ilvl="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6A8A0D49"/>
    <w:multiLevelType w:val="hybridMultilevel"/>
    <w:tmpl w:val="C21E91D6"/>
    <w:lvl w:ilvl="0" w:tplc="FBFEED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524953"/>
    <w:multiLevelType w:val="hybridMultilevel"/>
    <w:tmpl w:val="6DA867B4"/>
    <w:lvl w:ilvl="0" w:tplc="4EF8D0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24212B"/>
    <w:multiLevelType w:val="hybridMultilevel"/>
    <w:tmpl w:val="9E3E562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 w15:restartNumberingAfterBreak="0">
    <w:nsid w:val="79CA15B2"/>
    <w:multiLevelType w:val="hybridMultilevel"/>
    <w:tmpl w:val="DFD0DBFE"/>
    <w:lvl w:ilvl="0" w:tplc="FBFEEDF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A4B594A"/>
    <w:multiLevelType w:val="hybridMultilevel"/>
    <w:tmpl w:val="7C22B35C"/>
    <w:lvl w:ilvl="0" w:tplc="FBFEED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B2B7537"/>
    <w:multiLevelType w:val="multilevel"/>
    <w:tmpl w:val="04463B48"/>
    <w:lvl w:ilvl="0">
      <w:start w:val="6"/>
      <w:numFmt w:val="decimal"/>
      <w:lvlText w:val="%1"/>
      <w:lvlJc w:val="left"/>
      <w:pPr>
        <w:ind w:left="360" w:hanging="360"/>
      </w:pPr>
      <w:rPr>
        <w:rFonts w:eastAsiaTheme="majorEastAsia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eastAsiaTheme="majorEastAsia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ajorEastAsia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aj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ajorEastAsia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ajorEastAsia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Theme="majorEastAsia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ajorEastAsia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ajorEastAsia" w:hint="default"/>
      </w:rPr>
    </w:lvl>
  </w:abstractNum>
  <w:num w:numId="1">
    <w:abstractNumId w:val="15"/>
  </w:num>
  <w:num w:numId="2">
    <w:abstractNumId w:val="42"/>
  </w:num>
  <w:num w:numId="3">
    <w:abstractNumId w:val="31"/>
  </w:num>
  <w:num w:numId="4">
    <w:abstractNumId w:val="11"/>
  </w:num>
  <w:num w:numId="5">
    <w:abstractNumId w:val="5"/>
  </w:num>
  <w:num w:numId="6">
    <w:abstractNumId w:val="46"/>
  </w:num>
  <w:num w:numId="7">
    <w:abstractNumId w:val="40"/>
  </w:num>
  <w:num w:numId="8">
    <w:abstractNumId w:val="39"/>
  </w:num>
  <w:num w:numId="9">
    <w:abstractNumId w:val="13"/>
  </w:num>
  <w:num w:numId="10">
    <w:abstractNumId w:val="32"/>
  </w:num>
  <w:num w:numId="11">
    <w:abstractNumId w:val="44"/>
  </w:num>
  <w:num w:numId="12">
    <w:abstractNumId w:val="24"/>
  </w:num>
  <w:num w:numId="13">
    <w:abstractNumId w:val="48"/>
  </w:num>
  <w:num w:numId="14">
    <w:abstractNumId w:val="17"/>
  </w:num>
  <w:num w:numId="15">
    <w:abstractNumId w:val="8"/>
  </w:num>
  <w:num w:numId="16">
    <w:abstractNumId w:val="16"/>
  </w:num>
  <w:num w:numId="17">
    <w:abstractNumId w:val="37"/>
  </w:num>
  <w:num w:numId="18">
    <w:abstractNumId w:val="27"/>
  </w:num>
  <w:num w:numId="19">
    <w:abstractNumId w:val="47"/>
  </w:num>
  <w:num w:numId="20">
    <w:abstractNumId w:val="45"/>
  </w:num>
  <w:num w:numId="21">
    <w:abstractNumId w:val="1"/>
  </w:num>
  <w:num w:numId="22">
    <w:abstractNumId w:val="10"/>
  </w:num>
  <w:num w:numId="23">
    <w:abstractNumId w:val="14"/>
  </w:num>
  <w:num w:numId="24">
    <w:abstractNumId w:val="30"/>
  </w:num>
  <w:num w:numId="25">
    <w:abstractNumId w:val="7"/>
  </w:num>
  <w:num w:numId="26">
    <w:abstractNumId w:val="25"/>
  </w:num>
  <w:num w:numId="27">
    <w:abstractNumId w:val="33"/>
  </w:num>
  <w:num w:numId="28">
    <w:abstractNumId w:val="18"/>
  </w:num>
  <w:num w:numId="29">
    <w:abstractNumId w:val="23"/>
  </w:num>
  <w:num w:numId="30">
    <w:abstractNumId w:val="0"/>
  </w:num>
  <w:num w:numId="31">
    <w:abstractNumId w:val="19"/>
  </w:num>
  <w:num w:numId="32">
    <w:abstractNumId w:val="38"/>
  </w:num>
  <w:num w:numId="33">
    <w:abstractNumId w:val="4"/>
  </w:num>
  <w:num w:numId="34">
    <w:abstractNumId w:val="6"/>
  </w:num>
  <w:num w:numId="35">
    <w:abstractNumId w:val="21"/>
  </w:num>
  <w:num w:numId="36">
    <w:abstractNumId w:val="49"/>
  </w:num>
  <w:num w:numId="37">
    <w:abstractNumId w:val="12"/>
  </w:num>
  <w:num w:numId="38">
    <w:abstractNumId w:val="41"/>
  </w:num>
  <w:num w:numId="39">
    <w:abstractNumId w:val="28"/>
  </w:num>
  <w:num w:numId="40">
    <w:abstractNumId w:val="26"/>
  </w:num>
  <w:num w:numId="41">
    <w:abstractNumId w:val="9"/>
  </w:num>
  <w:num w:numId="42">
    <w:abstractNumId w:val="34"/>
  </w:num>
  <w:num w:numId="43">
    <w:abstractNumId w:val="43"/>
  </w:num>
  <w:num w:numId="44">
    <w:abstractNumId w:val="22"/>
  </w:num>
  <w:num w:numId="45">
    <w:abstractNumId w:val="3"/>
  </w:num>
  <w:num w:numId="46">
    <w:abstractNumId w:val="29"/>
  </w:num>
  <w:num w:numId="47">
    <w:abstractNumId w:val="20"/>
  </w:num>
  <w:num w:numId="48">
    <w:abstractNumId w:val="35"/>
  </w:num>
  <w:num w:numId="49">
    <w:abstractNumId w:val="2"/>
  </w:num>
  <w:num w:numId="50">
    <w:abstractNumId w:val="3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ACF"/>
    <w:rsid w:val="00005940"/>
    <w:rsid w:val="00007FCE"/>
    <w:rsid w:val="00010370"/>
    <w:rsid w:val="00011D87"/>
    <w:rsid w:val="00013283"/>
    <w:rsid w:val="000145D3"/>
    <w:rsid w:val="00015055"/>
    <w:rsid w:val="000153C5"/>
    <w:rsid w:val="00027038"/>
    <w:rsid w:val="00032D3A"/>
    <w:rsid w:val="00035A9B"/>
    <w:rsid w:val="0003621B"/>
    <w:rsid w:val="000405AC"/>
    <w:rsid w:val="00042312"/>
    <w:rsid w:val="0004238A"/>
    <w:rsid w:val="00047BEC"/>
    <w:rsid w:val="000506E5"/>
    <w:rsid w:val="00054F83"/>
    <w:rsid w:val="0005671C"/>
    <w:rsid w:val="000643FB"/>
    <w:rsid w:val="00072D66"/>
    <w:rsid w:val="00073696"/>
    <w:rsid w:val="00076175"/>
    <w:rsid w:val="00077B62"/>
    <w:rsid w:val="000806C9"/>
    <w:rsid w:val="00086B77"/>
    <w:rsid w:val="000877A9"/>
    <w:rsid w:val="000968BD"/>
    <w:rsid w:val="00096A16"/>
    <w:rsid w:val="00096FF6"/>
    <w:rsid w:val="000A3CC0"/>
    <w:rsid w:val="000A49C9"/>
    <w:rsid w:val="000B1D01"/>
    <w:rsid w:val="000B2536"/>
    <w:rsid w:val="000B410D"/>
    <w:rsid w:val="000C05A8"/>
    <w:rsid w:val="000C18FA"/>
    <w:rsid w:val="000C3B14"/>
    <w:rsid w:val="000D2A37"/>
    <w:rsid w:val="000D3E99"/>
    <w:rsid w:val="000D4877"/>
    <w:rsid w:val="000D5828"/>
    <w:rsid w:val="000D61F7"/>
    <w:rsid w:val="000E28D2"/>
    <w:rsid w:val="000E5038"/>
    <w:rsid w:val="000E512B"/>
    <w:rsid w:val="000E7D86"/>
    <w:rsid w:val="000F0237"/>
    <w:rsid w:val="000F07FB"/>
    <w:rsid w:val="000F259D"/>
    <w:rsid w:val="000F59A2"/>
    <w:rsid w:val="00100D57"/>
    <w:rsid w:val="001152AD"/>
    <w:rsid w:val="00116415"/>
    <w:rsid w:val="0012002C"/>
    <w:rsid w:val="0012134B"/>
    <w:rsid w:val="00126D00"/>
    <w:rsid w:val="001317D9"/>
    <w:rsid w:val="001421B6"/>
    <w:rsid w:val="00146892"/>
    <w:rsid w:val="00156396"/>
    <w:rsid w:val="001564E7"/>
    <w:rsid w:val="00163B43"/>
    <w:rsid w:val="00171279"/>
    <w:rsid w:val="00173C0D"/>
    <w:rsid w:val="00180257"/>
    <w:rsid w:val="00182A94"/>
    <w:rsid w:val="001860E3"/>
    <w:rsid w:val="00186A81"/>
    <w:rsid w:val="001905A8"/>
    <w:rsid w:val="001906F3"/>
    <w:rsid w:val="001929BF"/>
    <w:rsid w:val="00194E3B"/>
    <w:rsid w:val="001959F4"/>
    <w:rsid w:val="001A4EBA"/>
    <w:rsid w:val="001B2188"/>
    <w:rsid w:val="001B29EC"/>
    <w:rsid w:val="001B7104"/>
    <w:rsid w:val="001C0834"/>
    <w:rsid w:val="001C12BA"/>
    <w:rsid w:val="001C250B"/>
    <w:rsid w:val="001C2FB4"/>
    <w:rsid w:val="001C51C5"/>
    <w:rsid w:val="001D4642"/>
    <w:rsid w:val="001E7157"/>
    <w:rsid w:val="001F5D46"/>
    <w:rsid w:val="00205532"/>
    <w:rsid w:val="0020620F"/>
    <w:rsid w:val="00225239"/>
    <w:rsid w:val="002258B3"/>
    <w:rsid w:val="00230580"/>
    <w:rsid w:val="00234C27"/>
    <w:rsid w:val="002359BE"/>
    <w:rsid w:val="00237138"/>
    <w:rsid w:val="00240B89"/>
    <w:rsid w:val="00242A11"/>
    <w:rsid w:val="00246B6B"/>
    <w:rsid w:val="0025106C"/>
    <w:rsid w:val="00255973"/>
    <w:rsid w:val="0025608D"/>
    <w:rsid w:val="002637A4"/>
    <w:rsid w:val="00267F48"/>
    <w:rsid w:val="00270BF1"/>
    <w:rsid w:val="002725E7"/>
    <w:rsid w:val="002731CB"/>
    <w:rsid w:val="00283276"/>
    <w:rsid w:val="00284610"/>
    <w:rsid w:val="00284B2F"/>
    <w:rsid w:val="00290CF2"/>
    <w:rsid w:val="002925D8"/>
    <w:rsid w:val="0029282D"/>
    <w:rsid w:val="0029607D"/>
    <w:rsid w:val="00297126"/>
    <w:rsid w:val="0029768F"/>
    <w:rsid w:val="002A0660"/>
    <w:rsid w:val="002B7F57"/>
    <w:rsid w:val="002D1486"/>
    <w:rsid w:val="002D16D7"/>
    <w:rsid w:val="002D5396"/>
    <w:rsid w:val="002E0A89"/>
    <w:rsid w:val="002F17FD"/>
    <w:rsid w:val="002F4917"/>
    <w:rsid w:val="002F605D"/>
    <w:rsid w:val="00302BF0"/>
    <w:rsid w:val="003069F6"/>
    <w:rsid w:val="0031533E"/>
    <w:rsid w:val="00322304"/>
    <w:rsid w:val="0032466A"/>
    <w:rsid w:val="00325787"/>
    <w:rsid w:val="003264CC"/>
    <w:rsid w:val="00327B23"/>
    <w:rsid w:val="00331301"/>
    <w:rsid w:val="00333B30"/>
    <w:rsid w:val="003359D2"/>
    <w:rsid w:val="00340858"/>
    <w:rsid w:val="00340C2F"/>
    <w:rsid w:val="003432FD"/>
    <w:rsid w:val="00343332"/>
    <w:rsid w:val="00350164"/>
    <w:rsid w:val="00352666"/>
    <w:rsid w:val="0035412E"/>
    <w:rsid w:val="00354A49"/>
    <w:rsid w:val="00356A7B"/>
    <w:rsid w:val="00357FFB"/>
    <w:rsid w:val="003609A4"/>
    <w:rsid w:val="00360A0E"/>
    <w:rsid w:val="00360B15"/>
    <w:rsid w:val="003619CC"/>
    <w:rsid w:val="00363CC7"/>
    <w:rsid w:val="00363DDE"/>
    <w:rsid w:val="003656EA"/>
    <w:rsid w:val="003700A8"/>
    <w:rsid w:val="00373AE3"/>
    <w:rsid w:val="00380B61"/>
    <w:rsid w:val="00382E7B"/>
    <w:rsid w:val="003842DC"/>
    <w:rsid w:val="0038730B"/>
    <w:rsid w:val="00395547"/>
    <w:rsid w:val="003A1290"/>
    <w:rsid w:val="003A3F0C"/>
    <w:rsid w:val="003B0F20"/>
    <w:rsid w:val="003B7FF3"/>
    <w:rsid w:val="003C057C"/>
    <w:rsid w:val="003C153A"/>
    <w:rsid w:val="003C2312"/>
    <w:rsid w:val="003C4A5F"/>
    <w:rsid w:val="003C6844"/>
    <w:rsid w:val="003C7A57"/>
    <w:rsid w:val="003D035A"/>
    <w:rsid w:val="003E0F0F"/>
    <w:rsid w:val="003E41AC"/>
    <w:rsid w:val="003E5D64"/>
    <w:rsid w:val="003E6864"/>
    <w:rsid w:val="003E7E90"/>
    <w:rsid w:val="003E7E94"/>
    <w:rsid w:val="003F4D70"/>
    <w:rsid w:val="003F60DF"/>
    <w:rsid w:val="004015A5"/>
    <w:rsid w:val="00410687"/>
    <w:rsid w:val="00410A97"/>
    <w:rsid w:val="00412966"/>
    <w:rsid w:val="00413879"/>
    <w:rsid w:val="00413AD4"/>
    <w:rsid w:val="00417F40"/>
    <w:rsid w:val="004214AE"/>
    <w:rsid w:val="0042316C"/>
    <w:rsid w:val="00425278"/>
    <w:rsid w:val="00427387"/>
    <w:rsid w:val="004404CF"/>
    <w:rsid w:val="004436CF"/>
    <w:rsid w:val="00445381"/>
    <w:rsid w:val="004535F2"/>
    <w:rsid w:val="004558DC"/>
    <w:rsid w:val="0045740B"/>
    <w:rsid w:val="00473A34"/>
    <w:rsid w:val="0047641A"/>
    <w:rsid w:val="0048523D"/>
    <w:rsid w:val="00491AE1"/>
    <w:rsid w:val="00495206"/>
    <w:rsid w:val="004A2EBD"/>
    <w:rsid w:val="004A6E1A"/>
    <w:rsid w:val="004A6F0C"/>
    <w:rsid w:val="004A78FE"/>
    <w:rsid w:val="004C4B65"/>
    <w:rsid w:val="004C5DE0"/>
    <w:rsid w:val="004D055E"/>
    <w:rsid w:val="004D2490"/>
    <w:rsid w:val="004D2F94"/>
    <w:rsid w:val="004E3DFC"/>
    <w:rsid w:val="004E4D8E"/>
    <w:rsid w:val="004F19C3"/>
    <w:rsid w:val="0050285F"/>
    <w:rsid w:val="00504A5F"/>
    <w:rsid w:val="0050691D"/>
    <w:rsid w:val="00514711"/>
    <w:rsid w:val="00514A37"/>
    <w:rsid w:val="0051519C"/>
    <w:rsid w:val="0052075E"/>
    <w:rsid w:val="00533155"/>
    <w:rsid w:val="00533AE1"/>
    <w:rsid w:val="00536791"/>
    <w:rsid w:val="0053754A"/>
    <w:rsid w:val="005379AA"/>
    <w:rsid w:val="00543738"/>
    <w:rsid w:val="00545367"/>
    <w:rsid w:val="00545DBF"/>
    <w:rsid w:val="0055452D"/>
    <w:rsid w:val="0055461B"/>
    <w:rsid w:val="00555634"/>
    <w:rsid w:val="005574D6"/>
    <w:rsid w:val="005574F0"/>
    <w:rsid w:val="00566D94"/>
    <w:rsid w:val="00567DEF"/>
    <w:rsid w:val="00573180"/>
    <w:rsid w:val="00581EE8"/>
    <w:rsid w:val="005824A2"/>
    <w:rsid w:val="00583BC0"/>
    <w:rsid w:val="00586DB2"/>
    <w:rsid w:val="00590746"/>
    <w:rsid w:val="005931A4"/>
    <w:rsid w:val="005A3C64"/>
    <w:rsid w:val="005A7F64"/>
    <w:rsid w:val="005B0387"/>
    <w:rsid w:val="005B1F1F"/>
    <w:rsid w:val="005B75CD"/>
    <w:rsid w:val="005B7796"/>
    <w:rsid w:val="005C0636"/>
    <w:rsid w:val="005C10BB"/>
    <w:rsid w:val="005C21AB"/>
    <w:rsid w:val="005C5B9A"/>
    <w:rsid w:val="005C6A7E"/>
    <w:rsid w:val="005D0C52"/>
    <w:rsid w:val="005D1610"/>
    <w:rsid w:val="005D7418"/>
    <w:rsid w:val="005E29D2"/>
    <w:rsid w:val="005E69E9"/>
    <w:rsid w:val="005F0437"/>
    <w:rsid w:val="00601F7B"/>
    <w:rsid w:val="00606F0F"/>
    <w:rsid w:val="006075E9"/>
    <w:rsid w:val="006112C2"/>
    <w:rsid w:val="006120F0"/>
    <w:rsid w:val="00616A6B"/>
    <w:rsid w:val="006208DE"/>
    <w:rsid w:val="00625380"/>
    <w:rsid w:val="0062764F"/>
    <w:rsid w:val="006317CB"/>
    <w:rsid w:val="0063181F"/>
    <w:rsid w:val="00633ABB"/>
    <w:rsid w:val="00636B08"/>
    <w:rsid w:val="006422D5"/>
    <w:rsid w:val="00643FB0"/>
    <w:rsid w:val="006517C9"/>
    <w:rsid w:val="00664E1E"/>
    <w:rsid w:val="00665688"/>
    <w:rsid w:val="00666295"/>
    <w:rsid w:val="0066684C"/>
    <w:rsid w:val="00670107"/>
    <w:rsid w:val="006764A6"/>
    <w:rsid w:val="00677AE9"/>
    <w:rsid w:val="00684874"/>
    <w:rsid w:val="0069055E"/>
    <w:rsid w:val="006906B3"/>
    <w:rsid w:val="00694C4D"/>
    <w:rsid w:val="00694C8E"/>
    <w:rsid w:val="006A484B"/>
    <w:rsid w:val="006A7D67"/>
    <w:rsid w:val="006B2762"/>
    <w:rsid w:val="006D7A41"/>
    <w:rsid w:val="006E30BA"/>
    <w:rsid w:val="006E35FF"/>
    <w:rsid w:val="006E3DE3"/>
    <w:rsid w:val="006E4FBF"/>
    <w:rsid w:val="006E5BEA"/>
    <w:rsid w:val="006E6FB9"/>
    <w:rsid w:val="006E73C9"/>
    <w:rsid w:val="006F026D"/>
    <w:rsid w:val="00701A6A"/>
    <w:rsid w:val="007037EF"/>
    <w:rsid w:val="00703A82"/>
    <w:rsid w:val="00704113"/>
    <w:rsid w:val="00712DDC"/>
    <w:rsid w:val="00713446"/>
    <w:rsid w:val="00713E61"/>
    <w:rsid w:val="007157CB"/>
    <w:rsid w:val="00725EE3"/>
    <w:rsid w:val="00726C4A"/>
    <w:rsid w:val="00727346"/>
    <w:rsid w:val="00727BAF"/>
    <w:rsid w:val="007411F8"/>
    <w:rsid w:val="0074632C"/>
    <w:rsid w:val="0075343E"/>
    <w:rsid w:val="00755A82"/>
    <w:rsid w:val="00760D05"/>
    <w:rsid w:val="007615F3"/>
    <w:rsid w:val="007656B1"/>
    <w:rsid w:val="007700AA"/>
    <w:rsid w:val="00775EF6"/>
    <w:rsid w:val="00777FDE"/>
    <w:rsid w:val="00783387"/>
    <w:rsid w:val="0078441F"/>
    <w:rsid w:val="007876CA"/>
    <w:rsid w:val="007906A6"/>
    <w:rsid w:val="007A0083"/>
    <w:rsid w:val="007A305C"/>
    <w:rsid w:val="007A3229"/>
    <w:rsid w:val="007A484D"/>
    <w:rsid w:val="007B5A18"/>
    <w:rsid w:val="007C1F3E"/>
    <w:rsid w:val="007C40B6"/>
    <w:rsid w:val="007C4107"/>
    <w:rsid w:val="007C4B36"/>
    <w:rsid w:val="007C576C"/>
    <w:rsid w:val="007C7EF7"/>
    <w:rsid w:val="007D19B1"/>
    <w:rsid w:val="007D390D"/>
    <w:rsid w:val="007D6835"/>
    <w:rsid w:val="007E0EF7"/>
    <w:rsid w:val="007E2C9D"/>
    <w:rsid w:val="007E3B4C"/>
    <w:rsid w:val="007F1F46"/>
    <w:rsid w:val="007F2AA7"/>
    <w:rsid w:val="008018CB"/>
    <w:rsid w:val="00810D41"/>
    <w:rsid w:val="00810EED"/>
    <w:rsid w:val="00812053"/>
    <w:rsid w:val="00815F25"/>
    <w:rsid w:val="00822983"/>
    <w:rsid w:val="00825B4E"/>
    <w:rsid w:val="00830811"/>
    <w:rsid w:val="00843151"/>
    <w:rsid w:val="0084394D"/>
    <w:rsid w:val="0084636D"/>
    <w:rsid w:val="00853382"/>
    <w:rsid w:val="00854BAC"/>
    <w:rsid w:val="00855873"/>
    <w:rsid w:val="00862AB2"/>
    <w:rsid w:val="0086418E"/>
    <w:rsid w:val="00873192"/>
    <w:rsid w:val="00876D6A"/>
    <w:rsid w:val="00880BCE"/>
    <w:rsid w:val="00880DFE"/>
    <w:rsid w:val="00890C73"/>
    <w:rsid w:val="00894AF2"/>
    <w:rsid w:val="008A314A"/>
    <w:rsid w:val="008C018F"/>
    <w:rsid w:val="008C0281"/>
    <w:rsid w:val="008C06D6"/>
    <w:rsid w:val="008C576C"/>
    <w:rsid w:val="008D0AB4"/>
    <w:rsid w:val="008D28D8"/>
    <w:rsid w:val="008D710F"/>
    <w:rsid w:val="008E1F97"/>
    <w:rsid w:val="008E7533"/>
    <w:rsid w:val="008F5896"/>
    <w:rsid w:val="008F782E"/>
    <w:rsid w:val="00902ADB"/>
    <w:rsid w:val="00905D13"/>
    <w:rsid w:val="00905E96"/>
    <w:rsid w:val="00911FC5"/>
    <w:rsid w:val="00913D97"/>
    <w:rsid w:val="00921F0E"/>
    <w:rsid w:val="00925892"/>
    <w:rsid w:val="00933CF8"/>
    <w:rsid w:val="0093464F"/>
    <w:rsid w:val="00936C69"/>
    <w:rsid w:val="0094698B"/>
    <w:rsid w:val="00951BE9"/>
    <w:rsid w:val="00960609"/>
    <w:rsid w:val="00966BC3"/>
    <w:rsid w:val="00973F9B"/>
    <w:rsid w:val="0097417A"/>
    <w:rsid w:val="009759D5"/>
    <w:rsid w:val="00977133"/>
    <w:rsid w:val="0098113F"/>
    <w:rsid w:val="00981D28"/>
    <w:rsid w:val="00985C24"/>
    <w:rsid w:val="00990B75"/>
    <w:rsid w:val="00992E06"/>
    <w:rsid w:val="009A1919"/>
    <w:rsid w:val="009A1DCA"/>
    <w:rsid w:val="009A2597"/>
    <w:rsid w:val="009A397A"/>
    <w:rsid w:val="009A4D1F"/>
    <w:rsid w:val="009A6C84"/>
    <w:rsid w:val="009B17E6"/>
    <w:rsid w:val="009B22F4"/>
    <w:rsid w:val="009B5F9F"/>
    <w:rsid w:val="009B6EEA"/>
    <w:rsid w:val="009C3535"/>
    <w:rsid w:val="009C3860"/>
    <w:rsid w:val="009C450E"/>
    <w:rsid w:val="009C56D0"/>
    <w:rsid w:val="009D1DCB"/>
    <w:rsid w:val="009D44CE"/>
    <w:rsid w:val="009D4E19"/>
    <w:rsid w:val="009D5D8B"/>
    <w:rsid w:val="009D71C7"/>
    <w:rsid w:val="009E1DE0"/>
    <w:rsid w:val="009E30B1"/>
    <w:rsid w:val="009F218F"/>
    <w:rsid w:val="00A02E8B"/>
    <w:rsid w:val="00A075C6"/>
    <w:rsid w:val="00A0762F"/>
    <w:rsid w:val="00A12CBE"/>
    <w:rsid w:val="00A15770"/>
    <w:rsid w:val="00A21D9B"/>
    <w:rsid w:val="00A2200C"/>
    <w:rsid w:val="00A41885"/>
    <w:rsid w:val="00A43C77"/>
    <w:rsid w:val="00A45462"/>
    <w:rsid w:val="00A46289"/>
    <w:rsid w:val="00A52C9D"/>
    <w:rsid w:val="00A56301"/>
    <w:rsid w:val="00A636C0"/>
    <w:rsid w:val="00A63A5C"/>
    <w:rsid w:val="00A64AAD"/>
    <w:rsid w:val="00A6519C"/>
    <w:rsid w:val="00A70163"/>
    <w:rsid w:val="00A7097D"/>
    <w:rsid w:val="00A7461C"/>
    <w:rsid w:val="00A7637A"/>
    <w:rsid w:val="00A76E95"/>
    <w:rsid w:val="00A77D7C"/>
    <w:rsid w:val="00A80ACE"/>
    <w:rsid w:val="00A80AFC"/>
    <w:rsid w:val="00A836E2"/>
    <w:rsid w:val="00A87EB0"/>
    <w:rsid w:val="00A902FE"/>
    <w:rsid w:val="00A9246E"/>
    <w:rsid w:val="00A95FF0"/>
    <w:rsid w:val="00A96EDE"/>
    <w:rsid w:val="00AA000F"/>
    <w:rsid w:val="00AA2A67"/>
    <w:rsid w:val="00AA2C50"/>
    <w:rsid w:val="00AA4AF2"/>
    <w:rsid w:val="00AA4B43"/>
    <w:rsid w:val="00AB5C72"/>
    <w:rsid w:val="00AB7174"/>
    <w:rsid w:val="00AC082D"/>
    <w:rsid w:val="00AC2176"/>
    <w:rsid w:val="00AC2DE5"/>
    <w:rsid w:val="00AC684C"/>
    <w:rsid w:val="00AD4195"/>
    <w:rsid w:val="00AD5DFD"/>
    <w:rsid w:val="00AE4DA6"/>
    <w:rsid w:val="00AF05A8"/>
    <w:rsid w:val="00B06846"/>
    <w:rsid w:val="00B06DAC"/>
    <w:rsid w:val="00B13B81"/>
    <w:rsid w:val="00B14FC4"/>
    <w:rsid w:val="00B21B55"/>
    <w:rsid w:val="00B221AF"/>
    <w:rsid w:val="00B23406"/>
    <w:rsid w:val="00B24661"/>
    <w:rsid w:val="00B24954"/>
    <w:rsid w:val="00B24A29"/>
    <w:rsid w:val="00B24F76"/>
    <w:rsid w:val="00B265EC"/>
    <w:rsid w:val="00B26D00"/>
    <w:rsid w:val="00B35445"/>
    <w:rsid w:val="00B47143"/>
    <w:rsid w:val="00B56AA9"/>
    <w:rsid w:val="00B60094"/>
    <w:rsid w:val="00B6200A"/>
    <w:rsid w:val="00B65476"/>
    <w:rsid w:val="00B659A9"/>
    <w:rsid w:val="00B82F02"/>
    <w:rsid w:val="00B8336A"/>
    <w:rsid w:val="00B84955"/>
    <w:rsid w:val="00B849D0"/>
    <w:rsid w:val="00B87C1E"/>
    <w:rsid w:val="00B91001"/>
    <w:rsid w:val="00B973BA"/>
    <w:rsid w:val="00BB179C"/>
    <w:rsid w:val="00BB27DD"/>
    <w:rsid w:val="00BB366F"/>
    <w:rsid w:val="00BB4726"/>
    <w:rsid w:val="00BB62D2"/>
    <w:rsid w:val="00BB71A5"/>
    <w:rsid w:val="00BC7F96"/>
    <w:rsid w:val="00BD0F66"/>
    <w:rsid w:val="00BD5BEF"/>
    <w:rsid w:val="00BE012A"/>
    <w:rsid w:val="00BE0383"/>
    <w:rsid w:val="00BF3DB7"/>
    <w:rsid w:val="00BF620C"/>
    <w:rsid w:val="00BF62F9"/>
    <w:rsid w:val="00BF6935"/>
    <w:rsid w:val="00C04B9F"/>
    <w:rsid w:val="00C050F3"/>
    <w:rsid w:val="00C05C61"/>
    <w:rsid w:val="00C20ED6"/>
    <w:rsid w:val="00C255AE"/>
    <w:rsid w:val="00C25944"/>
    <w:rsid w:val="00C4112D"/>
    <w:rsid w:val="00C4368B"/>
    <w:rsid w:val="00C43C97"/>
    <w:rsid w:val="00C4611F"/>
    <w:rsid w:val="00C51250"/>
    <w:rsid w:val="00C51FA1"/>
    <w:rsid w:val="00C559BE"/>
    <w:rsid w:val="00C6335D"/>
    <w:rsid w:val="00C6384A"/>
    <w:rsid w:val="00C73AFA"/>
    <w:rsid w:val="00C7426E"/>
    <w:rsid w:val="00C7737D"/>
    <w:rsid w:val="00C81E86"/>
    <w:rsid w:val="00C86E56"/>
    <w:rsid w:val="00C87209"/>
    <w:rsid w:val="00C909D0"/>
    <w:rsid w:val="00C93306"/>
    <w:rsid w:val="00CA0CFB"/>
    <w:rsid w:val="00CA64A7"/>
    <w:rsid w:val="00CB1A99"/>
    <w:rsid w:val="00CB3317"/>
    <w:rsid w:val="00CB51CC"/>
    <w:rsid w:val="00CC212F"/>
    <w:rsid w:val="00CD111B"/>
    <w:rsid w:val="00CD20A4"/>
    <w:rsid w:val="00CD314B"/>
    <w:rsid w:val="00CD4E38"/>
    <w:rsid w:val="00CE0238"/>
    <w:rsid w:val="00CE605E"/>
    <w:rsid w:val="00CE7525"/>
    <w:rsid w:val="00CF0473"/>
    <w:rsid w:val="00CF119F"/>
    <w:rsid w:val="00CF54F5"/>
    <w:rsid w:val="00D05A2C"/>
    <w:rsid w:val="00D0660B"/>
    <w:rsid w:val="00D076AC"/>
    <w:rsid w:val="00D13222"/>
    <w:rsid w:val="00D202AB"/>
    <w:rsid w:val="00D31AD7"/>
    <w:rsid w:val="00D35B7A"/>
    <w:rsid w:val="00D360F0"/>
    <w:rsid w:val="00D37E64"/>
    <w:rsid w:val="00D44D5F"/>
    <w:rsid w:val="00D44F0D"/>
    <w:rsid w:val="00D45B05"/>
    <w:rsid w:val="00D4798E"/>
    <w:rsid w:val="00D5070F"/>
    <w:rsid w:val="00D64C88"/>
    <w:rsid w:val="00D70061"/>
    <w:rsid w:val="00D736EA"/>
    <w:rsid w:val="00D75175"/>
    <w:rsid w:val="00D75A88"/>
    <w:rsid w:val="00D76FA4"/>
    <w:rsid w:val="00D81CD1"/>
    <w:rsid w:val="00D8303E"/>
    <w:rsid w:val="00D86E90"/>
    <w:rsid w:val="00D96E91"/>
    <w:rsid w:val="00DA3B2C"/>
    <w:rsid w:val="00DA64F7"/>
    <w:rsid w:val="00DC4DF2"/>
    <w:rsid w:val="00DC700F"/>
    <w:rsid w:val="00DD2DB0"/>
    <w:rsid w:val="00DD3114"/>
    <w:rsid w:val="00DD31B3"/>
    <w:rsid w:val="00DD32D9"/>
    <w:rsid w:val="00DD424D"/>
    <w:rsid w:val="00DE0472"/>
    <w:rsid w:val="00DF085C"/>
    <w:rsid w:val="00DF0D74"/>
    <w:rsid w:val="00DF377E"/>
    <w:rsid w:val="00DF731C"/>
    <w:rsid w:val="00E0224A"/>
    <w:rsid w:val="00E024AC"/>
    <w:rsid w:val="00E05883"/>
    <w:rsid w:val="00E06A83"/>
    <w:rsid w:val="00E075B6"/>
    <w:rsid w:val="00E12C7E"/>
    <w:rsid w:val="00E13CE7"/>
    <w:rsid w:val="00E20E7D"/>
    <w:rsid w:val="00E3024A"/>
    <w:rsid w:val="00E302A8"/>
    <w:rsid w:val="00E4699D"/>
    <w:rsid w:val="00E52DE8"/>
    <w:rsid w:val="00E55D07"/>
    <w:rsid w:val="00E57443"/>
    <w:rsid w:val="00E721B9"/>
    <w:rsid w:val="00E72A77"/>
    <w:rsid w:val="00E745A7"/>
    <w:rsid w:val="00E81361"/>
    <w:rsid w:val="00E82261"/>
    <w:rsid w:val="00E836AF"/>
    <w:rsid w:val="00E86498"/>
    <w:rsid w:val="00E878E3"/>
    <w:rsid w:val="00E9060E"/>
    <w:rsid w:val="00E933D0"/>
    <w:rsid w:val="00E94A0E"/>
    <w:rsid w:val="00E95F63"/>
    <w:rsid w:val="00E960C0"/>
    <w:rsid w:val="00EA00FF"/>
    <w:rsid w:val="00EA149E"/>
    <w:rsid w:val="00EA20A4"/>
    <w:rsid w:val="00EA62EA"/>
    <w:rsid w:val="00EC1AC6"/>
    <w:rsid w:val="00EC79FE"/>
    <w:rsid w:val="00ED0B61"/>
    <w:rsid w:val="00ED2A5C"/>
    <w:rsid w:val="00ED7530"/>
    <w:rsid w:val="00ED7CA3"/>
    <w:rsid w:val="00EE269D"/>
    <w:rsid w:val="00EE4DFD"/>
    <w:rsid w:val="00EE78C7"/>
    <w:rsid w:val="00EF0283"/>
    <w:rsid w:val="00EF2373"/>
    <w:rsid w:val="00EF27DC"/>
    <w:rsid w:val="00EF386E"/>
    <w:rsid w:val="00EF663E"/>
    <w:rsid w:val="00F0121C"/>
    <w:rsid w:val="00F013F3"/>
    <w:rsid w:val="00F029A3"/>
    <w:rsid w:val="00F03939"/>
    <w:rsid w:val="00F0616A"/>
    <w:rsid w:val="00F065C7"/>
    <w:rsid w:val="00F25B72"/>
    <w:rsid w:val="00F3629D"/>
    <w:rsid w:val="00F421D2"/>
    <w:rsid w:val="00F43648"/>
    <w:rsid w:val="00F44CC5"/>
    <w:rsid w:val="00F61BD2"/>
    <w:rsid w:val="00F66C87"/>
    <w:rsid w:val="00F66CDB"/>
    <w:rsid w:val="00F678F2"/>
    <w:rsid w:val="00F71E4A"/>
    <w:rsid w:val="00F72BE5"/>
    <w:rsid w:val="00F76729"/>
    <w:rsid w:val="00F84223"/>
    <w:rsid w:val="00FA2BB6"/>
    <w:rsid w:val="00FA379B"/>
    <w:rsid w:val="00FA533E"/>
    <w:rsid w:val="00FA578B"/>
    <w:rsid w:val="00FB456B"/>
    <w:rsid w:val="00FB7379"/>
    <w:rsid w:val="00FC7F80"/>
    <w:rsid w:val="00FD0C73"/>
    <w:rsid w:val="00FF6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4:docId w14:val="25E9770E"/>
  <w14:defaultImageDpi w14:val="150"/>
  <w15:docId w15:val="{41BDB450-D40C-43F3-B3A6-02A37F13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FF6ACF"/>
    <w:rPr>
      <w:rFonts w:ascii="Calibri" w:eastAsia="Calibri" w:hAnsi="Calibri" w:cs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404CF"/>
    <w:pPr>
      <w:keepNext/>
      <w:keepLines/>
      <w:spacing w:before="480" w:line="276" w:lineRule="auto"/>
      <w:outlineLvl w:val="0"/>
    </w:pPr>
    <w:rPr>
      <w:rFonts w:eastAsiaTheme="majorEastAsia" w:cstheme="majorBidi"/>
      <w:b/>
      <w:bCs/>
      <w:sz w:val="24"/>
      <w:szCs w:val="2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404CF"/>
    <w:pPr>
      <w:keepNext/>
      <w:keepLines/>
      <w:spacing w:before="200"/>
      <w:outlineLvl w:val="1"/>
    </w:pPr>
    <w:rPr>
      <w:rFonts w:eastAsiaTheme="majorEastAsia" w:cstheme="majorBidi"/>
      <w:bCs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404C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FF6ACF"/>
    <w:pPr>
      <w:ind w:left="476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FF6ACF"/>
    <w:rPr>
      <w:rFonts w:ascii="Calibri" w:eastAsia="Calibri" w:hAnsi="Calibri" w:cs="Calibri"/>
      <w:sz w:val="20"/>
      <w:szCs w:val="20"/>
    </w:rPr>
  </w:style>
  <w:style w:type="paragraph" w:styleId="Akapitzlist">
    <w:name w:val="List Paragraph"/>
    <w:basedOn w:val="Normalny"/>
    <w:uiPriority w:val="34"/>
    <w:qFormat/>
    <w:rsid w:val="00FF6ACF"/>
    <w:pPr>
      <w:ind w:left="476" w:hanging="359"/>
    </w:pPr>
  </w:style>
  <w:style w:type="character" w:styleId="Hipercze">
    <w:name w:val="Hyperlink"/>
    <w:uiPriority w:val="99"/>
    <w:unhideWhenUsed/>
    <w:rsid w:val="009B6EEA"/>
    <w:rPr>
      <w:color w:val="0563C1"/>
      <w:u w:val="single"/>
    </w:rPr>
  </w:style>
  <w:style w:type="paragraph" w:styleId="Bezodstpw">
    <w:name w:val="No Spacing"/>
    <w:link w:val="BezodstpwZnak"/>
    <w:uiPriority w:val="1"/>
    <w:qFormat/>
    <w:rsid w:val="009B6EEA"/>
    <w:pPr>
      <w:spacing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BezodstpwZnak">
    <w:name w:val="Bez odstępów Znak"/>
    <w:link w:val="Bezodstpw"/>
    <w:uiPriority w:val="1"/>
    <w:rsid w:val="009B6EEA"/>
    <w:rPr>
      <w:rFonts w:ascii="Calibri" w:eastAsia="Times New Roman" w:hAnsi="Calibri" w:cs="Times New Roman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4404CF"/>
    <w:rPr>
      <w:rFonts w:ascii="Calibri" w:eastAsiaTheme="majorEastAsia" w:hAnsi="Calibri" w:cstheme="majorBidi"/>
      <w:b/>
      <w:bCs/>
      <w:sz w:val="24"/>
      <w:szCs w:val="28"/>
      <w:lang w:eastAsia="pl-PL"/>
    </w:rPr>
  </w:style>
  <w:style w:type="table" w:styleId="Tabela-Siatka">
    <w:name w:val="Table Grid"/>
    <w:basedOn w:val="Standardowy"/>
    <w:uiPriority w:val="39"/>
    <w:rsid w:val="005D7418"/>
    <w:pPr>
      <w:spacing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5D7418"/>
    <w:pPr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  <w:lang w:eastAsia="pl-PL"/>
    </w:rPr>
  </w:style>
  <w:style w:type="character" w:customStyle="1" w:styleId="LegendaZnak">
    <w:name w:val="Legenda Znak"/>
    <w:link w:val="Legenda"/>
    <w:uiPriority w:val="35"/>
    <w:rsid w:val="005D7418"/>
    <w:rPr>
      <w:rFonts w:eastAsiaTheme="minorEastAsia"/>
      <w:b/>
      <w:bCs/>
      <w:color w:val="4F81BD" w:themeColor="accent1"/>
      <w:sz w:val="18"/>
      <w:szCs w:val="1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741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418"/>
    <w:rPr>
      <w:rFonts w:ascii="Tahoma" w:eastAsia="Calibri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936C6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36C69"/>
    <w:rPr>
      <w:rFonts w:ascii="Calibri" w:eastAsia="Calibri" w:hAnsi="Calibri" w:cs="Calibri"/>
    </w:rPr>
  </w:style>
  <w:style w:type="paragraph" w:styleId="Tekstpodstawowy2">
    <w:name w:val="Body Text 2"/>
    <w:basedOn w:val="Normalny"/>
    <w:link w:val="Tekstpodstawowy2Znak"/>
    <w:uiPriority w:val="99"/>
    <w:unhideWhenUsed/>
    <w:rsid w:val="00936C69"/>
    <w:pPr>
      <w:spacing w:after="120" w:line="480" w:lineRule="auto"/>
    </w:pPr>
    <w:rPr>
      <w:rFonts w:cs="Times New Roman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36C69"/>
    <w:rPr>
      <w:rFonts w:ascii="Calibri" w:eastAsia="Calibri" w:hAnsi="Calibri" w:cs="Times New Roman"/>
      <w:lang w:eastAsia="pl-PL"/>
    </w:rPr>
  </w:style>
  <w:style w:type="paragraph" w:styleId="Tytu">
    <w:name w:val="Title"/>
    <w:basedOn w:val="Normalny"/>
    <w:link w:val="TytuZnak"/>
    <w:qFormat/>
    <w:rsid w:val="006208DE"/>
    <w:pPr>
      <w:jc w:val="center"/>
    </w:pPr>
    <w:rPr>
      <w:rFonts w:ascii="Segoe UI" w:eastAsia="Times New Roman" w:hAnsi="Segoe UI" w:cs="Times New Roman"/>
      <w:b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208DE"/>
    <w:rPr>
      <w:rFonts w:ascii="Segoe UI" w:eastAsia="Times New Roman" w:hAnsi="Segoe UI" w:cs="Times New Roman"/>
      <w:b/>
      <w:szCs w:val="20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6C69"/>
    <w:pPr>
      <w:outlineLvl w:val="9"/>
    </w:pPr>
    <w:rPr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B6200A"/>
    <w:pPr>
      <w:tabs>
        <w:tab w:val="left" w:pos="660"/>
        <w:tab w:val="right" w:leader="dot" w:pos="9056"/>
      </w:tabs>
      <w:spacing w:after="100"/>
      <w:ind w:left="426" w:hanging="426"/>
    </w:pPr>
    <w:rPr>
      <w:rFonts w:ascii="Segoe UI" w:hAnsi="Segoe UI" w:cs="Segoe UI"/>
      <w:noProof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2D16D7"/>
    <w:rPr>
      <w:b/>
      <w:bCs/>
    </w:rPr>
  </w:style>
  <w:style w:type="paragraph" w:styleId="Stopka">
    <w:name w:val="footer"/>
    <w:basedOn w:val="Normalny"/>
    <w:link w:val="StopkaZnak"/>
    <w:uiPriority w:val="99"/>
    <w:unhideWhenUsed/>
    <w:rsid w:val="002D16D7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2D16D7"/>
    <w:rPr>
      <w:rFonts w:eastAsiaTheme="minorEastAsia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876D6A"/>
    <w:pPr>
      <w:tabs>
        <w:tab w:val="center" w:pos="4536"/>
        <w:tab w:val="right" w:pos="9072"/>
      </w:tabs>
    </w:pPr>
    <w:rPr>
      <w:rFonts w:ascii="Cambria" w:eastAsia="MS Mincho" w:hAnsi="Cambria" w:cs="Times New Roman"/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876D6A"/>
    <w:rPr>
      <w:rFonts w:ascii="Cambria" w:eastAsia="MS Mincho" w:hAnsi="Cambria" w:cs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A6519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4698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4698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4698B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469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698B"/>
    <w:rPr>
      <w:rFonts w:ascii="Calibri" w:eastAsia="Calibri" w:hAnsi="Calibri" w:cs="Calibri"/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4404CF"/>
    <w:rPr>
      <w:rFonts w:ascii="Calibri" w:eastAsiaTheme="majorEastAsia" w:hAnsi="Calibri" w:cstheme="majorBidi"/>
      <w:bCs/>
      <w:sz w:val="24"/>
      <w:szCs w:val="26"/>
    </w:rPr>
  </w:style>
  <w:style w:type="paragraph" w:styleId="Zwykytekst">
    <w:name w:val="Plain Text"/>
    <w:basedOn w:val="Normalny"/>
    <w:link w:val="ZwykytekstZnak"/>
    <w:uiPriority w:val="99"/>
    <w:unhideWhenUsed/>
    <w:rsid w:val="00CE0238"/>
    <w:rPr>
      <w:rFonts w:ascii="Consolas" w:eastAsiaTheme="minorHAnsi" w:hAnsi="Consolas" w:cstheme="minorBid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E0238"/>
    <w:rPr>
      <w:rFonts w:ascii="Consolas" w:hAnsi="Consolas"/>
      <w:sz w:val="21"/>
      <w:szCs w:val="21"/>
    </w:rPr>
  </w:style>
  <w:style w:type="paragraph" w:customStyle="1" w:styleId="Normalny1">
    <w:name w:val="Normalny1"/>
    <w:rsid w:val="000F07FB"/>
    <w:pPr>
      <w:jc w:val="both"/>
    </w:pPr>
    <w:rPr>
      <w:rFonts w:ascii="Arial" w:eastAsia="Arial" w:hAnsi="Arial" w:cs="Arial"/>
      <w:color w:val="000000"/>
      <w:lang w:eastAsia="pl-PL"/>
    </w:rPr>
  </w:style>
  <w:style w:type="paragraph" w:customStyle="1" w:styleId="Standard">
    <w:name w:val="Standard"/>
    <w:rsid w:val="000C05A8"/>
    <w:pPr>
      <w:widowControl w:val="0"/>
      <w:suppressAutoHyphens/>
      <w:autoSpaceDN w:val="0"/>
      <w:spacing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customStyle="1" w:styleId="Teksttreci">
    <w:name w:val="Tekst treści_"/>
    <w:basedOn w:val="Domylnaczcionkaakapitu"/>
    <w:link w:val="Teksttreci0"/>
    <w:rsid w:val="00CE7525"/>
    <w:rPr>
      <w:rFonts w:ascii="Calibri" w:eastAsia="Calibri" w:hAnsi="Calibri" w:cs="Calibri"/>
      <w:sz w:val="20"/>
      <w:szCs w:val="20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E7525"/>
    <w:pPr>
      <w:shd w:val="clear" w:color="auto" w:fill="FFFFFF"/>
      <w:spacing w:after="220" w:line="298" w:lineRule="auto"/>
    </w:pPr>
    <w:rPr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4404CF"/>
    <w:rPr>
      <w:rFonts w:asciiTheme="majorHAnsi" w:eastAsiaTheme="majorEastAsia" w:hAnsiTheme="majorHAnsi" w:cstheme="majorBidi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53754A"/>
    <w:rPr>
      <w:color w:val="800080"/>
      <w:u w:val="single"/>
    </w:rPr>
  </w:style>
  <w:style w:type="paragraph" w:customStyle="1" w:styleId="msonormal0">
    <w:name w:val="msonormal"/>
    <w:basedOn w:val="Normalny"/>
    <w:rsid w:val="00537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537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pl-PL"/>
    </w:rPr>
  </w:style>
  <w:style w:type="paragraph" w:customStyle="1" w:styleId="xl66">
    <w:name w:val="xl66"/>
    <w:basedOn w:val="Normalny"/>
    <w:rsid w:val="00537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xl67">
    <w:name w:val="xl67"/>
    <w:basedOn w:val="Normalny"/>
    <w:rsid w:val="00537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68">
    <w:name w:val="xl68"/>
    <w:basedOn w:val="Normalny"/>
    <w:rsid w:val="00537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69">
    <w:name w:val="xl69"/>
    <w:basedOn w:val="Normalny"/>
    <w:rsid w:val="00537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70">
    <w:name w:val="xl70"/>
    <w:basedOn w:val="Normalny"/>
    <w:rsid w:val="00537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71">
    <w:name w:val="xl71"/>
    <w:basedOn w:val="Normalny"/>
    <w:rsid w:val="00537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72">
    <w:name w:val="xl72"/>
    <w:basedOn w:val="Normalny"/>
    <w:rsid w:val="0053754A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0000"/>
      <w:sz w:val="26"/>
      <w:szCs w:val="26"/>
      <w:lang w:eastAsia="pl-PL"/>
    </w:rPr>
  </w:style>
  <w:style w:type="paragraph" w:customStyle="1" w:styleId="xl73">
    <w:name w:val="xl73"/>
    <w:basedOn w:val="Normalny"/>
    <w:rsid w:val="0053754A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0000"/>
      <w:sz w:val="26"/>
      <w:szCs w:val="26"/>
      <w:lang w:eastAsia="pl-PL"/>
    </w:rPr>
  </w:style>
  <w:style w:type="paragraph" w:customStyle="1" w:styleId="xl74">
    <w:name w:val="xl74"/>
    <w:basedOn w:val="Normalny"/>
    <w:rsid w:val="0053754A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0000"/>
      <w:sz w:val="26"/>
      <w:szCs w:val="26"/>
      <w:lang w:eastAsia="pl-PL"/>
    </w:rPr>
  </w:style>
  <w:style w:type="paragraph" w:customStyle="1" w:styleId="xl75">
    <w:name w:val="xl75"/>
    <w:basedOn w:val="Normalny"/>
    <w:rsid w:val="0053754A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0000"/>
      <w:sz w:val="26"/>
      <w:szCs w:val="26"/>
      <w:lang w:eastAsia="pl-PL"/>
    </w:rPr>
  </w:style>
  <w:style w:type="paragraph" w:customStyle="1" w:styleId="xl76">
    <w:name w:val="xl76"/>
    <w:basedOn w:val="Normalny"/>
    <w:rsid w:val="0053754A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0000"/>
      <w:sz w:val="26"/>
      <w:szCs w:val="26"/>
      <w:lang w:eastAsia="pl-PL"/>
    </w:rPr>
  </w:style>
  <w:style w:type="paragraph" w:customStyle="1" w:styleId="xl77">
    <w:name w:val="xl77"/>
    <w:basedOn w:val="Normalny"/>
    <w:rsid w:val="0053754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eastAsia="Times New Roman"/>
      <w:b/>
      <w:bCs/>
      <w:color w:val="000000"/>
      <w:lang w:eastAsia="pl-PL"/>
    </w:rPr>
  </w:style>
  <w:style w:type="paragraph" w:customStyle="1" w:styleId="xl78">
    <w:name w:val="xl78"/>
    <w:basedOn w:val="Normalny"/>
    <w:rsid w:val="0053754A"/>
    <w:pPr>
      <w:pBdr>
        <w:top w:val="single" w:sz="4" w:space="0" w:color="000000"/>
        <w:bottom w:val="single" w:sz="4" w:space="0" w:color="000000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eastAsia="Times New Roman"/>
      <w:b/>
      <w:bCs/>
      <w:color w:val="000000"/>
      <w:lang w:eastAsia="pl-PL"/>
    </w:rPr>
  </w:style>
  <w:style w:type="paragraph" w:customStyle="1" w:styleId="xl79">
    <w:name w:val="xl79"/>
    <w:basedOn w:val="Normalny"/>
    <w:rsid w:val="0053754A"/>
    <w:pPr>
      <w:pBdr>
        <w:top w:val="single" w:sz="4" w:space="0" w:color="000000"/>
        <w:bottom w:val="single" w:sz="4" w:space="0" w:color="000000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eastAsia="Times New Roman"/>
      <w:b/>
      <w:bCs/>
      <w:color w:val="000000"/>
      <w:lang w:eastAsia="pl-PL"/>
    </w:rPr>
  </w:style>
  <w:style w:type="paragraph" w:customStyle="1" w:styleId="xl80">
    <w:name w:val="xl80"/>
    <w:basedOn w:val="Normalny"/>
    <w:rsid w:val="00537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eastAsia="Times New Roman"/>
      <w:b/>
      <w:bCs/>
      <w:lang w:eastAsia="pl-PL"/>
    </w:rPr>
  </w:style>
  <w:style w:type="paragraph" w:customStyle="1" w:styleId="xl81">
    <w:name w:val="xl81"/>
    <w:basedOn w:val="Normalny"/>
    <w:rsid w:val="00537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eastAsia="Times New Roman"/>
      <w:b/>
      <w:bCs/>
      <w:lang w:eastAsia="pl-PL"/>
    </w:rPr>
  </w:style>
  <w:style w:type="paragraph" w:customStyle="1" w:styleId="xl82">
    <w:name w:val="xl82"/>
    <w:basedOn w:val="Normalny"/>
    <w:rsid w:val="0053754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eastAsia="Times New Roman"/>
      <w:b/>
      <w:bCs/>
      <w:color w:val="000000"/>
      <w:lang w:eastAsia="pl-PL"/>
    </w:rPr>
  </w:style>
  <w:style w:type="paragraph" w:customStyle="1" w:styleId="xl83">
    <w:name w:val="xl83"/>
    <w:basedOn w:val="Normalny"/>
    <w:rsid w:val="0053754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eastAsia="Times New Roman"/>
      <w:b/>
      <w:bCs/>
      <w:color w:val="000000"/>
      <w:lang w:eastAsia="pl-PL"/>
    </w:rPr>
  </w:style>
  <w:style w:type="paragraph" w:customStyle="1" w:styleId="xl84">
    <w:name w:val="xl84"/>
    <w:basedOn w:val="Normalny"/>
    <w:rsid w:val="0053754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eastAsia="Times New Roman"/>
      <w:b/>
      <w:bCs/>
      <w:color w:val="000000"/>
      <w:lang w:eastAsia="pl-PL"/>
    </w:rPr>
  </w:style>
  <w:style w:type="paragraph" w:customStyle="1" w:styleId="xl85">
    <w:name w:val="xl85"/>
    <w:basedOn w:val="Normalny"/>
    <w:rsid w:val="00537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color w:val="000000"/>
      <w:lang w:eastAsia="pl-PL"/>
    </w:rPr>
  </w:style>
  <w:style w:type="paragraph" w:customStyle="1" w:styleId="xl86">
    <w:name w:val="xl86"/>
    <w:basedOn w:val="Normalny"/>
    <w:rsid w:val="00537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lang w:eastAsia="pl-PL"/>
    </w:rPr>
  </w:style>
  <w:style w:type="paragraph" w:customStyle="1" w:styleId="xl87">
    <w:name w:val="xl87"/>
    <w:basedOn w:val="Normalny"/>
    <w:rsid w:val="00537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lang w:eastAsia="pl-PL"/>
    </w:rPr>
  </w:style>
  <w:style w:type="paragraph" w:customStyle="1" w:styleId="xl88">
    <w:name w:val="xl88"/>
    <w:basedOn w:val="Normalny"/>
    <w:rsid w:val="00537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lang w:eastAsia="pl-PL"/>
    </w:rPr>
  </w:style>
  <w:style w:type="paragraph" w:customStyle="1" w:styleId="xl89">
    <w:name w:val="xl89"/>
    <w:basedOn w:val="Normalny"/>
    <w:rsid w:val="00537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lang w:eastAsia="pl-PL"/>
    </w:rPr>
  </w:style>
  <w:style w:type="paragraph" w:customStyle="1" w:styleId="xl90">
    <w:name w:val="xl90"/>
    <w:basedOn w:val="Normalny"/>
    <w:rsid w:val="0053754A"/>
    <w:pPr>
      <w:pBdr>
        <w:top w:val="single" w:sz="4" w:space="0" w:color="auto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eastAsia="Times New Roman"/>
      <w:b/>
      <w:bCs/>
      <w:color w:val="000000"/>
      <w:lang w:eastAsia="pl-PL"/>
    </w:rPr>
  </w:style>
  <w:style w:type="paragraph" w:customStyle="1" w:styleId="xl91">
    <w:name w:val="xl91"/>
    <w:basedOn w:val="Normalny"/>
    <w:rsid w:val="0053754A"/>
    <w:pPr>
      <w:pBdr>
        <w:top w:val="single" w:sz="4" w:space="0" w:color="auto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eastAsia="Times New Roman"/>
      <w:b/>
      <w:bCs/>
      <w:color w:val="000000"/>
      <w:lang w:eastAsia="pl-PL"/>
    </w:rPr>
  </w:style>
  <w:style w:type="paragraph" w:customStyle="1" w:styleId="xl92">
    <w:name w:val="xl92"/>
    <w:basedOn w:val="Normalny"/>
    <w:rsid w:val="0053754A"/>
    <w:pPr>
      <w:pBdr>
        <w:top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eastAsia="Times New Roman"/>
      <w:b/>
      <w:bCs/>
      <w:color w:val="000000"/>
      <w:lang w:eastAsia="pl-PL"/>
    </w:rPr>
  </w:style>
  <w:style w:type="paragraph" w:customStyle="1" w:styleId="xl93">
    <w:name w:val="xl93"/>
    <w:basedOn w:val="Normalny"/>
    <w:rsid w:val="00537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lang w:eastAsia="pl-PL"/>
    </w:rPr>
  </w:style>
  <w:style w:type="paragraph" w:customStyle="1" w:styleId="xl94">
    <w:name w:val="xl94"/>
    <w:basedOn w:val="Normalny"/>
    <w:rsid w:val="0053754A"/>
    <w:pPr>
      <w:spacing w:before="100" w:beforeAutospacing="1" w:after="100" w:afterAutospacing="1" w:line="240" w:lineRule="auto"/>
    </w:pPr>
    <w:rPr>
      <w:rFonts w:eastAsia="Times New Roman"/>
      <w:color w:val="000000"/>
      <w:lang w:eastAsia="pl-PL"/>
    </w:rPr>
  </w:style>
  <w:style w:type="paragraph" w:customStyle="1" w:styleId="xl95">
    <w:name w:val="xl95"/>
    <w:basedOn w:val="Normalny"/>
    <w:rsid w:val="0053754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eastAsia="Times New Roman"/>
      <w:b/>
      <w:bCs/>
      <w:color w:val="000000"/>
      <w:lang w:eastAsia="pl-PL"/>
    </w:rPr>
  </w:style>
  <w:style w:type="paragraph" w:customStyle="1" w:styleId="xl96">
    <w:name w:val="xl96"/>
    <w:basedOn w:val="Normalny"/>
    <w:rsid w:val="00537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lang w:eastAsia="pl-PL"/>
    </w:rPr>
  </w:style>
  <w:style w:type="paragraph" w:customStyle="1" w:styleId="xl97">
    <w:name w:val="xl97"/>
    <w:basedOn w:val="Normalny"/>
    <w:rsid w:val="00537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color w:val="000000"/>
      <w:lang w:eastAsia="pl-PL"/>
    </w:rPr>
  </w:style>
  <w:style w:type="paragraph" w:customStyle="1" w:styleId="xl98">
    <w:name w:val="xl98"/>
    <w:basedOn w:val="Normalny"/>
    <w:rsid w:val="0053754A"/>
    <w:pPr>
      <w:shd w:val="clear" w:color="000000" w:fill="D9D9D9"/>
      <w:spacing w:before="100" w:beforeAutospacing="1" w:after="100" w:afterAutospacing="1" w:line="240" w:lineRule="auto"/>
      <w:jc w:val="center"/>
    </w:pPr>
    <w:rPr>
      <w:rFonts w:eastAsia="Times New Roman"/>
      <w:sz w:val="28"/>
      <w:szCs w:val="28"/>
      <w:lang w:eastAsia="pl-PL"/>
    </w:rPr>
  </w:style>
  <w:style w:type="paragraph" w:customStyle="1" w:styleId="xl99">
    <w:name w:val="xl99"/>
    <w:basedOn w:val="Normalny"/>
    <w:rsid w:val="0053754A"/>
    <w:pPr>
      <w:pBdr>
        <w:bottom w:val="double" w:sz="6" w:space="0" w:color="000000"/>
      </w:pBdr>
      <w:shd w:val="clear" w:color="333399" w:fill="376092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FFFF"/>
      <w:sz w:val="28"/>
      <w:szCs w:val="28"/>
      <w:lang w:eastAsia="pl-PL"/>
    </w:rPr>
  </w:style>
  <w:style w:type="paragraph" w:customStyle="1" w:styleId="xl100">
    <w:name w:val="xl100"/>
    <w:basedOn w:val="Normalny"/>
    <w:rsid w:val="0053754A"/>
    <w:pPr>
      <w:pBdr>
        <w:top w:val="single" w:sz="4" w:space="0" w:color="auto"/>
        <w:left w:val="single" w:sz="4" w:space="0" w:color="000000"/>
      </w:pBdr>
      <w:spacing w:before="100" w:beforeAutospacing="1" w:after="100" w:afterAutospacing="1" w:line="240" w:lineRule="auto"/>
      <w:textAlignment w:val="top"/>
    </w:pPr>
    <w:rPr>
      <w:rFonts w:eastAsia="Times New Roman"/>
      <w:b/>
      <w:bCs/>
      <w:color w:val="000000"/>
      <w:lang w:eastAsia="pl-PL"/>
    </w:rPr>
  </w:style>
  <w:style w:type="paragraph" w:customStyle="1" w:styleId="xl101">
    <w:name w:val="xl101"/>
    <w:basedOn w:val="Normalny"/>
    <w:rsid w:val="0053754A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b/>
      <w:bCs/>
      <w:color w:val="000000"/>
      <w:lang w:eastAsia="pl-PL"/>
    </w:rPr>
  </w:style>
  <w:style w:type="paragraph" w:customStyle="1" w:styleId="xl102">
    <w:name w:val="xl102"/>
    <w:basedOn w:val="Normalny"/>
    <w:rsid w:val="0053754A"/>
    <w:pPr>
      <w:pBdr>
        <w:top w:val="single" w:sz="4" w:space="0" w:color="auto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eastAsia="Times New Roman"/>
      <w:b/>
      <w:bCs/>
      <w:color w:val="000000"/>
      <w:lang w:eastAsia="pl-PL"/>
    </w:rPr>
  </w:style>
  <w:style w:type="paragraph" w:customStyle="1" w:styleId="xl103">
    <w:name w:val="xl103"/>
    <w:basedOn w:val="Normalny"/>
    <w:rsid w:val="0053754A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000000"/>
      <w:lang w:eastAsia="pl-PL"/>
    </w:rPr>
  </w:style>
  <w:style w:type="paragraph" w:customStyle="1" w:styleId="xl104">
    <w:name w:val="xl104"/>
    <w:basedOn w:val="Normalny"/>
    <w:rsid w:val="0053754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lang w:eastAsia="pl-PL"/>
    </w:rPr>
  </w:style>
  <w:style w:type="paragraph" w:customStyle="1" w:styleId="xl105">
    <w:name w:val="xl105"/>
    <w:basedOn w:val="Normalny"/>
    <w:rsid w:val="0053754A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lang w:eastAsia="pl-PL"/>
    </w:rPr>
  </w:style>
  <w:style w:type="paragraph" w:customStyle="1" w:styleId="xl106">
    <w:name w:val="xl106"/>
    <w:basedOn w:val="Normalny"/>
    <w:rsid w:val="0053754A"/>
    <w:pPr>
      <w:pBdr>
        <w:top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lang w:eastAsia="pl-PL"/>
    </w:rPr>
  </w:style>
  <w:style w:type="paragraph" w:customStyle="1" w:styleId="xl107">
    <w:name w:val="xl107"/>
    <w:basedOn w:val="Normalny"/>
    <w:rsid w:val="00537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eastAsia="Times New Roman"/>
      <w:b/>
      <w:bCs/>
      <w:lang w:eastAsia="pl-PL"/>
    </w:rPr>
  </w:style>
  <w:style w:type="paragraph" w:customStyle="1" w:styleId="xl108">
    <w:name w:val="xl108"/>
    <w:basedOn w:val="Normalny"/>
    <w:rsid w:val="0053754A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eastAsia="Times New Roman"/>
      <w:b/>
      <w:bCs/>
      <w:color w:val="000000"/>
      <w:lang w:eastAsia="pl-PL"/>
    </w:rPr>
  </w:style>
  <w:style w:type="paragraph" w:customStyle="1" w:styleId="xl109">
    <w:name w:val="xl109"/>
    <w:basedOn w:val="Normalny"/>
    <w:rsid w:val="0053754A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eastAsia="Times New Roman"/>
      <w:b/>
      <w:bCs/>
      <w:color w:val="000000"/>
      <w:lang w:eastAsia="pl-PL"/>
    </w:rPr>
  </w:style>
  <w:style w:type="paragraph" w:customStyle="1" w:styleId="xl110">
    <w:name w:val="xl110"/>
    <w:basedOn w:val="Normalny"/>
    <w:rsid w:val="00537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lang w:eastAsia="pl-PL"/>
    </w:rPr>
  </w:style>
  <w:style w:type="paragraph" w:customStyle="1" w:styleId="xl111">
    <w:name w:val="xl111"/>
    <w:basedOn w:val="Normalny"/>
    <w:rsid w:val="00537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C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956220-E3D5-455A-AE42-AC9745968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45</Pages>
  <Words>7420</Words>
  <Characters>44524</Characters>
  <Application>Microsoft Office Word</Application>
  <DocSecurity>0</DocSecurity>
  <Lines>371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Opis Koncepcja Ursus</vt:lpstr>
    </vt:vector>
  </TitlesOfParts>
  <Company>HP</Company>
  <LinksUpToDate>false</LinksUpToDate>
  <CharactersWithSpaces>51841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Koncepcja Ursus</dc:title>
  <dc:creator>PMA</dc:creator>
  <cp:lastModifiedBy>Bidziński Marek (BM)</cp:lastModifiedBy>
  <cp:revision>2</cp:revision>
  <cp:lastPrinted>2025-01-23T14:11:00Z</cp:lastPrinted>
  <dcterms:created xsi:type="dcterms:W3CDTF">2025-02-06T09:26:00Z</dcterms:created>
  <dcterms:modified xsi:type="dcterms:W3CDTF">2025-02-06T09:26:00Z</dcterms:modified>
</cp:coreProperties>
</file>