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4BC2" w14:textId="77777777" w:rsidR="00A23052" w:rsidRPr="00C36A70" w:rsidRDefault="00A23052" w:rsidP="00C36A70">
      <w:pPr>
        <w:pStyle w:val="Nagwek1"/>
        <w:spacing w:before="0" w:line="300" w:lineRule="auto"/>
        <w:ind w:left="6946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 w:rsidRPr="00C36A70">
        <w:rPr>
          <w:rStyle w:val="Pogrubienie"/>
          <w:bCs w:val="0"/>
          <w:color w:val="000000" w:themeColor="text1"/>
          <w:sz w:val="22"/>
          <w:szCs w:val="22"/>
        </w:rPr>
        <w:t>DRUK NR 501</w:t>
      </w:r>
    </w:p>
    <w:p w14:paraId="3BCE195A" w14:textId="33ADB7D6" w:rsidR="00BB5124" w:rsidRPr="00C36A70" w:rsidRDefault="00BB5124" w:rsidP="00C36A70">
      <w:pPr>
        <w:pStyle w:val="Nagwek1"/>
        <w:spacing w:before="0" w:line="300" w:lineRule="auto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 w:rsidRPr="00C36A70">
        <w:rPr>
          <w:rStyle w:val="Pogrubienie"/>
          <w:bCs w:val="0"/>
          <w:color w:val="000000" w:themeColor="text1"/>
          <w:sz w:val="22"/>
          <w:szCs w:val="22"/>
        </w:rPr>
        <w:t xml:space="preserve">UCHWAŁA NR </w:t>
      </w:r>
      <w:r w:rsidR="002C7C22" w:rsidRPr="00C36A70">
        <w:rPr>
          <w:rStyle w:val="Pogrubienie"/>
          <w:bCs w:val="0"/>
          <w:color w:val="000000" w:themeColor="text1"/>
          <w:sz w:val="22"/>
          <w:szCs w:val="22"/>
        </w:rPr>
        <w:t>……………</w:t>
      </w:r>
      <w:r w:rsidR="00FE313F" w:rsidRPr="00C36A70">
        <w:rPr>
          <w:rStyle w:val="Pogrubienie"/>
          <w:bCs w:val="0"/>
          <w:color w:val="000000" w:themeColor="text1"/>
          <w:sz w:val="22"/>
          <w:szCs w:val="22"/>
        </w:rPr>
        <w:t>/</w:t>
      </w:r>
      <w:r w:rsidR="002C7C22" w:rsidRPr="00C36A70">
        <w:rPr>
          <w:rStyle w:val="Pogrubienie"/>
          <w:bCs w:val="0"/>
          <w:color w:val="000000" w:themeColor="text1"/>
          <w:sz w:val="22"/>
          <w:szCs w:val="22"/>
        </w:rPr>
        <w:t>20……..</w:t>
      </w:r>
    </w:p>
    <w:p w14:paraId="6CAF5E58" w14:textId="77777777" w:rsidR="00BB5124" w:rsidRPr="00C36A70" w:rsidRDefault="00BB5124" w:rsidP="00C36A70">
      <w:pPr>
        <w:pStyle w:val="Nagwek1"/>
        <w:spacing w:before="0" w:line="300" w:lineRule="auto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 w:rsidRPr="00C36A70">
        <w:rPr>
          <w:rStyle w:val="Pogrubienie"/>
          <w:bCs w:val="0"/>
          <w:color w:val="000000" w:themeColor="text1"/>
          <w:sz w:val="22"/>
          <w:szCs w:val="22"/>
        </w:rPr>
        <w:t>RADY MIASTA STOŁECZNEGO WARSZAWY</w:t>
      </w:r>
    </w:p>
    <w:p w14:paraId="1EC34F35" w14:textId="77777777" w:rsidR="00A220C4" w:rsidRPr="00C36A70" w:rsidRDefault="00F01886" w:rsidP="00C36A70">
      <w:pPr>
        <w:pStyle w:val="Nagwek1"/>
        <w:spacing w:before="0" w:line="300" w:lineRule="auto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 w:rsidRPr="00C36A70">
        <w:rPr>
          <w:rStyle w:val="Pogrubienie"/>
          <w:bCs w:val="0"/>
          <w:color w:val="000000" w:themeColor="text1"/>
          <w:sz w:val="22"/>
          <w:szCs w:val="22"/>
        </w:rPr>
        <w:t>z ……..</w:t>
      </w:r>
      <w:r w:rsidR="00E84244" w:rsidRPr="00C36A70">
        <w:rPr>
          <w:rStyle w:val="Pogrubienie"/>
          <w:bCs w:val="0"/>
          <w:color w:val="000000" w:themeColor="text1"/>
          <w:sz w:val="22"/>
          <w:szCs w:val="22"/>
        </w:rPr>
        <w:t>……………</w:t>
      </w:r>
      <w:r w:rsidR="004A4729" w:rsidRPr="00C36A70">
        <w:rPr>
          <w:rStyle w:val="Pogrubienie"/>
          <w:bCs w:val="0"/>
          <w:color w:val="000000" w:themeColor="text1"/>
          <w:sz w:val="22"/>
          <w:szCs w:val="22"/>
        </w:rPr>
        <w:t>….</w:t>
      </w:r>
      <w:r w:rsidR="002C7C22" w:rsidRPr="00C36A70">
        <w:rPr>
          <w:rStyle w:val="Pogrubienie"/>
          <w:bCs w:val="0"/>
          <w:color w:val="000000" w:themeColor="text1"/>
          <w:sz w:val="22"/>
          <w:szCs w:val="22"/>
        </w:rPr>
        <w:t>20……</w:t>
      </w:r>
      <w:r w:rsidR="00E449B0" w:rsidRPr="00C36A70">
        <w:rPr>
          <w:rStyle w:val="Pogrubienie"/>
          <w:bCs w:val="0"/>
          <w:color w:val="000000" w:themeColor="text1"/>
          <w:sz w:val="22"/>
          <w:szCs w:val="22"/>
        </w:rPr>
        <w:t>…..</w:t>
      </w:r>
    </w:p>
    <w:p w14:paraId="45C253D5" w14:textId="320547A4" w:rsidR="002C7C22" w:rsidRPr="00C36A70" w:rsidRDefault="00BB5124" w:rsidP="00C36A70">
      <w:pPr>
        <w:pStyle w:val="Nagwek1"/>
        <w:spacing w:after="240" w:line="300" w:lineRule="auto"/>
        <w:jc w:val="center"/>
        <w:rPr>
          <w:color w:val="000000" w:themeColor="text1"/>
        </w:rPr>
      </w:pP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 sprawie</w:t>
      </w:r>
      <w:r w:rsidR="008C3410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zasad i trybu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przyzna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wa</w:t>
      </w:r>
      <w:bookmarkStart w:id="0" w:name="_GoBack"/>
      <w:bookmarkEnd w:id="0"/>
      <w:r w:rsidR="00A71445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4A4729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 202</w:t>
      </w:r>
      <w:r w:rsidR="00987CE5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B7DF6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roku Nagrody </w:t>
      </w:r>
      <w:r w:rsidR="0004446A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Miasta Stołec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znego Warszawy 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Powsta</w:t>
      </w:r>
      <w:r w:rsidR="0004446A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ńc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om</w:t>
      </w:r>
      <w:r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Warszawski</w:t>
      </w:r>
      <w:r w:rsidR="00AA4C9D" w:rsidRPr="00C36A70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m</w:t>
      </w:r>
    </w:p>
    <w:p w14:paraId="4B16F954" w14:textId="55E65010" w:rsidR="002B1174" w:rsidRDefault="00BB5124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5A37F2" w:rsidRPr="004C2C18">
        <w:rPr>
          <w:rFonts w:asciiTheme="minorHAnsi" w:hAnsiTheme="minorHAnsi" w:cstheme="minorHAnsi"/>
          <w:sz w:val="22"/>
          <w:szCs w:val="22"/>
        </w:rPr>
        <w:t>(Dz. U. z 202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5A37F2" w:rsidRPr="004C2C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6D5472">
        <w:rPr>
          <w:rFonts w:asciiTheme="minorHAnsi" w:hAnsiTheme="minorHAnsi" w:cstheme="minorHAnsi"/>
          <w:sz w:val="22"/>
          <w:szCs w:val="22"/>
        </w:rPr>
        <w:t>1465</w:t>
      </w:r>
      <w:r w:rsidR="00C429A8">
        <w:rPr>
          <w:rFonts w:asciiTheme="minorHAnsi" w:hAnsiTheme="minorHAnsi" w:cstheme="minorHAnsi"/>
          <w:sz w:val="22"/>
          <w:szCs w:val="22"/>
        </w:rPr>
        <w:t xml:space="preserve"> i 1572</w:t>
      </w:r>
      <w:r w:rsidR="005A37F2" w:rsidRPr="004C2C18">
        <w:rPr>
          <w:rFonts w:asciiTheme="minorHAnsi" w:hAnsiTheme="minorHAnsi" w:cstheme="minorHAnsi"/>
          <w:sz w:val="22"/>
          <w:szCs w:val="22"/>
        </w:rPr>
        <w:t>)</w:t>
      </w:r>
      <w:r w:rsidRPr="002C7C22">
        <w:rPr>
          <w:rFonts w:asciiTheme="minorHAnsi" w:hAnsiTheme="minorHAnsi" w:cstheme="minorHAnsi"/>
          <w:sz w:val="22"/>
          <w:szCs w:val="22"/>
        </w:rPr>
        <w:t xml:space="preserve"> </w:t>
      </w:r>
      <w:r w:rsidR="00487CE5" w:rsidRPr="002C7C2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2C7C22">
        <w:rPr>
          <w:rFonts w:asciiTheme="minorHAnsi" w:hAnsiTheme="minorHAnsi" w:cstheme="minorHAnsi"/>
          <w:sz w:val="22"/>
          <w:szCs w:val="22"/>
        </w:rPr>
        <w:t xml:space="preserve">§ 7 Statutu miasta stołecznego Warszawy stanowiącego załącznik do uchwały nr XXII/743/2008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Pr="002C7C22">
        <w:rPr>
          <w:rFonts w:asciiTheme="minorHAnsi" w:hAnsiTheme="minorHAnsi" w:cstheme="minorHAnsi"/>
          <w:sz w:val="22"/>
          <w:szCs w:val="22"/>
        </w:rPr>
        <w:t xml:space="preserve"> Warszawy z dnia 10 stycznia 2008 r. w sprawie uchwalenia Statutu miasta stołecznego Warszawy (Dz. Urz. Woj</w:t>
      </w:r>
      <w:r w:rsidR="002B117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B117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2B1174">
        <w:rPr>
          <w:rFonts w:asciiTheme="minorHAnsi" w:hAnsiTheme="minorHAnsi" w:cstheme="minorHAnsi"/>
          <w:sz w:val="22"/>
          <w:szCs w:val="22"/>
        </w:rPr>
        <w:t>. z 2019 r. poz. 14465 i 14829)</w:t>
      </w:r>
      <w:r w:rsidR="00487CE5" w:rsidRPr="002C7C22">
        <w:rPr>
          <w:rFonts w:asciiTheme="minorHAnsi" w:hAnsiTheme="minorHAnsi" w:cstheme="minorHAnsi"/>
          <w:sz w:val="22"/>
          <w:szCs w:val="22"/>
        </w:rPr>
        <w:t xml:space="preserve"> </w:t>
      </w:r>
      <w:r w:rsidRPr="002C7C22">
        <w:rPr>
          <w:rFonts w:asciiTheme="minorHAnsi" w:hAnsiTheme="minorHAnsi" w:cstheme="minorHAnsi"/>
          <w:sz w:val="22"/>
          <w:szCs w:val="22"/>
        </w:rPr>
        <w:t>uchwala się, co</w:t>
      </w:r>
      <w:r w:rsidR="00B37DA1" w:rsidRPr="002C7C22">
        <w:rPr>
          <w:rFonts w:asciiTheme="minorHAnsi" w:hAnsiTheme="minorHAnsi" w:cstheme="minorHAnsi"/>
          <w:sz w:val="22"/>
          <w:szCs w:val="22"/>
        </w:rPr>
        <w:t> </w:t>
      </w:r>
      <w:r w:rsidRPr="002C7C22">
        <w:rPr>
          <w:rFonts w:asciiTheme="minorHAnsi" w:hAnsiTheme="minorHAnsi" w:cstheme="minorHAnsi"/>
          <w:sz w:val="22"/>
          <w:szCs w:val="22"/>
        </w:rPr>
        <w:t>następuje:</w:t>
      </w:r>
    </w:p>
    <w:p w14:paraId="4B67FB62" w14:textId="48D14BB2" w:rsidR="004A4729" w:rsidRPr="002C7C22" w:rsidRDefault="00BB5124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1.</w:t>
      </w:r>
      <w:r w:rsidR="002B1174">
        <w:rPr>
          <w:rFonts w:asciiTheme="minorHAnsi" w:hAnsiTheme="minorHAnsi" w:cstheme="minorHAnsi"/>
          <w:sz w:val="22"/>
          <w:szCs w:val="22"/>
        </w:rPr>
        <w:t xml:space="preserve"> 1.</w:t>
      </w:r>
      <w:r w:rsidR="004A4729" w:rsidRPr="002C7C22">
        <w:rPr>
          <w:rFonts w:asciiTheme="minorHAnsi" w:hAnsiTheme="minorHAnsi" w:cstheme="minorHAnsi"/>
          <w:sz w:val="22"/>
          <w:szCs w:val="22"/>
        </w:rPr>
        <w:t>Ustanawia się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 roku Nagrodę Miasta Stołecznego Warszawy dla Powstańców Warszawskich, zwaną dalej „Nagrodą”.</w:t>
      </w:r>
    </w:p>
    <w:p w14:paraId="6F23BFB5" w14:textId="722E7B4F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2. Nagroda jest przyznawana żyjącym Powstańcom Warszawskim, których dane znajdują się w zbiorach Muzeum Powstania Warszawskiego, zwanym</w:t>
      </w:r>
      <w:r w:rsidR="00796F64">
        <w:rPr>
          <w:rFonts w:asciiTheme="minorHAnsi" w:hAnsiTheme="minorHAnsi" w:cstheme="minorHAnsi"/>
          <w:sz w:val="22"/>
          <w:szCs w:val="22"/>
        </w:rPr>
        <w:t>i</w:t>
      </w:r>
      <w:r w:rsidRPr="002C7C22">
        <w:rPr>
          <w:rFonts w:asciiTheme="minorHAnsi" w:hAnsiTheme="minorHAnsi" w:cstheme="minorHAnsi"/>
          <w:sz w:val="22"/>
          <w:szCs w:val="22"/>
        </w:rPr>
        <w:t xml:space="preserve"> dalej „laureatami”.</w:t>
      </w:r>
    </w:p>
    <w:p w14:paraId="497E6C2E" w14:textId="7AB9C70D" w:rsid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3. Nagroda</w:t>
      </w:r>
      <w:r w:rsidR="00533DEA" w:rsidRPr="002C7C22">
        <w:rPr>
          <w:rFonts w:asciiTheme="minorHAnsi" w:hAnsiTheme="minorHAnsi" w:cstheme="minorHAnsi"/>
          <w:sz w:val="22"/>
          <w:szCs w:val="22"/>
        </w:rPr>
        <w:t xml:space="preserve"> jest przyznawana </w:t>
      </w:r>
      <w:r w:rsidR="00C87A1E" w:rsidRPr="002C7C22">
        <w:rPr>
          <w:rFonts w:asciiTheme="minorHAnsi" w:hAnsiTheme="minorHAnsi" w:cstheme="minorHAnsi"/>
          <w:sz w:val="22"/>
          <w:szCs w:val="22"/>
        </w:rPr>
        <w:t xml:space="preserve">również </w:t>
      </w:r>
      <w:r w:rsidR="00533DEA" w:rsidRPr="002C7C22">
        <w:rPr>
          <w:rFonts w:asciiTheme="minorHAnsi" w:hAnsiTheme="minorHAnsi" w:cstheme="minorHAnsi"/>
          <w:sz w:val="22"/>
          <w:szCs w:val="22"/>
        </w:rPr>
        <w:t>żyjącemu małżonkowi Powstańca Warszawskiego, jeśli Powstaniec zmarł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roku</w:t>
      </w:r>
      <w:r w:rsidR="00533DEA" w:rsidRPr="002C7C22">
        <w:rPr>
          <w:rFonts w:asciiTheme="minorHAnsi" w:hAnsiTheme="minorHAnsi" w:cstheme="minorHAnsi"/>
          <w:sz w:val="22"/>
          <w:szCs w:val="22"/>
        </w:rPr>
        <w:t>, ale wniosek zost</w:t>
      </w:r>
      <w:r w:rsidRPr="002C7C22">
        <w:rPr>
          <w:rFonts w:asciiTheme="minorHAnsi" w:hAnsiTheme="minorHAnsi" w:cstheme="minorHAnsi"/>
          <w:sz w:val="22"/>
          <w:szCs w:val="22"/>
        </w:rPr>
        <w:t>ał złożony przed jego śmiercią.</w:t>
      </w:r>
    </w:p>
    <w:p w14:paraId="1208EA12" w14:textId="7D5FF895" w:rsidR="002B1174" w:rsidRDefault="00C87A1E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2</w:t>
      </w:r>
      <w:r w:rsidR="008C3410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Nagrodę przyznaje Rada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="004A4729" w:rsidRPr="002C7C22">
        <w:rPr>
          <w:rFonts w:asciiTheme="minorHAnsi" w:hAnsiTheme="minorHAnsi" w:cstheme="minorHAnsi"/>
          <w:sz w:val="22"/>
          <w:szCs w:val="22"/>
        </w:rPr>
        <w:t xml:space="preserve"> Warszawy na wniosek Prezydenta Miasta Stołecznego Warszawy.</w:t>
      </w:r>
    </w:p>
    <w:p w14:paraId="7B086158" w14:textId="77777777" w:rsidR="004A4729" w:rsidRP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3.</w:t>
      </w:r>
      <w:r w:rsidRPr="002C7C22">
        <w:rPr>
          <w:rFonts w:asciiTheme="minorHAnsi" w:hAnsiTheme="minorHAnsi" w:cstheme="minorHAnsi"/>
          <w:sz w:val="22"/>
          <w:szCs w:val="22"/>
        </w:rPr>
        <w:t xml:space="preserve">1. Wskazania laureatów Nagrody oraz małżonków Powstańców Warszawskich, </w:t>
      </w:r>
      <w:r w:rsidR="00C54398" w:rsidRPr="002C7C22">
        <w:rPr>
          <w:rFonts w:asciiTheme="minorHAnsi" w:hAnsiTheme="minorHAnsi" w:cstheme="minorHAnsi"/>
          <w:sz w:val="22"/>
          <w:szCs w:val="22"/>
        </w:rPr>
        <w:br/>
      </w:r>
      <w:r w:rsidRPr="002C7C22">
        <w:rPr>
          <w:rFonts w:asciiTheme="minorHAnsi" w:hAnsiTheme="minorHAnsi" w:cstheme="minorHAnsi"/>
          <w:sz w:val="22"/>
          <w:szCs w:val="22"/>
        </w:rPr>
        <w:t>o których mowa w § 1 ust. 3 uchwały, dokonuje powołana prze</w:t>
      </w:r>
      <w:r w:rsidR="002B1174">
        <w:rPr>
          <w:rFonts w:asciiTheme="minorHAnsi" w:hAnsiTheme="minorHAnsi" w:cstheme="minorHAnsi"/>
          <w:sz w:val="22"/>
          <w:szCs w:val="22"/>
        </w:rPr>
        <w:t xml:space="preserve">z Prezydenta Miasta Stołecznego </w:t>
      </w:r>
      <w:r w:rsidRPr="002C7C22">
        <w:rPr>
          <w:rFonts w:asciiTheme="minorHAnsi" w:hAnsiTheme="minorHAnsi" w:cstheme="minorHAnsi"/>
          <w:sz w:val="22"/>
          <w:szCs w:val="22"/>
        </w:rPr>
        <w:t>Warszawy Rada ds. Nagrody dla Powstańców Warszawskich, zwana dalej „Radą”.</w:t>
      </w:r>
    </w:p>
    <w:p w14:paraId="0B8B5EA3" w14:textId="77777777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2. W skład Rady wchodzą:</w:t>
      </w:r>
    </w:p>
    <w:p w14:paraId="7CBA5BD1" w14:textId="0EC6CF38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 xml:space="preserve">1) 5 przedstawicieli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Pr="002C7C22">
        <w:rPr>
          <w:rFonts w:asciiTheme="minorHAnsi" w:hAnsiTheme="minorHAnsi" w:cstheme="minorHAnsi"/>
          <w:sz w:val="22"/>
          <w:szCs w:val="22"/>
        </w:rPr>
        <w:t xml:space="preserve"> Warszawy;</w:t>
      </w:r>
    </w:p>
    <w:p w14:paraId="14616181" w14:textId="77777777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2) przedstawiciel Prezydenta Miasta Stołecznego Warszawy;</w:t>
      </w:r>
    </w:p>
    <w:p w14:paraId="76E66003" w14:textId="77777777" w:rsidR="004A4729" w:rsidRPr="002C7C22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C7C22">
        <w:rPr>
          <w:rFonts w:asciiTheme="minorHAnsi" w:hAnsiTheme="minorHAnsi" w:cstheme="minorHAnsi"/>
          <w:sz w:val="22"/>
          <w:szCs w:val="22"/>
        </w:rPr>
        <w:t>3) przedstawiciel Muzeum Powstania Warszawskiego.</w:t>
      </w:r>
    </w:p>
    <w:p w14:paraId="7EFE3E3C" w14:textId="662B0073" w:rsidR="002B1174" w:rsidRDefault="004A4729" w:rsidP="002B1174">
      <w:pPr>
        <w:spacing w:after="240" w:line="30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4</w:t>
      </w:r>
      <w:r w:rsidR="00A73E0C" w:rsidRPr="002C7C22">
        <w:rPr>
          <w:rFonts w:asciiTheme="minorHAnsi" w:hAnsiTheme="minorHAnsi" w:cstheme="minorHAnsi"/>
          <w:sz w:val="22"/>
          <w:szCs w:val="22"/>
        </w:rPr>
        <w:t>.</w:t>
      </w:r>
      <w:r w:rsidR="005A37F2">
        <w:rPr>
          <w:rFonts w:asciiTheme="minorHAnsi" w:hAnsiTheme="minorHAnsi" w:cstheme="minorHAnsi"/>
          <w:sz w:val="22"/>
          <w:szCs w:val="22"/>
        </w:rPr>
        <w:t xml:space="preserve"> </w:t>
      </w:r>
      <w:r w:rsidRPr="002C7C22">
        <w:rPr>
          <w:rFonts w:asciiTheme="minorHAnsi" w:hAnsiTheme="minorHAnsi" w:cstheme="minorHAnsi"/>
          <w:sz w:val="22"/>
          <w:szCs w:val="22"/>
        </w:rPr>
        <w:t>Laureaci Nagrody</w:t>
      </w:r>
      <w:r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oraz małżonkowie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Powstańców Warszawskich, o których mowa w § 1 ust. 3 uchwały, otrzymują w 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 r. nagrodę pieniężną w wysokości </w:t>
      </w:r>
      <w:r w:rsidR="005A37F2">
        <w:rPr>
          <w:rFonts w:asciiTheme="minorHAnsi" w:hAnsiTheme="minorHAnsi" w:cstheme="minorHAnsi"/>
          <w:sz w:val="22"/>
          <w:szCs w:val="22"/>
        </w:rPr>
        <w:t>2</w:t>
      </w:r>
      <w:r w:rsidR="00E62008">
        <w:rPr>
          <w:rFonts w:asciiTheme="minorHAnsi" w:hAnsiTheme="minorHAnsi" w:cstheme="minorHAnsi"/>
          <w:sz w:val="22"/>
          <w:szCs w:val="22"/>
        </w:rPr>
        <w:t xml:space="preserve">0 </w:t>
      </w:r>
      <w:r w:rsidR="00C54398" w:rsidRPr="002C7C22">
        <w:rPr>
          <w:rFonts w:asciiTheme="minorHAnsi" w:hAnsiTheme="minorHAnsi" w:cstheme="minorHAnsi"/>
          <w:sz w:val="22"/>
          <w:szCs w:val="22"/>
        </w:rPr>
        <w:t xml:space="preserve">000,00 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zł brutto.  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A67A68" w14:textId="52C5A6A8" w:rsidR="004A4729" w:rsidRPr="002B1174" w:rsidRDefault="00A73E0C" w:rsidP="002B1174">
      <w:pPr>
        <w:spacing w:after="240" w:line="30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C7C22">
        <w:rPr>
          <w:rFonts w:asciiTheme="minorHAnsi" w:hAnsiTheme="minorHAnsi" w:cstheme="minorHAnsi"/>
          <w:b/>
          <w:sz w:val="22"/>
          <w:szCs w:val="22"/>
        </w:rPr>
        <w:t>§ 5.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>Powstańcy Warszawscy, którzy w 20</w:t>
      </w:r>
      <w:r w:rsidR="007A1BF1" w:rsidRPr="002C7C22">
        <w:rPr>
          <w:rFonts w:asciiTheme="minorHAnsi" w:hAnsiTheme="minorHAnsi" w:cstheme="minorHAnsi"/>
          <w:sz w:val="22"/>
          <w:szCs w:val="22"/>
        </w:rPr>
        <w:t>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 r. nie zostali wskazani jako laureaci Nagrody, ze względu na niespełnienie wymogów formalnych z przyczyn od</w:t>
      </w:r>
      <w:r w:rsidR="002B1174">
        <w:rPr>
          <w:rFonts w:asciiTheme="minorHAnsi" w:hAnsiTheme="minorHAnsi" w:cstheme="minorHAnsi"/>
          <w:sz w:val="22"/>
          <w:szCs w:val="22"/>
        </w:rPr>
        <w:t xml:space="preserve"> siebie niezależnych, otrzymują</w:t>
      </w:r>
      <w:r w:rsidR="002B11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D5E" w:rsidRPr="002C7C22">
        <w:rPr>
          <w:rFonts w:asciiTheme="minorHAnsi" w:hAnsiTheme="minorHAnsi" w:cstheme="minorHAnsi"/>
          <w:sz w:val="22"/>
          <w:szCs w:val="22"/>
        </w:rPr>
        <w:t xml:space="preserve">nagrodę pieniężną w wysokości </w:t>
      </w:r>
      <w:r w:rsidR="006D5472">
        <w:rPr>
          <w:rFonts w:asciiTheme="minorHAnsi" w:hAnsiTheme="minorHAnsi" w:cstheme="minorHAnsi"/>
          <w:sz w:val="22"/>
          <w:szCs w:val="22"/>
        </w:rPr>
        <w:t>2</w:t>
      </w:r>
      <w:r w:rsidR="00262BEB">
        <w:rPr>
          <w:rFonts w:asciiTheme="minorHAnsi" w:hAnsiTheme="minorHAnsi" w:cstheme="minorHAnsi"/>
          <w:sz w:val="22"/>
          <w:szCs w:val="22"/>
        </w:rPr>
        <w:t>0</w:t>
      </w:r>
      <w:r w:rsidR="00722D5E" w:rsidRPr="002C7C22">
        <w:rPr>
          <w:rFonts w:asciiTheme="minorHAnsi" w:hAnsiTheme="minorHAnsi" w:cstheme="minorHAnsi"/>
          <w:sz w:val="22"/>
          <w:szCs w:val="22"/>
        </w:rPr>
        <w:t> 000,00 zł brutto za rok 20</w:t>
      </w:r>
      <w:r w:rsidR="007A1BF1" w:rsidRPr="002C7C22">
        <w:rPr>
          <w:rFonts w:asciiTheme="minorHAnsi" w:hAnsiTheme="minorHAnsi" w:cstheme="minorHAnsi"/>
          <w:sz w:val="22"/>
          <w:szCs w:val="22"/>
        </w:rPr>
        <w:t>2</w:t>
      </w:r>
      <w:r w:rsidR="006D5472">
        <w:rPr>
          <w:rFonts w:asciiTheme="minorHAnsi" w:hAnsiTheme="minorHAnsi" w:cstheme="minorHAnsi"/>
          <w:sz w:val="22"/>
          <w:szCs w:val="22"/>
        </w:rPr>
        <w:t>4</w:t>
      </w:r>
      <w:r w:rsidR="005A37F2">
        <w:rPr>
          <w:rFonts w:asciiTheme="minorHAnsi" w:hAnsiTheme="minorHAnsi" w:cstheme="minorHAnsi"/>
          <w:sz w:val="22"/>
          <w:szCs w:val="22"/>
        </w:rPr>
        <w:t>.</w:t>
      </w:r>
    </w:p>
    <w:p w14:paraId="5FB2D64D" w14:textId="77777777" w:rsid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AD41ED0" w14:textId="2FBBE944" w:rsidR="00325B69" w:rsidRPr="002C7C22" w:rsidRDefault="002B1174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="00722D5E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Nagroda będzie przekazana w </w:t>
      </w:r>
      <w:r w:rsidR="00A73E0C" w:rsidRPr="002C7C22">
        <w:rPr>
          <w:rFonts w:asciiTheme="minorHAnsi" w:hAnsiTheme="minorHAnsi" w:cstheme="minorHAnsi"/>
          <w:sz w:val="22"/>
          <w:szCs w:val="22"/>
        </w:rPr>
        <w:t xml:space="preserve">terminie do dnia </w:t>
      </w:r>
      <w:r w:rsidR="00C54398" w:rsidRPr="002C7C22">
        <w:rPr>
          <w:rFonts w:asciiTheme="minorHAnsi" w:hAnsiTheme="minorHAnsi" w:cstheme="minorHAnsi"/>
          <w:sz w:val="22"/>
          <w:szCs w:val="22"/>
        </w:rPr>
        <w:t>01.08.</w:t>
      </w:r>
      <w:r w:rsidR="00A73E0C" w:rsidRPr="002C7C22">
        <w:rPr>
          <w:rFonts w:asciiTheme="minorHAnsi" w:hAnsiTheme="minorHAnsi" w:cstheme="minorHAnsi"/>
          <w:sz w:val="22"/>
          <w:szCs w:val="22"/>
        </w:rPr>
        <w:t>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A73E0C" w:rsidRPr="002C7C22">
        <w:rPr>
          <w:rFonts w:asciiTheme="minorHAnsi" w:hAnsiTheme="minorHAnsi" w:cstheme="minorHAnsi"/>
          <w:sz w:val="22"/>
          <w:szCs w:val="22"/>
        </w:rPr>
        <w:t xml:space="preserve"> r.</w:t>
      </w:r>
      <w:r w:rsidR="00325B69" w:rsidRPr="002C7C2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w uzasadnionych </w:t>
      </w:r>
      <w:r w:rsidR="00C54398" w:rsidRPr="002C7C22">
        <w:rPr>
          <w:rFonts w:asciiTheme="minorHAnsi" w:hAnsiTheme="minorHAnsi" w:cstheme="minorHAnsi"/>
          <w:sz w:val="22"/>
          <w:szCs w:val="22"/>
        </w:rPr>
        <w:t xml:space="preserve">przypadkach do dnia </w:t>
      </w:r>
      <w:r w:rsidR="005A37F2">
        <w:rPr>
          <w:rFonts w:asciiTheme="minorHAnsi" w:hAnsiTheme="minorHAnsi" w:cstheme="minorHAnsi"/>
          <w:sz w:val="22"/>
          <w:szCs w:val="22"/>
        </w:rPr>
        <w:t>31</w:t>
      </w:r>
      <w:r w:rsidR="00C54398" w:rsidRPr="002C7C22">
        <w:rPr>
          <w:rFonts w:asciiTheme="minorHAnsi" w:hAnsiTheme="minorHAnsi" w:cstheme="minorHAnsi"/>
          <w:sz w:val="22"/>
          <w:szCs w:val="22"/>
        </w:rPr>
        <w:t>.12.202</w:t>
      </w:r>
      <w:r w:rsidR="006D5472">
        <w:rPr>
          <w:rFonts w:asciiTheme="minorHAnsi" w:hAnsiTheme="minorHAnsi" w:cstheme="minorHAnsi"/>
          <w:sz w:val="22"/>
          <w:szCs w:val="22"/>
        </w:rPr>
        <w:t>5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6AEFF68" w14:textId="09196496" w:rsid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7</w:t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1. Przewodniczący Rady </w:t>
      </w:r>
      <w:r w:rsidR="006D5472">
        <w:rPr>
          <w:rFonts w:asciiTheme="minorHAnsi" w:hAnsiTheme="minorHAnsi" w:cstheme="minorHAnsi"/>
          <w:sz w:val="22"/>
          <w:szCs w:val="22"/>
        </w:rPr>
        <w:t>m.st.</w:t>
      </w:r>
      <w:r w:rsidR="00325B69" w:rsidRPr="002C7C22">
        <w:rPr>
          <w:rFonts w:asciiTheme="minorHAnsi" w:hAnsiTheme="minorHAnsi" w:cstheme="minorHAnsi"/>
          <w:sz w:val="22"/>
          <w:szCs w:val="22"/>
        </w:rPr>
        <w:t xml:space="preserve"> Warszawy prowadzi ewidencję laureatów Nagrody oraz małżonków Powstańców Warszawskich, którym przyznano Nagrodę. </w:t>
      </w:r>
    </w:p>
    <w:p w14:paraId="62891DB5" w14:textId="77777777" w:rsidR="00325B69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sz w:val="22"/>
          <w:szCs w:val="22"/>
        </w:rPr>
        <w:t>2. Informacja o laureatach Nagrody i małżonkach Powstańców Warszawskich, którym przyznano Nagrodę, zamieszczana jest na stronach internetowych Miasta Stołecznego Warszawy.</w:t>
      </w:r>
    </w:p>
    <w:p w14:paraId="41459C4B" w14:textId="7545D317" w:rsidR="00370BAB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§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="00325B69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3410" w:rsidRPr="002C7C22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</w:t>
      </w:r>
      <w:r w:rsidR="00A71445" w:rsidRPr="002C7C22">
        <w:rPr>
          <w:rFonts w:asciiTheme="minorHAnsi" w:hAnsiTheme="minorHAnsi" w:cstheme="minorHAnsi"/>
          <w:sz w:val="22"/>
          <w:szCs w:val="22"/>
        </w:rPr>
        <w:t>.</w:t>
      </w:r>
    </w:p>
    <w:p w14:paraId="2689C689" w14:textId="12C000D6" w:rsidR="00BB5124" w:rsidRPr="002B1174" w:rsidRDefault="002B1174" w:rsidP="002B1174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B5124" w:rsidRPr="002C7C2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>9</w:t>
      </w:r>
      <w:r w:rsidR="00BB5124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24" w:rsidRPr="002C7C22">
        <w:rPr>
          <w:rFonts w:asciiTheme="minorHAnsi" w:hAnsiTheme="minorHAnsi" w:cstheme="minorHAnsi"/>
          <w:sz w:val="22"/>
          <w:szCs w:val="22"/>
        </w:rPr>
        <w:t xml:space="preserve">Uchwała podlega </w:t>
      </w:r>
      <w:r w:rsidR="00892265">
        <w:rPr>
          <w:rFonts w:asciiTheme="minorHAnsi" w:hAnsiTheme="minorHAnsi" w:cstheme="minorHAnsi"/>
          <w:sz w:val="22"/>
          <w:szCs w:val="22"/>
        </w:rPr>
        <w:t>publikacji</w:t>
      </w:r>
      <w:r w:rsidR="00BB5124" w:rsidRPr="002C7C22">
        <w:rPr>
          <w:rFonts w:asciiTheme="minorHAnsi" w:hAnsiTheme="minorHAnsi" w:cstheme="minorHAnsi"/>
          <w:sz w:val="22"/>
          <w:szCs w:val="22"/>
        </w:rPr>
        <w:t xml:space="preserve"> w Biuletynie Informacji Publicznej Miasta Stołecznego Warszawy.</w:t>
      </w:r>
    </w:p>
    <w:p w14:paraId="0E922EB8" w14:textId="257A5557" w:rsidR="00BB5124" w:rsidRDefault="002B1174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2E61D5" w:rsidRPr="002C7C2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3E0C" w:rsidRPr="002C7C22">
        <w:rPr>
          <w:rFonts w:asciiTheme="minorHAnsi" w:hAnsiTheme="minorHAnsi" w:cstheme="minorHAnsi"/>
          <w:b/>
          <w:sz w:val="22"/>
          <w:szCs w:val="22"/>
        </w:rPr>
        <w:t>10</w:t>
      </w:r>
      <w:r w:rsidR="00A71445" w:rsidRPr="002C7C22">
        <w:rPr>
          <w:rFonts w:asciiTheme="minorHAnsi" w:hAnsiTheme="minorHAnsi" w:cstheme="minorHAnsi"/>
          <w:b/>
          <w:sz w:val="22"/>
          <w:szCs w:val="22"/>
        </w:rPr>
        <w:t>.</w:t>
      </w:r>
      <w:r w:rsidR="005A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24" w:rsidRPr="002C7C22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6128B216" w14:textId="7144DAC5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9899D2A" w14:textId="2F5F6026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8F87070" w14:textId="6DFE6255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0F5B93" w14:textId="0F390A9F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A591EAD" w14:textId="67FA8D11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202A430" w14:textId="0A618534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A3FE578" w14:textId="605314AB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E4CC96C" w14:textId="12D82441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08F39A5F" w14:textId="0475F04D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3B907FE2" w14:textId="3186C6A3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A7F2446" w14:textId="1A9F48BB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BB5E35B" w14:textId="3BE00774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C8ACE7A" w14:textId="141FCFED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23787404" w14:textId="5F078AC7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3F63DF84" w14:textId="7582A204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2F8E7634" w14:textId="07598162" w:rsidR="005142A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F7E096B" w14:textId="77777777" w:rsidR="005142A2" w:rsidRPr="005142A2" w:rsidRDefault="005142A2" w:rsidP="005142A2">
      <w:pPr>
        <w:pStyle w:val="Tytu"/>
        <w:spacing w:after="240" w:line="300" w:lineRule="auto"/>
        <w:jc w:val="center"/>
        <w:rPr>
          <w:rFonts w:cstheme="minorHAnsi"/>
          <w:b w:val="0"/>
          <w:sz w:val="22"/>
          <w:szCs w:val="22"/>
        </w:rPr>
      </w:pPr>
      <w:r w:rsidRPr="005142A2">
        <w:rPr>
          <w:rFonts w:cstheme="minorHAnsi"/>
          <w:sz w:val="22"/>
          <w:szCs w:val="22"/>
        </w:rPr>
        <w:t>UZASADNIENIE</w:t>
      </w:r>
    </w:p>
    <w:p w14:paraId="213C4396" w14:textId="77777777" w:rsidR="005142A2" w:rsidRPr="005142A2" w:rsidRDefault="005142A2" w:rsidP="005142A2">
      <w:pPr>
        <w:pStyle w:val="Tytu"/>
        <w:spacing w:after="240" w:line="300" w:lineRule="auto"/>
        <w:jc w:val="center"/>
        <w:rPr>
          <w:rFonts w:cstheme="minorHAnsi"/>
          <w:b w:val="0"/>
          <w:sz w:val="22"/>
          <w:szCs w:val="22"/>
        </w:rPr>
      </w:pPr>
      <w:r w:rsidRPr="005142A2">
        <w:rPr>
          <w:rFonts w:cstheme="minorHAnsi"/>
          <w:sz w:val="22"/>
          <w:szCs w:val="22"/>
        </w:rPr>
        <w:t>Projektu Uchwały Rady m.st. Warszawy</w:t>
      </w:r>
    </w:p>
    <w:p w14:paraId="1FF992C2" w14:textId="77777777" w:rsidR="005142A2" w:rsidRPr="005142A2" w:rsidRDefault="005142A2" w:rsidP="005142A2">
      <w:pPr>
        <w:pStyle w:val="Tytu"/>
        <w:spacing w:after="240" w:line="300" w:lineRule="auto"/>
        <w:jc w:val="center"/>
        <w:rPr>
          <w:rFonts w:cstheme="minorHAnsi"/>
          <w:b w:val="0"/>
          <w:sz w:val="22"/>
          <w:szCs w:val="22"/>
        </w:rPr>
      </w:pPr>
      <w:r w:rsidRPr="005142A2">
        <w:rPr>
          <w:rFonts w:cstheme="minorHAnsi"/>
          <w:sz w:val="22"/>
          <w:szCs w:val="22"/>
        </w:rPr>
        <w:t>w sprawie zasad i trybu przyznawania w 2025 roku Nagrody Miasta Stołecznego Warszawy Powstańcom Warszawskim</w:t>
      </w:r>
    </w:p>
    <w:p w14:paraId="447FD7F8" w14:textId="77777777" w:rsidR="005142A2" w:rsidRPr="005142A2" w:rsidRDefault="005142A2" w:rsidP="005142A2">
      <w:pPr>
        <w:rPr>
          <w:rFonts w:asciiTheme="minorHAnsi" w:hAnsiTheme="minorHAnsi" w:cstheme="minorHAnsi"/>
          <w:sz w:val="22"/>
          <w:szCs w:val="22"/>
        </w:rPr>
      </w:pPr>
    </w:p>
    <w:p w14:paraId="778D2779" w14:textId="77777777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>Podjęcie uchwały ma na celu, podobnie jak w latach poprzednich, uhonorowanie przez Miasto Stołeczne Warszawę Powstańców Warszawskich, którzy narażali swoje życie walcząc o wolną Warszawę.</w:t>
      </w:r>
    </w:p>
    <w:p w14:paraId="7D3039C0" w14:textId="4498A2A3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 xml:space="preserve">Do walki w Powstaniu Warszawskim w 1944 roku stanęło ok. 50 tys. Powstańców w różnych konspiracyjnych zgrupowaniach rozlokowanych praktycznie we wszystkich dzielnicach Warszawy. </w:t>
      </w:r>
    </w:p>
    <w:p w14:paraId="3E247110" w14:textId="77777777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>Powstanie Warszawskie stanowi kartę historii Narodu Polskiego. Dla wielu Polaków powstanie owiane jest legendą, a czyny i męstwo powstańców stanowią przykład do naśladowania.</w:t>
      </w:r>
    </w:p>
    <w:p w14:paraId="17124576" w14:textId="77777777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>Obecnie na świecie żyje 370 uczestników Powstania Warszawskiego. Średni wiek weteranów tamtego zrywu wynosi 97 lat.</w:t>
      </w:r>
    </w:p>
    <w:p w14:paraId="32FF80C2" w14:textId="77777777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 xml:space="preserve">Uchwała ma na celu uhonorowanie każdego żyjącego Powstańca Warszawskiego w postaci nagrody pieniężnej. Przyznając nagrodę chcemy dać każdemu z powstańców dowód, że u schyłku ich życia doceniliśmy ich trud, wiarę w nasze miasto i ich poświęcenie. Przyznana w 2025 roku Nagroda Miasta Stołecznego Warszawy Powstańcom Warszawskim jest nie tylko prestiżowym wyróżnieniem, ale ma także wymiar materialny. Przedstawiony projekt uchwały będzie obejmował wszystkich żyjących w chwili przyznania nagrody Powstańców Warszawskich oraz małżonków Powstańców Warszawskich, jeśli Powstaniec umrze w 2025 roku, ale wniosek zostanie złożony przed jego śmiercią. Nagroda wyniesie 20 000,00 zł brutto. </w:t>
      </w:r>
      <w:r w:rsidRPr="005142A2">
        <w:rPr>
          <w:rFonts w:asciiTheme="minorHAnsi" w:hAnsiTheme="minorHAnsi" w:cstheme="minorHAnsi"/>
          <w:sz w:val="22"/>
          <w:szCs w:val="22"/>
        </w:rPr>
        <w:br/>
        <w:t>Projekt uwzględnia również możliwość przyznania nagrody żyjącym Powstańcom Warszawskim, którzy w 2024 r. nie zostali wskazani jako laureaci Nagrody, ze względu na niespełnienie wymogów formalnych z przyczyn od siebie niezależnych. W takiej sytuacji nagroda będzie wynosiła 20 000,00 zł za rok 2024.</w:t>
      </w:r>
    </w:p>
    <w:p w14:paraId="0EFB517F" w14:textId="77777777" w:rsidR="005142A2" w:rsidRPr="005142A2" w:rsidRDefault="005142A2" w:rsidP="005142A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142A2">
        <w:rPr>
          <w:rFonts w:asciiTheme="minorHAnsi" w:hAnsiTheme="minorHAnsi" w:cstheme="minorHAnsi"/>
          <w:sz w:val="22"/>
          <w:szCs w:val="22"/>
        </w:rPr>
        <w:t>Środki na realizację uchwały będą ujęte w projekcie budżetu Gabinetu Prezydenta na 2025 rok.</w:t>
      </w:r>
    </w:p>
    <w:p w14:paraId="0FC553F0" w14:textId="77777777" w:rsidR="005142A2" w:rsidRPr="002C7C22" w:rsidRDefault="005142A2" w:rsidP="002B11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916FE1F" w14:textId="77777777" w:rsidR="00B37DA1" w:rsidRPr="002C7C22" w:rsidRDefault="00B37DA1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221FA45C" w14:textId="548F367A" w:rsidR="00B37DA1" w:rsidRDefault="00B37DA1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529B705" w14:textId="7C5F0657" w:rsidR="005142A2" w:rsidRDefault="005142A2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4833B67" w14:textId="198ACBBE" w:rsidR="005142A2" w:rsidRDefault="005142A2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7CB6EC05" w14:textId="10897E45" w:rsidR="005142A2" w:rsidRDefault="005142A2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4A9DF9CF" w14:textId="77777777" w:rsidR="005142A2" w:rsidRPr="003D2068" w:rsidRDefault="005142A2" w:rsidP="005142A2">
      <w:pPr>
        <w:tabs>
          <w:tab w:val="left" w:pos="3052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D2068">
        <w:rPr>
          <w:rFonts w:ascii="Calibri" w:hAnsi="Calibri" w:cs="Calibri"/>
          <w:b/>
          <w:sz w:val="22"/>
          <w:szCs w:val="22"/>
        </w:rPr>
        <w:t xml:space="preserve">Opinia Skarbnika m.st. Warszawy z </w:t>
      </w:r>
      <w:r>
        <w:rPr>
          <w:rFonts w:ascii="Calibri" w:hAnsi="Calibri" w:cs="Calibri"/>
          <w:b/>
          <w:sz w:val="22"/>
          <w:szCs w:val="22"/>
        </w:rPr>
        <w:t xml:space="preserve">27 listopada </w:t>
      </w:r>
      <w:r w:rsidRPr="003D2068"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4</w:t>
      </w:r>
      <w:r w:rsidRPr="003D2068">
        <w:rPr>
          <w:rFonts w:ascii="Calibri" w:hAnsi="Calibri" w:cs="Calibri"/>
          <w:b/>
          <w:sz w:val="22"/>
          <w:szCs w:val="22"/>
        </w:rPr>
        <w:t xml:space="preserve"> r.</w:t>
      </w:r>
    </w:p>
    <w:p w14:paraId="298559BC" w14:textId="77777777" w:rsidR="005142A2" w:rsidRPr="003D2068" w:rsidRDefault="005142A2" w:rsidP="005142A2">
      <w:pPr>
        <w:tabs>
          <w:tab w:val="left" w:pos="3052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D2068">
        <w:rPr>
          <w:rFonts w:ascii="Calibri" w:hAnsi="Calibri" w:cs="Calibri"/>
          <w:b/>
          <w:sz w:val="22"/>
          <w:szCs w:val="22"/>
        </w:rPr>
        <w:t xml:space="preserve">do projektu uchwały Rady m.st. Warszawy </w:t>
      </w:r>
    </w:p>
    <w:p w14:paraId="7BD04B79" w14:textId="77777777" w:rsidR="005142A2" w:rsidRPr="003D2068" w:rsidRDefault="005142A2" w:rsidP="005142A2">
      <w:pPr>
        <w:tabs>
          <w:tab w:val="left" w:pos="3052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0EC5A6C" w14:textId="77777777" w:rsidR="005142A2" w:rsidRPr="003D2068" w:rsidRDefault="005142A2" w:rsidP="005142A2">
      <w:pPr>
        <w:tabs>
          <w:tab w:val="left" w:pos="3052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6557F49" w14:textId="77777777" w:rsidR="005142A2" w:rsidRPr="003D2068" w:rsidRDefault="005142A2" w:rsidP="005142A2">
      <w:pPr>
        <w:tabs>
          <w:tab w:val="left" w:pos="3052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900C0C8" w14:textId="77777777" w:rsidR="005142A2" w:rsidRPr="003D2068" w:rsidRDefault="005142A2" w:rsidP="005142A2">
      <w:pPr>
        <w:tabs>
          <w:tab w:val="left" w:pos="3052"/>
        </w:tabs>
        <w:rPr>
          <w:rFonts w:ascii="Calibri" w:hAnsi="Calibri" w:cs="Calibri"/>
          <w:b/>
          <w:sz w:val="22"/>
          <w:szCs w:val="22"/>
        </w:rPr>
      </w:pPr>
      <w:r w:rsidRPr="003D2068"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 uchwały    Nr XXII/743/2008 Rady miasta stołecznego Warszawy z dnia 10 stycznia 2008 roku (Dz. Urz. Woj. </w:t>
      </w:r>
      <w:proofErr w:type="spellStart"/>
      <w:r w:rsidRPr="003D2068">
        <w:rPr>
          <w:rFonts w:ascii="Calibri" w:hAnsi="Calibri" w:cs="Calibri"/>
          <w:sz w:val="22"/>
          <w:szCs w:val="22"/>
        </w:rPr>
        <w:t>Maz</w:t>
      </w:r>
      <w:proofErr w:type="spellEnd"/>
      <w:r w:rsidRPr="003D2068">
        <w:rPr>
          <w:rFonts w:ascii="Calibri" w:hAnsi="Calibri" w:cs="Calibri"/>
          <w:sz w:val="22"/>
          <w:szCs w:val="22"/>
        </w:rPr>
        <w:t xml:space="preserve">. z 2019 r. poz. 14465 z </w:t>
      </w:r>
      <w:proofErr w:type="spellStart"/>
      <w:r w:rsidRPr="003D2068">
        <w:rPr>
          <w:rFonts w:ascii="Calibri" w:hAnsi="Calibri" w:cs="Calibri"/>
          <w:sz w:val="22"/>
          <w:szCs w:val="22"/>
        </w:rPr>
        <w:t>późn</w:t>
      </w:r>
      <w:proofErr w:type="spellEnd"/>
      <w:r w:rsidRPr="003D2068">
        <w:rPr>
          <w:rFonts w:ascii="Calibri" w:hAnsi="Calibri" w:cs="Calibri"/>
          <w:sz w:val="22"/>
          <w:szCs w:val="22"/>
        </w:rPr>
        <w:t>. zm.) projekt uchwały Rady m.st. Warszawy</w:t>
      </w:r>
      <w:r w:rsidRPr="003D2068">
        <w:rPr>
          <w:rFonts w:ascii="Calibri" w:hAnsi="Calibri" w:cs="Calibri"/>
          <w:b/>
          <w:sz w:val="22"/>
          <w:szCs w:val="22"/>
        </w:rPr>
        <w:t xml:space="preserve"> w sprawie zasad i trybu przyznawania w 202</w:t>
      </w:r>
      <w:r>
        <w:rPr>
          <w:rFonts w:ascii="Calibri" w:hAnsi="Calibri" w:cs="Calibri"/>
          <w:b/>
          <w:sz w:val="22"/>
          <w:szCs w:val="22"/>
        </w:rPr>
        <w:t xml:space="preserve">5 </w:t>
      </w:r>
      <w:r w:rsidRPr="003D2068">
        <w:rPr>
          <w:rFonts w:ascii="Calibri" w:hAnsi="Calibri" w:cs="Calibri"/>
          <w:b/>
          <w:sz w:val="22"/>
          <w:szCs w:val="22"/>
        </w:rPr>
        <w:t>roku Nagrody Miasta Stołecznego Warszawy Powstańcom Warszawskim</w:t>
      </w:r>
    </w:p>
    <w:p w14:paraId="4CF06C8A" w14:textId="77777777" w:rsidR="005142A2" w:rsidRPr="003D2068" w:rsidRDefault="005142A2" w:rsidP="005142A2">
      <w:pPr>
        <w:tabs>
          <w:tab w:val="left" w:pos="3052"/>
        </w:tabs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14:paraId="3E80C753" w14:textId="77777777" w:rsidR="005142A2" w:rsidRPr="003D2068" w:rsidRDefault="005142A2" w:rsidP="005142A2">
      <w:pPr>
        <w:tabs>
          <w:tab w:val="left" w:pos="3052"/>
        </w:tabs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14:paraId="6D6B9B5C" w14:textId="77777777" w:rsidR="005142A2" w:rsidRPr="003D2068" w:rsidRDefault="005142A2" w:rsidP="005142A2">
      <w:pPr>
        <w:tabs>
          <w:tab w:val="left" w:pos="3052"/>
        </w:tabs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14:paraId="5433FAF4" w14:textId="77777777" w:rsidR="005142A2" w:rsidRPr="00100909" w:rsidRDefault="005142A2" w:rsidP="005142A2">
      <w:pPr>
        <w:rPr>
          <w:rFonts w:asciiTheme="minorHAnsi" w:hAnsiTheme="minorHAnsi"/>
          <w:b/>
          <w:sz w:val="22"/>
          <w:szCs w:val="22"/>
        </w:rPr>
      </w:pPr>
      <w:r w:rsidRPr="00100909">
        <w:rPr>
          <w:rFonts w:asciiTheme="minorHAnsi" w:hAnsiTheme="minorHAnsi"/>
          <w:b/>
          <w:sz w:val="22"/>
          <w:szCs w:val="22"/>
        </w:rPr>
        <w:t>opiniuję pozytywnie z zastrzeżeniem.</w:t>
      </w:r>
    </w:p>
    <w:p w14:paraId="692F3715" w14:textId="77777777" w:rsidR="005142A2" w:rsidRPr="000A6846" w:rsidRDefault="005142A2" w:rsidP="005142A2">
      <w:pPr>
        <w:rPr>
          <w:rFonts w:asciiTheme="minorHAnsi" w:hAnsiTheme="minorHAnsi" w:cstheme="minorHAnsi"/>
          <w:sz w:val="22"/>
          <w:szCs w:val="22"/>
        </w:rPr>
      </w:pPr>
      <w:r w:rsidRPr="000A6846">
        <w:rPr>
          <w:rFonts w:asciiTheme="minorHAnsi" w:hAnsiTheme="minorHAnsi" w:cstheme="minorHAnsi"/>
          <w:sz w:val="22"/>
          <w:szCs w:val="22"/>
        </w:rPr>
        <w:t xml:space="preserve">Realizacja uchwały może nastąpić po przyjęciu przez Radę m. st. Warszawy uchwały budżetowej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A6846">
        <w:rPr>
          <w:rFonts w:asciiTheme="minorHAnsi" w:hAnsiTheme="minorHAnsi" w:cstheme="minorHAnsi"/>
          <w:sz w:val="22"/>
          <w:szCs w:val="22"/>
        </w:rPr>
        <w:t>m. st. Warszawy na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A6846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536115AB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E891052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B43F366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8DD998C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85875AF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  <w:r w:rsidRPr="003D2068">
        <w:rPr>
          <w:rFonts w:ascii="Calibri" w:hAnsi="Calibri" w:cs="Calibri"/>
          <w:b/>
          <w:sz w:val="22"/>
          <w:szCs w:val="22"/>
        </w:rPr>
        <w:t xml:space="preserve"> </w:t>
      </w:r>
    </w:p>
    <w:p w14:paraId="24A7B515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  <w:r w:rsidRPr="003D2068">
        <w:rPr>
          <w:rFonts w:ascii="Calibri" w:hAnsi="Calibri" w:cs="Calibri"/>
          <w:b/>
          <w:sz w:val="22"/>
          <w:szCs w:val="22"/>
        </w:rPr>
        <w:t xml:space="preserve"> </w:t>
      </w:r>
    </w:p>
    <w:p w14:paraId="50DABFCB" w14:textId="77777777" w:rsidR="005142A2" w:rsidRPr="003D2068" w:rsidRDefault="005142A2" w:rsidP="005142A2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2FCAE6D" w14:textId="77777777" w:rsidR="005142A2" w:rsidRPr="001037B8" w:rsidRDefault="005142A2" w:rsidP="005142A2">
      <w:pPr>
        <w:spacing w:after="240" w:line="300" w:lineRule="auto"/>
        <w:jc w:val="center"/>
        <w:rPr>
          <w:rFonts w:asciiTheme="minorHAnsi" w:eastAsia="MS Mincho" w:hAnsiTheme="minorHAnsi"/>
          <w:b/>
          <w:sz w:val="22"/>
          <w:szCs w:val="22"/>
        </w:rPr>
      </w:pPr>
      <w:r w:rsidRPr="001037B8">
        <w:rPr>
          <w:rFonts w:asciiTheme="minorHAnsi" w:hAnsiTheme="minorHAnsi"/>
          <w:b/>
          <w:sz w:val="22"/>
          <w:szCs w:val="22"/>
        </w:rPr>
        <w:t xml:space="preserve">                           </w:t>
      </w:r>
      <w:r w:rsidRPr="001037B8">
        <w:rPr>
          <w:rFonts w:asciiTheme="minorHAnsi" w:eastAsia="MS Mincho" w:hAnsiTheme="minorHAnsi"/>
          <w:b/>
          <w:sz w:val="22"/>
          <w:szCs w:val="22"/>
        </w:rPr>
        <w:t xml:space="preserve">                                                       Z upoważnienia Skarbnika m.st. Warszawy</w:t>
      </w:r>
    </w:p>
    <w:p w14:paraId="62BC8A13" w14:textId="77777777" w:rsidR="005142A2" w:rsidRPr="001037B8" w:rsidRDefault="005142A2" w:rsidP="005142A2">
      <w:pPr>
        <w:spacing w:after="240" w:line="300" w:lineRule="auto"/>
        <w:rPr>
          <w:rFonts w:asciiTheme="minorHAnsi" w:eastAsia="MS Mincho" w:hAnsiTheme="minorHAnsi"/>
          <w:sz w:val="22"/>
          <w:szCs w:val="22"/>
        </w:rPr>
      </w:pPr>
    </w:p>
    <w:p w14:paraId="7609EC1E" w14:textId="77777777" w:rsidR="005142A2" w:rsidRPr="001037B8" w:rsidRDefault="005142A2" w:rsidP="005142A2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1037B8">
        <w:rPr>
          <w:rFonts w:asciiTheme="minorHAnsi" w:eastAsia="MS Mincho" w:hAnsiTheme="minorHAnsi"/>
          <w:sz w:val="22"/>
          <w:szCs w:val="22"/>
        </w:rPr>
        <w:t>Zastępca Skarbnika m.st. Warszawy</w:t>
      </w:r>
    </w:p>
    <w:p w14:paraId="75B42658" w14:textId="77777777" w:rsidR="005142A2" w:rsidRPr="001037B8" w:rsidRDefault="005142A2" w:rsidP="005142A2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1037B8">
        <w:rPr>
          <w:rFonts w:asciiTheme="minorHAnsi" w:eastAsia="MS Mincho" w:hAnsiTheme="minorHAnsi"/>
          <w:sz w:val="22"/>
          <w:szCs w:val="22"/>
        </w:rPr>
        <w:t>Dyrektor Biura Planowania Budżetowego</w:t>
      </w:r>
    </w:p>
    <w:p w14:paraId="1B2FEA18" w14:textId="77777777" w:rsidR="005142A2" w:rsidRPr="001037B8" w:rsidRDefault="005142A2" w:rsidP="005142A2">
      <w:pPr>
        <w:spacing w:line="300" w:lineRule="auto"/>
        <w:ind w:left="5664"/>
        <w:jc w:val="both"/>
        <w:rPr>
          <w:rFonts w:asciiTheme="minorHAnsi" w:eastAsia="MS Mincho" w:hAnsiTheme="minorHAnsi"/>
          <w:sz w:val="22"/>
          <w:szCs w:val="22"/>
        </w:rPr>
      </w:pPr>
      <w:r w:rsidRPr="001037B8">
        <w:rPr>
          <w:rFonts w:asciiTheme="minorHAnsi" w:eastAsia="MS Mincho" w:hAnsiTheme="minorHAnsi"/>
          <w:sz w:val="22"/>
          <w:szCs w:val="22"/>
        </w:rPr>
        <w:t xml:space="preserve">     Aleksandra Jońca</w:t>
      </w:r>
    </w:p>
    <w:p w14:paraId="05BDD9B0" w14:textId="77777777" w:rsidR="005142A2" w:rsidRPr="002C7C22" w:rsidRDefault="005142A2" w:rsidP="002C7C2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44A04FF6" w14:textId="77777777" w:rsidR="003C57D0" w:rsidRDefault="003C57D0" w:rsidP="002C7C22">
      <w:pPr>
        <w:tabs>
          <w:tab w:val="center" w:pos="6840"/>
        </w:tabs>
        <w:spacing w:after="240" w:line="300" w:lineRule="auto"/>
        <w:ind w:left="4500"/>
        <w:rPr>
          <w:rFonts w:asciiTheme="minorHAnsi" w:hAnsiTheme="minorHAnsi" w:cstheme="minorHAnsi"/>
          <w:sz w:val="22"/>
          <w:szCs w:val="22"/>
        </w:rPr>
      </w:pPr>
    </w:p>
    <w:p w14:paraId="1E213AC1" w14:textId="0886EFD1" w:rsidR="006B7DF6" w:rsidRPr="000B0D39" w:rsidRDefault="006B7DF6" w:rsidP="000B0D39"/>
    <w:sectPr w:rsidR="006B7DF6" w:rsidRPr="000B0D39" w:rsidSect="00B37DA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E8C5" w14:textId="77777777" w:rsidR="00E10AB3" w:rsidRDefault="00E10AB3" w:rsidP="00C75489">
      <w:r>
        <w:separator/>
      </w:r>
    </w:p>
  </w:endnote>
  <w:endnote w:type="continuationSeparator" w:id="0">
    <w:p w14:paraId="1E8553B1" w14:textId="77777777" w:rsidR="00E10AB3" w:rsidRDefault="00E10AB3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3C86" w14:textId="77777777" w:rsidR="00E80148" w:rsidRDefault="00E80148" w:rsidP="00AD2A59">
    <w:pPr>
      <w:pStyle w:val="Stopka"/>
    </w:pPr>
  </w:p>
  <w:p w14:paraId="28189CD9" w14:textId="77777777" w:rsidR="00C75489" w:rsidRDefault="00C75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C717" w14:textId="77777777" w:rsidR="00E10AB3" w:rsidRDefault="00E10AB3" w:rsidP="00C75489">
      <w:r>
        <w:separator/>
      </w:r>
    </w:p>
  </w:footnote>
  <w:footnote w:type="continuationSeparator" w:id="0">
    <w:p w14:paraId="63E52E20" w14:textId="77777777" w:rsidR="00E10AB3" w:rsidRDefault="00E10AB3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CA2"/>
    <w:multiLevelType w:val="hybridMultilevel"/>
    <w:tmpl w:val="0140456C"/>
    <w:lvl w:ilvl="0" w:tplc="D51ADB5C">
      <w:start w:val="1"/>
      <w:numFmt w:val="decimal"/>
      <w:lvlText w:val="%1)"/>
      <w:lvlJc w:val="left"/>
      <w:pPr>
        <w:ind w:left="96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4446A"/>
    <w:rsid w:val="0006328E"/>
    <w:rsid w:val="000B0D39"/>
    <w:rsid w:val="00102C99"/>
    <w:rsid w:val="00135D16"/>
    <w:rsid w:val="001550C5"/>
    <w:rsid w:val="00184D4F"/>
    <w:rsid w:val="001F1E1D"/>
    <w:rsid w:val="001F43BA"/>
    <w:rsid w:val="00237CA8"/>
    <w:rsid w:val="00255F08"/>
    <w:rsid w:val="00262BEB"/>
    <w:rsid w:val="00271F85"/>
    <w:rsid w:val="002B1174"/>
    <w:rsid w:val="002B4D69"/>
    <w:rsid w:val="002B4F9A"/>
    <w:rsid w:val="002C7C22"/>
    <w:rsid w:val="002E61D5"/>
    <w:rsid w:val="002F55A6"/>
    <w:rsid w:val="0030613E"/>
    <w:rsid w:val="003174C5"/>
    <w:rsid w:val="00325B69"/>
    <w:rsid w:val="00370BAB"/>
    <w:rsid w:val="003A085D"/>
    <w:rsid w:val="003A5A86"/>
    <w:rsid w:val="003C57D0"/>
    <w:rsid w:val="003E7F0F"/>
    <w:rsid w:val="0040020B"/>
    <w:rsid w:val="00401160"/>
    <w:rsid w:val="0041608E"/>
    <w:rsid w:val="00421210"/>
    <w:rsid w:val="00450130"/>
    <w:rsid w:val="00451189"/>
    <w:rsid w:val="00475307"/>
    <w:rsid w:val="004809A5"/>
    <w:rsid w:val="00487CE5"/>
    <w:rsid w:val="004A1300"/>
    <w:rsid w:val="004A4729"/>
    <w:rsid w:val="005034B2"/>
    <w:rsid w:val="005142A2"/>
    <w:rsid w:val="0053251B"/>
    <w:rsid w:val="00533DEA"/>
    <w:rsid w:val="00587ADA"/>
    <w:rsid w:val="005A152C"/>
    <w:rsid w:val="005A37F2"/>
    <w:rsid w:val="005A6AF4"/>
    <w:rsid w:val="006945A8"/>
    <w:rsid w:val="006B7DF6"/>
    <w:rsid w:val="006D5472"/>
    <w:rsid w:val="007070D7"/>
    <w:rsid w:val="00717760"/>
    <w:rsid w:val="00722D5E"/>
    <w:rsid w:val="00730B2C"/>
    <w:rsid w:val="007456E6"/>
    <w:rsid w:val="007753FE"/>
    <w:rsid w:val="00796F64"/>
    <w:rsid w:val="007A1BF1"/>
    <w:rsid w:val="007A7713"/>
    <w:rsid w:val="007F631C"/>
    <w:rsid w:val="007F65F3"/>
    <w:rsid w:val="0081335D"/>
    <w:rsid w:val="00892265"/>
    <w:rsid w:val="008C3410"/>
    <w:rsid w:val="00915533"/>
    <w:rsid w:val="00977DA1"/>
    <w:rsid w:val="00985FB9"/>
    <w:rsid w:val="00987CE5"/>
    <w:rsid w:val="009C08AC"/>
    <w:rsid w:val="009F3203"/>
    <w:rsid w:val="009F4D0A"/>
    <w:rsid w:val="00A17543"/>
    <w:rsid w:val="00A220C4"/>
    <w:rsid w:val="00A23052"/>
    <w:rsid w:val="00A45821"/>
    <w:rsid w:val="00A46106"/>
    <w:rsid w:val="00A5221F"/>
    <w:rsid w:val="00A71445"/>
    <w:rsid w:val="00A73333"/>
    <w:rsid w:val="00A73E0C"/>
    <w:rsid w:val="00AA4C9D"/>
    <w:rsid w:val="00AD2A59"/>
    <w:rsid w:val="00AE090D"/>
    <w:rsid w:val="00AF235A"/>
    <w:rsid w:val="00B27083"/>
    <w:rsid w:val="00B3127D"/>
    <w:rsid w:val="00B37624"/>
    <w:rsid w:val="00B37660"/>
    <w:rsid w:val="00B37DA1"/>
    <w:rsid w:val="00B767A1"/>
    <w:rsid w:val="00BB5124"/>
    <w:rsid w:val="00BE19CE"/>
    <w:rsid w:val="00C02058"/>
    <w:rsid w:val="00C0634B"/>
    <w:rsid w:val="00C073DE"/>
    <w:rsid w:val="00C17FD9"/>
    <w:rsid w:val="00C36A70"/>
    <w:rsid w:val="00C429A8"/>
    <w:rsid w:val="00C54398"/>
    <w:rsid w:val="00C71631"/>
    <w:rsid w:val="00C75489"/>
    <w:rsid w:val="00C87A1E"/>
    <w:rsid w:val="00CD70F9"/>
    <w:rsid w:val="00CD7CD1"/>
    <w:rsid w:val="00CF7D89"/>
    <w:rsid w:val="00D021C6"/>
    <w:rsid w:val="00D0306C"/>
    <w:rsid w:val="00D06DCD"/>
    <w:rsid w:val="00D15FE3"/>
    <w:rsid w:val="00D246BB"/>
    <w:rsid w:val="00D74749"/>
    <w:rsid w:val="00DC3FA1"/>
    <w:rsid w:val="00E10AB3"/>
    <w:rsid w:val="00E32B20"/>
    <w:rsid w:val="00E449B0"/>
    <w:rsid w:val="00E62008"/>
    <w:rsid w:val="00E80148"/>
    <w:rsid w:val="00E84244"/>
    <w:rsid w:val="00EA689E"/>
    <w:rsid w:val="00EF44E4"/>
    <w:rsid w:val="00F01886"/>
    <w:rsid w:val="00F02201"/>
    <w:rsid w:val="00F576CF"/>
    <w:rsid w:val="00F62BC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F229"/>
  <w15:chartTrackingRefBased/>
  <w15:docId w15:val="{13E4AFBA-DC5F-4ECC-96D4-4AAFA1A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813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81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886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E313F"/>
    <w:pPr>
      <w:contextualSpacing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13F"/>
    <w:rPr>
      <w:rFonts w:eastAsiaTheme="majorEastAsia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6A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C832-0CDC-4E83-9825-CA78D6B7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501</dc:title>
  <dc:subject/>
  <dc:creator>Bartelska Magdalena</dc:creator>
  <cp:keywords/>
  <dc:description/>
  <cp:lastModifiedBy>Polkowska Teresa (RW)</cp:lastModifiedBy>
  <cp:revision>4</cp:revision>
  <cp:lastPrinted>2022-11-09T11:39:00Z</cp:lastPrinted>
  <dcterms:created xsi:type="dcterms:W3CDTF">2024-12-03T12:12:00Z</dcterms:created>
  <dcterms:modified xsi:type="dcterms:W3CDTF">2024-12-03T12:36:00Z</dcterms:modified>
</cp:coreProperties>
</file>