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A6D92" w14:textId="77777777" w:rsidR="00ED01E3" w:rsidRDefault="00ED01E3" w:rsidP="00ED01E3">
      <w:pPr>
        <w:pStyle w:val="Tytu"/>
        <w:rPr>
          <w:b w:val="0"/>
        </w:rPr>
      </w:pPr>
      <w:r>
        <w:t>UZASADNIENIE</w:t>
      </w:r>
    </w:p>
    <w:p w14:paraId="6CDA3BE6" w14:textId="77777777" w:rsidR="00ED01E3" w:rsidRDefault="00ED01E3" w:rsidP="00ED01E3">
      <w:pPr>
        <w:pStyle w:val="Tytu"/>
        <w:rPr>
          <w:b w:val="0"/>
        </w:rPr>
      </w:pPr>
      <w:r>
        <w:t>projektu uchwały Rady Miasta Stołecznego Warszawy</w:t>
      </w:r>
    </w:p>
    <w:p w14:paraId="0B38D9CC" w14:textId="6AFF6F3E" w:rsidR="00ED01E3" w:rsidRDefault="00ED01E3" w:rsidP="00D9281B">
      <w:pPr>
        <w:pStyle w:val="Tytu"/>
      </w:pPr>
      <w:r>
        <w:t>w sprawie zaliczenia drogi do kategorii dróg gminnych</w:t>
      </w:r>
    </w:p>
    <w:p w14:paraId="645B9AA7" w14:textId="77777777" w:rsidR="00D9281B" w:rsidRPr="00D9281B" w:rsidRDefault="00D9281B" w:rsidP="00D9281B">
      <w:pPr>
        <w:rPr>
          <w:lang w:eastAsia="pl-PL"/>
        </w:rPr>
      </w:pPr>
    </w:p>
    <w:p w14:paraId="188A8CBB" w14:textId="77777777" w:rsidR="004C54B8" w:rsidRDefault="004C54B8" w:rsidP="00D9281B">
      <w:pPr>
        <w:spacing w:after="240" w:line="300" w:lineRule="auto"/>
      </w:pPr>
      <w:r w:rsidRPr="1B81A0F4">
        <w:t>Na podstawie art. 7 ust. 1 ustawy z dnia 21 marca 1985 r. o drogach publicznych</w:t>
      </w:r>
      <w:r>
        <w:t xml:space="preserve"> </w:t>
      </w:r>
      <w:r w:rsidRPr="1B81A0F4">
        <w:t>do dróg gminnych zalicza się drogi o znaczeniu lokalnym niezaliczone do innych kategorii, stanowiące uzupełniającą sieć dróg służących miejscowym potrzebom, z wyłączeniem dróg wewnętrznych.</w:t>
      </w:r>
    </w:p>
    <w:p w14:paraId="15FA87A6" w14:textId="0DCBE2A1" w:rsidR="00C55A3E" w:rsidRPr="000C6DFC" w:rsidRDefault="00C55A3E" w:rsidP="00D9281B">
      <w:pPr>
        <w:spacing w:after="240" w:line="300" w:lineRule="auto"/>
      </w:pPr>
      <w:r w:rsidRPr="000C6DFC">
        <w:t>Propozycja zaliczenia</w:t>
      </w:r>
      <w:r w:rsidR="00BA7637">
        <w:t xml:space="preserve"> </w:t>
      </w:r>
      <w:r w:rsidR="00AE7467">
        <w:t>do kategorii dróg gminnych</w:t>
      </w:r>
      <w:r w:rsidR="00091A60">
        <w:t xml:space="preserve"> drogi</w:t>
      </w:r>
      <w:r w:rsidR="00EF5B3A">
        <w:t xml:space="preserve"> stanowiącej ul. Kociego Wąsa oraz zlokalizowanej </w:t>
      </w:r>
      <w:r w:rsidR="00091A60">
        <w:t xml:space="preserve">na działkach ewidencyjnych nr: </w:t>
      </w:r>
      <w:r w:rsidR="00EF5B3A">
        <w:t>3/3, 22/3, 1/10, 1/12, 1/14, 57/10 i 57/12</w:t>
      </w:r>
      <w:r w:rsidR="00091A60">
        <w:t xml:space="preserve"> z obrębu </w:t>
      </w:r>
      <w:r w:rsidR="00EF5B3A">
        <w:br/>
        <w:t>2</w:t>
      </w:r>
      <w:r w:rsidR="00091A60">
        <w:t>-0</w:t>
      </w:r>
      <w:r w:rsidR="00EF5B3A">
        <w:t>5</w:t>
      </w:r>
      <w:r w:rsidR="00091A60">
        <w:t>-</w:t>
      </w:r>
      <w:r w:rsidR="00EF5B3A">
        <w:t>03</w:t>
      </w:r>
      <w:r w:rsidR="00F43BEC">
        <w:t xml:space="preserve"> </w:t>
      </w:r>
      <w:r w:rsidR="00BA08A4">
        <w:t>zg</w:t>
      </w:r>
      <w:r w:rsidRPr="000C6DFC">
        <w:t>łoszona</w:t>
      </w:r>
      <w:r w:rsidR="00E3533F">
        <w:t xml:space="preserve"> została</w:t>
      </w:r>
      <w:r w:rsidRPr="000C6DFC">
        <w:t xml:space="preserve"> przez Dzielnicę</w:t>
      </w:r>
      <w:r w:rsidR="00E3533F">
        <w:t xml:space="preserve"> </w:t>
      </w:r>
      <w:r w:rsidR="00EF5B3A">
        <w:t>Włochy</w:t>
      </w:r>
      <w:r w:rsidR="00F85282">
        <w:t xml:space="preserve"> </w:t>
      </w:r>
      <w:r w:rsidRPr="000C6DFC">
        <w:t>m.st. Warszawy.</w:t>
      </w:r>
    </w:p>
    <w:p w14:paraId="0FDC519D" w14:textId="567503C4" w:rsidR="005566EE" w:rsidRDefault="005566EE" w:rsidP="00D9281B">
      <w:pPr>
        <w:spacing w:after="240" w:line="300" w:lineRule="auto"/>
      </w:pPr>
      <w:r w:rsidRPr="1B81A0F4">
        <w:t>Ww.</w:t>
      </w:r>
      <w:r w:rsidR="00AE7467">
        <w:t xml:space="preserve"> </w:t>
      </w:r>
      <w:r w:rsidRPr="1B81A0F4">
        <w:t>drog</w:t>
      </w:r>
      <w:r w:rsidR="00105860">
        <w:t>a</w:t>
      </w:r>
      <w:r w:rsidRPr="1B81A0F4">
        <w:t xml:space="preserve"> </w:t>
      </w:r>
      <w:r w:rsidR="001820AB">
        <w:t>stanowi własność</w:t>
      </w:r>
      <w:r w:rsidRPr="1B81A0F4">
        <w:t xml:space="preserve"> m.st. Warszawy.</w:t>
      </w:r>
    </w:p>
    <w:p w14:paraId="38AECE0D" w14:textId="3C70CE42" w:rsidR="00C55A3E" w:rsidRDefault="00C55A3E" w:rsidP="00D9281B">
      <w:pPr>
        <w:spacing w:after="240" w:line="300" w:lineRule="auto"/>
      </w:pPr>
      <w:r>
        <w:t>Do czasu wejścia w życie niniejszej uchwały ww. droga nie posiada statusu drogi publicznej</w:t>
      </w:r>
      <w:r w:rsidR="00A27083">
        <w:t xml:space="preserve"> </w:t>
      </w:r>
      <w:r>
        <w:t xml:space="preserve">w myśl </w:t>
      </w:r>
      <w:r w:rsidR="00EA5BF5">
        <w:t xml:space="preserve">przepisów </w:t>
      </w:r>
      <w:r>
        <w:t>ustawy</w:t>
      </w:r>
      <w:r w:rsidR="00EA5BF5">
        <w:t xml:space="preserve"> o drogach publicznych</w:t>
      </w:r>
      <w:r>
        <w:t>.</w:t>
      </w:r>
    </w:p>
    <w:p w14:paraId="09928512" w14:textId="288EDBBD" w:rsidR="00C55A3E" w:rsidRDefault="00C55A3E" w:rsidP="00D9281B">
      <w:pPr>
        <w:spacing w:after="240" w:line="300" w:lineRule="auto"/>
      </w:pPr>
      <w:r>
        <w:t>Projekt uchwały uzg</w:t>
      </w:r>
      <w:r w:rsidR="00D443DE">
        <w:t>a</w:t>
      </w:r>
      <w:r>
        <w:t>dni</w:t>
      </w:r>
      <w:r w:rsidR="00D443DE">
        <w:t>a</w:t>
      </w:r>
      <w:r>
        <w:t>ny</w:t>
      </w:r>
      <w:r w:rsidR="00D443DE">
        <w:t xml:space="preserve"> był</w:t>
      </w:r>
      <w:r>
        <w:t xml:space="preserve"> z</w:t>
      </w:r>
      <w:r w:rsidR="00A42623">
        <w:t xml:space="preserve"> </w:t>
      </w:r>
      <w:r>
        <w:t>Dzielnic</w:t>
      </w:r>
      <w:r w:rsidR="00D86A6B">
        <w:t>ą</w:t>
      </w:r>
      <w:r w:rsidR="00E97E81">
        <w:t xml:space="preserve"> </w:t>
      </w:r>
      <w:r w:rsidR="00EF5B3A">
        <w:t>Włochy</w:t>
      </w:r>
      <w:r>
        <w:t xml:space="preserve"> m.st. Warszawy</w:t>
      </w:r>
      <w:r w:rsidR="00C167EB">
        <w:t xml:space="preserve"> i Biurem Geodezji i Katastru</w:t>
      </w:r>
      <w:r>
        <w:t>.</w:t>
      </w:r>
    </w:p>
    <w:p w14:paraId="0A0759F1" w14:textId="24380E14" w:rsidR="005566EE" w:rsidRPr="00766937" w:rsidRDefault="005566EE" w:rsidP="00D9281B">
      <w:pPr>
        <w:spacing w:after="240" w:line="300" w:lineRule="auto"/>
        <w:rPr>
          <w:highlight w:val="yellow"/>
          <w:u w:val="single"/>
        </w:rPr>
      </w:pPr>
      <w:r w:rsidRPr="000C6DFC">
        <w:t>Realizacja uchwały w sprawie zaliczenia ww. drogi do kategorii dróg gminnych</w:t>
      </w:r>
      <w:r w:rsidR="00644039">
        <w:t xml:space="preserve"> nie </w:t>
      </w:r>
      <w:r w:rsidR="004976EA">
        <w:t>w</w:t>
      </w:r>
      <w:r w:rsidRPr="000C6DFC">
        <w:t>ywoł</w:t>
      </w:r>
      <w:r w:rsidR="00644039">
        <w:t>uje</w:t>
      </w:r>
      <w:r w:rsidRPr="000C6DFC">
        <w:t xml:space="preserve"> skutk</w:t>
      </w:r>
      <w:r w:rsidR="00644039">
        <w:t>ów</w:t>
      </w:r>
      <w:r w:rsidRPr="000C6DFC">
        <w:t xml:space="preserve"> finansow</w:t>
      </w:r>
      <w:r w:rsidR="00644039">
        <w:t>ych</w:t>
      </w:r>
      <w:r w:rsidRPr="000C6DFC">
        <w:t xml:space="preserve"> dla budżetu </w:t>
      </w:r>
      <w:r w:rsidR="003F69BB">
        <w:t>Miasta</w:t>
      </w:r>
      <w:r w:rsidR="004976EA">
        <w:t>.</w:t>
      </w:r>
    </w:p>
    <w:p w14:paraId="6C9344B4" w14:textId="7CBA45B4" w:rsidR="005566EE" w:rsidRPr="00C55A3E" w:rsidRDefault="004E2B1A" w:rsidP="00D9281B">
      <w:pPr>
        <w:spacing w:after="240" w:line="300" w:lineRule="auto"/>
      </w:pPr>
      <w:r>
        <w:t>Projekt uchwały n</w:t>
      </w:r>
      <w:r w:rsidR="005566EE">
        <w:t>ie zawiera danych osobowych.</w:t>
      </w:r>
    </w:p>
    <w:sectPr w:rsidR="005566EE" w:rsidRPr="00C55A3E" w:rsidSect="00970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EECA7" w14:textId="77777777" w:rsidR="00E34306" w:rsidRDefault="00E34306" w:rsidP="00474D71">
      <w:pPr>
        <w:spacing w:after="0" w:line="240" w:lineRule="auto"/>
      </w:pPr>
      <w:r>
        <w:separator/>
      </w:r>
    </w:p>
  </w:endnote>
  <w:endnote w:type="continuationSeparator" w:id="0">
    <w:p w14:paraId="7F36B77D" w14:textId="77777777" w:rsidR="00E34306" w:rsidRDefault="00E34306" w:rsidP="00474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67E22" w14:textId="77777777" w:rsidR="00E34306" w:rsidRDefault="00E34306" w:rsidP="00474D71">
      <w:pPr>
        <w:spacing w:after="0" w:line="240" w:lineRule="auto"/>
      </w:pPr>
      <w:r>
        <w:separator/>
      </w:r>
    </w:p>
  </w:footnote>
  <w:footnote w:type="continuationSeparator" w:id="0">
    <w:p w14:paraId="65545EA4" w14:textId="77777777" w:rsidR="00E34306" w:rsidRDefault="00E34306" w:rsidP="00474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07BA3"/>
    <w:multiLevelType w:val="multilevel"/>
    <w:tmpl w:val="3322FC1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659776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C1EA5C4"/>
    <w:rsid w:val="00043B09"/>
    <w:rsid w:val="000671FC"/>
    <w:rsid w:val="000730AD"/>
    <w:rsid w:val="00091A60"/>
    <w:rsid w:val="00094308"/>
    <w:rsid w:val="000C5DE5"/>
    <w:rsid w:val="000C68D8"/>
    <w:rsid w:val="000C6DFC"/>
    <w:rsid w:val="000E42C8"/>
    <w:rsid w:val="000F073F"/>
    <w:rsid w:val="00105860"/>
    <w:rsid w:val="00106329"/>
    <w:rsid w:val="00130840"/>
    <w:rsid w:val="00176ACF"/>
    <w:rsid w:val="00176DB8"/>
    <w:rsid w:val="001820AB"/>
    <w:rsid w:val="001C1179"/>
    <w:rsid w:val="001C38D6"/>
    <w:rsid w:val="0020247C"/>
    <w:rsid w:val="00212D4F"/>
    <w:rsid w:val="002211F5"/>
    <w:rsid w:val="00226D15"/>
    <w:rsid w:val="00255E49"/>
    <w:rsid w:val="00273FDE"/>
    <w:rsid w:val="002746F8"/>
    <w:rsid w:val="00283F29"/>
    <w:rsid w:val="002A78E5"/>
    <w:rsid w:val="002C6CC7"/>
    <w:rsid w:val="003036FB"/>
    <w:rsid w:val="0033144E"/>
    <w:rsid w:val="003C0FDC"/>
    <w:rsid w:val="003D598E"/>
    <w:rsid w:val="003E5B82"/>
    <w:rsid w:val="003F246D"/>
    <w:rsid w:val="003F5990"/>
    <w:rsid w:val="003F69BB"/>
    <w:rsid w:val="00400873"/>
    <w:rsid w:val="00417DD8"/>
    <w:rsid w:val="00474D71"/>
    <w:rsid w:val="004976EA"/>
    <w:rsid w:val="004C54B8"/>
    <w:rsid w:val="004C5C60"/>
    <w:rsid w:val="004D025D"/>
    <w:rsid w:val="004E2B1A"/>
    <w:rsid w:val="004E3E8C"/>
    <w:rsid w:val="004F1DCC"/>
    <w:rsid w:val="004F1FEA"/>
    <w:rsid w:val="00500977"/>
    <w:rsid w:val="00507374"/>
    <w:rsid w:val="005136D9"/>
    <w:rsid w:val="0052548C"/>
    <w:rsid w:val="00525570"/>
    <w:rsid w:val="00527393"/>
    <w:rsid w:val="005371AF"/>
    <w:rsid w:val="005566EE"/>
    <w:rsid w:val="00557215"/>
    <w:rsid w:val="00591A0F"/>
    <w:rsid w:val="00593267"/>
    <w:rsid w:val="0059533E"/>
    <w:rsid w:val="00595B95"/>
    <w:rsid w:val="005A595C"/>
    <w:rsid w:val="005C05D9"/>
    <w:rsid w:val="005D62C7"/>
    <w:rsid w:val="005E7F98"/>
    <w:rsid w:val="005F4C4F"/>
    <w:rsid w:val="00614CF3"/>
    <w:rsid w:val="00615664"/>
    <w:rsid w:val="006228BC"/>
    <w:rsid w:val="00625144"/>
    <w:rsid w:val="00637F3D"/>
    <w:rsid w:val="00644039"/>
    <w:rsid w:val="00651C61"/>
    <w:rsid w:val="00655E56"/>
    <w:rsid w:val="00674FE0"/>
    <w:rsid w:val="006A256C"/>
    <w:rsid w:val="006A3D36"/>
    <w:rsid w:val="006C4EA4"/>
    <w:rsid w:val="006D52D5"/>
    <w:rsid w:val="006E0B4C"/>
    <w:rsid w:val="006E3495"/>
    <w:rsid w:val="00706791"/>
    <w:rsid w:val="0071114B"/>
    <w:rsid w:val="007133A4"/>
    <w:rsid w:val="007272C7"/>
    <w:rsid w:val="0074746E"/>
    <w:rsid w:val="00766937"/>
    <w:rsid w:val="007817FF"/>
    <w:rsid w:val="007B16B2"/>
    <w:rsid w:val="007C13DF"/>
    <w:rsid w:val="007D13AE"/>
    <w:rsid w:val="007D5325"/>
    <w:rsid w:val="00801EC9"/>
    <w:rsid w:val="00816DB2"/>
    <w:rsid w:val="00865808"/>
    <w:rsid w:val="00883F1F"/>
    <w:rsid w:val="008D39B0"/>
    <w:rsid w:val="008D4647"/>
    <w:rsid w:val="008E4AC6"/>
    <w:rsid w:val="009017ED"/>
    <w:rsid w:val="009671A0"/>
    <w:rsid w:val="00970157"/>
    <w:rsid w:val="0097345C"/>
    <w:rsid w:val="009953B5"/>
    <w:rsid w:val="009A53A8"/>
    <w:rsid w:val="009B40B9"/>
    <w:rsid w:val="009B638E"/>
    <w:rsid w:val="009C5DEE"/>
    <w:rsid w:val="009E4188"/>
    <w:rsid w:val="009E76C1"/>
    <w:rsid w:val="00A10794"/>
    <w:rsid w:val="00A27083"/>
    <w:rsid w:val="00A33841"/>
    <w:rsid w:val="00A425C7"/>
    <w:rsid w:val="00A42623"/>
    <w:rsid w:val="00A533D2"/>
    <w:rsid w:val="00A5450F"/>
    <w:rsid w:val="00A60BE3"/>
    <w:rsid w:val="00A942E6"/>
    <w:rsid w:val="00AA4C7B"/>
    <w:rsid w:val="00AC7754"/>
    <w:rsid w:val="00AD0532"/>
    <w:rsid w:val="00AD513D"/>
    <w:rsid w:val="00AD6808"/>
    <w:rsid w:val="00AE2559"/>
    <w:rsid w:val="00AE4AF4"/>
    <w:rsid w:val="00AE7467"/>
    <w:rsid w:val="00B02050"/>
    <w:rsid w:val="00B21B24"/>
    <w:rsid w:val="00B27BAB"/>
    <w:rsid w:val="00B30260"/>
    <w:rsid w:val="00B61FFD"/>
    <w:rsid w:val="00B632EC"/>
    <w:rsid w:val="00B64F1B"/>
    <w:rsid w:val="00B7232E"/>
    <w:rsid w:val="00B81105"/>
    <w:rsid w:val="00B94895"/>
    <w:rsid w:val="00B96D23"/>
    <w:rsid w:val="00BA08A4"/>
    <w:rsid w:val="00BA74D8"/>
    <w:rsid w:val="00BA7637"/>
    <w:rsid w:val="00BC476F"/>
    <w:rsid w:val="00BC703E"/>
    <w:rsid w:val="00BC733F"/>
    <w:rsid w:val="00C167EB"/>
    <w:rsid w:val="00C23E41"/>
    <w:rsid w:val="00C368CB"/>
    <w:rsid w:val="00C50250"/>
    <w:rsid w:val="00C55A3E"/>
    <w:rsid w:val="00C736E7"/>
    <w:rsid w:val="00C833B0"/>
    <w:rsid w:val="00C9577C"/>
    <w:rsid w:val="00CB26BE"/>
    <w:rsid w:val="00CB7254"/>
    <w:rsid w:val="00CC17FC"/>
    <w:rsid w:val="00CC5D7F"/>
    <w:rsid w:val="00CC73A7"/>
    <w:rsid w:val="00CE4F81"/>
    <w:rsid w:val="00CE73C0"/>
    <w:rsid w:val="00D07CFE"/>
    <w:rsid w:val="00D443DE"/>
    <w:rsid w:val="00D84B93"/>
    <w:rsid w:val="00D86A6B"/>
    <w:rsid w:val="00D9281B"/>
    <w:rsid w:val="00DB1F2D"/>
    <w:rsid w:val="00DC2E2D"/>
    <w:rsid w:val="00DD6D8E"/>
    <w:rsid w:val="00DE25C7"/>
    <w:rsid w:val="00DE7A65"/>
    <w:rsid w:val="00E10C88"/>
    <w:rsid w:val="00E34306"/>
    <w:rsid w:val="00E3533F"/>
    <w:rsid w:val="00E57CEF"/>
    <w:rsid w:val="00E7418F"/>
    <w:rsid w:val="00E97E81"/>
    <w:rsid w:val="00EA5BF5"/>
    <w:rsid w:val="00EC0423"/>
    <w:rsid w:val="00ED01E3"/>
    <w:rsid w:val="00EE699C"/>
    <w:rsid w:val="00EF5B3A"/>
    <w:rsid w:val="00F073DB"/>
    <w:rsid w:val="00F160E2"/>
    <w:rsid w:val="00F176FF"/>
    <w:rsid w:val="00F30813"/>
    <w:rsid w:val="00F35909"/>
    <w:rsid w:val="00F43BEC"/>
    <w:rsid w:val="00F56CC7"/>
    <w:rsid w:val="00F85282"/>
    <w:rsid w:val="00FB5A9B"/>
    <w:rsid w:val="08F1B834"/>
    <w:rsid w:val="0C1EA5C4"/>
    <w:rsid w:val="1B81A0F4"/>
    <w:rsid w:val="284CD61B"/>
    <w:rsid w:val="3FB7D2AE"/>
    <w:rsid w:val="45AF0DD3"/>
    <w:rsid w:val="5E5843BA"/>
    <w:rsid w:val="68607D8A"/>
    <w:rsid w:val="7026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A5C4"/>
  <w15:chartTrackingRefBased/>
  <w15:docId w15:val="{9917C5F6-8603-435E-AF79-6DD0C859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0E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55A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4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D71"/>
  </w:style>
  <w:style w:type="paragraph" w:styleId="Stopka">
    <w:name w:val="footer"/>
    <w:basedOn w:val="Normalny"/>
    <w:link w:val="StopkaZnak"/>
    <w:uiPriority w:val="99"/>
    <w:unhideWhenUsed/>
    <w:rsid w:val="00474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D71"/>
  </w:style>
  <w:style w:type="paragraph" w:styleId="Tytu">
    <w:name w:val="Title"/>
    <w:basedOn w:val="Normalny"/>
    <w:next w:val="Normalny"/>
    <w:link w:val="TytuZnak"/>
    <w:uiPriority w:val="10"/>
    <w:qFormat/>
    <w:rsid w:val="00ED01E3"/>
    <w:pPr>
      <w:spacing w:after="240" w:line="300" w:lineRule="auto"/>
      <w:contextualSpacing/>
      <w:jc w:val="center"/>
    </w:pPr>
    <w:rPr>
      <w:rFonts w:ascii="Calibri" w:eastAsiaTheme="majorEastAsia" w:hAnsi="Calibri" w:cstheme="majorBidi"/>
      <w:b/>
      <w:kern w:val="28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ED01E3"/>
    <w:rPr>
      <w:rFonts w:ascii="Calibri" w:eastAsiaTheme="majorEastAsia" w:hAnsi="Calibri" w:cstheme="majorBidi"/>
      <w:b/>
      <w:kern w:val="28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B79A272-7889-4E4C-B067-0FA9147B4AF3}"/>
</file>

<file path=customXml/itemProps2.xml><?xml version="1.0" encoding="utf-8"?>
<ds:datastoreItem xmlns:ds="http://schemas.openxmlformats.org/officeDocument/2006/customXml" ds:itemID="{3C4EF882-0D98-43DD-B2FE-9B9D9E07BBE8}"/>
</file>

<file path=customXml/itemProps3.xml><?xml version="1.0" encoding="utf-8"?>
<ds:datastoreItem xmlns:ds="http://schemas.openxmlformats.org/officeDocument/2006/customXml" ds:itemID="{C70A0E83-67F6-4E72-A54B-769F116D26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Szuligowski Konrad</dc:creator>
  <cp:keywords/>
  <dc:description/>
  <cp:lastModifiedBy>Szuligowski Konrad (IN)</cp:lastModifiedBy>
  <cp:revision>3</cp:revision>
  <cp:lastPrinted>2023-09-12T07:54:00Z</cp:lastPrinted>
  <dcterms:created xsi:type="dcterms:W3CDTF">2024-10-04T09:34:00Z</dcterms:created>
  <dcterms:modified xsi:type="dcterms:W3CDTF">2024-10-04T09:38:00Z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