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657" w:rsidRPr="00F27B7A" w:rsidRDefault="004C5657" w:rsidP="00F27B7A">
      <w:pPr>
        <w:spacing w:line="300" w:lineRule="auto"/>
        <w:outlineLvl w:val="0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F27B7A">
        <w:rPr>
          <w:rFonts w:asciiTheme="minorHAnsi" w:eastAsiaTheme="minorEastAsia" w:hAnsiTheme="minorHAnsi" w:cstheme="minorHAnsi"/>
          <w:b/>
          <w:sz w:val="22"/>
          <w:szCs w:val="22"/>
        </w:rPr>
        <w:t>Porząde</w:t>
      </w:r>
      <w:r w:rsidR="0040361C" w:rsidRPr="00F27B7A">
        <w:rPr>
          <w:rFonts w:asciiTheme="minorHAnsi" w:eastAsiaTheme="minorEastAsia" w:hAnsiTheme="minorHAnsi" w:cstheme="minorHAnsi"/>
          <w:b/>
          <w:sz w:val="22"/>
          <w:szCs w:val="22"/>
        </w:rPr>
        <w:t xml:space="preserve">k obrad zrealizowany podczas </w:t>
      </w:r>
      <w:r w:rsidR="001A160D" w:rsidRPr="00F27B7A">
        <w:rPr>
          <w:rFonts w:asciiTheme="minorHAnsi" w:eastAsiaTheme="minorEastAsia" w:hAnsiTheme="minorHAnsi" w:cstheme="minorHAnsi"/>
          <w:b/>
          <w:sz w:val="22"/>
          <w:szCs w:val="22"/>
        </w:rPr>
        <w:t>X</w:t>
      </w:r>
      <w:r w:rsidR="00156BD9" w:rsidRPr="00F27B7A">
        <w:rPr>
          <w:rFonts w:asciiTheme="minorHAnsi" w:eastAsiaTheme="minorEastAsia" w:hAnsiTheme="minorHAnsi" w:cstheme="minorHAnsi"/>
          <w:b/>
          <w:sz w:val="22"/>
          <w:szCs w:val="22"/>
        </w:rPr>
        <w:t>V</w:t>
      </w:r>
      <w:r w:rsidR="00426933" w:rsidRPr="00F27B7A">
        <w:rPr>
          <w:rFonts w:asciiTheme="minorHAnsi" w:eastAsiaTheme="minorEastAsia" w:hAnsiTheme="minorHAnsi" w:cstheme="minorHAnsi"/>
          <w:b/>
          <w:sz w:val="22"/>
          <w:szCs w:val="22"/>
        </w:rPr>
        <w:t>I</w:t>
      </w:r>
      <w:r w:rsidR="00CD46DD" w:rsidRPr="00F27B7A">
        <w:rPr>
          <w:rFonts w:asciiTheme="minorHAnsi" w:eastAsiaTheme="minorEastAsia" w:hAnsiTheme="minorHAnsi" w:cstheme="minorHAnsi"/>
          <w:b/>
          <w:sz w:val="22"/>
          <w:szCs w:val="22"/>
        </w:rPr>
        <w:t xml:space="preserve"> sesji Rady m.st. Warszawy </w:t>
      </w:r>
      <w:r w:rsidR="00000729" w:rsidRPr="00F27B7A">
        <w:rPr>
          <w:rFonts w:asciiTheme="minorHAnsi" w:eastAsiaTheme="minorEastAsia" w:hAnsiTheme="minorHAnsi" w:cstheme="minorHAnsi"/>
          <w:b/>
          <w:sz w:val="22"/>
          <w:szCs w:val="22"/>
        </w:rPr>
        <w:t>13</w:t>
      </w:r>
      <w:r w:rsidR="0065423D" w:rsidRPr="00F27B7A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="00000729" w:rsidRPr="00F27B7A">
        <w:rPr>
          <w:rFonts w:asciiTheme="minorHAnsi" w:eastAsiaTheme="minorEastAsia" w:hAnsiTheme="minorHAnsi" w:cstheme="minorHAnsi"/>
          <w:b/>
          <w:sz w:val="22"/>
          <w:szCs w:val="22"/>
        </w:rPr>
        <w:t>marca</w:t>
      </w:r>
      <w:r w:rsidR="00BC614A" w:rsidRPr="00F27B7A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="00AE416A" w:rsidRPr="00F27B7A">
        <w:rPr>
          <w:rFonts w:asciiTheme="minorHAnsi" w:eastAsiaTheme="minorEastAsia" w:hAnsiTheme="minorHAnsi" w:cstheme="minorHAnsi"/>
          <w:b/>
          <w:sz w:val="22"/>
          <w:szCs w:val="22"/>
        </w:rPr>
        <w:t>202</w:t>
      </w:r>
      <w:r w:rsidR="00156BD9" w:rsidRPr="00F27B7A">
        <w:rPr>
          <w:rFonts w:asciiTheme="minorHAnsi" w:eastAsiaTheme="minorEastAsia" w:hAnsiTheme="minorHAnsi" w:cstheme="minorHAnsi"/>
          <w:b/>
          <w:sz w:val="22"/>
          <w:szCs w:val="22"/>
        </w:rPr>
        <w:t>5</w:t>
      </w:r>
      <w:r w:rsidRPr="00F27B7A">
        <w:rPr>
          <w:rFonts w:asciiTheme="minorHAnsi" w:eastAsiaTheme="minorEastAsia" w:hAnsiTheme="minorHAnsi" w:cstheme="minorHAnsi"/>
          <w:b/>
          <w:sz w:val="22"/>
          <w:szCs w:val="22"/>
        </w:rPr>
        <w:t xml:space="preserve"> r., Sala Warszawska – PKiN</w:t>
      </w:r>
    </w:p>
    <w:tbl>
      <w:tblPr>
        <w:tblStyle w:val="Tabela-Siatka"/>
        <w:tblW w:w="15419" w:type="dxa"/>
        <w:tblInd w:w="-856" w:type="dxa"/>
        <w:tblLook w:val="04A0" w:firstRow="1" w:lastRow="0" w:firstColumn="1" w:lastColumn="0" w:noHBand="0" w:noVBand="1"/>
        <w:tblDescription w:val="Porządek obrad zrealizowany podczas 5 sesji Rady m.st. Warszawy 6 czerwca 2024 r."/>
      </w:tblPr>
      <w:tblGrid>
        <w:gridCol w:w="1048"/>
        <w:gridCol w:w="1363"/>
        <w:gridCol w:w="7780"/>
        <w:gridCol w:w="1898"/>
        <w:gridCol w:w="1773"/>
        <w:gridCol w:w="1557"/>
      </w:tblGrid>
      <w:tr w:rsidR="009755A5" w:rsidRPr="00F27B7A" w:rsidTr="00B0574E">
        <w:trPr>
          <w:cantSplit/>
          <w:tblHeader/>
        </w:trPr>
        <w:tc>
          <w:tcPr>
            <w:tcW w:w="1048" w:type="dxa"/>
            <w:vAlign w:val="center"/>
          </w:tcPr>
          <w:p w:rsidR="009755A5" w:rsidRPr="00F27B7A" w:rsidRDefault="009755A5" w:rsidP="00F27B7A">
            <w:pPr>
              <w:spacing w:line="300" w:lineRule="auto"/>
              <w:ind w:right="-3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363" w:type="dxa"/>
            <w:vAlign w:val="center"/>
          </w:tcPr>
          <w:p w:rsidR="009755A5" w:rsidRPr="00F27B7A" w:rsidRDefault="009755A5" w:rsidP="00F27B7A">
            <w:pPr>
              <w:spacing w:line="300" w:lineRule="auto"/>
              <w:ind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b/>
                <w:sz w:val="22"/>
                <w:szCs w:val="22"/>
              </w:rPr>
              <w:t>nr druku</w:t>
            </w:r>
          </w:p>
        </w:tc>
        <w:tc>
          <w:tcPr>
            <w:tcW w:w="7780" w:type="dxa"/>
            <w:vAlign w:val="center"/>
          </w:tcPr>
          <w:p w:rsidR="009755A5" w:rsidRPr="00F27B7A" w:rsidRDefault="009755A5" w:rsidP="00F27B7A">
            <w:pPr>
              <w:spacing w:line="300" w:lineRule="auto"/>
              <w:ind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b/>
                <w:sz w:val="22"/>
                <w:szCs w:val="22"/>
              </w:rPr>
              <w:t>nazwa punktu</w:t>
            </w:r>
          </w:p>
        </w:tc>
        <w:tc>
          <w:tcPr>
            <w:tcW w:w="1898" w:type="dxa"/>
            <w:vAlign w:val="center"/>
          </w:tcPr>
          <w:p w:rsidR="009755A5" w:rsidRPr="00F27B7A" w:rsidRDefault="009755A5" w:rsidP="00F27B7A">
            <w:pPr>
              <w:spacing w:line="300" w:lineRule="auto"/>
              <w:ind w:right="-9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b/>
                <w:sz w:val="22"/>
                <w:szCs w:val="22"/>
              </w:rPr>
              <w:t>przyjęto/nie przyjęto/odesłano</w:t>
            </w:r>
          </w:p>
        </w:tc>
        <w:tc>
          <w:tcPr>
            <w:tcW w:w="1773" w:type="dxa"/>
            <w:vAlign w:val="center"/>
          </w:tcPr>
          <w:p w:rsidR="009755A5" w:rsidRPr="00F27B7A" w:rsidRDefault="009755A5" w:rsidP="00F27B7A">
            <w:pPr>
              <w:spacing w:line="300" w:lineRule="auto"/>
              <w:ind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b/>
                <w:sz w:val="22"/>
                <w:szCs w:val="22"/>
              </w:rPr>
              <w:t>poprawki/ autopoprawki</w:t>
            </w:r>
          </w:p>
        </w:tc>
        <w:tc>
          <w:tcPr>
            <w:tcW w:w="1557" w:type="dxa"/>
            <w:vAlign w:val="center"/>
          </w:tcPr>
          <w:p w:rsidR="009755A5" w:rsidRPr="00F27B7A" w:rsidRDefault="009755A5" w:rsidP="00F27B7A">
            <w:pPr>
              <w:spacing w:line="300" w:lineRule="auto"/>
              <w:ind w:right="-10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b/>
                <w:sz w:val="22"/>
                <w:szCs w:val="22"/>
              </w:rPr>
              <w:t>nr uchwały/ stanowiska/</w:t>
            </w:r>
          </w:p>
          <w:p w:rsidR="009755A5" w:rsidRPr="00F27B7A" w:rsidRDefault="009755A5" w:rsidP="00F27B7A">
            <w:pPr>
              <w:spacing w:line="300" w:lineRule="auto"/>
              <w:ind w:right="-103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b/>
                <w:sz w:val="22"/>
                <w:szCs w:val="22"/>
              </w:rPr>
              <w:t>obwieszczenia</w:t>
            </w:r>
          </w:p>
        </w:tc>
      </w:tr>
      <w:tr w:rsidR="00426933" w:rsidRPr="00F27B7A" w:rsidTr="005965F7">
        <w:trPr>
          <w:cantSplit/>
        </w:trPr>
        <w:tc>
          <w:tcPr>
            <w:tcW w:w="1048" w:type="dxa"/>
            <w:vAlign w:val="center"/>
          </w:tcPr>
          <w:p w:rsidR="00426933" w:rsidRPr="00F27B7A" w:rsidRDefault="00426933" w:rsidP="00F27B7A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426933" w:rsidRPr="00F27B7A" w:rsidRDefault="00FD5C9E" w:rsidP="00F27B7A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F27B7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7780" w:type="dxa"/>
          </w:tcPr>
          <w:p w:rsidR="00426933" w:rsidRPr="00F27B7A" w:rsidRDefault="00426933" w:rsidP="00F27B7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Przyjęcie porządku obrad XVI sesji Rady m.st. Warszawy</w:t>
            </w:r>
          </w:p>
        </w:tc>
        <w:tc>
          <w:tcPr>
            <w:tcW w:w="1898" w:type="dxa"/>
            <w:vAlign w:val="center"/>
          </w:tcPr>
          <w:p w:rsidR="00426933" w:rsidRPr="00F27B7A" w:rsidRDefault="00E56288" w:rsidP="00F27B7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zrealizowano</w:t>
            </w:r>
          </w:p>
        </w:tc>
        <w:tc>
          <w:tcPr>
            <w:tcW w:w="1773" w:type="dxa"/>
            <w:vAlign w:val="center"/>
          </w:tcPr>
          <w:p w:rsidR="00426933" w:rsidRPr="00F27B7A" w:rsidRDefault="00426933" w:rsidP="00F27B7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426933" w:rsidRPr="00F27B7A" w:rsidRDefault="00FD5C9E" w:rsidP="00F27B7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  <w:tr w:rsidR="005965F7" w:rsidRPr="00F27B7A" w:rsidTr="005965F7">
        <w:trPr>
          <w:cantSplit/>
        </w:trPr>
        <w:tc>
          <w:tcPr>
            <w:tcW w:w="1048" w:type="dxa"/>
            <w:vAlign w:val="center"/>
          </w:tcPr>
          <w:p w:rsidR="005965F7" w:rsidRPr="00F27B7A" w:rsidRDefault="005965F7" w:rsidP="005965F7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5965F7" w:rsidRPr="00FD5C9E" w:rsidRDefault="005965F7" w:rsidP="005965F7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FD5C9E">
              <w:rPr>
                <w:rFonts w:asciiTheme="minorHAnsi" w:hAnsiTheme="minorHAnsi" w:cstheme="minorHAnsi"/>
                <w:b/>
                <w:sz w:val="22"/>
                <w:szCs w:val="22"/>
              </w:rPr>
              <w:t>druk nr 695</w:t>
            </w:r>
          </w:p>
        </w:tc>
        <w:tc>
          <w:tcPr>
            <w:tcW w:w="7780" w:type="dxa"/>
          </w:tcPr>
          <w:p w:rsidR="005965F7" w:rsidRPr="00F27B7A" w:rsidRDefault="005965F7" w:rsidP="005965F7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Informacja Komendanta Miejskiego Państwowej Straży Pożarnej o stanie bezpieczeństwa m.st. Warszawy w zakresie ochron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przeciwpożarowej za 2024 rok </w:t>
            </w: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5965F7" w:rsidRPr="00F27B7A" w:rsidRDefault="00F37B60" w:rsidP="005965F7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zrealizowano</w:t>
            </w:r>
            <w:bookmarkStart w:id="0" w:name="_GoBack"/>
            <w:bookmarkEnd w:id="0"/>
          </w:p>
        </w:tc>
        <w:tc>
          <w:tcPr>
            <w:tcW w:w="1773" w:type="dxa"/>
            <w:vAlign w:val="center"/>
          </w:tcPr>
          <w:p w:rsidR="005965F7" w:rsidRDefault="005965F7" w:rsidP="005965F7">
            <w:r w:rsidRPr="007275B3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5965F7" w:rsidRPr="00F27B7A" w:rsidRDefault="00307BC2" w:rsidP="005965F7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275B3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  <w:tr w:rsidR="001C7B05" w:rsidRPr="00F27B7A" w:rsidTr="00647D21">
        <w:trPr>
          <w:cantSplit/>
        </w:trPr>
        <w:tc>
          <w:tcPr>
            <w:tcW w:w="1048" w:type="dxa"/>
            <w:vAlign w:val="center"/>
          </w:tcPr>
          <w:p w:rsidR="001C7B05" w:rsidRPr="00F27B7A" w:rsidRDefault="001C7B05" w:rsidP="001C7B0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C7B05" w:rsidRPr="00FD5C9E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FD5C9E">
              <w:rPr>
                <w:rFonts w:asciiTheme="minorHAnsi" w:hAnsiTheme="minorHAnsi" w:cstheme="minorHAnsi"/>
                <w:b/>
                <w:sz w:val="22"/>
                <w:szCs w:val="22"/>
              </w:rPr>
              <w:t>druk nr 735</w:t>
            </w:r>
          </w:p>
        </w:tc>
        <w:tc>
          <w:tcPr>
            <w:tcW w:w="7780" w:type="dxa"/>
          </w:tcPr>
          <w:p w:rsidR="001C7B05" w:rsidRPr="00F27B7A" w:rsidRDefault="001C7B05" w:rsidP="001C7B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przyznania w 2025 roku Nagrody Miasta Stołecznego 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rszawy Powstańcom Warszawskim </w:t>
            </w:r>
          </w:p>
        </w:tc>
        <w:tc>
          <w:tcPr>
            <w:tcW w:w="1898" w:type="dxa"/>
            <w:vAlign w:val="center"/>
          </w:tcPr>
          <w:p w:rsidR="001C7B05" w:rsidRDefault="001C7B05" w:rsidP="001C7B05">
            <w:r w:rsidRPr="0044704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C7B05" w:rsidRDefault="001C7B05" w:rsidP="001C7B05">
            <w:r w:rsidRPr="007275B3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C7B05" w:rsidRPr="00F27B7A" w:rsidRDefault="001C7B05" w:rsidP="001C7B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4BE9">
              <w:rPr>
                <w:rFonts w:asciiTheme="minorHAnsi" w:hAnsiTheme="minorHAnsi" w:cstheme="minorHAnsi"/>
                <w:b/>
                <w:sz w:val="22"/>
                <w:szCs w:val="22"/>
              </w:rPr>
              <w:t>XV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I/648</w:t>
            </w:r>
            <w:r w:rsidRPr="009B4BE9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C7B05" w:rsidRPr="00F27B7A" w:rsidTr="00647D21">
        <w:trPr>
          <w:cantSplit/>
        </w:trPr>
        <w:tc>
          <w:tcPr>
            <w:tcW w:w="1048" w:type="dxa"/>
            <w:vAlign w:val="center"/>
          </w:tcPr>
          <w:p w:rsidR="001C7B05" w:rsidRPr="00F27B7A" w:rsidRDefault="001C7B05" w:rsidP="001C7B0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C7B05" w:rsidRPr="00FD5C9E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FD5C9E">
              <w:rPr>
                <w:rFonts w:asciiTheme="minorHAnsi" w:hAnsiTheme="minorHAnsi" w:cstheme="minorHAnsi"/>
                <w:b/>
                <w:sz w:val="22"/>
                <w:szCs w:val="22"/>
              </w:rPr>
              <w:t>druk nr 688</w:t>
            </w:r>
          </w:p>
        </w:tc>
        <w:tc>
          <w:tcPr>
            <w:tcW w:w="7780" w:type="dxa"/>
          </w:tcPr>
          <w:p w:rsidR="001C7B05" w:rsidRPr="00F27B7A" w:rsidRDefault="001C7B05" w:rsidP="001C7B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Miasta Stołecznego Warszawy w sprawie zmian w Wieloletniej Prognozie Finansowej Miasta Stołecznego Warszawy na lata 2025-2055 </w:t>
            </w:r>
          </w:p>
        </w:tc>
        <w:tc>
          <w:tcPr>
            <w:tcW w:w="1898" w:type="dxa"/>
            <w:vAlign w:val="center"/>
          </w:tcPr>
          <w:p w:rsidR="001C7B05" w:rsidRDefault="001C7B05" w:rsidP="001C7B05">
            <w:r w:rsidRPr="0044704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C7B05" w:rsidRPr="00F27B7A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  <w:t>+ autopoprawki</w:t>
            </w:r>
          </w:p>
        </w:tc>
        <w:tc>
          <w:tcPr>
            <w:tcW w:w="1557" w:type="dxa"/>
            <w:vAlign w:val="center"/>
          </w:tcPr>
          <w:p w:rsidR="001C7B05" w:rsidRDefault="001C7B05" w:rsidP="001C7B05"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XVI/649</w:t>
            </w:r>
            <w:r w:rsidRPr="0059119E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C7B05" w:rsidRPr="00F27B7A" w:rsidTr="00647D21">
        <w:trPr>
          <w:cantSplit/>
        </w:trPr>
        <w:tc>
          <w:tcPr>
            <w:tcW w:w="1048" w:type="dxa"/>
            <w:vAlign w:val="center"/>
          </w:tcPr>
          <w:p w:rsidR="001C7B05" w:rsidRPr="00F27B7A" w:rsidRDefault="001C7B05" w:rsidP="001C7B0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C7B05" w:rsidRPr="00FD5C9E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FD5C9E">
              <w:rPr>
                <w:rFonts w:asciiTheme="minorHAnsi" w:hAnsiTheme="minorHAnsi" w:cstheme="minorHAnsi"/>
                <w:b/>
                <w:sz w:val="22"/>
                <w:szCs w:val="22"/>
              </w:rPr>
              <w:t>druk nr 689</w:t>
            </w:r>
          </w:p>
        </w:tc>
        <w:tc>
          <w:tcPr>
            <w:tcW w:w="7780" w:type="dxa"/>
          </w:tcPr>
          <w:p w:rsidR="001C7B05" w:rsidRPr="00F27B7A" w:rsidRDefault="001C7B05" w:rsidP="001C7B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Miasta Stołecznego Warszawy w sprawie zmian w budżecie miasta stołecznego Warszawy na 2025 rok </w:t>
            </w:r>
          </w:p>
        </w:tc>
        <w:tc>
          <w:tcPr>
            <w:tcW w:w="1898" w:type="dxa"/>
            <w:vAlign w:val="center"/>
          </w:tcPr>
          <w:p w:rsidR="001C7B05" w:rsidRDefault="001C7B05" w:rsidP="001C7B05">
            <w:r w:rsidRPr="0044704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C7B05" w:rsidRPr="00F27B7A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  <w:t>+ autopoprawki</w:t>
            </w:r>
          </w:p>
        </w:tc>
        <w:tc>
          <w:tcPr>
            <w:tcW w:w="1557" w:type="dxa"/>
            <w:vAlign w:val="center"/>
          </w:tcPr>
          <w:p w:rsidR="001C7B05" w:rsidRDefault="001C7B05" w:rsidP="001C7B05"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XVI/650</w:t>
            </w:r>
            <w:r w:rsidRPr="0059119E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C7B05" w:rsidRPr="00F27B7A" w:rsidTr="00647D21">
        <w:trPr>
          <w:cantSplit/>
        </w:trPr>
        <w:tc>
          <w:tcPr>
            <w:tcW w:w="1048" w:type="dxa"/>
            <w:vAlign w:val="center"/>
          </w:tcPr>
          <w:p w:rsidR="001C7B05" w:rsidRPr="00F27B7A" w:rsidRDefault="001C7B05" w:rsidP="001C7B0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C7B05" w:rsidRPr="00FD5C9E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FD5C9E">
              <w:rPr>
                <w:rFonts w:asciiTheme="minorHAnsi" w:hAnsiTheme="minorHAnsi" w:cstheme="minorHAnsi"/>
                <w:b/>
                <w:sz w:val="22"/>
                <w:szCs w:val="22"/>
              </w:rPr>
              <w:t>druk nr 718</w:t>
            </w:r>
          </w:p>
        </w:tc>
        <w:tc>
          <w:tcPr>
            <w:tcW w:w="7780" w:type="dxa"/>
          </w:tcPr>
          <w:p w:rsidR="001C7B05" w:rsidRPr="00F27B7A" w:rsidRDefault="001C7B05" w:rsidP="001C7B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udzielenia pomocy finans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owej Powiatowi Krapkowickiemu </w:t>
            </w:r>
          </w:p>
        </w:tc>
        <w:tc>
          <w:tcPr>
            <w:tcW w:w="1898" w:type="dxa"/>
            <w:vAlign w:val="center"/>
          </w:tcPr>
          <w:p w:rsidR="001C7B05" w:rsidRDefault="001C7B05" w:rsidP="001C7B05">
            <w:r w:rsidRPr="0044704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C7B05" w:rsidRDefault="001C7B05" w:rsidP="001C7B05">
            <w:r w:rsidRPr="003B078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C7B05" w:rsidRDefault="001C7B05" w:rsidP="001C7B05"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XVI/651</w:t>
            </w:r>
            <w:r w:rsidRPr="0059119E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C7B05" w:rsidRPr="00F27B7A" w:rsidTr="00647D21">
        <w:trPr>
          <w:cantSplit/>
        </w:trPr>
        <w:tc>
          <w:tcPr>
            <w:tcW w:w="1048" w:type="dxa"/>
            <w:vAlign w:val="center"/>
          </w:tcPr>
          <w:p w:rsidR="001C7B05" w:rsidRPr="00F27B7A" w:rsidRDefault="001C7B05" w:rsidP="001C7B0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C7B05" w:rsidRPr="00FD5C9E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FD5C9E">
              <w:rPr>
                <w:rFonts w:asciiTheme="minorHAnsi" w:hAnsiTheme="minorHAnsi" w:cstheme="minorHAnsi"/>
                <w:b/>
                <w:sz w:val="22"/>
                <w:szCs w:val="22"/>
              </w:rPr>
              <w:t>druk nr 719</w:t>
            </w:r>
          </w:p>
        </w:tc>
        <w:tc>
          <w:tcPr>
            <w:tcW w:w="7780" w:type="dxa"/>
          </w:tcPr>
          <w:p w:rsidR="001C7B05" w:rsidRPr="00F27B7A" w:rsidRDefault="001C7B05" w:rsidP="001C7B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zmieniającej uchwałę w sprawie udzielenia pomocy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finansowej Gminie Lądek Zdrój </w:t>
            </w:r>
          </w:p>
        </w:tc>
        <w:tc>
          <w:tcPr>
            <w:tcW w:w="1898" w:type="dxa"/>
            <w:vAlign w:val="center"/>
          </w:tcPr>
          <w:p w:rsidR="001C7B05" w:rsidRDefault="001C7B05" w:rsidP="001C7B05">
            <w:r w:rsidRPr="0044704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C7B05" w:rsidRDefault="001C7B05" w:rsidP="001C7B05">
            <w:r w:rsidRPr="003B078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C7B05" w:rsidRDefault="001C7B05" w:rsidP="001C7B05"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XVI/652</w:t>
            </w:r>
            <w:r w:rsidRPr="0059119E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C7B05" w:rsidRPr="00F27B7A" w:rsidTr="00647D21">
        <w:trPr>
          <w:cantSplit/>
        </w:trPr>
        <w:tc>
          <w:tcPr>
            <w:tcW w:w="1048" w:type="dxa"/>
            <w:vAlign w:val="center"/>
          </w:tcPr>
          <w:p w:rsidR="001C7B05" w:rsidRPr="00F27B7A" w:rsidRDefault="001C7B05" w:rsidP="001C7B0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C7B05" w:rsidRPr="00FD5C9E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FD5C9E">
              <w:rPr>
                <w:rFonts w:asciiTheme="minorHAnsi" w:hAnsiTheme="minorHAnsi" w:cstheme="minorHAnsi"/>
                <w:b/>
                <w:sz w:val="22"/>
                <w:szCs w:val="22"/>
              </w:rPr>
              <w:t>druk nr 720</w:t>
            </w:r>
          </w:p>
        </w:tc>
        <w:tc>
          <w:tcPr>
            <w:tcW w:w="7780" w:type="dxa"/>
          </w:tcPr>
          <w:p w:rsidR="001C7B05" w:rsidRPr="00F27B7A" w:rsidRDefault="001C7B05" w:rsidP="001C7B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Projekt uchwały Rady m.st. Warszawy zmieniającej uchwałę w sprawie udzielenia pomoc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finansowej Gminie Głuchołazy</w:t>
            </w: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C7B05" w:rsidRDefault="001C7B05" w:rsidP="001C7B05">
            <w:r w:rsidRPr="0044704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C7B05" w:rsidRDefault="001C7B05" w:rsidP="001C7B05">
            <w:r w:rsidRPr="003B078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C7B05" w:rsidRDefault="001C7B05" w:rsidP="001C7B05"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XVI/653</w:t>
            </w:r>
            <w:r w:rsidRPr="0059119E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C7B05" w:rsidRPr="00F27B7A" w:rsidTr="00647D21">
        <w:trPr>
          <w:cantSplit/>
        </w:trPr>
        <w:tc>
          <w:tcPr>
            <w:tcW w:w="1048" w:type="dxa"/>
            <w:vAlign w:val="center"/>
          </w:tcPr>
          <w:p w:rsidR="001C7B05" w:rsidRPr="00F27B7A" w:rsidRDefault="001C7B05" w:rsidP="001C7B0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C7B05" w:rsidRPr="00FD5C9E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FD5C9E">
              <w:rPr>
                <w:rFonts w:asciiTheme="minorHAnsi" w:hAnsiTheme="minorHAnsi" w:cstheme="minorHAnsi"/>
                <w:b/>
                <w:sz w:val="22"/>
                <w:szCs w:val="22"/>
              </w:rPr>
              <w:t>druk nr 721</w:t>
            </w:r>
          </w:p>
        </w:tc>
        <w:tc>
          <w:tcPr>
            <w:tcW w:w="7780" w:type="dxa"/>
          </w:tcPr>
          <w:p w:rsidR="001C7B05" w:rsidRPr="00F27B7A" w:rsidRDefault="001C7B05" w:rsidP="001C7B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Projekt uchwały Rady m.st. Warszawy zmieniającej uchwałę w sprawie udzielenia pomo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cy finansowej Gminie Głuszyca </w:t>
            </w:r>
          </w:p>
        </w:tc>
        <w:tc>
          <w:tcPr>
            <w:tcW w:w="1898" w:type="dxa"/>
            <w:vAlign w:val="center"/>
          </w:tcPr>
          <w:p w:rsidR="001C7B05" w:rsidRDefault="001C7B05" w:rsidP="001C7B05">
            <w:r w:rsidRPr="0044704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C7B05" w:rsidRDefault="001C7B05" w:rsidP="001C7B05">
            <w:r w:rsidRPr="003B078A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C7B05" w:rsidRDefault="001C7B05" w:rsidP="001C7B05"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XVI/654</w:t>
            </w:r>
            <w:r w:rsidRPr="0059119E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C7B05" w:rsidRPr="00F27B7A" w:rsidTr="00647D21">
        <w:trPr>
          <w:cantSplit/>
        </w:trPr>
        <w:tc>
          <w:tcPr>
            <w:tcW w:w="1048" w:type="dxa"/>
            <w:vAlign w:val="center"/>
          </w:tcPr>
          <w:p w:rsidR="001C7B05" w:rsidRPr="00F27B7A" w:rsidRDefault="001C7B05" w:rsidP="001C7B0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C7B05" w:rsidRPr="00FD5C9E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FD5C9E">
              <w:rPr>
                <w:rFonts w:asciiTheme="minorHAnsi" w:hAnsiTheme="minorHAnsi" w:cstheme="minorHAnsi"/>
                <w:b/>
                <w:sz w:val="22"/>
                <w:szCs w:val="22"/>
              </w:rPr>
              <w:t>druk nr 686</w:t>
            </w:r>
          </w:p>
        </w:tc>
        <w:tc>
          <w:tcPr>
            <w:tcW w:w="7780" w:type="dxa"/>
          </w:tcPr>
          <w:p w:rsidR="001C7B05" w:rsidRPr="00F27B7A" w:rsidRDefault="001C7B05" w:rsidP="001C7B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miejscowego planu zagospodarowania przestrzennego osiedla Gocław Lotnisko </w:t>
            </w:r>
          </w:p>
        </w:tc>
        <w:tc>
          <w:tcPr>
            <w:tcW w:w="1898" w:type="dxa"/>
            <w:vAlign w:val="center"/>
          </w:tcPr>
          <w:p w:rsidR="001C7B05" w:rsidRDefault="001C7B05" w:rsidP="001C7B05">
            <w:r w:rsidRPr="0044704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C7B05" w:rsidRPr="00F27B7A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A27E3A"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  <w:t>+ autopoprawka</w:t>
            </w:r>
          </w:p>
        </w:tc>
        <w:tc>
          <w:tcPr>
            <w:tcW w:w="1557" w:type="dxa"/>
            <w:vAlign w:val="center"/>
          </w:tcPr>
          <w:p w:rsidR="001C7B05" w:rsidRDefault="001C7B05" w:rsidP="001C7B05"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XVI/655</w:t>
            </w:r>
            <w:r w:rsidRPr="0059119E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C7B05" w:rsidRPr="00F27B7A" w:rsidTr="00647D21">
        <w:trPr>
          <w:cantSplit/>
        </w:trPr>
        <w:tc>
          <w:tcPr>
            <w:tcW w:w="1048" w:type="dxa"/>
            <w:vAlign w:val="center"/>
          </w:tcPr>
          <w:p w:rsidR="001C7B05" w:rsidRPr="00F27B7A" w:rsidRDefault="001C7B05" w:rsidP="001C7B0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C7B05" w:rsidRPr="00FD5C9E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FD5C9E">
              <w:rPr>
                <w:rFonts w:asciiTheme="minorHAnsi" w:hAnsiTheme="minorHAnsi" w:cstheme="minorHAnsi"/>
                <w:b/>
                <w:sz w:val="22"/>
                <w:szCs w:val="22"/>
              </w:rPr>
              <w:t>druk nr 690</w:t>
            </w:r>
          </w:p>
        </w:tc>
        <w:tc>
          <w:tcPr>
            <w:tcW w:w="7780" w:type="dxa"/>
          </w:tcPr>
          <w:p w:rsidR="001C7B05" w:rsidRPr="00F27B7A" w:rsidRDefault="001C7B05" w:rsidP="001C7B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miejscowego planu zagospodarowania przestrzennego 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ępy Tarchomińskiej – część II </w:t>
            </w:r>
          </w:p>
        </w:tc>
        <w:tc>
          <w:tcPr>
            <w:tcW w:w="1898" w:type="dxa"/>
            <w:vAlign w:val="center"/>
          </w:tcPr>
          <w:p w:rsidR="001C7B05" w:rsidRDefault="001C7B05" w:rsidP="001C7B05">
            <w:r w:rsidRPr="0044704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C7B05" w:rsidRDefault="001C7B05" w:rsidP="001C7B05">
            <w:r w:rsidRPr="008C6527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C7B05" w:rsidRDefault="00307BC2" w:rsidP="001C7B05"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XVI/656</w:t>
            </w:r>
            <w:r w:rsidR="001C7B05" w:rsidRPr="0059119E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C7B05" w:rsidRPr="00F27B7A" w:rsidTr="00647D21">
        <w:trPr>
          <w:cantSplit/>
        </w:trPr>
        <w:tc>
          <w:tcPr>
            <w:tcW w:w="1048" w:type="dxa"/>
            <w:vAlign w:val="center"/>
          </w:tcPr>
          <w:p w:rsidR="001C7B05" w:rsidRPr="00F27B7A" w:rsidRDefault="001C7B05" w:rsidP="001C7B0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C7B05" w:rsidRPr="00FD5C9E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FD5C9E">
              <w:rPr>
                <w:rFonts w:asciiTheme="minorHAnsi" w:hAnsiTheme="minorHAnsi" w:cstheme="minorHAnsi"/>
                <w:b/>
                <w:sz w:val="22"/>
                <w:szCs w:val="22"/>
              </w:rPr>
              <w:t>druk nr 723</w:t>
            </w:r>
          </w:p>
        </w:tc>
        <w:tc>
          <w:tcPr>
            <w:tcW w:w="7780" w:type="dxa"/>
          </w:tcPr>
          <w:p w:rsidR="001C7B05" w:rsidRPr="00F27B7A" w:rsidRDefault="001C7B05" w:rsidP="001C7B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przystąpienia do sporządzenia miejscowego planu zagospodarowania pr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zestrzennego rejonu ul. Olesin </w:t>
            </w: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C7B05" w:rsidRDefault="001C7B05" w:rsidP="001C7B05">
            <w:r w:rsidRPr="0044704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C7B05" w:rsidRDefault="001C7B05" w:rsidP="001C7B05">
            <w:r w:rsidRPr="008C6527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C7B05" w:rsidRDefault="00307BC2" w:rsidP="001C7B05"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XVI/657</w:t>
            </w:r>
            <w:r w:rsidR="001C7B05" w:rsidRPr="0059119E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C7B05" w:rsidRPr="00F27B7A" w:rsidTr="00647D21">
        <w:trPr>
          <w:cantSplit/>
        </w:trPr>
        <w:tc>
          <w:tcPr>
            <w:tcW w:w="1048" w:type="dxa"/>
            <w:vAlign w:val="center"/>
          </w:tcPr>
          <w:p w:rsidR="001C7B05" w:rsidRPr="00F27B7A" w:rsidRDefault="001C7B05" w:rsidP="001C7B0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C7B05" w:rsidRPr="00FD5C9E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FD5C9E">
              <w:rPr>
                <w:rFonts w:asciiTheme="minorHAnsi" w:hAnsiTheme="minorHAnsi" w:cstheme="minorHAnsi"/>
                <w:b/>
                <w:sz w:val="22"/>
                <w:szCs w:val="22"/>
              </w:rPr>
              <w:t>druk nr 637</w:t>
            </w:r>
          </w:p>
        </w:tc>
        <w:tc>
          <w:tcPr>
            <w:tcW w:w="7780" w:type="dxa"/>
          </w:tcPr>
          <w:p w:rsidR="001C7B05" w:rsidRPr="00F27B7A" w:rsidRDefault="001C7B05" w:rsidP="001C7B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ustalenia lokalizacji inwestycji mieszkaniowej przy ul. Omulewskiej 24 w Dzielnicy Praga-Południe m.st. Warsz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awy </w:t>
            </w:r>
          </w:p>
        </w:tc>
        <w:tc>
          <w:tcPr>
            <w:tcW w:w="1898" w:type="dxa"/>
            <w:vAlign w:val="center"/>
          </w:tcPr>
          <w:p w:rsidR="001C7B05" w:rsidRDefault="001C7B05" w:rsidP="001C7B05">
            <w:r w:rsidRPr="0044704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C7B05" w:rsidRDefault="001C7B05" w:rsidP="001C7B05">
            <w:r w:rsidRPr="008C6527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C7B05" w:rsidRDefault="00307BC2" w:rsidP="001C7B05"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XVI/658</w:t>
            </w:r>
            <w:r w:rsidR="001C7B05" w:rsidRPr="0059119E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C7B05" w:rsidRPr="00F27B7A" w:rsidTr="00647D21">
        <w:trPr>
          <w:cantSplit/>
        </w:trPr>
        <w:tc>
          <w:tcPr>
            <w:tcW w:w="1048" w:type="dxa"/>
            <w:vAlign w:val="center"/>
          </w:tcPr>
          <w:p w:rsidR="001C7B05" w:rsidRPr="00F27B7A" w:rsidRDefault="001C7B05" w:rsidP="001C7B0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C7B05" w:rsidRPr="00FD5C9E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FD5C9E">
              <w:rPr>
                <w:rFonts w:asciiTheme="minorHAnsi" w:hAnsiTheme="minorHAnsi" w:cstheme="minorHAnsi"/>
                <w:b/>
                <w:sz w:val="22"/>
                <w:szCs w:val="22"/>
              </w:rPr>
              <w:t>druk nr 691</w:t>
            </w:r>
          </w:p>
        </w:tc>
        <w:tc>
          <w:tcPr>
            <w:tcW w:w="7780" w:type="dxa"/>
          </w:tcPr>
          <w:p w:rsidR="001C7B05" w:rsidRPr="00F27B7A" w:rsidRDefault="001C7B05" w:rsidP="001C7B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przyznania dotacji na prace konserwatorskie, restauratorskie lub roboty budowlane przy zabytkach wpisanych do rejestru zabytków lub znajdujących się w gminnej ewidencji zabytków, położonych 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obszarze m.st. Warszawy </w:t>
            </w:r>
          </w:p>
        </w:tc>
        <w:tc>
          <w:tcPr>
            <w:tcW w:w="1898" w:type="dxa"/>
            <w:vAlign w:val="center"/>
          </w:tcPr>
          <w:p w:rsidR="001C7B05" w:rsidRDefault="001C7B05" w:rsidP="001C7B05">
            <w:r w:rsidRPr="0044704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C7B05" w:rsidRDefault="001C7B05" w:rsidP="001C7B05">
            <w:r w:rsidRPr="008C6527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C7B05" w:rsidRDefault="00307BC2" w:rsidP="001C7B05"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XVI/659</w:t>
            </w:r>
            <w:r w:rsidR="001C7B05" w:rsidRPr="0059119E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C7B05" w:rsidRPr="00F27B7A" w:rsidTr="00647D21">
        <w:trPr>
          <w:cantSplit/>
        </w:trPr>
        <w:tc>
          <w:tcPr>
            <w:tcW w:w="1048" w:type="dxa"/>
            <w:vAlign w:val="center"/>
          </w:tcPr>
          <w:p w:rsidR="001C7B05" w:rsidRPr="00F27B7A" w:rsidRDefault="001C7B05" w:rsidP="001C7B0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C7B05" w:rsidRPr="00FD5C9E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FD5C9E">
              <w:rPr>
                <w:rFonts w:asciiTheme="minorHAnsi" w:hAnsiTheme="minorHAnsi" w:cstheme="minorHAnsi"/>
                <w:b/>
                <w:sz w:val="22"/>
                <w:szCs w:val="22"/>
              </w:rPr>
              <w:t>druk nr 717</w:t>
            </w:r>
          </w:p>
        </w:tc>
        <w:tc>
          <w:tcPr>
            <w:tcW w:w="7780" w:type="dxa"/>
          </w:tcPr>
          <w:p w:rsidR="001C7B05" w:rsidRPr="00F27B7A" w:rsidRDefault="001C7B05" w:rsidP="001C7B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wie nieodpłatnego korzystania z </w:t>
            </w: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parkingów działających w systemie „Parkuj i 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edź” organizowanych przez m.st. </w:t>
            </w: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Warszawę w związku z organizacją przez Polski Związek Piłki Nożnej meczów reprezentacji Polski w piłce nożnej mężczyzn na Stadionie PGE Naro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dowym w Warszawie w 2025 roku </w:t>
            </w:r>
          </w:p>
        </w:tc>
        <w:tc>
          <w:tcPr>
            <w:tcW w:w="1898" w:type="dxa"/>
            <w:vAlign w:val="center"/>
          </w:tcPr>
          <w:p w:rsidR="001C7B05" w:rsidRDefault="001C7B05" w:rsidP="001C7B05">
            <w:r w:rsidRPr="0044704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C7B05" w:rsidRDefault="001C7B05" w:rsidP="001C7B05">
            <w:r w:rsidRPr="008C6527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C7B05" w:rsidRDefault="00307BC2" w:rsidP="001C7B05"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XVI/660</w:t>
            </w:r>
            <w:r w:rsidR="001C7B05" w:rsidRPr="0059119E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C7B05" w:rsidRPr="00F27B7A" w:rsidTr="00647D21">
        <w:trPr>
          <w:cantSplit/>
        </w:trPr>
        <w:tc>
          <w:tcPr>
            <w:tcW w:w="1048" w:type="dxa"/>
            <w:vAlign w:val="center"/>
          </w:tcPr>
          <w:p w:rsidR="001C7B05" w:rsidRPr="00F27B7A" w:rsidRDefault="001C7B05" w:rsidP="001C7B0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C7B05" w:rsidRPr="00FD5C9E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FD5C9E">
              <w:rPr>
                <w:rFonts w:asciiTheme="minorHAnsi" w:hAnsiTheme="minorHAnsi" w:cstheme="minorHAnsi"/>
                <w:b/>
                <w:sz w:val="22"/>
                <w:szCs w:val="22"/>
              </w:rPr>
              <w:t>druk nr 696</w:t>
            </w:r>
          </w:p>
        </w:tc>
        <w:tc>
          <w:tcPr>
            <w:tcW w:w="7780" w:type="dxa"/>
          </w:tcPr>
          <w:p w:rsidR="001C7B05" w:rsidRPr="00F27B7A" w:rsidRDefault="001C7B05" w:rsidP="001C7B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zmieniającej uchwałę w sprawie określenia instytucji kultury i innych jednostek organizacyjnych m.st. Warszawy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 znaczeniu ponaddzielnicowym </w:t>
            </w:r>
          </w:p>
        </w:tc>
        <w:tc>
          <w:tcPr>
            <w:tcW w:w="1898" w:type="dxa"/>
            <w:vAlign w:val="center"/>
          </w:tcPr>
          <w:p w:rsidR="001C7B05" w:rsidRDefault="001C7B05" w:rsidP="001C7B05">
            <w:r w:rsidRPr="0044704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C7B05" w:rsidRDefault="001C7B05" w:rsidP="001C7B05">
            <w:r w:rsidRPr="008C6527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C7B05" w:rsidRDefault="00307BC2" w:rsidP="001C7B05"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XVI/661</w:t>
            </w:r>
            <w:r w:rsidR="001C7B05" w:rsidRPr="0059119E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C7B05" w:rsidRPr="00F27B7A" w:rsidTr="00647D21">
        <w:trPr>
          <w:cantSplit/>
        </w:trPr>
        <w:tc>
          <w:tcPr>
            <w:tcW w:w="1048" w:type="dxa"/>
            <w:vAlign w:val="center"/>
          </w:tcPr>
          <w:p w:rsidR="001C7B05" w:rsidRPr="00F27B7A" w:rsidRDefault="001C7B05" w:rsidP="001C7B0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C7B05" w:rsidRPr="00FD5C9E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FD5C9E">
              <w:rPr>
                <w:rFonts w:asciiTheme="minorHAnsi" w:hAnsiTheme="minorHAnsi" w:cstheme="minorHAnsi"/>
                <w:b/>
                <w:sz w:val="22"/>
                <w:szCs w:val="22"/>
              </w:rPr>
              <w:t>druk nr 684</w:t>
            </w:r>
          </w:p>
        </w:tc>
        <w:tc>
          <w:tcPr>
            <w:tcW w:w="7780" w:type="dxa"/>
          </w:tcPr>
          <w:p w:rsidR="001C7B05" w:rsidRPr="00F27B7A" w:rsidRDefault="001C7B05" w:rsidP="001C7B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pozostawienia samorządowemu zakładowi budżetowemu pod nazwą Zarząd Cmentarzy Komunalnych w Warszawie nadwyżki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środków obrotowych za rok 2024 </w:t>
            </w: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C7B05" w:rsidRDefault="001C7B05" w:rsidP="001C7B05">
            <w:r w:rsidRPr="0044704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C7B05" w:rsidRDefault="001C7B05" w:rsidP="001C7B05">
            <w:r w:rsidRPr="008C6527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C7B05" w:rsidRDefault="00307BC2" w:rsidP="001C7B05"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XVI/662</w:t>
            </w:r>
            <w:r w:rsidR="001C7B05" w:rsidRPr="0059119E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C7B05" w:rsidRPr="00F27B7A" w:rsidTr="00647D21">
        <w:trPr>
          <w:cantSplit/>
        </w:trPr>
        <w:tc>
          <w:tcPr>
            <w:tcW w:w="1048" w:type="dxa"/>
            <w:vAlign w:val="center"/>
          </w:tcPr>
          <w:p w:rsidR="001C7B05" w:rsidRPr="00F27B7A" w:rsidRDefault="001C7B05" w:rsidP="001C7B0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C7B05" w:rsidRPr="00FD5C9E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FD5C9E">
              <w:rPr>
                <w:rFonts w:asciiTheme="minorHAnsi" w:hAnsiTheme="minorHAnsi" w:cstheme="minorHAnsi"/>
                <w:b/>
                <w:sz w:val="22"/>
                <w:szCs w:val="22"/>
              </w:rPr>
              <w:t>druk nr 703</w:t>
            </w:r>
          </w:p>
        </w:tc>
        <w:tc>
          <w:tcPr>
            <w:tcW w:w="7780" w:type="dxa"/>
          </w:tcPr>
          <w:p w:rsidR="001C7B05" w:rsidRPr="00F27B7A" w:rsidRDefault="001C7B05" w:rsidP="001C7B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Projekt uchwały Rady m.st. Warszawy zmieniającej uchwałę w sprawie zasad wynajmowania lokali wchodzących w skład mieszkaniowego zaso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bu miasta stołecznego Warszawy </w:t>
            </w: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C7B05" w:rsidRDefault="001C7B05" w:rsidP="001C7B05">
            <w:r w:rsidRPr="0044704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C7B05" w:rsidRDefault="001C7B05" w:rsidP="001C7B05">
            <w:r w:rsidRPr="008C6527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C7B05" w:rsidRDefault="00307BC2" w:rsidP="001C7B05"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XVI/663</w:t>
            </w:r>
            <w:r w:rsidR="001C7B05" w:rsidRPr="0059119E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C7B05" w:rsidRPr="00F27B7A" w:rsidTr="00647D21">
        <w:trPr>
          <w:cantSplit/>
        </w:trPr>
        <w:tc>
          <w:tcPr>
            <w:tcW w:w="1048" w:type="dxa"/>
            <w:vAlign w:val="center"/>
          </w:tcPr>
          <w:p w:rsidR="001C7B05" w:rsidRPr="00F27B7A" w:rsidRDefault="001C7B05" w:rsidP="001C7B0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C7B05" w:rsidRPr="00FD5C9E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FD5C9E">
              <w:rPr>
                <w:rFonts w:asciiTheme="minorHAnsi" w:hAnsiTheme="minorHAnsi" w:cstheme="minorHAnsi"/>
                <w:b/>
                <w:sz w:val="22"/>
                <w:szCs w:val="22"/>
              </w:rPr>
              <w:t>druk nr 702</w:t>
            </w:r>
          </w:p>
        </w:tc>
        <w:tc>
          <w:tcPr>
            <w:tcW w:w="7780" w:type="dxa"/>
          </w:tcPr>
          <w:p w:rsidR="001C7B05" w:rsidRPr="00F27B7A" w:rsidRDefault="001C7B05" w:rsidP="001C7B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zmieniającej uchwałę w sprawie powołania Rady Muzeum Karykatury im.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Eryka Lipińskiego w Warszawie </w:t>
            </w:r>
          </w:p>
        </w:tc>
        <w:tc>
          <w:tcPr>
            <w:tcW w:w="1898" w:type="dxa"/>
            <w:vAlign w:val="center"/>
          </w:tcPr>
          <w:p w:rsidR="001C7B05" w:rsidRDefault="001C7B05" w:rsidP="001C7B05">
            <w:r w:rsidRPr="0044704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C7B05" w:rsidRDefault="001C7B05" w:rsidP="001C7B05">
            <w:r w:rsidRPr="008C6527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C7B05" w:rsidRDefault="00307BC2" w:rsidP="001C7B05"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XVI/664</w:t>
            </w:r>
            <w:r w:rsidR="001C7B05" w:rsidRPr="0059119E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C7B05" w:rsidRPr="00F27B7A" w:rsidTr="00647D21">
        <w:trPr>
          <w:cantSplit/>
        </w:trPr>
        <w:tc>
          <w:tcPr>
            <w:tcW w:w="1048" w:type="dxa"/>
            <w:vAlign w:val="center"/>
          </w:tcPr>
          <w:p w:rsidR="001C7B05" w:rsidRPr="00F27B7A" w:rsidRDefault="001C7B05" w:rsidP="001C7B0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C7B05" w:rsidRPr="00FD5C9E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FD5C9E">
              <w:rPr>
                <w:rFonts w:asciiTheme="minorHAnsi" w:hAnsiTheme="minorHAnsi" w:cstheme="minorHAnsi"/>
                <w:b/>
                <w:sz w:val="22"/>
                <w:szCs w:val="22"/>
              </w:rPr>
              <w:t>druk nr 687</w:t>
            </w:r>
          </w:p>
        </w:tc>
        <w:tc>
          <w:tcPr>
            <w:tcW w:w="7780" w:type="dxa"/>
          </w:tcPr>
          <w:p w:rsidR="001C7B05" w:rsidRPr="00F27B7A" w:rsidRDefault="001C7B05" w:rsidP="001C7B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zmiany statutu Samodzielnego Publicznego Zespołu Zakładów Lecznictwa Otwar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tego Warszawa Żoliborz-Bielany </w:t>
            </w: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C7B05" w:rsidRDefault="001C7B05" w:rsidP="001C7B05">
            <w:r w:rsidRPr="0044704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C7B05" w:rsidRDefault="001C7B05" w:rsidP="001C7B05">
            <w:r w:rsidRPr="008C6527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C7B05" w:rsidRDefault="00307BC2" w:rsidP="001C7B05"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XVI/665</w:t>
            </w:r>
            <w:r w:rsidR="001C7B05" w:rsidRPr="0059119E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C7B05" w:rsidRPr="00F27B7A" w:rsidTr="00647D21">
        <w:trPr>
          <w:cantSplit/>
        </w:trPr>
        <w:tc>
          <w:tcPr>
            <w:tcW w:w="1048" w:type="dxa"/>
            <w:vAlign w:val="center"/>
          </w:tcPr>
          <w:p w:rsidR="001C7B05" w:rsidRPr="00F27B7A" w:rsidRDefault="001C7B05" w:rsidP="001C7B0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C7B05" w:rsidRPr="00FD5C9E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FD5C9E">
              <w:rPr>
                <w:rFonts w:asciiTheme="minorHAnsi" w:hAnsiTheme="minorHAnsi" w:cstheme="minorHAnsi"/>
                <w:b/>
                <w:sz w:val="22"/>
                <w:szCs w:val="22"/>
              </w:rPr>
              <w:t>druk nr 704</w:t>
            </w:r>
          </w:p>
        </w:tc>
        <w:tc>
          <w:tcPr>
            <w:tcW w:w="7780" w:type="dxa"/>
          </w:tcPr>
          <w:p w:rsidR="001C7B05" w:rsidRPr="00F27B7A" w:rsidRDefault="001C7B05" w:rsidP="001C7B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powołania Rady Społecznej Centrum Odwykowego Samodzielnego Publicz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nego Zakładu Opieki Zdrowotnej </w:t>
            </w: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C7B05" w:rsidRDefault="001C7B05" w:rsidP="001C7B05">
            <w:r w:rsidRPr="0044704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C7B05" w:rsidRDefault="001C7B05" w:rsidP="001C7B05">
            <w:r w:rsidRPr="008C6527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C7B05" w:rsidRDefault="00307BC2" w:rsidP="001C7B05"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XVI/666</w:t>
            </w:r>
            <w:r w:rsidR="001C7B05" w:rsidRPr="0059119E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C7B05" w:rsidRPr="00F27B7A" w:rsidTr="00647D21">
        <w:trPr>
          <w:cantSplit/>
        </w:trPr>
        <w:tc>
          <w:tcPr>
            <w:tcW w:w="1048" w:type="dxa"/>
            <w:vAlign w:val="center"/>
          </w:tcPr>
          <w:p w:rsidR="001C7B05" w:rsidRPr="00F27B7A" w:rsidRDefault="001C7B05" w:rsidP="001C7B0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C7B05" w:rsidRPr="00FD5C9E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FD5C9E">
              <w:rPr>
                <w:rFonts w:asciiTheme="minorHAnsi" w:hAnsiTheme="minorHAnsi" w:cstheme="minorHAnsi"/>
                <w:b/>
                <w:sz w:val="22"/>
                <w:szCs w:val="22"/>
              </w:rPr>
              <w:t>druk nr 705</w:t>
            </w:r>
          </w:p>
        </w:tc>
        <w:tc>
          <w:tcPr>
            <w:tcW w:w="7780" w:type="dxa"/>
          </w:tcPr>
          <w:p w:rsidR="001C7B05" w:rsidRPr="00F27B7A" w:rsidRDefault="001C7B05" w:rsidP="001C7B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powołania Rady Społecznej Samodzielnego Zespołu Publicznych Zakładów Lecznict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wa Otwartego Warszawa-Ochota </w:t>
            </w: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C7B05" w:rsidRDefault="001C7B05" w:rsidP="001C7B05">
            <w:r w:rsidRPr="0044704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C7B05" w:rsidRDefault="001C7B05" w:rsidP="001C7B05">
            <w:r w:rsidRPr="008C6527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C7B05" w:rsidRDefault="00307BC2" w:rsidP="001C7B05"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XVI/667</w:t>
            </w:r>
            <w:r w:rsidR="001C7B05" w:rsidRPr="0059119E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C7B05" w:rsidRPr="00F27B7A" w:rsidTr="00647D21">
        <w:trPr>
          <w:cantSplit/>
        </w:trPr>
        <w:tc>
          <w:tcPr>
            <w:tcW w:w="1048" w:type="dxa"/>
            <w:vAlign w:val="center"/>
          </w:tcPr>
          <w:p w:rsidR="001C7B05" w:rsidRPr="00F27B7A" w:rsidRDefault="001C7B05" w:rsidP="001C7B0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C7B05" w:rsidRPr="00FD5C9E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FD5C9E">
              <w:rPr>
                <w:rFonts w:asciiTheme="minorHAnsi" w:hAnsiTheme="minorHAnsi" w:cstheme="minorHAnsi"/>
                <w:b/>
                <w:sz w:val="22"/>
                <w:szCs w:val="22"/>
              </w:rPr>
              <w:t>druk nr 706</w:t>
            </w:r>
          </w:p>
        </w:tc>
        <w:tc>
          <w:tcPr>
            <w:tcW w:w="7780" w:type="dxa"/>
          </w:tcPr>
          <w:p w:rsidR="001C7B05" w:rsidRPr="00F27B7A" w:rsidRDefault="001C7B05" w:rsidP="001C7B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powołania Rady Społecznej Samodzielnego Zespołu Publicznych Zakładów Lecznictwa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twartego Warszawa Praga-Północ </w:t>
            </w:r>
          </w:p>
        </w:tc>
        <w:tc>
          <w:tcPr>
            <w:tcW w:w="1898" w:type="dxa"/>
            <w:vAlign w:val="center"/>
          </w:tcPr>
          <w:p w:rsidR="001C7B05" w:rsidRDefault="001C7B05" w:rsidP="001C7B05">
            <w:r w:rsidRPr="0044704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C7B05" w:rsidRPr="00F27B7A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A27E3A"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  <w:t>+ autopoprawka</w:t>
            </w:r>
          </w:p>
        </w:tc>
        <w:tc>
          <w:tcPr>
            <w:tcW w:w="1557" w:type="dxa"/>
            <w:vAlign w:val="center"/>
          </w:tcPr>
          <w:p w:rsidR="001C7B05" w:rsidRDefault="00307BC2" w:rsidP="001C7B05"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XVI/668</w:t>
            </w:r>
            <w:r w:rsidR="001C7B05" w:rsidRPr="0059119E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C7B05" w:rsidRPr="00F27B7A" w:rsidTr="00647D21">
        <w:trPr>
          <w:cantSplit/>
        </w:trPr>
        <w:tc>
          <w:tcPr>
            <w:tcW w:w="1048" w:type="dxa"/>
            <w:vAlign w:val="center"/>
          </w:tcPr>
          <w:p w:rsidR="001C7B05" w:rsidRPr="00F27B7A" w:rsidRDefault="001C7B05" w:rsidP="001C7B0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C7B05" w:rsidRPr="00FD5C9E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FD5C9E">
              <w:rPr>
                <w:rFonts w:asciiTheme="minorHAnsi" w:hAnsiTheme="minorHAnsi" w:cstheme="minorHAnsi"/>
                <w:b/>
                <w:sz w:val="22"/>
                <w:szCs w:val="22"/>
              </w:rPr>
              <w:t>druk nr 707</w:t>
            </w:r>
          </w:p>
        </w:tc>
        <w:tc>
          <w:tcPr>
            <w:tcW w:w="7780" w:type="dxa"/>
          </w:tcPr>
          <w:p w:rsidR="001C7B05" w:rsidRPr="00F27B7A" w:rsidRDefault="001C7B05" w:rsidP="001C7B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powołania Rady Społecznej Szpitala Specjalistycznego im. Świętej Rodziny Samodzielnego Publiczn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ego Zakładu Opieki Zdrowotnej </w:t>
            </w:r>
          </w:p>
        </w:tc>
        <w:tc>
          <w:tcPr>
            <w:tcW w:w="1898" w:type="dxa"/>
            <w:vAlign w:val="center"/>
          </w:tcPr>
          <w:p w:rsidR="001C7B05" w:rsidRDefault="001C7B05" w:rsidP="001C7B05">
            <w:r w:rsidRPr="0044704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C7B05" w:rsidRDefault="001C7B05" w:rsidP="001C7B05">
            <w:r w:rsidRPr="00BA3803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C7B05" w:rsidRDefault="00307BC2" w:rsidP="001C7B05"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XVI/669</w:t>
            </w:r>
            <w:r w:rsidR="001C7B05" w:rsidRPr="0059119E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C7B05" w:rsidRPr="00F27B7A" w:rsidTr="00647D21">
        <w:trPr>
          <w:cantSplit/>
        </w:trPr>
        <w:tc>
          <w:tcPr>
            <w:tcW w:w="1048" w:type="dxa"/>
            <w:vAlign w:val="center"/>
          </w:tcPr>
          <w:p w:rsidR="001C7B05" w:rsidRPr="00F27B7A" w:rsidRDefault="001C7B05" w:rsidP="001C7B0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C7B05" w:rsidRPr="00FD5C9E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FD5C9E">
              <w:rPr>
                <w:rFonts w:asciiTheme="minorHAnsi" w:hAnsiTheme="minorHAnsi" w:cstheme="minorHAnsi"/>
                <w:b/>
                <w:sz w:val="22"/>
                <w:szCs w:val="22"/>
              </w:rPr>
              <w:t>druk nr 708</w:t>
            </w:r>
          </w:p>
        </w:tc>
        <w:tc>
          <w:tcPr>
            <w:tcW w:w="7780" w:type="dxa"/>
          </w:tcPr>
          <w:p w:rsidR="001C7B05" w:rsidRPr="00F27B7A" w:rsidRDefault="001C7B05" w:rsidP="001C7B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powołania Rady Społecznej Samodzielnego Zespołu Publicznych Zakładów Leczni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ctwa Otwartego Warszawa-Wawer </w:t>
            </w:r>
          </w:p>
        </w:tc>
        <w:tc>
          <w:tcPr>
            <w:tcW w:w="1898" w:type="dxa"/>
            <w:vAlign w:val="center"/>
          </w:tcPr>
          <w:p w:rsidR="001C7B05" w:rsidRDefault="001C7B05" w:rsidP="001C7B05">
            <w:r w:rsidRPr="0044704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C7B05" w:rsidRDefault="001C7B05" w:rsidP="001C7B05">
            <w:r w:rsidRPr="00BA3803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C7B05" w:rsidRDefault="00307BC2" w:rsidP="001C7B05"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XVI/670</w:t>
            </w:r>
            <w:r w:rsidR="001C7B05" w:rsidRPr="0059119E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C7B05" w:rsidRPr="00F27B7A" w:rsidTr="00647D21">
        <w:trPr>
          <w:cantSplit/>
        </w:trPr>
        <w:tc>
          <w:tcPr>
            <w:tcW w:w="1048" w:type="dxa"/>
            <w:vAlign w:val="center"/>
          </w:tcPr>
          <w:p w:rsidR="001C7B05" w:rsidRPr="00F27B7A" w:rsidRDefault="001C7B05" w:rsidP="001C7B0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C7B05" w:rsidRPr="00FD5C9E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FD5C9E">
              <w:rPr>
                <w:rFonts w:asciiTheme="minorHAnsi" w:hAnsiTheme="minorHAnsi" w:cstheme="minorHAnsi"/>
                <w:b/>
                <w:sz w:val="22"/>
                <w:szCs w:val="22"/>
              </w:rPr>
              <w:t>druk nr 692</w:t>
            </w:r>
          </w:p>
        </w:tc>
        <w:tc>
          <w:tcPr>
            <w:tcW w:w="7780" w:type="dxa"/>
          </w:tcPr>
          <w:p w:rsidR="001C7B05" w:rsidRPr="00F27B7A" w:rsidRDefault="001C7B05" w:rsidP="001C7B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 wyrażenia zgody na oddanie w </w:t>
            </w: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nieodpłatne użytkowanie nieruchomości grun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towej, zabudowanej, położonej w </w:t>
            </w: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Warszawie przy ul. Przy Agorze 16B Samodzielnemu Publicznemu Zespołowi Zakładów Lecznictwa Otwartego Warszawa Żoliborz-Bielany poprzez zwiększenie 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ego funduszu założycielskiego </w:t>
            </w:r>
          </w:p>
        </w:tc>
        <w:tc>
          <w:tcPr>
            <w:tcW w:w="1898" w:type="dxa"/>
            <w:vAlign w:val="center"/>
          </w:tcPr>
          <w:p w:rsidR="001C7B05" w:rsidRDefault="001C7B05" w:rsidP="001C7B05">
            <w:r w:rsidRPr="0044704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C7B05" w:rsidRDefault="001C7B05" w:rsidP="001C7B05">
            <w:r w:rsidRPr="00BA3803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C7B05" w:rsidRDefault="00307BC2" w:rsidP="001C7B05"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XVI/671</w:t>
            </w:r>
            <w:r w:rsidR="001C7B05" w:rsidRPr="0059119E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C7B05" w:rsidRPr="00F27B7A" w:rsidTr="00647D21">
        <w:trPr>
          <w:cantSplit/>
        </w:trPr>
        <w:tc>
          <w:tcPr>
            <w:tcW w:w="1048" w:type="dxa"/>
            <w:vAlign w:val="center"/>
          </w:tcPr>
          <w:p w:rsidR="001C7B05" w:rsidRPr="00F27B7A" w:rsidRDefault="001C7B05" w:rsidP="001C7B0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C7B05" w:rsidRPr="00FD5C9E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FD5C9E">
              <w:rPr>
                <w:rFonts w:asciiTheme="minorHAnsi" w:hAnsiTheme="minorHAnsi" w:cstheme="minorHAnsi"/>
                <w:b/>
                <w:sz w:val="22"/>
                <w:szCs w:val="22"/>
              </w:rPr>
              <w:t>druk nr 693</w:t>
            </w:r>
          </w:p>
        </w:tc>
        <w:tc>
          <w:tcPr>
            <w:tcW w:w="7780" w:type="dxa"/>
          </w:tcPr>
          <w:p w:rsidR="001C7B05" w:rsidRPr="00F27B7A" w:rsidRDefault="001C7B05" w:rsidP="001C7B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 wyrażenia zgody na oddanie w </w:t>
            </w: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nieodpłatne użytkowanie nieruchomości grun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towej, zabudowanej, położonej w </w:t>
            </w: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Warszawie przy ul. Szlenkierów 10 Samodzielnemu Publicznemu Zakładowi Opieki Zdrowotnej Warszawa Wola-Śródmieście poprzez zwiększenie 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ego funduszu założycielskiego </w:t>
            </w:r>
          </w:p>
        </w:tc>
        <w:tc>
          <w:tcPr>
            <w:tcW w:w="1898" w:type="dxa"/>
            <w:vAlign w:val="center"/>
          </w:tcPr>
          <w:p w:rsidR="001C7B05" w:rsidRDefault="001C7B05" w:rsidP="001C7B05">
            <w:r w:rsidRPr="0044704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C7B05" w:rsidRDefault="001C7B05" w:rsidP="001C7B05">
            <w:r w:rsidRPr="00BA3803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C7B05" w:rsidRDefault="00307BC2" w:rsidP="001C7B05"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XVI/672</w:t>
            </w:r>
            <w:r w:rsidR="001C7B05" w:rsidRPr="0059119E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C7B05" w:rsidRPr="00F27B7A" w:rsidTr="00647D21">
        <w:trPr>
          <w:cantSplit/>
        </w:trPr>
        <w:tc>
          <w:tcPr>
            <w:tcW w:w="1048" w:type="dxa"/>
            <w:vAlign w:val="center"/>
          </w:tcPr>
          <w:p w:rsidR="001C7B05" w:rsidRPr="00F27B7A" w:rsidRDefault="001C7B05" w:rsidP="001C7B0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C7B05" w:rsidRPr="00FD5C9E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FD5C9E">
              <w:rPr>
                <w:rFonts w:asciiTheme="minorHAnsi" w:hAnsiTheme="minorHAnsi" w:cstheme="minorHAnsi"/>
                <w:b/>
                <w:sz w:val="22"/>
                <w:szCs w:val="22"/>
              </w:rPr>
              <w:t>druk nr 694</w:t>
            </w:r>
          </w:p>
        </w:tc>
        <w:tc>
          <w:tcPr>
            <w:tcW w:w="7780" w:type="dxa"/>
          </w:tcPr>
          <w:p w:rsidR="001C7B05" w:rsidRPr="00F27B7A" w:rsidRDefault="001C7B05" w:rsidP="001C7B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przekazania Policji środków finansowych stanowiących rekompensatę pieniężną za czas służby ponadnormatywnej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od kwietnia do czerwca 2025 r. </w:t>
            </w: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C7B05" w:rsidRDefault="001C7B05" w:rsidP="001C7B05">
            <w:r w:rsidRPr="0044704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C7B05" w:rsidRDefault="001C7B05" w:rsidP="001C7B05">
            <w:r w:rsidRPr="00BA3803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C7B05" w:rsidRDefault="00307BC2" w:rsidP="001C7B05"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XVI/673</w:t>
            </w:r>
            <w:r w:rsidR="001C7B05" w:rsidRPr="0059119E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C7B05" w:rsidRPr="00F27B7A" w:rsidTr="00647D21">
        <w:trPr>
          <w:cantSplit/>
        </w:trPr>
        <w:tc>
          <w:tcPr>
            <w:tcW w:w="1048" w:type="dxa"/>
            <w:vAlign w:val="center"/>
          </w:tcPr>
          <w:p w:rsidR="001C7B05" w:rsidRPr="00F27B7A" w:rsidRDefault="001C7B05" w:rsidP="001C7B0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C7B05" w:rsidRPr="00FD5C9E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FD5C9E">
              <w:rPr>
                <w:rFonts w:asciiTheme="minorHAnsi" w:hAnsiTheme="minorHAnsi" w:cstheme="minorHAnsi"/>
                <w:b/>
                <w:sz w:val="22"/>
                <w:szCs w:val="22"/>
              </w:rPr>
              <w:t>druk nr 710</w:t>
            </w:r>
          </w:p>
        </w:tc>
        <w:tc>
          <w:tcPr>
            <w:tcW w:w="7780" w:type="dxa"/>
          </w:tcPr>
          <w:p w:rsidR="001C7B05" w:rsidRPr="00F27B7A" w:rsidRDefault="001C7B05" w:rsidP="001C7B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przekazania Policji środków finansowych na nagrody za osiągnięcia w służbie dla policjantów realizujących zadania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 zakresu służby prewencyjnej </w:t>
            </w: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C7B05" w:rsidRDefault="001C7B05" w:rsidP="001C7B05">
            <w:r w:rsidRPr="0044704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C7B05" w:rsidRDefault="001C7B05" w:rsidP="001C7B05">
            <w:r w:rsidRPr="00BA3803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C7B05" w:rsidRDefault="00307BC2" w:rsidP="001C7B05"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XVI/674</w:t>
            </w:r>
            <w:r w:rsidR="001C7B05" w:rsidRPr="0059119E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C7B05" w:rsidRPr="00F27B7A" w:rsidTr="00647D21">
        <w:trPr>
          <w:cantSplit/>
        </w:trPr>
        <w:tc>
          <w:tcPr>
            <w:tcW w:w="1048" w:type="dxa"/>
            <w:vAlign w:val="center"/>
          </w:tcPr>
          <w:p w:rsidR="001C7B05" w:rsidRPr="00F27B7A" w:rsidRDefault="001C7B05" w:rsidP="001C7B0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C7B05" w:rsidRPr="00FD5C9E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FD5C9E">
              <w:rPr>
                <w:rFonts w:asciiTheme="minorHAnsi" w:hAnsiTheme="minorHAnsi" w:cstheme="minorHAnsi"/>
                <w:b/>
                <w:sz w:val="22"/>
                <w:szCs w:val="22"/>
              </w:rPr>
              <w:t>druk nr 627</w:t>
            </w:r>
          </w:p>
        </w:tc>
        <w:tc>
          <w:tcPr>
            <w:tcW w:w="7780" w:type="dxa"/>
          </w:tcPr>
          <w:p w:rsidR="001C7B05" w:rsidRPr="00F27B7A" w:rsidRDefault="001C7B05" w:rsidP="001C7B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wyrażenia zgody na zawarcie przez m.st. Warszawa porozumienia dotyczącego określenia sposobu realiz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acji inwestycji towarzyszących </w:t>
            </w: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C7B05" w:rsidRDefault="001C7B05" w:rsidP="001C7B05">
            <w:r w:rsidRPr="0044704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C7B05" w:rsidRDefault="001C7B05" w:rsidP="001C7B05">
            <w:r w:rsidRPr="00BA3803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C7B05" w:rsidRDefault="00307BC2" w:rsidP="001C7B05"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XVI/675</w:t>
            </w:r>
            <w:r w:rsidR="001C7B05" w:rsidRPr="0059119E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C7B05" w:rsidRPr="00F27B7A" w:rsidTr="00647D21">
        <w:trPr>
          <w:cantSplit/>
        </w:trPr>
        <w:tc>
          <w:tcPr>
            <w:tcW w:w="1048" w:type="dxa"/>
            <w:vAlign w:val="center"/>
          </w:tcPr>
          <w:p w:rsidR="001C7B05" w:rsidRPr="00F27B7A" w:rsidRDefault="001C7B05" w:rsidP="001C7B0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C7B05" w:rsidRPr="00FD5C9E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FD5C9E">
              <w:rPr>
                <w:rFonts w:asciiTheme="minorHAnsi" w:hAnsiTheme="minorHAnsi" w:cstheme="minorHAnsi"/>
                <w:b/>
                <w:sz w:val="22"/>
                <w:szCs w:val="22"/>
              </w:rPr>
              <w:t>druk nr 711</w:t>
            </w:r>
          </w:p>
        </w:tc>
        <w:tc>
          <w:tcPr>
            <w:tcW w:w="7780" w:type="dxa"/>
          </w:tcPr>
          <w:p w:rsidR="001C7B05" w:rsidRPr="00F27B7A" w:rsidRDefault="001C7B05" w:rsidP="001C7B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Projekt uchwały Rady m.st. Warszawy zmieniającej uchwałę w sprawie regulaminu dotyczącego niektórych zasad wynagradza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nia nauczycieli zatrudnionych w </w:t>
            </w: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przedszkolach, szkołach i placówkach prow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adzonych przez m.st. Warszawę </w:t>
            </w:r>
          </w:p>
        </w:tc>
        <w:tc>
          <w:tcPr>
            <w:tcW w:w="1898" w:type="dxa"/>
            <w:vAlign w:val="center"/>
          </w:tcPr>
          <w:p w:rsidR="001C7B05" w:rsidRDefault="001C7B05" w:rsidP="001C7B05">
            <w:r w:rsidRPr="0044704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C7B05" w:rsidRDefault="001C7B05" w:rsidP="001C7B05">
            <w:r w:rsidRPr="00BA3803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C7B05" w:rsidRDefault="00307BC2" w:rsidP="001C7B05"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XVI/676</w:t>
            </w:r>
            <w:r w:rsidR="001C7B05" w:rsidRPr="0059119E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C7B05" w:rsidRPr="00F27B7A" w:rsidTr="00647D21">
        <w:trPr>
          <w:cantSplit/>
        </w:trPr>
        <w:tc>
          <w:tcPr>
            <w:tcW w:w="1048" w:type="dxa"/>
            <w:vAlign w:val="center"/>
          </w:tcPr>
          <w:p w:rsidR="001C7B05" w:rsidRPr="00F27B7A" w:rsidRDefault="001C7B05" w:rsidP="001C7B0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C7B05" w:rsidRPr="00FD5C9E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FD5C9E">
              <w:rPr>
                <w:rFonts w:asciiTheme="minorHAnsi" w:hAnsiTheme="minorHAnsi" w:cstheme="minorHAnsi"/>
                <w:b/>
                <w:sz w:val="22"/>
                <w:szCs w:val="22"/>
              </w:rPr>
              <w:t>druk nr 713</w:t>
            </w:r>
          </w:p>
        </w:tc>
        <w:tc>
          <w:tcPr>
            <w:tcW w:w="7780" w:type="dxa"/>
          </w:tcPr>
          <w:p w:rsidR="001C7B05" w:rsidRPr="00F27B7A" w:rsidRDefault="001C7B05" w:rsidP="001C7B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wyrażenia zgody na udzielenie dotacji w wyższej wysokości dla niektórych przedszkoli, szkół i placówek oświatowych prowadzonych na terenie m.st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Warszawy przez inne niż m.st. </w:t>
            </w: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Warszawa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osoby prawne i osoby fizyczne </w:t>
            </w: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C7B05" w:rsidRDefault="001C7B05" w:rsidP="001C7B05">
            <w:r w:rsidRPr="0044704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C7B05" w:rsidRDefault="001C7B05" w:rsidP="001C7B05">
            <w:r w:rsidRPr="00BA3803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C7B05" w:rsidRDefault="00307BC2" w:rsidP="001C7B05"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XVI/677</w:t>
            </w:r>
            <w:r w:rsidR="001C7B05" w:rsidRPr="0059119E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C7B05" w:rsidRPr="00F27B7A" w:rsidTr="00647D21">
        <w:trPr>
          <w:cantSplit/>
        </w:trPr>
        <w:tc>
          <w:tcPr>
            <w:tcW w:w="1048" w:type="dxa"/>
            <w:vAlign w:val="center"/>
          </w:tcPr>
          <w:p w:rsidR="001C7B05" w:rsidRPr="00F27B7A" w:rsidRDefault="001C7B05" w:rsidP="001C7B0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C7B05" w:rsidRPr="00FD5C9E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FD5C9E">
              <w:rPr>
                <w:rFonts w:asciiTheme="minorHAnsi" w:hAnsiTheme="minorHAnsi" w:cstheme="minorHAnsi"/>
                <w:b/>
                <w:sz w:val="22"/>
                <w:szCs w:val="22"/>
              </w:rPr>
              <w:t>druk nr 714</w:t>
            </w:r>
          </w:p>
        </w:tc>
        <w:tc>
          <w:tcPr>
            <w:tcW w:w="7780" w:type="dxa"/>
          </w:tcPr>
          <w:p w:rsidR="001C7B05" w:rsidRPr="00F27B7A" w:rsidRDefault="001C7B05" w:rsidP="001C7B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Projekt uchwały Rady m.st. Warszawy zmieniającej uchwałę w sprawie trybu udzielania i rozliczania dotacji dla placówek wyc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howania przedszkolnego, szkół i </w:t>
            </w: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placówek oraz trybu przeprowadzania kontroli prawidłowośc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ich pobrania i wykorzystania </w:t>
            </w: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C7B05" w:rsidRDefault="001C7B05" w:rsidP="001C7B05">
            <w:r w:rsidRPr="0044704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C7B05" w:rsidRDefault="001C7B05" w:rsidP="001C7B05">
            <w:r w:rsidRPr="00BA3803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C7B05" w:rsidRDefault="0059531D" w:rsidP="001C7B05"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XVI/678</w:t>
            </w:r>
            <w:r w:rsidR="001C7B05" w:rsidRPr="0059119E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C7B05" w:rsidRPr="00F27B7A" w:rsidTr="00647D21">
        <w:trPr>
          <w:cantSplit/>
        </w:trPr>
        <w:tc>
          <w:tcPr>
            <w:tcW w:w="1048" w:type="dxa"/>
            <w:vAlign w:val="center"/>
          </w:tcPr>
          <w:p w:rsidR="001C7B05" w:rsidRPr="00F27B7A" w:rsidRDefault="001C7B05" w:rsidP="001C7B0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C7B05" w:rsidRPr="00FD5C9E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FD5C9E">
              <w:rPr>
                <w:rFonts w:asciiTheme="minorHAnsi" w:hAnsiTheme="minorHAnsi" w:cstheme="minorHAnsi"/>
                <w:b/>
                <w:sz w:val="22"/>
                <w:szCs w:val="22"/>
              </w:rPr>
              <w:t>druk nr 715</w:t>
            </w:r>
          </w:p>
        </w:tc>
        <w:tc>
          <w:tcPr>
            <w:tcW w:w="7780" w:type="dxa"/>
          </w:tcPr>
          <w:p w:rsidR="001C7B05" w:rsidRPr="00F27B7A" w:rsidRDefault="001C7B05" w:rsidP="001C7B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wysokości i zasad otrzymywania dotacji przez niepubliczne pozaszkolne placówk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specjalistyczne prowadzone na </w:t>
            </w: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terenie m.st. Warszawy przez inne niż m.st. Warszawa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osoby prawne i osoby fizyczne </w:t>
            </w: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C7B05" w:rsidRDefault="001C7B05" w:rsidP="001C7B05">
            <w:r w:rsidRPr="0044704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C7B05" w:rsidRDefault="001C7B05" w:rsidP="001C7B05">
            <w:r w:rsidRPr="00BA3803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C7B05" w:rsidRDefault="0059531D" w:rsidP="001C7B05"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XVI/679</w:t>
            </w:r>
            <w:r w:rsidR="001C7B05" w:rsidRPr="0059119E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C7B05" w:rsidRPr="00F27B7A" w:rsidTr="00647D21">
        <w:trPr>
          <w:cantSplit/>
        </w:trPr>
        <w:tc>
          <w:tcPr>
            <w:tcW w:w="1048" w:type="dxa"/>
            <w:vAlign w:val="center"/>
          </w:tcPr>
          <w:p w:rsidR="001C7B05" w:rsidRPr="00F27B7A" w:rsidRDefault="001C7B05" w:rsidP="001C7B0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C7B05" w:rsidRPr="00FD5C9E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FD5C9E">
              <w:rPr>
                <w:rFonts w:asciiTheme="minorHAnsi" w:hAnsiTheme="minorHAnsi" w:cstheme="minorHAnsi"/>
                <w:b/>
                <w:sz w:val="22"/>
                <w:szCs w:val="22"/>
              </w:rPr>
              <w:t>druk nr 722</w:t>
            </w:r>
          </w:p>
        </w:tc>
        <w:tc>
          <w:tcPr>
            <w:tcW w:w="7780" w:type="dxa"/>
          </w:tcPr>
          <w:p w:rsidR="001C7B05" w:rsidRPr="00F27B7A" w:rsidRDefault="001C7B05" w:rsidP="001C7B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przekształcenia Ogniska Pracy Pozaszkolnej w Warszawie ul. W. Skorochód-Majewskiego 17 poprzez utworzenie dodatkowej lokalizacji prowadzenia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ajęć </w:t>
            </w: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C7B05" w:rsidRDefault="001C7B05" w:rsidP="001C7B05">
            <w:r w:rsidRPr="0044704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C7B05" w:rsidRDefault="001C7B05" w:rsidP="001C7B05">
            <w:r w:rsidRPr="00BA3803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C7B05" w:rsidRDefault="0059531D" w:rsidP="001C7B05"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XVI/680</w:t>
            </w:r>
            <w:r w:rsidR="001C7B05" w:rsidRPr="0059119E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C7B05" w:rsidRPr="00F27B7A" w:rsidTr="00647D21">
        <w:trPr>
          <w:cantSplit/>
        </w:trPr>
        <w:tc>
          <w:tcPr>
            <w:tcW w:w="1048" w:type="dxa"/>
            <w:vAlign w:val="center"/>
          </w:tcPr>
          <w:p w:rsidR="001C7B05" w:rsidRPr="00F27B7A" w:rsidRDefault="001C7B05" w:rsidP="001C7B0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C7B05" w:rsidRPr="00FD5C9E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FD5C9E">
              <w:rPr>
                <w:rFonts w:asciiTheme="minorHAnsi" w:hAnsiTheme="minorHAnsi" w:cstheme="minorHAnsi"/>
                <w:b/>
                <w:sz w:val="22"/>
                <w:szCs w:val="22"/>
              </w:rPr>
              <w:t>druk nr 712</w:t>
            </w:r>
          </w:p>
        </w:tc>
        <w:tc>
          <w:tcPr>
            <w:tcW w:w="7780" w:type="dxa"/>
          </w:tcPr>
          <w:p w:rsidR="001C7B05" w:rsidRPr="00F27B7A" w:rsidRDefault="001C7B05" w:rsidP="001C7B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yrażenia zgody na wniesienie do </w:t>
            </w: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jednoosobowej spółki m.st. Warszawy pod firmą Towarzystwo Budownictwa Społecznego Warszawa Północ spółka z ograniczoną odpowiedzialnością z siedzibą w Warszawie wkładu pieniężnego na pokrycie nowych udziałów w podwyższon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ym kapitale zakładowym Spółki </w:t>
            </w:r>
          </w:p>
        </w:tc>
        <w:tc>
          <w:tcPr>
            <w:tcW w:w="1898" w:type="dxa"/>
            <w:vAlign w:val="center"/>
          </w:tcPr>
          <w:p w:rsidR="001C7B05" w:rsidRDefault="001C7B05" w:rsidP="001C7B05">
            <w:r w:rsidRPr="0044704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C7B05" w:rsidRDefault="001C7B05" w:rsidP="001C7B05">
            <w:r w:rsidRPr="00BA3803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C7B05" w:rsidRDefault="0059531D" w:rsidP="001C7B05"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XVI/681</w:t>
            </w:r>
            <w:r w:rsidR="001C7B05" w:rsidRPr="0059119E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C7B05" w:rsidRPr="00F27B7A" w:rsidTr="00647D21">
        <w:trPr>
          <w:cantSplit/>
        </w:trPr>
        <w:tc>
          <w:tcPr>
            <w:tcW w:w="1048" w:type="dxa"/>
            <w:vAlign w:val="center"/>
          </w:tcPr>
          <w:p w:rsidR="001C7B05" w:rsidRPr="00F27B7A" w:rsidRDefault="001C7B05" w:rsidP="001C7B0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C7B05" w:rsidRPr="00FD5C9E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FD5C9E">
              <w:rPr>
                <w:rFonts w:asciiTheme="minorHAnsi" w:hAnsiTheme="minorHAnsi" w:cstheme="minorHAnsi"/>
                <w:b/>
                <w:sz w:val="22"/>
                <w:szCs w:val="22"/>
              </w:rPr>
              <w:t>druk nr 732</w:t>
            </w:r>
          </w:p>
        </w:tc>
        <w:tc>
          <w:tcPr>
            <w:tcW w:w="7780" w:type="dxa"/>
          </w:tcPr>
          <w:p w:rsidR="001C7B05" w:rsidRPr="00F27B7A" w:rsidRDefault="001C7B05" w:rsidP="001C7B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Projekt uchwały Rady m.st. Warszawy zmieniającej uchwałę w sprawie wyboru metody ustalenia opłaty za gospodarowanie odpadami komunalnymi, ustalenia stawki takiej opłaty oraz ustalenia stawki opłaty za poj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emnik o określonej pojemności </w:t>
            </w:r>
          </w:p>
        </w:tc>
        <w:tc>
          <w:tcPr>
            <w:tcW w:w="1898" w:type="dxa"/>
            <w:vAlign w:val="center"/>
          </w:tcPr>
          <w:p w:rsidR="001C7B05" w:rsidRDefault="001C7B05" w:rsidP="001C7B05">
            <w:r w:rsidRPr="0044704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C7B05" w:rsidRDefault="001C7B05" w:rsidP="001C7B05">
            <w:r w:rsidRPr="00BA3803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C7B05" w:rsidRDefault="001C7B05" w:rsidP="001C7B05"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XVI/68</w:t>
            </w:r>
            <w:r w:rsidR="0059531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59119E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C7B05" w:rsidRPr="00F27B7A" w:rsidTr="00647D21">
        <w:trPr>
          <w:cantSplit/>
        </w:trPr>
        <w:tc>
          <w:tcPr>
            <w:tcW w:w="1048" w:type="dxa"/>
            <w:vAlign w:val="center"/>
          </w:tcPr>
          <w:p w:rsidR="001C7B05" w:rsidRPr="00F27B7A" w:rsidRDefault="001C7B05" w:rsidP="001C7B0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C7B05" w:rsidRPr="00FD5C9E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FD5C9E">
              <w:rPr>
                <w:rFonts w:asciiTheme="minorHAnsi" w:hAnsiTheme="minorHAnsi" w:cstheme="minorHAnsi"/>
                <w:b/>
                <w:sz w:val="22"/>
                <w:szCs w:val="22"/>
              </w:rPr>
              <w:t>druk nr 697</w:t>
            </w:r>
          </w:p>
        </w:tc>
        <w:tc>
          <w:tcPr>
            <w:tcW w:w="7780" w:type="dxa"/>
          </w:tcPr>
          <w:p w:rsidR="001C7B05" w:rsidRPr="00F27B7A" w:rsidRDefault="001C7B05" w:rsidP="001C7B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pozostawienia samorządowemu zakładowi budżetowemu pod nazwą Ośrodek Spor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tu i Rekreacji m.st. Warszawy w </w:t>
            </w: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Dzielnicy Targówek nadwyżki ś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rodków obrotowych za 2024 rok </w:t>
            </w:r>
          </w:p>
        </w:tc>
        <w:tc>
          <w:tcPr>
            <w:tcW w:w="1898" w:type="dxa"/>
            <w:vAlign w:val="center"/>
          </w:tcPr>
          <w:p w:rsidR="001C7B05" w:rsidRDefault="001C7B05" w:rsidP="001C7B05">
            <w:r w:rsidRPr="0044704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C7B05" w:rsidRDefault="001C7B05" w:rsidP="001C7B05">
            <w:r w:rsidRPr="00BA3803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C7B05" w:rsidRDefault="0059531D" w:rsidP="001C7B05"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XVI/683</w:t>
            </w:r>
            <w:r w:rsidR="001C7B05" w:rsidRPr="0059119E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C7B05" w:rsidRPr="00F27B7A" w:rsidTr="00647D21">
        <w:trPr>
          <w:cantSplit/>
        </w:trPr>
        <w:tc>
          <w:tcPr>
            <w:tcW w:w="1048" w:type="dxa"/>
            <w:vAlign w:val="center"/>
          </w:tcPr>
          <w:p w:rsidR="001C7B05" w:rsidRPr="00F27B7A" w:rsidRDefault="001C7B05" w:rsidP="001C7B0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C7B05" w:rsidRPr="00FD5C9E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FD5C9E">
              <w:rPr>
                <w:rFonts w:asciiTheme="minorHAnsi" w:hAnsiTheme="minorHAnsi" w:cstheme="minorHAnsi"/>
                <w:b/>
                <w:sz w:val="22"/>
                <w:szCs w:val="22"/>
              </w:rPr>
              <w:t>druk nr 700</w:t>
            </w:r>
          </w:p>
        </w:tc>
        <w:tc>
          <w:tcPr>
            <w:tcW w:w="7780" w:type="dxa"/>
          </w:tcPr>
          <w:p w:rsidR="001C7B05" w:rsidRPr="00F27B7A" w:rsidRDefault="001C7B05" w:rsidP="001C7B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pozostawienia samorządowemu zakładowi budżetowemu m.st. Warszawy pod naz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wą Ursynowskie Centrum Sportu i </w:t>
            </w: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 xml:space="preserve">Rekreacji nadwyżki środków obrotowych 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2024 rok </w:t>
            </w: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C7B05" w:rsidRDefault="001C7B05" w:rsidP="001C7B05">
            <w:r w:rsidRPr="0044704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C7B05" w:rsidRDefault="001C7B05" w:rsidP="001C7B05">
            <w:r w:rsidRPr="00BA3803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C7B05" w:rsidRDefault="0059531D" w:rsidP="001C7B05"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XVI/684</w:t>
            </w:r>
            <w:r w:rsidR="001C7B05" w:rsidRPr="0059119E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C7B05" w:rsidRPr="00F27B7A" w:rsidTr="00647D21">
        <w:trPr>
          <w:cantSplit/>
        </w:trPr>
        <w:tc>
          <w:tcPr>
            <w:tcW w:w="1048" w:type="dxa"/>
            <w:vAlign w:val="center"/>
          </w:tcPr>
          <w:p w:rsidR="001C7B05" w:rsidRPr="00F27B7A" w:rsidRDefault="001C7B05" w:rsidP="001C7B0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C7B05" w:rsidRPr="00FD5C9E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FD5C9E">
              <w:rPr>
                <w:rFonts w:asciiTheme="minorHAnsi" w:hAnsiTheme="minorHAnsi" w:cstheme="minorHAnsi"/>
                <w:b/>
                <w:sz w:val="22"/>
                <w:szCs w:val="22"/>
              </w:rPr>
              <w:t>druk nr 701</w:t>
            </w:r>
          </w:p>
        </w:tc>
        <w:tc>
          <w:tcPr>
            <w:tcW w:w="7780" w:type="dxa"/>
          </w:tcPr>
          <w:p w:rsidR="001C7B05" w:rsidRPr="00F27B7A" w:rsidRDefault="001C7B05" w:rsidP="001C7B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pozostawienia samorządowemu zakładowi budżetowemu pod nazwą Ośrodek Spor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tu i Rekreacji m.st. Warszawy w </w:t>
            </w: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 xml:space="preserve">Dzielnicy Żoliborz nadwyżki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środków obrotowych za rok 2024 </w:t>
            </w: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C7B05" w:rsidRDefault="001C7B05" w:rsidP="001C7B05">
            <w:r w:rsidRPr="0044704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C7B05" w:rsidRDefault="001C7B05" w:rsidP="001C7B05">
            <w:r w:rsidRPr="00BA3803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C7B05" w:rsidRDefault="0059531D" w:rsidP="001C7B05"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XVI/685</w:t>
            </w:r>
            <w:r w:rsidR="001C7B05" w:rsidRPr="0059119E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C7B05" w:rsidRPr="00F27B7A" w:rsidTr="00647D21">
        <w:trPr>
          <w:cantSplit/>
        </w:trPr>
        <w:tc>
          <w:tcPr>
            <w:tcW w:w="1048" w:type="dxa"/>
            <w:vAlign w:val="center"/>
          </w:tcPr>
          <w:p w:rsidR="001C7B05" w:rsidRPr="00F27B7A" w:rsidRDefault="001C7B05" w:rsidP="001C7B0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C7B05" w:rsidRPr="00FD5C9E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FD5C9E">
              <w:rPr>
                <w:rFonts w:asciiTheme="minorHAnsi" w:hAnsiTheme="minorHAnsi" w:cstheme="minorHAnsi"/>
                <w:b/>
                <w:sz w:val="22"/>
                <w:szCs w:val="22"/>
              </w:rPr>
              <w:t>druk nr 709</w:t>
            </w:r>
          </w:p>
        </w:tc>
        <w:tc>
          <w:tcPr>
            <w:tcW w:w="7780" w:type="dxa"/>
          </w:tcPr>
          <w:p w:rsidR="001C7B05" w:rsidRPr="00F27B7A" w:rsidRDefault="001C7B05" w:rsidP="001C7B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pozostawienia samorządowemu zakładowi budżetowemu pod nazwą Centrum Sportu Wilanów nadwyżki ś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rodków obrotowych za rok 2024 </w:t>
            </w:r>
          </w:p>
        </w:tc>
        <w:tc>
          <w:tcPr>
            <w:tcW w:w="1898" w:type="dxa"/>
            <w:vAlign w:val="center"/>
          </w:tcPr>
          <w:p w:rsidR="001C7B05" w:rsidRDefault="001C7B05" w:rsidP="001C7B05">
            <w:r w:rsidRPr="0044704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C7B05" w:rsidRDefault="001C7B05" w:rsidP="001C7B05">
            <w:r w:rsidRPr="00BA3803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C7B05" w:rsidRDefault="0059531D" w:rsidP="001C7B05"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XVI/686</w:t>
            </w:r>
            <w:r w:rsidR="001C7B05" w:rsidRPr="0059119E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C7B05" w:rsidRPr="00F27B7A" w:rsidTr="00647D21">
        <w:trPr>
          <w:cantSplit/>
        </w:trPr>
        <w:tc>
          <w:tcPr>
            <w:tcW w:w="1048" w:type="dxa"/>
            <w:vAlign w:val="center"/>
          </w:tcPr>
          <w:p w:rsidR="001C7B05" w:rsidRPr="00F27B7A" w:rsidRDefault="001C7B05" w:rsidP="001C7B0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C7B05" w:rsidRPr="00FD5C9E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FD5C9E">
              <w:rPr>
                <w:rFonts w:asciiTheme="minorHAnsi" w:hAnsiTheme="minorHAnsi" w:cstheme="minorHAnsi"/>
                <w:b/>
                <w:sz w:val="22"/>
                <w:szCs w:val="22"/>
              </w:rPr>
              <w:t>druk nr 733</w:t>
            </w:r>
          </w:p>
        </w:tc>
        <w:tc>
          <w:tcPr>
            <w:tcW w:w="7780" w:type="dxa"/>
          </w:tcPr>
          <w:p w:rsidR="001C7B05" w:rsidRPr="00F27B7A" w:rsidRDefault="001C7B05" w:rsidP="001C7B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pozostawienia samorządowemu zakładowi budżetowemu pod nazwą Ośrodek Sportu i Rekreacji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m.st. Warszawy w </w:t>
            </w: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 xml:space="preserve">Dzielnicy Ursus nadwyżki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środków obrotowych za 2024 rok </w:t>
            </w: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C7B05" w:rsidRDefault="001C7B05" w:rsidP="001C7B05">
            <w:r w:rsidRPr="0044704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C7B05" w:rsidRDefault="001C7B05" w:rsidP="001C7B05">
            <w:r w:rsidRPr="00BA3803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C7B05" w:rsidRDefault="0059531D" w:rsidP="001C7B05"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XVI/687</w:t>
            </w:r>
            <w:r w:rsidR="001C7B05" w:rsidRPr="0059119E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C7B05" w:rsidRPr="00F27B7A" w:rsidTr="00647D21">
        <w:trPr>
          <w:cantSplit/>
        </w:trPr>
        <w:tc>
          <w:tcPr>
            <w:tcW w:w="1048" w:type="dxa"/>
            <w:vAlign w:val="center"/>
          </w:tcPr>
          <w:p w:rsidR="001C7B05" w:rsidRPr="00F27B7A" w:rsidRDefault="001C7B05" w:rsidP="001C7B0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C7B05" w:rsidRPr="00FD5C9E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FD5C9E">
              <w:rPr>
                <w:rFonts w:asciiTheme="minorHAnsi" w:hAnsiTheme="minorHAnsi" w:cstheme="minorHAnsi"/>
                <w:b/>
                <w:sz w:val="22"/>
                <w:szCs w:val="22"/>
              </w:rPr>
              <w:t>druk nr 683</w:t>
            </w:r>
          </w:p>
        </w:tc>
        <w:tc>
          <w:tcPr>
            <w:tcW w:w="7780" w:type="dxa"/>
          </w:tcPr>
          <w:p w:rsidR="001C7B05" w:rsidRPr="00F27B7A" w:rsidRDefault="001C7B05" w:rsidP="001C7B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nadania nazwy obiektowi miejskiemu w Dzielnicy Ursus m.st. Warszawy (ul.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M. Leykama) </w:t>
            </w:r>
          </w:p>
        </w:tc>
        <w:tc>
          <w:tcPr>
            <w:tcW w:w="1898" w:type="dxa"/>
            <w:vAlign w:val="center"/>
          </w:tcPr>
          <w:p w:rsidR="001C7B05" w:rsidRDefault="001C7B05" w:rsidP="001C7B05">
            <w:r w:rsidRPr="0044704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C7B05" w:rsidRDefault="001C7B05" w:rsidP="001C7B05">
            <w:r w:rsidRPr="00BA3803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C7B05" w:rsidRDefault="0059531D" w:rsidP="001C7B05"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XVI/688</w:t>
            </w:r>
            <w:r w:rsidR="001C7B05" w:rsidRPr="0059119E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C7B05" w:rsidRPr="00F27B7A" w:rsidTr="00647D21">
        <w:trPr>
          <w:cantSplit/>
        </w:trPr>
        <w:tc>
          <w:tcPr>
            <w:tcW w:w="1048" w:type="dxa"/>
            <w:vAlign w:val="center"/>
          </w:tcPr>
          <w:p w:rsidR="001C7B05" w:rsidRPr="00F27B7A" w:rsidRDefault="001C7B05" w:rsidP="001C7B0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C7B05" w:rsidRPr="00FD5C9E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FD5C9E">
              <w:rPr>
                <w:rFonts w:asciiTheme="minorHAnsi" w:hAnsiTheme="minorHAnsi" w:cstheme="minorHAnsi"/>
                <w:b/>
                <w:sz w:val="22"/>
                <w:szCs w:val="22"/>
              </w:rPr>
              <w:t>druk nr 698</w:t>
            </w:r>
          </w:p>
        </w:tc>
        <w:tc>
          <w:tcPr>
            <w:tcW w:w="7780" w:type="dxa"/>
          </w:tcPr>
          <w:p w:rsidR="001C7B05" w:rsidRPr="00F27B7A" w:rsidRDefault="001C7B05" w:rsidP="001C7B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zniesienia nazwy obiektu miejskiego w Dzielnicy Białołęka m.s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t. Warszawy (ul. K. Krejczego) </w:t>
            </w: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C7B05" w:rsidRDefault="001C7B05" w:rsidP="001C7B05">
            <w:r w:rsidRPr="0044704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C7B05" w:rsidRDefault="001C7B05" w:rsidP="001C7B05">
            <w:r w:rsidRPr="00BA3803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C7B05" w:rsidRDefault="0059531D" w:rsidP="001C7B05"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XVI/689</w:t>
            </w:r>
            <w:r w:rsidR="001C7B05" w:rsidRPr="0059119E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C7B05" w:rsidRPr="00F27B7A" w:rsidTr="00647D21">
        <w:trPr>
          <w:cantSplit/>
        </w:trPr>
        <w:tc>
          <w:tcPr>
            <w:tcW w:w="1048" w:type="dxa"/>
            <w:vAlign w:val="center"/>
          </w:tcPr>
          <w:p w:rsidR="001C7B05" w:rsidRPr="00F27B7A" w:rsidRDefault="001C7B05" w:rsidP="001C7B0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C7B05" w:rsidRPr="00FD5C9E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FD5C9E">
              <w:rPr>
                <w:rFonts w:asciiTheme="minorHAnsi" w:hAnsiTheme="minorHAnsi" w:cstheme="minorHAnsi"/>
                <w:b/>
                <w:sz w:val="22"/>
                <w:szCs w:val="22"/>
              </w:rPr>
              <w:t>druk nr 699</w:t>
            </w:r>
          </w:p>
        </w:tc>
        <w:tc>
          <w:tcPr>
            <w:tcW w:w="7780" w:type="dxa"/>
          </w:tcPr>
          <w:p w:rsidR="001C7B05" w:rsidRPr="00F27B7A" w:rsidRDefault="001C7B05" w:rsidP="001C7B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zniesienia i nadania nazwy obiektom miejskim w Dzielnicy Żoliborz m.st. War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szawy (ul. A. Cieszkowskiego) </w:t>
            </w:r>
          </w:p>
        </w:tc>
        <w:tc>
          <w:tcPr>
            <w:tcW w:w="1898" w:type="dxa"/>
            <w:vAlign w:val="center"/>
          </w:tcPr>
          <w:p w:rsidR="001C7B05" w:rsidRDefault="001C7B05" w:rsidP="001C7B05">
            <w:r w:rsidRPr="0044704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C7B05" w:rsidRDefault="001C7B05" w:rsidP="001C7B05">
            <w:r w:rsidRPr="00BA3803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C7B05" w:rsidRDefault="0059531D" w:rsidP="001C7B05"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XVI/690</w:t>
            </w:r>
            <w:r w:rsidR="001C7B05" w:rsidRPr="0059119E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C7B05" w:rsidRPr="00F27B7A" w:rsidTr="00647D21">
        <w:trPr>
          <w:cantSplit/>
        </w:trPr>
        <w:tc>
          <w:tcPr>
            <w:tcW w:w="1048" w:type="dxa"/>
            <w:vAlign w:val="center"/>
          </w:tcPr>
          <w:p w:rsidR="001C7B05" w:rsidRPr="00F27B7A" w:rsidRDefault="001C7B05" w:rsidP="001C7B0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C7B05" w:rsidRPr="00FD5C9E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FD5C9E">
              <w:rPr>
                <w:rFonts w:asciiTheme="minorHAnsi" w:hAnsiTheme="minorHAnsi" w:cstheme="minorHAnsi"/>
                <w:b/>
                <w:sz w:val="22"/>
                <w:szCs w:val="22"/>
              </w:rPr>
              <w:t>druk nr 716</w:t>
            </w:r>
          </w:p>
        </w:tc>
        <w:tc>
          <w:tcPr>
            <w:tcW w:w="7780" w:type="dxa"/>
          </w:tcPr>
          <w:p w:rsidR="001C7B05" w:rsidRPr="00F27B7A" w:rsidRDefault="001C7B05" w:rsidP="001C7B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planu kontroli Komisji Rewizyjnej Rady m.st. Warsz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awy do dnia 31 grudnia 2025 r. </w:t>
            </w: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C7B05" w:rsidRDefault="001C7B05" w:rsidP="001C7B05">
            <w:r w:rsidRPr="0044704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C7B05" w:rsidRDefault="001C7B05" w:rsidP="001C7B05">
            <w:r w:rsidRPr="00BA3803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C7B05" w:rsidRDefault="0059531D" w:rsidP="001C7B05"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XVI/691</w:t>
            </w:r>
            <w:r w:rsidR="001C7B05" w:rsidRPr="0059119E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C7B05" w:rsidRPr="00F27B7A" w:rsidTr="00647D21">
        <w:trPr>
          <w:cantSplit/>
        </w:trPr>
        <w:tc>
          <w:tcPr>
            <w:tcW w:w="1048" w:type="dxa"/>
            <w:vAlign w:val="center"/>
          </w:tcPr>
          <w:p w:rsidR="001C7B05" w:rsidRPr="00F27B7A" w:rsidRDefault="001C7B05" w:rsidP="001C7B0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C7B05" w:rsidRPr="00FD5C9E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FD5C9E">
              <w:rPr>
                <w:rFonts w:asciiTheme="minorHAnsi" w:hAnsiTheme="minorHAnsi" w:cstheme="minorHAnsi"/>
                <w:b/>
                <w:sz w:val="22"/>
                <w:szCs w:val="22"/>
              </w:rPr>
              <w:t>druk nr 724</w:t>
            </w:r>
          </w:p>
        </w:tc>
        <w:tc>
          <w:tcPr>
            <w:tcW w:w="7780" w:type="dxa"/>
          </w:tcPr>
          <w:p w:rsidR="001C7B05" w:rsidRPr="00F27B7A" w:rsidRDefault="001C7B05" w:rsidP="001C7B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rozpatrzenia skargi [dane zanonimizowane]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 Prezydenta m.st. Warszawy </w:t>
            </w:r>
          </w:p>
        </w:tc>
        <w:tc>
          <w:tcPr>
            <w:tcW w:w="1898" w:type="dxa"/>
            <w:vAlign w:val="center"/>
          </w:tcPr>
          <w:p w:rsidR="001C7B05" w:rsidRDefault="001C7B05" w:rsidP="001C7B05">
            <w:r w:rsidRPr="0044704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C7B05" w:rsidRDefault="001C7B05" w:rsidP="001C7B05">
            <w:r w:rsidRPr="00BA3803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C7B05" w:rsidRDefault="0059531D" w:rsidP="001C7B05"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XVI/692</w:t>
            </w:r>
            <w:r w:rsidR="001C7B05" w:rsidRPr="0059119E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C7B05" w:rsidRPr="00F27B7A" w:rsidTr="00647D21">
        <w:trPr>
          <w:cantSplit/>
        </w:trPr>
        <w:tc>
          <w:tcPr>
            <w:tcW w:w="1048" w:type="dxa"/>
            <w:vAlign w:val="center"/>
          </w:tcPr>
          <w:p w:rsidR="001C7B05" w:rsidRPr="00F27B7A" w:rsidRDefault="001C7B05" w:rsidP="001C7B0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C7B05" w:rsidRPr="00FD5C9E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FD5C9E">
              <w:rPr>
                <w:rFonts w:asciiTheme="minorHAnsi" w:hAnsiTheme="minorHAnsi" w:cstheme="minorHAnsi"/>
                <w:b/>
                <w:sz w:val="22"/>
                <w:szCs w:val="22"/>
              </w:rPr>
              <w:t>druk nr 725</w:t>
            </w:r>
          </w:p>
        </w:tc>
        <w:tc>
          <w:tcPr>
            <w:tcW w:w="7780" w:type="dxa"/>
          </w:tcPr>
          <w:p w:rsidR="001C7B05" w:rsidRPr="00F27B7A" w:rsidRDefault="001C7B05" w:rsidP="001C7B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rozpatrzenia skargi [dane zanonimizowane] na Dyrekt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ora Lasów Miejskich - Warszawa </w:t>
            </w: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C7B05" w:rsidRDefault="001C7B05" w:rsidP="001C7B05">
            <w:r w:rsidRPr="0044704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C7B05" w:rsidRDefault="001C7B05" w:rsidP="001C7B05">
            <w:r w:rsidRPr="00BA3803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C7B05" w:rsidRDefault="0059531D" w:rsidP="001C7B05"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XVI/693</w:t>
            </w:r>
            <w:r w:rsidR="001C7B05" w:rsidRPr="0059119E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C7B05" w:rsidRPr="00F27B7A" w:rsidTr="00647D21">
        <w:trPr>
          <w:cantSplit/>
        </w:trPr>
        <w:tc>
          <w:tcPr>
            <w:tcW w:w="1048" w:type="dxa"/>
            <w:vAlign w:val="center"/>
          </w:tcPr>
          <w:p w:rsidR="001C7B05" w:rsidRPr="00F27B7A" w:rsidRDefault="001C7B05" w:rsidP="001C7B0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C7B05" w:rsidRPr="00FD5C9E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FD5C9E">
              <w:rPr>
                <w:rFonts w:asciiTheme="minorHAnsi" w:hAnsiTheme="minorHAnsi" w:cstheme="minorHAnsi"/>
                <w:b/>
                <w:sz w:val="22"/>
                <w:szCs w:val="22"/>
              </w:rPr>
              <w:t>druk nr 726</w:t>
            </w:r>
          </w:p>
        </w:tc>
        <w:tc>
          <w:tcPr>
            <w:tcW w:w="7780" w:type="dxa"/>
          </w:tcPr>
          <w:p w:rsidR="001C7B05" w:rsidRPr="00F27B7A" w:rsidRDefault="001C7B05" w:rsidP="001C7B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przekazania skargi [dane zanonimizowane] Radzie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zielnicy Bemowo m.st. Warszawy </w:t>
            </w: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C7B05" w:rsidRDefault="001C7B05" w:rsidP="001C7B05">
            <w:r w:rsidRPr="0044704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C7B05" w:rsidRDefault="001C7B05" w:rsidP="001C7B05">
            <w:r w:rsidRPr="00BA3803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C7B05" w:rsidRDefault="0059531D" w:rsidP="001C7B05"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XVI/694</w:t>
            </w:r>
            <w:r w:rsidR="001C7B05" w:rsidRPr="0059119E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C7B05" w:rsidRPr="00F27B7A" w:rsidTr="00647D21">
        <w:trPr>
          <w:cantSplit/>
        </w:trPr>
        <w:tc>
          <w:tcPr>
            <w:tcW w:w="1048" w:type="dxa"/>
            <w:vAlign w:val="center"/>
          </w:tcPr>
          <w:p w:rsidR="001C7B05" w:rsidRPr="00F27B7A" w:rsidRDefault="001C7B05" w:rsidP="001C7B0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C7B05" w:rsidRPr="00FD5C9E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FD5C9E">
              <w:rPr>
                <w:rFonts w:asciiTheme="minorHAnsi" w:hAnsiTheme="minorHAnsi" w:cstheme="minorHAnsi"/>
                <w:b/>
                <w:sz w:val="22"/>
                <w:szCs w:val="22"/>
              </w:rPr>
              <w:t>druk nr 727</w:t>
            </w:r>
          </w:p>
        </w:tc>
        <w:tc>
          <w:tcPr>
            <w:tcW w:w="7780" w:type="dxa"/>
          </w:tcPr>
          <w:p w:rsidR="001C7B05" w:rsidRPr="00F27B7A" w:rsidRDefault="001C7B05" w:rsidP="001C7B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przekazania skargi [dane zanonimizowane] Ministrowi Kultury i Dziedzictwa Narodow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ego </w:t>
            </w: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C7B05" w:rsidRDefault="001C7B05" w:rsidP="001C7B05">
            <w:r w:rsidRPr="0044704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C7B05" w:rsidRDefault="001C7B05" w:rsidP="001C7B05">
            <w:r w:rsidRPr="00BA3803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C7B05" w:rsidRDefault="0059531D" w:rsidP="001C7B05"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XVI/695</w:t>
            </w:r>
            <w:r w:rsidR="001C7B05" w:rsidRPr="0059119E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C7B05" w:rsidRPr="00F27B7A" w:rsidTr="00647D21">
        <w:trPr>
          <w:cantSplit/>
        </w:trPr>
        <w:tc>
          <w:tcPr>
            <w:tcW w:w="1048" w:type="dxa"/>
            <w:vAlign w:val="center"/>
          </w:tcPr>
          <w:p w:rsidR="001C7B05" w:rsidRPr="00F27B7A" w:rsidRDefault="001C7B05" w:rsidP="001C7B0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C7B05" w:rsidRPr="00FD5C9E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FD5C9E">
              <w:rPr>
                <w:rFonts w:asciiTheme="minorHAnsi" w:hAnsiTheme="minorHAnsi" w:cstheme="minorHAnsi"/>
                <w:b/>
                <w:sz w:val="22"/>
                <w:szCs w:val="22"/>
              </w:rPr>
              <w:t>druk nr 728</w:t>
            </w:r>
          </w:p>
        </w:tc>
        <w:tc>
          <w:tcPr>
            <w:tcW w:w="7780" w:type="dxa"/>
          </w:tcPr>
          <w:p w:rsidR="001C7B05" w:rsidRPr="00F27B7A" w:rsidRDefault="001C7B05" w:rsidP="001C7B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przekazania  skargi [dane zanonimizowane] Dyrektorowi Muzeum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Sztuki Nowoczesnej w Warszawie </w:t>
            </w: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C7B05" w:rsidRDefault="001C7B05" w:rsidP="001C7B05">
            <w:r w:rsidRPr="0044704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C7B05" w:rsidRDefault="001C7B05" w:rsidP="001C7B05">
            <w:r w:rsidRPr="00BA3803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C7B05" w:rsidRDefault="0059531D" w:rsidP="001C7B05"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XVI/696</w:t>
            </w:r>
            <w:r w:rsidR="001C7B05" w:rsidRPr="0059119E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C7B05" w:rsidRPr="00F27B7A" w:rsidTr="00647D21">
        <w:trPr>
          <w:cantSplit/>
        </w:trPr>
        <w:tc>
          <w:tcPr>
            <w:tcW w:w="1048" w:type="dxa"/>
            <w:vAlign w:val="center"/>
          </w:tcPr>
          <w:p w:rsidR="001C7B05" w:rsidRPr="00F27B7A" w:rsidRDefault="001C7B05" w:rsidP="001C7B0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C7B05" w:rsidRPr="00FD5C9E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FD5C9E">
              <w:rPr>
                <w:rFonts w:asciiTheme="minorHAnsi" w:hAnsiTheme="minorHAnsi" w:cstheme="minorHAnsi"/>
                <w:b/>
                <w:sz w:val="22"/>
                <w:szCs w:val="22"/>
              </w:rPr>
              <w:t>druk nr 729</w:t>
            </w:r>
          </w:p>
        </w:tc>
        <w:tc>
          <w:tcPr>
            <w:tcW w:w="7780" w:type="dxa"/>
          </w:tcPr>
          <w:p w:rsidR="001C7B05" w:rsidRPr="00F27B7A" w:rsidRDefault="001C7B05" w:rsidP="001C7B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przekazania wniosku [dane zanonimizowane] Dyrektorowi Muzeum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Sztuki Nowoczesnej w Warszawie </w:t>
            </w: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C7B05" w:rsidRDefault="001C7B05" w:rsidP="001C7B05">
            <w:r w:rsidRPr="0044704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C7B05" w:rsidRDefault="001C7B05" w:rsidP="001C7B05">
            <w:r w:rsidRPr="00BA3803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C7B05" w:rsidRDefault="0059531D" w:rsidP="001C7B05"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XVI/697</w:t>
            </w:r>
            <w:r w:rsidR="001C7B05" w:rsidRPr="0059119E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C7B05" w:rsidRPr="00F27B7A" w:rsidTr="00647D21">
        <w:trPr>
          <w:cantSplit/>
        </w:trPr>
        <w:tc>
          <w:tcPr>
            <w:tcW w:w="1048" w:type="dxa"/>
            <w:vAlign w:val="center"/>
          </w:tcPr>
          <w:p w:rsidR="001C7B05" w:rsidRPr="00F27B7A" w:rsidRDefault="001C7B05" w:rsidP="001C7B0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C7B05" w:rsidRPr="00FD5C9E" w:rsidRDefault="001C7B05" w:rsidP="001C7B05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FD5C9E">
              <w:rPr>
                <w:rFonts w:asciiTheme="minorHAnsi" w:hAnsiTheme="minorHAnsi" w:cstheme="minorHAnsi"/>
                <w:b/>
                <w:sz w:val="22"/>
                <w:szCs w:val="22"/>
              </w:rPr>
              <w:t>druk nr 730</w:t>
            </w:r>
          </w:p>
        </w:tc>
        <w:tc>
          <w:tcPr>
            <w:tcW w:w="7780" w:type="dxa"/>
          </w:tcPr>
          <w:p w:rsidR="001C7B05" w:rsidRPr="00F27B7A" w:rsidRDefault="001C7B05" w:rsidP="001C7B0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przekazania wniosku [dane zanonimizowane] Prezydentowi m.s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t. Warszawy </w:t>
            </w: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C7B05" w:rsidRDefault="001C7B05" w:rsidP="001C7B05">
            <w:r w:rsidRPr="00447041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C7B05" w:rsidRDefault="001C7B05" w:rsidP="001C7B05">
            <w:r w:rsidRPr="00BA3803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C7B05" w:rsidRDefault="0059531D" w:rsidP="001C7B05"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XVI/698</w:t>
            </w:r>
            <w:r w:rsidR="001C7B05" w:rsidRPr="0059119E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FD5C9E" w:rsidRPr="00F27B7A" w:rsidTr="00647D21">
        <w:trPr>
          <w:cantSplit/>
        </w:trPr>
        <w:tc>
          <w:tcPr>
            <w:tcW w:w="1048" w:type="dxa"/>
            <w:vAlign w:val="center"/>
          </w:tcPr>
          <w:p w:rsidR="00FD5C9E" w:rsidRPr="00F27B7A" w:rsidRDefault="00FD5C9E" w:rsidP="00FD5C9E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FD5C9E" w:rsidRDefault="00FD5C9E" w:rsidP="00FD5C9E">
            <w:r w:rsidRPr="008C03F4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7780" w:type="dxa"/>
          </w:tcPr>
          <w:p w:rsidR="00FD5C9E" w:rsidRPr="00F27B7A" w:rsidRDefault="00FD5C9E" w:rsidP="00FD5C9E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Interpelacje i zapytania radnych</w:t>
            </w:r>
          </w:p>
        </w:tc>
        <w:tc>
          <w:tcPr>
            <w:tcW w:w="1898" w:type="dxa"/>
            <w:vAlign w:val="center"/>
          </w:tcPr>
          <w:p w:rsidR="00FD5C9E" w:rsidRPr="00F27B7A" w:rsidRDefault="00FD5C9E" w:rsidP="00FD5C9E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zrealizowany</w:t>
            </w:r>
          </w:p>
        </w:tc>
        <w:tc>
          <w:tcPr>
            <w:tcW w:w="1773" w:type="dxa"/>
          </w:tcPr>
          <w:p w:rsidR="00FD5C9E" w:rsidRDefault="00FD5C9E" w:rsidP="00FD5C9E">
            <w:r w:rsidRPr="00B373F0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</w:tcPr>
          <w:p w:rsidR="00FD5C9E" w:rsidRDefault="00FD5C9E" w:rsidP="00FD5C9E">
            <w:r w:rsidRPr="00B373F0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  <w:tr w:rsidR="00FD5C9E" w:rsidRPr="00F27B7A" w:rsidTr="00647D21">
        <w:trPr>
          <w:cantSplit/>
        </w:trPr>
        <w:tc>
          <w:tcPr>
            <w:tcW w:w="1048" w:type="dxa"/>
            <w:vAlign w:val="center"/>
          </w:tcPr>
          <w:p w:rsidR="00FD5C9E" w:rsidRPr="00F27B7A" w:rsidRDefault="00FD5C9E" w:rsidP="00FD5C9E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FD5C9E" w:rsidRDefault="00FD5C9E" w:rsidP="00FD5C9E">
            <w:r w:rsidRPr="008C03F4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7780" w:type="dxa"/>
          </w:tcPr>
          <w:p w:rsidR="00FD5C9E" w:rsidRPr="00F27B7A" w:rsidRDefault="00FD5C9E" w:rsidP="00FD5C9E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B7A">
              <w:rPr>
                <w:rFonts w:asciiTheme="minorHAnsi" w:hAnsiTheme="minorHAnsi" w:cstheme="minorHAnsi"/>
                <w:sz w:val="22"/>
                <w:szCs w:val="22"/>
              </w:rPr>
              <w:t>Wolne wnioski i sprawy różne</w:t>
            </w:r>
          </w:p>
        </w:tc>
        <w:tc>
          <w:tcPr>
            <w:tcW w:w="1898" w:type="dxa"/>
            <w:vAlign w:val="center"/>
          </w:tcPr>
          <w:p w:rsidR="00FD5C9E" w:rsidRPr="00F27B7A" w:rsidRDefault="00FD5C9E" w:rsidP="00FD5C9E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zrealizowany</w:t>
            </w:r>
          </w:p>
        </w:tc>
        <w:tc>
          <w:tcPr>
            <w:tcW w:w="1773" w:type="dxa"/>
          </w:tcPr>
          <w:p w:rsidR="00FD5C9E" w:rsidRDefault="00FD5C9E" w:rsidP="00FD5C9E">
            <w:r w:rsidRPr="00B373F0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</w:tcPr>
          <w:p w:rsidR="00FD5C9E" w:rsidRDefault="00FD5C9E" w:rsidP="00FD5C9E">
            <w:r w:rsidRPr="00B373F0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</w:tbl>
    <w:p w:rsidR="006B1DE3" w:rsidRPr="00F27B7A" w:rsidRDefault="006B1DE3" w:rsidP="00F27B7A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:rsidR="004C5657" w:rsidRPr="00F27B7A" w:rsidRDefault="004C5657" w:rsidP="00F27B7A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sectPr w:rsidR="004C5657" w:rsidRPr="00F27B7A" w:rsidSect="00CB79A3">
      <w:footerReference w:type="default" r:id="rId8"/>
      <w:pgSz w:w="16838" w:h="11906" w:orient="landscape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D21" w:rsidRDefault="00647D21" w:rsidP="00E2754A">
      <w:r>
        <w:separator/>
      </w:r>
    </w:p>
  </w:endnote>
  <w:endnote w:type="continuationSeparator" w:id="0">
    <w:p w:rsidR="00647D21" w:rsidRDefault="00647D21" w:rsidP="00E2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21695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47D21" w:rsidRDefault="00647D21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37B60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37B60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47D21" w:rsidRDefault="00647D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D21" w:rsidRDefault="00647D21" w:rsidP="00E2754A">
      <w:r>
        <w:separator/>
      </w:r>
    </w:p>
  </w:footnote>
  <w:footnote w:type="continuationSeparator" w:id="0">
    <w:p w:rsidR="00647D21" w:rsidRDefault="00647D21" w:rsidP="00E27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418F"/>
    <w:multiLevelType w:val="hybridMultilevel"/>
    <w:tmpl w:val="B4F6DB18"/>
    <w:lvl w:ilvl="0" w:tplc="B120BF9C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1E1A"/>
    <w:multiLevelType w:val="hybridMultilevel"/>
    <w:tmpl w:val="37040120"/>
    <w:lvl w:ilvl="0" w:tplc="7390ECD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82D30"/>
    <w:multiLevelType w:val="hybridMultilevel"/>
    <w:tmpl w:val="66AA0B90"/>
    <w:lvl w:ilvl="0" w:tplc="03E22EE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A75BD"/>
    <w:multiLevelType w:val="hybridMultilevel"/>
    <w:tmpl w:val="B4F6DB18"/>
    <w:lvl w:ilvl="0" w:tplc="B120BF9C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50A43"/>
    <w:multiLevelType w:val="hybridMultilevel"/>
    <w:tmpl w:val="191A5412"/>
    <w:lvl w:ilvl="0" w:tplc="B120BF9C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B32AE"/>
    <w:multiLevelType w:val="hybridMultilevel"/>
    <w:tmpl w:val="1C962894"/>
    <w:lvl w:ilvl="0" w:tplc="88464616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64DD1"/>
    <w:multiLevelType w:val="hybridMultilevel"/>
    <w:tmpl w:val="28A6BDE4"/>
    <w:lvl w:ilvl="0" w:tplc="7A6E499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30E4A"/>
    <w:multiLevelType w:val="hybridMultilevel"/>
    <w:tmpl w:val="191A5412"/>
    <w:lvl w:ilvl="0" w:tplc="B120BF9C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6613C"/>
    <w:multiLevelType w:val="hybridMultilevel"/>
    <w:tmpl w:val="F5D23202"/>
    <w:lvl w:ilvl="0" w:tplc="E8A23F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57"/>
    <w:rsid w:val="00000729"/>
    <w:rsid w:val="00001643"/>
    <w:rsid w:val="00006FF5"/>
    <w:rsid w:val="00007E5E"/>
    <w:rsid w:val="00014F28"/>
    <w:rsid w:val="00024E39"/>
    <w:rsid w:val="00030D23"/>
    <w:rsid w:val="00033964"/>
    <w:rsid w:val="00034C8A"/>
    <w:rsid w:val="000361A6"/>
    <w:rsid w:val="00037476"/>
    <w:rsid w:val="00040165"/>
    <w:rsid w:val="00050D47"/>
    <w:rsid w:val="00051B5B"/>
    <w:rsid w:val="00054141"/>
    <w:rsid w:val="00056D97"/>
    <w:rsid w:val="00060E43"/>
    <w:rsid w:val="000668C5"/>
    <w:rsid w:val="000776AC"/>
    <w:rsid w:val="00086D85"/>
    <w:rsid w:val="00092507"/>
    <w:rsid w:val="000966ED"/>
    <w:rsid w:val="000A69DB"/>
    <w:rsid w:val="000B602E"/>
    <w:rsid w:val="000C4323"/>
    <w:rsid w:val="000C5C4F"/>
    <w:rsid w:val="000C7AFD"/>
    <w:rsid w:val="000D64F1"/>
    <w:rsid w:val="000E793F"/>
    <w:rsid w:val="000F3EA4"/>
    <w:rsid w:val="0010175B"/>
    <w:rsid w:val="00104467"/>
    <w:rsid w:val="0011543B"/>
    <w:rsid w:val="00123136"/>
    <w:rsid w:val="00123B7C"/>
    <w:rsid w:val="00141627"/>
    <w:rsid w:val="00154724"/>
    <w:rsid w:val="00154FC5"/>
    <w:rsid w:val="00156BD9"/>
    <w:rsid w:val="00171075"/>
    <w:rsid w:val="00187F9F"/>
    <w:rsid w:val="001A0534"/>
    <w:rsid w:val="001A160D"/>
    <w:rsid w:val="001B0CA6"/>
    <w:rsid w:val="001B5321"/>
    <w:rsid w:val="001C7B05"/>
    <w:rsid w:val="001D45FD"/>
    <w:rsid w:val="001D5927"/>
    <w:rsid w:val="001E0C34"/>
    <w:rsid w:val="001E7F23"/>
    <w:rsid w:val="00201CA7"/>
    <w:rsid w:val="0020343D"/>
    <w:rsid w:val="00204DED"/>
    <w:rsid w:val="0020722B"/>
    <w:rsid w:val="002110DC"/>
    <w:rsid w:val="002147FF"/>
    <w:rsid w:val="002171A7"/>
    <w:rsid w:val="002174FD"/>
    <w:rsid w:val="00224806"/>
    <w:rsid w:val="002262E4"/>
    <w:rsid w:val="002271B9"/>
    <w:rsid w:val="00231D21"/>
    <w:rsid w:val="00236E0A"/>
    <w:rsid w:val="002374F0"/>
    <w:rsid w:val="002422BC"/>
    <w:rsid w:val="002448DA"/>
    <w:rsid w:val="0024713B"/>
    <w:rsid w:val="002508A3"/>
    <w:rsid w:val="002572D3"/>
    <w:rsid w:val="00272FA9"/>
    <w:rsid w:val="002744AC"/>
    <w:rsid w:val="002756D1"/>
    <w:rsid w:val="00281AFC"/>
    <w:rsid w:val="00285A1F"/>
    <w:rsid w:val="00290CCD"/>
    <w:rsid w:val="002931B5"/>
    <w:rsid w:val="002A1CAB"/>
    <w:rsid w:val="002B7EAD"/>
    <w:rsid w:val="002C2779"/>
    <w:rsid w:val="002E336A"/>
    <w:rsid w:val="003022B9"/>
    <w:rsid w:val="00307BC2"/>
    <w:rsid w:val="00315E65"/>
    <w:rsid w:val="00320C66"/>
    <w:rsid w:val="00321F89"/>
    <w:rsid w:val="00325FFE"/>
    <w:rsid w:val="003336A0"/>
    <w:rsid w:val="0033769C"/>
    <w:rsid w:val="00363C26"/>
    <w:rsid w:val="00363FFA"/>
    <w:rsid w:val="003658AF"/>
    <w:rsid w:val="00395A7F"/>
    <w:rsid w:val="003B45F4"/>
    <w:rsid w:val="003B48C1"/>
    <w:rsid w:val="003B4DD5"/>
    <w:rsid w:val="003B667D"/>
    <w:rsid w:val="003B6BEE"/>
    <w:rsid w:val="003C2CB5"/>
    <w:rsid w:val="003C2E20"/>
    <w:rsid w:val="003C439D"/>
    <w:rsid w:val="003C5B84"/>
    <w:rsid w:val="003E2047"/>
    <w:rsid w:val="003F143E"/>
    <w:rsid w:val="003F4C53"/>
    <w:rsid w:val="00401DC3"/>
    <w:rsid w:val="0040361C"/>
    <w:rsid w:val="00416151"/>
    <w:rsid w:val="00426933"/>
    <w:rsid w:val="00427274"/>
    <w:rsid w:val="00431BD3"/>
    <w:rsid w:val="00431C83"/>
    <w:rsid w:val="00435F1A"/>
    <w:rsid w:val="00437307"/>
    <w:rsid w:val="00443A88"/>
    <w:rsid w:val="00445C49"/>
    <w:rsid w:val="0045481A"/>
    <w:rsid w:val="0046161E"/>
    <w:rsid w:val="004642DC"/>
    <w:rsid w:val="00465408"/>
    <w:rsid w:val="00466D89"/>
    <w:rsid w:val="004739CA"/>
    <w:rsid w:val="004832E8"/>
    <w:rsid w:val="00494184"/>
    <w:rsid w:val="004A370F"/>
    <w:rsid w:val="004B2C92"/>
    <w:rsid w:val="004B5535"/>
    <w:rsid w:val="004B6DA0"/>
    <w:rsid w:val="004B7285"/>
    <w:rsid w:val="004B73BA"/>
    <w:rsid w:val="004C5657"/>
    <w:rsid w:val="004D3755"/>
    <w:rsid w:val="004E6362"/>
    <w:rsid w:val="004E7ABE"/>
    <w:rsid w:val="004F0975"/>
    <w:rsid w:val="004F31A3"/>
    <w:rsid w:val="004F485C"/>
    <w:rsid w:val="0050021D"/>
    <w:rsid w:val="0050261F"/>
    <w:rsid w:val="0051163A"/>
    <w:rsid w:val="00515806"/>
    <w:rsid w:val="0051686D"/>
    <w:rsid w:val="00522746"/>
    <w:rsid w:val="00522C3C"/>
    <w:rsid w:val="00523ED8"/>
    <w:rsid w:val="0055754C"/>
    <w:rsid w:val="00571650"/>
    <w:rsid w:val="00573DBA"/>
    <w:rsid w:val="00575344"/>
    <w:rsid w:val="005854F9"/>
    <w:rsid w:val="005866F1"/>
    <w:rsid w:val="005922FD"/>
    <w:rsid w:val="0059232D"/>
    <w:rsid w:val="0059531D"/>
    <w:rsid w:val="005965F7"/>
    <w:rsid w:val="005A083A"/>
    <w:rsid w:val="005A68E5"/>
    <w:rsid w:val="005B4720"/>
    <w:rsid w:val="005B4CC4"/>
    <w:rsid w:val="005B6877"/>
    <w:rsid w:val="005C2D1E"/>
    <w:rsid w:val="005C5C42"/>
    <w:rsid w:val="005C65DD"/>
    <w:rsid w:val="005D2854"/>
    <w:rsid w:val="005D4B07"/>
    <w:rsid w:val="005D56A5"/>
    <w:rsid w:val="005D6612"/>
    <w:rsid w:val="005D6E3F"/>
    <w:rsid w:val="005E279F"/>
    <w:rsid w:val="005E5862"/>
    <w:rsid w:val="005F33FA"/>
    <w:rsid w:val="005F3DF9"/>
    <w:rsid w:val="005F7C96"/>
    <w:rsid w:val="00604175"/>
    <w:rsid w:val="00613531"/>
    <w:rsid w:val="00624C77"/>
    <w:rsid w:val="00635F80"/>
    <w:rsid w:val="00647D21"/>
    <w:rsid w:val="00650AA5"/>
    <w:rsid w:val="006513C7"/>
    <w:rsid w:val="00653F50"/>
    <w:rsid w:val="0065423D"/>
    <w:rsid w:val="00656AC8"/>
    <w:rsid w:val="00657262"/>
    <w:rsid w:val="006622F7"/>
    <w:rsid w:val="00667433"/>
    <w:rsid w:val="00667DD0"/>
    <w:rsid w:val="0067588E"/>
    <w:rsid w:val="006762AB"/>
    <w:rsid w:val="00677AC8"/>
    <w:rsid w:val="00694EC7"/>
    <w:rsid w:val="00694EFD"/>
    <w:rsid w:val="0069530E"/>
    <w:rsid w:val="006977E7"/>
    <w:rsid w:val="006A05B9"/>
    <w:rsid w:val="006A15B4"/>
    <w:rsid w:val="006A1B36"/>
    <w:rsid w:val="006A1D12"/>
    <w:rsid w:val="006A405E"/>
    <w:rsid w:val="006B1DE3"/>
    <w:rsid w:val="006B1F79"/>
    <w:rsid w:val="006B5BF8"/>
    <w:rsid w:val="006B6271"/>
    <w:rsid w:val="006C1CEF"/>
    <w:rsid w:val="006C22AE"/>
    <w:rsid w:val="006C5DCD"/>
    <w:rsid w:val="006D6A82"/>
    <w:rsid w:val="006F0800"/>
    <w:rsid w:val="006F0BDE"/>
    <w:rsid w:val="00700F67"/>
    <w:rsid w:val="00703B2F"/>
    <w:rsid w:val="00705432"/>
    <w:rsid w:val="0070669B"/>
    <w:rsid w:val="00713FFD"/>
    <w:rsid w:val="00714345"/>
    <w:rsid w:val="00722916"/>
    <w:rsid w:val="007270F7"/>
    <w:rsid w:val="00727E11"/>
    <w:rsid w:val="007417A3"/>
    <w:rsid w:val="0076432F"/>
    <w:rsid w:val="00766662"/>
    <w:rsid w:val="00766A21"/>
    <w:rsid w:val="0077083C"/>
    <w:rsid w:val="00771D5A"/>
    <w:rsid w:val="00784AB3"/>
    <w:rsid w:val="0078517E"/>
    <w:rsid w:val="00785984"/>
    <w:rsid w:val="007A1F55"/>
    <w:rsid w:val="007B4869"/>
    <w:rsid w:val="007B77E8"/>
    <w:rsid w:val="007D2513"/>
    <w:rsid w:val="007D2EA5"/>
    <w:rsid w:val="007D464B"/>
    <w:rsid w:val="007D5CA7"/>
    <w:rsid w:val="007E1C32"/>
    <w:rsid w:val="007E4300"/>
    <w:rsid w:val="007E7388"/>
    <w:rsid w:val="007F12F7"/>
    <w:rsid w:val="007F2B53"/>
    <w:rsid w:val="007F4CE6"/>
    <w:rsid w:val="007F68AB"/>
    <w:rsid w:val="0080296E"/>
    <w:rsid w:val="00810034"/>
    <w:rsid w:val="00820212"/>
    <w:rsid w:val="00820946"/>
    <w:rsid w:val="008237A1"/>
    <w:rsid w:val="00824450"/>
    <w:rsid w:val="0084178E"/>
    <w:rsid w:val="00843A10"/>
    <w:rsid w:val="00843B2B"/>
    <w:rsid w:val="00843C2B"/>
    <w:rsid w:val="00861FCC"/>
    <w:rsid w:val="0086545E"/>
    <w:rsid w:val="00867DFD"/>
    <w:rsid w:val="008736C4"/>
    <w:rsid w:val="00886883"/>
    <w:rsid w:val="00887A96"/>
    <w:rsid w:val="00896965"/>
    <w:rsid w:val="008A1696"/>
    <w:rsid w:val="008A76C4"/>
    <w:rsid w:val="008B14E1"/>
    <w:rsid w:val="008C14D2"/>
    <w:rsid w:val="008C251D"/>
    <w:rsid w:val="008C7755"/>
    <w:rsid w:val="008D5349"/>
    <w:rsid w:val="008E3C1A"/>
    <w:rsid w:val="008E3CBD"/>
    <w:rsid w:val="008E6207"/>
    <w:rsid w:val="008E6DD0"/>
    <w:rsid w:val="008F1A45"/>
    <w:rsid w:val="008F4E81"/>
    <w:rsid w:val="00905C5F"/>
    <w:rsid w:val="00905E7B"/>
    <w:rsid w:val="00910EAE"/>
    <w:rsid w:val="009256AE"/>
    <w:rsid w:val="00931B47"/>
    <w:rsid w:val="00935D13"/>
    <w:rsid w:val="009605B3"/>
    <w:rsid w:val="0096726F"/>
    <w:rsid w:val="009755A5"/>
    <w:rsid w:val="0097585E"/>
    <w:rsid w:val="00977AF1"/>
    <w:rsid w:val="00982A0E"/>
    <w:rsid w:val="00984EB0"/>
    <w:rsid w:val="00985701"/>
    <w:rsid w:val="009873C7"/>
    <w:rsid w:val="00994584"/>
    <w:rsid w:val="00994D5F"/>
    <w:rsid w:val="009A2212"/>
    <w:rsid w:val="009A5F23"/>
    <w:rsid w:val="009B47B5"/>
    <w:rsid w:val="009C4357"/>
    <w:rsid w:val="009C6D8C"/>
    <w:rsid w:val="009D17F8"/>
    <w:rsid w:val="009D6207"/>
    <w:rsid w:val="009D7B2B"/>
    <w:rsid w:val="009E491C"/>
    <w:rsid w:val="009F2EF4"/>
    <w:rsid w:val="00A00795"/>
    <w:rsid w:val="00A018D8"/>
    <w:rsid w:val="00A04601"/>
    <w:rsid w:val="00A12DBE"/>
    <w:rsid w:val="00A21913"/>
    <w:rsid w:val="00A249FC"/>
    <w:rsid w:val="00A2648E"/>
    <w:rsid w:val="00A27E3A"/>
    <w:rsid w:val="00A31610"/>
    <w:rsid w:val="00A339D5"/>
    <w:rsid w:val="00A36413"/>
    <w:rsid w:val="00A432BD"/>
    <w:rsid w:val="00A44824"/>
    <w:rsid w:val="00A474B3"/>
    <w:rsid w:val="00A53CBD"/>
    <w:rsid w:val="00A55887"/>
    <w:rsid w:val="00A6438A"/>
    <w:rsid w:val="00A74D71"/>
    <w:rsid w:val="00A75B58"/>
    <w:rsid w:val="00A847C6"/>
    <w:rsid w:val="00A86827"/>
    <w:rsid w:val="00A93C53"/>
    <w:rsid w:val="00A95976"/>
    <w:rsid w:val="00A96A75"/>
    <w:rsid w:val="00AA0E2F"/>
    <w:rsid w:val="00AA1E06"/>
    <w:rsid w:val="00AA590B"/>
    <w:rsid w:val="00AB5F36"/>
    <w:rsid w:val="00AD015F"/>
    <w:rsid w:val="00AD4785"/>
    <w:rsid w:val="00AD7F65"/>
    <w:rsid w:val="00AE416A"/>
    <w:rsid w:val="00AF57B2"/>
    <w:rsid w:val="00AF7BF1"/>
    <w:rsid w:val="00B01975"/>
    <w:rsid w:val="00B0574E"/>
    <w:rsid w:val="00B05CE3"/>
    <w:rsid w:val="00B16AE1"/>
    <w:rsid w:val="00B21BBF"/>
    <w:rsid w:val="00B2451B"/>
    <w:rsid w:val="00B24685"/>
    <w:rsid w:val="00B37574"/>
    <w:rsid w:val="00B46B4B"/>
    <w:rsid w:val="00B5115A"/>
    <w:rsid w:val="00B53531"/>
    <w:rsid w:val="00B5422F"/>
    <w:rsid w:val="00B7268B"/>
    <w:rsid w:val="00B9089F"/>
    <w:rsid w:val="00B92D44"/>
    <w:rsid w:val="00B930AD"/>
    <w:rsid w:val="00B94F46"/>
    <w:rsid w:val="00BC22A3"/>
    <w:rsid w:val="00BC614A"/>
    <w:rsid w:val="00BD3734"/>
    <w:rsid w:val="00BD408D"/>
    <w:rsid w:val="00BE03C3"/>
    <w:rsid w:val="00BE5F13"/>
    <w:rsid w:val="00BF0E3F"/>
    <w:rsid w:val="00BF4956"/>
    <w:rsid w:val="00C05970"/>
    <w:rsid w:val="00C31933"/>
    <w:rsid w:val="00C40139"/>
    <w:rsid w:val="00C40BE2"/>
    <w:rsid w:val="00C428C9"/>
    <w:rsid w:val="00C4596A"/>
    <w:rsid w:val="00C45ECB"/>
    <w:rsid w:val="00C503EE"/>
    <w:rsid w:val="00C55BF5"/>
    <w:rsid w:val="00C6338B"/>
    <w:rsid w:val="00C64118"/>
    <w:rsid w:val="00C65E09"/>
    <w:rsid w:val="00C800FC"/>
    <w:rsid w:val="00CA0264"/>
    <w:rsid w:val="00CA4EE7"/>
    <w:rsid w:val="00CA7025"/>
    <w:rsid w:val="00CB02E7"/>
    <w:rsid w:val="00CB2231"/>
    <w:rsid w:val="00CB79A3"/>
    <w:rsid w:val="00CC3486"/>
    <w:rsid w:val="00CC4652"/>
    <w:rsid w:val="00CD14BA"/>
    <w:rsid w:val="00CD19E9"/>
    <w:rsid w:val="00CD46DD"/>
    <w:rsid w:val="00CE366D"/>
    <w:rsid w:val="00CE4ACA"/>
    <w:rsid w:val="00CF4322"/>
    <w:rsid w:val="00D03821"/>
    <w:rsid w:val="00D06076"/>
    <w:rsid w:val="00D115AF"/>
    <w:rsid w:val="00D20D6B"/>
    <w:rsid w:val="00D21656"/>
    <w:rsid w:val="00D41447"/>
    <w:rsid w:val="00D509D8"/>
    <w:rsid w:val="00D54A73"/>
    <w:rsid w:val="00D65386"/>
    <w:rsid w:val="00D72F76"/>
    <w:rsid w:val="00D77E77"/>
    <w:rsid w:val="00DB3861"/>
    <w:rsid w:val="00DC26ED"/>
    <w:rsid w:val="00DD191B"/>
    <w:rsid w:val="00DE1110"/>
    <w:rsid w:val="00E013F0"/>
    <w:rsid w:val="00E01F7C"/>
    <w:rsid w:val="00E17D8E"/>
    <w:rsid w:val="00E231C3"/>
    <w:rsid w:val="00E2754A"/>
    <w:rsid w:val="00E3269E"/>
    <w:rsid w:val="00E352BB"/>
    <w:rsid w:val="00E37142"/>
    <w:rsid w:val="00E42789"/>
    <w:rsid w:val="00E4305F"/>
    <w:rsid w:val="00E537CB"/>
    <w:rsid w:val="00E55DD6"/>
    <w:rsid w:val="00E56288"/>
    <w:rsid w:val="00E57DF3"/>
    <w:rsid w:val="00E61DF1"/>
    <w:rsid w:val="00E654A2"/>
    <w:rsid w:val="00E74F0A"/>
    <w:rsid w:val="00E76A19"/>
    <w:rsid w:val="00E805ED"/>
    <w:rsid w:val="00E87C20"/>
    <w:rsid w:val="00E93FF9"/>
    <w:rsid w:val="00EA3B30"/>
    <w:rsid w:val="00EA667A"/>
    <w:rsid w:val="00EB21E5"/>
    <w:rsid w:val="00EB2DB2"/>
    <w:rsid w:val="00EB43A0"/>
    <w:rsid w:val="00EC3B96"/>
    <w:rsid w:val="00ED658A"/>
    <w:rsid w:val="00EF129F"/>
    <w:rsid w:val="00EF2132"/>
    <w:rsid w:val="00EF6840"/>
    <w:rsid w:val="00EF7D7A"/>
    <w:rsid w:val="00F035A7"/>
    <w:rsid w:val="00F21D60"/>
    <w:rsid w:val="00F2737D"/>
    <w:rsid w:val="00F27B7A"/>
    <w:rsid w:val="00F33F0C"/>
    <w:rsid w:val="00F34B28"/>
    <w:rsid w:val="00F35369"/>
    <w:rsid w:val="00F37B60"/>
    <w:rsid w:val="00F43706"/>
    <w:rsid w:val="00F43ED9"/>
    <w:rsid w:val="00F51661"/>
    <w:rsid w:val="00F52F90"/>
    <w:rsid w:val="00F6056B"/>
    <w:rsid w:val="00F63DF3"/>
    <w:rsid w:val="00F64DB2"/>
    <w:rsid w:val="00F652CC"/>
    <w:rsid w:val="00F71541"/>
    <w:rsid w:val="00F74C8A"/>
    <w:rsid w:val="00F75AFB"/>
    <w:rsid w:val="00F8102F"/>
    <w:rsid w:val="00F913B6"/>
    <w:rsid w:val="00F91D37"/>
    <w:rsid w:val="00F9725E"/>
    <w:rsid w:val="00FA00C0"/>
    <w:rsid w:val="00FA214E"/>
    <w:rsid w:val="00FA505A"/>
    <w:rsid w:val="00FB497D"/>
    <w:rsid w:val="00FC19C9"/>
    <w:rsid w:val="00FD2DC7"/>
    <w:rsid w:val="00FD5C9E"/>
    <w:rsid w:val="00FE0000"/>
    <w:rsid w:val="00FE4B86"/>
    <w:rsid w:val="00FF553C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F38A2-6EE5-41DE-8FAC-024E703D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275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5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75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5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7285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2422BC"/>
    <w:pPr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422B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5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51B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431C83"/>
    <w:rPr>
      <w:b/>
      <w:bCs/>
    </w:rPr>
  </w:style>
  <w:style w:type="character" w:customStyle="1" w:styleId="normaltextrun">
    <w:name w:val="normaltextrun"/>
    <w:basedOn w:val="Domylnaczcionkaakapitu"/>
    <w:rsid w:val="00231D21"/>
  </w:style>
  <w:style w:type="paragraph" w:customStyle="1" w:styleId="Standard">
    <w:name w:val="Standard"/>
    <w:rsid w:val="00D72F76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nhideWhenUsed/>
    <w:rsid w:val="00BC614A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A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A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A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A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A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4C5BC-F4C5-48AD-A65E-6C719D24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1649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zrealizowany podczas dokończenia 15 sesji Rady m.st. Warszawy 13 marca 2025 r., Sala Warszawska – PKiN</vt:lpstr>
    </vt:vector>
  </TitlesOfParts>
  <Company>Urzad Miasta</Company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zrealizowany podczas dokończenia 15 sesji Rady m.st. Warszawy 13 marca 2025 r., Sala Warszawska – PKiN</dc:title>
  <dc:subject/>
  <dc:creator>lceglowski@um.warszawa.pl</dc:creator>
  <cp:keywords/>
  <dc:description/>
  <cp:lastModifiedBy>Bisialska Anna (RW)</cp:lastModifiedBy>
  <cp:revision>7</cp:revision>
  <cp:lastPrinted>2024-05-24T08:11:00Z</cp:lastPrinted>
  <dcterms:created xsi:type="dcterms:W3CDTF">2025-03-14T07:33:00Z</dcterms:created>
  <dcterms:modified xsi:type="dcterms:W3CDTF">2025-03-20T09:56:00Z</dcterms:modified>
</cp:coreProperties>
</file>