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42969" w14:textId="16C85E48" w:rsidR="006D0DA1" w:rsidRPr="002B4425" w:rsidRDefault="006D0DA1" w:rsidP="006D0DA1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XCIII/3104/2024</w:t>
      </w:r>
    </w:p>
    <w:p w14:paraId="44A5755D" w14:textId="77777777" w:rsidR="006D0DA1" w:rsidRPr="002B4425" w:rsidRDefault="006D0DA1" w:rsidP="006D0DA1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 stycznia</w:t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Pr="002B442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387B788" w14:textId="62CBF9FD" w:rsidR="00E13025" w:rsidRPr="00B7764F" w:rsidRDefault="00E13025" w:rsidP="00B7764F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7764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B776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6898CFB8" w14:textId="61D5B8D9" w:rsidR="001C7B1E" w:rsidRPr="00CF2704" w:rsidRDefault="001C7B1E" w:rsidP="00B7764F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 xml:space="preserve">art. 18 ust. 2 pkt 15 ustawy z dnia 8 marca 1990 r. o samorządzie gminnym </w:t>
      </w:r>
      <w:r w:rsidR="00B41BA7">
        <w:t>(Dz. U. z 2023 r. poz. 40, poz. 572, poz. 1463 i poz. 1688)</w:t>
      </w:r>
      <w:r>
        <w:t xml:space="preserve">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4965B496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625754" w:rsidRPr="007B1238">
        <w:t>negatywnie</w:t>
      </w:r>
      <w:r w:rsidR="00447006">
        <w:t xml:space="preserve"> lokalizację kasyna gry </w:t>
      </w:r>
      <w:r w:rsidR="00625754">
        <w:t xml:space="preserve">w budynku Centrum LIM (poziom -1) przy al. Jerozolimskich 65/79 </w:t>
      </w:r>
      <w:r w:rsidR="00D4488D">
        <w:t xml:space="preserve">w Warszawie wskazaną przez </w:t>
      </w:r>
      <w:r w:rsidR="00625754">
        <w:t>Casinos Poland CP sp. z o.o.</w:t>
      </w:r>
      <w:r w:rsidR="008E367C">
        <w:t xml:space="preserve"> </w:t>
      </w:r>
      <w:r w:rsidR="00447006">
        <w:t>z siedzibą w</w:t>
      </w:r>
      <w:r w:rsidR="00625754">
        <w:t> </w:t>
      </w:r>
      <w:r w:rsidR="00447006">
        <w:t xml:space="preserve">Warszawie przy ul. </w:t>
      </w:r>
      <w:r w:rsidR="00625754">
        <w:t>Wolność 3A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923375">
        <w:t xml:space="preserve">, pod numerem KRS: </w:t>
      </w:r>
      <w:r w:rsidR="00447006">
        <w:t>00</w:t>
      </w:r>
      <w:r w:rsidR="00082E2E">
        <w:t>0</w:t>
      </w:r>
      <w:r w:rsidR="00625754">
        <w:t>0429850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5DCDCA2A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3AD187C6" w14:textId="0C8C5ECA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 xml:space="preserve">Miasta Stołecznego </w:t>
      </w:r>
      <w:r w:rsidR="008E7D9F">
        <w:rPr>
          <w:rFonts w:asciiTheme="minorHAnsi" w:hAnsiTheme="minorHAnsi"/>
          <w:szCs w:val="22"/>
        </w:rPr>
        <w:t xml:space="preserve"> </w:t>
      </w:r>
      <w:r w:rsidR="00EA6AA9" w:rsidRPr="00CF2704">
        <w:rPr>
          <w:rFonts w:asciiTheme="minorHAnsi" w:hAnsiTheme="minorHAnsi"/>
          <w:szCs w:val="22"/>
        </w:rPr>
        <w:t>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13527A98" w14:textId="77777777" w:rsidR="00A10B0F" w:rsidRDefault="00D25E6C" w:rsidP="003A0AD2">
      <w:pPr>
        <w:autoSpaceDE w:val="0"/>
        <w:autoSpaceDN w:val="0"/>
        <w:adjustRightInd w:val="0"/>
        <w:spacing w:after="72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78994ACE" w14:textId="77777777" w:rsidR="003A0AD2" w:rsidRPr="00793641" w:rsidRDefault="003A0AD2" w:rsidP="003A0AD2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 w:rsidRPr="00793641">
        <w:rPr>
          <w:rFonts w:asciiTheme="minorHAnsi" w:hAnsiTheme="minorHAnsi"/>
          <w:b/>
          <w:szCs w:val="22"/>
        </w:rPr>
        <w:t>Wiceprzewodniczący</w:t>
      </w:r>
    </w:p>
    <w:p w14:paraId="2BD7B7F9" w14:textId="77777777" w:rsidR="003A0AD2" w:rsidRPr="00793641" w:rsidRDefault="003A0AD2" w:rsidP="003A0AD2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 w:rsidRPr="00793641">
        <w:rPr>
          <w:rFonts w:asciiTheme="minorHAnsi" w:hAnsiTheme="minorHAnsi"/>
          <w:b/>
          <w:szCs w:val="22"/>
        </w:rPr>
        <w:t>Rady m.st. Warszawy</w:t>
      </w:r>
    </w:p>
    <w:p w14:paraId="0DB99E1B" w14:textId="3463FD38" w:rsidR="003A0AD2" w:rsidRPr="00793641" w:rsidRDefault="00BB32B3" w:rsidP="003A0AD2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0" w:name="_GoBack"/>
      <w:bookmarkEnd w:id="0"/>
    </w:p>
    <w:p w14:paraId="24F332B3" w14:textId="77777777" w:rsidR="003A0AD2" w:rsidRPr="00793641" w:rsidRDefault="003A0AD2" w:rsidP="003A0AD2">
      <w:pPr>
        <w:autoSpaceDE w:val="0"/>
        <w:autoSpaceDN w:val="0"/>
        <w:adjustRightInd w:val="0"/>
        <w:spacing w:after="0"/>
        <w:ind w:left="4820"/>
        <w:jc w:val="center"/>
        <w:rPr>
          <w:rFonts w:asciiTheme="minorHAnsi" w:hAnsiTheme="minorHAnsi"/>
          <w:b/>
          <w:szCs w:val="22"/>
        </w:rPr>
      </w:pPr>
      <w:r w:rsidRPr="00793641">
        <w:rPr>
          <w:rFonts w:asciiTheme="minorHAnsi" w:hAnsiTheme="minorHAnsi"/>
          <w:b/>
          <w:szCs w:val="22"/>
        </w:rPr>
        <w:t>Sławomir Potapowicz</w:t>
      </w:r>
    </w:p>
    <w:sectPr w:rsidR="003A0AD2" w:rsidRPr="00793641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1E55E" w14:textId="77777777" w:rsidR="004A21E7" w:rsidRDefault="004A21E7">
      <w:r>
        <w:separator/>
      </w:r>
    </w:p>
  </w:endnote>
  <w:endnote w:type="continuationSeparator" w:id="0">
    <w:p w14:paraId="0E580E10" w14:textId="77777777" w:rsidR="004A21E7" w:rsidRDefault="004A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77C12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1FA86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E52A2" w14:textId="7059B1E2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72E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19508E4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65E9E" w14:textId="77777777" w:rsidR="004A21E7" w:rsidRDefault="004A21E7">
      <w:r>
        <w:separator/>
      </w:r>
    </w:p>
  </w:footnote>
  <w:footnote w:type="continuationSeparator" w:id="0">
    <w:p w14:paraId="0AA1F950" w14:textId="77777777" w:rsidR="004A21E7" w:rsidRDefault="004A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DD6098E"/>
    <w:multiLevelType w:val="hybridMultilevel"/>
    <w:tmpl w:val="8AE04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995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C7B1E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823D0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0AD2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3796F"/>
    <w:rsid w:val="00447006"/>
    <w:rsid w:val="00450E47"/>
    <w:rsid w:val="00465293"/>
    <w:rsid w:val="00474F62"/>
    <w:rsid w:val="00480BEA"/>
    <w:rsid w:val="00481C60"/>
    <w:rsid w:val="00482772"/>
    <w:rsid w:val="00486581"/>
    <w:rsid w:val="004874A1"/>
    <w:rsid w:val="00494398"/>
    <w:rsid w:val="004A0374"/>
    <w:rsid w:val="004A21E7"/>
    <w:rsid w:val="004B42CF"/>
    <w:rsid w:val="004C1432"/>
    <w:rsid w:val="004C4950"/>
    <w:rsid w:val="004C6275"/>
    <w:rsid w:val="004D3AD2"/>
    <w:rsid w:val="004D7A06"/>
    <w:rsid w:val="004E17EC"/>
    <w:rsid w:val="004E3104"/>
    <w:rsid w:val="004E3F5B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5657D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2372"/>
    <w:rsid w:val="00641B43"/>
    <w:rsid w:val="00642AD0"/>
    <w:rsid w:val="00654CDA"/>
    <w:rsid w:val="006572B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0DA1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B1238"/>
    <w:rsid w:val="007D0406"/>
    <w:rsid w:val="007D0534"/>
    <w:rsid w:val="007E22F6"/>
    <w:rsid w:val="007E3328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866B9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E7D9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60A59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515"/>
    <w:rsid w:val="00AA464A"/>
    <w:rsid w:val="00AA49F7"/>
    <w:rsid w:val="00AA59F6"/>
    <w:rsid w:val="00AB2E0E"/>
    <w:rsid w:val="00AC116E"/>
    <w:rsid w:val="00AC3CAF"/>
    <w:rsid w:val="00AC4D2A"/>
    <w:rsid w:val="00AC551F"/>
    <w:rsid w:val="00AD7E6E"/>
    <w:rsid w:val="00AF5729"/>
    <w:rsid w:val="00B0066B"/>
    <w:rsid w:val="00B00822"/>
    <w:rsid w:val="00B02E20"/>
    <w:rsid w:val="00B06089"/>
    <w:rsid w:val="00B13A27"/>
    <w:rsid w:val="00B13CCE"/>
    <w:rsid w:val="00B172EC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1BA7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64F"/>
    <w:rsid w:val="00B77A1B"/>
    <w:rsid w:val="00B845BB"/>
    <w:rsid w:val="00B85192"/>
    <w:rsid w:val="00B85B9C"/>
    <w:rsid w:val="00BA2E53"/>
    <w:rsid w:val="00BB32B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956"/>
    <w:rsid w:val="00CB1AAA"/>
    <w:rsid w:val="00CB2631"/>
    <w:rsid w:val="00CB395A"/>
    <w:rsid w:val="00CB5B43"/>
    <w:rsid w:val="00CB6034"/>
    <w:rsid w:val="00CF232E"/>
    <w:rsid w:val="00CF2704"/>
    <w:rsid w:val="00CF7E51"/>
    <w:rsid w:val="00D06577"/>
    <w:rsid w:val="00D07891"/>
    <w:rsid w:val="00D145A7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5B43"/>
    <w:rsid w:val="00DA666A"/>
    <w:rsid w:val="00DB2162"/>
    <w:rsid w:val="00DB32E3"/>
    <w:rsid w:val="00DB587F"/>
    <w:rsid w:val="00DC250C"/>
    <w:rsid w:val="00DC5921"/>
    <w:rsid w:val="00DC797A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4193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A7ECA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C7B8C"/>
    <w:rsid w:val="00FD03AD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B2829E9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776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B77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76DF9-672E-4498-8A10-730B3324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3104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3104 z 2024 r.</dc:title>
  <dc:creator>ikobus</dc:creator>
  <cp:lastModifiedBy>Gubis Małgorzata (RW)</cp:lastModifiedBy>
  <cp:revision>16</cp:revision>
  <cp:lastPrinted>2023-11-28T10:17:00Z</cp:lastPrinted>
  <dcterms:created xsi:type="dcterms:W3CDTF">2023-11-30T06:49:00Z</dcterms:created>
  <dcterms:modified xsi:type="dcterms:W3CDTF">2024-01-17T11:43:00Z</dcterms:modified>
</cp:coreProperties>
</file>