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0A22" w14:textId="522B931E" w:rsidR="006835FA" w:rsidRPr="006835FA" w:rsidRDefault="00515703" w:rsidP="006835FA">
      <w:pPr>
        <w:pStyle w:val="Nagwek1"/>
        <w:spacing w:line="300" w:lineRule="auto"/>
      </w:pPr>
      <w:r>
        <w:t>Standardy</w:t>
      </w:r>
      <w:r w:rsidR="00D43588" w:rsidRPr="006835FA">
        <w:t xml:space="preserve"> </w:t>
      </w:r>
      <w:r w:rsidR="0007687F" w:rsidRPr="006835FA">
        <w:t>ochrony małoletnich</w:t>
      </w:r>
    </w:p>
    <w:p w14:paraId="70C3AC05" w14:textId="456425AC" w:rsidR="00907CA6" w:rsidRPr="006835FA" w:rsidRDefault="00123BF3" w:rsidP="006835FA">
      <w:pPr>
        <w:pStyle w:val="Nagwek1"/>
        <w:spacing w:line="300" w:lineRule="auto"/>
      </w:pPr>
      <w:r w:rsidRPr="006835FA">
        <w:t>w Urzędzie m.st. Warszawy</w:t>
      </w:r>
    </w:p>
    <w:p w14:paraId="17649338" w14:textId="0016A374" w:rsidR="00605479" w:rsidRDefault="001E6220" w:rsidP="006835FA">
      <w:r>
        <w:t>D</w:t>
      </w:r>
      <w:r w:rsidR="00B57BE7" w:rsidRPr="005D246D">
        <w:t>okument kierujemy do pracowników Urzędu m.st. Warszawy</w:t>
      </w:r>
      <w:r w:rsidR="002936D2">
        <w:t xml:space="preserve"> </w:t>
      </w:r>
      <w:r w:rsidR="00382FCD">
        <w:t>oraz</w:t>
      </w:r>
      <w:r w:rsidR="00B57BE7" w:rsidRPr="005D246D">
        <w:t xml:space="preserve"> praktykantów, wolontariuszy, stażyst</w:t>
      </w:r>
      <w:r w:rsidR="00920C9B" w:rsidRPr="005D246D">
        <w:t>ów</w:t>
      </w:r>
      <w:r w:rsidR="00A223BB">
        <w:t xml:space="preserve"> i</w:t>
      </w:r>
      <w:r w:rsidR="00A223BB" w:rsidRPr="005D246D">
        <w:t xml:space="preserve"> </w:t>
      </w:r>
      <w:r w:rsidR="00B57BE7" w:rsidRPr="005D246D">
        <w:t>kontrahentów</w:t>
      </w:r>
      <w:r w:rsidR="00A223BB">
        <w:t xml:space="preserve"> –</w:t>
      </w:r>
      <w:r w:rsidR="00A223BB" w:rsidRPr="005D246D">
        <w:t xml:space="preserve"> </w:t>
      </w:r>
      <w:r w:rsidR="00B57BE7" w:rsidRPr="005D246D">
        <w:t>a także rodziców, opiekunów ustawowych oraz samych małoletnich, z</w:t>
      </w:r>
      <w:r w:rsidR="00FE4EEE">
        <w:t> </w:t>
      </w:r>
      <w:r w:rsidR="00B57BE7" w:rsidRPr="005D246D">
        <w:t>którymi mamy kontakt podczas nasz</w:t>
      </w:r>
      <w:r w:rsidR="00494B59">
        <w:t xml:space="preserve">ej pracy. </w:t>
      </w:r>
    </w:p>
    <w:p w14:paraId="4F16CEC5" w14:textId="20CD2BB8" w:rsidR="00726C04" w:rsidRDefault="00726C04" w:rsidP="006835FA">
      <w:r>
        <w:t>Opiekunowie dziecka</w:t>
      </w:r>
      <w:r w:rsidR="00515703">
        <w:t xml:space="preserve"> mogą zapoznać się z niniejszymi standardami</w:t>
      </w:r>
      <w:r>
        <w:t xml:space="preserve"> na stronie internetowej Biuletynu Informacji Publicznej m.st. Warszawy albo poprosić pracownika</w:t>
      </w:r>
      <w:r w:rsidR="009D69DE">
        <w:t xml:space="preserve"> o ich</w:t>
      </w:r>
      <w:r>
        <w:t xml:space="preserve"> udostępnienie.</w:t>
      </w:r>
    </w:p>
    <w:p w14:paraId="6B0D8A9E" w14:textId="351CB3BE" w:rsidR="00F339A1" w:rsidRDefault="00F339A1" w:rsidP="006835FA">
      <w:r>
        <w:t>Stworzyliśmy go i wdrażamy, aby</w:t>
      </w:r>
      <w:r w:rsidR="00B57BE7" w:rsidRPr="005D246D">
        <w:t xml:space="preserve"> </w:t>
      </w:r>
      <w:r w:rsidR="00D54943">
        <w:t xml:space="preserve">wprowadzić standardy ochrony małoletnich oraz </w:t>
      </w:r>
      <w:r w:rsidR="00B57BE7" w:rsidRPr="005D246D">
        <w:t>zagwarantowa</w:t>
      </w:r>
      <w:r>
        <w:t>ć</w:t>
      </w:r>
      <w:r w:rsidR="00B57BE7" w:rsidRPr="005D246D">
        <w:t xml:space="preserve"> </w:t>
      </w:r>
      <w:r w:rsidRPr="005D246D">
        <w:t>bezpieczeństw</w:t>
      </w:r>
      <w:r>
        <w:t>o</w:t>
      </w:r>
      <w:r w:rsidRPr="005D246D">
        <w:t xml:space="preserve"> </w:t>
      </w:r>
      <w:r w:rsidR="00B57BE7" w:rsidRPr="005D246D">
        <w:t xml:space="preserve">i </w:t>
      </w:r>
      <w:r>
        <w:t>troszczyć się</w:t>
      </w:r>
      <w:r w:rsidR="00B57BE7" w:rsidRPr="005D246D">
        <w:t xml:space="preserve"> o dobrostan małoletnich</w:t>
      </w:r>
      <w:r w:rsidR="00CD194D">
        <w:t>, którzy</w:t>
      </w:r>
      <w:r>
        <w:t>:</w:t>
      </w:r>
    </w:p>
    <w:p w14:paraId="001358A1" w14:textId="67D84323" w:rsidR="00F339A1" w:rsidRPr="00B77CA6" w:rsidRDefault="00B57BE7" w:rsidP="00716556">
      <w:pPr>
        <w:pStyle w:val="Akapitzlist"/>
        <w:numPr>
          <w:ilvl w:val="0"/>
          <w:numId w:val="10"/>
        </w:numPr>
        <w:rPr>
          <w:rFonts w:eastAsiaTheme="minorEastAsia"/>
        </w:rPr>
      </w:pPr>
      <w:r w:rsidRPr="005D246D">
        <w:t>przebywają w Urzędzie m.st. Warszawy</w:t>
      </w:r>
      <w:r w:rsidR="002936D2">
        <w:t xml:space="preserve"> (dalej: urząd)</w:t>
      </w:r>
      <w:r w:rsidR="00F339A1">
        <w:t>,</w:t>
      </w:r>
    </w:p>
    <w:p w14:paraId="530B46EE" w14:textId="2721CBAE" w:rsidR="00F339A1" w:rsidRPr="00B77CA6" w:rsidRDefault="00B57BE7" w:rsidP="00716556">
      <w:pPr>
        <w:pStyle w:val="Akapitzlist"/>
        <w:numPr>
          <w:ilvl w:val="0"/>
          <w:numId w:val="10"/>
        </w:numPr>
        <w:rPr>
          <w:rFonts w:eastAsiaTheme="minorEastAsia"/>
        </w:rPr>
      </w:pPr>
      <w:r w:rsidRPr="005D246D">
        <w:t>mają kontakt z jego pracownikami</w:t>
      </w:r>
      <w:r w:rsidR="00F339A1">
        <w:t>,</w:t>
      </w:r>
    </w:p>
    <w:p w14:paraId="2BF23CD6" w14:textId="568FA382" w:rsidR="00B57BE7" w:rsidRPr="00F339A1" w:rsidRDefault="604AB7C7" w:rsidP="00716556">
      <w:pPr>
        <w:pStyle w:val="Akapitzlist"/>
        <w:numPr>
          <w:ilvl w:val="0"/>
          <w:numId w:val="10"/>
        </w:numPr>
        <w:rPr>
          <w:rFonts w:eastAsiaTheme="minorEastAsia"/>
        </w:rPr>
      </w:pPr>
      <w:r w:rsidRPr="005D246D">
        <w:t>uczestniczą w wydarzeniach organizowanych przez m.st. Warszawę</w:t>
      </w:r>
      <w:r w:rsidR="00B57BE7" w:rsidRPr="005D246D">
        <w:t>.</w:t>
      </w:r>
    </w:p>
    <w:p w14:paraId="26F151A7" w14:textId="296F1537" w:rsidR="00F356C0" w:rsidRDefault="00F356C0" w:rsidP="006835FA">
      <w:bookmarkStart w:id="0" w:name="_Hlk174518588"/>
      <w:r>
        <w:t>Będziemy z pełną odpowiedzialnością szanowali prawa małoletnich, ich podmiotowość i godność. Obejmiemy troską każde</w:t>
      </w:r>
      <w:r w:rsidR="00FE4EEE">
        <w:t xml:space="preserve"> dziecko. </w:t>
      </w:r>
      <w:r>
        <w:t>Stworzymy</w:t>
      </w:r>
      <w:r w:rsidRPr="005D246D">
        <w:t xml:space="preserve"> dla </w:t>
      </w:r>
      <w:r>
        <w:t>małoletnich</w:t>
      </w:r>
      <w:r w:rsidRPr="005D246D">
        <w:t xml:space="preserve"> bezpieczne i</w:t>
      </w:r>
      <w:r>
        <w:t> </w:t>
      </w:r>
      <w:r w:rsidRPr="005D246D">
        <w:t xml:space="preserve">przyjazne środowisko. Nie będziemy obojętni na </w:t>
      </w:r>
      <w:r>
        <w:t xml:space="preserve">ich </w:t>
      </w:r>
      <w:r w:rsidRPr="005D246D">
        <w:t>krzywdę. Będziemy reagować odpowiednio do</w:t>
      </w:r>
      <w:r>
        <w:t> </w:t>
      </w:r>
      <w:r w:rsidR="006835FA">
        <w:t>sytuacji.</w:t>
      </w:r>
    </w:p>
    <w:bookmarkEnd w:id="0"/>
    <w:p w14:paraId="3FC84CD4" w14:textId="0942E69C" w:rsidR="00B57BE7" w:rsidRPr="005D246D" w:rsidRDefault="00604616" w:rsidP="006835FA">
      <w:r>
        <w:t>Działania te wymagają</w:t>
      </w:r>
      <w:r w:rsidR="00B57BE7" w:rsidRPr="005D246D">
        <w:t xml:space="preserve"> zaangażowania, empatii oraz stałego monitorowania i doskonalenia naszych praktyk. </w:t>
      </w:r>
      <w:r w:rsidR="00515703">
        <w:t xml:space="preserve">Standardy </w:t>
      </w:r>
      <w:r w:rsidR="00B57BE7" w:rsidRPr="005D246D">
        <w:t xml:space="preserve">ochrony, </w:t>
      </w:r>
      <w:r>
        <w:t>któr</w:t>
      </w:r>
      <w:r w:rsidR="009D69DE">
        <w:t>e</w:t>
      </w:r>
      <w:r>
        <w:t xml:space="preserve"> wdrażamy</w:t>
      </w:r>
      <w:r w:rsidR="00B57BE7" w:rsidRPr="005D246D">
        <w:t xml:space="preserve">, </w:t>
      </w:r>
      <w:r w:rsidR="009D69DE">
        <w:t>są</w:t>
      </w:r>
      <w:r>
        <w:t xml:space="preserve"> sposobem</w:t>
      </w:r>
      <w:r w:rsidR="00B57BE7" w:rsidRPr="005D246D">
        <w:t xml:space="preserve"> realizacji tego zobowiązania.</w:t>
      </w:r>
    </w:p>
    <w:p w14:paraId="4D8379A1" w14:textId="5D50F136" w:rsidR="00907CA6" w:rsidRPr="005D246D" w:rsidRDefault="005D246D" w:rsidP="006835FA">
      <w:pPr>
        <w:pStyle w:val="Nagwek2"/>
      </w:pPr>
      <w:r>
        <w:t>Rozdział I</w:t>
      </w:r>
      <w:r w:rsidR="0040589E">
        <w:t xml:space="preserve">. </w:t>
      </w:r>
      <w:r w:rsidR="00533F52" w:rsidRPr="005D246D">
        <w:t>Objaśnienie terminów</w:t>
      </w:r>
    </w:p>
    <w:p w14:paraId="47DDF027" w14:textId="77777777" w:rsidR="00907CA6" w:rsidRPr="005D246D" w:rsidRDefault="00533F52" w:rsidP="006835FA">
      <w:pPr>
        <w:ind w:left="10" w:hanging="10"/>
        <w:rPr>
          <w:rFonts w:asciiTheme="minorHAnsi" w:hAnsiTheme="minorHAnsi" w:cstheme="minorHAnsi"/>
          <w:b/>
          <w:bCs/>
          <w:color w:val="auto"/>
        </w:rPr>
      </w:pPr>
      <w:r w:rsidRPr="005D246D">
        <w:rPr>
          <w:rFonts w:asciiTheme="minorHAnsi" w:hAnsiTheme="minorHAnsi" w:cstheme="minorHAnsi"/>
          <w:b/>
          <w:bCs/>
          <w:color w:val="auto"/>
        </w:rPr>
        <w:t>§ 1.</w:t>
      </w:r>
    </w:p>
    <w:p w14:paraId="36392851" w14:textId="10AD4BBB" w:rsidR="00857EA3" w:rsidRPr="005D246D" w:rsidRDefault="00857EA3" w:rsidP="00716556">
      <w:pPr>
        <w:pStyle w:val="Akapitzlist"/>
        <w:numPr>
          <w:ilvl w:val="0"/>
          <w:numId w:val="2"/>
        </w:numPr>
        <w:ind w:left="426" w:hanging="425"/>
      </w:pPr>
      <w:r w:rsidRPr="005D246D">
        <w:t xml:space="preserve">Dane osobowe dziecka </w:t>
      </w:r>
      <w:r w:rsidR="00AA55EF">
        <w:t xml:space="preserve">– </w:t>
      </w:r>
      <w:r w:rsidRPr="005D246D">
        <w:t>wszelkie informacje</w:t>
      </w:r>
      <w:r w:rsidR="00E20AFE">
        <w:t>, które umożliwiają</w:t>
      </w:r>
      <w:r w:rsidRPr="005D246D">
        <w:t xml:space="preserve"> identyfikację dziecka.</w:t>
      </w:r>
    </w:p>
    <w:p w14:paraId="15543426" w14:textId="695AB182" w:rsidR="00857EA3" w:rsidRPr="005D246D" w:rsidRDefault="0322C4F9" w:rsidP="00716556">
      <w:pPr>
        <w:pStyle w:val="Akapitzlist"/>
        <w:numPr>
          <w:ilvl w:val="0"/>
          <w:numId w:val="2"/>
        </w:numPr>
        <w:ind w:left="426" w:hanging="425"/>
      </w:pPr>
      <w:r w:rsidRPr="005D246D">
        <w:t xml:space="preserve">Działalność </w:t>
      </w:r>
      <w:r w:rsidR="00AA55EF">
        <w:t xml:space="preserve">– </w:t>
      </w:r>
      <w:r w:rsidRPr="005D246D">
        <w:t xml:space="preserve">różnego rodzaju </w:t>
      </w:r>
      <w:r w:rsidR="00B17011" w:rsidRPr="005D246D">
        <w:t>działan</w:t>
      </w:r>
      <w:r w:rsidR="00B17011">
        <w:t>ia</w:t>
      </w:r>
      <w:r w:rsidR="00B17011" w:rsidRPr="005D246D">
        <w:t xml:space="preserve"> podejmowan</w:t>
      </w:r>
      <w:r w:rsidR="00B17011">
        <w:t>e</w:t>
      </w:r>
      <w:r w:rsidR="00B17011" w:rsidRPr="005D246D">
        <w:t xml:space="preserve"> </w:t>
      </w:r>
      <w:r w:rsidRPr="005D246D">
        <w:t xml:space="preserve">przez pracowników, w </w:t>
      </w:r>
      <w:r w:rsidR="00AA55EF" w:rsidRPr="005D246D">
        <w:t>któr</w:t>
      </w:r>
      <w:r w:rsidR="00AA55EF">
        <w:t>ych</w:t>
      </w:r>
      <w:r w:rsidR="00AA55EF" w:rsidRPr="005D246D">
        <w:t xml:space="preserve"> </w:t>
      </w:r>
      <w:r w:rsidRPr="005D246D">
        <w:t>mogą uczestniczyć dzieci, w szczególności związan</w:t>
      </w:r>
      <w:r w:rsidR="00395F9B">
        <w:t>e</w:t>
      </w:r>
      <w:r w:rsidRPr="005D246D">
        <w:t xml:space="preserve"> z</w:t>
      </w:r>
      <w:r w:rsidR="00395F9B">
        <w:t>:</w:t>
      </w:r>
      <w:r w:rsidRPr="005D246D">
        <w:t xml:space="preserve"> wychowaniem, </w:t>
      </w:r>
      <w:r w:rsidR="00395F9B">
        <w:t xml:space="preserve">opieką, </w:t>
      </w:r>
      <w:r w:rsidRPr="005D246D">
        <w:t>edukacją, wypoczynkiem, leczeniem, świadczeniem porad psychologicznych, rozwojem duchowym, uprawianiem sportu lub realizacją innych zainteresowań przez małol</w:t>
      </w:r>
      <w:r w:rsidR="00242D24" w:rsidRPr="005D246D">
        <w:t>etnich.</w:t>
      </w:r>
    </w:p>
    <w:p w14:paraId="0D7906A1" w14:textId="78B1B37D" w:rsidR="00907CA6" w:rsidRPr="005D246D" w:rsidRDefault="00AA55EF" w:rsidP="00716556">
      <w:pPr>
        <w:pStyle w:val="Akapitzlist"/>
        <w:numPr>
          <w:ilvl w:val="0"/>
          <w:numId w:val="2"/>
        </w:numPr>
        <w:ind w:left="426" w:hanging="425"/>
      </w:pPr>
      <w:r w:rsidRPr="005D246D">
        <w:t>Dzieck</w:t>
      </w:r>
      <w:r>
        <w:t>o</w:t>
      </w:r>
      <w:r w:rsidR="00EA2B78">
        <w:t xml:space="preserve">, czyli </w:t>
      </w:r>
      <w:r w:rsidR="00AE2349" w:rsidRPr="005D246D">
        <w:t>małoletni</w:t>
      </w:r>
      <w:r>
        <w:t xml:space="preserve"> –</w:t>
      </w:r>
      <w:r w:rsidR="00C217C9" w:rsidRPr="005D246D">
        <w:t xml:space="preserve"> każda osoba</w:t>
      </w:r>
      <w:r w:rsidR="00EA2B78">
        <w:t>,</w:t>
      </w:r>
      <w:r w:rsidR="00C217C9" w:rsidRPr="005D246D">
        <w:t xml:space="preserve"> </w:t>
      </w:r>
      <w:r w:rsidR="1E9C7EEB" w:rsidRPr="005D246D">
        <w:t>która nie</w:t>
      </w:r>
      <w:r w:rsidR="00EA687C" w:rsidRPr="005D246D">
        <w:t xml:space="preserve"> ukończyła</w:t>
      </w:r>
      <w:r w:rsidR="00C217C9" w:rsidRPr="005D246D">
        <w:t xml:space="preserve"> 18</w:t>
      </w:r>
      <w:r w:rsidR="00B77CA6">
        <w:t>.</w:t>
      </w:r>
      <w:r w:rsidR="00533F52" w:rsidRPr="005D246D">
        <w:t xml:space="preserve"> roku życia</w:t>
      </w:r>
      <w:r w:rsidR="00241C94">
        <w:t>.</w:t>
      </w:r>
    </w:p>
    <w:p w14:paraId="6AC8DB48" w14:textId="7D4C3800" w:rsidR="00AE2349" w:rsidRDefault="00AE2349" w:rsidP="00716556">
      <w:pPr>
        <w:pStyle w:val="Akapitzlist"/>
        <w:numPr>
          <w:ilvl w:val="0"/>
          <w:numId w:val="2"/>
        </w:numPr>
        <w:ind w:left="426" w:hanging="425"/>
      </w:pPr>
      <w:r w:rsidRPr="005D246D">
        <w:t xml:space="preserve">Koordynator ds. </w:t>
      </w:r>
      <w:r w:rsidR="290E10AB" w:rsidRPr="005D246D">
        <w:t>s</w:t>
      </w:r>
      <w:r w:rsidRPr="005D246D">
        <w:t>tandardów ochrony małoletnich</w:t>
      </w:r>
      <w:r w:rsidR="00654297">
        <w:t xml:space="preserve"> (dalej: koordynator)</w:t>
      </w:r>
      <w:r w:rsidRPr="005D246D">
        <w:t xml:space="preserve"> </w:t>
      </w:r>
      <w:r w:rsidR="00AA55EF">
        <w:t>–</w:t>
      </w:r>
      <w:r w:rsidR="00AA55EF" w:rsidRPr="005D246D">
        <w:t xml:space="preserve"> </w:t>
      </w:r>
      <w:r w:rsidRPr="005D246D">
        <w:t>pracownik wyznaczony przez dyrektora biura</w:t>
      </w:r>
      <w:r w:rsidR="00365A0D">
        <w:t xml:space="preserve"> lub </w:t>
      </w:r>
      <w:r w:rsidRPr="005D246D">
        <w:t xml:space="preserve">burmistrza </w:t>
      </w:r>
      <w:r w:rsidR="00920C9B" w:rsidRPr="005D246D">
        <w:t xml:space="preserve">dzielnicy </w:t>
      </w:r>
      <w:r w:rsidR="00FB4063" w:rsidRPr="005D246D">
        <w:t>m.st.</w:t>
      </w:r>
      <w:r w:rsidR="00920C9B" w:rsidRPr="005D246D">
        <w:t xml:space="preserve"> Warszawy</w:t>
      </w:r>
      <w:r w:rsidR="00365A0D">
        <w:t>, aby wspomagał</w:t>
      </w:r>
      <w:r w:rsidR="76CC1D9C" w:rsidRPr="005D246D">
        <w:t xml:space="preserve"> innych pracowników</w:t>
      </w:r>
      <w:r w:rsidRPr="005D246D">
        <w:t xml:space="preserve"> </w:t>
      </w:r>
      <w:r w:rsidR="00920C9B" w:rsidRPr="005D246D">
        <w:t xml:space="preserve">w </w:t>
      </w:r>
      <w:r w:rsidR="002358B0">
        <w:t>tej komórce</w:t>
      </w:r>
      <w:r w:rsidR="00920C9B" w:rsidRPr="005D246D">
        <w:t xml:space="preserve"> </w:t>
      </w:r>
      <w:r w:rsidR="002358B0">
        <w:t>przy</w:t>
      </w:r>
      <w:r w:rsidR="002358B0" w:rsidRPr="005D246D">
        <w:t xml:space="preserve"> </w:t>
      </w:r>
      <w:r w:rsidRPr="005D246D">
        <w:t xml:space="preserve">wykonywaniu zadań związanych ze stosowaniem </w:t>
      </w:r>
      <w:r w:rsidR="00515703">
        <w:t xml:space="preserve">Standardów </w:t>
      </w:r>
      <w:r w:rsidR="0007687F">
        <w:t>o</w:t>
      </w:r>
      <w:r w:rsidR="0007687F" w:rsidRPr="005D246D">
        <w:t xml:space="preserve">chrony </w:t>
      </w:r>
      <w:r w:rsidR="0007687F">
        <w:t>m</w:t>
      </w:r>
      <w:r w:rsidR="0007687F" w:rsidRPr="005D246D">
        <w:t xml:space="preserve">ałoletnich </w:t>
      </w:r>
      <w:r w:rsidR="00920C9B" w:rsidRPr="005D246D">
        <w:t>w Urzędzie m.st. Warszawy</w:t>
      </w:r>
      <w:r w:rsidRPr="005D246D">
        <w:t>.</w:t>
      </w:r>
    </w:p>
    <w:p w14:paraId="161BC41D" w14:textId="77B29AE2" w:rsidR="00407D64" w:rsidRPr="005D246D" w:rsidRDefault="00407D64" w:rsidP="00716556">
      <w:pPr>
        <w:pStyle w:val="Akapitzlist"/>
        <w:numPr>
          <w:ilvl w:val="0"/>
          <w:numId w:val="2"/>
        </w:numPr>
        <w:ind w:left="426" w:hanging="426"/>
      </w:pPr>
      <w:r w:rsidRPr="00407D64">
        <w:t xml:space="preserve">Koordynator </w:t>
      </w:r>
      <w:r w:rsidR="00475D96">
        <w:t>g</w:t>
      </w:r>
      <w:r w:rsidRPr="00407D64">
        <w:t>łówny ds. standardów ochrony małoletn</w:t>
      </w:r>
      <w:r w:rsidR="006835FA">
        <w:t xml:space="preserve">ich (dalej: Koordynator </w:t>
      </w:r>
      <w:r w:rsidR="00475D96">
        <w:t>g</w:t>
      </w:r>
      <w:r w:rsidR="006835FA">
        <w:t xml:space="preserve">łówny) </w:t>
      </w:r>
      <w:r>
        <w:t xml:space="preserve">– </w:t>
      </w:r>
      <w:r w:rsidRPr="005D246D">
        <w:t>wyznaczony przez Prezydenta m.st. Warszawy pracownik</w:t>
      </w:r>
      <w:r>
        <w:t>, który</w:t>
      </w:r>
      <w:r w:rsidRPr="005D246D">
        <w:t xml:space="preserve"> nadz</w:t>
      </w:r>
      <w:r>
        <w:t>oruje</w:t>
      </w:r>
      <w:r w:rsidRPr="005D246D">
        <w:t xml:space="preserve"> realizacj</w:t>
      </w:r>
      <w:r>
        <w:t>ę</w:t>
      </w:r>
      <w:r w:rsidRPr="005D246D">
        <w:t xml:space="preserve"> </w:t>
      </w:r>
      <w:r w:rsidR="00515703">
        <w:t xml:space="preserve">Standardów </w:t>
      </w:r>
      <w:r>
        <w:lastRenderedPageBreak/>
        <w:t xml:space="preserve">ochrony małoletnich </w:t>
      </w:r>
      <w:r w:rsidRPr="005D246D">
        <w:t xml:space="preserve">w Urzędzie m.st. Warszawy </w:t>
      </w:r>
      <w:r>
        <w:t>i </w:t>
      </w:r>
      <w:r w:rsidRPr="005D246D">
        <w:t>przygotow</w:t>
      </w:r>
      <w:r>
        <w:t>uje</w:t>
      </w:r>
      <w:r w:rsidRPr="005D246D">
        <w:t xml:space="preserve"> pracowników do</w:t>
      </w:r>
      <w:r w:rsidR="005739D7">
        <w:t xml:space="preserve"> ich</w:t>
      </w:r>
      <w:r w:rsidRPr="005D246D">
        <w:t xml:space="preserve"> stosowania.</w:t>
      </w:r>
    </w:p>
    <w:p w14:paraId="530EC538" w14:textId="352BAC2C" w:rsidR="00AE2349" w:rsidRPr="005D246D" w:rsidRDefault="00857EA3" w:rsidP="00716556">
      <w:pPr>
        <w:pStyle w:val="Akapitzlist"/>
        <w:numPr>
          <w:ilvl w:val="0"/>
          <w:numId w:val="2"/>
        </w:numPr>
        <w:ind w:left="426" w:hanging="426"/>
      </w:pPr>
      <w:r w:rsidRPr="005D246D">
        <w:t>K</w:t>
      </w:r>
      <w:r w:rsidR="00AE2349" w:rsidRPr="005D246D">
        <w:t xml:space="preserve">rzywdzenie dziecka </w:t>
      </w:r>
      <w:r w:rsidR="001F55D4">
        <w:t xml:space="preserve">– </w:t>
      </w:r>
      <w:r w:rsidR="00AD2A8F">
        <w:t>każdy</w:t>
      </w:r>
      <w:r w:rsidR="00AE2349" w:rsidRPr="005D246D">
        <w:t xml:space="preserve"> czyn </w:t>
      </w:r>
      <w:r w:rsidR="00AD2A8F" w:rsidRPr="005D246D">
        <w:t>zabronion</w:t>
      </w:r>
      <w:r w:rsidR="00AD2A8F">
        <w:t>y</w:t>
      </w:r>
      <w:r w:rsidR="00AD2A8F" w:rsidRPr="005D246D">
        <w:t xml:space="preserve"> </w:t>
      </w:r>
      <w:r w:rsidR="00F63891">
        <w:t xml:space="preserve">popełniony </w:t>
      </w:r>
      <w:r w:rsidR="00AE2349" w:rsidRPr="005D246D">
        <w:t>na szkodę dziecka</w:t>
      </w:r>
      <w:r w:rsidR="00F63891">
        <w:t xml:space="preserve">, a także </w:t>
      </w:r>
      <w:r w:rsidR="009D27BD">
        <w:t xml:space="preserve">sprowadzenie </w:t>
      </w:r>
      <w:r w:rsidR="00F63891">
        <w:t>zagrożeni</w:t>
      </w:r>
      <w:r w:rsidR="009D27BD">
        <w:t>a</w:t>
      </w:r>
      <w:r w:rsidR="00F63891">
        <w:t xml:space="preserve"> </w:t>
      </w:r>
      <w:r w:rsidR="009D27BD">
        <w:t xml:space="preserve">dla </w:t>
      </w:r>
      <w:r w:rsidR="00F63891">
        <w:t>jego dobra lub zaniedbywanie go.</w:t>
      </w:r>
    </w:p>
    <w:p w14:paraId="76FFFA78" w14:textId="419EE8EC" w:rsidR="00907CA6" w:rsidRPr="005D246D" w:rsidRDefault="00533F52" w:rsidP="00716556">
      <w:pPr>
        <w:pStyle w:val="Akapitzlist"/>
        <w:numPr>
          <w:ilvl w:val="0"/>
          <w:numId w:val="2"/>
        </w:numPr>
        <w:ind w:left="426" w:hanging="426"/>
      </w:pPr>
      <w:r w:rsidRPr="005D246D">
        <w:t xml:space="preserve">Opiekun dziecka </w:t>
      </w:r>
      <w:r w:rsidR="00F63891">
        <w:t>–</w:t>
      </w:r>
      <w:r w:rsidR="00F63891" w:rsidRPr="005D246D">
        <w:t xml:space="preserve"> </w:t>
      </w:r>
      <w:r w:rsidRPr="005D246D">
        <w:t xml:space="preserve">osoba uprawniona do </w:t>
      </w:r>
      <w:r w:rsidR="00DE2A70" w:rsidRPr="005D246D">
        <w:t>reprezent</w:t>
      </w:r>
      <w:r w:rsidR="00DE2A70">
        <w:t>owania</w:t>
      </w:r>
      <w:r w:rsidR="00DE2A70" w:rsidRPr="005D246D">
        <w:t xml:space="preserve"> </w:t>
      </w:r>
      <w:r w:rsidRPr="005D246D">
        <w:t xml:space="preserve">dziecka, </w:t>
      </w:r>
      <w:r w:rsidR="00DE2A70">
        <w:t>najczęściej</w:t>
      </w:r>
      <w:r w:rsidRPr="005D246D">
        <w:t xml:space="preserve"> jego rodzic lub opiekun prawny.</w:t>
      </w:r>
    </w:p>
    <w:p w14:paraId="5E030FFD" w14:textId="7E9900E4" w:rsidR="008A2B36" w:rsidRDefault="008A2B36" w:rsidP="00716556">
      <w:pPr>
        <w:pStyle w:val="Akapitzlist"/>
        <w:numPr>
          <w:ilvl w:val="0"/>
          <w:numId w:val="2"/>
        </w:numPr>
        <w:ind w:left="426" w:hanging="426"/>
      </w:pPr>
      <w:r w:rsidRPr="00F16B2E">
        <w:t>Pracownik</w:t>
      </w:r>
      <w:r>
        <w:t xml:space="preserve"> – każda osoba, która wykonuje pracę dla urzędu, niezależnie od:</w:t>
      </w:r>
    </w:p>
    <w:p w14:paraId="18ED35FB" w14:textId="0C3208C7" w:rsidR="005E2B2F" w:rsidRDefault="008A2B36" w:rsidP="00716556">
      <w:pPr>
        <w:pStyle w:val="Akapitzlist"/>
        <w:numPr>
          <w:ilvl w:val="1"/>
          <w:numId w:val="12"/>
        </w:numPr>
      </w:pPr>
      <w:r>
        <w:t>stanowiska, rodzaju umowy i czasu jej trwania;</w:t>
      </w:r>
    </w:p>
    <w:p w14:paraId="2E984A9E" w14:textId="77777777" w:rsidR="00795F18" w:rsidRDefault="008A2B36" w:rsidP="00716556">
      <w:pPr>
        <w:pStyle w:val="Akapitzlist"/>
        <w:numPr>
          <w:ilvl w:val="1"/>
          <w:numId w:val="12"/>
        </w:numPr>
      </w:pPr>
      <w:r>
        <w:t>po</w:t>
      </w:r>
      <w:r w:rsidR="00B24496">
        <w:t>d</w:t>
      </w:r>
      <w:r>
        <w:t>stawy prawnej wykonywania działań, w tym osoby zatrudnione na podstawie umowy cywilnoprawnej, kontrahenci, współpracownicy, wolontariusze</w:t>
      </w:r>
      <w:r w:rsidR="00090623">
        <w:t>, praktykanci</w:t>
      </w:r>
      <w:r>
        <w:t xml:space="preserve"> i stażyści.</w:t>
      </w:r>
      <w:r w:rsidR="005E2B2F">
        <w:t xml:space="preserve"> </w:t>
      </w:r>
    </w:p>
    <w:p w14:paraId="3EEA2754" w14:textId="41C844C6" w:rsidR="00795F18" w:rsidRDefault="0047046A" w:rsidP="00716556">
      <w:pPr>
        <w:pStyle w:val="Akapitzlist"/>
        <w:numPr>
          <w:ilvl w:val="0"/>
          <w:numId w:val="2"/>
        </w:numPr>
        <w:ind w:left="426" w:hanging="426"/>
      </w:pPr>
      <w:r w:rsidRPr="005D246D">
        <w:t xml:space="preserve">Zgoda opiekuna </w:t>
      </w:r>
      <w:r w:rsidR="00830C32">
        <w:t>–</w:t>
      </w:r>
      <w:r w:rsidR="00830C32" w:rsidRPr="005D246D">
        <w:t xml:space="preserve"> zgod</w:t>
      </w:r>
      <w:r w:rsidR="00830C32">
        <w:t>a</w:t>
      </w:r>
      <w:r w:rsidR="00830C32" w:rsidRPr="005D246D">
        <w:t xml:space="preserve"> </w:t>
      </w:r>
      <w:r w:rsidRPr="005D246D">
        <w:t xml:space="preserve">co najmniej jednego z rodziców lub opiekunów prawnych dziecka. </w:t>
      </w:r>
      <w:r w:rsidR="00F36A47">
        <w:t>Dla jej wyrażenia rodzi</w:t>
      </w:r>
      <w:r w:rsidR="00DC4679">
        <w:t>c</w:t>
      </w:r>
      <w:r w:rsidR="00F36A47">
        <w:t xml:space="preserve"> musi mieć</w:t>
      </w:r>
      <w:r w:rsidR="00EA687C" w:rsidRPr="005D246D">
        <w:t xml:space="preserve"> pełnię władzy rodzicielskiej.</w:t>
      </w:r>
      <w:r w:rsidRPr="005D246D">
        <w:t xml:space="preserve"> </w:t>
      </w:r>
    </w:p>
    <w:p w14:paraId="589F8E50" w14:textId="1B08E29B" w:rsidR="0047046A" w:rsidRPr="005D246D" w:rsidRDefault="00F11583" w:rsidP="006835FA">
      <w:pPr>
        <w:pStyle w:val="Akapitzlist"/>
        <w:ind w:hanging="294"/>
      </w:pPr>
      <w:r w:rsidRPr="00795F18">
        <w:rPr>
          <w:b/>
          <w:bCs/>
        </w:rPr>
        <w:t>[!]</w:t>
      </w:r>
      <w:r>
        <w:t xml:space="preserve"> </w:t>
      </w:r>
      <w:r w:rsidR="00350E54">
        <w:t>Jeśli</w:t>
      </w:r>
      <w:r w:rsidR="0047046A" w:rsidRPr="005D246D">
        <w:t xml:space="preserve"> rodzic</w:t>
      </w:r>
      <w:r w:rsidR="00350E54">
        <w:t xml:space="preserve">e lub </w:t>
      </w:r>
      <w:r w:rsidR="0047046A" w:rsidRPr="005D246D">
        <w:t>opiekun</w:t>
      </w:r>
      <w:r w:rsidR="00350E54">
        <w:t>owie</w:t>
      </w:r>
      <w:r w:rsidR="0047046A" w:rsidRPr="005D246D">
        <w:t xml:space="preserve"> prawni dziecka </w:t>
      </w:r>
      <w:r>
        <w:t xml:space="preserve">nie mogą między sobą uzgodnić stanowiska, informujemy ich, że muszą </w:t>
      </w:r>
      <w:r w:rsidRPr="005D246D">
        <w:t>rozstrzygn</w:t>
      </w:r>
      <w:r>
        <w:t>ąć</w:t>
      </w:r>
      <w:r w:rsidRPr="005D246D">
        <w:t xml:space="preserve"> spraw</w:t>
      </w:r>
      <w:r>
        <w:t>ę w</w:t>
      </w:r>
      <w:r w:rsidRPr="005D246D">
        <w:t xml:space="preserve"> </w:t>
      </w:r>
      <w:r w:rsidR="0047046A" w:rsidRPr="005D246D">
        <w:t>sąd</w:t>
      </w:r>
      <w:r>
        <w:t>zie</w:t>
      </w:r>
      <w:r w:rsidR="0047046A" w:rsidRPr="005D246D">
        <w:t xml:space="preserve"> rodzinny</w:t>
      </w:r>
      <w:r>
        <w:t>m</w:t>
      </w:r>
      <w:r w:rsidR="0047046A" w:rsidRPr="005D246D">
        <w:t>.</w:t>
      </w:r>
    </w:p>
    <w:p w14:paraId="6D56E951" w14:textId="36BBAB21" w:rsidR="00907CA6" w:rsidRPr="005D246D" w:rsidRDefault="00533F52" w:rsidP="006835FA">
      <w:pPr>
        <w:pStyle w:val="Nagwek2"/>
      </w:pPr>
      <w:r w:rsidRPr="005D246D">
        <w:t>Rozdział II</w:t>
      </w:r>
      <w:r w:rsidR="0040589E">
        <w:t xml:space="preserve">. </w:t>
      </w:r>
      <w:r w:rsidR="00861026" w:rsidRPr="00861026">
        <w:t>Procedury interwencji w przypadku krzywdzenia dziecka</w:t>
      </w:r>
    </w:p>
    <w:p w14:paraId="3A41A7F6" w14:textId="77777777" w:rsidR="00907CA6" w:rsidRPr="005D246D" w:rsidRDefault="00533F52" w:rsidP="006835FA">
      <w:pPr>
        <w:ind w:left="10" w:hanging="10"/>
        <w:rPr>
          <w:rFonts w:asciiTheme="minorHAnsi" w:hAnsiTheme="minorHAnsi" w:cstheme="minorHAnsi"/>
          <w:b/>
          <w:bCs/>
          <w:color w:val="auto"/>
        </w:rPr>
      </w:pPr>
      <w:r w:rsidRPr="005D246D">
        <w:rPr>
          <w:rFonts w:asciiTheme="minorHAnsi" w:hAnsiTheme="minorHAnsi" w:cstheme="minorHAnsi"/>
          <w:b/>
          <w:bCs/>
          <w:color w:val="auto"/>
        </w:rPr>
        <w:t>§ 2.</w:t>
      </w:r>
    </w:p>
    <w:p w14:paraId="03D552A0" w14:textId="552CEA3A" w:rsidR="00907CA6" w:rsidRPr="005D246D" w:rsidRDefault="00533F52" w:rsidP="00716556">
      <w:pPr>
        <w:pStyle w:val="Akapitzlist"/>
        <w:numPr>
          <w:ilvl w:val="0"/>
          <w:numId w:val="3"/>
        </w:numPr>
        <w:ind w:left="426" w:hanging="425"/>
      </w:pPr>
      <w:r w:rsidRPr="005D246D">
        <w:t xml:space="preserve">Pracownicy </w:t>
      </w:r>
      <w:r w:rsidR="00C62F84">
        <w:t>znają</w:t>
      </w:r>
      <w:r w:rsidR="00DE02D0" w:rsidRPr="005D246D">
        <w:t xml:space="preserve"> </w:t>
      </w:r>
      <w:r w:rsidR="00C935C7">
        <w:t>i stosują S</w:t>
      </w:r>
      <w:r w:rsidR="00DE02D0" w:rsidRPr="005D246D">
        <w:t>tandard</w:t>
      </w:r>
      <w:r w:rsidR="00C62F84">
        <w:t>y</w:t>
      </w:r>
      <w:r w:rsidR="00515703">
        <w:t xml:space="preserve"> </w:t>
      </w:r>
      <w:r w:rsidR="00657455">
        <w:t>o</w:t>
      </w:r>
      <w:r w:rsidR="00657455" w:rsidRPr="005D246D">
        <w:t xml:space="preserve">chrony </w:t>
      </w:r>
      <w:r w:rsidR="00657455">
        <w:t>m</w:t>
      </w:r>
      <w:r w:rsidR="00657455" w:rsidRPr="005D246D">
        <w:t xml:space="preserve">ałoletnich </w:t>
      </w:r>
      <w:r w:rsidR="0882EEBA" w:rsidRPr="005D246D">
        <w:t>w Urzędzie m.st. Warszawy</w:t>
      </w:r>
      <w:r w:rsidR="00231556">
        <w:t xml:space="preserve"> (dalej: </w:t>
      </w:r>
      <w:r w:rsidR="00515703">
        <w:t>standardy</w:t>
      </w:r>
      <w:r w:rsidR="00231556">
        <w:t>)</w:t>
      </w:r>
      <w:r w:rsidR="00403E0F" w:rsidRPr="005D246D">
        <w:t>.</w:t>
      </w:r>
    </w:p>
    <w:p w14:paraId="5DBF6475" w14:textId="3FFE7907" w:rsidR="00907CA6" w:rsidRPr="005D246D" w:rsidRDefault="00533F52" w:rsidP="00716556">
      <w:pPr>
        <w:pStyle w:val="Akapitzlist"/>
        <w:numPr>
          <w:ilvl w:val="0"/>
          <w:numId w:val="3"/>
        </w:numPr>
        <w:ind w:left="426" w:hanging="425"/>
      </w:pPr>
      <w:r w:rsidRPr="005D246D">
        <w:t>Pracownicy znają i stosują zasady bezpiecznych relacji pracownik</w:t>
      </w:r>
      <w:r w:rsidR="00524025" w:rsidRPr="005D246D">
        <w:t xml:space="preserve"> </w:t>
      </w:r>
      <w:r w:rsidRPr="005D246D">
        <w:t>– dziecko</w:t>
      </w:r>
      <w:r w:rsidR="00DC2C7E" w:rsidRPr="005D246D">
        <w:t xml:space="preserve">. Zasady </w:t>
      </w:r>
      <w:r w:rsidR="00376835">
        <w:t>są</w:t>
      </w:r>
      <w:r w:rsidR="00376835" w:rsidRPr="005D246D">
        <w:t xml:space="preserve"> </w:t>
      </w:r>
      <w:r w:rsidR="00376835">
        <w:t>z</w:t>
      </w:r>
      <w:r w:rsidR="00376835" w:rsidRPr="005D246D">
        <w:t>ałącznik</w:t>
      </w:r>
      <w:r w:rsidR="00376835">
        <w:t>iem</w:t>
      </w:r>
      <w:r w:rsidR="00376835" w:rsidRPr="005D246D">
        <w:t xml:space="preserve"> </w:t>
      </w:r>
      <w:r w:rsidR="00DC2C7E" w:rsidRPr="005D246D">
        <w:t xml:space="preserve">nr </w:t>
      </w:r>
      <w:r w:rsidR="00861026">
        <w:t>1</w:t>
      </w:r>
      <w:r w:rsidRPr="005D246D">
        <w:t xml:space="preserve"> do </w:t>
      </w:r>
      <w:r w:rsidR="00515703">
        <w:t>standardów</w:t>
      </w:r>
      <w:r w:rsidRPr="005D246D">
        <w:t>.</w:t>
      </w:r>
    </w:p>
    <w:p w14:paraId="6A5C196B" w14:textId="1665D59B" w:rsidR="005649D1" w:rsidRPr="005D246D" w:rsidRDefault="00920C9B" w:rsidP="00716556">
      <w:pPr>
        <w:pStyle w:val="Akapitzlist"/>
        <w:numPr>
          <w:ilvl w:val="0"/>
          <w:numId w:val="3"/>
        </w:numPr>
        <w:ind w:left="426" w:hanging="425"/>
      </w:pPr>
      <w:r w:rsidRPr="005D246D">
        <w:t>Pracownicy</w:t>
      </w:r>
      <w:r w:rsidR="00B943A9">
        <w:t>, którzy</w:t>
      </w:r>
      <w:r w:rsidR="005649D1" w:rsidRPr="005D246D">
        <w:t xml:space="preserve"> </w:t>
      </w:r>
      <w:r w:rsidR="735D0C88" w:rsidRPr="005D246D">
        <w:t xml:space="preserve">w </w:t>
      </w:r>
      <w:r w:rsidR="005649D1" w:rsidRPr="005D246D">
        <w:t xml:space="preserve">zakresie zadań </w:t>
      </w:r>
      <w:r w:rsidR="00B943A9">
        <w:t>mają</w:t>
      </w:r>
      <w:r w:rsidR="005649D1" w:rsidRPr="005D246D">
        <w:t xml:space="preserve"> obowiązki związane </w:t>
      </w:r>
      <w:r w:rsidR="00D55B56" w:rsidRPr="005D246D">
        <w:t xml:space="preserve">z wychowaniem, edukacją, wypoczynkiem, leczeniem małoletnich lub z opieką nad nimi, </w:t>
      </w:r>
      <w:r w:rsidR="00DC2C7E" w:rsidRPr="005D246D">
        <w:t xml:space="preserve">przed dopuszczeniem do </w:t>
      </w:r>
      <w:r w:rsidR="00857EA3" w:rsidRPr="005D246D">
        <w:t>pracy</w:t>
      </w:r>
      <w:r w:rsidR="00280B46">
        <w:t xml:space="preserve"> lub </w:t>
      </w:r>
      <w:r w:rsidR="00DC2C7E" w:rsidRPr="005D246D">
        <w:t xml:space="preserve">działalności </w:t>
      </w:r>
      <w:r w:rsidR="00D55B56" w:rsidRPr="005D246D">
        <w:t xml:space="preserve">są sprawdzani </w:t>
      </w:r>
      <w:r w:rsidR="00DC2C7E" w:rsidRPr="005D246D">
        <w:t>w odpowiednich rejestrach</w:t>
      </w:r>
      <w:r w:rsidR="00B3150A">
        <w:t xml:space="preserve">, </w:t>
      </w:r>
      <w:r w:rsidR="008A2B36" w:rsidRPr="008A2B36">
        <w:t>zgodnie z przepisami o ochronie małoletnich</w:t>
      </w:r>
      <w:r w:rsidR="008A2B36" w:rsidRPr="008A2B36">
        <w:rPr>
          <w:vertAlign w:val="superscript"/>
        </w:rPr>
        <w:footnoteReference w:id="2"/>
      </w:r>
      <w:r w:rsidR="005D246D">
        <w:t>.</w:t>
      </w:r>
    </w:p>
    <w:p w14:paraId="4C8F695B" w14:textId="76D7F580" w:rsidR="00743C75" w:rsidRPr="003A5D69" w:rsidRDefault="00857EA3" w:rsidP="006835FA">
      <w:pPr>
        <w:rPr>
          <w:b/>
          <w:bCs/>
        </w:rPr>
      </w:pPr>
      <w:r w:rsidRPr="003A5D69">
        <w:rPr>
          <w:b/>
          <w:bCs/>
        </w:rPr>
        <w:t>§ 3</w:t>
      </w:r>
      <w:r w:rsidR="00743C75" w:rsidRPr="003A5D69">
        <w:rPr>
          <w:b/>
          <w:bCs/>
        </w:rPr>
        <w:t>.</w:t>
      </w:r>
    </w:p>
    <w:p w14:paraId="29CFB403" w14:textId="70A89DBE" w:rsidR="00403E0F" w:rsidRPr="005D246D" w:rsidRDefault="00DA6522" w:rsidP="00716556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Jeśli pracownik wie lub </w:t>
      </w:r>
      <w:r w:rsidR="00FC7D5E">
        <w:rPr>
          <w:rFonts w:asciiTheme="minorHAnsi" w:hAnsiTheme="minorHAnsi" w:cstheme="minorHAnsi"/>
          <w:color w:val="auto"/>
        </w:rPr>
        <w:t>podejrzewa,</w:t>
      </w:r>
      <w:r w:rsidR="00294CFB">
        <w:rPr>
          <w:rFonts w:asciiTheme="minorHAnsi" w:hAnsiTheme="minorHAnsi" w:cstheme="minorHAnsi"/>
          <w:color w:val="auto"/>
        </w:rPr>
        <w:t xml:space="preserve"> </w:t>
      </w:r>
      <w:r w:rsidR="00AE2B10" w:rsidRPr="005D246D">
        <w:rPr>
          <w:rFonts w:asciiTheme="minorHAnsi" w:hAnsiTheme="minorHAnsi" w:cstheme="minorHAnsi"/>
          <w:color w:val="auto"/>
        </w:rPr>
        <w:t>że dziecko jest krzywdzone</w:t>
      </w:r>
      <w:r w:rsidR="00294CFB">
        <w:rPr>
          <w:rFonts w:asciiTheme="minorHAnsi" w:hAnsiTheme="minorHAnsi" w:cstheme="minorHAnsi"/>
          <w:color w:val="auto"/>
        </w:rPr>
        <w:t>, jak najszybciej informuje</w:t>
      </w:r>
      <w:r w:rsidR="00F62117" w:rsidRPr="005D246D">
        <w:rPr>
          <w:rFonts w:asciiTheme="minorHAnsi" w:hAnsiTheme="minorHAnsi" w:cstheme="minorHAnsi"/>
          <w:color w:val="auto"/>
        </w:rPr>
        <w:t xml:space="preserve"> o</w:t>
      </w:r>
      <w:r w:rsidR="00475D96">
        <w:rPr>
          <w:rFonts w:asciiTheme="minorHAnsi" w:hAnsiTheme="minorHAnsi" w:cstheme="minorHAnsi"/>
          <w:color w:val="auto"/>
        </w:rPr>
        <w:t> </w:t>
      </w:r>
      <w:r w:rsidR="00F62117" w:rsidRPr="005D246D">
        <w:rPr>
          <w:rFonts w:asciiTheme="minorHAnsi" w:hAnsiTheme="minorHAnsi" w:cstheme="minorHAnsi"/>
          <w:color w:val="auto"/>
        </w:rPr>
        <w:t>sytuacji bezpośredniego przełożonego</w:t>
      </w:r>
      <w:r w:rsidR="00EA687C" w:rsidRPr="005D246D">
        <w:rPr>
          <w:rFonts w:asciiTheme="minorHAnsi" w:hAnsiTheme="minorHAnsi" w:cstheme="minorHAnsi"/>
          <w:color w:val="auto"/>
        </w:rPr>
        <w:t>,</w:t>
      </w:r>
      <w:r w:rsidR="00F62117" w:rsidRPr="005D246D">
        <w:rPr>
          <w:rFonts w:asciiTheme="minorHAnsi" w:hAnsiTheme="minorHAnsi" w:cstheme="minorHAnsi"/>
          <w:color w:val="auto"/>
        </w:rPr>
        <w:t xml:space="preserve"> </w:t>
      </w:r>
      <w:r w:rsidR="00114097" w:rsidRPr="005D246D">
        <w:rPr>
          <w:rFonts w:asciiTheme="minorHAnsi" w:hAnsiTheme="minorHAnsi" w:cstheme="minorHAnsi"/>
          <w:color w:val="auto"/>
        </w:rPr>
        <w:t xml:space="preserve">a także </w:t>
      </w:r>
      <w:r w:rsidR="00294CFB">
        <w:rPr>
          <w:rFonts w:asciiTheme="minorHAnsi" w:hAnsiTheme="minorHAnsi" w:cstheme="minorHAnsi"/>
          <w:color w:val="auto"/>
        </w:rPr>
        <w:t xml:space="preserve">wypełnia i </w:t>
      </w:r>
      <w:r w:rsidR="00114097" w:rsidRPr="005D246D">
        <w:rPr>
          <w:rFonts w:asciiTheme="minorHAnsi" w:hAnsiTheme="minorHAnsi" w:cstheme="minorHAnsi"/>
          <w:color w:val="auto"/>
        </w:rPr>
        <w:t>przekaz</w:t>
      </w:r>
      <w:r w:rsidR="00294CFB">
        <w:rPr>
          <w:rFonts w:asciiTheme="minorHAnsi" w:hAnsiTheme="minorHAnsi" w:cstheme="minorHAnsi"/>
          <w:color w:val="auto"/>
        </w:rPr>
        <w:t>uje</w:t>
      </w:r>
      <w:r w:rsidR="00114097" w:rsidRPr="005D246D">
        <w:rPr>
          <w:rFonts w:asciiTheme="minorHAnsi" w:hAnsiTheme="minorHAnsi" w:cstheme="minorHAnsi"/>
          <w:color w:val="auto"/>
        </w:rPr>
        <w:t xml:space="preserve"> koordynatorowi </w:t>
      </w:r>
      <w:r w:rsidR="00F62117" w:rsidRPr="005D246D">
        <w:rPr>
          <w:rFonts w:asciiTheme="minorHAnsi" w:hAnsiTheme="minorHAnsi" w:cstheme="minorHAnsi"/>
          <w:color w:val="auto"/>
        </w:rPr>
        <w:t>wypełnioną</w:t>
      </w:r>
      <w:r w:rsidR="0061453C">
        <w:rPr>
          <w:rFonts w:asciiTheme="minorHAnsi" w:hAnsiTheme="minorHAnsi" w:cstheme="minorHAnsi"/>
          <w:color w:val="auto"/>
        </w:rPr>
        <w:t>,</w:t>
      </w:r>
      <w:r w:rsidR="00F62117" w:rsidRPr="005D246D">
        <w:rPr>
          <w:rFonts w:asciiTheme="minorHAnsi" w:hAnsiTheme="minorHAnsi" w:cstheme="minorHAnsi"/>
          <w:color w:val="auto"/>
        </w:rPr>
        <w:t xml:space="preserve"> </w:t>
      </w:r>
      <w:r w:rsidR="00D56686">
        <w:rPr>
          <w:rFonts w:asciiTheme="minorHAnsi" w:hAnsiTheme="minorHAnsi" w:cstheme="minorHAnsi"/>
          <w:color w:val="auto"/>
        </w:rPr>
        <w:t>w odpowiednich punktach</w:t>
      </w:r>
      <w:r w:rsidR="0061453C">
        <w:rPr>
          <w:rFonts w:asciiTheme="minorHAnsi" w:hAnsiTheme="minorHAnsi" w:cstheme="minorHAnsi"/>
          <w:color w:val="auto"/>
        </w:rPr>
        <w:t>,</w:t>
      </w:r>
      <w:r w:rsidR="00D56686">
        <w:rPr>
          <w:rFonts w:asciiTheme="minorHAnsi" w:hAnsiTheme="minorHAnsi" w:cstheme="minorHAnsi"/>
          <w:color w:val="auto"/>
        </w:rPr>
        <w:t xml:space="preserve"> </w:t>
      </w:r>
      <w:r w:rsidR="00F62117" w:rsidRPr="005D246D">
        <w:rPr>
          <w:rFonts w:asciiTheme="minorHAnsi" w:hAnsiTheme="minorHAnsi" w:cstheme="minorHAnsi"/>
          <w:color w:val="auto"/>
        </w:rPr>
        <w:t>kartę i</w:t>
      </w:r>
      <w:r w:rsidR="00114097" w:rsidRPr="005D246D">
        <w:rPr>
          <w:rFonts w:asciiTheme="minorHAnsi" w:hAnsiTheme="minorHAnsi" w:cstheme="minorHAnsi"/>
          <w:color w:val="auto"/>
        </w:rPr>
        <w:t>n</w:t>
      </w:r>
      <w:r w:rsidR="00F62117" w:rsidRPr="005D246D">
        <w:rPr>
          <w:rFonts w:asciiTheme="minorHAnsi" w:hAnsiTheme="minorHAnsi" w:cstheme="minorHAnsi"/>
          <w:color w:val="auto"/>
        </w:rPr>
        <w:t>terwencji</w:t>
      </w:r>
      <w:r w:rsidR="00294CFB">
        <w:rPr>
          <w:rFonts w:asciiTheme="minorHAnsi" w:hAnsiTheme="minorHAnsi" w:cstheme="minorHAnsi"/>
          <w:color w:val="auto"/>
        </w:rPr>
        <w:t>. W</w:t>
      </w:r>
      <w:r w:rsidR="00114097" w:rsidRPr="005D246D">
        <w:rPr>
          <w:rFonts w:asciiTheme="minorHAnsi" w:hAnsiTheme="minorHAnsi" w:cstheme="minorHAnsi"/>
          <w:color w:val="auto"/>
        </w:rPr>
        <w:t>z</w:t>
      </w:r>
      <w:r w:rsidR="00857EA3" w:rsidRPr="005D246D">
        <w:rPr>
          <w:rFonts w:asciiTheme="minorHAnsi" w:hAnsiTheme="minorHAnsi" w:cstheme="minorHAnsi"/>
          <w:color w:val="auto"/>
        </w:rPr>
        <w:t xml:space="preserve">ór </w:t>
      </w:r>
      <w:r w:rsidR="00294CFB">
        <w:rPr>
          <w:rFonts w:asciiTheme="minorHAnsi" w:hAnsiTheme="minorHAnsi" w:cstheme="minorHAnsi"/>
          <w:color w:val="auto"/>
        </w:rPr>
        <w:t>karty zawiera</w:t>
      </w:r>
      <w:r w:rsidR="00294CFB" w:rsidRPr="005D246D">
        <w:rPr>
          <w:rFonts w:asciiTheme="minorHAnsi" w:hAnsiTheme="minorHAnsi" w:cstheme="minorHAnsi"/>
          <w:color w:val="auto"/>
        </w:rPr>
        <w:t xml:space="preserve"> </w:t>
      </w:r>
      <w:r w:rsidR="00294CFB">
        <w:rPr>
          <w:rFonts w:asciiTheme="minorHAnsi" w:hAnsiTheme="minorHAnsi" w:cstheme="minorHAnsi"/>
          <w:color w:val="auto"/>
        </w:rPr>
        <w:t>z</w:t>
      </w:r>
      <w:r w:rsidR="00114097" w:rsidRPr="005D246D">
        <w:rPr>
          <w:rFonts w:asciiTheme="minorHAnsi" w:hAnsiTheme="minorHAnsi" w:cstheme="minorHAnsi"/>
          <w:color w:val="auto"/>
        </w:rPr>
        <w:t>ałącznik nr</w:t>
      </w:r>
      <w:r w:rsidR="00857EA3" w:rsidRPr="005D246D">
        <w:rPr>
          <w:rFonts w:asciiTheme="minorHAnsi" w:hAnsiTheme="minorHAnsi" w:cstheme="minorHAnsi"/>
          <w:color w:val="auto"/>
        </w:rPr>
        <w:t xml:space="preserve"> </w:t>
      </w:r>
      <w:r w:rsidR="00861026">
        <w:rPr>
          <w:rFonts w:asciiTheme="minorHAnsi" w:hAnsiTheme="minorHAnsi" w:cstheme="minorHAnsi"/>
          <w:color w:val="auto"/>
        </w:rPr>
        <w:t>2</w:t>
      </w:r>
      <w:r w:rsidR="00403E0F" w:rsidRPr="005D246D">
        <w:rPr>
          <w:rFonts w:asciiTheme="minorHAnsi" w:hAnsiTheme="minorHAnsi" w:cstheme="minorHAnsi"/>
          <w:color w:val="auto"/>
        </w:rPr>
        <w:t xml:space="preserve"> do </w:t>
      </w:r>
      <w:r w:rsidR="00515703">
        <w:rPr>
          <w:rFonts w:asciiTheme="minorHAnsi" w:hAnsiTheme="minorHAnsi" w:cstheme="minorHAnsi"/>
          <w:color w:val="auto"/>
        </w:rPr>
        <w:t>standardów.</w:t>
      </w:r>
    </w:p>
    <w:p w14:paraId="12518205" w14:textId="6C61F621" w:rsidR="007B2F0C" w:rsidRPr="005D246D" w:rsidRDefault="00114097" w:rsidP="00716556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color w:val="auto"/>
        </w:rPr>
      </w:pPr>
      <w:r w:rsidRPr="005D246D">
        <w:rPr>
          <w:rFonts w:asciiTheme="minorHAnsi" w:hAnsiTheme="minorHAnsi" w:cstheme="minorHAnsi"/>
          <w:color w:val="auto"/>
        </w:rPr>
        <w:t>Koordynator analiz</w:t>
      </w:r>
      <w:r w:rsidR="00020B4A">
        <w:rPr>
          <w:rFonts w:asciiTheme="minorHAnsi" w:hAnsiTheme="minorHAnsi" w:cstheme="minorHAnsi"/>
          <w:color w:val="auto"/>
        </w:rPr>
        <w:t>uje</w:t>
      </w:r>
      <w:r w:rsidRPr="005D246D">
        <w:rPr>
          <w:rFonts w:asciiTheme="minorHAnsi" w:hAnsiTheme="minorHAnsi" w:cstheme="minorHAnsi"/>
          <w:color w:val="auto"/>
        </w:rPr>
        <w:t xml:space="preserve"> </w:t>
      </w:r>
      <w:r w:rsidR="00D56686">
        <w:rPr>
          <w:rFonts w:asciiTheme="minorHAnsi" w:hAnsiTheme="minorHAnsi" w:cstheme="minorHAnsi"/>
          <w:color w:val="auto"/>
        </w:rPr>
        <w:t>kartę interwencji</w:t>
      </w:r>
      <w:r w:rsidR="00D56686" w:rsidRPr="005D246D">
        <w:rPr>
          <w:rFonts w:asciiTheme="minorHAnsi" w:hAnsiTheme="minorHAnsi" w:cstheme="minorHAnsi"/>
          <w:color w:val="auto"/>
        </w:rPr>
        <w:t xml:space="preserve"> </w:t>
      </w:r>
      <w:r w:rsidR="00853E2A" w:rsidRPr="005D246D">
        <w:rPr>
          <w:rFonts w:asciiTheme="minorHAnsi" w:hAnsiTheme="minorHAnsi" w:cstheme="minorHAnsi"/>
          <w:color w:val="auto"/>
        </w:rPr>
        <w:t>i informuje o </w:t>
      </w:r>
      <w:r w:rsidR="007B2F0C" w:rsidRPr="005D246D">
        <w:rPr>
          <w:rFonts w:asciiTheme="minorHAnsi" w:hAnsiTheme="minorHAnsi" w:cstheme="minorHAnsi"/>
          <w:color w:val="auto"/>
        </w:rPr>
        <w:t xml:space="preserve">sytuacji </w:t>
      </w:r>
      <w:r w:rsidR="00920C9B" w:rsidRPr="005D246D">
        <w:rPr>
          <w:rFonts w:asciiTheme="minorHAnsi" w:hAnsiTheme="minorHAnsi" w:cstheme="minorHAnsi"/>
          <w:color w:val="auto"/>
        </w:rPr>
        <w:t>dyrektora biura</w:t>
      </w:r>
      <w:r w:rsidR="00020B4A">
        <w:rPr>
          <w:rFonts w:asciiTheme="minorHAnsi" w:hAnsiTheme="minorHAnsi" w:cstheme="minorHAnsi"/>
          <w:color w:val="auto"/>
        </w:rPr>
        <w:t xml:space="preserve"> lub </w:t>
      </w:r>
      <w:r w:rsidR="00920C9B" w:rsidRPr="005D246D">
        <w:rPr>
          <w:rFonts w:asciiTheme="minorHAnsi" w:hAnsiTheme="minorHAnsi" w:cstheme="minorHAnsi"/>
          <w:color w:val="auto"/>
        </w:rPr>
        <w:t>burmistrza dzielnicy m.st. Warszawy</w:t>
      </w:r>
      <w:r w:rsidR="00020B4A">
        <w:rPr>
          <w:rFonts w:asciiTheme="minorHAnsi" w:hAnsiTheme="minorHAnsi" w:cstheme="minorHAnsi"/>
          <w:color w:val="auto"/>
        </w:rPr>
        <w:t xml:space="preserve">. Dołącza rekomendację </w:t>
      </w:r>
      <w:r w:rsidR="00DD79E8">
        <w:rPr>
          <w:rFonts w:asciiTheme="minorHAnsi" w:hAnsiTheme="minorHAnsi" w:cstheme="minorHAnsi"/>
          <w:color w:val="auto"/>
        </w:rPr>
        <w:t>dla</w:t>
      </w:r>
      <w:r w:rsidR="00242D24" w:rsidRPr="005D246D">
        <w:rPr>
          <w:rFonts w:asciiTheme="minorHAnsi" w:hAnsiTheme="minorHAnsi" w:cstheme="minorHAnsi"/>
          <w:color w:val="auto"/>
        </w:rPr>
        <w:t xml:space="preserve"> </w:t>
      </w:r>
      <w:r w:rsidR="00DD79E8" w:rsidRPr="005D246D">
        <w:rPr>
          <w:rFonts w:asciiTheme="minorHAnsi" w:hAnsiTheme="minorHAnsi" w:cstheme="minorHAnsi"/>
          <w:color w:val="auto"/>
        </w:rPr>
        <w:t>możliw</w:t>
      </w:r>
      <w:r w:rsidR="00DD79E8">
        <w:rPr>
          <w:rFonts w:asciiTheme="minorHAnsi" w:hAnsiTheme="minorHAnsi" w:cstheme="minorHAnsi"/>
          <w:color w:val="auto"/>
        </w:rPr>
        <w:t>ych</w:t>
      </w:r>
      <w:r w:rsidR="00DD79E8" w:rsidRPr="005D246D">
        <w:rPr>
          <w:rFonts w:asciiTheme="minorHAnsi" w:hAnsiTheme="minorHAnsi" w:cstheme="minorHAnsi"/>
          <w:color w:val="auto"/>
        </w:rPr>
        <w:t xml:space="preserve"> </w:t>
      </w:r>
      <w:r w:rsidR="00242D24" w:rsidRPr="005D246D">
        <w:rPr>
          <w:rFonts w:asciiTheme="minorHAnsi" w:hAnsiTheme="minorHAnsi" w:cstheme="minorHAnsi"/>
          <w:color w:val="auto"/>
        </w:rPr>
        <w:t>dalszych działań.</w:t>
      </w:r>
    </w:p>
    <w:p w14:paraId="1882684C" w14:textId="77777777" w:rsidR="008A2B36" w:rsidRDefault="008A2B36" w:rsidP="00716556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color w:val="auto"/>
        </w:rPr>
      </w:pPr>
      <w:r w:rsidRPr="00AC0462">
        <w:rPr>
          <w:rFonts w:asciiTheme="minorHAnsi" w:hAnsiTheme="minorHAnsi" w:cstheme="minorHAnsi"/>
          <w:color w:val="auto"/>
        </w:rPr>
        <w:t>Dyrektor biura lub burmistrz dzielnicy m.st. Warszawy podejmuje decyzję o formie i rodzaju dalszych działań.</w:t>
      </w:r>
      <w:r>
        <w:rPr>
          <w:rFonts w:asciiTheme="minorHAnsi" w:hAnsiTheme="minorHAnsi" w:cstheme="minorHAnsi"/>
          <w:color w:val="auto"/>
        </w:rPr>
        <w:t xml:space="preserve"> Jeżeli podejrzewa: </w:t>
      </w:r>
    </w:p>
    <w:p w14:paraId="5DE7FBEE" w14:textId="63041B42" w:rsidR="008A2B36" w:rsidRDefault="008A2B36" w:rsidP="00716556">
      <w:pPr>
        <w:pStyle w:val="Akapitzlist"/>
        <w:numPr>
          <w:ilvl w:val="1"/>
          <w:numId w:val="11"/>
        </w:numPr>
        <w:ind w:left="709" w:hanging="28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popełnienie przestępstwa na szkodę małoletniego – odpowiada za to, aby wskazana przez niego osoba złożyła</w:t>
      </w:r>
      <w:r w:rsidRPr="00AC0462">
        <w:rPr>
          <w:rFonts w:asciiTheme="minorHAnsi" w:hAnsiTheme="minorHAnsi" w:cstheme="minorHAnsi"/>
          <w:color w:val="auto"/>
        </w:rPr>
        <w:t xml:space="preserve"> zawiadomieni</w:t>
      </w:r>
      <w:r>
        <w:rPr>
          <w:rFonts w:asciiTheme="minorHAnsi" w:hAnsiTheme="minorHAnsi" w:cstheme="minorHAnsi"/>
          <w:color w:val="auto"/>
        </w:rPr>
        <w:t>e</w:t>
      </w:r>
      <w:r w:rsidR="0061453C">
        <w:rPr>
          <w:rFonts w:asciiTheme="minorHAnsi" w:hAnsiTheme="minorHAnsi" w:cstheme="minorHAnsi"/>
          <w:color w:val="auto"/>
        </w:rPr>
        <w:t>;</w:t>
      </w:r>
    </w:p>
    <w:p w14:paraId="27B8CEE0" w14:textId="77777777" w:rsidR="008A2B36" w:rsidRPr="00AC0462" w:rsidRDefault="008A2B36" w:rsidP="00716556">
      <w:pPr>
        <w:pStyle w:val="Akapitzlist"/>
        <w:numPr>
          <w:ilvl w:val="1"/>
          <w:numId w:val="11"/>
        </w:numPr>
        <w:ind w:left="709" w:hanging="283"/>
        <w:rPr>
          <w:rFonts w:asciiTheme="minorHAnsi" w:hAnsiTheme="minorHAnsi" w:cstheme="minorHAnsi"/>
          <w:color w:val="auto"/>
        </w:rPr>
      </w:pPr>
      <w:r w:rsidRPr="00AC0462">
        <w:rPr>
          <w:rFonts w:asciiTheme="minorHAnsi" w:hAnsiTheme="minorHAnsi" w:cstheme="minorHAnsi"/>
          <w:color w:val="auto"/>
        </w:rPr>
        <w:lastRenderedPageBreak/>
        <w:t>że życie dziecka jest zagrożone lub grozi mu ciężki uszczerbek na zdrowiu</w:t>
      </w:r>
      <w:r>
        <w:rPr>
          <w:rFonts w:asciiTheme="minorHAnsi" w:hAnsiTheme="minorHAnsi" w:cstheme="minorHAnsi"/>
          <w:color w:val="auto"/>
        </w:rPr>
        <w:t xml:space="preserve"> – odpowiada za to, aby wskazana przez niego osoba natychmiast</w:t>
      </w:r>
      <w:r w:rsidRPr="00AC046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poinformowała</w:t>
      </w:r>
      <w:r w:rsidRPr="00AC0462">
        <w:rPr>
          <w:rFonts w:asciiTheme="minorHAnsi" w:hAnsiTheme="minorHAnsi" w:cstheme="minorHAnsi"/>
          <w:color w:val="auto"/>
        </w:rPr>
        <w:t xml:space="preserve"> odpowiednie służby (policja, pogotowie</w:t>
      </w:r>
      <w:r>
        <w:rPr>
          <w:rFonts w:asciiTheme="minorHAnsi" w:hAnsiTheme="minorHAnsi" w:cstheme="minorHAnsi"/>
          <w:color w:val="auto"/>
        </w:rPr>
        <w:t xml:space="preserve"> ratunkowe</w:t>
      </w:r>
      <w:r w:rsidRPr="00AC0462">
        <w:rPr>
          <w:rFonts w:asciiTheme="minorHAnsi" w:hAnsiTheme="minorHAnsi" w:cstheme="minorHAnsi"/>
          <w:color w:val="auto"/>
        </w:rPr>
        <w:t>).</w:t>
      </w:r>
    </w:p>
    <w:p w14:paraId="2047D340" w14:textId="0B9D64DD" w:rsidR="00533847" w:rsidRPr="005D246D" w:rsidRDefault="00C97EEA" w:rsidP="00716556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color w:val="auto"/>
        </w:rPr>
      </w:pPr>
      <w:r w:rsidRPr="005D246D">
        <w:rPr>
          <w:rFonts w:asciiTheme="minorHAnsi" w:hAnsiTheme="minorHAnsi" w:cstheme="minorHAnsi"/>
          <w:color w:val="auto"/>
        </w:rPr>
        <w:t>Po zakończeniu działań interwencyjnych k</w:t>
      </w:r>
      <w:r w:rsidR="007B2F0C" w:rsidRPr="005D246D">
        <w:rPr>
          <w:rFonts w:asciiTheme="minorHAnsi" w:hAnsiTheme="minorHAnsi" w:cstheme="minorHAnsi"/>
          <w:color w:val="auto"/>
        </w:rPr>
        <w:t>oordynator przekazuje</w:t>
      </w:r>
      <w:r w:rsidR="00533847">
        <w:rPr>
          <w:rFonts w:asciiTheme="minorHAnsi" w:hAnsiTheme="minorHAnsi" w:cstheme="minorHAnsi"/>
          <w:color w:val="auto"/>
        </w:rPr>
        <w:t xml:space="preserve"> </w:t>
      </w:r>
      <w:r w:rsidR="000B22CA">
        <w:rPr>
          <w:rFonts w:asciiTheme="minorHAnsi" w:hAnsiTheme="minorHAnsi" w:cstheme="minorHAnsi"/>
          <w:color w:val="auto"/>
        </w:rPr>
        <w:t>wypełnioną</w:t>
      </w:r>
      <w:r w:rsidR="007B2F0C" w:rsidRPr="005D246D">
        <w:rPr>
          <w:rFonts w:asciiTheme="minorHAnsi" w:hAnsiTheme="minorHAnsi" w:cstheme="minorHAnsi"/>
          <w:color w:val="auto"/>
        </w:rPr>
        <w:t xml:space="preserve"> kartę </w:t>
      </w:r>
      <w:r w:rsidR="00B57C41" w:rsidRPr="005D246D">
        <w:rPr>
          <w:rFonts w:asciiTheme="minorHAnsi" w:hAnsiTheme="minorHAnsi" w:cstheme="minorHAnsi"/>
          <w:color w:val="auto"/>
        </w:rPr>
        <w:t xml:space="preserve">interwencji do </w:t>
      </w:r>
      <w:r w:rsidR="00B96A11">
        <w:rPr>
          <w:rFonts w:asciiTheme="minorHAnsi" w:hAnsiTheme="minorHAnsi" w:cstheme="minorHAnsi"/>
          <w:color w:val="auto"/>
        </w:rPr>
        <w:t xml:space="preserve">Koordynatora </w:t>
      </w:r>
      <w:r w:rsidR="00475D96">
        <w:rPr>
          <w:rFonts w:asciiTheme="minorHAnsi" w:hAnsiTheme="minorHAnsi" w:cstheme="minorHAnsi"/>
          <w:color w:val="auto"/>
        </w:rPr>
        <w:t>g</w:t>
      </w:r>
      <w:r w:rsidR="00B96A11">
        <w:rPr>
          <w:rFonts w:asciiTheme="minorHAnsi" w:hAnsiTheme="minorHAnsi" w:cstheme="minorHAnsi"/>
          <w:color w:val="auto"/>
        </w:rPr>
        <w:t>łównego</w:t>
      </w:r>
      <w:r w:rsidRPr="005D246D">
        <w:rPr>
          <w:rFonts w:asciiTheme="minorHAnsi" w:hAnsiTheme="minorHAnsi" w:cstheme="minorHAnsi"/>
          <w:color w:val="auto"/>
        </w:rPr>
        <w:t>.</w:t>
      </w:r>
    </w:p>
    <w:p w14:paraId="4D316A37" w14:textId="7028F21B" w:rsidR="00C97EEA" w:rsidRPr="00B51B75" w:rsidRDefault="00FD4E5A" w:rsidP="00716556">
      <w:pPr>
        <w:pStyle w:val="Akapitzlist"/>
        <w:numPr>
          <w:ilvl w:val="0"/>
          <w:numId w:val="1"/>
        </w:numPr>
        <w:ind w:left="426" w:hanging="426"/>
        <w:rPr>
          <w:rFonts w:asciiTheme="minorHAnsi" w:hAnsiTheme="minorHAnsi" w:cstheme="minorHAnsi"/>
          <w:color w:val="auto"/>
        </w:rPr>
      </w:pPr>
      <w:r w:rsidRPr="00C01B78">
        <w:rPr>
          <w:rFonts w:asciiTheme="minorHAnsi" w:hAnsiTheme="minorHAnsi" w:cstheme="minorHAnsi"/>
          <w:color w:val="auto"/>
        </w:rPr>
        <w:t>Każdy</w:t>
      </w:r>
      <w:r w:rsidR="00C97EEA" w:rsidRPr="00C01B78">
        <w:rPr>
          <w:rFonts w:asciiTheme="minorHAnsi" w:hAnsiTheme="minorHAnsi" w:cstheme="minorHAnsi"/>
          <w:color w:val="auto"/>
        </w:rPr>
        <w:t xml:space="preserve">, </w:t>
      </w:r>
      <w:r w:rsidRPr="00C01B78">
        <w:rPr>
          <w:rFonts w:asciiTheme="minorHAnsi" w:hAnsiTheme="minorHAnsi" w:cstheme="minorHAnsi"/>
          <w:color w:val="auto"/>
        </w:rPr>
        <w:t xml:space="preserve">kto </w:t>
      </w:r>
      <w:r w:rsidR="00C97EEA" w:rsidRPr="00C01B78">
        <w:rPr>
          <w:rFonts w:asciiTheme="minorHAnsi" w:hAnsiTheme="minorHAnsi" w:cstheme="minorHAnsi"/>
          <w:color w:val="auto"/>
        </w:rPr>
        <w:t xml:space="preserve">w związku z wykonywaniem obowiązków służbowych </w:t>
      </w:r>
      <w:r w:rsidR="00163D75">
        <w:rPr>
          <w:rFonts w:asciiTheme="minorHAnsi" w:hAnsiTheme="minorHAnsi" w:cstheme="minorHAnsi"/>
          <w:color w:val="auto"/>
        </w:rPr>
        <w:t xml:space="preserve">powziął </w:t>
      </w:r>
      <w:r w:rsidR="00C97EEA" w:rsidRPr="00C01B78">
        <w:rPr>
          <w:rFonts w:asciiTheme="minorHAnsi" w:hAnsiTheme="minorHAnsi" w:cstheme="minorHAnsi"/>
          <w:color w:val="auto"/>
        </w:rPr>
        <w:t xml:space="preserve">informację </w:t>
      </w:r>
      <w:r w:rsidRPr="00C01B78">
        <w:rPr>
          <w:rFonts w:asciiTheme="minorHAnsi" w:hAnsiTheme="minorHAnsi" w:cstheme="minorHAnsi"/>
          <w:color w:val="auto"/>
        </w:rPr>
        <w:t>o </w:t>
      </w:r>
      <w:r w:rsidR="00C97EEA" w:rsidRPr="00C01B78">
        <w:rPr>
          <w:rFonts w:asciiTheme="minorHAnsi" w:hAnsiTheme="minorHAnsi" w:cstheme="minorHAnsi"/>
          <w:color w:val="auto"/>
        </w:rPr>
        <w:t xml:space="preserve">krzywdzeniu dziecka </w:t>
      </w:r>
      <w:r w:rsidRPr="00C01B78">
        <w:rPr>
          <w:rFonts w:asciiTheme="minorHAnsi" w:hAnsiTheme="minorHAnsi" w:cstheme="minorHAnsi"/>
          <w:color w:val="auto"/>
        </w:rPr>
        <w:t>ma obowiązek zachować</w:t>
      </w:r>
      <w:r w:rsidR="00BD37B6" w:rsidRPr="00FC7D5E">
        <w:rPr>
          <w:rFonts w:asciiTheme="minorHAnsi" w:hAnsiTheme="minorHAnsi" w:cstheme="minorHAnsi"/>
          <w:color w:val="auto"/>
        </w:rPr>
        <w:t xml:space="preserve"> wszystkie informacje z tym zw</w:t>
      </w:r>
      <w:r w:rsidR="00BD37B6" w:rsidRPr="00BD37B6">
        <w:rPr>
          <w:rFonts w:asciiTheme="minorHAnsi" w:hAnsiTheme="minorHAnsi" w:cstheme="minorHAnsi"/>
          <w:color w:val="auto"/>
        </w:rPr>
        <w:t>iązane w</w:t>
      </w:r>
      <w:r w:rsidR="00475D96">
        <w:rPr>
          <w:rFonts w:asciiTheme="minorHAnsi" w:hAnsiTheme="minorHAnsi" w:cstheme="minorHAnsi"/>
          <w:color w:val="auto"/>
        </w:rPr>
        <w:t> </w:t>
      </w:r>
      <w:r w:rsidR="00163D75">
        <w:rPr>
          <w:rFonts w:asciiTheme="minorHAnsi" w:hAnsiTheme="minorHAnsi" w:cstheme="minorHAnsi"/>
          <w:color w:val="auto"/>
        </w:rPr>
        <w:t>poufności, aby nie zaszkodzić dziecku.</w:t>
      </w:r>
      <w:r w:rsidR="00EB614F" w:rsidRPr="00B51B75">
        <w:rPr>
          <w:rFonts w:asciiTheme="minorHAnsi" w:hAnsiTheme="minorHAnsi" w:cstheme="minorHAnsi"/>
          <w:color w:val="auto"/>
        </w:rPr>
        <w:t xml:space="preserve"> </w:t>
      </w:r>
      <w:r w:rsidR="00E175EE" w:rsidRPr="00B51B75">
        <w:rPr>
          <w:rFonts w:asciiTheme="minorHAnsi" w:hAnsiTheme="minorHAnsi" w:cstheme="minorHAnsi"/>
          <w:color w:val="auto"/>
        </w:rPr>
        <w:t xml:space="preserve">Obowiązek </w:t>
      </w:r>
      <w:r w:rsidR="00163D75">
        <w:rPr>
          <w:rFonts w:asciiTheme="minorHAnsi" w:hAnsiTheme="minorHAnsi" w:cstheme="minorHAnsi"/>
          <w:color w:val="auto"/>
        </w:rPr>
        <w:t xml:space="preserve">ten </w:t>
      </w:r>
      <w:r w:rsidR="00E175EE" w:rsidRPr="00726C04">
        <w:rPr>
          <w:rFonts w:asciiTheme="minorHAnsi" w:hAnsiTheme="minorHAnsi" w:cstheme="minorHAnsi"/>
          <w:color w:val="auto"/>
        </w:rPr>
        <w:t xml:space="preserve">nie </w:t>
      </w:r>
      <w:r w:rsidR="00FF1649" w:rsidRPr="00E8288E">
        <w:rPr>
          <w:rFonts w:asciiTheme="minorHAnsi" w:hAnsiTheme="minorHAnsi" w:cstheme="minorHAnsi"/>
          <w:color w:val="auto"/>
        </w:rPr>
        <w:t>stoi w sprzeczności z</w:t>
      </w:r>
      <w:r w:rsidR="00E175EE" w:rsidRPr="00726C04">
        <w:rPr>
          <w:rFonts w:asciiTheme="minorHAnsi" w:hAnsiTheme="minorHAnsi" w:cstheme="minorHAnsi"/>
          <w:color w:val="auto"/>
        </w:rPr>
        <w:t xml:space="preserve"> przekazani</w:t>
      </w:r>
      <w:r w:rsidR="00FF1649" w:rsidRPr="00726C04">
        <w:rPr>
          <w:rFonts w:asciiTheme="minorHAnsi" w:hAnsiTheme="minorHAnsi" w:cstheme="minorHAnsi"/>
          <w:color w:val="auto"/>
        </w:rPr>
        <w:t>em</w:t>
      </w:r>
      <w:r w:rsidR="00E175EE" w:rsidRPr="00B51B75">
        <w:rPr>
          <w:rFonts w:asciiTheme="minorHAnsi" w:hAnsiTheme="minorHAnsi" w:cstheme="minorHAnsi"/>
          <w:color w:val="auto"/>
        </w:rPr>
        <w:t xml:space="preserve"> informacji uprawnionym służbom oraz instytucjom powołanym do ochrony dzieci lub wymiarowi sprawiedliwości w ramach prowadzonych przez nich czynności lub działań.</w:t>
      </w:r>
    </w:p>
    <w:p w14:paraId="11F4522B" w14:textId="13A051DF" w:rsidR="00907CA6" w:rsidRPr="005D246D" w:rsidRDefault="00533F52" w:rsidP="006835FA">
      <w:pPr>
        <w:pStyle w:val="Nagwek2"/>
      </w:pPr>
      <w:r w:rsidRPr="005D246D">
        <w:t xml:space="preserve">Rozdział </w:t>
      </w:r>
      <w:r w:rsidR="00861026">
        <w:t>III</w:t>
      </w:r>
      <w:r w:rsidR="00557EDA">
        <w:t xml:space="preserve">. </w:t>
      </w:r>
      <w:r w:rsidRPr="005D246D">
        <w:t>Zasady ochrony wizerunku dziecka</w:t>
      </w:r>
    </w:p>
    <w:p w14:paraId="650101E7" w14:textId="1F112F3B" w:rsidR="00907CA6" w:rsidRPr="003A5D69" w:rsidRDefault="00403E0F" w:rsidP="006835FA">
      <w:pPr>
        <w:rPr>
          <w:b/>
          <w:bCs/>
        </w:rPr>
      </w:pPr>
      <w:r w:rsidRPr="003A5D69">
        <w:rPr>
          <w:b/>
          <w:bCs/>
        </w:rPr>
        <w:t>§ 4</w:t>
      </w:r>
      <w:r w:rsidR="00533F52" w:rsidRPr="003A5D69">
        <w:rPr>
          <w:b/>
          <w:bCs/>
        </w:rPr>
        <w:t>.</w:t>
      </w:r>
    </w:p>
    <w:p w14:paraId="72B2E34A" w14:textId="4D642A77" w:rsidR="00907CA6" w:rsidRPr="005D246D" w:rsidRDefault="00772C3E" w:rsidP="00716556">
      <w:pPr>
        <w:pStyle w:val="Akapitzlist"/>
        <w:numPr>
          <w:ilvl w:val="0"/>
          <w:numId w:val="4"/>
        </w:numPr>
        <w:ind w:left="426" w:hanging="426"/>
      </w:pPr>
      <w:r w:rsidRPr="005D246D">
        <w:t xml:space="preserve">Urząd </w:t>
      </w:r>
      <w:r w:rsidR="00533F52" w:rsidRPr="005D246D">
        <w:t>zapewnia najwyższe standardy ochrony danych osobowych dzieci</w:t>
      </w:r>
      <w:r w:rsidR="00E90907">
        <w:t xml:space="preserve">, zgodnie </w:t>
      </w:r>
      <w:r w:rsidR="00533847" w:rsidRPr="00533847">
        <w:t>z</w:t>
      </w:r>
      <w:r w:rsidR="00475D96">
        <w:t> </w:t>
      </w:r>
      <w:r w:rsidR="00533847" w:rsidRPr="00533847">
        <w:t xml:space="preserve">obowiązującymi przepisami o ochronie danych osobowych </w:t>
      </w:r>
      <w:r w:rsidR="008B0C94">
        <w:t xml:space="preserve">i wewnętrznymi regulacjami. </w:t>
      </w:r>
    </w:p>
    <w:p w14:paraId="53C68F0F" w14:textId="44A93468" w:rsidR="00907CA6" w:rsidRPr="005D246D" w:rsidRDefault="00772C3E" w:rsidP="00716556">
      <w:pPr>
        <w:pStyle w:val="Akapitzlist"/>
        <w:numPr>
          <w:ilvl w:val="0"/>
          <w:numId w:val="4"/>
        </w:numPr>
        <w:ind w:left="426" w:hanging="426"/>
      </w:pPr>
      <w:r w:rsidRPr="005D246D">
        <w:t>Urząd</w:t>
      </w:r>
      <w:r w:rsidR="00533F52" w:rsidRPr="005D246D">
        <w:t xml:space="preserve"> </w:t>
      </w:r>
      <w:r w:rsidR="003603D7">
        <w:t>szanuje</w:t>
      </w:r>
      <w:r w:rsidR="003603D7" w:rsidRPr="005D246D">
        <w:t xml:space="preserve"> </w:t>
      </w:r>
      <w:r w:rsidR="00533F52" w:rsidRPr="005D246D">
        <w:t>prawo dziecka do prywatności i ochrony dóbr osobistych</w:t>
      </w:r>
      <w:r w:rsidR="00831AEF">
        <w:t xml:space="preserve"> oraz</w:t>
      </w:r>
      <w:r w:rsidR="00831AEF" w:rsidRPr="005D246D">
        <w:t xml:space="preserve"> </w:t>
      </w:r>
      <w:r w:rsidR="00533F52" w:rsidRPr="005D246D">
        <w:t>zapewnia ochronę wizerunku dziecka.</w:t>
      </w:r>
    </w:p>
    <w:p w14:paraId="3D9DBABA" w14:textId="7D8A011F" w:rsidR="00907CA6" w:rsidRPr="003A5D69" w:rsidRDefault="00403E0F" w:rsidP="006835FA">
      <w:pPr>
        <w:rPr>
          <w:b/>
          <w:bCs/>
        </w:rPr>
      </w:pPr>
      <w:r w:rsidRPr="003A5D69">
        <w:rPr>
          <w:b/>
          <w:bCs/>
        </w:rPr>
        <w:t>§ 5</w:t>
      </w:r>
      <w:r w:rsidR="00533F52" w:rsidRPr="003A5D69">
        <w:rPr>
          <w:b/>
          <w:bCs/>
        </w:rPr>
        <w:t>.</w:t>
      </w:r>
    </w:p>
    <w:p w14:paraId="671144AA" w14:textId="4D998605" w:rsidR="00907CA6" w:rsidRPr="005D246D" w:rsidRDefault="00533F52" w:rsidP="00716556">
      <w:pPr>
        <w:pStyle w:val="Akapitzlist"/>
        <w:numPr>
          <w:ilvl w:val="0"/>
          <w:numId w:val="5"/>
        </w:numPr>
        <w:ind w:left="426" w:hanging="426"/>
      </w:pPr>
      <w:r w:rsidRPr="005D246D">
        <w:t xml:space="preserve">Pracownikowi nie wolno </w:t>
      </w:r>
      <w:r w:rsidR="00E90907">
        <w:t xml:space="preserve">utrwalać, ani upubliczniać </w:t>
      </w:r>
      <w:r w:rsidRPr="005D246D">
        <w:t xml:space="preserve">wizerunku dziecka </w:t>
      </w:r>
      <w:r w:rsidR="00F2420C" w:rsidRPr="005D246D">
        <w:t xml:space="preserve">(filmowanie, fotografowanie, nagrywanie głosu) </w:t>
      </w:r>
      <w:r w:rsidRPr="005D246D">
        <w:t xml:space="preserve">bez </w:t>
      </w:r>
      <w:r w:rsidR="00726C04">
        <w:t xml:space="preserve">jego zgody, o ile jej pozyskanie jest możliwe i </w:t>
      </w:r>
      <w:r w:rsidRPr="005D246D">
        <w:t>pisemnej zgody opiekuna</w:t>
      </w:r>
      <w:r w:rsidR="0047046A" w:rsidRPr="005D246D">
        <w:t xml:space="preserve"> dziecka</w:t>
      </w:r>
      <w:r w:rsidR="00533847">
        <w:t>.</w:t>
      </w:r>
    </w:p>
    <w:p w14:paraId="23BDD385" w14:textId="3765A90D" w:rsidR="003603D7" w:rsidRPr="005D246D" w:rsidRDefault="003603D7" w:rsidP="00716556">
      <w:pPr>
        <w:pStyle w:val="Akapitzlist"/>
        <w:numPr>
          <w:ilvl w:val="0"/>
          <w:numId w:val="5"/>
        </w:numPr>
        <w:ind w:left="426" w:hanging="426"/>
      </w:pPr>
      <w:r w:rsidRPr="003603D7">
        <w:t>Zgoda opiekuna na utrwalanie wizerunku dziecka nie jest wymagana</w:t>
      </w:r>
      <w:r>
        <w:t xml:space="preserve">, </w:t>
      </w:r>
      <w:r w:rsidR="00533847">
        <w:t>j</w:t>
      </w:r>
      <w:r w:rsidR="00533F52" w:rsidRPr="005D246D">
        <w:t xml:space="preserve">eżeli wizerunek dziecka stanowi jedynie szczegół całości, takiej jak: zgromadzenie, krajobraz, </w:t>
      </w:r>
      <w:r>
        <w:t xml:space="preserve">impreza </w:t>
      </w:r>
      <w:r w:rsidR="00533F52" w:rsidRPr="005D246D">
        <w:t>publiczna</w:t>
      </w:r>
      <w:r>
        <w:t>.</w:t>
      </w:r>
      <w:r w:rsidR="00533F52" w:rsidRPr="005D246D">
        <w:t xml:space="preserve"> </w:t>
      </w:r>
    </w:p>
    <w:p w14:paraId="47248A67" w14:textId="2449A5F2" w:rsidR="00907CA6" w:rsidRPr="003A5D69" w:rsidRDefault="00403E0F" w:rsidP="006835FA">
      <w:pPr>
        <w:rPr>
          <w:b/>
          <w:bCs/>
        </w:rPr>
      </w:pPr>
      <w:r w:rsidRPr="003A5D69">
        <w:rPr>
          <w:b/>
          <w:bCs/>
        </w:rPr>
        <w:t>§ 6</w:t>
      </w:r>
      <w:r w:rsidR="00533F52" w:rsidRPr="003A5D69">
        <w:rPr>
          <w:b/>
          <w:bCs/>
        </w:rPr>
        <w:t>.</w:t>
      </w:r>
    </w:p>
    <w:p w14:paraId="5FDE6736" w14:textId="71802ECD" w:rsidR="00907CA6" w:rsidRPr="005D246D" w:rsidRDefault="00561BE3" w:rsidP="00716556">
      <w:pPr>
        <w:pStyle w:val="Akapitzlist"/>
        <w:numPr>
          <w:ilvl w:val="0"/>
          <w:numId w:val="6"/>
        </w:numPr>
        <w:ind w:left="426" w:hanging="426"/>
      </w:pPr>
      <w:r>
        <w:t>P</w:t>
      </w:r>
      <w:r w:rsidR="00C550E7" w:rsidRPr="005D246D">
        <w:t>racownik</w:t>
      </w:r>
      <w:r>
        <w:t xml:space="preserve"> może udost</w:t>
      </w:r>
      <w:r w:rsidR="00155F2A">
        <w:t>ępnić</w:t>
      </w:r>
      <w:r w:rsidR="00533F52" w:rsidRPr="005D246D">
        <w:t xml:space="preserve"> </w:t>
      </w:r>
      <w:r w:rsidR="008C372C">
        <w:t xml:space="preserve">w mediach urzędu </w:t>
      </w:r>
      <w:r w:rsidR="00533F52" w:rsidRPr="005D246D">
        <w:t>wizerun</w:t>
      </w:r>
      <w:r w:rsidR="00155F2A">
        <w:t>ek</w:t>
      </w:r>
      <w:r w:rsidR="00533F52" w:rsidRPr="005D246D">
        <w:t xml:space="preserve"> dziecka</w:t>
      </w:r>
      <w:r w:rsidR="003603D7">
        <w:t>,</w:t>
      </w:r>
      <w:r w:rsidR="00533F52" w:rsidRPr="005D246D">
        <w:t xml:space="preserve"> utrwalon</w:t>
      </w:r>
      <w:r w:rsidR="00155F2A">
        <w:t>y</w:t>
      </w:r>
      <w:r w:rsidR="00533F52" w:rsidRPr="005D246D">
        <w:t xml:space="preserve"> w jakiejkolwiek formie</w:t>
      </w:r>
      <w:r w:rsidR="003603D7">
        <w:t>,</w:t>
      </w:r>
      <w:r w:rsidR="00533F52" w:rsidRPr="005D246D">
        <w:t xml:space="preserve"> </w:t>
      </w:r>
      <w:r w:rsidR="00155F2A">
        <w:t>dopiero po uzyskaniu pisemnej zgody opiekuna</w:t>
      </w:r>
      <w:r w:rsidR="00060F2C">
        <w:t xml:space="preserve"> i przynajmniej ustnej</w:t>
      </w:r>
      <w:r w:rsidR="00533F52" w:rsidRPr="005D246D">
        <w:t xml:space="preserve"> </w:t>
      </w:r>
      <w:r w:rsidR="008C372C" w:rsidRPr="005D246D">
        <w:t>zg</w:t>
      </w:r>
      <w:r w:rsidR="008C372C">
        <w:t>ody</w:t>
      </w:r>
      <w:r w:rsidR="008C372C" w:rsidRPr="005D246D">
        <w:t xml:space="preserve"> </w:t>
      </w:r>
      <w:r w:rsidR="00533F52" w:rsidRPr="005D246D">
        <w:t>sam</w:t>
      </w:r>
      <w:r w:rsidR="008C372C">
        <w:t>ego</w:t>
      </w:r>
      <w:r w:rsidR="00533F52" w:rsidRPr="005D246D">
        <w:t xml:space="preserve"> dzie</w:t>
      </w:r>
      <w:r w:rsidR="008C372C">
        <w:t>cka</w:t>
      </w:r>
      <w:r w:rsidR="00533847">
        <w:t xml:space="preserve">, jeśli możliwe jest jej </w:t>
      </w:r>
      <w:r w:rsidR="000B1F45">
        <w:t>otrzymanie</w:t>
      </w:r>
      <w:r w:rsidR="00533847">
        <w:t>.</w:t>
      </w:r>
    </w:p>
    <w:p w14:paraId="28794940" w14:textId="1094EB62" w:rsidR="00544CBE" w:rsidRDefault="007B7E38" w:rsidP="00716556">
      <w:pPr>
        <w:pStyle w:val="Akapitzlist"/>
        <w:numPr>
          <w:ilvl w:val="0"/>
          <w:numId w:val="6"/>
        </w:numPr>
        <w:ind w:left="426" w:hanging="426"/>
      </w:pPr>
      <w:r>
        <w:t>Zgoda na udostępnienie wizerunku musi</w:t>
      </w:r>
      <w:r w:rsidR="00533F52" w:rsidRPr="005D246D">
        <w:t xml:space="preserve"> zawiera</w:t>
      </w:r>
      <w:r>
        <w:t>ć</w:t>
      </w:r>
      <w:r w:rsidR="00533F52" w:rsidRPr="005D246D">
        <w:t xml:space="preserve"> informację, gdzie będzie umieszczony wizerunek i w jakim kontekście </w:t>
      </w:r>
      <w:r>
        <w:t>zostanie</w:t>
      </w:r>
      <w:r w:rsidRPr="005D246D">
        <w:t xml:space="preserve"> </w:t>
      </w:r>
      <w:r w:rsidR="00533F52" w:rsidRPr="005D246D">
        <w:t>wykorzystany.</w:t>
      </w:r>
    </w:p>
    <w:p w14:paraId="6B734FA9" w14:textId="77777777" w:rsidR="00FF1649" w:rsidRPr="005D246D" w:rsidRDefault="00FF1649" w:rsidP="00163D75"/>
    <w:p w14:paraId="469DF904" w14:textId="188251F4" w:rsidR="00907CA6" w:rsidRPr="005D246D" w:rsidRDefault="00533F52" w:rsidP="006835FA">
      <w:pPr>
        <w:pStyle w:val="Nagwek2"/>
      </w:pPr>
      <w:r w:rsidRPr="005D246D">
        <w:t xml:space="preserve">Rozdział </w:t>
      </w:r>
      <w:r w:rsidR="00861026">
        <w:t>I</w:t>
      </w:r>
      <w:r w:rsidRPr="005D246D">
        <w:t>V</w:t>
      </w:r>
      <w:r w:rsidR="00557EDA">
        <w:t xml:space="preserve">. </w:t>
      </w:r>
      <w:r w:rsidRPr="005D246D">
        <w:t xml:space="preserve">Zasady dostępu dzieci do </w:t>
      </w:r>
      <w:proofErr w:type="spellStart"/>
      <w:r w:rsidR="005718EB">
        <w:t>i</w:t>
      </w:r>
      <w:r w:rsidR="005718EB" w:rsidRPr="005D246D">
        <w:t>nternetu</w:t>
      </w:r>
      <w:proofErr w:type="spellEnd"/>
    </w:p>
    <w:p w14:paraId="3566DF87" w14:textId="322D6DA1" w:rsidR="00907CA6" w:rsidRPr="003A5D69" w:rsidRDefault="00403E0F" w:rsidP="006835FA">
      <w:pPr>
        <w:rPr>
          <w:b/>
          <w:bCs/>
        </w:rPr>
      </w:pPr>
      <w:r w:rsidRPr="003A5D69">
        <w:rPr>
          <w:b/>
          <w:bCs/>
        </w:rPr>
        <w:t>§ 7</w:t>
      </w:r>
      <w:r w:rsidR="00533F52" w:rsidRPr="003A5D69">
        <w:rPr>
          <w:b/>
          <w:bCs/>
        </w:rPr>
        <w:t>.</w:t>
      </w:r>
    </w:p>
    <w:p w14:paraId="469A060D" w14:textId="141678E6" w:rsidR="00907CA6" w:rsidRDefault="005718EB" w:rsidP="00716556">
      <w:pPr>
        <w:pStyle w:val="Akapitzlist"/>
        <w:numPr>
          <w:ilvl w:val="0"/>
          <w:numId w:val="7"/>
        </w:numPr>
        <w:ind w:left="426" w:hanging="426"/>
      </w:pPr>
      <w:r>
        <w:t xml:space="preserve">Urząd </w:t>
      </w:r>
      <w:r w:rsidR="002668A0">
        <w:t xml:space="preserve">z zasady </w:t>
      </w:r>
      <w:r>
        <w:t xml:space="preserve">nie </w:t>
      </w:r>
      <w:r w:rsidR="00A357FB">
        <w:t xml:space="preserve">udostępnia </w:t>
      </w:r>
      <w:r w:rsidR="00DB6FB1" w:rsidRPr="005D246D">
        <w:t>dziec</w:t>
      </w:r>
      <w:r>
        <w:t>i</w:t>
      </w:r>
      <w:r w:rsidR="00A357FB">
        <w:t>om</w:t>
      </w:r>
      <w:r w:rsidR="00DB6FB1" w:rsidRPr="005D246D">
        <w:t xml:space="preserve"> </w:t>
      </w:r>
      <w:proofErr w:type="spellStart"/>
      <w:r>
        <w:t>i</w:t>
      </w:r>
      <w:r w:rsidRPr="005D246D">
        <w:t>nternetu</w:t>
      </w:r>
      <w:proofErr w:type="spellEnd"/>
      <w:r w:rsidR="00DB6FB1" w:rsidRPr="005D246D">
        <w:t xml:space="preserve">. Wi-Fi </w:t>
      </w:r>
      <w:r w:rsidR="00831AEF">
        <w:t>u</w:t>
      </w:r>
      <w:r w:rsidR="00831AEF" w:rsidRPr="005D246D">
        <w:t xml:space="preserve">rzędu </w:t>
      </w:r>
      <w:r w:rsidR="00DB6FB1" w:rsidRPr="005D246D">
        <w:t>chronione jest hasłem</w:t>
      </w:r>
      <w:r w:rsidR="002D2943">
        <w:t>, a komputery pracownik</w:t>
      </w:r>
      <w:r w:rsidR="001C04FB">
        <w:t>ów</w:t>
      </w:r>
      <w:r w:rsidR="002D2943">
        <w:t xml:space="preserve"> zabezpieczone przed dostępem osób nieuprawnionych</w:t>
      </w:r>
      <w:r w:rsidR="00DB6FB1" w:rsidRPr="005D246D">
        <w:t>.</w:t>
      </w:r>
    </w:p>
    <w:p w14:paraId="0A53D802" w14:textId="00644526" w:rsidR="000466A9" w:rsidRPr="005D246D" w:rsidRDefault="000466A9" w:rsidP="00716556">
      <w:pPr>
        <w:pStyle w:val="Akapitzlist"/>
        <w:numPr>
          <w:ilvl w:val="0"/>
          <w:numId w:val="7"/>
        </w:numPr>
        <w:ind w:left="426" w:hanging="426"/>
      </w:pPr>
      <w:r w:rsidRPr="005D246D">
        <w:lastRenderedPageBreak/>
        <w:t xml:space="preserve">Sieć internetowa </w:t>
      </w:r>
      <w:r>
        <w:t xml:space="preserve">wewnątrz urzędu </w:t>
      </w:r>
      <w:r w:rsidRPr="005D246D">
        <w:t>jest zabezpieczona przed niebezpieczny</w:t>
      </w:r>
      <w:r>
        <w:t>mi treściami przez instalację i </w:t>
      </w:r>
      <w:r w:rsidRPr="005D246D">
        <w:t>aktualizację odpowiedniego oprogramowania.</w:t>
      </w:r>
    </w:p>
    <w:p w14:paraId="2E0B5EED" w14:textId="402717D5" w:rsidR="00494B59" w:rsidRDefault="003C363C" w:rsidP="00716556">
      <w:pPr>
        <w:pStyle w:val="Akapitzlist"/>
        <w:numPr>
          <w:ilvl w:val="0"/>
          <w:numId w:val="7"/>
        </w:numPr>
        <w:ind w:left="426" w:hanging="426"/>
      </w:pPr>
      <w:r>
        <w:t>Jeśli urząd udostępnia</w:t>
      </w:r>
      <w:r w:rsidR="00533F52" w:rsidRPr="005D246D">
        <w:t xml:space="preserve"> </w:t>
      </w:r>
      <w:r w:rsidRPr="005D246D">
        <w:t>dzieck</w:t>
      </w:r>
      <w:r>
        <w:t>u</w:t>
      </w:r>
      <w:r w:rsidRPr="005D246D">
        <w:t xml:space="preserve"> </w:t>
      </w:r>
      <w:proofErr w:type="spellStart"/>
      <w:r>
        <w:t>i</w:t>
      </w:r>
      <w:r w:rsidR="0047046A" w:rsidRPr="005D246D">
        <w:t>nternet</w:t>
      </w:r>
      <w:proofErr w:type="spellEnd"/>
      <w:r>
        <w:t>, odbywa się to</w:t>
      </w:r>
      <w:r w:rsidR="00533F52" w:rsidRPr="005D246D">
        <w:t xml:space="preserve"> pod</w:t>
      </w:r>
      <w:r w:rsidR="00DB6FB1" w:rsidRPr="005D246D">
        <w:t xml:space="preserve"> nadzorem pracownika, który </w:t>
      </w:r>
      <w:r w:rsidR="00264BEC">
        <w:t>informuje</w:t>
      </w:r>
      <w:r w:rsidR="00DB6FB1" w:rsidRPr="005D246D">
        <w:t xml:space="preserve"> dziec</w:t>
      </w:r>
      <w:r w:rsidR="00264BEC">
        <w:t>ko</w:t>
      </w:r>
      <w:r w:rsidR="00DB6FB1" w:rsidRPr="005D246D">
        <w:t xml:space="preserve"> o zasadach bezpiecznego korzystania </w:t>
      </w:r>
      <w:r w:rsidR="0047046A" w:rsidRPr="005D246D">
        <w:t>z niego</w:t>
      </w:r>
      <w:r w:rsidR="00DB6FB1" w:rsidRPr="005D246D">
        <w:t xml:space="preserve">. </w:t>
      </w:r>
    </w:p>
    <w:p w14:paraId="5766588E" w14:textId="0FA81349" w:rsidR="00907CA6" w:rsidRPr="005D246D" w:rsidRDefault="00533F52" w:rsidP="006835FA">
      <w:pPr>
        <w:pStyle w:val="Nagwek2"/>
      </w:pPr>
      <w:r w:rsidRPr="005D246D">
        <w:t>Rozdział V</w:t>
      </w:r>
      <w:r w:rsidR="00557EDA">
        <w:t xml:space="preserve">. </w:t>
      </w:r>
      <w:r w:rsidR="008A2B36">
        <w:t xml:space="preserve">Zadania </w:t>
      </w:r>
      <w:r w:rsidR="00DE3157">
        <w:t xml:space="preserve">Koordynatora </w:t>
      </w:r>
      <w:r w:rsidR="00475D96">
        <w:t>g</w:t>
      </w:r>
      <w:r w:rsidR="00DE3157">
        <w:t>łównego</w:t>
      </w:r>
    </w:p>
    <w:p w14:paraId="0C601D40" w14:textId="1C5217BA" w:rsidR="00907CA6" w:rsidRPr="003A5D69" w:rsidRDefault="00403E0F" w:rsidP="006835FA">
      <w:pPr>
        <w:rPr>
          <w:b/>
          <w:bCs/>
        </w:rPr>
      </w:pPr>
      <w:r w:rsidRPr="003A5D69">
        <w:rPr>
          <w:b/>
          <w:bCs/>
        </w:rPr>
        <w:t>§ 8</w:t>
      </w:r>
      <w:r w:rsidR="00533F52" w:rsidRPr="003A5D69">
        <w:rPr>
          <w:b/>
          <w:bCs/>
        </w:rPr>
        <w:t>.</w:t>
      </w:r>
    </w:p>
    <w:p w14:paraId="43F63EC0" w14:textId="73AF3373" w:rsidR="008A2B36" w:rsidRPr="005D246D" w:rsidRDefault="00A72154" w:rsidP="00716556">
      <w:pPr>
        <w:pStyle w:val="Akapitzlist"/>
        <w:numPr>
          <w:ilvl w:val="0"/>
          <w:numId w:val="8"/>
        </w:numPr>
        <w:ind w:left="426" w:hanging="426"/>
      </w:pPr>
      <w:r>
        <w:t xml:space="preserve">Koordynator </w:t>
      </w:r>
      <w:r w:rsidR="00475D96">
        <w:t>g</w:t>
      </w:r>
      <w:r>
        <w:t>łówny</w:t>
      </w:r>
      <w:r w:rsidR="008A2B36">
        <w:t xml:space="preserve"> prowadzi działania, które mają zapewnić realizację</w:t>
      </w:r>
      <w:r w:rsidR="00515703">
        <w:t xml:space="preserve"> standardów</w:t>
      </w:r>
      <w:r>
        <w:t>, w tym w</w:t>
      </w:r>
      <w:r w:rsidR="008A2B36">
        <w:t> szczególności</w:t>
      </w:r>
      <w:r w:rsidR="008A2B36" w:rsidRPr="005D246D">
        <w:t>:</w:t>
      </w:r>
    </w:p>
    <w:p w14:paraId="340B86AA" w14:textId="1832D0B9" w:rsidR="00A04C3A" w:rsidRPr="003A5D69" w:rsidRDefault="001A591F" w:rsidP="00716556">
      <w:pPr>
        <w:pStyle w:val="Akapitzlist"/>
        <w:numPr>
          <w:ilvl w:val="1"/>
          <w:numId w:val="9"/>
        </w:numPr>
        <w:ind w:left="851" w:hanging="425"/>
      </w:pPr>
      <w:r>
        <w:t>monitoruje</w:t>
      </w:r>
      <w:r w:rsidRPr="003A5D69">
        <w:t xml:space="preserve"> realizacj</w:t>
      </w:r>
      <w:r>
        <w:t>ę</w:t>
      </w:r>
      <w:r w:rsidRPr="003A5D69">
        <w:t xml:space="preserve"> </w:t>
      </w:r>
      <w:r w:rsidR="00515703">
        <w:t>standardów</w:t>
      </w:r>
      <w:r w:rsidR="00A04C3A" w:rsidRPr="003A5D69">
        <w:t>;</w:t>
      </w:r>
    </w:p>
    <w:p w14:paraId="6432FB06" w14:textId="48F01157" w:rsidR="00A04C3A" w:rsidRPr="003A5D69" w:rsidRDefault="001A591F" w:rsidP="00716556">
      <w:pPr>
        <w:pStyle w:val="Akapitzlist"/>
        <w:numPr>
          <w:ilvl w:val="1"/>
          <w:numId w:val="9"/>
        </w:numPr>
        <w:ind w:left="851" w:hanging="425"/>
      </w:pPr>
      <w:r>
        <w:t>reaguje</w:t>
      </w:r>
      <w:r w:rsidRPr="003A5D69">
        <w:t xml:space="preserve"> </w:t>
      </w:r>
      <w:r w:rsidR="00A04C3A" w:rsidRPr="003A5D69">
        <w:t xml:space="preserve">na sygnały naruszenia </w:t>
      </w:r>
      <w:r>
        <w:t>s</w:t>
      </w:r>
      <w:r w:rsidRPr="003A5D69">
        <w:t>tandardów</w:t>
      </w:r>
      <w:bookmarkStart w:id="1" w:name="_GoBack"/>
      <w:bookmarkEnd w:id="1"/>
      <w:r w:rsidR="00A04C3A" w:rsidRPr="003A5D69">
        <w:t>;</w:t>
      </w:r>
    </w:p>
    <w:p w14:paraId="73702764" w14:textId="47EB7B61" w:rsidR="00850DD6" w:rsidRPr="003A5D69" w:rsidRDefault="00A04C3A" w:rsidP="00716556">
      <w:pPr>
        <w:pStyle w:val="Akapitzlist"/>
        <w:numPr>
          <w:ilvl w:val="1"/>
          <w:numId w:val="9"/>
        </w:numPr>
        <w:ind w:left="851" w:hanging="425"/>
      </w:pPr>
      <w:r w:rsidRPr="003A5D69">
        <w:t>prowadz</w:t>
      </w:r>
      <w:r w:rsidR="001A591F">
        <w:t>i</w:t>
      </w:r>
      <w:r w:rsidRPr="003A5D69">
        <w:t xml:space="preserve"> rejestr zgłoszeń</w:t>
      </w:r>
      <w:r w:rsidR="3E4BBBF9" w:rsidRPr="003A5D69">
        <w:t>;</w:t>
      </w:r>
    </w:p>
    <w:p w14:paraId="3F9D15FF" w14:textId="1EA89D66" w:rsidR="00850DD6" w:rsidRPr="003A5D69" w:rsidRDefault="00850DD6" w:rsidP="00716556">
      <w:pPr>
        <w:pStyle w:val="Akapitzlist"/>
        <w:numPr>
          <w:ilvl w:val="1"/>
          <w:numId w:val="9"/>
        </w:numPr>
        <w:ind w:left="851" w:hanging="425"/>
      </w:pPr>
      <w:r w:rsidRPr="003A5D69">
        <w:t>ustal</w:t>
      </w:r>
      <w:r w:rsidR="001A591F">
        <w:t>a</w:t>
      </w:r>
      <w:r w:rsidRPr="003A5D69">
        <w:t xml:space="preserve"> zabezpieczon</w:t>
      </w:r>
      <w:r w:rsidR="006E1F18">
        <w:t>e</w:t>
      </w:r>
      <w:r w:rsidRPr="003A5D69">
        <w:t xml:space="preserve"> miejsc</w:t>
      </w:r>
      <w:r w:rsidR="006E1F18">
        <w:t>e</w:t>
      </w:r>
      <w:r w:rsidRPr="003A5D69">
        <w:t xml:space="preserve"> przechowywania kart interwencji i rejestru zgłoszeń;</w:t>
      </w:r>
    </w:p>
    <w:p w14:paraId="3DB1D816" w14:textId="09B6259A" w:rsidR="008424D0" w:rsidRPr="003A5D69" w:rsidRDefault="001A591F" w:rsidP="00716556">
      <w:pPr>
        <w:pStyle w:val="Akapitzlist"/>
        <w:numPr>
          <w:ilvl w:val="1"/>
          <w:numId w:val="9"/>
        </w:numPr>
        <w:ind w:left="851" w:hanging="425"/>
      </w:pPr>
      <w:r w:rsidRPr="003A5D69">
        <w:t>propon</w:t>
      </w:r>
      <w:r>
        <w:t>uje</w:t>
      </w:r>
      <w:r w:rsidRPr="003A5D69">
        <w:t xml:space="preserve"> </w:t>
      </w:r>
      <w:r w:rsidR="00A04C3A" w:rsidRPr="003A5D69">
        <w:t>zmian</w:t>
      </w:r>
      <w:r w:rsidR="00375404">
        <w:t>y</w:t>
      </w:r>
      <w:r w:rsidR="00A04C3A" w:rsidRPr="003A5D69">
        <w:t xml:space="preserve"> w </w:t>
      </w:r>
      <w:r w:rsidR="00515703">
        <w:t>standardach</w:t>
      </w:r>
      <w:r w:rsidR="00A04C3A" w:rsidRPr="003A5D69">
        <w:t>;</w:t>
      </w:r>
    </w:p>
    <w:p w14:paraId="24FC41CE" w14:textId="6A763D89" w:rsidR="008424D0" w:rsidRPr="003A5D69" w:rsidRDefault="00375404" w:rsidP="00716556">
      <w:pPr>
        <w:pStyle w:val="Akapitzlist"/>
        <w:numPr>
          <w:ilvl w:val="1"/>
          <w:numId w:val="9"/>
        </w:numPr>
        <w:ind w:left="851" w:hanging="425"/>
      </w:pPr>
      <w:r w:rsidRPr="003A5D69">
        <w:t>przygot</w:t>
      </w:r>
      <w:r>
        <w:t>uje</w:t>
      </w:r>
      <w:r w:rsidRPr="003A5D69">
        <w:t xml:space="preserve"> </w:t>
      </w:r>
      <w:r w:rsidR="00A04C3A" w:rsidRPr="003A5D69">
        <w:t>pracowników do stosowania</w:t>
      </w:r>
      <w:r w:rsidR="008424D0" w:rsidRPr="003A5D69">
        <w:t xml:space="preserve"> </w:t>
      </w:r>
      <w:r w:rsidR="00515703">
        <w:t>standardów</w:t>
      </w:r>
      <w:r w:rsidR="008424D0" w:rsidRPr="003A5D69">
        <w:t>;</w:t>
      </w:r>
    </w:p>
    <w:p w14:paraId="25B0DC7E" w14:textId="51743EE5" w:rsidR="008424D0" w:rsidRPr="003A5D69" w:rsidRDefault="00375404" w:rsidP="00716556">
      <w:pPr>
        <w:pStyle w:val="Akapitzlist"/>
        <w:numPr>
          <w:ilvl w:val="1"/>
          <w:numId w:val="9"/>
        </w:numPr>
        <w:ind w:left="851" w:hanging="425"/>
      </w:pPr>
      <w:r w:rsidRPr="003A5D69">
        <w:t>ustal</w:t>
      </w:r>
      <w:r>
        <w:t>a</w:t>
      </w:r>
      <w:r w:rsidRPr="003A5D69">
        <w:t xml:space="preserve"> </w:t>
      </w:r>
      <w:r w:rsidR="008424D0" w:rsidRPr="003A5D69">
        <w:t>plan szkoleniowo-</w:t>
      </w:r>
      <w:r w:rsidRPr="003A5D69">
        <w:t>edukacyjn</w:t>
      </w:r>
      <w:r>
        <w:t>y</w:t>
      </w:r>
      <w:r w:rsidR="008424D0" w:rsidRPr="003A5D69">
        <w:t>;</w:t>
      </w:r>
    </w:p>
    <w:p w14:paraId="6285B9B9" w14:textId="5DFD04C6" w:rsidR="008424D0" w:rsidRPr="003A5D69" w:rsidRDefault="00565246" w:rsidP="00716556">
      <w:pPr>
        <w:pStyle w:val="Akapitzlist"/>
        <w:numPr>
          <w:ilvl w:val="1"/>
          <w:numId w:val="9"/>
        </w:numPr>
        <w:ind w:left="851" w:hanging="425"/>
      </w:pPr>
      <w:r w:rsidRPr="003A5D69">
        <w:t>ustal</w:t>
      </w:r>
      <w:r>
        <w:t>a</w:t>
      </w:r>
      <w:r w:rsidRPr="003A5D69">
        <w:t xml:space="preserve"> </w:t>
      </w:r>
      <w:r w:rsidR="00A04C3A" w:rsidRPr="003A5D69">
        <w:t>form</w:t>
      </w:r>
      <w:r>
        <w:t>y</w:t>
      </w:r>
      <w:r w:rsidR="00A04C3A" w:rsidRPr="003A5D69">
        <w:t xml:space="preserve"> prowadzenia szkoleń i przygotow</w:t>
      </w:r>
      <w:r w:rsidR="008424D0" w:rsidRPr="003A5D69">
        <w:t>an</w:t>
      </w:r>
      <w:r>
        <w:t>ia</w:t>
      </w:r>
      <w:r w:rsidR="008424D0" w:rsidRPr="003A5D69">
        <w:t xml:space="preserve"> dokumentów edukacyjnych;</w:t>
      </w:r>
    </w:p>
    <w:p w14:paraId="1989B3A5" w14:textId="57B73E03" w:rsidR="008424D0" w:rsidRPr="003A5D69" w:rsidRDefault="008A2B36" w:rsidP="00716556">
      <w:pPr>
        <w:pStyle w:val="Akapitzlist"/>
        <w:numPr>
          <w:ilvl w:val="1"/>
          <w:numId w:val="9"/>
        </w:numPr>
        <w:ind w:left="851" w:hanging="425"/>
      </w:pPr>
      <w:r>
        <w:t>we współpracy z właściwymi komórkami urzędu zapewnia szkolenia</w:t>
      </w:r>
      <w:r w:rsidRPr="003A5D69">
        <w:t xml:space="preserve"> pracowników ze</w:t>
      </w:r>
      <w:r>
        <w:t> </w:t>
      </w:r>
      <w:r w:rsidRPr="003A5D69">
        <w:t xml:space="preserve">stosowania </w:t>
      </w:r>
      <w:r>
        <w:t>s</w:t>
      </w:r>
      <w:r w:rsidRPr="003A5D69">
        <w:t>tandardów</w:t>
      </w:r>
      <w:r w:rsidR="008424D0" w:rsidRPr="003A5D69">
        <w:t>;</w:t>
      </w:r>
    </w:p>
    <w:p w14:paraId="0B1B0E2C" w14:textId="4CE40F54" w:rsidR="00A04C3A" w:rsidRPr="003A5D69" w:rsidRDefault="00397C90" w:rsidP="00716556">
      <w:pPr>
        <w:pStyle w:val="Akapitzlist"/>
        <w:numPr>
          <w:ilvl w:val="1"/>
          <w:numId w:val="9"/>
        </w:numPr>
        <w:ind w:left="851" w:hanging="425"/>
      </w:pPr>
      <w:r w:rsidRPr="003A5D69">
        <w:t>opracow</w:t>
      </w:r>
      <w:r>
        <w:t>uje</w:t>
      </w:r>
      <w:r w:rsidRPr="003A5D69">
        <w:t xml:space="preserve"> </w:t>
      </w:r>
      <w:r w:rsidR="00A04C3A" w:rsidRPr="003A5D69">
        <w:t>i przekaz</w:t>
      </w:r>
      <w:r>
        <w:t>uje</w:t>
      </w:r>
      <w:r w:rsidR="00A04C3A" w:rsidRPr="003A5D69">
        <w:t xml:space="preserve"> mate</w:t>
      </w:r>
      <w:r w:rsidR="008424D0" w:rsidRPr="003A5D69">
        <w:t>riał</w:t>
      </w:r>
      <w:r>
        <w:t>y</w:t>
      </w:r>
      <w:r w:rsidR="008424D0" w:rsidRPr="003A5D69">
        <w:t xml:space="preserve"> edukacyjn</w:t>
      </w:r>
      <w:r>
        <w:t>e</w:t>
      </w:r>
      <w:r w:rsidR="008424D0" w:rsidRPr="003A5D69">
        <w:t xml:space="preserve"> pracownikom;</w:t>
      </w:r>
    </w:p>
    <w:p w14:paraId="3F9AACAB" w14:textId="6378D1F1" w:rsidR="005F6976" w:rsidRDefault="00EA687C" w:rsidP="00716556">
      <w:pPr>
        <w:pStyle w:val="Akapitzlist"/>
        <w:numPr>
          <w:ilvl w:val="1"/>
          <w:numId w:val="9"/>
        </w:numPr>
        <w:ind w:left="851" w:hanging="425"/>
      </w:pPr>
      <w:r w:rsidRPr="003A5D69">
        <w:t>odbiera</w:t>
      </w:r>
      <w:r w:rsidR="00A04C3A" w:rsidRPr="003A5D69">
        <w:t xml:space="preserve"> od pracowników </w:t>
      </w:r>
      <w:r w:rsidR="00397C90" w:rsidRPr="003A5D69">
        <w:t>oświadcze</w:t>
      </w:r>
      <w:r w:rsidR="00397C90">
        <w:t>nia</w:t>
      </w:r>
      <w:r w:rsidR="00397C90" w:rsidRPr="003A5D69">
        <w:t xml:space="preserve"> </w:t>
      </w:r>
      <w:r w:rsidR="00A04C3A" w:rsidRPr="003A5D69">
        <w:t xml:space="preserve">o zapoznaniu się </w:t>
      </w:r>
      <w:r w:rsidR="00123BF3" w:rsidRPr="003A5D69">
        <w:t>z</w:t>
      </w:r>
      <w:r w:rsidR="00515703">
        <w:t>e standardami</w:t>
      </w:r>
      <w:r w:rsidR="006F6C63" w:rsidRPr="003A5D69">
        <w:t xml:space="preserve"> </w:t>
      </w:r>
      <w:r w:rsidR="00A04C3A" w:rsidRPr="003A5D69">
        <w:t>i</w:t>
      </w:r>
      <w:r w:rsidR="008424D0" w:rsidRPr="003A5D69">
        <w:t xml:space="preserve"> </w:t>
      </w:r>
      <w:r w:rsidR="006F6C63" w:rsidRPr="003A5D69">
        <w:t>zobowiązani</w:t>
      </w:r>
      <w:r w:rsidR="006F6C63">
        <w:t>a</w:t>
      </w:r>
      <w:r w:rsidR="006F6C63" w:rsidRPr="003A5D69">
        <w:t xml:space="preserve"> </w:t>
      </w:r>
      <w:r w:rsidR="00515703">
        <w:t>do ich</w:t>
      </w:r>
      <w:r w:rsidR="005F6976" w:rsidRPr="003A5D69">
        <w:t xml:space="preserve"> </w:t>
      </w:r>
      <w:r w:rsidR="008424D0" w:rsidRPr="003A5D69">
        <w:t>stosowania</w:t>
      </w:r>
      <w:r w:rsidR="005F6976">
        <w:t>;</w:t>
      </w:r>
    </w:p>
    <w:p w14:paraId="4D9526EA" w14:textId="78841D91" w:rsidR="00F21709" w:rsidRDefault="00F21709" w:rsidP="00716556">
      <w:pPr>
        <w:pStyle w:val="Akapitzlist"/>
        <w:numPr>
          <w:ilvl w:val="1"/>
          <w:numId w:val="9"/>
        </w:numPr>
        <w:ind w:left="851" w:hanging="425"/>
      </w:pPr>
      <w:r w:rsidRPr="00F21709">
        <w:t xml:space="preserve">ustala wytyczne dotyczące zasad </w:t>
      </w:r>
      <w:r w:rsidR="00515703">
        <w:t>i sposobu udostępniania standardów</w:t>
      </w:r>
      <w:r w:rsidRPr="00F21709">
        <w:t xml:space="preserve"> opiekunom dzieci oraz dzieciom do </w:t>
      </w:r>
      <w:r w:rsidR="000B1F45">
        <w:t>zapoznania</w:t>
      </w:r>
      <w:r w:rsidRPr="00F21709">
        <w:t xml:space="preserve"> się;</w:t>
      </w:r>
    </w:p>
    <w:p w14:paraId="646BA67A" w14:textId="1EAABC03" w:rsidR="008424D0" w:rsidRPr="003A5D69" w:rsidRDefault="008A2B36" w:rsidP="00716556">
      <w:pPr>
        <w:pStyle w:val="Akapitzlist"/>
        <w:numPr>
          <w:ilvl w:val="1"/>
          <w:numId w:val="9"/>
        </w:numPr>
        <w:ind w:left="851" w:hanging="425"/>
      </w:pPr>
      <w:r w:rsidRPr="003A5D69">
        <w:t>dokument</w:t>
      </w:r>
      <w:r>
        <w:t>uje</w:t>
      </w:r>
      <w:r w:rsidRPr="003A5D69">
        <w:t xml:space="preserve"> czynności notatkami służbowymi lub w inny sposób określony w</w:t>
      </w:r>
      <w:r w:rsidR="006835FA">
        <w:t> </w:t>
      </w:r>
      <w:r w:rsidRPr="003A5D69">
        <w:t>wewnętrznych regulacjach.</w:t>
      </w:r>
    </w:p>
    <w:p w14:paraId="7B22EADA" w14:textId="0E43B742" w:rsidR="00907CA6" w:rsidRDefault="003A2E8F" w:rsidP="00716556">
      <w:pPr>
        <w:pStyle w:val="Akapitzlist"/>
        <w:numPr>
          <w:ilvl w:val="0"/>
          <w:numId w:val="8"/>
        </w:numPr>
        <w:ind w:left="426" w:hanging="426"/>
      </w:pPr>
      <w:r>
        <w:t xml:space="preserve">Koordynator </w:t>
      </w:r>
      <w:r w:rsidR="00475D96">
        <w:t>g</w:t>
      </w:r>
      <w:r>
        <w:t>łówny</w:t>
      </w:r>
      <w:r w:rsidR="00533F52" w:rsidRPr="005D246D">
        <w:t xml:space="preserve"> przeprowadza wśród pracowników </w:t>
      </w:r>
      <w:r w:rsidR="00831AEF">
        <w:t>u</w:t>
      </w:r>
      <w:r w:rsidR="00831AEF" w:rsidRPr="005D246D">
        <w:t>rzędu</w:t>
      </w:r>
      <w:r w:rsidR="006F4C69">
        <w:t xml:space="preserve"> </w:t>
      </w:r>
      <w:r w:rsidR="00533F52" w:rsidRPr="005D246D">
        <w:t>monitor</w:t>
      </w:r>
      <w:r w:rsidR="00795A40">
        <w:t>ing</w:t>
      </w:r>
      <w:r w:rsidR="00533F52" w:rsidRPr="005D246D">
        <w:t xml:space="preserve"> poziom</w:t>
      </w:r>
      <w:r w:rsidR="00795A40">
        <w:t>u</w:t>
      </w:r>
      <w:r w:rsidR="00533F52" w:rsidRPr="005D246D">
        <w:t xml:space="preserve"> realizacji </w:t>
      </w:r>
      <w:r w:rsidR="00515703">
        <w:t>standardów</w:t>
      </w:r>
      <w:r w:rsidR="00533F52" w:rsidRPr="005D246D">
        <w:t xml:space="preserve">. </w:t>
      </w:r>
      <w:r w:rsidR="006F4C69">
        <w:t>Robi to</w:t>
      </w:r>
      <w:r w:rsidR="00795A40">
        <w:t xml:space="preserve"> co najmniej</w:t>
      </w:r>
      <w:r w:rsidR="006F4C69" w:rsidRPr="005D246D">
        <w:t xml:space="preserve"> raz na </w:t>
      </w:r>
      <w:r w:rsidR="00795A40">
        <w:t>24</w:t>
      </w:r>
      <w:r w:rsidR="006F4C69" w:rsidRPr="005D246D">
        <w:t xml:space="preserve"> miesi</w:t>
      </w:r>
      <w:r w:rsidR="00795A40">
        <w:t>ące</w:t>
      </w:r>
      <w:r w:rsidR="006F4C69">
        <w:t>.</w:t>
      </w:r>
      <w:r w:rsidR="006F4C69" w:rsidRPr="005D246D">
        <w:t xml:space="preserve"> </w:t>
      </w:r>
    </w:p>
    <w:p w14:paraId="4495B287" w14:textId="79C2298A" w:rsidR="00E12758" w:rsidRDefault="00E12758" w:rsidP="00E12758"/>
    <w:p w14:paraId="28C09044" w14:textId="1D92E994" w:rsidR="00E12758" w:rsidRDefault="00E12758" w:rsidP="00E12758"/>
    <w:p w14:paraId="6959D886" w14:textId="77777777" w:rsidR="00E12758" w:rsidRDefault="00E12758" w:rsidP="00E12758">
      <w:pPr>
        <w:pStyle w:val="Nagwek1"/>
      </w:pPr>
    </w:p>
    <w:p w14:paraId="2E5EECB8" w14:textId="77777777" w:rsidR="00E12758" w:rsidRDefault="00E12758" w:rsidP="00E12758">
      <w:pPr>
        <w:pStyle w:val="Nagwek1"/>
      </w:pPr>
    </w:p>
    <w:p w14:paraId="2D4EF825" w14:textId="77777777" w:rsidR="00E12758" w:rsidRDefault="00E12758" w:rsidP="00E12758">
      <w:pPr>
        <w:pStyle w:val="Nagwek1"/>
      </w:pPr>
    </w:p>
    <w:p w14:paraId="028E4B11" w14:textId="77777777" w:rsidR="00E12758" w:rsidRDefault="00E12758" w:rsidP="00E12758">
      <w:pPr>
        <w:pStyle w:val="Nagwek1"/>
      </w:pPr>
    </w:p>
    <w:p w14:paraId="508C44DC" w14:textId="467A5B78" w:rsidR="00E12758" w:rsidRDefault="00D522E5" w:rsidP="00E12758">
      <w:pPr>
        <w:pStyle w:val="Nagwek1"/>
      </w:pPr>
      <w:r>
        <w:lastRenderedPageBreak/>
        <w:t>Standardy</w:t>
      </w:r>
      <w:r w:rsidR="00E12758" w:rsidRPr="00F255F1">
        <w:t xml:space="preserve"> </w:t>
      </w:r>
      <w:r w:rsidR="00E12758">
        <w:t>o</w:t>
      </w:r>
      <w:r w:rsidR="00E12758" w:rsidRPr="00F255F1">
        <w:t xml:space="preserve">chrony </w:t>
      </w:r>
      <w:r w:rsidR="00E12758">
        <w:t>m</w:t>
      </w:r>
      <w:r w:rsidR="00E12758" w:rsidRPr="00F255F1">
        <w:t>ałoletnich</w:t>
      </w:r>
    </w:p>
    <w:p w14:paraId="303A80AB" w14:textId="77777777" w:rsidR="00E12758" w:rsidRDefault="00E12758" w:rsidP="00E12758">
      <w:pPr>
        <w:pStyle w:val="Nagwek1"/>
      </w:pPr>
      <w:r w:rsidRPr="00F255F1">
        <w:t>w Urzędzie m.st. Warszawy</w:t>
      </w:r>
    </w:p>
    <w:p w14:paraId="4F66FB4F" w14:textId="77777777" w:rsidR="00E12758" w:rsidRPr="00F255F1" w:rsidRDefault="00E12758" w:rsidP="00E12758">
      <w:pPr>
        <w:pStyle w:val="Nagwek1"/>
      </w:pPr>
      <w:r w:rsidRPr="00F255F1">
        <w:rPr>
          <w:sz w:val="32"/>
          <w:szCs w:val="32"/>
        </w:rPr>
        <w:t>(wersja skrócona dla małoletnich)</w:t>
      </w:r>
    </w:p>
    <w:p w14:paraId="3CC3E1B6" w14:textId="77777777" w:rsidR="00E12758" w:rsidRPr="00D7584D" w:rsidRDefault="00E12758" w:rsidP="00716556">
      <w:pPr>
        <w:pStyle w:val="Akapitzlist"/>
        <w:numPr>
          <w:ilvl w:val="0"/>
          <w:numId w:val="13"/>
        </w:numPr>
        <w:spacing w:afterLines="240" w:after="576"/>
        <w:ind w:left="567" w:hanging="425"/>
      </w:pPr>
      <w:r>
        <w:t>Pracownicy Urzędu m.st. Warszawy</w:t>
      </w:r>
      <w:r w:rsidRPr="00D7584D">
        <w:t xml:space="preserve">, </w:t>
      </w:r>
      <w:r>
        <w:t>z którymi się spotkasz</w:t>
      </w:r>
      <w:r w:rsidRPr="00D7584D">
        <w:t>, powinn</w:t>
      </w:r>
      <w:r>
        <w:t>i szanować Twoje potrzeby i godność oraz</w:t>
      </w:r>
      <w:r w:rsidRPr="00D7584D">
        <w:t xml:space="preserve"> </w:t>
      </w:r>
      <w:r>
        <w:t xml:space="preserve">zachować </w:t>
      </w:r>
      <w:r w:rsidRPr="00D7584D">
        <w:t>ogólnie przyjęt</w:t>
      </w:r>
      <w:r>
        <w:t>e</w:t>
      </w:r>
      <w:r w:rsidRPr="00D7584D">
        <w:t xml:space="preserve"> zasad</w:t>
      </w:r>
      <w:r>
        <w:t>y</w:t>
      </w:r>
      <w:r w:rsidRPr="00D7584D">
        <w:t xml:space="preserve"> kontaktów społecznych.</w:t>
      </w:r>
    </w:p>
    <w:p w14:paraId="41B6DF0E" w14:textId="77777777" w:rsidR="00E12758" w:rsidRDefault="00E12758" w:rsidP="00716556">
      <w:pPr>
        <w:pStyle w:val="Akapitzlist"/>
        <w:numPr>
          <w:ilvl w:val="0"/>
          <w:numId w:val="13"/>
        </w:numPr>
        <w:spacing w:afterLines="240" w:after="576"/>
        <w:ind w:left="567" w:hanging="425"/>
      </w:pPr>
      <w:r w:rsidRPr="00D7584D">
        <w:t>Masz prawo</w:t>
      </w:r>
      <w:r>
        <w:t xml:space="preserve"> zadawać pytania </w:t>
      </w:r>
      <w:r w:rsidRPr="00D7584D">
        <w:t>pracownik</w:t>
      </w:r>
      <w:r>
        <w:t>om</w:t>
      </w:r>
      <w:r w:rsidRPr="00D7584D">
        <w:t xml:space="preserve"> </w:t>
      </w:r>
      <w:r>
        <w:t>o ich zadania w pracy. Powinni</w:t>
      </w:r>
      <w:r w:rsidRPr="00D7584D">
        <w:t xml:space="preserve"> na nie wyczerpując</w:t>
      </w:r>
      <w:r>
        <w:t>o</w:t>
      </w:r>
      <w:r w:rsidRPr="00D7584D">
        <w:t xml:space="preserve"> odpowiedzi</w:t>
      </w:r>
      <w:r>
        <w:t>eć</w:t>
      </w:r>
      <w:r w:rsidRPr="00D7584D">
        <w:t>.</w:t>
      </w:r>
    </w:p>
    <w:p w14:paraId="1F97F10F" w14:textId="77777777" w:rsidR="00E12758" w:rsidRDefault="00E12758" w:rsidP="00716556">
      <w:pPr>
        <w:pStyle w:val="Akapitzlist"/>
        <w:numPr>
          <w:ilvl w:val="0"/>
          <w:numId w:val="13"/>
        </w:numPr>
        <w:spacing w:afterLines="240" w:after="576"/>
        <w:ind w:left="567" w:hanging="425"/>
      </w:pPr>
      <w:r w:rsidRPr="00D7584D">
        <w:t xml:space="preserve">Masz </w:t>
      </w:r>
      <w:r>
        <w:t>prawo poprosić o pomoc dowolnego p</w:t>
      </w:r>
      <w:r w:rsidRPr="00D7584D">
        <w:t>racownika</w:t>
      </w:r>
      <w:r>
        <w:t xml:space="preserve">, </w:t>
      </w:r>
      <w:r w:rsidRPr="00D7584D">
        <w:t>gdy ktoś robi Ci krzywdę</w:t>
      </w:r>
      <w:r>
        <w:t>,</w:t>
      </w:r>
      <w:r w:rsidRPr="00D7584D">
        <w:t xml:space="preserve"> zachowuje się nieodpowiednio </w:t>
      </w:r>
      <w:r>
        <w:t xml:space="preserve">lub </w:t>
      </w:r>
      <w:r w:rsidRPr="00D7584D">
        <w:t>czujesz się niekomfortowo w jakiejś sytuacji. Pracownik powinien Cię wysłuchać i pomóc.</w:t>
      </w:r>
    </w:p>
    <w:p w14:paraId="23077F2E" w14:textId="77777777" w:rsidR="00E12758" w:rsidRPr="00D7584D" w:rsidRDefault="00E12758" w:rsidP="00716556">
      <w:pPr>
        <w:pStyle w:val="Akapitzlist"/>
        <w:numPr>
          <w:ilvl w:val="0"/>
          <w:numId w:val="13"/>
        </w:numPr>
        <w:spacing w:afterLines="240" w:after="576"/>
        <w:ind w:left="567" w:hanging="425"/>
      </w:pPr>
      <w:r w:rsidRPr="00D7584D">
        <w:t>Pracowni</w:t>
      </w:r>
      <w:r>
        <w:t>cy nie mogą</w:t>
      </w:r>
      <w:r w:rsidRPr="00D7584D">
        <w:t xml:space="preserve"> stosować w stosunku do Ciebie przymusu i przemocy.</w:t>
      </w:r>
    </w:p>
    <w:p w14:paraId="71A6BA0F" w14:textId="77777777" w:rsidR="00E12758" w:rsidRPr="00D7584D" w:rsidRDefault="00E12758" w:rsidP="00716556">
      <w:pPr>
        <w:pStyle w:val="Akapitzlist"/>
        <w:numPr>
          <w:ilvl w:val="0"/>
          <w:numId w:val="13"/>
        </w:numPr>
        <w:spacing w:afterLines="240" w:after="576"/>
        <w:ind w:left="567" w:hanging="425"/>
      </w:pPr>
      <w:r w:rsidRPr="00D7584D">
        <w:t>Pracowni</w:t>
      </w:r>
      <w:r>
        <w:t>cy</w:t>
      </w:r>
      <w:r w:rsidRPr="00D7584D">
        <w:t xml:space="preserve"> nie </w:t>
      </w:r>
      <w:r>
        <w:t>mogą</w:t>
      </w:r>
      <w:r w:rsidRPr="00D7584D">
        <w:t xml:space="preserve"> </w:t>
      </w:r>
      <w:r>
        <w:t>na Ciebie krzyczeć.</w:t>
      </w:r>
    </w:p>
    <w:p w14:paraId="243CD40D" w14:textId="77777777" w:rsidR="00E12758" w:rsidRDefault="00E12758" w:rsidP="00716556">
      <w:pPr>
        <w:pStyle w:val="Akapitzlist"/>
        <w:numPr>
          <w:ilvl w:val="0"/>
          <w:numId w:val="13"/>
        </w:numPr>
        <w:ind w:left="567" w:hanging="425"/>
      </w:pPr>
      <w:r w:rsidRPr="00D7584D">
        <w:t>Masz prawo do prywatności. Pracowni</w:t>
      </w:r>
      <w:r>
        <w:t>cy</w:t>
      </w:r>
      <w:r w:rsidRPr="00D7584D">
        <w:t xml:space="preserve"> nie </w:t>
      </w:r>
      <w:r>
        <w:t>mogą</w:t>
      </w:r>
      <w:r w:rsidRPr="00D7584D">
        <w:t xml:space="preserve"> przekazywać informacji o Tobie innym dorosłym ani dzieciom, z wyjątkiem Twoich rodziców lub opiekunów.</w:t>
      </w:r>
      <w:r>
        <w:t xml:space="preserve"> </w:t>
      </w:r>
      <w:r w:rsidRPr="00A33532">
        <w:t>Pracownik będzie mógł przekazać informacje o Tobie innym osobom tylko w wyjątkowych sytuacjach, gdy będzie to wynikało z wykonywanych przez niego zadań</w:t>
      </w:r>
      <w:r w:rsidRPr="00D7584D">
        <w:t>.</w:t>
      </w:r>
    </w:p>
    <w:p w14:paraId="4C9FC147" w14:textId="77777777" w:rsidR="00E12758" w:rsidRDefault="00E12758" w:rsidP="00E12758">
      <w:pPr>
        <w:ind w:left="142"/>
      </w:pPr>
      <w:r w:rsidRPr="00D71387">
        <w:rPr>
          <w:b/>
          <w:bCs/>
        </w:rPr>
        <w:t>[!]</w:t>
      </w:r>
      <w:r>
        <w:t xml:space="preserve"> </w:t>
      </w:r>
      <w:r w:rsidRPr="00D7584D">
        <w:t>Jeżeli Twoje zdrowie będzie zagrożone lub będziesz w niebezpieczeństwie</w:t>
      </w:r>
      <w:r>
        <w:t>,</w:t>
      </w:r>
      <w:r w:rsidRPr="00D7584D">
        <w:t xml:space="preserve"> pracownik wezw</w:t>
      </w:r>
      <w:r>
        <w:t>ie</w:t>
      </w:r>
      <w:r w:rsidRPr="00D7584D">
        <w:t xml:space="preserve"> odpowiednią pomoc</w:t>
      </w:r>
      <w:r>
        <w:t>. Wtedy przekaże</w:t>
      </w:r>
      <w:r w:rsidRPr="00D7584D">
        <w:t xml:space="preserve"> informacje o Tobie</w:t>
      </w:r>
      <w:r>
        <w:t xml:space="preserve"> służbom ratunkowym.</w:t>
      </w:r>
    </w:p>
    <w:p w14:paraId="27C6905E" w14:textId="77777777" w:rsidR="00E12758" w:rsidRDefault="00E12758" w:rsidP="00716556">
      <w:pPr>
        <w:pStyle w:val="Akapitzlist"/>
        <w:numPr>
          <w:ilvl w:val="0"/>
          <w:numId w:val="13"/>
        </w:numPr>
        <w:spacing w:afterLines="240" w:after="576"/>
        <w:ind w:left="567" w:hanging="425"/>
      </w:pPr>
      <w:r w:rsidRPr="00D7584D">
        <w:t>Pracownik</w:t>
      </w:r>
      <w:r>
        <w:t xml:space="preserve"> nie może</w:t>
      </w:r>
      <w:r w:rsidRPr="00D7584D">
        <w:t xml:space="preserve"> bez zgody Twojej </w:t>
      </w:r>
      <w:r>
        <w:t xml:space="preserve">(o ile jej pozyskanie jest możliwe) </w:t>
      </w:r>
      <w:r w:rsidRPr="00D7584D">
        <w:t>i</w:t>
      </w:r>
      <w:r>
        <w:t xml:space="preserve"> zgody</w:t>
      </w:r>
      <w:r w:rsidRPr="00D7584D">
        <w:t xml:space="preserve"> Twoich rodziców lub opiekunów robić Ci zdjęć</w:t>
      </w:r>
      <w:r>
        <w:t xml:space="preserve"> ani</w:t>
      </w:r>
      <w:r w:rsidRPr="00D7584D">
        <w:t xml:space="preserve"> </w:t>
      </w:r>
      <w:r>
        <w:t>nagrywać filmów.</w:t>
      </w:r>
    </w:p>
    <w:p w14:paraId="079D3C3F" w14:textId="77777777" w:rsidR="00E12758" w:rsidRPr="00D7584D" w:rsidRDefault="00E12758" w:rsidP="00716556">
      <w:pPr>
        <w:pStyle w:val="Akapitzlist"/>
        <w:numPr>
          <w:ilvl w:val="0"/>
          <w:numId w:val="13"/>
        </w:numPr>
        <w:spacing w:afterLines="240" w:after="576"/>
        <w:ind w:left="567" w:hanging="425"/>
      </w:pPr>
      <w:r w:rsidRPr="00A13582">
        <w:t>Pracownikom nie wo</w:t>
      </w:r>
      <w:r>
        <w:t>lno Cię bić, szturchać, popychać, krępować ruchów.</w:t>
      </w:r>
    </w:p>
    <w:p w14:paraId="361CE50D" w14:textId="77777777" w:rsidR="00E12758" w:rsidRPr="00D7584D" w:rsidRDefault="00E12758" w:rsidP="00716556">
      <w:pPr>
        <w:pStyle w:val="Akapitzlist"/>
        <w:numPr>
          <w:ilvl w:val="0"/>
          <w:numId w:val="13"/>
        </w:numPr>
        <w:spacing w:afterLines="240" w:after="576"/>
        <w:ind w:left="567" w:hanging="425"/>
      </w:pPr>
      <w:r w:rsidRPr="00D7584D">
        <w:t>Pracownik</w:t>
      </w:r>
      <w:r>
        <w:t xml:space="preserve"> nie może</w:t>
      </w:r>
      <w:r w:rsidRPr="00D7584D">
        <w:t xml:space="preserve"> zachowywać się w Twojej obecności niewłaściwie, używać wulgarnych słów, gestów, żartów, obrażać kogokolwiek, nawiązywać w wypowiedziach do Twojej atrakcyjności</w:t>
      </w:r>
      <w:r>
        <w:t xml:space="preserve"> ani</w:t>
      </w:r>
      <w:r w:rsidRPr="00D7584D">
        <w:t xml:space="preserve"> wyglądu.</w:t>
      </w:r>
    </w:p>
    <w:p w14:paraId="0D8BE4FD" w14:textId="77777777" w:rsidR="00E12758" w:rsidRPr="00D7584D" w:rsidRDefault="00E12758" w:rsidP="00716556">
      <w:pPr>
        <w:pStyle w:val="Akapitzlist"/>
        <w:numPr>
          <w:ilvl w:val="0"/>
          <w:numId w:val="13"/>
        </w:numPr>
        <w:spacing w:afterLines="240" w:after="576"/>
        <w:ind w:left="567" w:hanging="425"/>
      </w:pPr>
      <w:r w:rsidRPr="00D7584D">
        <w:t>Nikomu nie wolno Cię krzywdzić w jakikolwiek sposób. Pracownik powinien zareagować</w:t>
      </w:r>
      <w:r>
        <w:t>, gdy ktoś krzywdzi</w:t>
      </w:r>
      <w:r w:rsidRPr="00D7584D">
        <w:t xml:space="preserve"> Ciebie lub inn</w:t>
      </w:r>
      <w:r>
        <w:t>ą osobę małoletnią.</w:t>
      </w:r>
    </w:p>
    <w:p w14:paraId="4ADC7967" w14:textId="77777777" w:rsidR="00E12758" w:rsidRPr="00D7584D" w:rsidRDefault="00E12758" w:rsidP="00716556">
      <w:pPr>
        <w:pStyle w:val="Akapitzlist"/>
        <w:numPr>
          <w:ilvl w:val="0"/>
          <w:numId w:val="13"/>
        </w:numPr>
        <w:spacing w:afterLines="240" w:after="576"/>
        <w:ind w:left="567" w:hanging="425"/>
      </w:pPr>
      <w:r w:rsidRPr="00D7584D">
        <w:t>Pracownikom nie wolno nawiązywać z Tobą jakichkolwiek relacji</w:t>
      </w:r>
      <w:r>
        <w:t xml:space="preserve"> ani składać Ci propozycji, które nie wynikają z ich zadań w pracy.</w:t>
      </w:r>
    </w:p>
    <w:p w14:paraId="072A46CD" w14:textId="77777777" w:rsidR="00E12758" w:rsidRPr="00D7584D" w:rsidRDefault="00E12758" w:rsidP="00716556">
      <w:pPr>
        <w:pStyle w:val="Akapitzlist"/>
        <w:numPr>
          <w:ilvl w:val="0"/>
          <w:numId w:val="13"/>
        </w:numPr>
        <w:spacing w:afterLines="240" w:after="576"/>
        <w:ind w:left="567" w:hanging="425"/>
      </w:pPr>
      <w:r w:rsidRPr="00D7584D">
        <w:t xml:space="preserve">Pracownikom nie wolno proponować Ci </w:t>
      </w:r>
      <w:r>
        <w:t xml:space="preserve">używek m.in.: </w:t>
      </w:r>
      <w:r w:rsidRPr="00D7584D">
        <w:t>alkoholu, papierosów</w:t>
      </w:r>
      <w:r>
        <w:t>, e-papierosów, napojów energetycznych</w:t>
      </w:r>
      <w:r w:rsidRPr="00D7584D">
        <w:t xml:space="preserve"> ani innych substancji psychoaktywnych. </w:t>
      </w:r>
    </w:p>
    <w:p w14:paraId="7BEAECE7" w14:textId="77777777" w:rsidR="00E12758" w:rsidRPr="00D7584D" w:rsidRDefault="00E12758" w:rsidP="00716556">
      <w:pPr>
        <w:pStyle w:val="Akapitzlist"/>
        <w:numPr>
          <w:ilvl w:val="0"/>
          <w:numId w:val="13"/>
        </w:numPr>
        <w:spacing w:afterLines="240" w:after="576"/>
        <w:ind w:left="567" w:hanging="425"/>
      </w:pPr>
      <w:r w:rsidRPr="00D7584D">
        <w:t>Pracownikom nie wolno przyjmować pieniędzy ani prezentów od Ciebie</w:t>
      </w:r>
      <w:r>
        <w:t xml:space="preserve">. Pracownikom wolno tylko przyjmować </w:t>
      </w:r>
      <w:r w:rsidRPr="00D7584D">
        <w:t>oficjaln</w:t>
      </w:r>
      <w:r>
        <w:t>e</w:t>
      </w:r>
      <w:r w:rsidRPr="00D7584D">
        <w:t xml:space="preserve"> podziękowa</w:t>
      </w:r>
      <w:r>
        <w:t>nia</w:t>
      </w:r>
      <w:r w:rsidRPr="00D7584D">
        <w:t xml:space="preserve"> </w:t>
      </w:r>
      <w:r>
        <w:t>lub</w:t>
      </w:r>
      <w:r w:rsidRPr="00D7584D">
        <w:t xml:space="preserve"> wyróżnie</w:t>
      </w:r>
      <w:r>
        <w:t>nia.</w:t>
      </w:r>
      <w:r w:rsidRPr="00D7584D">
        <w:t xml:space="preserve"> </w:t>
      </w:r>
    </w:p>
    <w:p w14:paraId="7E8F503A" w14:textId="77777777" w:rsidR="00E12758" w:rsidRPr="00D7584D" w:rsidRDefault="00E12758" w:rsidP="00716556">
      <w:pPr>
        <w:pStyle w:val="Akapitzlist"/>
        <w:numPr>
          <w:ilvl w:val="0"/>
          <w:numId w:val="13"/>
        </w:numPr>
        <w:spacing w:afterLines="240" w:after="576"/>
        <w:ind w:left="567" w:hanging="425"/>
      </w:pPr>
      <w:r w:rsidRPr="00D7584D">
        <w:t>Masz prawo być traktowany tak samo jak wszys</w:t>
      </w:r>
      <w:r>
        <w:t>cy</w:t>
      </w:r>
      <w:r w:rsidRPr="00D7584D">
        <w:t xml:space="preserve"> inn</w:t>
      </w:r>
      <w:r>
        <w:t>i</w:t>
      </w:r>
      <w:r w:rsidRPr="00D7584D">
        <w:t xml:space="preserve">. Pracownicy nie powinni nikogo faworyzować ani dyskryminować. </w:t>
      </w:r>
    </w:p>
    <w:p w14:paraId="35CE0E30" w14:textId="77777777" w:rsidR="00E12758" w:rsidRDefault="00E12758" w:rsidP="00716556">
      <w:pPr>
        <w:pStyle w:val="Akapitzlist"/>
        <w:numPr>
          <w:ilvl w:val="0"/>
          <w:numId w:val="13"/>
        </w:numPr>
        <w:spacing w:afterLines="240" w:after="576"/>
        <w:ind w:left="567" w:hanging="425"/>
      </w:pPr>
      <w:r w:rsidRPr="00D7584D">
        <w:t xml:space="preserve">Pracownicy mogą się z Tobą kontaktować wyłącznie w związku z ich pracą. </w:t>
      </w:r>
    </w:p>
    <w:p w14:paraId="2817A663" w14:textId="000D6A97" w:rsidR="00E12758" w:rsidRPr="005D246D" w:rsidRDefault="00E12758" w:rsidP="00716556">
      <w:pPr>
        <w:pStyle w:val="Akapitzlist"/>
        <w:numPr>
          <w:ilvl w:val="0"/>
          <w:numId w:val="13"/>
        </w:numPr>
        <w:spacing w:afterLines="240" w:after="576"/>
        <w:ind w:left="567" w:hanging="425"/>
      </w:pPr>
      <w:r w:rsidRPr="00D7584D">
        <w:t>Pracownikom nie wolno zapraszać Cię do ich miejsca zamieszkania</w:t>
      </w:r>
      <w:r>
        <w:t xml:space="preserve"> i innych miejsc nie związanych z wykonywaniem przez nich obowiązków służbowych.</w:t>
      </w:r>
    </w:p>
    <w:sectPr w:rsidR="00E12758" w:rsidRPr="005D246D" w:rsidSect="00B77CA6">
      <w:headerReference w:type="even" r:id="rId11"/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D1244" w14:textId="77777777" w:rsidR="00905A56" w:rsidRDefault="00905A56">
      <w:pPr>
        <w:spacing w:after="0" w:line="240" w:lineRule="auto"/>
      </w:pPr>
      <w:r>
        <w:separator/>
      </w:r>
    </w:p>
  </w:endnote>
  <w:endnote w:type="continuationSeparator" w:id="0">
    <w:p w14:paraId="168079B1" w14:textId="77777777" w:rsidR="00905A56" w:rsidRDefault="00905A56">
      <w:pPr>
        <w:spacing w:after="0" w:line="240" w:lineRule="auto"/>
      </w:pPr>
      <w:r>
        <w:continuationSeparator/>
      </w:r>
    </w:p>
  </w:endnote>
  <w:endnote w:type="continuationNotice" w:id="1">
    <w:p w14:paraId="156221FC" w14:textId="77777777" w:rsidR="00905A56" w:rsidRDefault="00905A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96703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FDEA63" w14:textId="1B13E716" w:rsidR="00523515" w:rsidRDefault="00523515" w:rsidP="00520218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A2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A2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93763" w14:textId="77777777" w:rsidR="00905A56" w:rsidRDefault="00905A56">
      <w:pPr>
        <w:spacing w:after="0" w:line="240" w:lineRule="auto"/>
      </w:pPr>
      <w:r>
        <w:separator/>
      </w:r>
    </w:p>
  </w:footnote>
  <w:footnote w:type="continuationSeparator" w:id="0">
    <w:p w14:paraId="50623B8F" w14:textId="77777777" w:rsidR="00905A56" w:rsidRDefault="00905A56">
      <w:pPr>
        <w:spacing w:after="0" w:line="240" w:lineRule="auto"/>
      </w:pPr>
      <w:r>
        <w:continuationSeparator/>
      </w:r>
    </w:p>
  </w:footnote>
  <w:footnote w:type="continuationNotice" w:id="1">
    <w:p w14:paraId="37C3936E" w14:textId="77777777" w:rsidR="00905A56" w:rsidRDefault="00905A56">
      <w:pPr>
        <w:spacing w:after="0" w:line="240" w:lineRule="auto"/>
      </w:pPr>
    </w:p>
  </w:footnote>
  <w:footnote w:id="2">
    <w:p w14:paraId="7D3CDB6E" w14:textId="77777777" w:rsidR="008A2B36" w:rsidRDefault="008A2B36" w:rsidP="008A2B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35FA">
        <w:rPr>
          <w:rFonts w:asciiTheme="minorHAnsi" w:hAnsiTheme="minorHAnsi" w:cstheme="minorHAnsi"/>
        </w:rPr>
        <w:t>Ustawa z dnia 13 maja 2016 r. o przeciwdziałaniu zagrożeniom przestępczością na tle seksualnym i ochronie małoletnich (Dz. U. z 2024 poz. 560).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EA693" w14:textId="77777777" w:rsidR="00C6659F" w:rsidRDefault="00C6659F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A4A0A" w14:textId="77777777" w:rsidR="00C6659F" w:rsidRDefault="00C6659F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6FE4"/>
    <w:multiLevelType w:val="hybridMultilevel"/>
    <w:tmpl w:val="8D8230D8"/>
    <w:lvl w:ilvl="0" w:tplc="BF22FA40">
      <w:start w:val="1"/>
      <w:numFmt w:val="decimal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50FFF"/>
    <w:multiLevelType w:val="hybridMultilevel"/>
    <w:tmpl w:val="CF6AC70E"/>
    <w:lvl w:ilvl="0" w:tplc="BF22FA40">
      <w:start w:val="1"/>
      <w:numFmt w:val="decimal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A52679"/>
    <w:multiLevelType w:val="hybridMultilevel"/>
    <w:tmpl w:val="8A5679FA"/>
    <w:lvl w:ilvl="0" w:tplc="FFFFFFFF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061B8"/>
    <w:multiLevelType w:val="hybridMultilevel"/>
    <w:tmpl w:val="277631EE"/>
    <w:lvl w:ilvl="0" w:tplc="BF22FA40">
      <w:start w:val="1"/>
      <w:numFmt w:val="decimal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4D02FF"/>
    <w:multiLevelType w:val="hybridMultilevel"/>
    <w:tmpl w:val="7F4E3BC4"/>
    <w:lvl w:ilvl="0" w:tplc="BF22FA4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73032A"/>
    <w:multiLevelType w:val="hybridMultilevel"/>
    <w:tmpl w:val="18664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20E9D"/>
    <w:multiLevelType w:val="hybridMultilevel"/>
    <w:tmpl w:val="F1D408B2"/>
    <w:lvl w:ilvl="0" w:tplc="BF22FA40">
      <w:start w:val="1"/>
      <w:numFmt w:val="decimal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C11546"/>
    <w:multiLevelType w:val="hybridMultilevel"/>
    <w:tmpl w:val="C41E3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03156"/>
    <w:multiLevelType w:val="hybridMultilevel"/>
    <w:tmpl w:val="C40C9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D509C"/>
    <w:multiLevelType w:val="hybridMultilevel"/>
    <w:tmpl w:val="9AF67214"/>
    <w:lvl w:ilvl="0" w:tplc="BF22FA4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C5612D"/>
    <w:multiLevelType w:val="hybridMultilevel"/>
    <w:tmpl w:val="89306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10313"/>
    <w:multiLevelType w:val="hybridMultilevel"/>
    <w:tmpl w:val="9C607CC8"/>
    <w:lvl w:ilvl="0" w:tplc="BF22FA40">
      <w:start w:val="1"/>
      <w:numFmt w:val="decimal"/>
      <w:lvlText w:val="%1."/>
      <w:lvlJc w:val="left"/>
      <w:pPr>
        <w:ind w:left="2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3571" w:hanging="360"/>
      </w:pPr>
    </w:lvl>
    <w:lvl w:ilvl="2" w:tplc="0415001B" w:tentative="1">
      <w:start w:val="1"/>
      <w:numFmt w:val="lowerRoman"/>
      <w:lvlText w:val="%3."/>
      <w:lvlJc w:val="right"/>
      <w:pPr>
        <w:ind w:left="4291" w:hanging="180"/>
      </w:pPr>
    </w:lvl>
    <w:lvl w:ilvl="3" w:tplc="0415000F" w:tentative="1">
      <w:start w:val="1"/>
      <w:numFmt w:val="decimal"/>
      <w:lvlText w:val="%4."/>
      <w:lvlJc w:val="left"/>
      <w:pPr>
        <w:ind w:left="5011" w:hanging="360"/>
      </w:pPr>
    </w:lvl>
    <w:lvl w:ilvl="4" w:tplc="04150019" w:tentative="1">
      <w:start w:val="1"/>
      <w:numFmt w:val="lowerLetter"/>
      <w:lvlText w:val="%5."/>
      <w:lvlJc w:val="left"/>
      <w:pPr>
        <w:ind w:left="5731" w:hanging="360"/>
      </w:pPr>
    </w:lvl>
    <w:lvl w:ilvl="5" w:tplc="0415001B" w:tentative="1">
      <w:start w:val="1"/>
      <w:numFmt w:val="lowerRoman"/>
      <w:lvlText w:val="%6."/>
      <w:lvlJc w:val="right"/>
      <w:pPr>
        <w:ind w:left="6451" w:hanging="180"/>
      </w:pPr>
    </w:lvl>
    <w:lvl w:ilvl="6" w:tplc="0415000F" w:tentative="1">
      <w:start w:val="1"/>
      <w:numFmt w:val="decimal"/>
      <w:lvlText w:val="%7."/>
      <w:lvlJc w:val="left"/>
      <w:pPr>
        <w:ind w:left="7171" w:hanging="360"/>
      </w:pPr>
    </w:lvl>
    <w:lvl w:ilvl="7" w:tplc="04150019" w:tentative="1">
      <w:start w:val="1"/>
      <w:numFmt w:val="lowerLetter"/>
      <w:lvlText w:val="%8."/>
      <w:lvlJc w:val="left"/>
      <w:pPr>
        <w:ind w:left="7891" w:hanging="360"/>
      </w:pPr>
    </w:lvl>
    <w:lvl w:ilvl="8" w:tplc="0415001B" w:tentative="1">
      <w:start w:val="1"/>
      <w:numFmt w:val="lowerRoman"/>
      <w:lvlText w:val="%9."/>
      <w:lvlJc w:val="right"/>
      <w:pPr>
        <w:ind w:left="8611" w:hanging="180"/>
      </w:pPr>
    </w:lvl>
  </w:abstractNum>
  <w:abstractNum w:abstractNumId="12" w15:restartNumberingAfterBreak="0">
    <w:nsid w:val="7AB65A43"/>
    <w:multiLevelType w:val="hybridMultilevel"/>
    <w:tmpl w:val="3FB0B1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A6"/>
    <w:rsid w:val="000039E9"/>
    <w:rsid w:val="00014D2C"/>
    <w:rsid w:val="00020B4A"/>
    <w:rsid w:val="00022C31"/>
    <w:rsid w:val="000466A9"/>
    <w:rsid w:val="00060F2C"/>
    <w:rsid w:val="00061F5D"/>
    <w:rsid w:val="0007687F"/>
    <w:rsid w:val="00090623"/>
    <w:rsid w:val="00097D39"/>
    <w:rsid w:val="000A2A2B"/>
    <w:rsid w:val="000A2C1F"/>
    <w:rsid w:val="000A3394"/>
    <w:rsid w:val="000B1F45"/>
    <w:rsid w:val="000B22CA"/>
    <w:rsid w:val="000B46DE"/>
    <w:rsid w:val="000D1D4C"/>
    <w:rsid w:val="000F5578"/>
    <w:rsid w:val="000F6912"/>
    <w:rsid w:val="00112FAF"/>
    <w:rsid w:val="00114097"/>
    <w:rsid w:val="001143E2"/>
    <w:rsid w:val="00115C56"/>
    <w:rsid w:val="00123BF3"/>
    <w:rsid w:val="00125223"/>
    <w:rsid w:val="001321BD"/>
    <w:rsid w:val="00132D81"/>
    <w:rsid w:val="00155F2A"/>
    <w:rsid w:val="0016132B"/>
    <w:rsid w:val="001635EB"/>
    <w:rsid w:val="00163D75"/>
    <w:rsid w:val="00170040"/>
    <w:rsid w:val="00175740"/>
    <w:rsid w:val="00175F3F"/>
    <w:rsid w:val="00195253"/>
    <w:rsid w:val="001A2255"/>
    <w:rsid w:val="001A591F"/>
    <w:rsid w:val="001A60E3"/>
    <w:rsid w:val="001C04FB"/>
    <w:rsid w:val="001C1006"/>
    <w:rsid w:val="001C5C62"/>
    <w:rsid w:val="001D1543"/>
    <w:rsid w:val="001D6E0E"/>
    <w:rsid w:val="001E4AA4"/>
    <w:rsid w:val="001E6220"/>
    <w:rsid w:val="001F55D4"/>
    <w:rsid w:val="001F576C"/>
    <w:rsid w:val="002072ED"/>
    <w:rsid w:val="0021367B"/>
    <w:rsid w:val="00217CDA"/>
    <w:rsid w:val="0022431D"/>
    <w:rsid w:val="00231556"/>
    <w:rsid w:val="002358B0"/>
    <w:rsid w:val="00241C94"/>
    <w:rsid w:val="00242D24"/>
    <w:rsid w:val="00243148"/>
    <w:rsid w:val="00247788"/>
    <w:rsid w:val="00264BEC"/>
    <w:rsid w:val="002668A0"/>
    <w:rsid w:val="00280B46"/>
    <w:rsid w:val="00286BC2"/>
    <w:rsid w:val="00292C60"/>
    <w:rsid w:val="002936D2"/>
    <w:rsid w:val="00294CFB"/>
    <w:rsid w:val="0029556E"/>
    <w:rsid w:val="00296408"/>
    <w:rsid w:val="002A386A"/>
    <w:rsid w:val="002A5E6B"/>
    <w:rsid w:val="002D1A8A"/>
    <w:rsid w:val="002D2943"/>
    <w:rsid w:val="002E5561"/>
    <w:rsid w:val="002F6672"/>
    <w:rsid w:val="0030792B"/>
    <w:rsid w:val="003109D5"/>
    <w:rsid w:val="00312F1E"/>
    <w:rsid w:val="00321D67"/>
    <w:rsid w:val="00344927"/>
    <w:rsid w:val="00350E54"/>
    <w:rsid w:val="0035355E"/>
    <w:rsid w:val="003577A6"/>
    <w:rsid w:val="003603D7"/>
    <w:rsid w:val="003645C8"/>
    <w:rsid w:val="00365A0D"/>
    <w:rsid w:val="00372DD2"/>
    <w:rsid w:val="00375404"/>
    <w:rsid w:val="00376835"/>
    <w:rsid w:val="00382FCD"/>
    <w:rsid w:val="00384F8D"/>
    <w:rsid w:val="003922C1"/>
    <w:rsid w:val="00395F9B"/>
    <w:rsid w:val="00397C90"/>
    <w:rsid w:val="003A2E8F"/>
    <w:rsid w:val="003A5D69"/>
    <w:rsid w:val="003B48FB"/>
    <w:rsid w:val="003C13B2"/>
    <w:rsid w:val="003C363C"/>
    <w:rsid w:val="003E1A77"/>
    <w:rsid w:val="003E3F42"/>
    <w:rsid w:val="003F06AD"/>
    <w:rsid w:val="003F3E2A"/>
    <w:rsid w:val="00403E0F"/>
    <w:rsid w:val="0040589E"/>
    <w:rsid w:val="00406658"/>
    <w:rsid w:val="00406EC8"/>
    <w:rsid w:val="00407D64"/>
    <w:rsid w:val="00436C8B"/>
    <w:rsid w:val="00454903"/>
    <w:rsid w:val="00455D00"/>
    <w:rsid w:val="00462D64"/>
    <w:rsid w:val="004662E4"/>
    <w:rsid w:val="00466B27"/>
    <w:rsid w:val="00467F39"/>
    <w:rsid w:val="0047046A"/>
    <w:rsid w:val="00475D96"/>
    <w:rsid w:val="00476982"/>
    <w:rsid w:val="0047751A"/>
    <w:rsid w:val="004805DE"/>
    <w:rsid w:val="00494B59"/>
    <w:rsid w:val="004A3A00"/>
    <w:rsid w:val="004A4024"/>
    <w:rsid w:val="004B4242"/>
    <w:rsid w:val="004C5E6E"/>
    <w:rsid w:val="004C6FCB"/>
    <w:rsid w:val="004D1F6B"/>
    <w:rsid w:val="004D44E6"/>
    <w:rsid w:val="004F03D8"/>
    <w:rsid w:val="005003CB"/>
    <w:rsid w:val="00515703"/>
    <w:rsid w:val="00520218"/>
    <w:rsid w:val="00522E6A"/>
    <w:rsid w:val="00523515"/>
    <w:rsid w:val="00524025"/>
    <w:rsid w:val="00533847"/>
    <w:rsid w:val="00533F52"/>
    <w:rsid w:val="00534786"/>
    <w:rsid w:val="00536778"/>
    <w:rsid w:val="00542193"/>
    <w:rsid w:val="00544CBE"/>
    <w:rsid w:val="0054681F"/>
    <w:rsid w:val="00557EDA"/>
    <w:rsid w:val="00561BE3"/>
    <w:rsid w:val="005649D1"/>
    <w:rsid w:val="00565246"/>
    <w:rsid w:val="005718EB"/>
    <w:rsid w:val="00572D55"/>
    <w:rsid w:val="005739D7"/>
    <w:rsid w:val="0058105A"/>
    <w:rsid w:val="00587D69"/>
    <w:rsid w:val="00594B3F"/>
    <w:rsid w:val="005B474F"/>
    <w:rsid w:val="005D246D"/>
    <w:rsid w:val="005E2B2F"/>
    <w:rsid w:val="005F4541"/>
    <w:rsid w:val="005F498D"/>
    <w:rsid w:val="005F6976"/>
    <w:rsid w:val="00604616"/>
    <w:rsid w:val="00604C81"/>
    <w:rsid w:val="00605479"/>
    <w:rsid w:val="006133F2"/>
    <w:rsid w:val="0061453C"/>
    <w:rsid w:val="00626A20"/>
    <w:rsid w:val="00627F8D"/>
    <w:rsid w:val="006320A6"/>
    <w:rsid w:val="00634DA5"/>
    <w:rsid w:val="00654297"/>
    <w:rsid w:val="00657455"/>
    <w:rsid w:val="00660C63"/>
    <w:rsid w:val="00664E48"/>
    <w:rsid w:val="00676A62"/>
    <w:rsid w:val="006835FA"/>
    <w:rsid w:val="006866F8"/>
    <w:rsid w:val="00695929"/>
    <w:rsid w:val="00697EAA"/>
    <w:rsid w:val="006A3154"/>
    <w:rsid w:val="006A73D6"/>
    <w:rsid w:val="006B12AD"/>
    <w:rsid w:val="006D29F6"/>
    <w:rsid w:val="006D3707"/>
    <w:rsid w:val="006E1F18"/>
    <w:rsid w:val="006E76AA"/>
    <w:rsid w:val="006F4C69"/>
    <w:rsid w:val="006F6C63"/>
    <w:rsid w:val="0071069B"/>
    <w:rsid w:val="00711CCF"/>
    <w:rsid w:val="00712567"/>
    <w:rsid w:val="00716556"/>
    <w:rsid w:val="007200D1"/>
    <w:rsid w:val="00726C04"/>
    <w:rsid w:val="00727257"/>
    <w:rsid w:val="0073095B"/>
    <w:rsid w:val="00730CEA"/>
    <w:rsid w:val="00731042"/>
    <w:rsid w:val="0073688D"/>
    <w:rsid w:val="00743C75"/>
    <w:rsid w:val="00763A45"/>
    <w:rsid w:val="00765E06"/>
    <w:rsid w:val="00772C3E"/>
    <w:rsid w:val="00774699"/>
    <w:rsid w:val="007940A7"/>
    <w:rsid w:val="0079541E"/>
    <w:rsid w:val="00795A40"/>
    <w:rsid w:val="00795F18"/>
    <w:rsid w:val="007A27E8"/>
    <w:rsid w:val="007A36D2"/>
    <w:rsid w:val="007B0C0D"/>
    <w:rsid w:val="007B2F0C"/>
    <w:rsid w:val="007B7E38"/>
    <w:rsid w:val="007C6BCE"/>
    <w:rsid w:val="007C7742"/>
    <w:rsid w:val="007D3398"/>
    <w:rsid w:val="007E59A1"/>
    <w:rsid w:val="00802168"/>
    <w:rsid w:val="00824ECC"/>
    <w:rsid w:val="00830C32"/>
    <w:rsid w:val="00831AEF"/>
    <w:rsid w:val="008424D0"/>
    <w:rsid w:val="00850DD6"/>
    <w:rsid w:val="00853E2A"/>
    <w:rsid w:val="00857EA3"/>
    <w:rsid w:val="00861026"/>
    <w:rsid w:val="00870718"/>
    <w:rsid w:val="00874573"/>
    <w:rsid w:val="00886AC5"/>
    <w:rsid w:val="008A2B36"/>
    <w:rsid w:val="008A5A5F"/>
    <w:rsid w:val="008A6229"/>
    <w:rsid w:val="008B0C94"/>
    <w:rsid w:val="008B2FB5"/>
    <w:rsid w:val="008B3141"/>
    <w:rsid w:val="008B7757"/>
    <w:rsid w:val="008C372C"/>
    <w:rsid w:val="008E4D27"/>
    <w:rsid w:val="008F6F81"/>
    <w:rsid w:val="0090034C"/>
    <w:rsid w:val="00900B8C"/>
    <w:rsid w:val="00905A56"/>
    <w:rsid w:val="00907CA6"/>
    <w:rsid w:val="0091617C"/>
    <w:rsid w:val="00920C9B"/>
    <w:rsid w:val="0093087A"/>
    <w:rsid w:val="00934DF9"/>
    <w:rsid w:val="00965DB2"/>
    <w:rsid w:val="00977A28"/>
    <w:rsid w:val="009855AD"/>
    <w:rsid w:val="009958B7"/>
    <w:rsid w:val="009976C6"/>
    <w:rsid w:val="009B22C4"/>
    <w:rsid w:val="009C42F2"/>
    <w:rsid w:val="009D27BD"/>
    <w:rsid w:val="009D69DE"/>
    <w:rsid w:val="009E1E3C"/>
    <w:rsid w:val="00A01B99"/>
    <w:rsid w:val="00A04C3A"/>
    <w:rsid w:val="00A15F9A"/>
    <w:rsid w:val="00A16735"/>
    <w:rsid w:val="00A223BB"/>
    <w:rsid w:val="00A357FB"/>
    <w:rsid w:val="00A512BA"/>
    <w:rsid w:val="00A51852"/>
    <w:rsid w:val="00A55ACD"/>
    <w:rsid w:val="00A72154"/>
    <w:rsid w:val="00AA0EBA"/>
    <w:rsid w:val="00AA179E"/>
    <w:rsid w:val="00AA55EF"/>
    <w:rsid w:val="00AC0462"/>
    <w:rsid w:val="00AD2A8F"/>
    <w:rsid w:val="00AD674D"/>
    <w:rsid w:val="00AE2349"/>
    <w:rsid w:val="00AE2B10"/>
    <w:rsid w:val="00AE6553"/>
    <w:rsid w:val="00AF3DDB"/>
    <w:rsid w:val="00AF731C"/>
    <w:rsid w:val="00AF7D87"/>
    <w:rsid w:val="00B17011"/>
    <w:rsid w:val="00B24496"/>
    <w:rsid w:val="00B26EC5"/>
    <w:rsid w:val="00B3150A"/>
    <w:rsid w:val="00B363DE"/>
    <w:rsid w:val="00B410F4"/>
    <w:rsid w:val="00B51B75"/>
    <w:rsid w:val="00B57BE7"/>
    <w:rsid w:val="00B57C41"/>
    <w:rsid w:val="00B77CA6"/>
    <w:rsid w:val="00B903D2"/>
    <w:rsid w:val="00B943A9"/>
    <w:rsid w:val="00B96A11"/>
    <w:rsid w:val="00BA6C06"/>
    <w:rsid w:val="00BB71C1"/>
    <w:rsid w:val="00BC19AC"/>
    <w:rsid w:val="00BD37B6"/>
    <w:rsid w:val="00C01B78"/>
    <w:rsid w:val="00C07C13"/>
    <w:rsid w:val="00C217C9"/>
    <w:rsid w:val="00C31A4E"/>
    <w:rsid w:val="00C550E7"/>
    <w:rsid w:val="00C62F84"/>
    <w:rsid w:val="00C6659F"/>
    <w:rsid w:val="00C70784"/>
    <w:rsid w:val="00C7704E"/>
    <w:rsid w:val="00C83AA9"/>
    <w:rsid w:val="00C8783D"/>
    <w:rsid w:val="00C87F79"/>
    <w:rsid w:val="00C935C7"/>
    <w:rsid w:val="00C97EEA"/>
    <w:rsid w:val="00CA4583"/>
    <w:rsid w:val="00CC222B"/>
    <w:rsid w:val="00CD194D"/>
    <w:rsid w:val="00D03D7F"/>
    <w:rsid w:val="00D079CB"/>
    <w:rsid w:val="00D11D44"/>
    <w:rsid w:val="00D24F60"/>
    <w:rsid w:val="00D314B6"/>
    <w:rsid w:val="00D43588"/>
    <w:rsid w:val="00D522E5"/>
    <w:rsid w:val="00D54943"/>
    <w:rsid w:val="00D55B56"/>
    <w:rsid w:val="00D56686"/>
    <w:rsid w:val="00D84270"/>
    <w:rsid w:val="00D91652"/>
    <w:rsid w:val="00DA17F1"/>
    <w:rsid w:val="00DA6522"/>
    <w:rsid w:val="00DB6FB1"/>
    <w:rsid w:val="00DC0957"/>
    <w:rsid w:val="00DC2C7E"/>
    <w:rsid w:val="00DC3292"/>
    <w:rsid w:val="00DC4679"/>
    <w:rsid w:val="00DD11C7"/>
    <w:rsid w:val="00DD79E8"/>
    <w:rsid w:val="00DE02D0"/>
    <w:rsid w:val="00DE03CA"/>
    <w:rsid w:val="00DE0729"/>
    <w:rsid w:val="00DE2A70"/>
    <w:rsid w:val="00DE3157"/>
    <w:rsid w:val="00DE3BB0"/>
    <w:rsid w:val="00DE5B6A"/>
    <w:rsid w:val="00DF5F65"/>
    <w:rsid w:val="00DF729B"/>
    <w:rsid w:val="00E013F7"/>
    <w:rsid w:val="00E06603"/>
    <w:rsid w:val="00E12758"/>
    <w:rsid w:val="00E175EE"/>
    <w:rsid w:val="00E20AFE"/>
    <w:rsid w:val="00E20C8D"/>
    <w:rsid w:val="00E62D56"/>
    <w:rsid w:val="00E646A2"/>
    <w:rsid w:val="00E66D7A"/>
    <w:rsid w:val="00E70EAD"/>
    <w:rsid w:val="00E81FF3"/>
    <w:rsid w:val="00E90907"/>
    <w:rsid w:val="00EA2819"/>
    <w:rsid w:val="00EA2B78"/>
    <w:rsid w:val="00EA41D1"/>
    <w:rsid w:val="00EA687C"/>
    <w:rsid w:val="00EB614F"/>
    <w:rsid w:val="00ED0EA8"/>
    <w:rsid w:val="00EF1AE3"/>
    <w:rsid w:val="00F051A1"/>
    <w:rsid w:val="00F11583"/>
    <w:rsid w:val="00F16B2E"/>
    <w:rsid w:val="00F21709"/>
    <w:rsid w:val="00F22BA4"/>
    <w:rsid w:val="00F2420C"/>
    <w:rsid w:val="00F339A1"/>
    <w:rsid w:val="00F356C0"/>
    <w:rsid w:val="00F36A47"/>
    <w:rsid w:val="00F46B0D"/>
    <w:rsid w:val="00F548C4"/>
    <w:rsid w:val="00F62117"/>
    <w:rsid w:val="00F63891"/>
    <w:rsid w:val="00F7780B"/>
    <w:rsid w:val="00F93A4F"/>
    <w:rsid w:val="00FA018F"/>
    <w:rsid w:val="00FA6690"/>
    <w:rsid w:val="00FB4063"/>
    <w:rsid w:val="00FC005E"/>
    <w:rsid w:val="00FC5494"/>
    <w:rsid w:val="00FC5D0D"/>
    <w:rsid w:val="00FC7D5E"/>
    <w:rsid w:val="00FD4E5A"/>
    <w:rsid w:val="00FE1F0C"/>
    <w:rsid w:val="00FE3105"/>
    <w:rsid w:val="00FE476B"/>
    <w:rsid w:val="00FE49C7"/>
    <w:rsid w:val="00FE4EEE"/>
    <w:rsid w:val="00FF1649"/>
    <w:rsid w:val="0322C4F9"/>
    <w:rsid w:val="07F35B80"/>
    <w:rsid w:val="0882EEBA"/>
    <w:rsid w:val="0A0DE398"/>
    <w:rsid w:val="0A1033A7"/>
    <w:rsid w:val="0B20835E"/>
    <w:rsid w:val="0BB2E079"/>
    <w:rsid w:val="0DD9414B"/>
    <w:rsid w:val="0E9767F5"/>
    <w:rsid w:val="0EFA2AFB"/>
    <w:rsid w:val="114BC609"/>
    <w:rsid w:val="1164141A"/>
    <w:rsid w:val="12D1DBD2"/>
    <w:rsid w:val="1482F9FF"/>
    <w:rsid w:val="14DC2DBB"/>
    <w:rsid w:val="1B19F6D1"/>
    <w:rsid w:val="1BD7CD9C"/>
    <w:rsid w:val="1E6898A4"/>
    <w:rsid w:val="1E9C7EEB"/>
    <w:rsid w:val="1F51CF44"/>
    <w:rsid w:val="1FF1D5E3"/>
    <w:rsid w:val="2123E8B0"/>
    <w:rsid w:val="22296CA8"/>
    <w:rsid w:val="224AA756"/>
    <w:rsid w:val="2365A97D"/>
    <w:rsid w:val="24266475"/>
    <w:rsid w:val="2482E3C5"/>
    <w:rsid w:val="25137F04"/>
    <w:rsid w:val="26DF95C4"/>
    <w:rsid w:val="27B5A72C"/>
    <w:rsid w:val="290E10AB"/>
    <w:rsid w:val="2E2F0BAA"/>
    <w:rsid w:val="2F0820AC"/>
    <w:rsid w:val="3249BD00"/>
    <w:rsid w:val="327CBA58"/>
    <w:rsid w:val="32CC5F07"/>
    <w:rsid w:val="3966B8D5"/>
    <w:rsid w:val="3A2FACA1"/>
    <w:rsid w:val="3DEB7171"/>
    <w:rsid w:val="3E4BBBF9"/>
    <w:rsid w:val="3EE6C886"/>
    <w:rsid w:val="3FC4EEF7"/>
    <w:rsid w:val="4023D7FC"/>
    <w:rsid w:val="44B9A053"/>
    <w:rsid w:val="457CA425"/>
    <w:rsid w:val="4899D0C1"/>
    <w:rsid w:val="4A491DF1"/>
    <w:rsid w:val="4A61E5D7"/>
    <w:rsid w:val="4D350702"/>
    <w:rsid w:val="4E6A0270"/>
    <w:rsid w:val="4F8D60A6"/>
    <w:rsid w:val="5009DAF5"/>
    <w:rsid w:val="53E14B67"/>
    <w:rsid w:val="550F460D"/>
    <w:rsid w:val="58F8AC5C"/>
    <w:rsid w:val="5B484999"/>
    <w:rsid w:val="5C23B278"/>
    <w:rsid w:val="5C45B77A"/>
    <w:rsid w:val="5F350A38"/>
    <w:rsid w:val="604AB7C7"/>
    <w:rsid w:val="61E00FB7"/>
    <w:rsid w:val="63776992"/>
    <w:rsid w:val="6765B96C"/>
    <w:rsid w:val="68AA153B"/>
    <w:rsid w:val="6A97F39F"/>
    <w:rsid w:val="6B9C4512"/>
    <w:rsid w:val="6BD77B18"/>
    <w:rsid w:val="6C9E4BE0"/>
    <w:rsid w:val="6D6629B2"/>
    <w:rsid w:val="6DEE61A0"/>
    <w:rsid w:val="6F747568"/>
    <w:rsid w:val="6FB34056"/>
    <w:rsid w:val="7004117A"/>
    <w:rsid w:val="707CFDC1"/>
    <w:rsid w:val="70CCE1E8"/>
    <w:rsid w:val="7233908F"/>
    <w:rsid w:val="735D0C88"/>
    <w:rsid w:val="73C1BC15"/>
    <w:rsid w:val="75321AD0"/>
    <w:rsid w:val="75A83016"/>
    <w:rsid w:val="76CC1D9C"/>
    <w:rsid w:val="78DE81D4"/>
    <w:rsid w:val="7A449599"/>
    <w:rsid w:val="7B0B66B3"/>
    <w:rsid w:val="7C5F5634"/>
    <w:rsid w:val="7C8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D66F3"/>
  <w15:docId w15:val="{631F3DCE-4880-45F4-8CC9-2DFAFEAA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0A7"/>
    <w:pPr>
      <w:spacing w:after="240" w:line="300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Tytu"/>
    <w:next w:val="Normalny"/>
    <w:link w:val="Nagwek1Znak"/>
    <w:uiPriority w:val="9"/>
    <w:unhideWhenUsed/>
    <w:qFormat/>
    <w:rsid w:val="00676A62"/>
    <w:pPr>
      <w:spacing w:after="240"/>
      <w:jc w:val="center"/>
      <w:outlineLvl w:val="0"/>
    </w:pPr>
    <w:rPr>
      <w:rFonts w:asciiTheme="minorHAnsi" w:hAnsiTheme="minorHAnsi" w:cstheme="minorHAnsi"/>
      <w:sz w:val="52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29556E"/>
    <w:pPr>
      <w:spacing w:after="240" w:line="300" w:lineRule="auto"/>
      <w:contextualSpacing w:val="0"/>
      <w:outlineLvl w:val="1"/>
    </w:pPr>
    <w:rPr>
      <w:rFonts w:asciiTheme="minorHAnsi" w:hAnsiTheme="minorHAnsi" w:cstheme="minorHAnsi"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6A62"/>
    <w:rPr>
      <w:rFonts w:eastAsiaTheme="majorEastAsia" w:cstheme="minorHAnsi"/>
      <w:spacing w:val="-10"/>
      <w:kern w:val="28"/>
      <w:sz w:val="52"/>
      <w:szCs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6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6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6AC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AC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AC5"/>
    <w:rPr>
      <w:rFonts w:ascii="Segoe UI" w:eastAsia="Calibr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B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FB1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C665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E234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rsid w:val="005D24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2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rawka">
    <w:name w:val="Revision"/>
    <w:hidden/>
    <w:uiPriority w:val="99"/>
    <w:semiHidden/>
    <w:rsid w:val="00676A6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29556E"/>
    <w:rPr>
      <w:rFonts w:eastAsiaTheme="majorEastAsia" w:cstheme="minorHAnsi"/>
      <w:spacing w:val="-10"/>
      <w:kern w:val="28"/>
      <w:sz w:val="32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66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8A0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2B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2B36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2B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7B47-2907-4AD4-822B-F3CA190A2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C68EE-FDE8-4262-A57A-2C67E7878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BC46A-BBC9-486A-A4DE-724425ABC1D3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4.xml><?xml version="1.0" encoding="utf-8"?>
<ds:datastoreItem xmlns:ds="http://schemas.openxmlformats.org/officeDocument/2006/customXml" ds:itemID="{64044C8E-3445-489A-B2ED-1DD0DA8A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1476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w Urzędzie m.st. Warszawy</vt:lpstr>
    </vt:vector>
  </TitlesOfParts>
  <Company>Urzad Miasta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w Urzędzie m.st. Warszawy</dc:title>
  <dc:subject/>
  <dc:creator>Nask</dc:creator>
  <cp:keywords/>
  <cp:lastModifiedBy>Wyrzykowska Beata (ZL)</cp:lastModifiedBy>
  <cp:revision>10</cp:revision>
  <cp:lastPrinted>2024-06-21T19:28:00Z</cp:lastPrinted>
  <dcterms:created xsi:type="dcterms:W3CDTF">2024-08-14T07:14:00Z</dcterms:created>
  <dcterms:modified xsi:type="dcterms:W3CDTF">2024-08-14T11:51:00Z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