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9B94F" w14:textId="77777777" w:rsidR="00002B42" w:rsidRPr="0033755D" w:rsidRDefault="0057240E" w:rsidP="00136A94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002B42">
        <w:rPr>
          <w:b/>
          <w:i/>
          <w:sz w:val="48"/>
          <w:szCs w:val="48"/>
        </w:rPr>
        <w:t xml:space="preserve"> </w:t>
      </w:r>
    </w:p>
    <w:p w14:paraId="73C6E3E3" w14:textId="77777777" w:rsidR="00002B42" w:rsidRPr="0033755D" w:rsidRDefault="0057240E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14:paraId="302173A7" w14:textId="77777777" w:rsidR="00002B42" w:rsidRPr="0033755D" w:rsidRDefault="00802F12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14:paraId="0E5E8EA2" w14:textId="3BF00652" w:rsidR="00002B42" w:rsidRPr="0033755D" w:rsidRDefault="00002B42" w:rsidP="003921FB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ZA </w:t>
      </w:r>
      <w:r w:rsidR="00DA3151">
        <w:rPr>
          <w:b/>
          <w:i/>
          <w:sz w:val="48"/>
          <w:szCs w:val="48"/>
        </w:rPr>
        <w:t>2024</w:t>
      </w:r>
      <w:r w:rsidRPr="0033755D">
        <w:rPr>
          <w:b/>
          <w:i/>
          <w:sz w:val="48"/>
          <w:szCs w:val="48"/>
        </w:rPr>
        <w:t xml:space="preserve"> r.</w:t>
      </w:r>
    </w:p>
    <w:p w14:paraId="5C92A2D5" w14:textId="77777777" w:rsidR="00002B42" w:rsidRPr="0033755D" w:rsidRDefault="00002B42" w:rsidP="00136A94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9F54F2">
        <w:rPr>
          <w:b/>
          <w:i/>
          <w:sz w:val="48"/>
          <w:szCs w:val="48"/>
        </w:rPr>
        <w:t>URSYNÓW</w:t>
      </w:r>
    </w:p>
    <w:p w14:paraId="007DB840" w14:textId="4D5E2514" w:rsidR="00002B42" w:rsidRDefault="00002B42" w:rsidP="00136A94">
      <w:pPr>
        <w:spacing w:before="32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57240E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A87C35">
        <w:rPr>
          <w:b/>
          <w:i/>
          <w:sz w:val="32"/>
          <w:szCs w:val="32"/>
        </w:rPr>
        <w:t>2</w:t>
      </w:r>
      <w:r w:rsidR="00DA3151">
        <w:rPr>
          <w:b/>
          <w:i/>
          <w:sz w:val="32"/>
          <w:szCs w:val="32"/>
        </w:rPr>
        <w:t>5</w:t>
      </w:r>
      <w:r w:rsidRPr="0033755D">
        <w:rPr>
          <w:b/>
          <w:i/>
          <w:sz w:val="32"/>
          <w:szCs w:val="32"/>
        </w:rPr>
        <w:t xml:space="preserve"> ROK</w:t>
      </w:r>
    </w:p>
    <w:p w14:paraId="72120DD1" w14:textId="77777777" w:rsidR="00442CDE" w:rsidRDefault="00442CDE" w:rsidP="00442CDE"/>
    <w:p w14:paraId="39A90F53" w14:textId="77777777" w:rsidR="00002B42" w:rsidRDefault="00002B42" w:rsidP="00442CDE">
      <w:p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BDC709" w14:textId="77777777" w:rsidR="00002B42" w:rsidRPr="00E13D84" w:rsidRDefault="00002B42" w:rsidP="00B84744">
      <w:pPr>
        <w:spacing w:after="240" w:line="24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14:paraId="532701BA" w14:textId="35404A5A" w:rsidR="00075AB2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92599940" w:history="1">
        <w:r w:rsidR="00075AB2" w:rsidRPr="00D94F7A">
          <w:rPr>
            <w:rStyle w:val="Hipercze"/>
          </w:rPr>
          <w:t>1.</w:t>
        </w:r>
        <w:r w:rsidR="00075AB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75AB2" w:rsidRPr="00D94F7A">
          <w:rPr>
            <w:rStyle w:val="Hipercze"/>
          </w:rPr>
          <w:t>WPROWADZENIE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_Toc192599940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5</w:t>
        </w:r>
        <w:r w:rsidR="00075AB2">
          <w:rPr>
            <w:webHidden/>
          </w:rPr>
          <w:fldChar w:fldCharType="end"/>
        </w:r>
      </w:hyperlink>
    </w:p>
    <w:p w14:paraId="1A7A143D" w14:textId="165AAAE4" w:rsidR="00075AB2" w:rsidRDefault="0084132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2599941" w:history="1">
        <w:r w:rsidR="00075AB2" w:rsidRPr="00D94F7A">
          <w:rPr>
            <w:rStyle w:val="Hipercze"/>
          </w:rPr>
          <w:t>2.</w:t>
        </w:r>
        <w:r w:rsidR="00075AB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75AB2" w:rsidRPr="00D94F7A">
          <w:rPr>
            <w:rStyle w:val="Hipercze"/>
          </w:rPr>
          <w:t>INFORMACJE OBOWIĄZKOWE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_Toc192599941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9</w:t>
        </w:r>
        <w:r w:rsidR="00075AB2">
          <w:rPr>
            <w:webHidden/>
          </w:rPr>
          <w:fldChar w:fldCharType="end"/>
        </w:r>
      </w:hyperlink>
    </w:p>
    <w:p w14:paraId="58672F91" w14:textId="421829C4" w:rsidR="00075AB2" w:rsidRDefault="0084132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599942" w:history="1">
        <w:r w:rsidR="00075AB2" w:rsidRPr="00D94F7A">
          <w:rPr>
            <w:rStyle w:val="Hipercze"/>
          </w:rPr>
          <w:t>A.</w:t>
        </w:r>
        <w:r w:rsidR="00075A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75AB2" w:rsidRPr="00D94F7A">
          <w:rPr>
            <w:rStyle w:val="Hipercze"/>
          </w:rPr>
          <w:t>DOCHODY MIASTA STOŁECZNEGO WARSZAWY DO REALIZACJI PRZEZ DZIELNICĘ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_Toc192599942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11</w:t>
        </w:r>
        <w:r w:rsidR="00075AB2">
          <w:rPr>
            <w:webHidden/>
          </w:rPr>
          <w:fldChar w:fldCharType="end"/>
        </w:r>
      </w:hyperlink>
    </w:p>
    <w:p w14:paraId="0998AB7D" w14:textId="129680F6" w:rsidR="00075AB2" w:rsidRDefault="0084132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43" w:history="1">
        <w:r w:rsidR="00075AB2" w:rsidRPr="00D94F7A">
          <w:rPr>
            <w:rStyle w:val="Hipercze"/>
          </w:rPr>
          <w:t>A.1.</w:t>
        </w:r>
        <w:r w:rsidR="00075AB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75AB2" w:rsidRPr="00D94F7A">
          <w:rPr>
            <w:rStyle w:val="Hipercze"/>
          </w:rPr>
          <w:t>Dochody wg źródeł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_Toc192599943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11</w:t>
        </w:r>
        <w:r w:rsidR="00075AB2">
          <w:rPr>
            <w:webHidden/>
          </w:rPr>
          <w:fldChar w:fldCharType="end"/>
        </w:r>
      </w:hyperlink>
    </w:p>
    <w:p w14:paraId="40F79DC5" w14:textId="0D07F6D5" w:rsidR="00075AB2" w:rsidRDefault="0084132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44" w:history="1">
        <w:r w:rsidR="00075AB2" w:rsidRPr="00D94F7A">
          <w:rPr>
            <w:rStyle w:val="Hipercze"/>
          </w:rPr>
          <w:t>A.2.</w:t>
        </w:r>
        <w:r w:rsidR="00075AB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75AB2" w:rsidRPr="00D94F7A">
          <w:rPr>
            <w:rStyle w:val="Hipercze"/>
          </w:rPr>
          <w:t>Dochody wg działów klasyfikacji budżetowej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_Toc192599944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12</w:t>
        </w:r>
        <w:r w:rsidR="00075AB2">
          <w:rPr>
            <w:webHidden/>
          </w:rPr>
          <w:fldChar w:fldCharType="end"/>
        </w:r>
      </w:hyperlink>
    </w:p>
    <w:p w14:paraId="766C73B7" w14:textId="412ADE6B" w:rsidR="00075AB2" w:rsidRDefault="0084132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599945" w:history="1">
        <w:r w:rsidR="00075AB2" w:rsidRPr="00D94F7A">
          <w:rPr>
            <w:rStyle w:val="Hipercze"/>
          </w:rPr>
          <w:t>B.</w:t>
        </w:r>
        <w:r w:rsidR="00075A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75AB2" w:rsidRPr="00D94F7A">
          <w:rPr>
            <w:rStyle w:val="Hipercze"/>
          </w:rPr>
          <w:t>WYDATKI M.ST. WARSZAWY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_Toc192599945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13</w:t>
        </w:r>
        <w:r w:rsidR="00075AB2">
          <w:rPr>
            <w:webHidden/>
          </w:rPr>
          <w:fldChar w:fldCharType="end"/>
        </w:r>
      </w:hyperlink>
    </w:p>
    <w:p w14:paraId="39A03BED" w14:textId="30E2FE3D" w:rsidR="00075AB2" w:rsidRDefault="0084132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599946" w:history="1">
        <w:r w:rsidR="00075AB2" w:rsidRPr="00D94F7A">
          <w:rPr>
            <w:rStyle w:val="Hipercze"/>
          </w:rPr>
          <w:t>C.</w:t>
        </w:r>
        <w:r w:rsidR="00075A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75AB2" w:rsidRPr="00D94F7A">
          <w:rPr>
            <w:rStyle w:val="Hipercze"/>
          </w:rPr>
          <w:t>SPIS ZADAŃ INWESTYCYJNYCH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_Toc192599946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37</w:t>
        </w:r>
        <w:r w:rsidR="00075AB2">
          <w:rPr>
            <w:webHidden/>
          </w:rPr>
          <w:fldChar w:fldCharType="end"/>
        </w:r>
      </w:hyperlink>
    </w:p>
    <w:p w14:paraId="5327C418" w14:textId="2DC2D997" w:rsidR="00075AB2" w:rsidRDefault="0084132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599947" w:history="1">
        <w:r w:rsidR="00075AB2" w:rsidRPr="00D94F7A">
          <w:rPr>
            <w:rStyle w:val="Hipercze"/>
          </w:rPr>
          <w:t>D.</w:t>
        </w:r>
        <w:r w:rsidR="00075A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75AB2" w:rsidRPr="00D94F7A">
          <w:rPr>
            <w:rStyle w:val="Hipercze"/>
          </w:rPr>
          <w:t xml:space="preserve">PRZYCHODY I KOSZTY ZAKŁADU BUDŻETOWEGO – </w:t>
        </w:r>
        <w:r w:rsidR="00075AB2" w:rsidRPr="00D94F7A">
          <w:rPr>
            <w:rStyle w:val="Hipercze"/>
            <w:i/>
          </w:rPr>
          <w:t>Ursynowskie Centrum Sportu i Rekreacji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_Toc192599947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41</w:t>
        </w:r>
        <w:r w:rsidR="00075AB2">
          <w:rPr>
            <w:webHidden/>
          </w:rPr>
          <w:fldChar w:fldCharType="end"/>
        </w:r>
      </w:hyperlink>
    </w:p>
    <w:p w14:paraId="379AB41F" w14:textId="67A6505F" w:rsidR="00075AB2" w:rsidRDefault="0084132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599948" w:history="1">
        <w:r w:rsidR="00075AB2" w:rsidRPr="00D94F7A">
          <w:rPr>
            <w:rStyle w:val="Hipercze"/>
          </w:rPr>
          <w:t>E.</w:t>
        </w:r>
        <w:r w:rsidR="00075A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75AB2" w:rsidRPr="00D94F7A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_Toc192599948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43</w:t>
        </w:r>
        <w:r w:rsidR="00075AB2">
          <w:rPr>
            <w:webHidden/>
          </w:rPr>
          <w:fldChar w:fldCharType="end"/>
        </w:r>
      </w:hyperlink>
    </w:p>
    <w:p w14:paraId="44FCD637" w14:textId="5846A969" w:rsidR="00075AB2" w:rsidRDefault="0084132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49" w:history="1">
        <w:r w:rsidR="00075AB2" w:rsidRPr="00D94F7A">
          <w:rPr>
            <w:rStyle w:val="Hipercze"/>
          </w:rPr>
          <w:t>E.1.</w:t>
        </w:r>
        <w:r w:rsidR="00075AB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75AB2" w:rsidRPr="00D94F7A">
          <w:rPr>
            <w:rStyle w:val="Hipercze"/>
          </w:rPr>
          <w:t>Oświata i wychowanie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_Toc192599949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43</w:t>
        </w:r>
        <w:r w:rsidR="00075AB2">
          <w:rPr>
            <w:webHidden/>
          </w:rPr>
          <w:fldChar w:fldCharType="end"/>
        </w:r>
      </w:hyperlink>
    </w:p>
    <w:p w14:paraId="32B2C45D" w14:textId="47C3BB3F" w:rsidR="00075AB2" w:rsidRDefault="008413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50" w:history="1">
        <w:r w:rsidR="00075AB2" w:rsidRPr="00D94F7A">
          <w:rPr>
            <w:rStyle w:val="Hipercze"/>
          </w:rPr>
          <w:t>E.1.1.</w:t>
        </w:r>
        <w:r w:rsidR="00075AB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75AB2" w:rsidRPr="00D94F7A">
          <w:rPr>
            <w:rStyle w:val="Hipercze"/>
          </w:rPr>
          <w:t>Szkoły podstawowe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_Toc192599950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44</w:t>
        </w:r>
        <w:r w:rsidR="00075AB2">
          <w:rPr>
            <w:webHidden/>
          </w:rPr>
          <w:fldChar w:fldCharType="end"/>
        </w:r>
      </w:hyperlink>
    </w:p>
    <w:p w14:paraId="0F23E919" w14:textId="22A68777" w:rsidR="00075AB2" w:rsidRDefault="008413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51" w:history="1">
        <w:r w:rsidR="00075AB2" w:rsidRPr="00D94F7A">
          <w:rPr>
            <w:rStyle w:val="Hipercze"/>
          </w:rPr>
          <w:t>E.1.2.</w:t>
        </w:r>
        <w:r w:rsidR="00075AB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75AB2" w:rsidRPr="00D94F7A">
          <w:rPr>
            <w:rStyle w:val="Hipercze"/>
          </w:rPr>
          <w:t>Przedszkola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_Toc192599951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45</w:t>
        </w:r>
        <w:r w:rsidR="00075AB2">
          <w:rPr>
            <w:webHidden/>
          </w:rPr>
          <w:fldChar w:fldCharType="end"/>
        </w:r>
      </w:hyperlink>
    </w:p>
    <w:p w14:paraId="6FB2183B" w14:textId="5F473C7D" w:rsidR="00075AB2" w:rsidRDefault="008413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52" w:history="1">
        <w:r w:rsidR="00075AB2" w:rsidRPr="00D94F7A">
          <w:rPr>
            <w:rStyle w:val="Hipercze"/>
          </w:rPr>
          <w:t>E.1.3.</w:t>
        </w:r>
        <w:r w:rsidR="00075AB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75AB2" w:rsidRPr="00D94F7A">
          <w:rPr>
            <w:rStyle w:val="Hipercze"/>
          </w:rPr>
          <w:t>Przedszkola specjalne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_Toc192599952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46</w:t>
        </w:r>
        <w:r w:rsidR="00075AB2">
          <w:rPr>
            <w:webHidden/>
          </w:rPr>
          <w:fldChar w:fldCharType="end"/>
        </w:r>
      </w:hyperlink>
    </w:p>
    <w:p w14:paraId="1E587976" w14:textId="546B31EF" w:rsidR="00075AB2" w:rsidRDefault="008413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53" w:history="1">
        <w:r w:rsidR="00075AB2" w:rsidRPr="00D94F7A">
          <w:rPr>
            <w:rStyle w:val="Hipercze"/>
          </w:rPr>
          <w:t>E.1.4.</w:t>
        </w:r>
        <w:r w:rsidR="00075AB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75AB2" w:rsidRPr="00D94F7A">
          <w:rPr>
            <w:rStyle w:val="Hipercze"/>
          </w:rPr>
          <w:t>Licea ogólnokształcące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_Toc192599953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47</w:t>
        </w:r>
        <w:r w:rsidR="00075AB2">
          <w:rPr>
            <w:webHidden/>
          </w:rPr>
          <w:fldChar w:fldCharType="end"/>
        </w:r>
      </w:hyperlink>
    </w:p>
    <w:p w14:paraId="4338583E" w14:textId="2E47135D" w:rsidR="00075AB2" w:rsidRDefault="0084132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92599954" w:history="1">
        <w:r w:rsidR="00075AB2" w:rsidRPr="00D94F7A">
          <w:rPr>
            <w:rStyle w:val="Hipercze"/>
          </w:rPr>
          <w:t>F.</w:t>
        </w:r>
        <w:r w:rsidR="00075AB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75AB2" w:rsidRPr="00D94F7A">
          <w:rPr>
            <w:rStyle w:val="Hipercze"/>
          </w:rPr>
          <w:t>INFORMACJA Z WYKONANIA PLANÓW FINANSOWYCH INSTYTUCJI KULTURY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_Toc192599954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49</w:t>
        </w:r>
        <w:r w:rsidR="00075AB2">
          <w:rPr>
            <w:webHidden/>
          </w:rPr>
          <w:fldChar w:fldCharType="end"/>
        </w:r>
      </w:hyperlink>
    </w:p>
    <w:p w14:paraId="639E1B16" w14:textId="67FE0DA4" w:rsidR="00075AB2" w:rsidRDefault="0084132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55" w:history="1">
        <w:r w:rsidR="00075AB2" w:rsidRPr="00D94F7A">
          <w:rPr>
            <w:rStyle w:val="Hipercze"/>
          </w:rPr>
          <w:t xml:space="preserve">F.1. </w:t>
        </w:r>
        <w:r w:rsidR="00075AB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75AB2" w:rsidRPr="00D94F7A">
          <w:rPr>
            <w:rStyle w:val="Hipercze"/>
          </w:rPr>
          <w:t>Dzielnicowy Ośrodek Kultury Ursynów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_Toc192599955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49</w:t>
        </w:r>
        <w:r w:rsidR="00075AB2">
          <w:rPr>
            <w:webHidden/>
          </w:rPr>
          <w:fldChar w:fldCharType="end"/>
        </w:r>
      </w:hyperlink>
    </w:p>
    <w:p w14:paraId="43820FA8" w14:textId="73A072BE" w:rsidR="00075AB2" w:rsidRDefault="0084132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56" w:history="1">
        <w:r w:rsidR="00075AB2" w:rsidRPr="00D94F7A">
          <w:rPr>
            <w:rStyle w:val="Hipercze"/>
          </w:rPr>
          <w:t xml:space="preserve">F.2. </w:t>
        </w:r>
        <w:r w:rsidR="00075AB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75AB2" w:rsidRPr="00D94F7A">
          <w:rPr>
            <w:rStyle w:val="Hipercze"/>
          </w:rPr>
          <w:t>Ursynowskie Centrum Kultury „Alternatywy”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_Toc192599956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50</w:t>
        </w:r>
        <w:r w:rsidR="00075AB2">
          <w:rPr>
            <w:webHidden/>
          </w:rPr>
          <w:fldChar w:fldCharType="end"/>
        </w:r>
      </w:hyperlink>
    </w:p>
    <w:p w14:paraId="6F9F72C0" w14:textId="683AE81D" w:rsidR="00075AB2" w:rsidRDefault="0084132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57" w:history="1">
        <w:r w:rsidR="00075AB2" w:rsidRPr="00D94F7A">
          <w:rPr>
            <w:rStyle w:val="Hipercze"/>
          </w:rPr>
          <w:t>F.3.</w:t>
        </w:r>
        <w:r w:rsidR="00075AB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75AB2" w:rsidRPr="00D94F7A">
          <w:rPr>
            <w:rStyle w:val="Hipercze"/>
          </w:rPr>
          <w:t>Biblioteka Publiczna im. Juliana Ursyna Niemcewicza w Dzielnicy Ursynów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_Toc192599957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51</w:t>
        </w:r>
        <w:r w:rsidR="00075AB2">
          <w:rPr>
            <w:webHidden/>
          </w:rPr>
          <w:fldChar w:fldCharType="end"/>
        </w:r>
      </w:hyperlink>
    </w:p>
    <w:p w14:paraId="53021DF8" w14:textId="6CEC1CE7" w:rsidR="00075AB2" w:rsidRDefault="0084132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2599958" w:history="1">
        <w:r w:rsidR="00075AB2" w:rsidRPr="00D94F7A">
          <w:rPr>
            <w:rStyle w:val="Hipercze"/>
          </w:rPr>
          <w:t>3.</w:t>
        </w:r>
        <w:r w:rsidR="00075AB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75AB2" w:rsidRPr="00D94F7A">
          <w:rPr>
            <w:rStyle w:val="Hipercze"/>
          </w:rPr>
          <w:t>TABLICE ZBIORCZE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_Toc192599958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53</w:t>
        </w:r>
        <w:r w:rsidR="00075AB2">
          <w:rPr>
            <w:webHidden/>
          </w:rPr>
          <w:fldChar w:fldCharType="end"/>
        </w:r>
      </w:hyperlink>
    </w:p>
    <w:p w14:paraId="1344946E" w14:textId="436A80D7" w:rsidR="00075AB2" w:rsidRDefault="008413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599959" w:history="1">
        <w:r w:rsidR="00075AB2" w:rsidRPr="00D94F7A">
          <w:rPr>
            <w:rStyle w:val="Hipercze"/>
          </w:rPr>
          <w:t>3.1.</w:t>
        </w:r>
        <w:r w:rsidR="00075AB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75AB2" w:rsidRPr="00D94F7A">
          <w:rPr>
            <w:rStyle w:val="Hipercze"/>
          </w:rPr>
          <w:t>Wydatki ogółem w układzie zadań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_Toc192599959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55</w:t>
        </w:r>
        <w:r w:rsidR="00075AB2">
          <w:rPr>
            <w:webHidden/>
          </w:rPr>
          <w:fldChar w:fldCharType="end"/>
        </w:r>
      </w:hyperlink>
    </w:p>
    <w:p w14:paraId="48FEF190" w14:textId="3BAD51A5" w:rsidR="00075AB2" w:rsidRDefault="008413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599960" w:history="1">
        <w:r w:rsidR="00075AB2" w:rsidRPr="00D94F7A">
          <w:rPr>
            <w:rStyle w:val="Hipercze"/>
          </w:rPr>
          <w:t>3.2.</w:t>
        </w:r>
        <w:r w:rsidR="00075AB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75AB2" w:rsidRPr="00D94F7A">
          <w:rPr>
            <w:rStyle w:val="Hipercze"/>
          </w:rPr>
          <w:t>Wydatki bieżące w układzie zadań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_Toc192599960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57</w:t>
        </w:r>
        <w:r w:rsidR="00075AB2">
          <w:rPr>
            <w:webHidden/>
          </w:rPr>
          <w:fldChar w:fldCharType="end"/>
        </w:r>
      </w:hyperlink>
    </w:p>
    <w:p w14:paraId="77860497" w14:textId="4A092FE4" w:rsidR="00075AB2" w:rsidRDefault="008413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599961" w:history="1">
        <w:r w:rsidR="00075AB2" w:rsidRPr="00D94F7A">
          <w:rPr>
            <w:rStyle w:val="Hipercze"/>
          </w:rPr>
          <w:t>3.3.</w:t>
        </w:r>
        <w:r w:rsidR="00075AB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75AB2" w:rsidRPr="00D94F7A">
          <w:rPr>
            <w:rStyle w:val="Hipercze"/>
          </w:rPr>
          <w:t>Wydatki inwestycyjne w układzie zadań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_Toc192599961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63</w:t>
        </w:r>
        <w:r w:rsidR="00075AB2">
          <w:rPr>
            <w:webHidden/>
          </w:rPr>
          <w:fldChar w:fldCharType="end"/>
        </w:r>
      </w:hyperlink>
    </w:p>
    <w:p w14:paraId="6B6B088B" w14:textId="6D7A1DCA" w:rsidR="00075AB2" w:rsidRDefault="0084132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2599962" w:history="1">
        <w:r w:rsidR="00075AB2" w:rsidRPr="00D94F7A">
          <w:rPr>
            <w:rStyle w:val="Hipercze"/>
          </w:rPr>
          <w:t>4.</w:t>
        </w:r>
        <w:r w:rsidR="00075AB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75AB2" w:rsidRPr="00D94F7A">
          <w:rPr>
            <w:rStyle w:val="Hipercze"/>
          </w:rPr>
          <w:t>OBJAŚNIENIA W UKŁADZIE ZADAŃ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_Toc192599962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67</w:t>
        </w:r>
        <w:r w:rsidR="00075AB2">
          <w:rPr>
            <w:webHidden/>
          </w:rPr>
          <w:fldChar w:fldCharType="end"/>
        </w:r>
      </w:hyperlink>
    </w:p>
    <w:p w14:paraId="0433A7B9" w14:textId="219D4DB2" w:rsidR="00075AB2" w:rsidRDefault="008413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599963" w:history="1">
        <w:r w:rsidR="00075AB2" w:rsidRPr="00D94F7A">
          <w:rPr>
            <w:rStyle w:val="Hipercze"/>
          </w:rPr>
          <w:t>4.1.</w:t>
        </w:r>
        <w:r w:rsidR="00075AB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75AB2" w:rsidRPr="00D94F7A">
          <w:rPr>
            <w:rStyle w:val="Hipercze"/>
          </w:rPr>
          <w:t>Dochody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_Toc192599963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69</w:t>
        </w:r>
        <w:r w:rsidR="00075AB2">
          <w:rPr>
            <w:webHidden/>
          </w:rPr>
          <w:fldChar w:fldCharType="end"/>
        </w:r>
      </w:hyperlink>
    </w:p>
    <w:p w14:paraId="4CB614FC" w14:textId="4B7EA5CB" w:rsidR="00075AB2" w:rsidRDefault="008413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599964" w:history="1">
        <w:r w:rsidR="00075AB2" w:rsidRPr="00D94F7A">
          <w:rPr>
            <w:rStyle w:val="Hipercze"/>
          </w:rPr>
          <w:t>4.2.</w:t>
        </w:r>
        <w:r w:rsidR="00075AB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75AB2" w:rsidRPr="00D94F7A">
          <w:rPr>
            <w:rStyle w:val="Hipercze"/>
          </w:rPr>
          <w:t>Charakterystyka wydatków bieżących w układzie zadań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_Toc192599964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73</w:t>
        </w:r>
        <w:r w:rsidR="00075AB2">
          <w:rPr>
            <w:webHidden/>
          </w:rPr>
          <w:fldChar w:fldCharType="end"/>
        </w:r>
      </w:hyperlink>
    </w:p>
    <w:p w14:paraId="004FEAE8" w14:textId="4697E2DB" w:rsidR="00075AB2" w:rsidRDefault="008413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65" w:history="1">
        <w:r w:rsidR="00075AB2" w:rsidRPr="00D94F7A">
          <w:rPr>
            <w:rStyle w:val="Hipercze"/>
          </w:rPr>
          <w:t>4.2.1.</w:t>
        </w:r>
        <w:r w:rsidR="00075AB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75AB2" w:rsidRPr="00D94F7A">
          <w:rPr>
            <w:rStyle w:val="Hipercze"/>
          </w:rPr>
          <w:t>Transport i komunikacja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_Toc192599965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73</w:t>
        </w:r>
        <w:r w:rsidR="00075AB2">
          <w:rPr>
            <w:webHidden/>
          </w:rPr>
          <w:fldChar w:fldCharType="end"/>
        </w:r>
      </w:hyperlink>
    </w:p>
    <w:p w14:paraId="14F37437" w14:textId="700A21E5" w:rsidR="00075AB2" w:rsidRDefault="008413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66" w:history="1">
        <w:r w:rsidR="00075AB2" w:rsidRPr="00D94F7A">
          <w:rPr>
            <w:rStyle w:val="Hipercze"/>
          </w:rPr>
          <w:t>4.2.2.</w:t>
        </w:r>
        <w:r w:rsidR="00075AB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75AB2" w:rsidRPr="00D94F7A">
          <w:rPr>
            <w:rStyle w:val="Hipercze"/>
          </w:rPr>
          <w:t>Ład przestrzenny i gospodarka nieruchomościami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_Toc192599966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75</w:t>
        </w:r>
        <w:r w:rsidR="00075AB2">
          <w:rPr>
            <w:webHidden/>
          </w:rPr>
          <w:fldChar w:fldCharType="end"/>
        </w:r>
      </w:hyperlink>
    </w:p>
    <w:p w14:paraId="5ABE22B8" w14:textId="11A09615" w:rsidR="00075AB2" w:rsidRDefault="008413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67" w:history="1">
        <w:r w:rsidR="00075AB2" w:rsidRPr="00D94F7A">
          <w:rPr>
            <w:rStyle w:val="Hipercze"/>
          </w:rPr>
          <w:t>4.2.3.</w:t>
        </w:r>
        <w:r w:rsidR="00075AB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75AB2" w:rsidRPr="00D94F7A">
          <w:rPr>
            <w:rStyle w:val="Hipercze"/>
          </w:rPr>
          <w:t>Gospodarka komunalna i ochrona środowiska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_Toc192599967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78</w:t>
        </w:r>
        <w:r w:rsidR="00075AB2">
          <w:rPr>
            <w:webHidden/>
          </w:rPr>
          <w:fldChar w:fldCharType="end"/>
        </w:r>
      </w:hyperlink>
    </w:p>
    <w:p w14:paraId="4B46D2A7" w14:textId="18EDE338" w:rsidR="00075AB2" w:rsidRDefault="008413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68" w:history="1">
        <w:r w:rsidR="00075AB2" w:rsidRPr="00D94F7A">
          <w:rPr>
            <w:rStyle w:val="Hipercze"/>
          </w:rPr>
          <w:t>4.2.4.</w:t>
        </w:r>
        <w:r w:rsidR="00075AB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75AB2" w:rsidRPr="00D94F7A">
          <w:rPr>
            <w:rStyle w:val="Hipercze"/>
          </w:rPr>
          <w:t>Bezpieczeństwo i porządek publiczny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_Toc192599968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82</w:t>
        </w:r>
        <w:r w:rsidR="00075AB2">
          <w:rPr>
            <w:webHidden/>
          </w:rPr>
          <w:fldChar w:fldCharType="end"/>
        </w:r>
      </w:hyperlink>
    </w:p>
    <w:p w14:paraId="770C2C9A" w14:textId="2311064D" w:rsidR="00075AB2" w:rsidRDefault="008413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69" w:history="1">
        <w:r w:rsidR="00075AB2" w:rsidRPr="00D94F7A">
          <w:rPr>
            <w:rStyle w:val="Hipercze"/>
          </w:rPr>
          <w:t>4.2.5.</w:t>
        </w:r>
        <w:r w:rsidR="00075AB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75AB2" w:rsidRPr="00D94F7A">
          <w:rPr>
            <w:rStyle w:val="Hipercze"/>
          </w:rPr>
          <w:t>Edukacja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_Toc192599969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83</w:t>
        </w:r>
        <w:r w:rsidR="00075AB2">
          <w:rPr>
            <w:webHidden/>
          </w:rPr>
          <w:fldChar w:fldCharType="end"/>
        </w:r>
      </w:hyperlink>
    </w:p>
    <w:p w14:paraId="29180B47" w14:textId="213B9BA4" w:rsidR="00075AB2" w:rsidRDefault="008413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70" w:history="1">
        <w:r w:rsidR="00075AB2" w:rsidRPr="00D94F7A">
          <w:rPr>
            <w:rStyle w:val="Hipercze"/>
          </w:rPr>
          <w:t>4.2.6.</w:t>
        </w:r>
        <w:r w:rsidR="00075AB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75AB2" w:rsidRPr="00D94F7A">
          <w:rPr>
            <w:rStyle w:val="Hipercze"/>
          </w:rPr>
          <w:t>Ochrona zdrowia i polityka społeczna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_Toc192599970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93</w:t>
        </w:r>
        <w:r w:rsidR="00075AB2">
          <w:rPr>
            <w:webHidden/>
          </w:rPr>
          <w:fldChar w:fldCharType="end"/>
        </w:r>
      </w:hyperlink>
    </w:p>
    <w:p w14:paraId="1A757C09" w14:textId="3E81E735" w:rsidR="00075AB2" w:rsidRDefault="008413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71" w:history="1">
        <w:r w:rsidR="00075AB2" w:rsidRPr="00D94F7A">
          <w:rPr>
            <w:rStyle w:val="Hipercze"/>
          </w:rPr>
          <w:t>4.2.7.</w:t>
        </w:r>
        <w:r w:rsidR="00075AB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75AB2" w:rsidRPr="00D94F7A">
          <w:rPr>
            <w:rStyle w:val="Hipercze"/>
          </w:rPr>
          <w:t>Kultura i ochrona dziedzictwa kulturowego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_Toc192599971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100</w:t>
        </w:r>
        <w:r w:rsidR="00075AB2">
          <w:rPr>
            <w:webHidden/>
          </w:rPr>
          <w:fldChar w:fldCharType="end"/>
        </w:r>
      </w:hyperlink>
    </w:p>
    <w:p w14:paraId="2824258F" w14:textId="5A8EDC4E" w:rsidR="00075AB2" w:rsidRDefault="008413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72" w:history="1">
        <w:r w:rsidR="00075AB2" w:rsidRPr="00D94F7A">
          <w:rPr>
            <w:rStyle w:val="Hipercze"/>
          </w:rPr>
          <w:t>4.2.8.</w:t>
        </w:r>
        <w:r w:rsidR="00075AB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75AB2" w:rsidRPr="00D94F7A">
          <w:rPr>
            <w:rStyle w:val="Hipercze"/>
          </w:rPr>
          <w:t>Rekreacja, sport i turystyka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_Toc192599972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103</w:t>
        </w:r>
        <w:r w:rsidR="00075AB2">
          <w:rPr>
            <w:webHidden/>
          </w:rPr>
          <w:fldChar w:fldCharType="end"/>
        </w:r>
      </w:hyperlink>
    </w:p>
    <w:p w14:paraId="0DC1B2F2" w14:textId="511E4AD8" w:rsidR="00075AB2" w:rsidRDefault="008413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73" w:history="1">
        <w:r w:rsidR="00075AB2" w:rsidRPr="00D94F7A">
          <w:rPr>
            <w:rStyle w:val="Hipercze"/>
          </w:rPr>
          <w:t>4.2.9.</w:t>
        </w:r>
        <w:r w:rsidR="00075AB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75AB2" w:rsidRPr="00D94F7A">
          <w:rPr>
            <w:rStyle w:val="Hipercze"/>
          </w:rPr>
          <w:t>Działalność promocyjna i wspieranie rozwoju gospodarczego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_Toc192599973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105</w:t>
        </w:r>
        <w:r w:rsidR="00075AB2">
          <w:rPr>
            <w:webHidden/>
          </w:rPr>
          <w:fldChar w:fldCharType="end"/>
        </w:r>
      </w:hyperlink>
    </w:p>
    <w:p w14:paraId="5AFAB924" w14:textId="72ECE9A1" w:rsidR="00075AB2" w:rsidRDefault="008413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74" w:history="1">
        <w:r w:rsidR="00075AB2" w:rsidRPr="00D94F7A">
          <w:rPr>
            <w:rStyle w:val="Hipercze"/>
          </w:rPr>
          <w:t>4.2.10.</w:t>
        </w:r>
        <w:r w:rsidR="00075AB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75AB2" w:rsidRPr="00D94F7A">
          <w:rPr>
            <w:rStyle w:val="Hipercze"/>
          </w:rPr>
          <w:t>Zarządzanie strukturami samorządowymi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_Toc192599974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106</w:t>
        </w:r>
        <w:r w:rsidR="00075AB2">
          <w:rPr>
            <w:webHidden/>
          </w:rPr>
          <w:fldChar w:fldCharType="end"/>
        </w:r>
      </w:hyperlink>
    </w:p>
    <w:p w14:paraId="5F9D8201" w14:textId="737D7F4A" w:rsidR="00075AB2" w:rsidRDefault="008413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75" w:history="1">
        <w:r w:rsidR="00075AB2" w:rsidRPr="00D94F7A">
          <w:rPr>
            <w:rStyle w:val="Hipercze"/>
          </w:rPr>
          <w:t>4.2.11.</w:t>
        </w:r>
        <w:r w:rsidR="00075AB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75AB2" w:rsidRPr="00D94F7A">
          <w:rPr>
            <w:rStyle w:val="Hipercze"/>
          </w:rPr>
          <w:t>Finanse i różne rozliczenia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_Toc192599975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111</w:t>
        </w:r>
        <w:r w:rsidR="00075AB2">
          <w:rPr>
            <w:webHidden/>
          </w:rPr>
          <w:fldChar w:fldCharType="end"/>
        </w:r>
      </w:hyperlink>
    </w:p>
    <w:p w14:paraId="389137BB" w14:textId="197DE739" w:rsidR="00075AB2" w:rsidRDefault="008413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599976" w:history="1">
        <w:r w:rsidR="00075AB2" w:rsidRPr="00D94F7A">
          <w:rPr>
            <w:rStyle w:val="Hipercze"/>
          </w:rPr>
          <w:t>4.3.</w:t>
        </w:r>
        <w:r w:rsidR="00075AB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75AB2" w:rsidRPr="00D94F7A">
          <w:rPr>
            <w:rStyle w:val="Hipercze"/>
          </w:rPr>
          <w:t>Mierniki realizacji celów zadań bieżących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_Toc192599976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113</w:t>
        </w:r>
        <w:r w:rsidR="00075AB2">
          <w:rPr>
            <w:webHidden/>
          </w:rPr>
          <w:fldChar w:fldCharType="end"/>
        </w:r>
      </w:hyperlink>
    </w:p>
    <w:p w14:paraId="3613D2D5" w14:textId="6DF6AD1C" w:rsidR="00075AB2" w:rsidRDefault="008413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599977" w:history="1">
        <w:r w:rsidR="00075AB2" w:rsidRPr="00D94F7A">
          <w:rPr>
            <w:rStyle w:val="Hipercze"/>
          </w:rPr>
          <w:t>4.4.</w:t>
        </w:r>
        <w:r w:rsidR="00075AB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75AB2" w:rsidRPr="00D94F7A">
          <w:rPr>
            <w:rStyle w:val="Hipercze"/>
          </w:rPr>
          <w:t>Charakterystyka wydatków inwestycyjnych w układzie zadań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_Toc192599977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123</w:t>
        </w:r>
        <w:r w:rsidR="00075AB2">
          <w:rPr>
            <w:webHidden/>
          </w:rPr>
          <w:fldChar w:fldCharType="end"/>
        </w:r>
      </w:hyperlink>
    </w:p>
    <w:p w14:paraId="318BFD50" w14:textId="00F7440C" w:rsidR="00075AB2" w:rsidRDefault="0084132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92599978" w:history="1">
        <w:r w:rsidR="00075AB2" w:rsidRPr="00D94F7A">
          <w:rPr>
            <w:rStyle w:val="Hipercze"/>
          </w:rPr>
          <w:t>5.</w:t>
        </w:r>
        <w:r w:rsidR="00075AB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75AB2" w:rsidRPr="00D94F7A">
          <w:rPr>
            <w:rStyle w:val="Hipercze"/>
          </w:rPr>
          <w:t>STOPIEŃ ZAAWANSOWANIA REALIZACJI PROGRAMÓW WIELOLETNICH  – wyciąg z kompendium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_Toc192599978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131</w:t>
        </w:r>
        <w:r w:rsidR="00075AB2">
          <w:rPr>
            <w:webHidden/>
          </w:rPr>
          <w:fldChar w:fldCharType="end"/>
        </w:r>
      </w:hyperlink>
    </w:p>
    <w:p w14:paraId="6281A7EC" w14:textId="2332F871" w:rsidR="00075AB2" w:rsidRDefault="008413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599979" w:history="1">
        <w:r w:rsidR="00075AB2" w:rsidRPr="00D94F7A">
          <w:rPr>
            <w:rStyle w:val="Hipercze"/>
          </w:rPr>
          <w:t>5.1.</w:t>
        </w:r>
        <w:r w:rsidR="00075AB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75AB2" w:rsidRPr="00D94F7A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_Toc192599979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133</w:t>
        </w:r>
        <w:r w:rsidR="00075AB2">
          <w:rPr>
            <w:webHidden/>
          </w:rPr>
          <w:fldChar w:fldCharType="end"/>
        </w:r>
      </w:hyperlink>
    </w:p>
    <w:p w14:paraId="2313FBFA" w14:textId="291A371D" w:rsidR="00075AB2" w:rsidRDefault="008413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80" w:history="1">
        <w:r w:rsidR="00075AB2" w:rsidRPr="00D94F7A">
          <w:rPr>
            <w:rStyle w:val="Hipercze"/>
          </w:rPr>
          <w:t>5.1.1.</w:t>
        </w:r>
        <w:r w:rsidR="00075AB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75AB2" w:rsidRPr="00D94F7A">
          <w:rPr>
            <w:rStyle w:val="Hipercze"/>
          </w:rPr>
          <w:t>Wydatki bieżące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_Toc192599980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133</w:t>
        </w:r>
        <w:r w:rsidR="00075AB2">
          <w:rPr>
            <w:webHidden/>
          </w:rPr>
          <w:fldChar w:fldCharType="end"/>
        </w:r>
      </w:hyperlink>
    </w:p>
    <w:p w14:paraId="50B6673B" w14:textId="264FD50D" w:rsidR="00075AB2" w:rsidRDefault="008413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81" w:history="1">
        <w:r w:rsidR="00075AB2" w:rsidRPr="00D94F7A">
          <w:rPr>
            <w:rStyle w:val="Hipercze"/>
          </w:rPr>
          <w:t>5.1.2.</w:t>
        </w:r>
        <w:r w:rsidR="00075AB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075AB2" w:rsidRPr="00D94F7A">
          <w:rPr>
            <w:rStyle w:val="Hipercze"/>
          </w:rPr>
          <w:t>Wydatki majątkowe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_Toc192599981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134</w:t>
        </w:r>
        <w:r w:rsidR="00075AB2">
          <w:rPr>
            <w:webHidden/>
          </w:rPr>
          <w:fldChar w:fldCharType="end"/>
        </w:r>
      </w:hyperlink>
    </w:p>
    <w:p w14:paraId="00A3323B" w14:textId="0D3BF2B8" w:rsidR="00075AB2" w:rsidRDefault="008413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92599982" w:history="1">
        <w:r w:rsidR="00075AB2" w:rsidRPr="00D94F7A">
          <w:rPr>
            <w:rStyle w:val="Hipercze"/>
          </w:rPr>
          <w:t>5.2.</w:t>
        </w:r>
        <w:r w:rsidR="00075AB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075AB2" w:rsidRPr="00D94F7A">
          <w:rPr>
            <w:rStyle w:val="Hipercze"/>
          </w:rPr>
          <w:t>Stopień zaawansowania realizacji wieloletnich programów, projektów lub zadań pozostałych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_Toc192599982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135</w:t>
        </w:r>
        <w:r w:rsidR="00075AB2">
          <w:rPr>
            <w:webHidden/>
          </w:rPr>
          <w:fldChar w:fldCharType="end"/>
        </w:r>
      </w:hyperlink>
    </w:p>
    <w:p w14:paraId="0FCAB536" w14:textId="269A4E4F" w:rsidR="00075AB2" w:rsidRDefault="008413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83" w:history="1">
        <w:r w:rsidR="00075AB2" w:rsidRPr="00D94F7A">
          <w:rPr>
            <w:rStyle w:val="Hipercze"/>
          </w:rPr>
          <w:t>5.2.1. Wydatki bieżące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_Toc192599983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135</w:t>
        </w:r>
        <w:r w:rsidR="00075AB2">
          <w:rPr>
            <w:webHidden/>
          </w:rPr>
          <w:fldChar w:fldCharType="end"/>
        </w:r>
      </w:hyperlink>
    </w:p>
    <w:p w14:paraId="6E969FCC" w14:textId="063C58BF" w:rsidR="00075AB2" w:rsidRDefault="008413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92599984" w:history="1">
        <w:r w:rsidR="00075AB2" w:rsidRPr="00D94F7A">
          <w:rPr>
            <w:rStyle w:val="Hipercze"/>
          </w:rPr>
          <w:t>5.2.2. Wydatki majątkowe</w:t>
        </w:r>
        <w:r w:rsidR="00075AB2">
          <w:rPr>
            <w:webHidden/>
          </w:rPr>
          <w:tab/>
        </w:r>
        <w:r w:rsidR="00075AB2">
          <w:rPr>
            <w:webHidden/>
          </w:rPr>
          <w:fldChar w:fldCharType="begin"/>
        </w:r>
        <w:r w:rsidR="00075AB2">
          <w:rPr>
            <w:webHidden/>
          </w:rPr>
          <w:instrText xml:space="preserve"> PAGEREF _Toc192599984 \h </w:instrText>
        </w:r>
        <w:r w:rsidR="00075AB2">
          <w:rPr>
            <w:webHidden/>
          </w:rPr>
        </w:r>
        <w:r w:rsidR="00075AB2">
          <w:rPr>
            <w:webHidden/>
          </w:rPr>
          <w:fldChar w:fldCharType="separate"/>
        </w:r>
        <w:r w:rsidR="0083476C">
          <w:rPr>
            <w:webHidden/>
          </w:rPr>
          <w:t>139</w:t>
        </w:r>
        <w:r w:rsidR="00075AB2">
          <w:rPr>
            <w:webHidden/>
          </w:rPr>
          <w:fldChar w:fldCharType="end"/>
        </w:r>
      </w:hyperlink>
    </w:p>
    <w:p w14:paraId="768642EA" w14:textId="6A156DED" w:rsidR="00002B42" w:rsidRDefault="00002B42" w:rsidP="00C94C98">
      <w:pPr>
        <w:pStyle w:val="Spistreci3"/>
      </w:pPr>
      <w:r>
        <w:fldChar w:fldCharType="end"/>
      </w:r>
    </w:p>
    <w:p w14:paraId="17C1F602" w14:textId="77777777" w:rsidR="0097110D" w:rsidRDefault="0097110D" w:rsidP="00002B42">
      <w:pPr>
        <w:sectPr w:rsidR="0097110D" w:rsidSect="009F6BB8">
          <w:headerReference w:type="default" r:id="rId9"/>
          <w:footerReference w:type="default" r:id="rId10"/>
          <w:type w:val="oddPage"/>
          <w:pgSz w:w="11906" w:h="16838"/>
          <w:pgMar w:top="1417" w:right="1417" w:bottom="1418" w:left="1417" w:header="708" w:footer="708" w:gutter="0"/>
          <w:cols w:space="708"/>
          <w:docGrid w:linePitch="360"/>
        </w:sectPr>
      </w:pPr>
    </w:p>
    <w:p w14:paraId="07076CE4" w14:textId="77777777" w:rsidR="0097110D" w:rsidRDefault="0097110D" w:rsidP="00136A94">
      <w:pPr>
        <w:pStyle w:val="Nagwek1"/>
        <w:spacing w:before="11000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2879601"/>
      <w:bookmarkStart w:id="6" w:name="_Toc2880422"/>
      <w:bookmarkStart w:id="7" w:name="_Toc192599940"/>
      <w:r w:rsidRPr="0012041D"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  <w:bookmarkEnd w:id="6"/>
      <w:bookmarkEnd w:id="7"/>
    </w:p>
    <w:p w14:paraId="42E92937" w14:textId="77777777" w:rsidR="0097110D" w:rsidRDefault="0097110D" w:rsidP="00002B42"/>
    <w:p w14:paraId="05DEFA47" w14:textId="77777777" w:rsidR="0097110D" w:rsidRDefault="0097110D" w:rsidP="00002B42">
      <w:pPr>
        <w:sectPr w:rsidR="0097110D" w:rsidSect="00C94C98">
          <w:headerReference w:type="default" r:id="rId11"/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463B4A1" w14:textId="77777777" w:rsidR="00C11065" w:rsidRPr="002C3DFB" w:rsidRDefault="00C11065" w:rsidP="00C11065">
      <w:pPr>
        <w:tabs>
          <w:tab w:val="left" w:pos="284"/>
        </w:tabs>
        <w:spacing w:after="120" w:line="288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2C3DFB">
        <w:rPr>
          <w:rFonts w:asciiTheme="minorHAnsi" w:hAnsiTheme="minorHAnsi" w:cstheme="minorHAnsi"/>
          <w:b/>
          <w:sz w:val="28"/>
          <w:szCs w:val="22"/>
        </w:rPr>
        <w:t>Wprowadzenie</w:t>
      </w:r>
    </w:p>
    <w:p w14:paraId="50153DE2" w14:textId="051B2BB9" w:rsidR="00C11065" w:rsidRPr="002C3DFB" w:rsidRDefault="00C11065" w:rsidP="00C11065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Zgodnie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art. 12 ust. 1 ustawy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15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marca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20</w:t>
      </w:r>
      <w:r w:rsidR="00841329">
        <w:rPr>
          <w:rFonts w:asciiTheme="minorHAnsi" w:hAnsiTheme="minorHAnsi" w:cstheme="minorHAnsi"/>
          <w:szCs w:val="19"/>
        </w:rPr>
        <w:t>0</w:t>
      </w:r>
      <w:r w:rsidRPr="002C3DFB">
        <w:rPr>
          <w:rFonts w:asciiTheme="minorHAnsi" w:hAnsiTheme="minorHAnsi" w:cstheme="minorHAnsi"/>
          <w:szCs w:val="19"/>
        </w:rPr>
        <w:t>2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ustroju miasta stołecznego Warszawy (Dz.U. z 2018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 poz. 1817) gospodarka finansowa dzielnicy prowadzona jest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podstawie załącznika dzielnicowego do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uchwały budżetowej miasta stołecznego Warszawy, stanowiącego integralną część tej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uchwały. </w:t>
      </w:r>
    </w:p>
    <w:p w14:paraId="59F3E62F" w14:textId="77777777" w:rsidR="00C11065" w:rsidRPr="002C3DFB" w:rsidRDefault="00C11065" w:rsidP="00C11065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Zarząd jednostki samorządu terytorialnego zgodnie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art. 267 ustawy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27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sierpnia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2009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finansach publicznych (Dz.U. z 202</w:t>
      </w:r>
      <w:r>
        <w:rPr>
          <w:rFonts w:asciiTheme="minorHAnsi" w:hAnsiTheme="minorHAnsi" w:cstheme="minorHAnsi"/>
          <w:szCs w:val="19"/>
        </w:rPr>
        <w:t>4 </w:t>
      </w:r>
      <w:r w:rsidRPr="002C3DFB">
        <w:rPr>
          <w:rFonts w:asciiTheme="minorHAnsi" w:hAnsiTheme="minorHAnsi" w:cstheme="minorHAnsi"/>
          <w:szCs w:val="19"/>
        </w:rPr>
        <w:t>r. poz. 1</w:t>
      </w:r>
      <w:r>
        <w:rPr>
          <w:rFonts w:asciiTheme="minorHAnsi" w:hAnsiTheme="minorHAnsi" w:cstheme="minorHAnsi"/>
          <w:szCs w:val="19"/>
        </w:rPr>
        <w:t>530</w:t>
      </w:r>
      <w:r w:rsidRPr="002C3DFB">
        <w:rPr>
          <w:rFonts w:asciiTheme="minorHAnsi" w:hAnsiTheme="minorHAnsi" w:cstheme="minorHAnsi"/>
          <w:szCs w:val="19"/>
        </w:rPr>
        <w:t>)</w:t>
      </w:r>
      <w:r w:rsidRPr="002C3DFB">
        <w:rPr>
          <w:rStyle w:val="Odwoanieprzypisudolnego"/>
          <w:rFonts w:asciiTheme="minorHAnsi" w:hAnsiTheme="minorHAnsi" w:cstheme="minorHAnsi"/>
          <w:szCs w:val="19"/>
        </w:rPr>
        <w:footnoteReference w:id="1"/>
      </w:r>
      <w:r w:rsidRPr="002C3DFB">
        <w:rPr>
          <w:rFonts w:asciiTheme="minorHAnsi" w:hAnsiTheme="minorHAnsi" w:cstheme="minorHAnsi"/>
          <w:szCs w:val="19"/>
        </w:rPr>
        <w:t xml:space="preserve"> w terminie do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31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marca roku następującego po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roku budżetowym, przedstawia organowi stanowiącemu tej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jednostki oraz regionalnej izbie obrachunkowej sprawozdanie roczne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wykonania budżetu jednostki, zawierające zestawienie dochodów i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wydatków wynikające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zamknięć rachunków budżetu jednostki,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szczegółowości nie mniejszej niż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uchwale budżetowej.</w:t>
      </w:r>
    </w:p>
    <w:p w14:paraId="7CD2862B" w14:textId="77777777" w:rsidR="00C11065" w:rsidRPr="002C3DFB" w:rsidRDefault="00C11065" w:rsidP="00C11065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Niniejsze opracowanie stanowi sprawozdanie roczne z wykonania budżetu m.st. Warszawy za </w:t>
      </w:r>
      <w:r w:rsidRPr="005A6D3D">
        <w:rPr>
          <w:rFonts w:asciiTheme="minorHAnsi" w:eastAsiaTheme="minorEastAsia" w:hAnsiTheme="minorHAnsi" w:cstheme="minorHAnsi"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color w:val="000000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części dotyczącej załącznika dzielnicowego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zakresie dzielnicy </w:t>
      </w:r>
      <w:r w:rsidRPr="005A6D3D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Ursynów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14:paraId="33720B72" w14:textId="77777777" w:rsidR="00C11065" w:rsidRPr="002C3DFB" w:rsidRDefault="00C11065" w:rsidP="00C11065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Realizacja głównych wielkości budżetowych w</w:t>
      </w:r>
      <w:r>
        <w:rPr>
          <w:rFonts w:asciiTheme="minorHAnsi" w:hAnsiTheme="minorHAnsi" w:cstheme="minorHAnsi"/>
          <w:szCs w:val="19"/>
        </w:rPr>
        <w:t xml:space="preserve"> </w:t>
      </w:r>
      <w:r w:rsidRPr="005A6D3D">
        <w:rPr>
          <w:rFonts w:asciiTheme="minorHAnsi" w:eastAsiaTheme="minorEastAsia" w:hAnsiTheme="minorHAnsi" w:cstheme="minorHAnsi"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color w:val="000000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dzielnicy </w:t>
      </w:r>
      <w:r w:rsidRPr="005A6D3D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Ursynów</w:t>
      </w:r>
      <w:r w:rsidRPr="002C3DFB">
        <w:rPr>
          <w:rFonts w:asciiTheme="minorHAnsi" w:hAnsiTheme="minorHAnsi" w:cstheme="minorHAnsi"/>
          <w:b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kształtowała się następująco:</w:t>
      </w:r>
    </w:p>
    <w:p w14:paraId="392DD694" w14:textId="77777777" w:rsidR="00C11065" w:rsidRPr="002C3DFB" w:rsidRDefault="00C11065" w:rsidP="00C11065">
      <w:pPr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b/>
          <w:bCs/>
          <w:szCs w:val="19"/>
        </w:rPr>
        <w:t xml:space="preserve">GŁÓWNE POZYCJE BUDŻETOWE DZIELNICY </w:t>
      </w:r>
      <w:r w:rsidRPr="005A6D3D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URSYNÓW</w:t>
      </w:r>
      <w:r w:rsidRPr="002C3DFB">
        <w:rPr>
          <w:rFonts w:asciiTheme="minorHAnsi" w:hAnsiTheme="minorHAnsi" w:cstheme="minorHAnsi"/>
          <w:b/>
          <w:bCs/>
          <w:szCs w:val="19"/>
        </w:rPr>
        <w:t xml:space="preserve"> W LATACH </w:t>
      </w:r>
      <w:r w:rsidRPr="005A6D3D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2023</w:t>
      </w:r>
      <w:r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-</w:t>
      </w:r>
      <w:r w:rsidRPr="005A6D3D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b/>
          <w:bCs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b/>
          <w:bCs/>
          <w:szCs w:val="19"/>
        </w:rPr>
        <w:t>[w zł]</w:t>
      </w:r>
    </w:p>
    <w:p w14:paraId="2E8DAE27" w14:textId="2C2BD8BE" w:rsidR="00C11065" w:rsidRPr="002C3DFB" w:rsidRDefault="00C11065" w:rsidP="00C11065">
      <w:pPr>
        <w:spacing w:before="120" w:after="120" w:line="288" w:lineRule="auto"/>
        <w:rPr>
          <w:rFonts w:asciiTheme="minorHAnsi" w:hAnsiTheme="minorHAnsi" w:cstheme="minorHAnsi"/>
          <w:noProof/>
          <w:szCs w:val="19"/>
        </w:rPr>
      </w:pPr>
      <w:r>
        <w:rPr>
          <w:rFonts w:asciiTheme="minorHAnsi" w:hAnsiTheme="minorHAnsi" w:cstheme="minorHAnsi"/>
          <w:noProof/>
          <w:szCs w:val="19"/>
        </w:rPr>
        <w:drawing>
          <wp:inline distT="0" distB="0" distL="0" distR="0" wp14:anchorId="6374D6DC" wp14:editId="3EADCA04">
            <wp:extent cx="5762625" cy="17335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EE577" w14:textId="77777777" w:rsidR="00C11065" w:rsidRPr="002C3DFB" w:rsidRDefault="00C11065" w:rsidP="00C11065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Dzielnica zrealizowała w </w:t>
      </w:r>
      <w:r w:rsidRPr="005A6D3D">
        <w:rPr>
          <w:rFonts w:asciiTheme="minorHAnsi" w:eastAsiaTheme="minorEastAsia" w:hAnsiTheme="minorHAnsi" w:cstheme="minorHAnsi"/>
          <w:color w:val="000000"/>
          <w:szCs w:val="19"/>
        </w:rPr>
        <w:t>2024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dochody</w:t>
      </w:r>
      <w:r w:rsidRPr="002C3DFB">
        <w:rPr>
          <w:rFonts w:asciiTheme="minorHAnsi" w:hAnsiTheme="minorHAnsi" w:cstheme="minorHAnsi"/>
          <w:szCs w:val="19"/>
        </w:rPr>
        <w:t xml:space="preserve">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wysokości </w:t>
      </w:r>
      <w:r w:rsidRPr="005A6D3D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146,8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, co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oznacza wykonanie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poziomie </w:t>
      </w:r>
      <w:r w:rsidRPr="005A6D3D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101,4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na poziomie </w:t>
      </w:r>
      <w:r w:rsidRPr="005A6D3D">
        <w:rPr>
          <w:rFonts w:asciiTheme="minorHAnsi" w:eastAsiaTheme="minorEastAsia" w:hAnsiTheme="minorHAnsi" w:cstheme="minorHAnsi"/>
          <w:color w:val="000000"/>
          <w:szCs w:val="19"/>
        </w:rPr>
        <w:t>wyższym</w:t>
      </w:r>
      <w:r w:rsidRPr="002C3DFB">
        <w:rPr>
          <w:rFonts w:asciiTheme="minorHAnsi" w:hAnsiTheme="minorHAnsi" w:cstheme="minorHAnsi"/>
          <w:szCs w:val="19"/>
        </w:rPr>
        <w:t xml:space="preserve"> od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planowanego o</w:t>
      </w:r>
      <w:r>
        <w:rPr>
          <w:rFonts w:asciiTheme="minorHAnsi" w:hAnsiTheme="minorHAnsi" w:cstheme="minorHAnsi"/>
          <w:szCs w:val="19"/>
        </w:rPr>
        <w:t> </w:t>
      </w:r>
      <w:r w:rsidRPr="005A6D3D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2,0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.</w:t>
      </w:r>
    </w:p>
    <w:p w14:paraId="2F95AACC" w14:textId="77777777" w:rsidR="00C11065" w:rsidRDefault="00C11065" w:rsidP="00C11065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Dzielnica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poniosła w</w:t>
      </w:r>
      <w:r>
        <w:rPr>
          <w:rFonts w:asciiTheme="minorHAnsi" w:hAnsiTheme="minorHAnsi" w:cstheme="minorHAnsi"/>
          <w:szCs w:val="19"/>
        </w:rPr>
        <w:t xml:space="preserve"> </w:t>
      </w:r>
      <w:r w:rsidRPr="005A6D3D">
        <w:rPr>
          <w:rFonts w:asciiTheme="minorHAnsi" w:eastAsiaTheme="minorEastAsia" w:hAnsiTheme="minorHAnsi" w:cstheme="minorHAnsi"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b/>
          <w:szCs w:val="19"/>
        </w:rPr>
        <w:t>wydatki bieżące</w:t>
      </w:r>
      <w:r w:rsidRPr="002C3DFB">
        <w:rPr>
          <w:rFonts w:asciiTheme="minorHAnsi" w:hAnsiTheme="minorHAnsi" w:cstheme="minorHAnsi"/>
          <w:szCs w:val="19"/>
        </w:rPr>
        <w:t xml:space="preserve"> w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wysokości </w:t>
      </w:r>
      <w:r w:rsidRPr="005A6D3D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780,7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, co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oznacza wykonanie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poziomie</w:t>
      </w:r>
      <w:r>
        <w:rPr>
          <w:rFonts w:asciiTheme="minorHAnsi" w:hAnsiTheme="minorHAnsi" w:cstheme="minorHAnsi"/>
          <w:szCs w:val="19"/>
        </w:rPr>
        <w:t xml:space="preserve"> </w:t>
      </w:r>
      <w:r w:rsidRPr="005A6D3D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99,0</w:t>
      </w:r>
      <w:r w:rsidRPr="002C3DFB">
        <w:rPr>
          <w:rFonts w:asciiTheme="minorHAnsi" w:hAnsiTheme="minorHAnsi" w:cstheme="minorHAnsi"/>
          <w:b/>
          <w:szCs w:val="19"/>
        </w:rPr>
        <w:t>%</w:t>
      </w:r>
      <w:r>
        <w:rPr>
          <w:rFonts w:asciiTheme="minorHAnsi" w:hAnsiTheme="minorHAnsi" w:cstheme="minorHAnsi"/>
          <w:b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planu, tj. odchylenie od planu o </w:t>
      </w:r>
      <w:r w:rsidRPr="005A6D3D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7,6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5A6D3D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wydatki bieżące były </w:t>
      </w:r>
      <w:r w:rsidRPr="005A6D3D">
        <w:rPr>
          <w:rFonts w:asciiTheme="minorHAnsi" w:eastAsiaTheme="minorEastAsia" w:hAnsiTheme="minorHAnsi" w:cstheme="minorHAnsi"/>
          <w:color w:val="000000"/>
          <w:szCs w:val="19"/>
        </w:rPr>
        <w:t>wyższe</w:t>
      </w:r>
      <w:r w:rsidRPr="002C3DFB">
        <w:rPr>
          <w:rFonts w:asciiTheme="minorHAnsi" w:hAnsiTheme="minorHAnsi" w:cstheme="minorHAnsi"/>
          <w:szCs w:val="19"/>
        </w:rPr>
        <w:t xml:space="preserve"> o </w:t>
      </w:r>
      <w:r w:rsidRPr="005A6D3D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29,0</w:t>
      </w:r>
      <w:r w:rsidRPr="005A6D3D">
        <w:rPr>
          <w:rFonts w:ascii="Calibri" w:eastAsiaTheme="minorEastAsia" w:hAnsi="Calibri" w:cs="Calibri"/>
          <w:b/>
          <w:bCs/>
          <w:color w:val="000000"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</w:t>
      </w:r>
      <w:r>
        <w:rPr>
          <w:rFonts w:asciiTheme="minorHAnsi" w:hAnsiTheme="minorHAnsi" w:cstheme="minorHAnsi"/>
          <w:szCs w:val="19"/>
        </w:rPr>
        <w:t xml:space="preserve">tj. </w:t>
      </w:r>
      <w:r w:rsidRPr="002C3DFB">
        <w:rPr>
          <w:rFonts w:asciiTheme="minorHAnsi" w:hAnsiTheme="minorHAnsi" w:cstheme="minorHAnsi"/>
          <w:szCs w:val="19"/>
        </w:rPr>
        <w:t>o</w:t>
      </w:r>
      <w:r>
        <w:rPr>
          <w:rFonts w:asciiTheme="minorHAnsi" w:hAnsiTheme="minorHAnsi" w:cstheme="minorHAnsi"/>
          <w:szCs w:val="19"/>
        </w:rPr>
        <w:t xml:space="preserve"> </w:t>
      </w:r>
      <w:r w:rsidRPr="005A6D3D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175,5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14:paraId="1BC6202A" w14:textId="77777777" w:rsidR="00C11065" w:rsidRPr="00931CFE" w:rsidRDefault="00C11065" w:rsidP="00C11065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</w:rPr>
      </w:pPr>
      <w:r w:rsidRPr="002C3DFB">
        <w:rPr>
          <w:rFonts w:asciiTheme="minorHAnsi" w:hAnsiTheme="minorHAnsi" w:cstheme="minorHAnsi"/>
          <w:szCs w:val="19"/>
        </w:rPr>
        <w:t xml:space="preserve">Dzielnica poniosła w </w:t>
      </w:r>
      <w:r w:rsidRPr="005A6D3D">
        <w:rPr>
          <w:rFonts w:asciiTheme="minorHAnsi" w:eastAsiaTheme="minorEastAsia" w:hAnsiTheme="minorHAnsi" w:cstheme="minorHAnsi"/>
          <w:color w:val="000000"/>
          <w:szCs w:val="19"/>
        </w:rPr>
        <w:t>2024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wydatki majątkowe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5A6D3D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54,9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, co oznacza wykonanie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poziomie </w:t>
      </w:r>
      <w:r w:rsidRPr="005A6D3D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76,9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odchylenie od planu o </w:t>
      </w:r>
      <w:r w:rsidRPr="005A6D3D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16,5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5A6D3D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wydatki majątkowe były </w:t>
      </w:r>
      <w:r w:rsidRPr="005A6D3D">
        <w:rPr>
          <w:rFonts w:asciiTheme="minorHAnsi" w:eastAsiaTheme="minorEastAsia" w:hAnsiTheme="minorHAnsi" w:cstheme="minorHAnsi"/>
          <w:color w:val="000000"/>
          <w:szCs w:val="19"/>
        </w:rPr>
        <w:t>niższe</w:t>
      </w:r>
      <w:r w:rsidRPr="002C3DFB"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o </w:t>
      </w:r>
      <w:r w:rsidRPr="005A6D3D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25,5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tj. o </w:t>
      </w:r>
      <w:r w:rsidRPr="005A6D3D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18,8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.</w:t>
      </w:r>
    </w:p>
    <w:p w14:paraId="56341A5B" w14:textId="77777777" w:rsidR="00861CAD" w:rsidRDefault="00861CAD" w:rsidP="00924588">
      <w:pPr>
        <w:tabs>
          <w:tab w:val="left" w:pos="360"/>
        </w:tabs>
        <w:spacing w:before="120" w:after="120"/>
        <w:jc w:val="both"/>
        <w:rPr>
          <w:rFonts w:ascii="Verdana" w:hAnsi="Verdana"/>
          <w:sz w:val="18"/>
          <w:szCs w:val="16"/>
        </w:rPr>
      </w:pPr>
    </w:p>
    <w:p w14:paraId="27E4077A" w14:textId="77777777" w:rsidR="00924588" w:rsidRPr="00E50F93" w:rsidRDefault="00924588" w:rsidP="00924588">
      <w:pPr>
        <w:tabs>
          <w:tab w:val="left" w:pos="360"/>
        </w:tabs>
        <w:spacing w:before="120" w:after="120"/>
        <w:jc w:val="both"/>
        <w:rPr>
          <w:rFonts w:ascii="Verdana" w:hAnsi="Verdana"/>
          <w:sz w:val="18"/>
          <w:szCs w:val="16"/>
        </w:rPr>
      </w:pPr>
    </w:p>
    <w:p w14:paraId="71FF94CE" w14:textId="77777777" w:rsidR="0097110D" w:rsidRDefault="0097110D" w:rsidP="00002B42">
      <w:pPr>
        <w:sectPr w:rsidR="0097110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FC9998" w14:textId="77777777" w:rsidR="00002B42" w:rsidRPr="0012041D" w:rsidRDefault="0097110D" w:rsidP="00136A94">
      <w:pPr>
        <w:pStyle w:val="Nagwek1"/>
        <w:spacing w:before="11000"/>
      </w:pPr>
      <w:bookmarkStart w:id="8" w:name="_Toc224547506"/>
      <w:bookmarkStart w:id="9" w:name="_Toc224547708"/>
      <w:bookmarkStart w:id="10" w:name="_Toc224548660"/>
      <w:bookmarkStart w:id="11" w:name="_Toc192599941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8"/>
      <w:bookmarkEnd w:id="9"/>
      <w:bookmarkEnd w:id="10"/>
      <w:bookmarkEnd w:id="11"/>
    </w:p>
    <w:p w14:paraId="199D58AD" w14:textId="77777777" w:rsidR="00002B42" w:rsidRPr="00F250DA" w:rsidRDefault="00002B42" w:rsidP="00002B42"/>
    <w:p w14:paraId="445FB373" w14:textId="77777777"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740B03" w14:textId="77777777"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/1</w:t>
      </w:r>
    </w:p>
    <w:p w14:paraId="4CD72976" w14:textId="77777777" w:rsidR="00002B42" w:rsidRDefault="00002B42" w:rsidP="00002B42">
      <w:pPr>
        <w:pStyle w:val="Nagwek4"/>
      </w:pPr>
      <w:bookmarkStart w:id="12" w:name="_Toc224547507"/>
      <w:bookmarkStart w:id="13" w:name="_Toc224547709"/>
      <w:bookmarkStart w:id="14" w:name="_Toc224548661"/>
      <w:bookmarkStart w:id="15" w:name="_Toc192599942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2"/>
      <w:bookmarkEnd w:id="13"/>
      <w:bookmarkEnd w:id="14"/>
      <w:bookmarkEnd w:id="15"/>
    </w:p>
    <w:p w14:paraId="755E769F" w14:textId="77777777" w:rsidR="00002B42" w:rsidRDefault="00624970" w:rsidP="00002B42">
      <w:pPr>
        <w:pStyle w:val="Nagwek5"/>
      </w:pPr>
      <w:bookmarkStart w:id="16" w:name="_Toc224548662"/>
      <w:bookmarkStart w:id="17" w:name="_Toc192599943"/>
      <w:r>
        <w:t>A.1.</w:t>
      </w:r>
      <w:r>
        <w:tab/>
        <w:t xml:space="preserve">Dochody </w:t>
      </w:r>
      <w:r w:rsidR="00002B42">
        <w:t>wg źródeł</w:t>
      </w:r>
      <w:bookmarkEnd w:id="16"/>
      <w:bookmarkEnd w:id="17"/>
    </w:p>
    <w:p w14:paraId="43F99B09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4"/>
        <w:gridCol w:w="1464"/>
        <w:gridCol w:w="1464"/>
        <w:gridCol w:w="1160"/>
      </w:tblGrid>
      <w:tr w:rsidR="00D630A1" w:rsidRPr="00D630A1" w14:paraId="14BF9298" w14:textId="77777777" w:rsidTr="00D630A1">
        <w:trPr>
          <w:trHeight w:val="1152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01F364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871164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570AA9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E4E166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D630A1" w:rsidRPr="00D630A1" w14:paraId="1BBCF0C2" w14:textId="77777777" w:rsidTr="00D630A1">
        <w:trPr>
          <w:trHeight w:val="168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84D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321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FA6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837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</w:t>
            </w:r>
          </w:p>
        </w:tc>
      </w:tr>
      <w:tr w:rsidR="00D630A1" w:rsidRPr="00D630A1" w14:paraId="3E51688B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A6D0B9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4631DF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144 820 747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98057D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146 814 264,09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BB733F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101,4</w:t>
            </w:r>
          </w:p>
        </w:tc>
      </w:tr>
      <w:tr w:rsidR="00D630A1" w:rsidRPr="00D630A1" w14:paraId="3EF92236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4245FD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27E39B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47 135 040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F78DD3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48 280 784,78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ACABE7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102,4</w:t>
            </w:r>
          </w:p>
        </w:tc>
      </w:tr>
      <w:tr w:rsidR="00D630A1" w:rsidRPr="00D630A1" w14:paraId="4F13F7EF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A242B0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E5484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47 135 040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13C79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48 280 784,78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DDD550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102,4</w:t>
            </w:r>
          </w:p>
        </w:tc>
      </w:tr>
      <w:tr w:rsidR="00D630A1" w:rsidRPr="00D630A1" w14:paraId="428CDE1B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1B7878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4E97BF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325 504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45B3E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529 761,47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913AAD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162,8</w:t>
            </w:r>
          </w:p>
        </w:tc>
      </w:tr>
      <w:tr w:rsidR="00D630A1" w:rsidRPr="00D630A1" w14:paraId="3C2B6403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84E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Opłaty adiacenckie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7C9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325 504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860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326 265,77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73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100,2</w:t>
            </w:r>
          </w:p>
        </w:tc>
      </w:tr>
      <w:tr w:rsidR="00D630A1" w:rsidRPr="00D630A1" w14:paraId="359631F2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A01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Renta planistyczna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FD8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10F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203 495,70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DE0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-</w:t>
            </w:r>
          </w:p>
        </w:tc>
      </w:tr>
      <w:tr w:rsidR="00D630A1" w:rsidRPr="00D630A1" w14:paraId="7B4A6FA7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06D95E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7CDDDC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36 092 125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C264C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35 479 156,83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FA0EA5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D630A1" w:rsidRPr="00D630A1" w14:paraId="489A4911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636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A1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516 120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07E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668 012,54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B2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129,4</w:t>
            </w:r>
          </w:p>
        </w:tc>
      </w:tr>
      <w:tr w:rsidR="00D630A1" w:rsidRPr="00D630A1" w14:paraId="151E0D46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DC4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83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15 726 005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8A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15 787 106,78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3A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100,4</w:t>
            </w:r>
          </w:p>
        </w:tc>
      </w:tr>
      <w:tr w:rsidR="00D630A1" w:rsidRPr="00D630A1" w14:paraId="4CD01C1F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FB2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5D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19 850 000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9EE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19 024 037,51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1B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95,8</w:t>
            </w:r>
          </w:p>
        </w:tc>
      </w:tr>
      <w:tr w:rsidR="00D630A1" w:rsidRPr="00D630A1" w14:paraId="4D638630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D3BD02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406D73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10 717 411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7AF22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12 271 866,48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8A8C39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114,5</w:t>
            </w:r>
          </w:p>
        </w:tc>
      </w:tr>
      <w:tr w:rsidR="00D630A1" w:rsidRPr="00D630A1" w14:paraId="398EE2CB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CA9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AC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5 401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FD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14 853,85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90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275,0</w:t>
            </w:r>
          </w:p>
        </w:tc>
      </w:tr>
      <w:tr w:rsidR="00D630A1" w:rsidRPr="00D630A1" w14:paraId="7A502316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4F5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Pozostałe odsetki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0B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507 115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956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2 035 670,05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4D8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401,4</w:t>
            </w:r>
          </w:p>
        </w:tc>
      </w:tr>
      <w:tr w:rsidR="00D630A1" w:rsidRPr="00D630A1" w14:paraId="29689580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FB4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B49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1 297 363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00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1 303 018,82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6F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100,4</w:t>
            </w:r>
          </w:p>
        </w:tc>
      </w:tr>
      <w:tr w:rsidR="00D630A1" w:rsidRPr="00D630A1" w14:paraId="2E787C6B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15C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Zwroty dotacji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820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1 196 294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47B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1 196 782,97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3D6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253162D0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E81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do wyjaśnienia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99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F1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29,00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835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-</w:t>
            </w:r>
          </w:p>
        </w:tc>
      </w:tr>
      <w:tr w:rsidR="00D630A1" w:rsidRPr="00D630A1" w14:paraId="05FE139A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9BB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2A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3 096 162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7B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3 080 856,64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568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</w:tr>
      <w:tr w:rsidR="00D630A1" w:rsidRPr="00D630A1" w14:paraId="7B0A457C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AD2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59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123 791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33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154 475,03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902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124,8</w:t>
            </w:r>
          </w:p>
        </w:tc>
      </w:tr>
      <w:tr w:rsidR="00D630A1" w:rsidRPr="00D630A1" w14:paraId="34F158A8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9DC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E5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1 392 803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573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1 065 870,71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E7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76,5</w:t>
            </w:r>
          </w:p>
        </w:tc>
      </w:tr>
      <w:tr w:rsidR="00D630A1" w:rsidRPr="00D630A1" w14:paraId="52520BCD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049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z usług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F8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3 098 482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BC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3 420 309,41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3D5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110,4</w:t>
            </w:r>
          </w:p>
        </w:tc>
      </w:tr>
      <w:tr w:rsidR="00D630A1" w:rsidRPr="00D630A1" w14:paraId="56FFBB10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09B8A6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A1A07A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97 685 707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3A3A6B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98 533 479,31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840BF8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100,9</w:t>
            </w:r>
          </w:p>
        </w:tc>
      </w:tr>
      <w:tr w:rsidR="00D630A1" w:rsidRPr="00D630A1" w14:paraId="6FCE4CFF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B830AD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302AD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97 645 707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E8A40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98 493 479,31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5EA125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100,9</w:t>
            </w:r>
          </w:p>
        </w:tc>
      </w:tr>
      <w:tr w:rsidR="00D630A1" w:rsidRPr="00D630A1" w14:paraId="5BA82542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6CD815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2AA8AC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106 100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9BA6E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92 861,79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55EA9E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87,5</w:t>
            </w:r>
          </w:p>
        </w:tc>
      </w:tr>
      <w:tr w:rsidR="00D630A1" w:rsidRPr="00D630A1" w14:paraId="6E64BEBB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AA2CDE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7881CF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93 844 097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CBDAD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94 507 753,60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696486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100,7</w:t>
            </w:r>
          </w:p>
        </w:tc>
      </w:tr>
      <w:tr w:rsidR="00D630A1" w:rsidRPr="00D630A1" w14:paraId="7D6B845D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FCE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E6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82 462 000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F3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83 067 443,25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37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100,7</w:t>
            </w:r>
          </w:p>
        </w:tc>
      </w:tr>
      <w:tr w:rsidR="00D630A1" w:rsidRPr="00D630A1" w14:paraId="41393576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D76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486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10 836 607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B9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10 836 607,00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1F5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7AE97502" w14:textId="77777777" w:rsidTr="00D630A1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C15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z tytułu odszkodowania za przejęte nieruchomości pod inwestycje celu publicznego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04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545 490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393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603 703,35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7D8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110,7</w:t>
            </w:r>
          </w:p>
        </w:tc>
      </w:tr>
      <w:tr w:rsidR="00D630A1" w:rsidRPr="00D630A1" w14:paraId="15B6E52B" w14:textId="77777777" w:rsidTr="00D630A1">
        <w:trPr>
          <w:trHeight w:val="312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3AC1F0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2F09E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3 695 510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9BA41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3 892 863,92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6F37AB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105,3</w:t>
            </w:r>
          </w:p>
        </w:tc>
      </w:tr>
      <w:tr w:rsidR="00D630A1" w:rsidRPr="00D630A1" w14:paraId="72D14B9E" w14:textId="77777777" w:rsidTr="00D630A1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68A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AE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30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2 849,03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246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-</w:t>
            </w:r>
          </w:p>
        </w:tc>
      </w:tr>
      <w:tr w:rsidR="00D630A1" w:rsidRPr="00D630A1" w14:paraId="7F3AED30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D6F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E72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2 900 780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39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2 953 345,11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73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101,8</w:t>
            </w:r>
          </w:p>
        </w:tc>
      </w:tr>
      <w:tr w:rsidR="00D630A1" w:rsidRPr="00D630A1" w14:paraId="2C25925A" w14:textId="77777777" w:rsidTr="00D630A1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3E5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z opłaty jednorazowej za przekształcenie 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DC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794 730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45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936 669,78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D97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117,9</w:t>
            </w:r>
          </w:p>
        </w:tc>
      </w:tr>
      <w:tr w:rsidR="00D630A1" w:rsidRPr="00D630A1" w14:paraId="03965192" w14:textId="77777777" w:rsidTr="00D630A1">
        <w:trPr>
          <w:trHeight w:val="312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6C596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FAF25B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4731D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40 000,00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F4F630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1BD33151" w14:textId="77777777" w:rsidTr="00D630A1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C3FB99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197E0D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99842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40 000,00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E6FA32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</w:tbl>
    <w:p w14:paraId="59BD8A0D" w14:textId="77777777" w:rsidR="00002B42" w:rsidRDefault="00002B42" w:rsidP="00002B42"/>
    <w:p w14:paraId="5765F022" w14:textId="77777777" w:rsidR="00002B42" w:rsidRDefault="00002B42" w:rsidP="00002B42">
      <w:r>
        <w:br w:type="page"/>
      </w:r>
    </w:p>
    <w:p w14:paraId="7CBA3944" w14:textId="77777777"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/1a</w:t>
      </w:r>
    </w:p>
    <w:p w14:paraId="0F33DBA5" w14:textId="77777777" w:rsidR="00002B42" w:rsidRPr="003539A5" w:rsidRDefault="00002B42" w:rsidP="00002B42">
      <w:pPr>
        <w:jc w:val="center"/>
        <w:rPr>
          <w:szCs w:val="20"/>
        </w:rPr>
      </w:pPr>
      <w:bookmarkStart w:id="18" w:name="_Toc224547508"/>
      <w:bookmarkStart w:id="19" w:name="_Toc224547710"/>
      <w:r w:rsidRPr="003539A5">
        <w:rPr>
          <w:szCs w:val="20"/>
        </w:rPr>
        <w:t>DOCHODY MIASTA STOŁECZNEGO WARSZAWY DO REALIZACJI PRZEZ</w:t>
      </w:r>
      <w:bookmarkEnd w:id="18"/>
      <w:bookmarkEnd w:id="19"/>
      <w:r w:rsidRPr="003539A5">
        <w:rPr>
          <w:szCs w:val="20"/>
        </w:rPr>
        <w:t xml:space="preserve"> DZIELNICĘ</w:t>
      </w:r>
    </w:p>
    <w:p w14:paraId="537DF8D2" w14:textId="77777777" w:rsidR="00002B42" w:rsidRDefault="00624970" w:rsidP="00002B42">
      <w:pPr>
        <w:pStyle w:val="Nagwek5"/>
      </w:pPr>
      <w:bookmarkStart w:id="20" w:name="_Toc224547509"/>
      <w:bookmarkStart w:id="21" w:name="_Toc224547711"/>
      <w:bookmarkStart w:id="22" w:name="_Toc224548663"/>
      <w:bookmarkStart w:id="23" w:name="_Toc192599944"/>
      <w:r>
        <w:t>A.2.</w:t>
      </w:r>
      <w:r>
        <w:tab/>
        <w:t>Dochody</w:t>
      </w:r>
      <w:r w:rsidR="00002B42">
        <w:t xml:space="preserve"> wg działów klasyfikacji budżetowej</w:t>
      </w:r>
      <w:bookmarkEnd w:id="20"/>
      <w:bookmarkEnd w:id="21"/>
      <w:bookmarkEnd w:id="22"/>
      <w:bookmarkEnd w:id="23"/>
    </w:p>
    <w:p w14:paraId="22BF6CC1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4294"/>
        <w:gridCol w:w="1448"/>
        <w:gridCol w:w="1448"/>
        <w:gridCol w:w="1149"/>
      </w:tblGrid>
      <w:tr w:rsidR="00D630A1" w:rsidRPr="00D630A1" w14:paraId="0486DAA5" w14:textId="77777777" w:rsidTr="00D630A1">
        <w:trPr>
          <w:trHeight w:val="1152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99A9B4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B429ED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5D3BD7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717B27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326DA06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D630A1" w:rsidRPr="00D630A1" w14:paraId="19C517E8" w14:textId="77777777" w:rsidTr="00D630A1">
        <w:trPr>
          <w:trHeight w:val="168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A3D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4CE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3AB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87E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615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</w:t>
            </w:r>
          </w:p>
        </w:tc>
      </w:tr>
      <w:tr w:rsidR="00D630A1" w:rsidRPr="00D630A1" w14:paraId="1AFBF580" w14:textId="77777777" w:rsidTr="00D630A1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932D5D4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4208D8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5A36B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144 820 747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DF1C1D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146 814 264,09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EA6AB0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101,4</w:t>
            </w:r>
          </w:p>
        </w:tc>
      </w:tr>
      <w:tr w:rsidR="00D630A1" w:rsidRPr="00D630A1" w14:paraId="098A0E13" w14:textId="77777777" w:rsidTr="00D630A1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EDB1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700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7B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1 510 716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C7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1 204 689,38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80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79,7</w:t>
            </w:r>
          </w:p>
        </w:tc>
      </w:tr>
      <w:tr w:rsidR="00D630A1" w:rsidRPr="00D630A1" w14:paraId="2D0EE12D" w14:textId="77777777" w:rsidTr="00D630A1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A8C1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A0E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ED1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136 673 025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5BE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138 642 998,56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DAC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101,4</w:t>
            </w:r>
          </w:p>
        </w:tc>
      </w:tr>
      <w:tr w:rsidR="00D630A1" w:rsidRPr="00D630A1" w14:paraId="1D45931A" w14:textId="77777777" w:rsidTr="00D630A1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44B4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809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DF9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3 455 475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78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3 368 200,94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15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97,5</w:t>
            </w:r>
          </w:p>
        </w:tc>
      </w:tr>
      <w:tr w:rsidR="00D630A1" w:rsidRPr="00D630A1" w14:paraId="721791A4" w14:textId="77777777" w:rsidTr="00D630A1">
        <w:trPr>
          <w:trHeight w:val="5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17D4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756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C92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AC4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330 905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8BE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544 615,32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911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164,6</w:t>
            </w:r>
          </w:p>
        </w:tc>
      </w:tr>
      <w:tr w:rsidR="00D630A1" w:rsidRPr="00D630A1" w14:paraId="769EC2F1" w14:textId="77777777" w:rsidTr="00D630A1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37A5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758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5A2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7B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21 588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F0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26 884,22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572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124,5</w:t>
            </w:r>
          </w:p>
        </w:tc>
      </w:tr>
      <w:tr w:rsidR="00D630A1" w:rsidRPr="00D630A1" w14:paraId="3B79A08F" w14:textId="77777777" w:rsidTr="00D630A1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8BD7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801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8D5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6B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1 980 317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2A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2 032 737,46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169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102,6</w:t>
            </w:r>
          </w:p>
        </w:tc>
      </w:tr>
      <w:tr w:rsidR="00D630A1" w:rsidRPr="00D630A1" w14:paraId="48C01252" w14:textId="77777777" w:rsidTr="00D630A1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519C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A85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BC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761 169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568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877 379,09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4B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115,3</w:t>
            </w:r>
          </w:p>
        </w:tc>
      </w:tr>
      <w:tr w:rsidR="00D630A1" w:rsidRPr="00D630A1" w14:paraId="560A8393" w14:textId="77777777" w:rsidTr="00D630A1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A936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854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32C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55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6 595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EB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12 981,27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335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196,8</w:t>
            </w:r>
          </w:p>
        </w:tc>
      </w:tr>
      <w:tr w:rsidR="00D630A1" w:rsidRPr="00D630A1" w14:paraId="49E1A11B" w14:textId="77777777" w:rsidTr="00D630A1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83DA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402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D8A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74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35 317,34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3B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214,0</w:t>
            </w:r>
          </w:p>
        </w:tc>
      </w:tr>
      <w:tr w:rsidR="00D630A1" w:rsidRPr="00D630A1" w14:paraId="0AD1B6F8" w14:textId="77777777" w:rsidTr="00D630A1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559C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227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96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8 344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55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9 269,68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400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111,1</w:t>
            </w:r>
          </w:p>
        </w:tc>
      </w:tr>
      <w:tr w:rsidR="00D630A1" w:rsidRPr="00D630A1" w14:paraId="0330AC08" w14:textId="77777777" w:rsidTr="00D630A1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EF95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F66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AE0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56 113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15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59 190,83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B3B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105,5</w:t>
            </w:r>
          </w:p>
        </w:tc>
      </w:tr>
    </w:tbl>
    <w:p w14:paraId="24BBE123" w14:textId="77777777" w:rsidR="00002B42" w:rsidRDefault="00002B42" w:rsidP="00002B42"/>
    <w:p w14:paraId="56B8B7F5" w14:textId="77777777" w:rsidR="00002B42" w:rsidRDefault="00002B42" w:rsidP="00002B42"/>
    <w:p w14:paraId="07760D58" w14:textId="77777777" w:rsidR="00136A94" w:rsidRDefault="00136A94" w:rsidP="00002B42">
      <w:pPr>
        <w:jc w:val="center"/>
        <w:sectPr w:rsidR="00136A94" w:rsidSect="00C94C98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56EAAC8E" w14:textId="77777777"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/2</w:t>
      </w:r>
    </w:p>
    <w:p w14:paraId="03EA9749" w14:textId="77777777" w:rsidR="00002B42" w:rsidRDefault="00802F12" w:rsidP="00002B42">
      <w:pPr>
        <w:pStyle w:val="Nagwek4"/>
      </w:pPr>
      <w:bookmarkStart w:id="24" w:name="_Toc192599945"/>
      <w:r>
        <w:t>B.</w:t>
      </w:r>
      <w:r>
        <w:tab/>
        <w:t>WYDATKI M.</w:t>
      </w:r>
      <w:r w:rsidR="00002B42">
        <w:t>ST. WARSZAWY</w:t>
      </w:r>
      <w:bookmarkEnd w:id="24"/>
    </w:p>
    <w:p w14:paraId="59BA7ADF" w14:textId="77777777" w:rsidR="002F728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</w:t>
      </w:r>
      <w:r w:rsidR="004C1AB0">
        <w:rPr>
          <w:sz w:val="16"/>
          <w:szCs w:val="16"/>
        </w:rPr>
        <w:t>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50"/>
        <w:gridCol w:w="1858"/>
        <w:gridCol w:w="971"/>
        <w:gridCol w:w="1142"/>
        <w:gridCol w:w="866"/>
        <w:gridCol w:w="971"/>
        <w:gridCol w:w="1142"/>
        <w:gridCol w:w="866"/>
      </w:tblGrid>
      <w:tr w:rsidR="00D630A1" w:rsidRPr="00D630A1" w14:paraId="29565EBB" w14:textId="77777777" w:rsidTr="00D630A1">
        <w:trPr>
          <w:trHeight w:val="384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429C197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0F4898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04D11C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7AFE44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1D60BC1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7C772F7" w14:textId="77777777" w:rsidR="00841329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 xml:space="preserve">Wskaźnik % </w:t>
            </w:r>
          </w:p>
          <w:p w14:paraId="7B8DC459" w14:textId="355FD051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(kol. 5/4)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8B2975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665057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C88029C" w14:textId="77777777" w:rsidR="00841329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 xml:space="preserve">Wskaźnik % </w:t>
            </w:r>
          </w:p>
          <w:p w14:paraId="2C8FF27D" w14:textId="072C60BE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(kol. 8/7)</w:t>
            </w:r>
          </w:p>
        </w:tc>
      </w:tr>
      <w:tr w:rsidR="00D630A1" w:rsidRPr="00D630A1" w14:paraId="5F591E68" w14:textId="77777777" w:rsidTr="00D630A1">
        <w:trPr>
          <w:trHeight w:val="168"/>
          <w:tblHeader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040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319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BFE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B3A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BFC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19A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84B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76E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7EB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</w:t>
            </w:r>
          </w:p>
        </w:tc>
      </w:tr>
      <w:tr w:rsidR="00D630A1" w:rsidRPr="00D630A1" w14:paraId="611B3D5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8F05E6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861D74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8D8F00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DB3A74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859 777 914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26069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835 648 594,44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DD6E18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7971E2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465 772 327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B6CD93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443 438 314,64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9D525E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95,2</w:t>
            </w:r>
          </w:p>
        </w:tc>
      </w:tr>
      <w:tr w:rsidR="00D630A1" w:rsidRPr="00D630A1" w14:paraId="005A174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540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215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878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66B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788 298 704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58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780 701 000,92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51F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7AA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395 371 612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47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389 551 826,89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6BD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98,5</w:t>
            </w:r>
          </w:p>
        </w:tc>
      </w:tr>
      <w:tr w:rsidR="00D630A1" w:rsidRPr="00D630A1" w14:paraId="58ECCD8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E8D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749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A4D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99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517 000 018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7B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510 067 012,76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15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784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129 807 422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063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124 533 900,42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94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95,9</w:t>
            </w:r>
          </w:p>
        </w:tc>
      </w:tr>
      <w:tr w:rsidR="00D630A1" w:rsidRPr="00D630A1" w14:paraId="1F2EAAB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F7C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920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44D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3F8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382 599 570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7CE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381 599 430,71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71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87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49 260 614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537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48 712 107,34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E74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98,9</w:t>
            </w:r>
          </w:p>
        </w:tc>
      </w:tr>
      <w:tr w:rsidR="00D630A1" w:rsidRPr="00D630A1" w14:paraId="68209CB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085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BD3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A4C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408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134 400 448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43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128 467 582,05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188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68A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80 546 808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B8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75 821 793,08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D29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94,1</w:t>
            </w:r>
          </w:p>
        </w:tc>
      </w:tr>
      <w:tr w:rsidR="00D630A1" w:rsidRPr="00D630A1" w14:paraId="6FBADE7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DD7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006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D3F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EB4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241 821 629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6F5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241 533 864,02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213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E3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241 821 629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02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241 533 864,02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2D9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7AA65E8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12B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BE0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4B1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99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29 018 572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35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28 679 848,20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D3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6B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23 742 561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F4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23 484 062,45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C3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98,9</w:t>
            </w:r>
          </w:p>
        </w:tc>
      </w:tr>
      <w:tr w:rsidR="00D630A1" w:rsidRPr="00D630A1" w14:paraId="66E2A93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2B2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432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E96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801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458 485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EFF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420 275,94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47E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1D8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648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0214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D630A1" w:rsidRPr="00D630A1" w14:paraId="40C0430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3E7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C18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72B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12F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C12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495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381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A28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ECE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2B498A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D0C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CBE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B7C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3D5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A88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D5B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16A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203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BB6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73BAEA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611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679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ABF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52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71 479 210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AF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54 947 593,52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D5C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42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70 400 715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A64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53 886 487,75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8A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76,5</w:t>
            </w:r>
          </w:p>
        </w:tc>
      </w:tr>
      <w:tr w:rsidR="00D630A1" w:rsidRPr="00D630A1" w14:paraId="215C39C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A7E91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A6594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BB8934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8B614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11 067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1F2B3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11 065,82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C9E20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F1FD5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11 067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90CCA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11 065,82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08A2D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4D08C4F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0E5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FC0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3DC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06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56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11 065,82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194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699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A3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11 065,82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A1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4E7BB22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584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ABD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95C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97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65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11 065,82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F14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01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84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11 065,82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938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51E441E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BE3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00D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8B2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315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90F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8D6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864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28A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E2C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23A31D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826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8AF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393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8C0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1B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11 065,82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00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90F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AD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11 065,82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CEF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0BA7B21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F99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53C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7E7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632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041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E62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B47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0F3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180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DAAB7A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E54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0B1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48D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4CC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4A2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887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103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24E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EB9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2AC267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27F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B4D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CB2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09B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63D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BE9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7DF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C94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F8F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4D4693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993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BC9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90E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893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FB2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3B7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191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F8F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20B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D44FE3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678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8C4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1D7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0F4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FC7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741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70C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FEC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DD4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116352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C07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A28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9E5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36E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B24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30F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6D4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950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365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F9C019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0287BD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1E44B1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3DEFE0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28395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11 067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2CBE0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11 065,82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841E2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860D7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11 067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C08B9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11 065,82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B8F50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0801C7F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58E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F43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528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D4E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E0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11 065,82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FE7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F63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A34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11 065,82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765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37F6646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3EE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FA4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D95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F7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8BB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11 065,82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C0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949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F52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11 065,82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69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5553FD6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62D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A38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1CF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96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842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04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235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28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444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10C275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5FA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D14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666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A1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96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11 065,82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BF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BE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B97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11 065,82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B63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36B599D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C3E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03D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E19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5E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8F7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0BF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07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8E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247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C43D9D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625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802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CB8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F9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4F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7A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C9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58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D1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CC6EE0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595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D80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C58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AF1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30D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85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91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24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A4E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DDD665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704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D11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713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24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C55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C1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46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88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01D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75A8C6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A08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25D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F3D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2C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60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FB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655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C30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9AA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E279A68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0FF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A54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AA5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9077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AE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A65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50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A5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B1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BDFDF65" w14:textId="77777777" w:rsidTr="00D630A1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5B752D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AB20A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118B2D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1520A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918DD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402 103,79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FA4FC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D3A91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0A8D6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402 103,79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DE9AA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85,9</w:t>
            </w:r>
          </w:p>
        </w:tc>
      </w:tr>
      <w:tr w:rsidR="00D630A1" w:rsidRPr="00D630A1" w14:paraId="41F4B51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00A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F42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CB0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2C4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434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402 103,79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518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BE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3D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402 103,79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AFF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85,9</w:t>
            </w:r>
          </w:p>
        </w:tc>
      </w:tr>
      <w:tr w:rsidR="00D630A1" w:rsidRPr="00D630A1" w14:paraId="63BF9A0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D29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32DF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5CA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8F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4F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402 103,79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837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F9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76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402 103,79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4B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85,9</w:t>
            </w:r>
          </w:p>
        </w:tc>
      </w:tr>
      <w:tr w:rsidR="00D630A1" w:rsidRPr="00D630A1" w14:paraId="0E4CA49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1B5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0BE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909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4F7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551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AE7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EEF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4A3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AFF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2BB56F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48F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C9A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EB2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CD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C5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402 103,79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91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40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B7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402 103,79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4D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85,9</w:t>
            </w:r>
          </w:p>
        </w:tc>
      </w:tr>
      <w:tr w:rsidR="00D630A1" w:rsidRPr="00D630A1" w14:paraId="1BBD164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C0A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04C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39A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042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E8C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760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EDC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93F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CFD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6FCE93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374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83B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F74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B17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FFE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CFB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3DD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B72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EB1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593D37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5DA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FA3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869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1A3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858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103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D49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9C4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B14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83F9AF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852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AAC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33D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84B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309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7E4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1B7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B4E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6B8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56E2C3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166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4B7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332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691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869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51C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3F7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96B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C63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EA325B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928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F66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5B9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495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388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27F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62C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58E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B17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7EA2F6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EB5F4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B43497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5244FF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2DB0B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E0702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402 103,79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3AAF8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6CAC7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20B2E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402 103,79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7B72A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85,9</w:t>
            </w:r>
          </w:p>
        </w:tc>
      </w:tr>
      <w:tr w:rsidR="00D630A1" w:rsidRPr="00D630A1" w14:paraId="506F7FC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9DB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4A8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D6D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C53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14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402 103,79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F14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C93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4B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402 103,79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658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85,9</w:t>
            </w:r>
          </w:p>
        </w:tc>
      </w:tr>
      <w:tr w:rsidR="00D630A1" w:rsidRPr="00D630A1" w14:paraId="2BC38CC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B9D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9BA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6B3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58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7EC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402 103,79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6AB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E6E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B4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402 103,79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87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85,9</w:t>
            </w:r>
          </w:p>
        </w:tc>
      </w:tr>
      <w:tr w:rsidR="00D630A1" w:rsidRPr="00D630A1" w14:paraId="74C3353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C22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2DE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B0F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F1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481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3E1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EB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A8A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D9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C2B5A7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818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41E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32B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F4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877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402 103,79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847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D2A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2F4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402 103,79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CCD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85,9</w:t>
            </w:r>
          </w:p>
        </w:tc>
      </w:tr>
      <w:tr w:rsidR="00D630A1" w:rsidRPr="00D630A1" w14:paraId="335D2FD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E1C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FCE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49C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E87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74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00A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DC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ED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300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A203F2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EDA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C90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F59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CEB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F7F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001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5D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9E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38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88512E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7FC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0A3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F0E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3F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82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11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43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AA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3ED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515DE2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FC5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4A7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601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45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39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3C5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C91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8D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ED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90970D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20F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7B8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7F3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C3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29D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43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AE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7EB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8E5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6625AE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710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E45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285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3F3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189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02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C1D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5D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BB2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D5ED85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45147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2E47C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84B2DA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CE1DF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911 254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5FDB6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71D0D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66C08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911 254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F583E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D285A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630A1" w:rsidRPr="00D630A1" w14:paraId="6684583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99E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907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76B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92A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2AD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7FC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F71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5E3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24B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AC17B2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2AF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07E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C4A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CF7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6E6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65F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8FB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66E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3BA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F47ACB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1AB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14B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340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D27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2F3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159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108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26B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785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2C09C3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DAE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6B1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354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439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32E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A39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17D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BB3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045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49D0A0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4B5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170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9AF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F49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E5D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A67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1DB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FB0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DCD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9A7C37D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C9C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324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B1F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71A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D9F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4DC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710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EEC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702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31A2C7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702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1E3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4D7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A37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0E0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2D4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F2B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C62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88E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F48F77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3CA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A1D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752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D81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287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509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F95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1B3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68E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373A90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E3F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ADC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969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FCE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8F1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64A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722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E67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2CF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B32544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DB8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215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880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85C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911 254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3DC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83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1D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911 254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F0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0D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</w:t>
            </w:r>
          </w:p>
        </w:tc>
      </w:tr>
      <w:tr w:rsidR="00D630A1" w:rsidRPr="00D630A1" w14:paraId="098335F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D74C2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916ED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557BC2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79728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911 254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2C8A7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C8565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A5050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911 254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BF751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FC34D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630A1" w:rsidRPr="00D630A1" w14:paraId="4E2955B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A1F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75D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DBB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68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9F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E41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33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88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878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135D9F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8FB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724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27F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7A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4F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A4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16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A7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B1B6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448381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930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332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678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E3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A7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8D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8FC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7D3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879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5CD207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FB6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CD6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BAB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96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0B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BDC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A7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F60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2B5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72BFB0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705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7DC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937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F0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A2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76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71C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6B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2C0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187009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2AA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579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853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5E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7C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E5C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78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A79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AC7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3EB0AD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4C8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201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5FD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1E1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43E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951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83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01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1E1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8A8F3B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AF6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7E4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4A0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7E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6F5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6A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CB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48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D7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6BA0E1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ACE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A42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747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E2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D7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EC3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89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32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F7D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7E2EF58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BDAF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995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57E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3D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911 254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BE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E2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38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911 254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89A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97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</w:t>
            </w:r>
          </w:p>
        </w:tc>
      </w:tr>
      <w:tr w:rsidR="00D630A1" w:rsidRPr="00D630A1" w14:paraId="02BA339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04CD7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4A7D61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B8F2D0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480A1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25 422 674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B7661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20 935 625,60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D5B0B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E852D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25 422 674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BEC21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20 935 625,60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28F13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82,4</w:t>
            </w:r>
          </w:p>
        </w:tc>
      </w:tr>
      <w:tr w:rsidR="00D630A1" w:rsidRPr="00D630A1" w14:paraId="0C7484F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815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FEF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385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A5E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18 805 903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D84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18 027 692,78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A57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8A0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18 805 903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D0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18 027 692,78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E3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95,9</w:t>
            </w:r>
          </w:p>
        </w:tc>
      </w:tr>
      <w:tr w:rsidR="00D630A1" w:rsidRPr="00D630A1" w14:paraId="338A365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B96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4F9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AC3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B6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18 805 903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14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18 027 692,78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E8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F5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18 805 903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38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18 027 692,78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AB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95,9</w:t>
            </w:r>
          </w:p>
        </w:tc>
      </w:tr>
      <w:tr w:rsidR="00D630A1" w:rsidRPr="00D630A1" w14:paraId="09DE229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A25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D16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53C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E0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26 530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D99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25 187,25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4A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9F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26 530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A1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25 187,25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B18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94,9</w:t>
            </w:r>
          </w:p>
        </w:tc>
      </w:tr>
      <w:tr w:rsidR="00D630A1" w:rsidRPr="00D630A1" w14:paraId="106C325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202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201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7E8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EF4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18 779 373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BE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18 002 505,53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C49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492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18 779 373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C39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18 002 505,53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A6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95,9</w:t>
            </w:r>
          </w:p>
        </w:tc>
      </w:tr>
      <w:tr w:rsidR="00D630A1" w:rsidRPr="00D630A1" w14:paraId="0A602E4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9B0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459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A65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293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826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E94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366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506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8B3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DEEB5A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DC5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FC4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32D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566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4DF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C39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0B5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C4C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B44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40F582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A79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C58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3B7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D86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489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291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0A3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601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FFF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9A64D48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1EA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50F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25C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647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1E0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B2E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232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58A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9F9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348408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8C8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50C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142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980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DE9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7B8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BB5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FBC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2FE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4D9AFB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8C6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33F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A44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B6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6 616 771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78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2 907 932,82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B4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43,9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E28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6 616 771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C04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2 907 932,82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A4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43,9</w:t>
            </w:r>
          </w:p>
        </w:tc>
      </w:tr>
      <w:tr w:rsidR="00D630A1" w:rsidRPr="00D630A1" w14:paraId="108A860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364AC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E0A68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60DC16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E8126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1 658 435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17E90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134 070,00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531D6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9B3E2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1 658 435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AB1F5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134 070,00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DD9AD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8,1</w:t>
            </w:r>
          </w:p>
        </w:tc>
      </w:tr>
      <w:tr w:rsidR="00D630A1" w:rsidRPr="00D630A1" w14:paraId="0790BE6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4C1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621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F5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5D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09B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F6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3A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10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427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C4ECFF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245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78D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E2B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588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2F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170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1C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1D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35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669730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405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703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3FC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7FD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515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42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29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8C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13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C4A0A3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526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B74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E18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D8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F7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E80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2F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3C3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6F3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575F508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D8E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E433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C0F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6BF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F7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B9F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7E1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6E7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14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949503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1B8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125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569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C7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7CB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E0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EF3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491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694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D29C48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00C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D85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59C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B9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49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9A4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B07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95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9D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19B81B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8D2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CBD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B34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58C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782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500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1C2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9E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D2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202864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E4A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BE9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05A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12B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D22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622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9A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AD6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BC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908BB5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F45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56F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3CC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E8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1 658 435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3A1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134 070,00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9F4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3F5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1 658 435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7A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134 070,00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DD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8,1</w:t>
            </w:r>
          </w:p>
        </w:tc>
      </w:tr>
      <w:tr w:rsidR="00D630A1" w:rsidRPr="00D630A1" w14:paraId="3D6DF08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06F3A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BF51B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AEF52E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00D0C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17 025 231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56782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14 208 737,55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4C2E6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83,5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9E2FF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17 025 231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A3EAA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14 208 737,55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6EF30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83,5</w:t>
            </w:r>
          </w:p>
        </w:tc>
      </w:tr>
      <w:tr w:rsidR="00D630A1" w:rsidRPr="00D630A1" w14:paraId="4D399D0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C34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A99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49D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AA1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13 631 703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B8B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12 853 533,25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996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A6E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13 631 703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1B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12 853 533,25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1B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94,3</w:t>
            </w:r>
          </w:p>
        </w:tc>
      </w:tr>
      <w:tr w:rsidR="00D630A1" w:rsidRPr="00D630A1" w14:paraId="5B5FB3B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9AE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0C3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AA8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98A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13 631 703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DF5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12 853 533,25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C79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2A5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13 631 703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3B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12 853 533,25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B8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94,3</w:t>
            </w:r>
          </w:p>
        </w:tc>
      </w:tr>
      <w:tr w:rsidR="00D630A1" w:rsidRPr="00D630A1" w14:paraId="08AD7C2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571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E9B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F67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18E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26 530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B2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25 187,25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95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4F1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26 530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5CD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25 187,25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EB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94,9</w:t>
            </w:r>
          </w:p>
        </w:tc>
      </w:tr>
      <w:tr w:rsidR="00D630A1" w:rsidRPr="00D630A1" w14:paraId="4CE0080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400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1DC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E43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F3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13 605 173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25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12 828 346,00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2E5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2DF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13 605 173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758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12 828 346,00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0A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94,3</w:t>
            </w:r>
          </w:p>
        </w:tc>
      </w:tr>
      <w:tr w:rsidR="00D630A1" w:rsidRPr="00D630A1" w14:paraId="272CDF2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0BA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F3B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46E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4E0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3B0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8F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DD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55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E43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E2B148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9DEF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96F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C85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85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E14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380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48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BB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C5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6A0AAC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46D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0D0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E53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4BD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6C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4F6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3F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E6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0BC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B6757C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637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F89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5D9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AA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448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8E2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E34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3A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9D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2DCD23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0AE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9CF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F07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4C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8A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10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6E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42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BE4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326639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E1D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E3D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E78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1A6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3 393 528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BE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1 355 204,30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584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0D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3 393 528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B2D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1 355 204,30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9B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39,9</w:t>
            </w:r>
          </w:p>
        </w:tc>
      </w:tr>
      <w:tr w:rsidR="00D630A1" w:rsidRPr="00D630A1" w14:paraId="50097E1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C72C6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FEA2F7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BEB5C6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5030D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4 500 000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6D8B2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4 499 998,96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7F5C9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0FBA0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4 500 000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60D97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4 499 998,96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8471A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260C210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2C4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52E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167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31F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4 500 000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B7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4 499 998,96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84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74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4 500 000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48F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4 499 998,96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0A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759B962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3B7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3A1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79D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26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4 500 000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0D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4 499 998,96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BD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C2A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4 500 000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51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4 499 998,96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D4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429624E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6D4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BE8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AEB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5C8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383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ED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5E6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6B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49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B1C9D2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78B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1DE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0D9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6E0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4 500 000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1A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4 499 998,96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621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D72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4 500 000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D1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4 499 998,96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15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30FF163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6DD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78B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347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46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EF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67A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5B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55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608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594EFB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542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594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796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DC8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E44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C74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7A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BE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BA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C0C135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015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59D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9B3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89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C2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FB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EF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67D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81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25FBD8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FB9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F43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02A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C4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55D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8B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B2A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5E1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DB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B4C158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8BA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6F6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5A9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992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98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9B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4BD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EC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73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28F187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C06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987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238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00C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AD6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1D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71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F6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05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ECB9B5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AABA9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C5FF0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D4F818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3EA10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2 239 008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B4BAE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2 092 819,09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72E13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370F1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2 239 008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4BA96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2 092 819,09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AF5E9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93,5</w:t>
            </w:r>
          </w:p>
        </w:tc>
      </w:tr>
      <w:tr w:rsidR="00D630A1" w:rsidRPr="00D630A1" w14:paraId="372D746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616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5FF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ABD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B6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674 200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D8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674 160,57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3E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363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674 200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058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674 160,57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815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0A26703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307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5DC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94D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0E1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674 200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9B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674 160,57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66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A6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674 200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228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674 160,57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8A5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65838B4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DFC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6B9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D7E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33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D8F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B6A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C6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34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796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3DE4DA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109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FBE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8E7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F30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674 200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28E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674 160,57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88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1B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674 200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673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674 160,57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FB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7CC840F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DD5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BB7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261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D94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B80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CD5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B3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16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60B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B7F245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3B6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6E7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532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E8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52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4BF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9EA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FE4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B7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E1A3FAD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28C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0CF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2B7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46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C1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BA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97E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89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8A4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6EA249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C75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E37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64A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86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1D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832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846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F6C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F85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55CECD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2F1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395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342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525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AF12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4B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D28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E63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2C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5FF1D1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744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EF7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F4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933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1 564 808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4A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1 418 658,52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2AB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CA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1 564 808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D75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1 418 658,52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C1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90,7</w:t>
            </w:r>
          </w:p>
        </w:tc>
      </w:tr>
      <w:tr w:rsidR="00D630A1" w:rsidRPr="00D630A1" w14:paraId="360F9568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0C1E5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F4329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46906C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1F3B7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22 802 491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3992A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20 152 106,67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BC210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4CF0D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22 802 491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BFA73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20 152 106,67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7EDDC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88,4</w:t>
            </w:r>
          </w:p>
        </w:tc>
      </w:tr>
      <w:tr w:rsidR="00D630A1" w:rsidRPr="00D630A1" w14:paraId="676564D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768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A27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8AC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402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6 071 118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95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4 993 153,67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A8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22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6 071 118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0A3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4 993 153,67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7E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82,2</w:t>
            </w:r>
          </w:p>
        </w:tc>
      </w:tr>
      <w:tr w:rsidR="00D630A1" w:rsidRPr="00D630A1" w14:paraId="4BBFD9C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8AE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0CE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925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42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6 071 118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33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4 993 153,67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3B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32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6 071 118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812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4 993 153,67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F9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82,2</w:t>
            </w:r>
          </w:p>
        </w:tc>
      </w:tr>
      <w:tr w:rsidR="00D630A1" w:rsidRPr="00D630A1" w14:paraId="0F65379D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AC5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364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511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91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27 996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298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27 571,35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3B3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8D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27 996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E5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27 571,35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58F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98,5</w:t>
            </w:r>
          </w:p>
        </w:tc>
      </w:tr>
      <w:tr w:rsidR="00D630A1" w:rsidRPr="00D630A1" w14:paraId="318EE2C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465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772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592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1C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6 043 122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FDA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4 965 582,32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813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94C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6 043 122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055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4 965 582,32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288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82,2</w:t>
            </w:r>
          </w:p>
        </w:tc>
      </w:tr>
      <w:tr w:rsidR="00D630A1" w:rsidRPr="00D630A1" w14:paraId="7C4552B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1D1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FBC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E3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E0D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CE0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BD8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A51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09A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F7E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0659DD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76E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409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6FD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718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53D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F68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E66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6C4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095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2D60BE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9E6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1E8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E89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215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752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005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97CD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755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019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3A0E81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F91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3B0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5A8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B95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7B4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148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7E2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014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C98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60C3F7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60D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0C6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7B0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95A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21C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D86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F75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0F2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445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1871E5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602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FE4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A76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FA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16 731 373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D5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15 158 953,00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4CA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355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16 731 373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B9D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15 158 953,00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B93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90,6</w:t>
            </w:r>
          </w:p>
        </w:tc>
      </w:tr>
      <w:tr w:rsidR="00D630A1" w:rsidRPr="00D630A1" w14:paraId="65647308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A4B62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EC738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198DFD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68EB5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17 439 384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1A416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15 729 375,32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4CC8F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C77C4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17 439 384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F8B9D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15 729 375,32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FE508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90,2</w:t>
            </w:r>
          </w:p>
        </w:tc>
      </w:tr>
      <w:tr w:rsidR="00D630A1" w:rsidRPr="00D630A1" w14:paraId="4389F01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DCE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C84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477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CF1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708 011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A9C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570 422,32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E33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80,6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2C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708 011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EFF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570 422,32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099D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80,6</w:t>
            </w:r>
          </w:p>
        </w:tc>
      </w:tr>
      <w:tr w:rsidR="00D630A1" w:rsidRPr="00D630A1" w14:paraId="71A7660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9F2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05A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1F9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3B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708 011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87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570 422,32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5C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80,6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CAC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708 011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00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570 422,32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783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80,6</w:t>
            </w:r>
          </w:p>
        </w:tc>
      </w:tr>
      <w:tr w:rsidR="00D630A1" w:rsidRPr="00D630A1" w14:paraId="7CE8089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7C7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F44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4D6A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B6F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11 808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82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11 785,80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B8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3B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11 808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C2D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11 785,80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6DD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99,8</w:t>
            </w:r>
          </w:p>
        </w:tc>
      </w:tr>
      <w:tr w:rsidR="00D630A1" w:rsidRPr="00D630A1" w14:paraId="7AE004A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CFD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15E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9AE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757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696 203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2EC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558 636,52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5CA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80,2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876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696 203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1D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558 636,52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529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80,2</w:t>
            </w:r>
          </w:p>
        </w:tc>
      </w:tr>
      <w:tr w:rsidR="00D630A1" w:rsidRPr="00D630A1" w14:paraId="516CECD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A70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A28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4AA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415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25D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237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7A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E88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568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6E9D0F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900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C7FA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3AB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BE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BD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FD7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A8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DF8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10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1C05AC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775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FAE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244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29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DE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97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EF9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08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8E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F9232A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048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2AB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DA5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EF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A92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7E6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20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842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11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F1D810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597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ECD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BA3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6A8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BC6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26E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B52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32EB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3B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D97FF0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A1E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982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CE1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16B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16 731 373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DDDA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15 158 953,00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06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E7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16 731 373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09F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15 158 953,00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A8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90,6</w:t>
            </w:r>
          </w:p>
        </w:tc>
      </w:tr>
      <w:tr w:rsidR="00D630A1" w:rsidRPr="00D630A1" w14:paraId="383A9A61" w14:textId="77777777" w:rsidTr="00D630A1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1F12F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28929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8D3992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E67A2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5 363 107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E8AAB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4 422 731,35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E92C8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5F1EC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5 363 107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2C6DF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4 422 731,35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82927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82,5</w:t>
            </w:r>
          </w:p>
        </w:tc>
      </w:tr>
      <w:tr w:rsidR="00D630A1" w:rsidRPr="00D630A1" w14:paraId="3A27330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547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B2F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CE7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035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5 363 107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151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4 422 731,35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515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75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5 363 107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568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4 422 731,35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47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82,5</w:t>
            </w:r>
          </w:p>
        </w:tc>
      </w:tr>
      <w:tr w:rsidR="00D630A1" w:rsidRPr="00D630A1" w14:paraId="707E162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A6E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90D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107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05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5 363 107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79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4 422 731,35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DD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FD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5 363 107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0B2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4 422 731,35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609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82,5</w:t>
            </w:r>
          </w:p>
        </w:tc>
      </w:tr>
      <w:tr w:rsidR="00D630A1" w:rsidRPr="00D630A1" w14:paraId="37F8A96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2CC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171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EC6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DD4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16 188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8BB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15 785,55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861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99B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16 188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C8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15 785,55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A24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97,5</w:t>
            </w:r>
          </w:p>
        </w:tc>
      </w:tr>
      <w:tr w:rsidR="00D630A1" w:rsidRPr="00D630A1" w14:paraId="7C2CC53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1C4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ADC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502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1C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5 346 919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224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4 406 945,80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6AC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8F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5 346 919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31A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4 406 945,80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9E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82,4</w:t>
            </w:r>
          </w:p>
        </w:tc>
      </w:tr>
      <w:tr w:rsidR="00D630A1" w:rsidRPr="00D630A1" w14:paraId="6242472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7DA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9C8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C29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8C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5BC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C4A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0E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811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C1D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60943C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67E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11F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ECA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68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992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7F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C1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82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D34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75C73E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F6B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FC9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D71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5E7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90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7C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2C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CA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F75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EBC2DC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675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73A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B6B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7DA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03B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B5C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620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5C7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F9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9607B2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B78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E71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8C5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B7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B0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45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2F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AC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BB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6EE9D5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653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542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5B5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3BF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6BF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DE9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2A1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944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BB5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E07AE4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1752D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D3124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71CCFE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D20EE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5 611 978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91A91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5 033 022,16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1027E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D889C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5 611 978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29CF9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5 033 022,16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0D8DD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89,7</w:t>
            </w:r>
          </w:p>
        </w:tc>
      </w:tr>
      <w:tr w:rsidR="00D630A1" w:rsidRPr="00D630A1" w14:paraId="6E9AD0E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8C1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89E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2F3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67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4 983 934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5CB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4 980 519,98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1A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51C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4 983 934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ED2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4 980 519,98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B6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149AC18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506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F80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F28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759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4 631 934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E2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4 628 519,98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BEA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D2A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4 631 934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F71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4 628 519,98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818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15B6A00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303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85D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723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154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51 679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288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50 199,02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6D8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AD8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51 679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296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50 199,02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DB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97,1</w:t>
            </w:r>
          </w:p>
        </w:tc>
      </w:tr>
      <w:tr w:rsidR="00D630A1" w:rsidRPr="00D630A1" w14:paraId="598440A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FD5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98B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E28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CE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4 580 255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52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4 578 320,96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84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DDC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4 580 255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C0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4 578 320,96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8B4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7CB9E0A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890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B26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AE0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F42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352 000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12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352 000,00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D04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F0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352 000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C3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352 000,00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89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049235E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840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9E8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20B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5A9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BAC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3EE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54D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F6F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890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6381F5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6B0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E24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E6A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64F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335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C2D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2A6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FCF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8A3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4D8F55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92D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F3F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E9A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464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8B0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3E6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BBC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642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11B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29766D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221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4A8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1C0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13D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629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373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E6B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E63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20B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C9AA6D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257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555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C22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B8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628 044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274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52 502,18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4DE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1D2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628 044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A48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52 502,18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91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8,4</w:t>
            </w:r>
          </w:p>
        </w:tc>
      </w:tr>
      <w:tr w:rsidR="00D630A1" w:rsidRPr="00D630A1" w14:paraId="2143E27E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005C6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E4C4E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621587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E0A67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4 435 642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5E4B6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4 435 640,70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7FFFD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86CF4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4 435 642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C96C3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4 435 640,70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48788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027388D8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CD1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786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3B9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F09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4 435 642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977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4 435 640,70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819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AE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4 435 642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1C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4 435 640,70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123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1066A95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6BE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82C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B35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8F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4 435 642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E5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4 435 640,70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E0C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7A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4 435 642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C7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4 435 640,70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38D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0035CCF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B13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882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3AD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97D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7E8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0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8E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21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105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A9907E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683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A29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E50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494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4 435 642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20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4 435 640,70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59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62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4 435 642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73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4 435 640,70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97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3FE97FB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16F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BB3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9FA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702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C2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A25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0F3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A32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7B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75408B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B8A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316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6E1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9C1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888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68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05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56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89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3065D0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7EF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801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8D1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18C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622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C79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7EE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CF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B18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7C2419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CEF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63E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233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A2B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C5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5DB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79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97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87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E0C427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101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CC9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C52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52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21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FFA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38A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45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8F4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8A98068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F21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650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7D0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89D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09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E3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41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BED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1DC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D47C0F8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AFE2F6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A2AE4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052C32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7D2F7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1 176 336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91BB2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597 381,46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C5640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9AC4A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1 176 336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77BE7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597 381,46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D1EB9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50,8</w:t>
            </w:r>
          </w:p>
        </w:tc>
      </w:tr>
      <w:tr w:rsidR="00D630A1" w:rsidRPr="00D630A1" w14:paraId="2A3ECED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BE0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63B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292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074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548 292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F7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544 879,28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37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0E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548 292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A41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544 879,28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BBB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</w:tr>
      <w:tr w:rsidR="00D630A1" w:rsidRPr="00D630A1" w14:paraId="7C79761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0D6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19D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C0D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F3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196 292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01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192 879,28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09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CC5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196 292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81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192 879,28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635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98,3</w:t>
            </w:r>
          </w:p>
        </w:tc>
      </w:tr>
      <w:tr w:rsidR="00D630A1" w:rsidRPr="00D630A1" w14:paraId="53C1F4E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6C7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595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24D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471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51 679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0D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50 199,02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D5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82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51 679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808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50 199,02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126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97,1</w:t>
            </w:r>
          </w:p>
        </w:tc>
      </w:tr>
      <w:tr w:rsidR="00D630A1" w:rsidRPr="00D630A1" w14:paraId="59E2988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28A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430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1BC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BE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144 613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65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142 680,26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1E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48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144 613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9F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142 680,26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91E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98,7</w:t>
            </w:r>
          </w:p>
        </w:tc>
      </w:tr>
      <w:tr w:rsidR="00D630A1" w:rsidRPr="00D630A1" w14:paraId="795CAEE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105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B44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8CA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28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352 000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3F0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352 000,00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EDD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AD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352 000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701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352 000,00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81E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62DE098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6C9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EDB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374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E9B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07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109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B4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A4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346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FE0219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EC7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419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111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E4B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2B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EFF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10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3D6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99C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886571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5D7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A69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2BE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FB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11B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6D9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B2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2D1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F17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E934D0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DB6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EF4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CC0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738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B7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5CB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E9B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05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DC6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B44942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976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46B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0E2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04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628 044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9E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52 502,18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745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372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628 044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599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52 502,18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A75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8,4</w:t>
            </w:r>
          </w:p>
        </w:tc>
      </w:tr>
      <w:tr w:rsidR="00D630A1" w:rsidRPr="00D630A1" w14:paraId="1D70F62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F3F34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C7FE1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6AE33C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9C735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69 283 515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00A5B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68 028 478,07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E16B2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D816E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59 956 906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F25E3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58 703 817,77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14A7A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D630A1" w:rsidRPr="00D630A1" w14:paraId="358C41D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340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6A1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297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48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67 751 795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2A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66 832 387,71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E98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72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58 425 186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E5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57 507 727,41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074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98,4</w:t>
            </w:r>
          </w:p>
        </w:tc>
      </w:tr>
      <w:tr w:rsidR="00D630A1" w:rsidRPr="00D630A1" w14:paraId="1DF7FD3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F7C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4DE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A09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3B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66 872 702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3A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65 953 964,50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AC1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6B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57 563 228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3E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56 646 171,45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7A8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98,4</w:t>
            </w:r>
          </w:p>
        </w:tc>
      </w:tr>
      <w:tr w:rsidR="00D630A1" w:rsidRPr="00D630A1" w14:paraId="16B6B8C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FA5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EEF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44C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D9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54 033 749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72A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53 614 839,57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4A0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C99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45 671 631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27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45 252 770,23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DA1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99,1</w:t>
            </w:r>
          </w:p>
        </w:tc>
      </w:tr>
      <w:tr w:rsidR="00D630A1" w:rsidRPr="00D630A1" w14:paraId="1EF9BA0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CA9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9E3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3C7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69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12 838 953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AA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12 339 124,93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C48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BFD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11 891 597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8A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11 393 401,22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7AB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95,8</w:t>
            </w:r>
          </w:p>
        </w:tc>
      </w:tr>
      <w:tr w:rsidR="00D630A1" w:rsidRPr="00D630A1" w14:paraId="40B4632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B32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36DA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BBB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4F9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954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1E6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820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F3A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0E7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38EE29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445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6E5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A91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89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879 093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418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878 423,21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F33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7C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861 958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B5B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861 555,96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57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1670512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93F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3D6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993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DC6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13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B012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706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7B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A387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-</w:t>
            </w:r>
          </w:p>
        </w:tc>
      </w:tr>
      <w:tr w:rsidR="00D630A1" w:rsidRPr="00D630A1" w14:paraId="4803F3F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25B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EFA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354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F3E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E29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EC5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44E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464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3B7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D597F0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F2E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FC7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CFF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4C0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224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C13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AB1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DBA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CCB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B7F839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A3E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B57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14B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31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1 531 720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9C4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1 196 090,36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94C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84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1 531 720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56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1 196 090,36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9D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78,1</w:t>
            </w:r>
          </w:p>
        </w:tc>
      </w:tr>
      <w:tr w:rsidR="00D630A1" w:rsidRPr="00D630A1" w14:paraId="20B28A7F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E9343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8415F1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4A85CE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FC261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855 106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4D72A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843 698,09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34630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C7249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855 106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D4493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843 698,09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08B27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D630A1" w:rsidRPr="00D630A1" w14:paraId="1F15128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DDC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617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49E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D81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855 106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C159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843 698,09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F1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9CC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855 106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920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843 698,09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B8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98,7</w:t>
            </w:r>
          </w:p>
        </w:tc>
      </w:tr>
      <w:tr w:rsidR="00D630A1" w:rsidRPr="00D630A1" w14:paraId="499522B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960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E50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573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EE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39 606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AD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28 363,16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2D4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9A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39 606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3F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28 363,16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54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71,6</w:t>
            </w:r>
          </w:p>
        </w:tc>
      </w:tr>
      <w:tr w:rsidR="00D630A1" w:rsidRPr="00D630A1" w14:paraId="0845BCB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AEE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9C2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3B8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FFE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90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847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BE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85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54F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</w:t>
            </w:r>
          </w:p>
        </w:tc>
      </w:tr>
      <w:tr w:rsidR="00D630A1" w:rsidRPr="00D630A1" w14:paraId="34E0170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0C3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F30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F57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C0F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37 606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F0E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28 363,16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2B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04E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37 606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C1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28 363,16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13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75,4</w:t>
            </w:r>
          </w:p>
        </w:tc>
      </w:tr>
      <w:tr w:rsidR="00D630A1" w:rsidRPr="00D630A1" w14:paraId="7AB7B4C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077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223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7F5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E5C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CD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6E3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932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76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51B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571C71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E61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22B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04B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0E2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815 500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3CC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815 334,93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3C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82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815 500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CF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815 334,93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1F3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4F3D573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A11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99C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C6B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9A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C91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8F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D0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E3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34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77576A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2D7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5A2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B88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E08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214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E41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8E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71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C9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2E58DE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65F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ABC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302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42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A5D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4A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334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07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6D2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B002A4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902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465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535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EAA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062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83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9E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A79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F10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FEC9AFC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61C67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08C987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2846B0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2CB78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58 471 245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88F3C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57 232 861,86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FE102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BEC51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58 471 245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9B04A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57 232 861,86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0E4EA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D630A1" w:rsidRPr="00D630A1" w14:paraId="52442E6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9D7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0FF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248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8EC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56 939 525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61F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56 036 771,50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66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FA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56 939 525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B7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56 036 771,50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DA6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98,4</w:t>
            </w:r>
          </w:p>
        </w:tc>
      </w:tr>
      <w:tr w:rsidR="00D630A1" w:rsidRPr="00D630A1" w14:paraId="21298CC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4F6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0E4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48B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00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56 893 067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4E4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55 990 550,47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CCE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0B2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56 893 067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16E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55 990 550,47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BB8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98,4</w:t>
            </w:r>
          </w:p>
        </w:tc>
      </w:tr>
      <w:tr w:rsidR="00D630A1" w:rsidRPr="00D630A1" w14:paraId="3BD678A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546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C52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BC9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C38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45 654 340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F7F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45 238 770,23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93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39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45 654 340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A3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45 238 770,23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6E3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99,1</w:t>
            </w:r>
          </w:p>
        </w:tc>
      </w:tr>
      <w:tr w:rsidR="00D630A1" w:rsidRPr="00D630A1" w14:paraId="685F3B9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E47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EFE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993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5EB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11 238 727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8C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10 751 780,24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45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386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11 238 727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45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10 751 780,24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96A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95,7</w:t>
            </w:r>
          </w:p>
        </w:tc>
      </w:tr>
      <w:tr w:rsidR="00D630A1" w:rsidRPr="00D630A1" w14:paraId="3EDB684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EF2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F9E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A5A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BAE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37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934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427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84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A5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DE956A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B5B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41F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3B1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694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46 458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B2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46 221,03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512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BA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46 458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8E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46 221,03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A1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</w:tr>
      <w:tr w:rsidR="00D630A1" w:rsidRPr="00D630A1" w14:paraId="1891A2F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EEA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8BA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8F3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B7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9B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B574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D0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48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5C60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-</w:t>
            </w:r>
          </w:p>
        </w:tc>
      </w:tr>
      <w:tr w:rsidR="00D630A1" w:rsidRPr="00D630A1" w14:paraId="651E7DC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F01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45F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5F9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E5C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4A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D0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CA9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E05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8A3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79F509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29A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279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949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0C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A0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83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B3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537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F6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129DC3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966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C5F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691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AC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1 531 720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91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1 196 090,36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10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3C1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1 531 720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81B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1 196 090,36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51B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78,1</w:t>
            </w:r>
          </w:p>
        </w:tc>
      </w:tr>
      <w:tr w:rsidR="00D630A1" w:rsidRPr="00D630A1" w14:paraId="6180C9C4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F0E21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1DB511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B80F90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39DE9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630 555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1DAB3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627 257,82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3F0F3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37728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630 555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3215F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627 257,82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80712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D630A1" w:rsidRPr="00D630A1" w14:paraId="2B72C98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5FB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A39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1B6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B4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630 555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1F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627 257,82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D22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0CA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630 555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F3C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627 257,82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1C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</w:tr>
      <w:tr w:rsidR="00D630A1" w:rsidRPr="00D630A1" w14:paraId="5FE42BC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4A2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AB4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208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9AB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630 555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272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627 257,82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0A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31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630 555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21E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627 257,82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F46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</w:tr>
      <w:tr w:rsidR="00D630A1" w:rsidRPr="00D630A1" w14:paraId="5E7AD6F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490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EACA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0FA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7D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15 291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C5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2A1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FA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15 291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EB5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92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91,6</w:t>
            </w:r>
          </w:p>
        </w:tc>
      </w:tr>
      <w:tr w:rsidR="00D630A1" w:rsidRPr="00D630A1" w14:paraId="6F71C2D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A59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306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E9D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50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615 264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AA3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613 257,82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A28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BE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615 264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597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613 257,82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571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</w:tr>
      <w:tr w:rsidR="00D630A1" w:rsidRPr="00D630A1" w14:paraId="78F5528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F37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FBC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587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5A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534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B1B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8FC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688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51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86011C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723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979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7B5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5E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E4C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3D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16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9F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245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67C23A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BAC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936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9CD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272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89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188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9D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9C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80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3E0087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A5C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756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779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CC8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D1C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640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A0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02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EE1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B3BF06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109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CD7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5EA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67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73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B2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B7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A618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A1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9F4873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3FC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EDD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398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DE5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A31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76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47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7C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5B4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492D1E7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F3D7E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AE254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D94B3E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286EA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9 326 609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2AC4E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9 324 660,30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D1AF6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423A0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B959A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B0B16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630A1" w:rsidRPr="00D630A1" w14:paraId="02A295B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4CB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81A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1C4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324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9 326 609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91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9 324 660,30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AF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F78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CB3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F84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8C39CD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E99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1F7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8B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144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9 309 474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F5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9 307 793,05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75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82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BC7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1D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DAA375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794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B50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760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079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8 362 118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2CC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8 362 069,34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CB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3A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5BD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09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93627D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4A3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CCE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32A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F2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947 356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B7E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945 723,71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A7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AF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80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2D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3933E6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57B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398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203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D9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50C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BB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1D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06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CF8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0DE9BE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914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B39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EE1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C0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17 135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53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16 867,25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095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A6D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B4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45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746E5B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714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05B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DFF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360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B90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3A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60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73D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DD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1461D3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C83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A4D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DB9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29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AB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DA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83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6F0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4B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D26B71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08D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F03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017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147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F7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09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23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4C9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AA8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61568B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7E8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585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831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B4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50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6A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49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7B4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2F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4CC2577" w14:textId="77777777" w:rsidTr="00D630A1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6000F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10CEB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D6AF3A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0D03C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1 366 074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56127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1 341 679,06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0EB20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D1624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1 366 074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B3470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1 341 679,06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B8DB9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D630A1" w:rsidRPr="00D630A1" w14:paraId="2F840F7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0D5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848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9C5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994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1 366 074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694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1 341 679,06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46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D7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1 366 074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88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1 341 679,06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75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98,2</w:t>
            </w:r>
          </w:p>
        </w:tc>
      </w:tr>
      <w:tr w:rsidR="00D630A1" w:rsidRPr="00D630A1" w14:paraId="7BBF90E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6A3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DB9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875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245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461 294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D9E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441 139,06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5B4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00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461 294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E59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441 139,06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8D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95,6</w:t>
            </w:r>
          </w:p>
        </w:tc>
      </w:tr>
      <w:tr w:rsidR="00D630A1" w:rsidRPr="00D630A1" w14:paraId="209D0C4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050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5F4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947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535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375 635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3B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355 480,82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D3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80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375 635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F57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355 480,82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32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94,6</w:t>
            </w:r>
          </w:p>
        </w:tc>
      </w:tr>
      <w:tr w:rsidR="00D630A1" w:rsidRPr="00D630A1" w14:paraId="2F1480F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2F8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D31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134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DF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85 659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C725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85 658,24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22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EA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85 659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182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85 658,24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FA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2940728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5B3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5FB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FBE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695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1C3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86D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272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A68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7F5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B024E8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DFE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7E5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79C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D4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904 780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4E4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900 540,00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EB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DC5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904 780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A8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900 540,00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63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</w:tr>
      <w:tr w:rsidR="00D630A1" w:rsidRPr="00D630A1" w14:paraId="6678A21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447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941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207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09D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54C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1D6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E07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6D4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EE6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FA7905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312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84B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DDA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938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9AE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693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EA0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EAF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AB1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715239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34E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C56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FCC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0C0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544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87D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1DD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E62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4BF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BD113C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12A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871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B76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C4C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08B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43E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D24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FA2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F27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5A2AD97" w14:textId="77777777" w:rsidTr="00D630A1">
        <w:trPr>
          <w:trHeight w:val="109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F05F4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842A8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75109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5FF03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8FDEF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834 734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68F01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813 329,24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D0483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6F9BD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834 734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BA0E3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813 329,24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C0845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97,4</w:t>
            </w:r>
          </w:p>
        </w:tc>
      </w:tr>
      <w:tr w:rsidR="00D630A1" w:rsidRPr="00D630A1" w14:paraId="08758A2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507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0AE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E45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755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834 734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14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813 329,24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0EBD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8D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834 734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ED5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813 329,24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FE1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97,4</w:t>
            </w:r>
          </w:p>
        </w:tc>
      </w:tr>
      <w:tr w:rsidR="00D630A1" w:rsidRPr="00D630A1" w14:paraId="5952FED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1A19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B06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385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A2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302 054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74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282 889,24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84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93,7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536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302 054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012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282 889,24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85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93,7</w:t>
            </w:r>
          </w:p>
        </w:tc>
      </w:tr>
      <w:tr w:rsidR="00D630A1" w:rsidRPr="00D630A1" w14:paraId="638D1BF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602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E25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C3D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79A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239 111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03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219 946,58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D7C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CFD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239 111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5F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219 946,58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E1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92,0</w:t>
            </w:r>
          </w:p>
        </w:tc>
      </w:tr>
      <w:tr w:rsidR="00D630A1" w:rsidRPr="00D630A1" w14:paraId="28179CBD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EBB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61B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875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C5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62 943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23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62 942,66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42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44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62 943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D18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62 942,66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33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46E46DD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C0E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00E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BDD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C6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8D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0F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BC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C02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A2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D91C49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40A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153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E06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97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532 680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1F8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530 440,00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1E1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0E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532 680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7DB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530 440,00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D6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99,6</w:t>
            </w:r>
          </w:p>
        </w:tc>
      </w:tr>
      <w:tr w:rsidR="00D630A1" w:rsidRPr="00D630A1" w14:paraId="4C9F6DA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189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5D9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982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63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082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866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F2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931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B88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CFDED4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875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09F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73B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20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731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44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629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19B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59A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CFC4C9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B0A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2FB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588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F7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0F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1CD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B14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616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402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5A735F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4C0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204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4AC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CD7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72B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C52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4D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E95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3A4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AD280D7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CE6C6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22325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75113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F21BFC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Wybory do Parlamentu Europejskiego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2846F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531 340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38842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528 349,82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33562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7D5C5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531 340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4CD36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528 349,82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56965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D630A1" w:rsidRPr="00D630A1" w14:paraId="4227262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8DE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899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77C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3A6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531 340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655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528 349,82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AD1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608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531 340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5A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528 349,82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44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</w:tr>
      <w:tr w:rsidR="00D630A1" w:rsidRPr="00D630A1" w14:paraId="5CA27C6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16C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1A3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C49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636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159 240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FC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158 249,82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D0E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5E3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159 240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99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158 249,82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340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</w:tr>
      <w:tr w:rsidR="00D630A1" w:rsidRPr="00D630A1" w14:paraId="38873B0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89E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35A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9C6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2F9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136 524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38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135 534,24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0B1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B85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136 524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B2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135 534,24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2B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99,3</w:t>
            </w:r>
          </w:p>
        </w:tc>
      </w:tr>
      <w:tr w:rsidR="00D630A1" w:rsidRPr="00D630A1" w14:paraId="3DC8285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912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14F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A12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F3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22 716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1E4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22 715,58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7CC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2A4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22 716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56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22 715,58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F64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3BB246D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231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291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E56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45C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E24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99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2A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806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D1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AE7366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BFB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6A8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ACD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67E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372 100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10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370 100,00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896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EA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372 100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2FD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370 100,00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519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</w:tr>
      <w:tr w:rsidR="00D630A1" w:rsidRPr="00D630A1" w14:paraId="39CEAC5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5B5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385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925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99F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D0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5B3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ECF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D5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59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3C074D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596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4E5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2BB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93C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1F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15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1E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07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E8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9F68EA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D01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E65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708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75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D2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C06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B2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90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BA8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19CF6A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878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D3A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DC8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BF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01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82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6D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77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03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89CEA3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AE1E6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D1642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FC2D59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64688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16 813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09E70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16 812,60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F1641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99B10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11 819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2A32B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11 818,60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E94F8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1D36F42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7F8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C93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2FE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BB5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16 813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6C3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16 812,60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A7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99F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11 819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91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11 818,60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07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1AC985C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8C9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B80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B45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58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16 813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F4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16 812,60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885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6F4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11 819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284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11 818,60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AB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3D4C930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E74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329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3F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0D6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293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2C7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03C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0A1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E68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64EF03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4B4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FDE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13E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88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16 813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5B6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16 812,60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3F5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327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11 819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DA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11 818,60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FCB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740AB6D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520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036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3BE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4E4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D95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35B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C0C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BD2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340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A9BCD3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5EC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DDE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A5D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F8C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9AF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4B3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8A1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D59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135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2E9D9E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CA6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5CB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5C4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203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192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BCF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3AB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DA1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B37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78EEBF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A46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82B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9AD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53C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A90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19B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F60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D96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6DF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80C904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BFF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35C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055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794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715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7EA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BB8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307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19D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9F4A21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47A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F8C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069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A53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263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FF5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88C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B11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18F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DA2CAD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FC0436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3A55A6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75224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F48677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D74FC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16 813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1D841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16 812,60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61B35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2AA91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11 819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A4A01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11 818,60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9E229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3E7D9F0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398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C17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9D2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31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16 813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21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16 812,60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290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82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11 819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7E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11 818,60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B5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7163D7F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5E7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679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424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8F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16 813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907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16 812,60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02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471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11 819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5B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11 818,60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D58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5D6F2D5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E77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684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124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221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7B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8C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0E3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5D1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4B4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3765A4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5BC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631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771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F36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16 813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D9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16 812,60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ECE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DF7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11 819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9CA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11 818,60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133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5345148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2BF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5D5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14C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68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9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F9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83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2F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89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83EE8C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553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F43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501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B2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3F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73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5EA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FAB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80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F4EB56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6F3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337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8B8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D4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18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CAA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04A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17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79B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E75D47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17C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7A2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CE8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2EB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D6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2ED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B4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87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1E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2D6F4F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0E0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2E3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974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21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105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3D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406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DE6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A1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CB59BA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2B9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CA4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9C6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AF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B52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23E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6D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86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348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5EA2D7D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21E8A7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E7407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A1AB84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3DB1F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274 560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E0D70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201 202,40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A5E4E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73,3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4B8F6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274 560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C9CE5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201 202,40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FEC57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73,3</w:t>
            </w:r>
          </w:p>
        </w:tc>
      </w:tr>
      <w:tr w:rsidR="00D630A1" w:rsidRPr="00D630A1" w14:paraId="537A6EB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E44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901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D9A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37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1ACE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C3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77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A1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378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25507D9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855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634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5A4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6A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20B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8B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66D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88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84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5192833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55C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AA4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50B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5E0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6C2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77F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401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784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8E3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0A6344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B2A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195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F24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8F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D7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7A9D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DA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08B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4E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234EFE5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464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303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A13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A30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0F4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8A29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356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786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905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E6F193D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69C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D6E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2D1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B42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00E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80D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A94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E07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D64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6A63D7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22E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1D5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089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6F7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7C2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CB8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46F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902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1B6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6B3AA1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E74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81F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74D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1D1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BB4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43A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215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944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10B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7DE4A1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543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534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162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889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128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85D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DAE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9A7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BD7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72038F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AE2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A8F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396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4C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270 885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0D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197 527,40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D57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32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270 885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1E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197 527,40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106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72,9</w:t>
            </w:r>
          </w:p>
        </w:tc>
      </w:tr>
      <w:tr w:rsidR="00D630A1" w:rsidRPr="00D630A1" w14:paraId="2A07133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36DA0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5777D7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9D5483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C0048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274 560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7A67D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201 202,40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EE70F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73,3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70364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274 560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DF226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201 202,40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369BE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73,3</w:t>
            </w:r>
          </w:p>
        </w:tc>
      </w:tr>
      <w:tr w:rsidR="00D630A1" w:rsidRPr="00D630A1" w14:paraId="765643C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880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C32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07A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C8D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A4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EF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9CC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5DC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9E6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1FC129F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885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C08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D5D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121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EC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06A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F90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68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34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2C89961D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01E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D93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A69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9F2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F4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3D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25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422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9F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F77C11D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8EB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7E9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2F5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02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306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64E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47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C7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EED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358AB91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5DE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8E8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DDE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F9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41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7C1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A9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FB6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026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CB0558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0CA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55F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B32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A64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B3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F7C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8E4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E88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03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349AA0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846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FAD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113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E4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6A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7EA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94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9A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17F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A0777F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C0B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057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84D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FB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DE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D8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F3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77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33E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2095BA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F2C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ABE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289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E04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19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33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A0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17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B86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26D458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A7A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A20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4B3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8B8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270 885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06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197 527,40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50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DB6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270 885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E6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197 527,40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2E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72,9</w:t>
            </w:r>
          </w:p>
        </w:tc>
      </w:tr>
      <w:tr w:rsidR="00D630A1" w:rsidRPr="00D630A1" w14:paraId="2777155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111D9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A80F2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593B75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4AC28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14C83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52FC9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B20A3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3FEC6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5DEDC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0F1F401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EA6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0B1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A99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45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0AB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D1F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CA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52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F11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170CFC3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8D0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F08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7B5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FF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CE6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62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6A9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A7F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22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35D4770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16A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1AB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512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C58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13BD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7DF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548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EEC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139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45F639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D06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2A1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F90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C7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8FD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4E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83D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F6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179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2FE75BA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2A6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2C8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D83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A7C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ED7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926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4F0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BDC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176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8C0B1D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0D0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D30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F14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6DE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492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0CA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027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833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DC1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948695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AFB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F02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A90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E0E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180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503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146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D05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54A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ECD07B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BEB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4E5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53F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2E6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1E8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BC8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339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37C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3DF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76A065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FEC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B3D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1F7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086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2DC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8ED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FE3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A97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505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7F967F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8D7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17D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FFF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CDB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33C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2F4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1DD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AEA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05B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D72CC1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156B4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C2789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99DA62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5B8FA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A3FB4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EA957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74366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577D7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74D74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592D63D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F19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D00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B96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51C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088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958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94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87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E9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717EC62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6AA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54F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9E4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00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03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C3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31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D4E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6D3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43A1BD6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4F0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EA5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446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14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F0D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B7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67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19F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5D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20FA59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BA8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25F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227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F4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65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4D0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AD8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FA6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F94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4C6AE23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077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707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786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9B8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4B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0B7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854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46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58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448FD4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255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C65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A68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BE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E5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B2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BC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80E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89B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CD16A1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6C8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3C4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696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8C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BD1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96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BA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C7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8AB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1CFEF9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269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E72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0EB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7C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CF1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EB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B19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788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982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FB6CD1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909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7AD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D04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919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CD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3448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C4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1E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CA3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E00A6E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CF4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C95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9DD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55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A1C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30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1C2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AA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3C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D0B259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0FC78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67721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91D971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4F972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593 161 240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66512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588 546 375,62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439EB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2D3EC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244 577 165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CF3AA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241 543 358,83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090B8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D630A1" w:rsidRPr="00D630A1" w14:paraId="513E693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B20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BE0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06A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09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567 929 774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2A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565 710 635,93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45B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A7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220 354 619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4B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219 699 197,65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A7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</w:tr>
      <w:tr w:rsidR="00D630A1" w:rsidRPr="00D630A1" w14:paraId="3210BB9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04B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3CE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EC0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58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368 701 953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00A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366 721 749,62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C5C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34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22 195 356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27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21 727 004,75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211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97,9</w:t>
            </w:r>
          </w:p>
        </w:tc>
      </w:tr>
      <w:tr w:rsidR="00D630A1" w:rsidRPr="00D630A1" w14:paraId="61C3AEC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2F5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8E2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1F3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D2F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297 172 257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86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296 813 994,87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F9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12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30 679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B2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23 921,90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6C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78,0</w:t>
            </w:r>
          </w:p>
        </w:tc>
      </w:tr>
      <w:tr w:rsidR="00D630A1" w:rsidRPr="00D630A1" w14:paraId="138D58B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A8E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0CE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938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605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71 529 696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482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69 907 754,75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790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B7B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22 164 677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F3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21 703 082,85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A75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97,9</w:t>
            </w:r>
          </w:p>
        </w:tc>
      </w:tr>
      <w:tr w:rsidR="00D630A1" w:rsidRPr="00D630A1" w14:paraId="5518DD8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79F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BA8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463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E4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198 159 263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D7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197 972 192,90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E87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395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198 159 263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06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197 972 192,90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80D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31D8BA6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201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299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41E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AE9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610 073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7EA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596 417,47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44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7AA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EFE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300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806CA5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32A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04D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328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5CB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458 485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FC1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420 275,94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6C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822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737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CA7C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D630A1" w:rsidRPr="00D630A1" w14:paraId="3FA3D1D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516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299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666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FBE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4E4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90F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98D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528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71F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21054B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F94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9F3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F8A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424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0BB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0DC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728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FDC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B49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86A7A48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78A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4A6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146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C23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25 231 466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79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22 835 739,69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9A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41E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24 222 546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CE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21 844 161,18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A24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90,2</w:t>
            </w:r>
          </w:p>
        </w:tc>
      </w:tr>
      <w:tr w:rsidR="00D630A1" w:rsidRPr="00D630A1" w14:paraId="55E180A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E1DDD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0972F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8BC44D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F6604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208 940 075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D8D81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206 934 646,31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E5CE4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276C4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52 478 545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71F4F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51 365 695,43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CFE71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D630A1" w:rsidRPr="00D630A1" w14:paraId="3A0E6158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4C1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29F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664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F22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194 546 217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E6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193 630 026,64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835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85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38 433 647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AC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38 396 276,43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915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393514B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4E8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578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932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9A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162 043 841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0DB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161 142 474,19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72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725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6 001 814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707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5 974 299,66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69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</w:tr>
      <w:tr w:rsidR="00D630A1" w:rsidRPr="00D630A1" w14:paraId="76A82DB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A25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F3F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782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90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129 666 927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06D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129 494 961,25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F3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BC5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372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E6AC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-</w:t>
            </w:r>
          </w:p>
        </w:tc>
      </w:tr>
      <w:tr w:rsidR="00D630A1" w:rsidRPr="00D630A1" w14:paraId="78FE176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F8D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E41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395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9E4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32 376 914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55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31 647 512,94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ABD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B5A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6 001 814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40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5 974 299,66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31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</w:tr>
      <w:tr w:rsidR="00D630A1" w:rsidRPr="00D630A1" w14:paraId="16233E9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8CC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D88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812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F9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32 431 833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190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32 421 976,77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07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C1A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32 431 833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D9B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32 421 976,77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59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4C19517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831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1D4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3C6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6F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70 543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34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65 575,68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5C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606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F18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20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9BF22F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07E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4CE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380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238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F5A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AC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24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36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44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D0F39A8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79C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954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3B7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CFD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71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7D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38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1C5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00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571366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BF5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65B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B8F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88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1BB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AC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18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7A2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5E5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E38E50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1B9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2C7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F5C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824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14 393 858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8D1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13 304 619,67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DCF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632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14 044 898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6E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12 969 419,00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6E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92,3</w:t>
            </w:r>
          </w:p>
        </w:tc>
      </w:tr>
      <w:tr w:rsidR="00D630A1" w:rsidRPr="00D630A1" w14:paraId="317DD59C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B68F8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AD66B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4B570D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5740E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2 640 235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6193B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2 635 754,00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6CBD5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A918C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1 056 930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28B0D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1 054 065,25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15B99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D630A1" w:rsidRPr="00D630A1" w14:paraId="54C67A3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8FE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365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40A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0D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2 640 235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AA7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2 635 754,00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17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4C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1 056 930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D75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1 054 065,25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3D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</w:tr>
      <w:tr w:rsidR="00D630A1" w:rsidRPr="00D630A1" w14:paraId="09E5AE8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F80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398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C13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FD8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1 574 788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F38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1 573 172,54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30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A2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B9A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3D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31AED9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EDA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F8E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9CD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BA6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1 435 207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A4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1 433 721,66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E9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47C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34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3D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742DBD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B0E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392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398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91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139 581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6F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139 450,88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1E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E0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1A5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4A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55593C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CDD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C1E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5EE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E52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1 056 930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2B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1 054 065,25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71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EC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1 056 930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3A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1 054 065,25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802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</w:tr>
      <w:tr w:rsidR="00D630A1" w:rsidRPr="00D630A1" w14:paraId="2E6DA9A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598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B15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196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25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8 517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BE8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8 516,21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24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B1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62D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DA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C766B5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D59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053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85B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9D1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26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5B7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DA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F23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58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4FF1A5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C9F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FA4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23D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F0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B88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DE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84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F9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45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24C659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0C3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ACA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A8B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156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D3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183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22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2D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C5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0834C4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E4B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3E0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89A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2AAB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BB1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68C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29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74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BA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68ECAB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1102E7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A90E9D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A28DCD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26D97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163 970 480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71D54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163 533 389,48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106C0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0CEAA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78 016 442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923B9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77 821 721,78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04070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D630A1" w:rsidRPr="00D630A1" w14:paraId="4351BBB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F41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FAA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33F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F15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162 471 354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0D9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162 168 271,15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21A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76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77 136 776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0E9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77 072 481,29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9B7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235F90D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22E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3C4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332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44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92 025 698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DF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91 783 862,15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3E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374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6 831 446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B0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6 827 852,71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AA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6036C6E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57D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440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46A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EA1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75 164 851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D04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75 096 048,95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C5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EE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B29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BC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724C82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574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A80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72E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CC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16 860 847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66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16 687 813,20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255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EA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6 831 446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E7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6 827 852,71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F14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22AE0BE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0D3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9B0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1CE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F2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70 305 330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D2E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70 244 628,58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32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9DF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70 305 330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15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70 244 628,58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565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68B01CC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2F6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3D4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3D4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DC5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140 326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69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139 780,42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8FA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AE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BA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94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0FE5BF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288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DD5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92A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B2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CF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7E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F91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4E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D2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1DF88D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2C3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9AB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53A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7E2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E4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3A5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AD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AA7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50D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44800D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C10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C9D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FB9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E2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008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381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F71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14C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DD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00EB64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EFA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BDD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DBF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288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1 499 126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E42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1 365 118,33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00C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F25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879 666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CCD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749 240,49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61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85,2</w:t>
            </w:r>
          </w:p>
        </w:tc>
      </w:tr>
      <w:tr w:rsidR="00D630A1" w:rsidRPr="00D630A1" w14:paraId="4652513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72CD3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372BD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98C84A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48B72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8 325 963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A6CE5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8 298 337,58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47FAB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6AF19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202 612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C3DC6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202 612,00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EBBA2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09BA8A6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E1B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9D9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C82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5F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8 101 351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6DB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8 073 725,58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377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40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FA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3A2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3A7AAE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FC0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1AC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A27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2B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8 098 351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CA7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8 070 725,58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A85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4C4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1EF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FE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0B7ACF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357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9A6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280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8C0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7 374 325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C41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7 371 464,97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5E8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03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00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9C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1F8255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F6F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57F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B6C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50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724 026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835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699 260,61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7C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5B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7B5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1B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ECEF92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C11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497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57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B2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4E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C5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778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9D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23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1941EF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A0A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514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017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D31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88B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EE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62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AF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219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3F04B8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527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331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20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90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0B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A1C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28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4A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0D8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57554E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AFE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B7F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350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28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B1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D01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511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72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9F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683551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992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3D5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1A1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77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00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7C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9ED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78C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154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92C9B1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9A6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863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A35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705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224 612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55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224 612,00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FEE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9F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202 612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3A6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202 612,00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29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7137D2E7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477E9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D0B65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EFB34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BE2AF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1 192 332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836D6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1 184 397,21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098F5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CCE4E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1 192 332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766C2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1 184 397,21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1EEB5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D630A1" w:rsidRPr="00D630A1" w14:paraId="7A0CB4C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E7C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5FB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5E8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3EF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1 192 332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B4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1 184 397,21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FD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A8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1 192 332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E8C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1 184 397,21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848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99,3</w:t>
            </w:r>
          </w:p>
        </w:tc>
      </w:tr>
      <w:tr w:rsidR="00D630A1" w:rsidRPr="00D630A1" w14:paraId="0CC70EE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68F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26F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BE4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4B4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10C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734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C5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4E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40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902D6D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018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355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254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99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E12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74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2E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2A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E3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A0D73C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6B0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7CE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B58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DF0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E7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F0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8A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C97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8B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EA27468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7E1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17F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560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DDF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1 192 332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B4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1 184 397,21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0AF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87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1 192 332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4D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1 184 397,21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FA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99,3</w:t>
            </w:r>
          </w:p>
        </w:tc>
      </w:tr>
      <w:tr w:rsidR="00D630A1" w:rsidRPr="00D630A1" w14:paraId="77363ED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91F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CF4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BE1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71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4A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A34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1F6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7E2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03D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B5BEA9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1DE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896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F85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B7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AB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CC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AD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17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EF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B88DFD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AC5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B81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F13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BB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7C5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609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36C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4E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0B1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DDCC86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682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C3D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D10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40C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C55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62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CFB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EA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06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9795CC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282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8A1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E00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5B2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519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01E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C24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A1D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AD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F22E9D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EA2E3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FAE21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C099E6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DCC49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20 372 142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6F1CB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20 339 989,88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AC769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4D37F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6A08A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D9DDE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630A1" w:rsidRPr="00D630A1" w14:paraId="19F9E7B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DD4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CB4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3E8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C14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20 372 142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195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20 339 989,88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CFD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05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97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58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38B621D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510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E8C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404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C4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20 362 762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9B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20 334 709,88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A9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16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1AE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5D1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4D6A56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E5E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847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10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EE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19 247 550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13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19 222 442,90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192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C9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41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67B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7D88D8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36E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F273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6D1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A1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1 115 212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BC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1 112 266,98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D0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82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7B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55A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D4571D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83A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65D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267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9D9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9B2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F2F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39C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726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6F5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236387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44C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743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014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97E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9 380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1D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5 280,00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437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EC1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652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775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8D2288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403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267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9A2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F4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8D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D6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12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365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BA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201EB9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096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A08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85F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819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E7F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9AC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D9F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E2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F55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8EFE8A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2F9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38E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EFD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5FC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EF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F1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EBE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09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849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4059AA8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FBD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A1F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CE4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9D0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1AB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C98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EFA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8D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6E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010710A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0AE21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907BF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F1D834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00125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2 424 200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CB759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2 075 809,34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6AABE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51571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2 424 200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86101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2 075 809,34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238E2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85,6</w:t>
            </w:r>
          </w:p>
        </w:tc>
      </w:tr>
      <w:tr w:rsidR="00D630A1" w:rsidRPr="00D630A1" w14:paraId="37CF3B0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596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D82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5DE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40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2 424 200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444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2 075 809,34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35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BF3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2 424 200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63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2 075 809,34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1D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85,6</w:t>
            </w:r>
          </w:p>
        </w:tc>
      </w:tr>
      <w:tr w:rsidR="00D630A1" w:rsidRPr="00D630A1" w14:paraId="2589D1C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AE6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48A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56E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A7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2 424 200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E41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2 075 809,34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810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828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2 424 200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2E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2 075 809,34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7D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85,6</w:t>
            </w:r>
          </w:p>
        </w:tc>
      </w:tr>
      <w:tr w:rsidR="00D630A1" w:rsidRPr="00D630A1" w14:paraId="239B175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5E0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850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86D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99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3B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7C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62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46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845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0786AD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CDA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4FB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38E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102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2 424 200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056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2 075 809,34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265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18E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2 424 200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E17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2 075 809,34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44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85,6</w:t>
            </w:r>
          </w:p>
        </w:tc>
      </w:tr>
      <w:tr w:rsidR="00D630A1" w:rsidRPr="00D630A1" w14:paraId="6E81A8D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F25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59A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8E1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EE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7A3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F2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DD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195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08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5029A2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C2D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472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CB6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40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D71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F0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27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87F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FF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252459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033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07E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231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AC9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7C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CF8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312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81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827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8B4B53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036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489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558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9D8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A94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C8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39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1A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6C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1898BA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B29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C3E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DF8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C05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A1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1E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CE7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30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6D0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52611A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554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BB6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E9E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C4D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8E1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23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123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D7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43C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94100B8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7F81D7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A4F70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A5FD9E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FF7F1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11 483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BACC3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11 284,12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399C1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271CF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11 483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8E0EB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11 284,12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D728B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D630A1" w:rsidRPr="00D630A1" w14:paraId="33A28418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546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F12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10B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915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11 483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DF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11 284,12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695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A34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11 483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3DA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11 284,12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EF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98,3</w:t>
            </w:r>
          </w:p>
        </w:tc>
      </w:tr>
      <w:tr w:rsidR="00D630A1" w:rsidRPr="00D630A1" w14:paraId="071AA49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559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AAD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2AD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26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710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DA9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F79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79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5E4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AB8AD6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87C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9D4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8B8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57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C4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954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41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FC58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887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B79E4F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1BC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B4A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35B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00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CE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AA5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DFE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F33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40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80F9B8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729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B29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490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8D8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11 483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FF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11 284,12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70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3C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11 483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5C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11 284,12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78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98,3</w:t>
            </w:r>
          </w:p>
        </w:tc>
      </w:tr>
      <w:tr w:rsidR="00D630A1" w:rsidRPr="00D630A1" w14:paraId="416C0EE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010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779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380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B8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F4F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740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6D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98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635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4517A0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3E8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C5D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DDC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6A1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DB0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698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1C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B0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CB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1980EE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D5A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69F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242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32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AA8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B34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0B3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A44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2D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6A47EA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B7A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1AF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B17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36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0B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CD9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E6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629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A7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6CAD30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F5D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8BD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E8C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4E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CC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4D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FE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2B7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64C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A77511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0E77E1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19BF6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D03234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22A45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59 200 289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06B6C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57 988 335,17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9FCE9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C50A7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29 199 503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30278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28 109 348,57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68BF1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96,3</w:t>
            </w:r>
          </w:p>
        </w:tc>
      </w:tr>
      <w:tr w:rsidR="00D630A1" w:rsidRPr="00D630A1" w14:paraId="26A5B91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855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5E5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2C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1D4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50 289 014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732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50 149 539,78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45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53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20 306 728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5DB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20 289 053,18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40C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706DA59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1E1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5E0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0E2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DA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36 580 920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8D3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36 460 675,31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8E6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09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6 602 134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A9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6 601 688,71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E18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3B5B4E2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C93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BC0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9D0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CD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26 344 225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15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26 326 190,19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63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30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C83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18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85CAFA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4F3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855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4A1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5F9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10 236 695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0A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10 134 485,12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57A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53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6 602 134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21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6 601 688,71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347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0E35A5C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77B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0CA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61D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987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13 704 594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06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13 687 364,47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FF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F8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13 704 594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98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13 687 364,47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5D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258292A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89A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94A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7AF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688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898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71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D8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EF3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E35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C6A729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9E3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58C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8CC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A67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57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AA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D19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0C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2C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1AABFA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010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078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45B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B49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4F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3B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87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513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5B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4A8CE9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EA0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7E4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A67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0B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1B3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27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C19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76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38D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4F83BD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ACE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E90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1DA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03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8 911 275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C16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7 838 795,39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10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97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8 892 775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89F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7 820 295,39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C28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87,9</w:t>
            </w:r>
          </w:p>
        </w:tc>
      </w:tr>
      <w:tr w:rsidR="00D630A1" w:rsidRPr="00D630A1" w14:paraId="602930BA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1D5511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554777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A37559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D9BE5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729 265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689FE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672 408,50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CAF12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93352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251 961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6AB89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200 944,77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374A4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79,8</w:t>
            </w:r>
          </w:p>
        </w:tc>
      </w:tr>
      <w:tr w:rsidR="00D630A1" w:rsidRPr="00D630A1" w14:paraId="2A8F7838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2C7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4D8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8AD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EA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729 265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DA8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672 408,50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1E5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29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251 961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AC0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200 944,77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F4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79,8</w:t>
            </w:r>
          </w:p>
        </w:tc>
      </w:tr>
      <w:tr w:rsidR="00D630A1" w:rsidRPr="00D630A1" w14:paraId="76E0688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D3A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DF2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5A7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7B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729 265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59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672 408,50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49B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AD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251 961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D3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200 944,77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E8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79,8</w:t>
            </w:r>
          </w:p>
        </w:tc>
      </w:tr>
      <w:tr w:rsidR="00D630A1" w:rsidRPr="00D630A1" w14:paraId="37C60F9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F90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B17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359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86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08A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4E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C6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36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EC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93C406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B44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BA6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BF6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F4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729 265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8E5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672 408,50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887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E8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251 961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2F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200 944,77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D8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79,8</w:t>
            </w:r>
          </w:p>
        </w:tc>
      </w:tr>
      <w:tr w:rsidR="00D630A1" w:rsidRPr="00D630A1" w14:paraId="7E08197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6C2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730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88A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1FD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54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DF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E36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28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DAC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E29E97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038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44A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9DE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60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D54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DB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03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94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FC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79A199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0EE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DF9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0FE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C4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AD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A6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795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79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23B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78F1AC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B3B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ED0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5AA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46C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39A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5F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EB2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AE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D4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81F863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66D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129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898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46F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A2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15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832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FC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E7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2E53F7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AD0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8BD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635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FA8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61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43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A69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95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C48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78990EB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C161D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D3930D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BD5608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9A317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1 169 986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699EA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1 158 489,40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F7DAA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8D550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02AA4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4B585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630A1" w:rsidRPr="00D630A1" w14:paraId="5BB817C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7CD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D69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5FE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ECA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1 169 986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94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1 158 489,40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E04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FF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C03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38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1F28BB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111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C3D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440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9A3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1 169 986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B3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1 158 489,40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4A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2F2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F7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BD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0CEFDA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92F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035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24B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16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867 372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091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857 555,31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67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CB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FB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444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6745C6D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FF4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0EF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570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28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302 614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3EA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300 934,09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69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158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424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3E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3583D6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750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4BB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15E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0CC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B0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E8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90D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48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5E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1B2BA7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BFC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13B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B52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C3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33A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A8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E0C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EB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21D8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C9C5CE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A14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FB2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099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D54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E22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FE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C9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632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75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36C79E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7D4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0C1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BFC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A9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6D4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BF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12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AB9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95E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1F82D0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8B3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51B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7F3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A2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62C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43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D5A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54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8F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5962C8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FAA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C11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57A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D31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44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0A2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72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E83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49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A9A9119" w14:textId="77777777" w:rsidTr="00D630A1">
        <w:trPr>
          <w:trHeight w:val="15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36102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177AD7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D08AE9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6DC96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37 686 667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D4A6E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37 643 674,98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1392C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F3CD1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30 043 393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0FC6B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30 021 282,26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465E4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D630A1" w:rsidRPr="00D630A1" w14:paraId="33583B4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295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11A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16D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9B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37 686 667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E7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37 643 674,98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E58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7DB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30 043 393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FA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30 021 282,26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736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591A6FB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A18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BDC5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762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B4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7 639 107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A0B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7 618 225,72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5F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B55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5F5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78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C9E4A5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DB8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AF0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338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B50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7 243 715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AD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7 225 577,71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623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A3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A8C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4A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BB6BA9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AA2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272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2D2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1D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395 392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24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392 648,01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55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B84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6D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16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C318C6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ED4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708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9E7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46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30 043 393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CA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30 021 282,26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EBF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64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30 043 393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1F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30 021 282,26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D31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6E8728D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C84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E72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357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9A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4 167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A88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4 167,00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E4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A36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97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A7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C897AA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A61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55B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F80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781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F5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604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8C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A9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DDC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E68FCE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449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37B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DE9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49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98C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2B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7C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1A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F75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77D11E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0A0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B68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738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641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ED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A4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02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D2F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4F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21E925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F72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69E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22E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A2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48F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71B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691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96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7C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40ADE84" w14:textId="77777777" w:rsidTr="00D630A1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E1772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A5526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56686C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F0C38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66 095 140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894EF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66 056 960,01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A7DDA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EF542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36 053 919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7BC84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36 053 724,81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C079B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44AFB4D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30C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901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CDD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0C5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66 095 140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522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66 056 960,01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43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8B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36 053 919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56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36 053 724,81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9F2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72BF67E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B13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504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016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69B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30 020 121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6C2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29 984 177,04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990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E70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D66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2B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129DD7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650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973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9C8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EF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28 311 454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201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28 277 419,49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A4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8C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F08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7C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1A269E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D69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B60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B7F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F94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1 708 667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4F3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1 706 757,55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BC9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84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3E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BB4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761152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B31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299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1E9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37D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36 053 919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0B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36 053 724,81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6EB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A5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36 053 919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32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36 053 724,81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8A3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760B4DF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381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53D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B4B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F1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21 100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DB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19 058,16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727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4BF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1B2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674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FB97AB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6B7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0FE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73F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D3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3C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A3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35B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128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D01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64273A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841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366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00C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AE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82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A04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BE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02C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B2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8E6DD1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477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03C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288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F2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82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5D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F7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80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1E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8CE33D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719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E82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BCA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E0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F2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9C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E0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DF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23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8084DB4" w14:textId="77777777" w:rsidTr="00D630A1">
        <w:trPr>
          <w:trHeight w:val="31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A8A66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03FC8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FBBBB6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5CE17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14 105 455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42CD2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14 043 977,10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C62F9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1D3B9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13 029 130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846B2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12 979 921,91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1043D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D630A1" w:rsidRPr="00D630A1" w14:paraId="286C440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B2C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711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D35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CBE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14 105 455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9E4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14 043 977,10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E9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05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13 029 130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50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12 979 921,91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0D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99,6</w:t>
            </w:r>
          </w:p>
        </w:tc>
      </w:tr>
      <w:tr w:rsidR="00D630A1" w:rsidRPr="00D630A1" w14:paraId="7DC8635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86F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CEA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97B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262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1 076 325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364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1 064 055,19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1D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842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C3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9F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8BB9B1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3F3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252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0CC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D5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1 000 734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AF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999 883,89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39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004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6E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15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1704DF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815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EB9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5C9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11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75 591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82A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64 171,30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F5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D8F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C8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66B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CA992D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4A7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228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4FF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A14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13 029 130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05E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12 979 921,91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17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FB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13 029 130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AF4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12 979 921,91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2C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99,6</w:t>
            </w:r>
          </w:p>
        </w:tc>
      </w:tr>
      <w:tr w:rsidR="00D630A1" w:rsidRPr="00D630A1" w14:paraId="1D4B343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097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E48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FCE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75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B1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FE2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FC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4E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8F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2596F6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36F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2CB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AFF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320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54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BB3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E6A1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06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7E5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3E58F4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B66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948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528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2F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0A5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4C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E0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31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79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994296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8D4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90E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9DC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77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FB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40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537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00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D3B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12B4868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66A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C42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ABF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16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719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015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91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DBA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368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CF81E3E" w14:textId="77777777" w:rsidTr="00D630A1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85B18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F913B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7519E3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6ECFD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1 700 341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29262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1 610 203,10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AA84D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B6BC3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332 958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5F7CD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316 109,42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4555C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94,9</w:t>
            </w:r>
          </w:p>
        </w:tc>
      </w:tr>
      <w:tr w:rsidR="00D630A1" w:rsidRPr="00D630A1" w14:paraId="70F18FB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E26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486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E13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FB3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1 700 341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31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1 610 203,10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DC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606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332 958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F4E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316 109,42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0ED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94,9</w:t>
            </w:r>
          </w:p>
        </w:tc>
      </w:tr>
      <w:tr w:rsidR="00D630A1" w:rsidRPr="00D630A1" w14:paraId="15C75F2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475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123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371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7F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1 370 022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A0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1 296 655,58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53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EBB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2 639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D1A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2 561,90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99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97,1</w:t>
            </w:r>
          </w:p>
        </w:tc>
      </w:tr>
      <w:tr w:rsidR="00D630A1" w:rsidRPr="00D630A1" w14:paraId="363388B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796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A33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E73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58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6 598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CF5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6 501,44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12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52B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2 639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C8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2 561,90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A0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97,1</w:t>
            </w:r>
          </w:p>
        </w:tc>
      </w:tr>
      <w:tr w:rsidR="00D630A1" w:rsidRPr="00D630A1" w14:paraId="7799D76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B2E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CFA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94F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546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1 363 424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9B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1 290 154,14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8B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27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849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EB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8D155F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88A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511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DFF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A1F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330 319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B8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313 547,52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E2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905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330 319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1EC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313 547,52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37E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94,9</w:t>
            </w:r>
          </w:p>
        </w:tc>
      </w:tr>
      <w:tr w:rsidR="00D630A1" w:rsidRPr="00D630A1" w14:paraId="5890405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59B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A6C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36A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538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43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E9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6C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A7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C09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4336D4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4CB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76D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752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9C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A9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7E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B3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74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D9B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082E50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9CF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0EA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921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D83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CD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8C2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5E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0D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9AB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C9F656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035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38B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6DC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D5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3C0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A9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20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4A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A8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F41068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F4D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D72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F73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14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42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B3A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CB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677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142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6B3725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A4060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8892C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740B1A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DAB55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4 597 187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6CB79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4 358 719,44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CBA04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D092C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283 757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9B544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146 441,96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FCF0E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51,6</w:t>
            </w:r>
          </w:p>
        </w:tc>
      </w:tr>
      <w:tr w:rsidR="00D630A1" w:rsidRPr="00D630A1" w14:paraId="458479E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317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F68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36B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07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4 394 592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B87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4 256 125,14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45C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DF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81 162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9D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43 847,66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EE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54,0</w:t>
            </w:r>
          </w:p>
        </w:tc>
      </w:tr>
      <w:tr w:rsidR="00D630A1" w:rsidRPr="00D630A1" w14:paraId="49F5675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E55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E9D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BAC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CCF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3 586 567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F3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3 486 309,20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D8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F0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81 162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5F4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43 847,66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CD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54,0</w:t>
            </w:r>
          </w:p>
        </w:tc>
      </w:tr>
      <w:tr w:rsidR="00D630A1" w:rsidRPr="00D630A1" w14:paraId="413E891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429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118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F3A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53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509 299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4B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502 227,11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01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B8F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28 040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10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21 360,00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55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76,2</w:t>
            </w:r>
          </w:p>
        </w:tc>
      </w:tr>
      <w:tr w:rsidR="00D630A1" w:rsidRPr="00D630A1" w14:paraId="3BFB1F5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0ED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A71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1F0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1F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3 077 268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36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2 984 082,09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46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20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53 122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85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22 487,66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4E8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42,3</w:t>
            </w:r>
          </w:p>
        </w:tc>
      </w:tr>
      <w:tr w:rsidR="00D630A1" w:rsidRPr="00D630A1" w14:paraId="7D00D5A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B42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778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8DE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77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7C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2CCC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5A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FF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A201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D630A1" w:rsidRPr="00D630A1" w14:paraId="58A276F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8D7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80A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FEA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3B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349 540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7C2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349 540,00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0A2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5A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5CB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04E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2DB74AD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ECC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06A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FA6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058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458 485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104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420 275,94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1D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FD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D0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E98B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D630A1" w:rsidRPr="00D630A1" w14:paraId="2D19930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025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8AB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768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513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70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7A4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747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08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C82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8C7A7C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27E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14D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731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244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995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D83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19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FF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814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A5613C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5F3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F70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BCC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55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202 595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DB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102 594,30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3B4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50,6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8B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202 595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9C4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102 594,30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75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50,6</w:t>
            </w:r>
          </w:p>
        </w:tc>
      </w:tr>
      <w:tr w:rsidR="00D630A1" w:rsidRPr="00D630A1" w14:paraId="7DC9042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41875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F3057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25FB79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2D4F3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1 991 787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44A70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1 834 466,34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C7A9C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C91E0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1 977 003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9180C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1 820 108,14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063FC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92,1</w:t>
            </w:r>
          </w:p>
        </w:tc>
      </w:tr>
      <w:tr w:rsidR="00D630A1" w:rsidRPr="00D630A1" w14:paraId="6BAE537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ACE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6BD7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4F0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AB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1 991 787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F05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1 834 466,34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FB5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F18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1 977 003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D01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1 820 108,14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96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92,1</w:t>
            </w:r>
          </w:p>
        </w:tc>
      </w:tr>
      <w:tr w:rsidR="00D630A1" w:rsidRPr="00D630A1" w14:paraId="076A2A1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BD4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CD0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013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C6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470 287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DA4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314 535,19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D9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1C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455 503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B5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300 176,99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76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65,9</w:t>
            </w:r>
          </w:p>
        </w:tc>
      </w:tr>
      <w:tr w:rsidR="00D630A1" w:rsidRPr="00D630A1" w14:paraId="395B694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193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15E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675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3A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194 214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190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135 959,45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20B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E9B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29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124 903,33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EE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68,3</w:t>
            </w:r>
          </w:p>
        </w:tc>
      </w:tr>
      <w:tr w:rsidR="00D630A1" w:rsidRPr="00D630A1" w14:paraId="771D400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BCF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9EE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0D3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D24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276 073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31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178 575,74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6D2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1E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272 503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6F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175 273,66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AE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64,3</w:t>
            </w:r>
          </w:p>
        </w:tc>
      </w:tr>
      <w:tr w:rsidR="00D630A1" w:rsidRPr="00D630A1" w14:paraId="013438B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80D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F95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901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9EF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1 521 500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7D2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1 519 931,15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CC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75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1 521 500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9DF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1 519 931,15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47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385D1D5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AF7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C3D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29A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EDD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7E6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878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B91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329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1C8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532BFE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C1A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29D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2F9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6BB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6BD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72C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9F6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D50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A6AD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61532D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16E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283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4B0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1F6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B66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2F1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41A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1FB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D7D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F1BB56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014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C9D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677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289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E35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884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C9F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DF9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8BA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1795A7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FBB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8AA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B18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B2D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1AE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00B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DB5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E83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116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87B74A2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9023A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B3AB4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BDDFA9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3A4AA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1 977 003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4FF1D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1 820 108,14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FCBB6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ADA45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1 977 003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86CCF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1 820 108,14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70EE8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92,1</w:t>
            </w:r>
          </w:p>
        </w:tc>
      </w:tr>
      <w:tr w:rsidR="00D630A1" w:rsidRPr="00D630A1" w14:paraId="075B8D3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185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588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499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7A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1 977 003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080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1 820 108,14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CCB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605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1 977 003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D2B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1 820 108,14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23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92,1</w:t>
            </w:r>
          </w:p>
        </w:tc>
      </w:tr>
      <w:tr w:rsidR="00D630A1" w:rsidRPr="00D630A1" w14:paraId="32B774E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C5E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2FD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8ED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8CA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455 503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B5E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300 176,99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7E5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7D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455 503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37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300 176,99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6E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65,9</w:t>
            </w:r>
          </w:p>
        </w:tc>
      </w:tr>
      <w:tr w:rsidR="00D630A1" w:rsidRPr="00D630A1" w14:paraId="1627297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234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0E9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2E1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1E9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9EE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124 903,33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59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984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BC3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124 903,33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CE2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68,3</w:t>
            </w:r>
          </w:p>
        </w:tc>
      </w:tr>
      <w:tr w:rsidR="00D630A1" w:rsidRPr="00D630A1" w14:paraId="22594AD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E99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CE6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13D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52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272 503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ECD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175 273,66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FDB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64,3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55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272 503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6BC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175 273,66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8D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64,3</w:t>
            </w:r>
          </w:p>
        </w:tc>
      </w:tr>
      <w:tr w:rsidR="00D630A1" w:rsidRPr="00D630A1" w14:paraId="0C6C85C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191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62A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42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A89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1 521 500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D0A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1 519 931,15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57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27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1 521 500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30C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1 519 931,15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3BA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723472E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DC0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724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F74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C87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784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AC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B5D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B78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4EE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828CD3D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C01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FB5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0F0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5D4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4F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97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94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48D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A4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2F417E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70B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978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3D0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3DA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AA9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95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EA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0A3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77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1F397F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923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3D7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1D5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2A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146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84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F83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BE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209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97F191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F22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E12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F30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4D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02C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FB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158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B3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0F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D8CA15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F1EC7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092D5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1CCDC6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0F121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14 784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363BE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14 358,20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A3BE5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C9F1C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4C9DB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4BEB3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630A1" w:rsidRPr="00D630A1" w14:paraId="2179325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24B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CE2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C59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5C1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14 784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D2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14 358,20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FA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AFA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2B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EF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992D8E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DB7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7C7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C4B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1C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14 784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8F6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14 358,20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422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71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DF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34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85FCF0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D06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071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BB8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0C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11 214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02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11 056,12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E7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237C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D9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24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44DB1A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90B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822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5C4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D8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3 570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F4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3 302,08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B77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E8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D6B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2BC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17C351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31E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847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A40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5FC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3B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C23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72A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52D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66B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0B7BAE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F56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CED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4CA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52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40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E3D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B93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AA4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1E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608797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43E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C4C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6B5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19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2A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45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143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C4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FE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5E8A91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C0B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26C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AB3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2D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DE5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E7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69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399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EA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AE66DC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8C8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424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4D1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C31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87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B37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FA3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46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CF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8E3D24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D70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592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0D0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9F0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9E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FE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22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D27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43A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D10175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07FCB7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76B98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B7F045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894F7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30 611 086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B9B41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30 300 092,96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3E8A8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5460E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6 430 670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15D62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6 194 428,34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C49EE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96,3</w:t>
            </w:r>
          </w:p>
        </w:tc>
      </w:tr>
      <w:tr w:rsidR="00D630A1" w:rsidRPr="00D630A1" w14:paraId="1C690D6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839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95B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877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AE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28 656 601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A95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28 449 820,79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B73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900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4 495 760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D2A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4 363 731,17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2B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97,1</w:t>
            </w:r>
          </w:p>
        </w:tc>
      </w:tr>
      <w:tr w:rsidR="00D630A1" w:rsidRPr="00D630A1" w14:paraId="20CDA6F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BD8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CC7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B97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C1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19 977 845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13B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19 912 827,41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A3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A2A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16 077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C1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14 867,32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18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92,5</w:t>
            </w:r>
          </w:p>
        </w:tc>
      </w:tr>
      <w:tr w:rsidR="00D630A1" w:rsidRPr="00D630A1" w14:paraId="6FA55B8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B84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78B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F6C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FD6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17 630 942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E2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17 587 376,31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4A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BB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16 077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1D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14 867,32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4A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92,5</w:t>
            </w:r>
          </w:p>
        </w:tc>
      </w:tr>
      <w:tr w:rsidR="00D630A1" w:rsidRPr="00D630A1" w14:paraId="2C2953A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82A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7D2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4E7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B4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2 346 903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66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2 325 451,10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6D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89B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4A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CCEB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-</w:t>
            </w:r>
          </w:p>
        </w:tc>
      </w:tr>
      <w:tr w:rsidR="00D630A1" w:rsidRPr="00D630A1" w14:paraId="4DD7709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DFF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1C2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5A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861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2 792 000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8B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2 720 688,93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61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12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2 792 000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58A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2 720 688,93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B03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97,4</w:t>
            </w:r>
          </w:p>
        </w:tc>
      </w:tr>
      <w:tr w:rsidR="00D630A1" w:rsidRPr="00D630A1" w14:paraId="65D6886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603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DDC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D81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9D3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5 886 756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A0F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5 816 304,45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06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92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1 687 683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DFA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1 628 174,92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AC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96,5</w:t>
            </w:r>
          </w:p>
        </w:tc>
      </w:tr>
      <w:tr w:rsidR="00D630A1" w:rsidRPr="00D630A1" w14:paraId="015FCBA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982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0DF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E26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2DE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08B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B38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AB8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E6D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3BC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CCA976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085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7AF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7C7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010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145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97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0B7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5D4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4BD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EAA2C3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2C1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75F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C8F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A11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F44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046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E1D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D95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BFD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3D944E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172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651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3F5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ACD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1 954 485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7B1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1 850 272,17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154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D1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1 934 910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A31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1 830 697,17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3A2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94,6</w:t>
            </w:r>
          </w:p>
        </w:tc>
      </w:tr>
      <w:tr w:rsidR="00D630A1" w:rsidRPr="00D630A1" w14:paraId="336F3B2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362DB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856607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A80791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37042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1 934 910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A7ABD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1 830 697,17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77C57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E07F0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1 934 910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767DA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1 830 697,17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BFFD8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94,6</w:t>
            </w:r>
          </w:p>
        </w:tc>
      </w:tr>
      <w:tr w:rsidR="00D630A1" w:rsidRPr="00D630A1" w14:paraId="124E3D0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354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F24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A56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D2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60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C43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7B8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708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169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F6B00F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FD4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79A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45A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CC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604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F6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533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554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292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60F72F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828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78D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BD5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F91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C7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C1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4FD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B2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68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6B542B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5D8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DDE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1ED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01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A5D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0E1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628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23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3D3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4B9A50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208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D88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301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EBE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EFA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B0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BE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CC2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0A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DCA164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150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51D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6ED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D7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F4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6A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6F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02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1ACA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FEF8B7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984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8FE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40C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AEA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D65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B9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20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0E9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D8F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9EDF52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56B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EDE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393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CB3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4E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B28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EC1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2D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16C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1935FE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0A9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482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B93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02D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0BD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A02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C8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FF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1F2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E60D7B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06D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A76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B17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E30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1 934 910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B1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1 830 697,17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C9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60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1 934 910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CF5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1 830 697,17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30B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94,6</w:t>
            </w:r>
          </w:p>
        </w:tc>
      </w:tr>
      <w:tr w:rsidR="00D630A1" w:rsidRPr="00D630A1" w14:paraId="6B45A63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3F860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04B30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53CA4A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8430B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4 120 449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4D4F9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4 046 876,35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F34AC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88252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2 082 000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06553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2 010 988,93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FFBEC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96,6</w:t>
            </w:r>
          </w:p>
        </w:tc>
      </w:tr>
      <w:tr w:rsidR="00D630A1" w:rsidRPr="00D630A1" w14:paraId="18580CA8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627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5AB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B0E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CE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4 120 449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9D3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4 046 876,35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7E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41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2 082 000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F4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2 010 988,93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03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96,6</w:t>
            </w:r>
          </w:p>
        </w:tc>
      </w:tr>
      <w:tr w:rsidR="00D630A1" w:rsidRPr="00D630A1" w14:paraId="5BE0DE1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3AF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D29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D18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625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2 037 270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865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2 034 709,31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3A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09F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82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07D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DF7D57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6AF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E95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67E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0D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1 700 123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4E5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1 698 875,44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327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481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598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47F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855B14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8D4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760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3FE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99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337 147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C9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335 833,87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BB0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AC5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A9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A49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B933F7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3BB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175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6D1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82E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2 082 000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2A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2 010 988,93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BA9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BB8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2 082 000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C66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2 010 988,93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F7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96,6</w:t>
            </w:r>
          </w:p>
        </w:tc>
      </w:tr>
      <w:tr w:rsidR="00D630A1" w:rsidRPr="00D630A1" w14:paraId="480AB8F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2D6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621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FE6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7A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333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1 178,11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80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CF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0B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AE1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B0AC92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A53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A9C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55F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068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F6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14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927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6F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B7F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825BEF8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E23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2EC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625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23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F1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A6E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A0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8F3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7E0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C820B0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DD4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B49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45B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6C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2B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E70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D4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28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AC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844508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033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BEE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812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611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26C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24DD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0F3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D3F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A78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31ADD67" w14:textId="77777777" w:rsidTr="00D630A1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D292F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5C65C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B9FDB4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46BDE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151 808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EF324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151 503,15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67FFC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CCE53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8239F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F74B9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D630A1" w:rsidRPr="00D630A1" w14:paraId="62FE086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AF8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AD3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97A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F9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151 808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D64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151 503,15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B34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F2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28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C4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</w:tr>
      <w:tr w:rsidR="00D630A1" w:rsidRPr="00D630A1" w14:paraId="3436D72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784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6D6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7BD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86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51 808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E08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51 803,15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76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37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AA5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7D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AA735D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047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DDC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78E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278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B4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89C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59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E61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BFA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F38BF5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555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DB7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936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F0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51 808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501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51 803,15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D4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A6B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B0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E81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7DBDB6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C95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134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651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D1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09E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08B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C6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03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A42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</w:tr>
      <w:tr w:rsidR="00D630A1" w:rsidRPr="00D630A1" w14:paraId="653427E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246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640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591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1E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54F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62A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53F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216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1B2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14264F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4C2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F9B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CBF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53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626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061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AA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88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DCD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582A26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6CC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598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082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C3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22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894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798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ED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25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975C5F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30C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FB7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CE6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65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BF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279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054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24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77B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D10520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01F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841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CC0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5E8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B6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26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AC1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CAB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8D5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9B5A8C8" w14:textId="77777777" w:rsidTr="00D630A1">
        <w:trPr>
          <w:trHeight w:val="124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27569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32CC4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D3BAAE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AD547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97 653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8F30D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95 846,33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51F52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37EBA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5969B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39AD2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630A1" w:rsidRPr="00D630A1" w14:paraId="4E3F44B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F02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C66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67F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42A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97 653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EB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95 846,33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E8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E5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D1C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99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802B45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84A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3EB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336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858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97 107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AC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95 301,16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603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B76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F4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70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8B078C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9DC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D6F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36C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CF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25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F4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87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AE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49C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3A9826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753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8F6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785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D9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97 107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53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95 301,16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3B8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C48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DC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52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75C09C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32D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3DA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7B8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66F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272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4A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239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F6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31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E37220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644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904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BC8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14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23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545,17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CA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2E0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F5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53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B54CE0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D3E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7C8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822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67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1E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173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122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9A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06A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6CEFCD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985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2B7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DA7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A7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4A1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ED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DAE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3A5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E97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2D61F4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1EB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604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440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CDC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347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7A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35C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457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E4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036545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477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C9A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8CF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D6C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CF2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F7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95D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BA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AF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BE77296" w14:textId="77777777" w:rsidTr="00D630A1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4F74E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44010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E86C97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9AD12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1 733 402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564EB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1 725 345,91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156C0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DE74A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2E244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328A1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630A1" w:rsidRPr="00D630A1" w14:paraId="17B870B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B81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FF4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69B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5A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1 733 402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117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1 725 345,91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E47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61B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F4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AE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A72364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2F3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374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704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E5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40 495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EE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32 438,91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95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80,1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2B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34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CE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A7F2F9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91F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BB5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FA6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05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6FA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0F3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D8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BF5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5FB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F3648D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CFE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C50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DEF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035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40 495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4D3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32 438,91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E4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80,1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07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DB0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96A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FF2782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B86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F05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CD3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AD7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625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53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988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929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4D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BE4AD8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73F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91E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60D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2A5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1 692 907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FB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1 692 907,00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41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69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044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6B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00A8DE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F8D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9BF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F5C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B3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F1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5AE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49A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2B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61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7F173E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2B6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607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AE3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1B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DA3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C6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F1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08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390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412263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1A8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4ED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3E8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E81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16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F31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B81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B0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90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C3BF8F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E9A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CE4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E67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42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8A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7B3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AF3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9A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01C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C280C9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CB710D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BCDE9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B3D251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9865B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1 549 149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81D8D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1 488 432,32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69A4E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E6F25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1 549 149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EB48E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1 488 432,32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58650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96,1</w:t>
            </w:r>
          </w:p>
        </w:tc>
      </w:tr>
      <w:tr w:rsidR="00D630A1" w:rsidRPr="00D630A1" w14:paraId="600F33D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CBC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B55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88F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44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1 549 149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0C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1 488 432,32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52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D8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1 549 149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43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1 488 432,32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DB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96,1</w:t>
            </w:r>
          </w:p>
        </w:tc>
      </w:tr>
      <w:tr w:rsidR="00D630A1" w:rsidRPr="00D630A1" w14:paraId="5EBE585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D22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44B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ECF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1E6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13 045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9C5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11 835,71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E6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FDD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13 045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2E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11 835,71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4F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90,7</w:t>
            </w:r>
          </w:p>
        </w:tc>
      </w:tr>
      <w:tr w:rsidR="00D630A1" w:rsidRPr="00D630A1" w14:paraId="2426426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DC9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64E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B58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0F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13 045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4D1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11 835,71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3F0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855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13 045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7BB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11 835,71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70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90,7</w:t>
            </w:r>
          </w:p>
        </w:tc>
      </w:tr>
      <w:tr w:rsidR="00D630A1" w:rsidRPr="00D630A1" w14:paraId="3F5582E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42A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0DB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C6B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5A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DE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FA1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9A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38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D18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2DF4B1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EE1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290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522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779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B8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614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408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63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DAB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9D6CCB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13B5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BEC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361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904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1 536 104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ED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1 476 596,61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FB7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AB1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1 536 104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C86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1 476 596,61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E7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96,1</w:t>
            </w:r>
          </w:p>
        </w:tc>
      </w:tr>
      <w:tr w:rsidR="00D630A1" w:rsidRPr="00D630A1" w14:paraId="4C79A9B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9AF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D3B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FE9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10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747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321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07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0D5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AC1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10808B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C63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522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7D8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619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AFC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47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593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AC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B7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9683B0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084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932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54F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CB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91F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EAD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8E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A9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95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564149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4CF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B6F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979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94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0C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7B9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FD2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4D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73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1E07A7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76B60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311356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BFB550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9BAD8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1 234 615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5E053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1 223 701,22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FAE6A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6F35B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6C64E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68C1D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630A1" w:rsidRPr="00D630A1" w14:paraId="3823727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232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A04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7DD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586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1 234 615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694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1 223 701,22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73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C9B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E30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0E7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AC8BD6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A9F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B90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1A2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2C4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64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CC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F5F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0C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82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5AC059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0D1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D77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F5F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345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7E8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4F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D7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5B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6E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21DA7D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CC1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799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F9D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3C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039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AB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C5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F91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9D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7D9876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2C0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1BB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85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14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E2A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23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71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F9F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BB9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B4C0F6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163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24B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F13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091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1 234 615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F0E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1 223 701,22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71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B3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FF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74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B15879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4BB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A9F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336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4D0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081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84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29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35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E92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A1B4B4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1F6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663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0D1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4B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2D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2A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B93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FC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76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5FE6E4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C76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2BF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2DA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E6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96B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B4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4A3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9BE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473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C02FF6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D34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8B4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3B5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98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B8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F47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E4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6F9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DF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633FAC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0DD2A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5783F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6EB47D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0EC86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17 766 330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2AB23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17 759 411,11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04CF6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95D5A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32075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514E4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630A1" w:rsidRPr="00D630A1" w14:paraId="59758DC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F5C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417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42F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96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17 746 755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7EB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17 739 836,11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141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B0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C28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12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F1D54D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F83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F3F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A44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A4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17 664 141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E8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17 657 223,08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67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73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38C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E0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D8CF06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AEA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CBF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51A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06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15 874 722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07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15 868 327,87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94B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028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A4D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D6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4BA5BB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193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B68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985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EA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1 789 419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782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1 788 895,21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C4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66A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BC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FE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E89FD6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92C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126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42C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9C3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A30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19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2AA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E5E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2F8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6BE63E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041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2F5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F03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89B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82 614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7D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82 613,03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962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E0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18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9C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B0B5B2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2DB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CA6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B41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05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8CC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1B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F3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D01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F3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4A4329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A03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EDD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6AD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234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3F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44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FE5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2A4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90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9F63C8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11E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EFA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F6E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A5B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B8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78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06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067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1A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377679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DB9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1F0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FE7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76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19 575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C6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19 575,00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5A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F6E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270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18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A68E890" w14:textId="77777777" w:rsidTr="00D630A1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CCE46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62AB8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5AC2F8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F659A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70 251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DACA1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25 788,48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87AD9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1B86D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11ED0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BE30F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630A1" w:rsidRPr="00D630A1" w14:paraId="78C7E54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DA0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A9E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7E2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53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70 251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AF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25 788,48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6B4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0C0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B5C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342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C9C7BF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F9A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D33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94E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ABE7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70 251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2B6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25 788,48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19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235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85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C4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D0BD10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8AE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2B7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378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A12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39 324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A1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4 609,68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84E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0F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C8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598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AFBA57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DC9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B88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7F1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49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30 927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6A8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21 178,80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72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25A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58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28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FD5DB7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CAA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5AC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76E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5F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14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D0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A1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89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7CE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F8BC2B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83B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983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1BB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7D1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C35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32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841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9E0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27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050037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95C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4B0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89C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9F0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E1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A52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88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62C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D3D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4A1848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E6C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099B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1D4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F28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2F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7BE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2B2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24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385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471DF9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F7F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AEC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EA8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F58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87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4CF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D3C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8C0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CED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375699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352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648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41A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3B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019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AD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E7B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7D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E59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E83D1E8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614F7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32D1F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ACBD20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E065C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1 139 723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ACF4B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1 139 696,00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33A74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A62AF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CBE29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C1451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630A1" w:rsidRPr="00D630A1" w14:paraId="7559BD8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694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B06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B4C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4F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1 139 723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ED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1 139 696,00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03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373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5C8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2E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20B0F0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404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B19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1C7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D71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93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87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73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03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61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DD3AE4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5A2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4EC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3D3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77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4A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81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D4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105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47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023504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C71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7DE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BCA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C2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DF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2D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5B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87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B09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F6E44D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741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1DA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4E6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9A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A7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3D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5F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C1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FA9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3908A6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6E0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248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E6AA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E0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1 139 723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47E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1 139 696,00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253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97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12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480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D3C392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9E16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829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66E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6EC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76A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D54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057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75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3C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0A02C5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9339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A21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267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E38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163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800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CD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DD6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535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70CB37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887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C65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0D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32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5D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1C6E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85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182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F3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367F03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0A2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D11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E45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5D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1D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F8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7D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F88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EF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33CDF8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786A0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88001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77FD4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3D140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812 796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35BB4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812 794,92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5DE31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DCCD7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764 611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C33F0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764 609,92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54A4A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76E060F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F20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B24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3F0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414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812 796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B75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812 794,92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D5E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FEF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764 611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341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764 609,92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87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2E24F9E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2DB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541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E04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E40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3 728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DC9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3 727,61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B8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45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3 032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7C0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3 031,61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C86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3D5EF3C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8D8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4A9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548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BE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3 728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ECD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3 727,61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E3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E2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3 032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E3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3 031,61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F7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388958B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588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620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32B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4D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077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59FC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1F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A4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E455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D630A1" w:rsidRPr="00D630A1" w14:paraId="1C127CE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058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E99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E08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8E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3E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610 000,00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477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95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EF4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610 000,00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CF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3B36F5A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754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B41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654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E74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199 068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8F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199 067,31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D6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124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151 579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CC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151 578,31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E9D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1558064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013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ACF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933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844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C0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F76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1F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14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9E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5C45C1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93C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FA8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FB8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E06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B28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648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11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6E2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B1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699DE0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DCF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623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CA0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33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33D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7B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613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42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47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88EE3B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FD5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1A4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E31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BB0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D4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A30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F5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2C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5D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9CA190C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C32C2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81252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7C808C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5C5A1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3 764 090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F91F6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3 750 469,78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35FC8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2649C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3 733 440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E8EC4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3 719 892,97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BD0DD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D630A1" w:rsidRPr="00D630A1" w14:paraId="57CA35C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D71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B51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0E3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471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3 764 090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7D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3 750 469,78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5A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49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3 733 440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44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3 719 892,97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21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99,6</w:t>
            </w:r>
          </w:p>
        </w:tc>
      </w:tr>
      <w:tr w:rsidR="00D630A1" w:rsidRPr="00D630A1" w14:paraId="5B1923A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565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CD7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50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49F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346 613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BF8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334 954,90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66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A9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315 963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7F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304 378,09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C2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96,3</w:t>
            </w:r>
          </w:p>
        </w:tc>
      </w:tr>
      <w:tr w:rsidR="00D630A1" w:rsidRPr="00D630A1" w14:paraId="33801B7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489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501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ED2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BB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32 766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D82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32 098,63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CC1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E8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32 766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B3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32 098,63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443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98,0</w:t>
            </w:r>
          </w:p>
        </w:tc>
      </w:tr>
      <w:tr w:rsidR="00D630A1" w:rsidRPr="00D630A1" w14:paraId="336CCF8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9F7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508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E3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7C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313 847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AF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302 856,27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73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BCE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283 197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569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272 279,46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979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96,1</w:t>
            </w:r>
          </w:p>
        </w:tc>
      </w:tr>
      <w:tr w:rsidR="00D630A1" w:rsidRPr="00D630A1" w14:paraId="3907E63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26F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6D7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D1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E4E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C12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527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E8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19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25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6BB7552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731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328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C0D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4F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2 697 477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0A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2 695 514,88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10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888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2 697 477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8BA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2 695 514,88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28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5540CBF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78E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78B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5BF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227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EB8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826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F79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3DC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315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CC64B5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EDC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528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A6F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F64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D3E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6EC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99E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4C0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791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99A6E2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FB6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7E6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DCF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395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50A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5AF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252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239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AE4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DC42B2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776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C07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C1A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AEC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43E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3B4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FEE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0F0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3AB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3B4B9C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B8E78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976796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6D9FCA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97C7F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3 764 090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E063A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3 750 469,78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5B7AE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8687B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3 733 440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127B1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3 719 892,97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08C68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D630A1" w:rsidRPr="00D630A1" w14:paraId="6756F9B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E7F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F50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141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7F1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3 764 090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838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3 750 469,78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59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E31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3 733 440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09B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3 719 892,97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C6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99,6</w:t>
            </w:r>
          </w:p>
        </w:tc>
      </w:tr>
      <w:tr w:rsidR="00D630A1" w:rsidRPr="00D630A1" w14:paraId="3644426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B5B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9A4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88D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F9D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346 613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CD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334 954,90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09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77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315 963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4E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304 378,09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93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96,3</w:t>
            </w:r>
          </w:p>
        </w:tc>
      </w:tr>
      <w:tr w:rsidR="00D630A1" w:rsidRPr="00D630A1" w14:paraId="6536B4D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384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A5C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AC2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92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32 766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C63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32 098,63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512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B2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32 766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EDD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32 098,63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4B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98,0</w:t>
            </w:r>
          </w:p>
        </w:tc>
      </w:tr>
      <w:tr w:rsidR="00D630A1" w:rsidRPr="00D630A1" w14:paraId="0445C22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D7E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475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768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BD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313 847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1BF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302 856,27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FC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FE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283 197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345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272 279,46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BE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96,1</w:t>
            </w:r>
          </w:p>
        </w:tc>
      </w:tr>
      <w:tr w:rsidR="00D630A1" w:rsidRPr="00D630A1" w14:paraId="46DBCCC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04F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658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632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1E3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83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E6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ED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C45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275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069B196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34A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908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C0E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E4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2 697 477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8E0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2 695 514,88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7D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B25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2 697 477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43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2 695 514,88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1F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7E2B763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867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763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67F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DFC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95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08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EF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028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C55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CFDF42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4E3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0C6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0B1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16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29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C97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16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98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DDA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FFC169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B41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004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EF7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96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20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EF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22F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727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081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4651B2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A0D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AAE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0BA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0E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B8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54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5EA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02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47D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73C4A28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5CED63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FE022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A4A4B3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4F326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13 482 478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4D8F4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13 332 823,68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7E8C4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D878C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2 315 774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9F37C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2 297 418,01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2C797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D630A1" w:rsidRPr="00D630A1" w14:paraId="0F8AC50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B36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4C3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8CA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F4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13 432 478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71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13 282 871,42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F4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9D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2 315 774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D6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2 297 418,01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10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99,2</w:t>
            </w:r>
          </w:p>
        </w:tc>
      </w:tr>
      <w:tr w:rsidR="00D630A1" w:rsidRPr="00D630A1" w14:paraId="7519048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6A9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587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4BE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12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11 414 834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039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11 334 250,95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8CC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99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743 300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73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738 609,04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FB8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</w:tr>
      <w:tr w:rsidR="00D630A1" w:rsidRPr="00D630A1" w14:paraId="1142712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5A4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284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783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03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10 354 708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05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10 299 683,03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EDC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69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731 326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BF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729 149,03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E1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</w:tr>
      <w:tr w:rsidR="00D630A1" w:rsidRPr="00D630A1" w14:paraId="4AE7AE1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803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87A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FAA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78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1 060 126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220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1 034 567,92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06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1EA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11 974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F98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9 460,01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9C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79,0</w:t>
            </w:r>
          </w:p>
        </w:tc>
      </w:tr>
      <w:tr w:rsidR="00D630A1" w:rsidRPr="00D630A1" w14:paraId="7C00B46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817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CB2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8D3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B4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1 520 854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4D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1 513 854,10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AF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55E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1 520 854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84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1 513 854,10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C9E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</w:tr>
      <w:tr w:rsidR="00D630A1" w:rsidRPr="00D630A1" w14:paraId="6D83E9F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89F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AB8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7D3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9E6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496 790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10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434 766,37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BA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0A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51 620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9B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44 954,87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A0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87,1</w:t>
            </w:r>
          </w:p>
        </w:tc>
      </w:tr>
      <w:tr w:rsidR="00D630A1" w:rsidRPr="00D630A1" w14:paraId="03350E3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3F0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479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E65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7A1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853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5AD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8A2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8A3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C1C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BB89F3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37C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F1C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AB3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53F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15A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893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3CB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906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6BC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44CD56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EC7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23A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FE7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B63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D1B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37B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3AD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C9C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C82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7027CE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1B6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F45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8B9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312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13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49 952,26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1AB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022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541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3D9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A219EB0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7F721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493FC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200065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BBF36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2 460 259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750ED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2 457 506,87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C7C4F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DD318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1 466 673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C18EB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1 465 273,26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8CBC5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D630A1" w:rsidRPr="00D630A1" w14:paraId="5D2A8EE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73F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D29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11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8B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2 460 259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AA4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2 457 506,87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1F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38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1 466 673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69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1 465 273,26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72B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666C33ED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2B3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706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879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1B4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993 586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E3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992 233,61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EB2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CCA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C15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30A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A4D18B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081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C03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7C0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236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952 524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56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951 261,90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BA5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6C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D20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3E9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55531F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7B0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440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14D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5F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41 062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FF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40 971,71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BAD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6FC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A6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0C2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F52CC9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D03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2D9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EE1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B19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1 466 673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CC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1 465 273,26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80C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0E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1 466 673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DF7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1 465 273,26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7B5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24CF645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B2D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11E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CA0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3D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1B4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3D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A9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E4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9B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E78068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772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342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D67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AD4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68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71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CF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37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ED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88FE15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32E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3F3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6B3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D9F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F9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38D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F7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65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FC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F2E177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07E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B47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EB6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160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BA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F8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A0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82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05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171B2B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153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4CD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FC5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A7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738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65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B8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3EA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0E8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8BC15F9" w14:textId="77777777" w:rsidTr="00D630A1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E27E5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14766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0EA990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8BD2A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9 353 458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1C31B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9 298 806,45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AD3C4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EDA1F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6A7EF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953FC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630A1" w:rsidRPr="00D630A1" w14:paraId="0D7E98A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CE2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2F5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FF6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7B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9 303 458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D3E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9 248 854,19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A8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FC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9A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8A4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06EBA8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878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4053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C6E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92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9 297 908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67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9 243 304,19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307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45A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FE8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DD4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8B6CC0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819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7E2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7C4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453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8 644 215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73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8 593 997,85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90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72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C21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BA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CBC0D7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BEE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75E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7AB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15C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653 693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3B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649 306,34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FC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228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478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89D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837D6B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665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2F2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098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1F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E9A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56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2ED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6A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48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03FD25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D4D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217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3C9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C0A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5 550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73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5 550,00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7A3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325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94E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90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1EF41F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F0E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827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D7B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6D5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43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AE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52A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5BB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16F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6EBB7E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8AE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A88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BFA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FCB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64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E99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DC2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1C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24B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8A2D34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0BE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A2C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3C5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378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49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A65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74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5A6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EF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3D2720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FAC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0E9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B6A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2C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493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49 952,26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F5E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96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23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57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FB00F3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6D0FD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06A0A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4CDFF6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389EE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54 181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36040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48 580,84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44514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EF3CD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54 181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FD6CA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48 580,84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3E222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89,7</w:t>
            </w:r>
          </w:p>
        </w:tc>
      </w:tr>
      <w:tr w:rsidR="00D630A1" w:rsidRPr="00D630A1" w14:paraId="3B7E4DD8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EEB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D95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FB8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6B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54 181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BC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48 580,84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2B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1E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54 181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A8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48 580,84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4C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89,7</w:t>
            </w:r>
          </w:p>
        </w:tc>
      </w:tr>
      <w:tr w:rsidR="00D630A1" w:rsidRPr="00D630A1" w14:paraId="4F8B11F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195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9EC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3A0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690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F6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9D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864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F84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B01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501004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0AD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D43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4B1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C14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0B5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01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B14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8CD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05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61AC94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497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DB8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E72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32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852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55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61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C11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043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1F2C2F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DEE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8D1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ED0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AD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54 181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37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48 580,84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686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EA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54 181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603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48 580,84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1A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89,7</w:t>
            </w:r>
          </w:p>
        </w:tc>
      </w:tr>
      <w:tr w:rsidR="00D630A1" w:rsidRPr="00D630A1" w14:paraId="65FFAD9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49B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ABC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D70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FA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A3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9B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0C0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00B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6C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0F4CBC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A5E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F77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6FB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9C8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24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DD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3E1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F9C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0F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838A5F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06E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B60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52D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B3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CFE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2A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A3B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4A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76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420394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D00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4C6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7B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370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A9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441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2A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E15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DC8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B29456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084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2B9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3D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C63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7F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22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82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8D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8A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C1807CA" w14:textId="77777777" w:rsidTr="00D630A1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573C2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AC956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ECE225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AC68B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926 312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3A85C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924 131,26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2A235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99AAF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731 326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40F66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729 149,03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39FFD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D630A1" w:rsidRPr="00D630A1" w14:paraId="6A4F924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847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5F8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CFB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308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926 312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344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924 131,26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AF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89D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731 326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B3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729 149,03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D05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</w:tr>
      <w:tr w:rsidR="00D630A1" w:rsidRPr="00D630A1" w14:paraId="312674D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3F0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C0D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D50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DD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926 312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03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924 131,26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3DC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512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731 326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94F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729 149,03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8F9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</w:tr>
      <w:tr w:rsidR="00D630A1" w:rsidRPr="00D630A1" w14:paraId="417BFB2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512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C7A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B83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12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731 326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1A3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729 149,03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7D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24B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731 326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4F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729 149,03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5AA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</w:tr>
      <w:tr w:rsidR="00D630A1" w:rsidRPr="00D630A1" w14:paraId="30C5E45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DC3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E3A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387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23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194 986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D7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194 982,23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6B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E7C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DC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C69B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D630A1" w:rsidRPr="00D630A1" w14:paraId="53F1EDE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30F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AA3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45A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84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D5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60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3D3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CA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760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85CEFD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53B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A3A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B6B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E5F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098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77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0B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CB8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68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544BA1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D9C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9CD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572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16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3C4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AF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543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76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2D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F18550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141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72A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90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AFB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E15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82A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FA8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0F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BD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811B3F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F18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69B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4DC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475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FD0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4F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314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D3C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24D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F10A86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93E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D81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B5A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DC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43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59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63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9B7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332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922DC8D" w14:textId="77777777" w:rsidTr="00D630A1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1A331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26DCD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F3C628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05A50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468 396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98D5B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390 201,00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4C5F1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83,3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E9E93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51 620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A51C2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44 954,87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34F18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87,1</w:t>
            </w:r>
          </w:p>
        </w:tc>
      </w:tr>
      <w:tr w:rsidR="00D630A1" w:rsidRPr="00D630A1" w14:paraId="645F49B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E78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61B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43C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20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468 396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6EF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390 201,00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305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83,3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F99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51 620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892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44 954,87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487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87,1</w:t>
            </w:r>
          </w:p>
        </w:tc>
      </w:tr>
      <w:tr w:rsidR="00D630A1" w:rsidRPr="00D630A1" w14:paraId="67418A9D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995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90B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D52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4C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103 463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278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85 468,63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15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DC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9D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17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54CAEC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9E5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8D9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7CA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C4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07F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89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48E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D0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ECF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77EF72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E93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5DF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79B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2E2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103 463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5B0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85 468,63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E32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DB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A8F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F0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258311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8B2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698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49F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42E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63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C3C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B2A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A8E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C09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BF2636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E71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20A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C7F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EB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364 933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A4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304 732,37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8A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83,5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DAE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51 620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FEF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44 954,87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4F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87,1</w:t>
            </w:r>
          </w:p>
        </w:tc>
      </w:tr>
      <w:tr w:rsidR="00D630A1" w:rsidRPr="00D630A1" w14:paraId="2D69CD1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E4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AA2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F5D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9C2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8C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87A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18F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B4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F85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2652BF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C62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190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475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B3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8E5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00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2C8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49A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A3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19D12F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CE5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8B6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71B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530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D1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A1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60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D63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F2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309A81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BE2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E21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6DB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F6F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75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23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A84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77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82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514C9F5" w14:textId="77777777" w:rsidTr="00D630A1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8140D6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A10F1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CD75F3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32976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111 722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E7707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109 899,00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D2262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0D697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951F1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D70CD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630A1" w:rsidRPr="00D630A1" w14:paraId="00FA23D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8FC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871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F68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D1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111 722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360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109 899,00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43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AA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185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27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488191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809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209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DA6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556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C5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2A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FD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A4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6D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55A594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160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6E8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E6C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F63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F7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852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4B3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12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BD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5502F3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E52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1C5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B88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163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6A9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B2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909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D96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46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B7BF42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A8D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4C5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8D7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91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20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5EB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8A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893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370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3D0CD2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97C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2AD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BA7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8BA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111 722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FA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109 899,00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84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160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EC0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AE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3C03B7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9AE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161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5FC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0C9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D8A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F8F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49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6A25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139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BD5865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038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B1E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A15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80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69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BCC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00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AD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D2D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9287DA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F54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219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E53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3C5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8DB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F4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549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BD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D4B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66E7CE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04E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C85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5A1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41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01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14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28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FF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C0A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8E9F454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BB0A5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8812E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491DD3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0A0AA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25 371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46C0A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22 288,01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5A357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C1EBC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11 974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7FDBB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9 460,01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1D80F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79,0</w:t>
            </w:r>
          </w:p>
        </w:tc>
      </w:tr>
      <w:tr w:rsidR="00D630A1" w:rsidRPr="00D630A1" w14:paraId="232A649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F78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0A8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76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1B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25 371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A4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22 288,01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024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F9B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11 974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BE5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9 460,01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426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79,0</w:t>
            </w:r>
          </w:p>
        </w:tc>
      </w:tr>
      <w:tr w:rsidR="00D630A1" w:rsidRPr="00D630A1" w14:paraId="5F4C38A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0D0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C2A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014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78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25 371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F32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22 288,01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6E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885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11 974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F1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9 460,01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86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79,0</w:t>
            </w:r>
          </w:p>
        </w:tc>
      </w:tr>
      <w:tr w:rsidR="00D630A1" w:rsidRPr="00D630A1" w14:paraId="144CA41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46F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6BE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B9D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5D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DC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021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AB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FA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C30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5DC575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BC1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2E2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1ED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AA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25 371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F5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22 288,01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42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A28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11 974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D47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9 460,01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998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79,0</w:t>
            </w:r>
          </w:p>
        </w:tc>
      </w:tr>
      <w:tr w:rsidR="00D630A1" w:rsidRPr="00D630A1" w14:paraId="768D59C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634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F5C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DD9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D59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305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15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79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165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44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E1E642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7B6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4E0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F37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6B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D8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04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E0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D7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0E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CF584C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C4E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82F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8FB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98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EC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C1D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0A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29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1D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19448E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57C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6D3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F36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80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C0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BF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63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2C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46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289D3E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37C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00B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7A6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75A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2B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EC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12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F63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016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AA24B5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4EA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BD9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A1E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DB8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8D8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93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CA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D7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28E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29B36D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30BEA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0E6D5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85CC05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F0A9B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82 779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ACB44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81 410,25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8C712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DE37A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09714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4AD35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D630A1">
              <w:rPr>
                <w:b/>
                <w:bCs/>
                <w:color w:val="FF1818"/>
                <w:sz w:val="12"/>
                <w:szCs w:val="12"/>
              </w:rPr>
              <w:t> </w:t>
            </w:r>
          </w:p>
        </w:tc>
      </w:tr>
      <w:tr w:rsidR="00D630A1" w:rsidRPr="00D630A1" w14:paraId="6ACA64E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4D2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113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0CF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7E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82 779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77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81 410,25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3C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3A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2E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2DAE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D630A1" w:rsidRPr="00D630A1" w14:paraId="31D7FDF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7D2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70F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1F3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F04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68 194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B0F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66 825,25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35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317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8BC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3521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D630A1" w:rsidRPr="00D630A1" w14:paraId="1D646A9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CC4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3CF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139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80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26 643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C5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25 274,25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EA5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FF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72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2E71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D630A1" w:rsidRPr="00D630A1" w14:paraId="7AF41D9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C58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698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EF1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A5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41 551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EA4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41 551,00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AC8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34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86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37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5A3ABC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4EA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3A1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E4B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44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5E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7AF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9D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48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4C8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349660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289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27C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F24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4F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52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14 585,00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340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568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EB3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52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9200B5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563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3C6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140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32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B4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819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CD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085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6B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6B2773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D31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E1B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1B5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C2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14C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68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643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199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1D0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827CF1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ECE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C3D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127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D5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444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68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EC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DE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11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AD2534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6F5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C80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A9C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27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15C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3D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E3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65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485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0B19F7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D28A11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076087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0EF748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314FA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20 496 917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C8E8D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20 264 938,54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989A8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6C150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19 799 562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6EFF3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19 573 335,13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42974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D630A1" w:rsidRPr="00D630A1" w14:paraId="641C247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301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A63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61B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082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20 496 917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2D2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20 264 938,54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92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339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19 799 562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85C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19 573 335,13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71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98,9</w:t>
            </w:r>
          </w:p>
        </w:tc>
      </w:tr>
      <w:tr w:rsidR="00D630A1" w:rsidRPr="00D630A1" w14:paraId="22C703ED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24B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D2B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F78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53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2 883 653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003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2 845 054,48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4F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BE4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2 190 858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E2B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2 158 011,07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455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98,5</w:t>
            </w:r>
          </w:p>
        </w:tc>
      </w:tr>
      <w:tr w:rsidR="00D630A1" w:rsidRPr="00D630A1" w14:paraId="0584B5E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6A3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DF5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66F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374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2 516 657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08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2 491 113,86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179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1D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1 930 858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3D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1 910 031,91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724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98,9</w:t>
            </w:r>
          </w:p>
        </w:tc>
      </w:tr>
      <w:tr w:rsidR="00D630A1" w:rsidRPr="00D630A1" w14:paraId="14E202A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597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3D8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B50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4B2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366 996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AB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353 940,62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23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E66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C4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247 979,16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28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95,4</w:t>
            </w:r>
          </w:p>
        </w:tc>
      </w:tr>
      <w:tr w:rsidR="00D630A1" w:rsidRPr="00D630A1" w14:paraId="7031A6C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A21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B7E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024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F98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69 661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44D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62 002,24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521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AE8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69 661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26E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62 002,24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CFD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89,0</w:t>
            </w:r>
          </w:p>
        </w:tc>
      </w:tr>
      <w:tr w:rsidR="00D630A1" w:rsidRPr="00D630A1" w14:paraId="0EF139FD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E0B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8E1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CD2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AE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17 543 603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D4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17 357 881,82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AD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B0D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17 539 043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A4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17 353 321,82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D3C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98,9</w:t>
            </w:r>
          </w:p>
        </w:tc>
      </w:tr>
      <w:tr w:rsidR="00D630A1" w:rsidRPr="00D630A1" w14:paraId="727688D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629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55B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ABF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DB5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1E3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628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852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CDF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10F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DC604F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0B1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F01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2C1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861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CD0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CFD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7C2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242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CDE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A2FB3E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314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5D8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800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60E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B8B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17E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CC9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52A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F1C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3457FC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C4F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10F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E0D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B34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8BB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FA25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314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A12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0527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D630A1" w:rsidRPr="00D630A1" w14:paraId="4730533D" w14:textId="77777777" w:rsidTr="00D630A1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441AF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CB1A2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B6E213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0BA43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19 461 098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A74CA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19 255 543,73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34CD3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B12D9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19 461 098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2FC53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19 255 543,73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ACA48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D630A1" w:rsidRPr="00D630A1" w14:paraId="0608412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2B9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374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004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867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19 461 098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8C2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19 255 543,73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35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92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19 461 098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F1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19 255 543,73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A1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98,9</w:t>
            </w:r>
          </w:p>
        </w:tc>
      </w:tr>
      <w:tr w:rsidR="00D630A1" w:rsidRPr="00D630A1" w14:paraId="1CA2517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3A9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CE7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28C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9A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1 922 055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1D1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1 902 221,91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6FF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65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1 922 055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78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1 902 221,91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649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99,0</w:t>
            </w:r>
          </w:p>
        </w:tc>
      </w:tr>
      <w:tr w:rsidR="00D630A1" w:rsidRPr="00D630A1" w14:paraId="3D230E9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0C7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115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D24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E2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1 922 055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4F2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1 902 221,91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95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558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1 922 055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FA3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1 902 221,91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43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99,0</w:t>
            </w:r>
          </w:p>
        </w:tc>
      </w:tr>
      <w:tr w:rsidR="00D630A1" w:rsidRPr="00D630A1" w14:paraId="6AE81B8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3FE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19C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AC8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64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3D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5C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9F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FD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9C1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B94103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BAE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CD8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112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E0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195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EF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6BD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98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BE9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6507D6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777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9D0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8B3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475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17 539 043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174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17 353 321,82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88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1B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17 539 043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D3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17 353 321,82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2D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98,9</w:t>
            </w:r>
          </w:p>
        </w:tc>
      </w:tr>
      <w:tr w:rsidR="00D630A1" w:rsidRPr="00D630A1" w14:paraId="174B1BE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4F4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2A7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D33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4A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780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84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5C0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1E4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85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C97D9A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8A7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B72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DDF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DF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FAC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26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0C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11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34C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E91C1C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1B2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985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F32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F57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BF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13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23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B1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73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452169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F60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77B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868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BF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5FA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288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E3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BB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A8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EA700C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38D1C1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D3B67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0C263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23A35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8 803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3D13E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7 810,00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311E3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6219A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8 803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7EC91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7 810,00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F4BA9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88,7</w:t>
            </w:r>
          </w:p>
        </w:tc>
      </w:tr>
      <w:tr w:rsidR="00D630A1" w:rsidRPr="00D630A1" w14:paraId="6F002DF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CEE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2A0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BAD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865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8 803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DF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7 810,00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8D1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2BF3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8 803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36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7 810,00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380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88,7</w:t>
            </w:r>
          </w:p>
        </w:tc>
      </w:tr>
      <w:tr w:rsidR="00D630A1" w:rsidRPr="00D630A1" w14:paraId="4F509F1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5D8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E78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A21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74B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8 803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70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7 810,00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8D2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DA3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8 803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9A7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7 810,00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C3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88,7</w:t>
            </w:r>
          </w:p>
        </w:tc>
      </w:tr>
      <w:tr w:rsidR="00D630A1" w:rsidRPr="00D630A1" w14:paraId="4341BF3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D6E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4A2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BBC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83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8 803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DA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7 810,00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56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F80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8 803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FF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7 810,00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CC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88,7</w:t>
            </w:r>
          </w:p>
        </w:tc>
      </w:tr>
      <w:tr w:rsidR="00D630A1" w:rsidRPr="00D630A1" w14:paraId="2E3E3D9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1A3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B74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BA5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7BF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A2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4E4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5D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EB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2FB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1781F3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E05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2CB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1F2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F2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2A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A8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E1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FF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19D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DC8467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AAC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CBB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503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B1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C14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4F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D21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E7E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BAA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9CB4F8D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82F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373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D0E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6B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C25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7C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814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A7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C69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8D2BF9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97E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93C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97F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25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A85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1D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88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F94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88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540FBA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C12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BEB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D3D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87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E31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032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D2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93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03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B16136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D94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C3A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9F8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CB3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DA8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9B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8B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A2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92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3E8BEA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F45AB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48428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2DAD35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5A948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767 016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00194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753 605,65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D7127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EC05F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69 661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ADD16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62 002,24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478C9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89,0</w:t>
            </w:r>
          </w:p>
        </w:tc>
      </w:tr>
      <w:tr w:rsidR="00D630A1" w:rsidRPr="00D630A1" w14:paraId="3A5A5E6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62B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C47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51A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BC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767 016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A6A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753 605,65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263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AB0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69 661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269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62 002,24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B8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89,0</w:t>
            </w:r>
          </w:p>
        </w:tc>
      </w:tr>
      <w:tr w:rsidR="00D630A1" w:rsidRPr="00D630A1" w14:paraId="24F74CF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B05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D22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B04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B3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692 795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196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687 043,41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7F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FC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4B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0B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068720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5DF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D74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92B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60D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585 799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B5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581 081,95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8B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4E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A0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13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D3829B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CB9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F67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0D9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4D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106 996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132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105 961,46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35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9E7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35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067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CE6920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68E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902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1C6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AA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69 661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33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62 002,24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1D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C2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69 661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B1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62 002,24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61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89,0</w:t>
            </w:r>
          </w:p>
        </w:tc>
      </w:tr>
      <w:tr w:rsidR="00D630A1" w:rsidRPr="00D630A1" w14:paraId="257E971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B32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3AF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32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87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4 560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A8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4 560,00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D1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4D8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95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18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751BF9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7B1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E9F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82A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F2C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89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F74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E3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83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12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07E16D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A84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69B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5FD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2E4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10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75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419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672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B6A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230388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A2C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650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114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03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5A8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F5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84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985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42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69C66A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FC9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33B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3E9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D0E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EB6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00C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F2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6C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9E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C7C2EE6" w14:textId="77777777" w:rsidTr="00D630A1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1C06F6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43FED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9407B3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F81B1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3442F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247 979,16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FA912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9F915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984A7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247 979,16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6E95F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95,4</w:t>
            </w:r>
          </w:p>
        </w:tc>
      </w:tr>
      <w:tr w:rsidR="00D630A1" w:rsidRPr="00D630A1" w14:paraId="12474BD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054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02F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573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82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4C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247 979,16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12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1C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E1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247 979,16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C38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95,4</w:t>
            </w:r>
          </w:p>
        </w:tc>
      </w:tr>
      <w:tr w:rsidR="00D630A1" w:rsidRPr="00D630A1" w14:paraId="28CBEB6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230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14D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35E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D40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0D1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247 979,16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67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713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6D6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247 979,16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9A8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95,4</w:t>
            </w:r>
          </w:p>
        </w:tc>
      </w:tr>
      <w:tr w:rsidR="00D630A1" w:rsidRPr="00D630A1" w14:paraId="0F8646A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136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44B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E25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16D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44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EE5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73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48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C8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BE76AE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72E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7DF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CD6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11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FD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247 979,16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8C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4A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14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247 979,16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F8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95,4</w:t>
            </w:r>
          </w:p>
        </w:tc>
      </w:tr>
      <w:tr w:rsidR="00D630A1" w:rsidRPr="00D630A1" w14:paraId="2A5CD0E8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96C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242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367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843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F7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652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DD5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FC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D68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D98217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170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EBC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B83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6D83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96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4F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F54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CA2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361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6C6E2B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9AB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1E3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FA6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F8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D9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D7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32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6C7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A4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1ECB38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651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396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2AC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6E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7B9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45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7A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C5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05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7D243B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142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460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4C2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8D4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AD5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C6A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218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ED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552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51377F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4E3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D32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341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0C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02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E0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31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32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FD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6D53146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ED277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0F4AE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B88D59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1399F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15 511 050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05F18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10 507 440,27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103B6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C403C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15 511 050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D20B4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10 507 440,27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07E47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67,7</w:t>
            </w:r>
          </w:p>
        </w:tc>
      </w:tr>
      <w:tr w:rsidR="00D630A1" w:rsidRPr="00D630A1" w14:paraId="5E8D578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4E8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73E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225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D51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5 998 202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E4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5 145 392,27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DAB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8CA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5 998 202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6A3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5 145 392,27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AD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85,8</w:t>
            </w:r>
          </w:p>
        </w:tc>
      </w:tr>
      <w:tr w:rsidR="00D630A1" w:rsidRPr="00D630A1" w14:paraId="4CC2D7B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B02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9C2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C28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D6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5 998 202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EF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5 145 392,27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11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BD6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5 998 202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9B3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5 145 392,27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75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85,8</w:t>
            </w:r>
          </w:p>
        </w:tc>
      </w:tr>
      <w:tr w:rsidR="00D630A1" w:rsidRPr="00D630A1" w14:paraId="0D6D2AB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7B4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11C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02D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1D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2 337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82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2 336,40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BED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AE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2 337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4CC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2 336,40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02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548EDD2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5D9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E71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F52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DC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5 995 865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637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5 143 055,87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5C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506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5 995 865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85D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5 143 055,87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83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85,8</w:t>
            </w:r>
          </w:p>
        </w:tc>
      </w:tr>
      <w:tr w:rsidR="00D630A1" w:rsidRPr="00D630A1" w14:paraId="1348EE6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372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CBC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3C2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7A1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6B1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742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F71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3D2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7DB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480759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019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063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830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AB3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F50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198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75C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4BA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E82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D335AE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FB2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682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4C0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7FE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B97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3B0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7BF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BFA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022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26AE83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D1C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20F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F48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CE5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C8E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417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925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B0D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AEC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551DFA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FA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191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328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E38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79A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881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537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E0E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55A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F39396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1C0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226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098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81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9 512 848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EA3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5 362 048,00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9A0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EB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9 512 848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D82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5 362 048,00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AF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56,4</w:t>
            </w:r>
          </w:p>
        </w:tc>
      </w:tr>
      <w:tr w:rsidR="00D630A1" w:rsidRPr="00D630A1" w14:paraId="0B7F3975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5CC32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B827D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DDD13A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B08D1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2 839 004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2272B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918 233,12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97C6D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32,3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B5448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2 839 004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13085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918 233,12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340A6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32,3</w:t>
            </w:r>
          </w:p>
        </w:tc>
      </w:tr>
      <w:tr w:rsidR="00D630A1" w:rsidRPr="00D630A1" w14:paraId="416EBC7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E7B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2EE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C68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2F6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376 392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96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317 965,79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62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BD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376 392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7B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317 965,79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0E4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84,5</w:t>
            </w:r>
          </w:p>
        </w:tc>
      </w:tr>
      <w:tr w:rsidR="00D630A1" w:rsidRPr="00D630A1" w14:paraId="4AAB14A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F2F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1B1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E76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D83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376 392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FEB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317 965,79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577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4C8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376 392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41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317 965,79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A5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84,5</w:t>
            </w:r>
          </w:p>
        </w:tc>
      </w:tr>
      <w:tr w:rsidR="00D630A1" w:rsidRPr="00D630A1" w14:paraId="6BAA4CD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C89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5F9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A91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195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291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8B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3B6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796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00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441B3D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0F9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200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86B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68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376 392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16E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317 965,79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77A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FB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376 392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98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317 965,79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B8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84,5</w:t>
            </w:r>
          </w:p>
        </w:tc>
      </w:tr>
      <w:tr w:rsidR="00D630A1" w:rsidRPr="00D630A1" w14:paraId="7AA5E8A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31D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DC6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261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970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844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C19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3B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B8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4C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B8FADE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FD2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A5F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1A8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1F7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90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7D5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D5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35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C1C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39B2D6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57D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07D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7AE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028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A1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54E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B1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D9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192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7FDF8D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3AB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4A6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254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9C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03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D4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6DD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EC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E0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EA38C9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3EF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902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FCE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613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7A0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47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5F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23A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7EA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D8FB60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2DB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892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2AD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23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2 462 612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31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600 267,33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054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5AE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2 462 612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D95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600 267,33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BA2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24,4</w:t>
            </w:r>
          </w:p>
        </w:tc>
      </w:tr>
      <w:tr w:rsidR="00D630A1" w:rsidRPr="00D630A1" w14:paraId="46139B3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46A77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9395A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E06F66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1E661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1 000 002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3F1F2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928 016,31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9AE7B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B9567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1 000 002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35EE8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928 016,31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0CF4A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92,8</w:t>
            </w:r>
          </w:p>
        </w:tc>
      </w:tr>
      <w:tr w:rsidR="00D630A1" w:rsidRPr="00D630A1" w14:paraId="21D2ECA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5FC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613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4CB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5B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1 000 002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83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928 016,31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DD8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041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1 000 002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1A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928 016,31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6E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92,8</w:t>
            </w:r>
          </w:p>
        </w:tc>
      </w:tr>
      <w:tr w:rsidR="00D630A1" w:rsidRPr="00D630A1" w14:paraId="1E0C42F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2AD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5D1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ECC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968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1 000 002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281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928 016,31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D8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46A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1 000 002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6DB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928 016,31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26E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92,8</w:t>
            </w:r>
          </w:p>
        </w:tc>
      </w:tr>
      <w:tr w:rsidR="00D630A1" w:rsidRPr="00D630A1" w14:paraId="7BB12A3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73D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D9D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0C0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83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4AC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E2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A7E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D9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C25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CCF968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889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081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1DE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C0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1 000 002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93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928 016,31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79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01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1 000 002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28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928 016,31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E2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92,8</w:t>
            </w:r>
          </w:p>
        </w:tc>
      </w:tr>
      <w:tr w:rsidR="00D630A1" w:rsidRPr="00D630A1" w14:paraId="5FED96D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F52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102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4AD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FDC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A5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F5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C51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A0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48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2370AB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2CC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70E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715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D0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2E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398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F66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E1C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81B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7B1EF2D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431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20A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6E5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06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EF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F85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03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EE7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603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11D7A4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64B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AD3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92F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E21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C7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F6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F2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B0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7AF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2C725E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CAD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79E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23E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1D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1D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664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6C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138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CB13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872FC5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0A9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4BC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D91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41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9A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8D9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C8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26D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81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E8463AB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46624D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360AA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42701F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D4207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7 771 028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EF435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6 673 673,08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F7119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6B5F9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7 771 028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3E2BF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6 673 673,08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29B15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85,9</w:t>
            </w:r>
          </w:p>
        </w:tc>
      </w:tr>
      <w:tr w:rsidR="00D630A1" w:rsidRPr="00D630A1" w14:paraId="10C329D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588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493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03A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7E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2 907 821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3F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2 318 626,59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FD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3D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2 907 821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26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2 318 626,59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BD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79,7</w:t>
            </w:r>
          </w:p>
        </w:tc>
      </w:tr>
      <w:tr w:rsidR="00D630A1" w:rsidRPr="00D630A1" w14:paraId="39BC11E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C9B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FB7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4A6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AF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2 907 821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50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2 318 626,59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A72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591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2 907 821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6E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2 318 626,59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8B4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79,7</w:t>
            </w:r>
          </w:p>
        </w:tc>
      </w:tr>
      <w:tr w:rsidR="00D630A1" w:rsidRPr="00D630A1" w14:paraId="7BC2538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FFD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DAE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1E6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B9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93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CD2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79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4EF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5F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C8455A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446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C10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86A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8F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2 907 821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DA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2 318 626,59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3A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C2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2 907 821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C76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2 318 626,59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A58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79,7</w:t>
            </w:r>
          </w:p>
        </w:tc>
      </w:tr>
      <w:tr w:rsidR="00D630A1" w:rsidRPr="00D630A1" w14:paraId="07CD597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D70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8AE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90F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022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B69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9FE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A9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902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5A8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69F5CC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20C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A07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7AB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08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C2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0A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4D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C64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F95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CFF852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F4C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3CD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17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3E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0CC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07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B9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A3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16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D3D73E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D71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C12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FF8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43D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934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CE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EC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D6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801E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6F6DEB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3AD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CAC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267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35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2E0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E4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B1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C7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5B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8BB268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3A5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30D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3B6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0C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4 863 207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02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4 355 046,49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E6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86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4 863 207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5B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4 355 046,49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DE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89,6</w:t>
            </w:r>
          </w:p>
        </w:tc>
      </w:tr>
      <w:tr w:rsidR="00D630A1" w:rsidRPr="00D630A1" w14:paraId="0D5E1349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C1BE0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A38966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DB081E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D3165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0C6D8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8 856,00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D2CC2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EED48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5C092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8 856,00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D7C2E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D630A1" w:rsidRPr="00D630A1" w14:paraId="32CB1FF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7D6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E1B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3F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55C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85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8 856,00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E9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C6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453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8 856,00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7D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98,4</w:t>
            </w:r>
          </w:p>
        </w:tc>
      </w:tr>
      <w:tr w:rsidR="00D630A1" w:rsidRPr="00D630A1" w14:paraId="4BD00EE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A25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CCA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FB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08C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132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8 856,00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F2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12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B7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8 856,00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E6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98,4</w:t>
            </w:r>
          </w:p>
        </w:tc>
      </w:tr>
      <w:tr w:rsidR="00D630A1" w:rsidRPr="00D630A1" w14:paraId="55F6C45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657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A2B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8B0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03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7B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0DF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AD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43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AC5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826F9DD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5BE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D21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29F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4E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148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8 856,00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0A6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0F2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1C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8 856,00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83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98,4</w:t>
            </w:r>
          </w:p>
        </w:tc>
      </w:tr>
      <w:tr w:rsidR="00D630A1" w:rsidRPr="00D630A1" w14:paraId="450AC8B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933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749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FB7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84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A54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40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FE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26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46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FBBF85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5C4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2D8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085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58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33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6E4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014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64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BBE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BBFA72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16D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26C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875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DF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5D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DD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C2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D60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74F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27BCAD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632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9CC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F87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4D4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07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B6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FD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DA8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8D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8C6E9F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9C7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D08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A25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9F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445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598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6C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F5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795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DF6275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00D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72C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D55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9D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A08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BFC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E4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CD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AB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CC0ABAA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4F6ED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5C509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8DE325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4FADD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259 564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CC580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237 327,43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59353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5A8B4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259 564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9E84B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237 327,43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55B9A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91,4</w:t>
            </w:r>
          </w:p>
        </w:tc>
      </w:tr>
      <w:tr w:rsidR="00D630A1" w:rsidRPr="00D630A1" w14:paraId="2CFB437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6AB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56D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0D7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1B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16D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233 763,43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F7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B8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DE0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233 763,43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ADE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91,3</w:t>
            </w:r>
          </w:p>
        </w:tc>
      </w:tr>
      <w:tr w:rsidR="00D630A1" w:rsidRPr="00D630A1" w14:paraId="1B19005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04F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942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66A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B6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E2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233 763,43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E01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FDB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19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233 763,43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4E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91,3</w:t>
            </w:r>
          </w:p>
        </w:tc>
      </w:tr>
      <w:tr w:rsidR="00D630A1" w:rsidRPr="00D630A1" w14:paraId="64B15B8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A72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663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516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89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A0C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B9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0B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90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3B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B78AE8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A8C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C15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5D5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5DB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71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233 763,43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C5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E99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70D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233 763,43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C6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91,3</w:t>
            </w:r>
          </w:p>
        </w:tc>
      </w:tr>
      <w:tr w:rsidR="00D630A1" w:rsidRPr="00D630A1" w14:paraId="592E5C4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2B8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E1B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E7A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C8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0B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D5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B1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31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A35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38838D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076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104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321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413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C32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6F2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56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49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A74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AA0819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849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667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42A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408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68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11A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3F7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298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A29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29646A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FAF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9F8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216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AB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AE1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59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C93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2C7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14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ECAC0E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90F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502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100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17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36E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A77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438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FD2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0DE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8F2603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DB5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E4D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858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CD0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3 564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68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3 564,00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945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AB5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3 564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317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3 564,00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161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01A63AE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624BD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0353F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B9DA31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F4560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3 632 452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9433C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1 741 334,33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93948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B648E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3 632 452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17869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1 741 334,33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92D29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47,9</w:t>
            </w:r>
          </w:p>
        </w:tc>
      </w:tr>
      <w:tr w:rsidR="00D630A1" w:rsidRPr="00D630A1" w14:paraId="64FBAAE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A64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1E1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8E8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DA9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1 448 987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59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1 338 164,15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AA4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2E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1 448 987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F9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1 338 164,15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90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92,4</w:t>
            </w:r>
          </w:p>
        </w:tc>
      </w:tr>
      <w:tr w:rsidR="00D630A1" w:rsidRPr="00D630A1" w14:paraId="3726216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19B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769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7B6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5A7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1 448 987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1E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1 338 164,15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14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D9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1 448 987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CB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1 338 164,15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D92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92,4</w:t>
            </w:r>
          </w:p>
        </w:tc>
      </w:tr>
      <w:tr w:rsidR="00D630A1" w:rsidRPr="00D630A1" w14:paraId="04186C8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58C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23B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9BB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8CF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2 337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04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2 336,40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060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EAE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2 337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06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2 336,40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C5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31EBB78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79F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F8E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946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0F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1 446 650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4B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1 335 827,75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06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E2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1 446 650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B7C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1 335 827,75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3B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92,3</w:t>
            </w:r>
          </w:p>
        </w:tc>
      </w:tr>
      <w:tr w:rsidR="00D630A1" w:rsidRPr="00D630A1" w14:paraId="5CDAA09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84E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03BE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F5C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121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B4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C14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2E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8B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407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10C69C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BE9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787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F2A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E7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DDA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1F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1D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78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7A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9510AC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43E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90E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8B1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D7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72A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58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51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80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6F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0E5A48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AA3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DAF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F6F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965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EA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B7A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598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E57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994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CFDA43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46B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213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238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AE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07D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E6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DB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E4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BF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4D743F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9F7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446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A35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39D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2 183 465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C30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403 170,18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8A5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E8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2 183 465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E3C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403 170,18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591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18,5</w:t>
            </w:r>
          </w:p>
        </w:tc>
      </w:tr>
      <w:tr w:rsidR="00D630A1" w:rsidRPr="00D630A1" w14:paraId="511E272E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57EDC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4A570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F91F39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2FC7B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31 236 457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0CA00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30 805 835,77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64E8E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47485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31 236 457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AE554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30 805 835,77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0B007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98,6</w:t>
            </w:r>
          </w:p>
        </w:tc>
      </w:tr>
      <w:tr w:rsidR="00D630A1" w:rsidRPr="00D630A1" w14:paraId="1149443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E7E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5AB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EBF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0E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29 227 599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13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29 105 268,05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627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33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29 227 599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D40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29 105 268,05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217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99,6</w:t>
            </w:r>
          </w:p>
        </w:tc>
      </w:tr>
      <w:tr w:rsidR="00D630A1" w:rsidRPr="00D630A1" w14:paraId="2509920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F37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A48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6EE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02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3 321 841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FD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3 207 815,35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F3B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41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3 321 841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B6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3 207 815,35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84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96,6</w:t>
            </w:r>
          </w:p>
        </w:tc>
      </w:tr>
      <w:tr w:rsidR="00D630A1" w:rsidRPr="00D630A1" w14:paraId="79432DE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801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D32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99C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BD7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67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5B58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37F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592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CCC9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-</w:t>
            </w:r>
          </w:p>
        </w:tc>
      </w:tr>
      <w:tr w:rsidR="00D630A1" w:rsidRPr="00D630A1" w14:paraId="5116CF9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227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610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716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91A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3 321 841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46F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3 207 815,35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9F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66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3 321 841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A0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3 207 815,35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E7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96,6</w:t>
            </w:r>
          </w:p>
        </w:tc>
      </w:tr>
      <w:tr w:rsidR="00D630A1" w:rsidRPr="00D630A1" w14:paraId="10A4AE1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FFF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895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39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AE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25 905 758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76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25 897 452,70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722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A81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25 905 758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727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25 897 452,70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1F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352D4A33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8425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BE3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3FC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1E8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A57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BB4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3B5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0FB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AA6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F54688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481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71B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81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0BB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39E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865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9F6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3C0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D90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835607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656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F02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791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ED7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638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99D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B39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2DB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327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3374F3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8F8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CD7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1FA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F49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94D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786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5E4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D4B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1AF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789C6B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065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BF0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487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CE0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2 008 858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88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1 700 567,72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AC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61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2 008 858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824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1 700 567,72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E0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84,7</w:t>
            </w:r>
          </w:p>
        </w:tc>
      </w:tr>
      <w:tr w:rsidR="00D630A1" w:rsidRPr="00D630A1" w14:paraId="63E71F34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9832D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E43BD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D7EAF0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5CD88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3 417 311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EA5BC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3 399 804,95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CF9A6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62B18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3 417 311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41D25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3 399 804,95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2F8AA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D630A1" w:rsidRPr="00D630A1" w14:paraId="2EC6E18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F55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EB1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D5C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DF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3 417 311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D88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3 399 804,95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621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359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3 417 311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D4C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3 399 804,95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A83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</w:tr>
      <w:tr w:rsidR="00D630A1" w:rsidRPr="00D630A1" w14:paraId="628ED8B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1EA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D21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C6D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800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3 117 311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3B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3 099 804,95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13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B5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3 117 311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62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3 099 804,95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27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</w:tr>
      <w:tr w:rsidR="00D630A1" w:rsidRPr="00D630A1" w14:paraId="335E996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900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D77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493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EAB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6F7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E6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2E9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C3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2A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8C9B3B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58B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021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AF8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D9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3 117 311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250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3 099 804,95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74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C97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3 117 311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11D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3 099 804,95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A03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</w:tr>
      <w:tr w:rsidR="00D630A1" w:rsidRPr="00D630A1" w14:paraId="4D3B308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88F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2D8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0D3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2F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16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CB7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B05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41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EFD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64975AE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471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549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E11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31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296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00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E1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308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1A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05A4ECD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072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C4E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6B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DEB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C7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56D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F4D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65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E0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8CACDF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008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8CF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9E5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76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E44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11B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93D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6A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06C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DE719B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4AE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84E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C89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1CD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7C5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8CC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04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F57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3D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4F2906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75F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565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A6F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17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AE2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B7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FA7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53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AF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3241D5E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9B9F6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40262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03EB20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5FFF5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14 539 267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D4A3B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14 527 927,51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98C8B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59FC2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14 539 267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2A9FC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14 527 927,51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3FB58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D630A1" w:rsidRPr="00D630A1" w14:paraId="6BE53A6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556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F10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DA7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70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14 370 384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43F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14 362 078,70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9EA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DF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14 370 384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52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14 362 078,70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F1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661F8F9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EBB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A55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C63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E9C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51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70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718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BDA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99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44B1FAD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45C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225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044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F8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BF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F8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1C1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31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C2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D7FD75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F48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DB1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72E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92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C9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391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22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6C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E7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B313CF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C89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902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7B6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86E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14 370 384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B1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14 362 078,70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5E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A2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14 370 384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AD4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14 362 078,70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D4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1F2F5D7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E82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7D4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0DD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02E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90E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26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C4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210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BE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3F2361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F89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DE6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7F9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CFA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AA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484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D28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02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5B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FC9B55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4FD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DC5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213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E6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E39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F1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8B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14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83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25A6FA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039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F0C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C12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DE7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30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CA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2BC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96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20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3E72F3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7B6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31A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AA9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0A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168 883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A0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165 848,81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F73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747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168 883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DD0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165 848,81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53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98,2</w:t>
            </w:r>
          </w:p>
        </w:tc>
      </w:tr>
      <w:tr w:rsidR="00D630A1" w:rsidRPr="00D630A1" w14:paraId="75E28F2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0B50C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27EA6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57EC65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14D86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13 135 349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BDB41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12 829 292,91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B3A33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883C6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13 135 349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83398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12 829 292,91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43BE2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D630A1" w:rsidRPr="00D630A1" w14:paraId="0D85F66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5CE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121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850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40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11 295 374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A7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11 294 574,00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438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6D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11 295 374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C5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11 294 574,00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66A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0E15303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4F1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3EF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24C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D61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E42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59 200,00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B39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378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C17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59 200,00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B04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98,7</w:t>
            </w:r>
          </w:p>
        </w:tc>
      </w:tr>
      <w:tr w:rsidR="00D630A1" w:rsidRPr="00D630A1" w14:paraId="5037CF1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9B9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0CB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097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236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1C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DE69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44B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55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1703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D630A1" w:rsidRPr="00D630A1" w14:paraId="4CCC849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83A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314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211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C8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93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59 200,00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E51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2D0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033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59 200,00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2C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98,7</w:t>
            </w:r>
          </w:p>
        </w:tc>
      </w:tr>
      <w:tr w:rsidR="00D630A1" w:rsidRPr="00D630A1" w14:paraId="5CFC373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75D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AE2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90A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BD3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11 235 374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E3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11 235 374,00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07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961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11 235 374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79F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11 235 374,00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1C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7EACCDF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B59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3B1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C84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223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4F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AC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1E6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82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BE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E7A586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2F3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D4C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E6A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55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AD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AAF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DAF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FA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DFF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40B1FC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1DD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D5E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41C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66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E1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5A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46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7FD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59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F06042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835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7D3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944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285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475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448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93F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CC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B5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A061E9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5E9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2AC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29E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12B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1 839 975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4FE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1 534 718,91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EF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83,4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130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1 839 975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E68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1 534 718,91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15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83,4</w:t>
            </w:r>
          </w:p>
        </w:tc>
      </w:tr>
      <w:tr w:rsidR="00D630A1" w:rsidRPr="00D630A1" w14:paraId="120A233A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D0474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4BEA2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63A9B2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71FA5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9DAC0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DC786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030F2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695D5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2F2E2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40B0AE0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1D1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F8D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398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B99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CAB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C2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3C2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D34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11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3CA19BA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C86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6CA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678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913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FB1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A0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98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F68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934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18D9394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509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2CF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A22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67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13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B5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1F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32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753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7E6042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86D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312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D52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ECA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6D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8F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47A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904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411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0533BB8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A03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136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1DB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FF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9B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95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7E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8B5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E7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04AC28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366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2F9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3DA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07A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6E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AC2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F16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83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E94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932E54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9E8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0AB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098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F04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21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23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53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13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AC7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5755A8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FB9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8FC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762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79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2BA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40D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64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54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6D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4C4813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C89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94C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8D4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C7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99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DB2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CAF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67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97B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425B33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72E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B44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F5B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58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8E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AE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D4B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E6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AA5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062271B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589A3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2054D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64A749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725EC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135 530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ABE30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39 810,40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311D1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35F93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135 530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A752A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39 810,40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19D08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29,4</w:t>
            </w:r>
          </w:p>
        </w:tc>
      </w:tr>
      <w:tr w:rsidR="00D630A1" w:rsidRPr="00D630A1" w14:paraId="4A638DD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230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C24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846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0B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135 530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99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39 810,40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980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5D5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135 530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FAA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39 810,40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35F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29,4</w:t>
            </w:r>
          </w:p>
        </w:tc>
      </w:tr>
      <w:tr w:rsidR="00D630A1" w:rsidRPr="00D630A1" w14:paraId="657B903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38A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972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218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50D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135 530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96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39 810,40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49F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B41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135 530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99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39 810,40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60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29,4</w:t>
            </w:r>
          </w:p>
        </w:tc>
      </w:tr>
      <w:tr w:rsidR="00D630A1" w:rsidRPr="00D630A1" w14:paraId="02AFFE6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2B8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BD1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20C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1F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53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C6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F9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0C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7B9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0B363A0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145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C2F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768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78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135 530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ED5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39 810,40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653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FE4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135 530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2F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39 810,40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354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29,4</w:t>
            </w:r>
          </w:p>
        </w:tc>
      </w:tr>
      <w:tr w:rsidR="00D630A1" w:rsidRPr="00D630A1" w14:paraId="420F290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C1C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A75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634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A17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E8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1A2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377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D6F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D28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E62543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12C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95F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DC8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CD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08C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838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44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275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EE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650D85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02A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214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766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B7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F40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DA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52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9AA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A9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0F4078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AD0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233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71C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26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61B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92A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D1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796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DAA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F6AC20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700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A56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AAB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F5A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1D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3C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ED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F0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C1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62622D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DA0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692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EDD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F1F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001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8CA3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FC9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04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36F5" w14:textId="77777777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D630A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D630A1" w:rsidRPr="00D630A1" w14:paraId="79A893E9" w14:textId="77777777" w:rsidTr="00D630A1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13FAD6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8A9E1D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E0851F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5FADC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4 002 851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9AC25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3 298 982,40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1EB15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871F3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4 002 851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C65AE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3 298 982,40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9B01F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82,4</w:t>
            </w:r>
          </w:p>
        </w:tc>
      </w:tr>
      <w:tr w:rsidR="00D630A1" w:rsidRPr="00D630A1" w14:paraId="7F5541D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50A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C5A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46D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C37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4 002 851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4A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3 298 982,40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BF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96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4 002 851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CC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3 298 982,40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A60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82,4</w:t>
            </w:r>
          </w:p>
        </w:tc>
      </w:tr>
      <w:tr w:rsidR="00D630A1" w:rsidRPr="00D630A1" w14:paraId="783F5B0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143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76C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2A6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978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4 002 851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9F7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3 298 982,40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73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E52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4 002 851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861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3 298 982,40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35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82,4</w:t>
            </w:r>
          </w:p>
        </w:tc>
      </w:tr>
      <w:tr w:rsidR="00D630A1" w:rsidRPr="00D630A1" w14:paraId="614F2A1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BF3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3FC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81E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13E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D1E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236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EF3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0CE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311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0E4536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4DD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B4E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CC0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F4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4 002 851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E5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3 298 982,40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9CE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0F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4 002 851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F79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3 298 982,40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04F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82,4</w:t>
            </w:r>
          </w:p>
        </w:tc>
      </w:tr>
      <w:tr w:rsidR="00D630A1" w:rsidRPr="00D630A1" w14:paraId="462CB3D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42B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B44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ED2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819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023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72F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40C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0F9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48D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8CE721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982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B1F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273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C0A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8AD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8C2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9E2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DEB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D95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AD9AED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988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210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76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CA4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056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DA5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35F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0FF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11E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E0A3A2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CD1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B4A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573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E6C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B41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A97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B19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F85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0F2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700562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510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1F1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428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A72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BEF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982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B20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E10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C61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A3EBFA0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6B7B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D5B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CF1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680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14B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208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741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CB20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881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555D7C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4A5A0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6CB6F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B38482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EF4F3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4 002 851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BE983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3 298 982,40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E3634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63A1A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4 002 851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3CA8B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3 298 982,40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20EDF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82,4</w:t>
            </w:r>
          </w:p>
        </w:tc>
      </w:tr>
      <w:tr w:rsidR="00D630A1" w:rsidRPr="00D630A1" w14:paraId="1C2580B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A5D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EE7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591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953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4 002 851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079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3 298 982,40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4B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BD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4 002 851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42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3 298 982,40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28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82,4</w:t>
            </w:r>
          </w:p>
        </w:tc>
      </w:tr>
      <w:tr w:rsidR="00D630A1" w:rsidRPr="00D630A1" w14:paraId="798F470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89D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51D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FF7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57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4 002 851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4A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3 298 982,40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DD6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49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4 002 851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A33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3 298 982,40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472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82,4</w:t>
            </w:r>
          </w:p>
        </w:tc>
      </w:tr>
      <w:tr w:rsidR="00D630A1" w:rsidRPr="00D630A1" w14:paraId="03A5EDD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E48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5C5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6A6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45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9BA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1CF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39B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448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D2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1EC6DC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CF2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160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3AD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59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4 002 851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295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3 298 982,40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268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2C6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4 002 851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FA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3 298 982,40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036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82,4</w:t>
            </w:r>
          </w:p>
        </w:tc>
      </w:tr>
      <w:tr w:rsidR="00D630A1" w:rsidRPr="00D630A1" w14:paraId="6F4AC72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247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B36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963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8C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807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642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75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AC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D1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5575E1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020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9EE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23D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8E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A97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D9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2D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4E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10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5EAFFC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DB0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250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8CE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A60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3D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B62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6D0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79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EEE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14199C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97E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BF7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6C6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8C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7AC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F5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388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0D8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D69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BE113D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08A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288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E90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D86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D5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2A0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10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B3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97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038613A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212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A20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67C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8E05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038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72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1A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2E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04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F22E5C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F6E4A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AFD5B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A73DB3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F6E2E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19 343 532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6BA0D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16 877 072,91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05572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ED5C3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19 343 532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F79D2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16 877 072,91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54754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87,2</w:t>
            </w:r>
          </w:p>
        </w:tc>
      </w:tr>
      <w:tr w:rsidR="00D630A1" w:rsidRPr="00D630A1" w14:paraId="7E5EAEF6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C33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C5D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8CC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3B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13 312 026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1B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13 241 064,99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43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1A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13 312 026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E9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13 241 064,99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1E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</w:tr>
      <w:tr w:rsidR="00D630A1" w:rsidRPr="00D630A1" w14:paraId="74DE880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14E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577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066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BA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2 531 433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7B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2 465 322,99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D7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16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2 531 433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92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2 465 322,99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B8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97,4</w:t>
            </w:r>
          </w:p>
        </w:tc>
      </w:tr>
      <w:tr w:rsidR="00D630A1" w:rsidRPr="00D630A1" w14:paraId="5409149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7C1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6EA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E74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C7D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180 100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360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163 590,15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A4B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83A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180 100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83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163 590,15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EDC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90,8</w:t>
            </w:r>
          </w:p>
        </w:tc>
      </w:tr>
      <w:tr w:rsidR="00D630A1" w:rsidRPr="00D630A1" w14:paraId="6A607B18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2BC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C80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F19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EC0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2 351 333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591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2 301 732,84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5FF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D74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2 351 333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C5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2 301 732,84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5C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97,9</w:t>
            </w:r>
          </w:p>
        </w:tc>
      </w:tr>
      <w:tr w:rsidR="00D630A1" w:rsidRPr="00D630A1" w14:paraId="2F274FF8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48A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B91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641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25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10 780 593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43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10 775 742,00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E17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A0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10 780 593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805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10 775 742,00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5C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1EC61999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B55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633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F1D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F20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261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573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526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A07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08D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D19DC9F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BA4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27E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BB8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0D3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169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27A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085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915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308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A109C6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AC5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1A5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215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483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4DF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4E6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7BB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3C2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3C0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8F2354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F15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839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4FE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7FF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2CE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AC6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A34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FB2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62D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D3799D8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018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4F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D00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C4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6 031 506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B79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3 636 007,92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C1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60,3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C0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6 031 506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E4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3 636 007,92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AE9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60,3</w:t>
            </w:r>
          </w:p>
        </w:tc>
      </w:tr>
      <w:tr w:rsidR="00D630A1" w:rsidRPr="00D630A1" w14:paraId="4717BF5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15B5C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EB89F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19313C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82968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7 542 360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D66B3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5 141 743,34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DB646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A7E4B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7 542 360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FF034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5 141 743,34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2D5B6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68,2</w:t>
            </w:r>
          </w:p>
        </w:tc>
      </w:tr>
      <w:tr w:rsidR="00D630A1" w:rsidRPr="00D630A1" w14:paraId="34D93D9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D59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57D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170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DA7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1 613 854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B61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1 603 533,81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4B8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00A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1 613 854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467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1 603 533,81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B6D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</w:tr>
      <w:tr w:rsidR="00D630A1" w:rsidRPr="00D630A1" w14:paraId="66C71E6A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772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886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C51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9A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1 613 854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AC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1 603 533,81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828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AC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1 613 854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1E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1 603 533,81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93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</w:tr>
      <w:tr w:rsidR="00D630A1" w:rsidRPr="00D630A1" w14:paraId="3A5551FC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BB3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571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0D9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B2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CAA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F02B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14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BDF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92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4CCBCA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FC4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E1F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084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A1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1 613 854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49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1 603 533,81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84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C14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1 613 854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27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1 603 533,81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91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</w:tr>
      <w:tr w:rsidR="00D630A1" w:rsidRPr="00D630A1" w14:paraId="1CD61652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B82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57D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7D2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A4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1A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CA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20D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0A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A9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612086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059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DF8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1E2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7FE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E62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94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673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FD7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EA2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2CD8292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30C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1D5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13F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5BD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5B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6A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26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6A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C8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C460D61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08E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AB0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1F1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461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C1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2F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51A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3C6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299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E1A40D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158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E83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601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265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15E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E6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B8C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E2E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F45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5C73F0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2BE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75D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E0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8C7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5 928 506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CED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3 538 209,53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48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DA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5 928 506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6F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3 538 209,53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17A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59,7</w:t>
            </w:r>
          </w:p>
        </w:tc>
      </w:tr>
      <w:tr w:rsidR="00D630A1" w:rsidRPr="00D630A1" w14:paraId="3FD0B957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CAFBE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2F153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4D3385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BE680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9 823 161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A9D85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9 817 959,39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DD6ED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F2749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9 823 161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6FA51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9 817 959,39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1C395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D630A1" w:rsidRPr="00D630A1" w14:paraId="5381ACC4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067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BE2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A2A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952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9 720 161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503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9 720 161,00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0D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F9B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9 720 161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E5C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9 720 161,00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275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2C107D7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CBD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115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904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9A7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49D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17B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D54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C5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AAC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284ABCB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FF6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86C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A6F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B1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6AF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79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CE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4C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64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0C9A9FE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630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42E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94F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CE4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1C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9E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41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42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A4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667F73A5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44B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4F2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94D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BE3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9 720 161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5FD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9 720 161,00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FE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9D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9 720 161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7F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9 720 161,00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08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6D8DADF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5F6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B44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212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AE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ECB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7E4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3F8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10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869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367F61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9A2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61B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EB0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FF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AA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74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B93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E0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A1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4DE6D3C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261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55D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DAE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49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2F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79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F6D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B21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874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E57031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95F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6E9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314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35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35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66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84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09E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1D7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E8390F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97A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6C4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E49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89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4ED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97 798,39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74C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C4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94A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97 798,39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B15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94,9</w:t>
            </w:r>
          </w:p>
        </w:tc>
      </w:tr>
      <w:tr w:rsidR="00D630A1" w:rsidRPr="00D630A1" w14:paraId="65C2B531" w14:textId="77777777" w:rsidTr="00D630A1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5CB08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EC83B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8582BC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F520D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1 978 011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F8C67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1 917 370,18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E1D90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50DF9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1 978 011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9EF7F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1 917 370,18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9C144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96,9</w:t>
            </w:r>
          </w:p>
        </w:tc>
      </w:tr>
      <w:tr w:rsidR="00D630A1" w:rsidRPr="00D630A1" w14:paraId="23E6498E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0AF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853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922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CA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1 978 011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37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1 917 370,18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47B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A3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1 978 011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E5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1 917 370,18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8A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96,9</w:t>
            </w:r>
          </w:p>
        </w:tc>
      </w:tr>
      <w:tr w:rsidR="00D630A1" w:rsidRPr="00D630A1" w14:paraId="39C53B21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A3C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D9C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374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ACA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917 579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96C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861 789,18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EE3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93,9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93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917 579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D3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861 789,18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FC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93,9</w:t>
            </w:r>
          </w:p>
        </w:tc>
      </w:tr>
      <w:tr w:rsidR="00D630A1" w:rsidRPr="00D630A1" w14:paraId="739903D7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433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9A3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951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18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180 100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DB1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163 590,15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60C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18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180 100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D3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163 590,15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00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90,8</w:t>
            </w:r>
          </w:p>
        </w:tc>
      </w:tr>
      <w:tr w:rsidR="00D630A1" w:rsidRPr="00D630A1" w14:paraId="718498B4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473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E96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589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142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737 479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4B8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698 199,03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029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292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737 479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DC5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698 199,03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207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94,7</w:t>
            </w:r>
          </w:p>
        </w:tc>
      </w:tr>
      <w:tr w:rsidR="00D630A1" w:rsidRPr="00D630A1" w14:paraId="7F0DB75F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1A8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66C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5B5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3F9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1 060 432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8B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1 055 581,00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FD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22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1 060 432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F20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1 055 581,00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29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</w:tr>
      <w:tr w:rsidR="00D630A1" w:rsidRPr="00D630A1" w14:paraId="028936F6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BDB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AEE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DDA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44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89D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2D4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F87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625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7D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C8087D5" w14:textId="77777777" w:rsidTr="00D630A1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1E6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627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4D6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C1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33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4B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FFF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BA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27B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8B4EF4D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A7C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8BD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03E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DF3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89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B75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8A4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C78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3CD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20C1AC89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1A7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0C1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CB8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61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BD0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A8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A82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87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6D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B7D6833" w14:textId="77777777" w:rsidTr="00D630A1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C9D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9D7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853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BA3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C5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190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93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E2B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75B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</w:tbl>
    <w:p w14:paraId="6208B56B" w14:textId="77777777" w:rsidR="002F7282" w:rsidRDefault="002F7282" w:rsidP="00136A94"/>
    <w:p w14:paraId="0324C61B" w14:textId="77777777" w:rsidR="00002B42" w:rsidRPr="00FA7CCC" w:rsidRDefault="00002B42" w:rsidP="00C94C98">
      <w:pPr>
        <w:rPr>
          <w:sz w:val="16"/>
          <w:szCs w:val="16"/>
        </w:rPr>
      </w:pPr>
    </w:p>
    <w:p w14:paraId="34D0B36E" w14:textId="77777777" w:rsidR="00D9161F" w:rsidRDefault="00D9161F" w:rsidP="00002B42">
      <w:pPr>
        <w:sectPr w:rsidR="00D9161F" w:rsidSect="00C94C98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45805097" w14:textId="77777777"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/3</w:t>
      </w:r>
    </w:p>
    <w:p w14:paraId="66A0823A" w14:textId="77777777" w:rsidR="00002B42" w:rsidRDefault="00002B42" w:rsidP="00002B42">
      <w:pPr>
        <w:pStyle w:val="Nagwek4"/>
      </w:pPr>
      <w:bookmarkStart w:id="25" w:name="_Toc192599946"/>
      <w:r>
        <w:t>C.</w:t>
      </w:r>
      <w:r>
        <w:tab/>
        <w:t>SPIS ZADAŃ INWESTYCYJNYCH</w:t>
      </w:r>
      <w:bookmarkEnd w:id="25"/>
    </w:p>
    <w:p w14:paraId="36B0CEF3" w14:textId="77777777"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69"/>
        <w:gridCol w:w="1051"/>
        <w:gridCol w:w="942"/>
        <w:gridCol w:w="965"/>
        <w:gridCol w:w="1071"/>
        <w:gridCol w:w="1074"/>
        <w:gridCol w:w="915"/>
      </w:tblGrid>
      <w:tr w:rsidR="00D630A1" w:rsidRPr="00D630A1" w14:paraId="1C5D6C01" w14:textId="77777777" w:rsidTr="00D630A1">
        <w:trPr>
          <w:trHeight w:val="576"/>
          <w:tblHeader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8A35FE1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EA22CD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E9F998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BD1FDA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1FCC42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8FF3B1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28A5FB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1867CB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F6C64A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Wskaźnik %</w:t>
            </w:r>
            <w:r w:rsidRPr="00D630A1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D630A1" w:rsidRPr="00D630A1" w14:paraId="488B7755" w14:textId="77777777" w:rsidTr="00D630A1">
        <w:trPr>
          <w:trHeight w:val="168"/>
          <w:tblHeader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167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19A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F1C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BA7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FFC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8D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1F8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ACD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F81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</w:t>
            </w:r>
          </w:p>
        </w:tc>
      </w:tr>
      <w:tr w:rsidR="00D630A1" w:rsidRPr="00D630A1" w14:paraId="0202D81A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96DC8F4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C300A5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FCA923" w14:textId="77777777" w:rsidR="00D630A1" w:rsidRPr="00D630A1" w:rsidRDefault="00D630A1" w:rsidP="008413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F16C7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DB1FB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5DA84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60E313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71 479 210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983015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54 947 593,52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1D84CB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76,9</w:t>
            </w:r>
          </w:p>
        </w:tc>
      </w:tr>
      <w:tr w:rsidR="00D630A1" w:rsidRPr="00D630A1" w14:paraId="52E5050A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2920F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E223B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81ADC8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F473E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0F18C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360BB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6C56A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911 254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442E9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BC110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630A1" w:rsidRPr="00D630A1" w14:paraId="55E8D606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FF3AE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82B94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0BD0EF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5B345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F4E84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805F8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DDDFE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911 254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E2EE7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E4284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630A1" w:rsidRPr="00D630A1" w14:paraId="6A6B9365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758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861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722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Budowa targowiska miejskiego u zbiegu ul. Płaskowickiej i ul. Braci Wagów nad tunelem Południowej Obwodnicy Warszawy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32C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231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C33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95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911 254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BA8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CE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</w:t>
            </w:r>
          </w:p>
        </w:tc>
      </w:tr>
      <w:tr w:rsidR="00D630A1" w:rsidRPr="00D630A1" w14:paraId="165AC4B4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02703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96F43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24022D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745F8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81762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9F050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91646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6 616 771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C531A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2 907 932,82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0EF85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43,9</w:t>
            </w:r>
          </w:p>
        </w:tc>
      </w:tr>
      <w:tr w:rsidR="00D630A1" w:rsidRPr="00D630A1" w14:paraId="07AB60F7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38FAB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F729B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07B575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C925E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BF743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DB554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62533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1 658 435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1F2C1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134 070,00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EB305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8,1</w:t>
            </w:r>
          </w:p>
        </w:tc>
      </w:tr>
      <w:tr w:rsidR="00D630A1" w:rsidRPr="00D630A1" w14:paraId="0B76F618" w14:textId="77777777" w:rsidTr="00D630A1">
        <w:trPr>
          <w:trHeight w:val="67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9CE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141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D62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Modernizacja ul. Rosoła (etap I Ciszewskiego - Płaskowickiej, etap II Płaskowickiej - Jeżewskiego, etap III Jeżewskiego -  Rosnowskiego)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670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040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B9F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E85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215 642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05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A1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</w:t>
            </w:r>
          </w:p>
        </w:tc>
      </w:tr>
      <w:tr w:rsidR="00D630A1" w:rsidRPr="00D630A1" w14:paraId="18C621A3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B9C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F6F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218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887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303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2007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F9F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E9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5 387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37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E2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</w:t>
            </w:r>
          </w:p>
        </w:tc>
      </w:tr>
      <w:tr w:rsidR="00D630A1" w:rsidRPr="00D630A1" w14:paraId="4CE07C20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2C8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075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703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Przebudowa ul. Stryjeńskich w okolicach ul.Kazury na potrzeby dojazdu do żłobka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203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564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2D5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5D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1 437 406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FA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134 070,00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649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9,3</w:t>
            </w:r>
          </w:p>
        </w:tc>
      </w:tr>
      <w:tr w:rsidR="00D630A1" w:rsidRPr="00D630A1" w14:paraId="02481908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06B9D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14E56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B21210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6BC1A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F04B2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80E9B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921E2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3 393 528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9C1C8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1 355 204,30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0051A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39,9</w:t>
            </w:r>
          </w:p>
        </w:tc>
      </w:tr>
      <w:tr w:rsidR="00D630A1" w:rsidRPr="00D630A1" w14:paraId="6B7C7443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FA5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721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935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Budowa ul. Kurantów - rozliczenie z deweloperem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C9F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2CF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2C4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F8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4 768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D1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6B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</w:t>
            </w:r>
          </w:p>
        </w:tc>
      </w:tr>
      <w:tr w:rsidR="00D630A1" w:rsidRPr="00D630A1" w14:paraId="5F2E3994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21E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922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8F3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9DD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AE3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A33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2F8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5 318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3C4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B7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</w:t>
            </w:r>
          </w:p>
        </w:tc>
      </w:tr>
      <w:tr w:rsidR="00D630A1" w:rsidRPr="00D630A1" w14:paraId="621E0668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CA2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A09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EFC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Budowa ulicy 26aKD-D  z m.p.z.p. Zachodniego Pasma Pyrskiego w rejonie ul. Poleczki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B75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EC0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B29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3F5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BE3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A35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</w:t>
            </w:r>
          </w:p>
        </w:tc>
      </w:tr>
      <w:tr w:rsidR="00D630A1" w:rsidRPr="00D630A1" w14:paraId="34427EF8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B58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A52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A4D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Budowa dróg publicznych ul. Flamenco i ul. Mazura - rozliczenie z deweloperem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786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553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045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0E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A6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66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</w:t>
            </w:r>
          </w:p>
        </w:tc>
      </w:tr>
      <w:tr w:rsidR="00D630A1" w:rsidRPr="00D630A1" w14:paraId="2ED85CC2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C70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8C8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6AD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Wykup nieruchomości z mpzp osiedla Stokłosy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8D3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EE5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8A1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81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265 000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69E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29C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</w:t>
            </w:r>
          </w:p>
        </w:tc>
      </w:tr>
      <w:tr w:rsidR="00D630A1" w:rsidRPr="00D630A1" w14:paraId="1636107E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516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78F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A38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6A8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99E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289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69F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2 341 188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46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1 335 204,30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11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57,0</w:t>
            </w:r>
          </w:p>
        </w:tc>
      </w:tr>
      <w:tr w:rsidR="00D630A1" w:rsidRPr="00D630A1" w14:paraId="7D736E5B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6A7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50D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407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Budowa i modernizacja infrastruktury drogowej na terenie Wysokiego Ursynowa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241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7BA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669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C6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215 686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5B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8A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9,3</w:t>
            </w:r>
          </w:p>
        </w:tc>
      </w:tr>
      <w:tr w:rsidR="00D630A1" w:rsidRPr="00D630A1" w14:paraId="4D293625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957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D79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410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Budowa ul. Lelka i ul. Herbsta - rozliczenie z deweloperem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979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7B9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B7C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27E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F9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E7D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</w:t>
            </w:r>
          </w:p>
        </w:tc>
      </w:tr>
      <w:tr w:rsidR="00D630A1" w:rsidRPr="00D630A1" w14:paraId="562D9A65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051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AFB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35C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Budowa ul. 14.2.KDD - rozliczenie z deweloperem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10F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053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8E4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2E2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251 568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B7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62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</w:t>
            </w:r>
          </w:p>
        </w:tc>
      </w:tr>
      <w:tr w:rsidR="00D630A1" w:rsidRPr="00D630A1" w14:paraId="40833F2E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008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8A0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836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Rozbudowa drogi gminnej nr 660170W ul. Kabackiej (40.7 KDL)- rozliczenie z deweloperem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54E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AC4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627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F8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D4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F7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</w:t>
            </w:r>
          </w:p>
        </w:tc>
      </w:tr>
      <w:tr w:rsidR="00D630A1" w:rsidRPr="00D630A1" w14:paraId="4F50A607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1BAA3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5EE0E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E678E6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B8E2F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E7647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06CB9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BCC13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1 564 808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4D034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1 418 658,52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84237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90,7</w:t>
            </w:r>
          </w:p>
        </w:tc>
      </w:tr>
      <w:tr w:rsidR="00D630A1" w:rsidRPr="00D630A1" w14:paraId="2A85237B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3DA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D53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524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Rozbudowa i modernizacja sieci dróg rowerowych na terenie Ursynowa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AAA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27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D42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D8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1 383 808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79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1 350 172,81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B4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97,6</w:t>
            </w:r>
          </w:p>
        </w:tc>
      </w:tr>
      <w:tr w:rsidR="00D630A1" w:rsidRPr="00D630A1" w14:paraId="518D073C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E9C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EED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26C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Łączymy rowerowe szlaki  uzupełnienie sieci dróg rowerowych na Ursynowie o brakujące odcinki  edycja II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0E6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DC1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13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2F8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99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39 486,00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36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98,7</w:t>
            </w:r>
          </w:p>
        </w:tc>
      </w:tr>
      <w:tr w:rsidR="00D630A1" w:rsidRPr="00D630A1" w14:paraId="04FDB485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770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B5B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D81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Spójna sieć dróg rowerowych na Ursynowie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B7F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3F2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1BF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69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A2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28 999,71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37A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20,6</w:t>
            </w:r>
          </w:p>
        </w:tc>
      </w:tr>
      <w:tr w:rsidR="00D630A1" w:rsidRPr="00D630A1" w14:paraId="3A0BE80E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402F90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196467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2DA6D9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66AE1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31B1B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7AF7D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82EED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16 731 373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10772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15 158 953,00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B7177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90,6</w:t>
            </w:r>
          </w:p>
        </w:tc>
      </w:tr>
      <w:tr w:rsidR="00D630A1" w:rsidRPr="00D630A1" w14:paraId="109E75E9" w14:textId="77777777" w:rsidTr="00D630A1">
        <w:trPr>
          <w:trHeight w:val="31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D220F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48D48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0DABCA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84241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68AF8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2220C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50A3F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16 731 373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AE6E7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15 158 953,00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D0356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90,6</w:t>
            </w:r>
          </w:p>
        </w:tc>
      </w:tr>
      <w:tr w:rsidR="00D630A1" w:rsidRPr="00D630A1" w14:paraId="127E1A3A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20E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B6D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CC9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Nabycie udziału 6/36 w nieruchomości z obrębu 1-12-16 dz. ew nr 14, 83 i 120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941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60D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CE7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45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6 871 500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82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6 871 500,00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0A1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680DDCF8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D3B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4F7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A4F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Nabycie nakładów poniesionych przez dzierżawcę na nieruchomości położonej przy ul. J. Rosoła 55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E4A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D2F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762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360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8 409 027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4F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6 836 607,00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B6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81,3</w:t>
            </w:r>
          </w:p>
        </w:tc>
      </w:tr>
      <w:tr w:rsidR="00D630A1" w:rsidRPr="00D630A1" w14:paraId="6D3D04A0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F80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E78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0ED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Nabycie części nieruchomości z obrębu 1-12-16 dz. ew nr 87/2, 87/5, 87/7 i 87/8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38F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E96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BD5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20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1 450 846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3E1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1 450 846,00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DE7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2F22C869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E7563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E2C7E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1BDFE8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698BD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2698A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BB784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019F9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628 044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55653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52 502,18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18A94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8,4</w:t>
            </w:r>
          </w:p>
        </w:tc>
      </w:tr>
      <w:tr w:rsidR="00D630A1" w:rsidRPr="00D630A1" w14:paraId="150E5523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6F1FC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235257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1A91C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580FC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6343B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2A140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4E579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628 044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83CF1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52 502,18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AB9F6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8,4</w:t>
            </w:r>
          </w:p>
        </w:tc>
      </w:tr>
      <w:tr w:rsidR="00D630A1" w:rsidRPr="00D630A1" w14:paraId="0CADEBA3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CDB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F9E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595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Budowa Miejsca Aktywności Lokalnej przy ul. Karczunkowskiej 138 wraz z zagospodarowaniem terenu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C4C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06C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2019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615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6C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628 044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23D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52 502,18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07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8,4</w:t>
            </w:r>
          </w:p>
        </w:tc>
      </w:tr>
      <w:tr w:rsidR="00D630A1" w:rsidRPr="00D630A1" w14:paraId="159F2B7C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35914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140AF6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F53B56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F23F7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7A71F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728BDD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6C582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1 531 720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7FADB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1 196 090,36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37E02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78,1</w:t>
            </w:r>
          </w:p>
        </w:tc>
      </w:tr>
      <w:tr w:rsidR="00D630A1" w:rsidRPr="00D630A1" w14:paraId="685BC9BE" w14:textId="77777777" w:rsidTr="00D630A1">
        <w:trPr>
          <w:trHeight w:val="31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53FC6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07CD4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5AAA94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4ED9C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05F50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969EF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5CEF6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1 531 720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59FAF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1 196 090,36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FCE14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78,1</w:t>
            </w:r>
          </w:p>
        </w:tc>
      </w:tr>
      <w:tr w:rsidR="00D630A1" w:rsidRPr="00D630A1" w14:paraId="5A002F03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738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3B3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540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35B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644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091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25D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D6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69 998,07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B9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6FA78D89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66B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935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38C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Modernizacja siedziby Urzędu Dzielnicy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8DB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F09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54F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D4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1 461 720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C9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1 126 092,29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F8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77,0</w:t>
            </w:r>
          </w:p>
        </w:tc>
      </w:tr>
      <w:tr w:rsidR="00D630A1" w:rsidRPr="00D630A1" w14:paraId="540FB90F" w14:textId="77777777" w:rsidTr="00D630A1">
        <w:trPr>
          <w:trHeight w:val="31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EDC12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16A1F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4F9907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AE92C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41136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91A0F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DA1CE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270 885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944BB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197 527,40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2AB93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72,9</w:t>
            </w:r>
          </w:p>
        </w:tc>
      </w:tr>
      <w:tr w:rsidR="00D630A1" w:rsidRPr="00D630A1" w14:paraId="5400808C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3B651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A1173D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0565E3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22906D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0B9311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15DB8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948B0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270 885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A6B7C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197 527,40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E6240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72,9</w:t>
            </w:r>
          </w:p>
        </w:tc>
      </w:tr>
      <w:tr w:rsidR="00D630A1" w:rsidRPr="00D630A1" w14:paraId="1E9D7B86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5A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CB7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AFB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Poprawa bezpieczeństwa - zakup  systemu  monitoringu i montaż  kamer na terenach przeznaczonych do rekreacji i zabaw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88E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9B3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E39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60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270 885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05B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197 527,40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EF4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72,9</w:t>
            </w:r>
          </w:p>
        </w:tc>
      </w:tr>
      <w:tr w:rsidR="00D630A1" w:rsidRPr="00D630A1" w14:paraId="4E4EB4DD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9884A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2573E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DD1799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DF33E1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D61CC7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1AB03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E646F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25 231 466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3CE1D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22 835 739,69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B113B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90,5</w:t>
            </w:r>
          </w:p>
        </w:tc>
      </w:tr>
      <w:tr w:rsidR="00D630A1" w:rsidRPr="00D630A1" w14:paraId="2D1FB607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7D6A8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6BF07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F4ED01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352F2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5EEBA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83ECA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1B252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14 393 858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6E0D1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13 304 619,67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F8C16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92,4</w:t>
            </w:r>
          </w:p>
        </w:tc>
      </w:tr>
      <w:tr w:rsidR="00D630A1" w:rsidRPr="00D630A1" w14:paraId="5D6C2376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F3D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B1D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EDF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Zakupy inwestycyjne dla szkół podstawowych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A4B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642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396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33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348 960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7F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335 200,67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D4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96,1</w:t>
            </w:r>
          </w:p>
        </w:tc>
      </w:tr>
      <w:tr w:rsidR="00D630A1" w:rsidRPr="00D630A1" w14:paraId="4F8C732C" w14:textId="77777777" w:rsidTr="00D630A1">
        <w:trPr>
          <w:trHeight w:val="84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46A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286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AAD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Modernizacja budynku B Szkoły Podstawowej nr 340 wraz z adaptacją pomieszczeń na potrzeby Poradni Psychologiczno - Pedagogicznej nr 19 wraz z termomodernizacją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04F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61D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09B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892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1 161 000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644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1 160 999,91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DF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3C06F3D6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50C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9EF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4E8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709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CE0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266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36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1 407 126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1B1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1 407 125,86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C8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6BBC2724" w14:textId="77777777" w:rsidTr="00D630A1">
        <w:trPr>
          <w:trHeight w:val="67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245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286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ADA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Modernizacja  budynków  Szkoły Podstawowej  nr 336 przy ul.Małcużyńskiego i Szkoły Podstawowej nr 405 przy ul. Na Uboczu  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19F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53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8CB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6B7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3 003 782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F7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2 743 855,77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9E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91,3</w:t>
            </w:r>
          </w:p>
        </w:tc>
      </w:tr>
      <w:tr w:rsidR="00D630A1" w:rsidRPr="00D630A1" w14:paraId="22CFF3D5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79B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B2E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3C0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Modernizacja budynku Szkoły Podstawowej nr 96 przy ul. Sarabandy 16/22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D3C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77D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6B9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36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2 861 617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69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2 520 071,95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6A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88,1</w:t>
            </w:r>
          </w:p>
        </w:tc>
      </w:tr>
      <w:tr w:rsidR="00D630A1" w:rsidRPr="00D630A1" w14:paraId="6C8FB3A7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FE9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D97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69B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Termomodernizacja budynku Szkoły Podstawowej nr 343 przy ul. Kopcińskiego 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5BD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AF0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C06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559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523 828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F0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523 598,00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A5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550FF682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04B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458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7D2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Panele fotowoltaiczne na dachach budynków szkół podstawowych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EA1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07F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853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43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2 474 170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79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2 474 170,00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CF4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0BF5AC94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C9D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3D8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70F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Modernizacja boiska w Szkole Podstawowej nr 336 przy ul. Małcużyńskiego 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409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16C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AB4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83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346 888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756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340 000,00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9C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98,0</w:t>
            </w:r>
          </w:p>
        </w:tc>
      </w:tr>
      <w:tr w:rsidR="00D630A1" w:rsidRPr="00D630A1" w14:paraId="08D1CDB6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718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E22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A0F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Modernizacja boiska piłkarskiego wraz z bieżnią okrężną przy Szkole Podstawowej nr 96 przy ul. Sarabandy 16/22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44A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C73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F34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C48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1 373 800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468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1 099 910,51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BB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80,1</w:t>
            </w:r>
          </w:p>
        </w:tc>
      </w:tr>
      <w:tr w:rsidR="00D630A1" w:rsidRPr="00D630A1" w14:paraId="3770E0EE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81B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A8C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4C2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Modernizacja placu zabaw w Szkole Podstawowej nr 322 przy ul. Dembowskiego 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818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F55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76D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584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672 687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EE5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672 687,00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692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756061B5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CE6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D56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DE4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Modernizacja Szkoły Podstawowej nr 323 oraz Przedszkola nr 50 przy ul. Hirszfelda 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696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40E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99E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98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68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E6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14,5</w:t>
            </w:r>
          </w:p>
        </w:tc>
      </w:tr>
      <w:tr w:rsidR="00D630A1" w:rsidRPr="00D630A1" w14:paraId="3E72054E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4F3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EC5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B84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Modernizacja Szkoły Podstawowej nr 313 oraz Przedszkola nr 55 przy ul. Cybisa 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1F4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D13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1BF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CF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CB9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12 500,00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AD8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12,5</w:t>
            </w:r>
          </w:p>
        </w:tc>
      </w:tr>
      <w:tr w:rsidR="00D630A1" w:rsidRPr="00D630A1" w14:paraId="0F300F58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5A3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40B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FBA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Termomodernizacja Szkoły Podstawowej nr 310 przy ul. Hawajskiej 7 - prace przygotowawcze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18D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E9A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03E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BDA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C3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68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</w:t>
            </w:r>
          </w:p>
        </w:tc>
      </w:tr>
      <w:tr w:rsidR="00D630A1" w:rsidRPr="00D630A1" w14:paraId="72AB00BB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4C1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76E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817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Termomodernizacja  Szkoły  Podstawowej nr 318 przy ul. Teligi  3 - prace przygotowawcze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BFD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A6D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A37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841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3B5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72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</w:t>
            </w:r>
          </w:p>
        </w:tc>
      </w:tr>
      <w:tr w:rsidR="00D630A1" w:rsidRPr="00D630A1" w14:paraId="15268854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47FAC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6B521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3A35D9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307D5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45D66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3E74F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1B488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1 499 126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BB5B5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1 365 118,33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ABAD5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91,1</w:t>
            </w:r>
          </w:p>
        </w:tc>
      </w:tr>
      <w:tr w:rsidR="00D630A1" w:rsidRPr="00D630A1" w14:paraId="4E5C5F00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B33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2CE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718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Zakupy inwestycyjne dla przedszkoli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3FC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BF5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500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44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598 460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F8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594 877,84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C5C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</w:tr>
      <w:tr w:rsidR="00D630A1" w:rsidRPr="00D630A1" w14:paraId="5F58CAB5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589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9D2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98E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Panele fotowoltaiczne na dachach przedszkoli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283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A73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E66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00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749 241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A36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749 240,49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652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54588173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626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3C2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535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Wykonanie nawierzchni bezpiecznej placu zabaw w  Przedszkolu  nr 286 przy ul. Mandarynki 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27E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364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797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7F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BDA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21 000,00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5E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3DC8720A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F07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0CD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B21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Modernizacja budynku Przedszkola nr 79 przy ul. Kajakowej 10 - prace przygotowawcze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52C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8DF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4F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553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130 425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3F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A1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</w:t>
            </w:r>
          </w:p>
        </w:tc>
      </w:tr>
      <w:tr w:rsidR="00D630A1" w:rsidRPr="00D630A1" w14:paraId="4CB94ED7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CBB276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8A47FD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F876B2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EE76E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559AB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1D744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020C0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224 612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9337C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224 612,00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D0076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4A517AE1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661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A3D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7CB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Zakupy inwestycyjne dla przedszkoli specjalnych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5E2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EAE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AF9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E2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C2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22 000,00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A2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1F3837D3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D7B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4AD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255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Panele fotowoltaiczne na dachu budynku Przedszkola Specjalnego nr 213 przy ul. Teligi 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CD7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BA3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09C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E94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202 612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CA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202 612,00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F07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3A9DB072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C24BD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E4DED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4670A4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5C31C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EF405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85274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415D9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8 911 275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B0083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7 838 795,39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377C0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88,0</w:t>
            </w:r>
          </w:p>
        </w:tc>
      </w:tr>
      <w:tr w:rsidR="00D630A1" w:rsidRPr="00D630A1" w14:paraId="196E745E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DD1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360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D51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49F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541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CC0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A0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C9C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18 500,00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9C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1691F56F" w14:textId="77777777" w:rsidTr="00D630A1">
        <w:trPr>
          <w:trHeight w:val="67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002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E4D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6A7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Adaptacja pomieszczeń LXX LO przy ul. Dembowskiego 1 dla potrzeb FabLab wraz z modernizacją instalacji elektrycznej budynku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41C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7A7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000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A3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6 666 864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C3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5 594 728,84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580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83,9</w:t>
            </w:r>
          </w:p>
        </w:tc>
      </w:tr>
      <w:tr w:rsidR="00D630A1" w:rsidRPr="00D630A1" w14:paraId="6B6689BC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597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437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F10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Panele fotowoltaiczne na dachach liceów ogólnokształcących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1CA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C42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E5D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C6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683 911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664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683 911,00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246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3F2D3583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D73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9A9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7AC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Modernizacja boiska w LXX Liceum Ogólnokształcącym przy ul.Dembowskiego 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FBE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ADA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CC5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279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1 542 000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44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1 541 655,55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FC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02AD8446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6AA68D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843F6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80ED2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175E8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92BEC1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ACDE2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D3A20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202 595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FC16A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102 594,30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FCE36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50,6</w:t>
            </w:r>
          </w:p>
        </w:tc>
      </w:tr>
      <w:tr w:rsidR="00D630A1" w:rsidRPr="00D630A1" w14:paraId="0ECC2E95" w14:textId="77777777" w:rsidTr="00D630A1">
        <w:trPr>
          <w:trHeight w:val="67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236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2C8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A03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Program wdrożenia systemu do zarządzania energią wraz z poprawą efektywności energetycznej w obiektach oświatowych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685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F12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740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25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102 595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5A0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102 594,30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D63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7103913D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CB9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3CC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342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Modernizacje terenów zewnętrznych przy placówkach oświatowych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9D8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C95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10E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43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30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7E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</w:t>
            </w:r>
          </w:p>
        </w:tc>
      </w:tr>
      <w:tr w:rsidR="00D630A1" w:rsidRPr="00D630A1" w14:paraId="6FDBA653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E7D496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D3490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A620EE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4A46E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8F73F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60DFB1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7240A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1 954 485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27E93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1 850 272,17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2BC97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94,7</w:t>
            </w:r>
          </w:p>
        </w:tc>
      </w:tr>
      <w:tr w:rsidR="00D630A1" w:rsidRPr="00D630A1" w14:paraId="746C61B4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88B9C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4C22C6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DEB5BC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EEC2C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B3A2E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7CC0B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F94B8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1 934 910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D32BD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1 830 697,17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46DBD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94,6</w:t>
            </w:r>
          </w:p>
        </w:tc>
      </w:tr>
      <w:tr w:rsidR="00D630A1" w:rsidRPr="00D630A1" w14:paraId="11ABB1DA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22C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591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4F0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A0C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A97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2019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47F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CE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1 934 910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3F3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1 830 697,17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CC9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94,6</w:t>
            </w:r>
          </w:p>
        </w:tc>
      </w:tr>
      <w:tr w:rsidR="00D630A1" w:rsidRPr="00D630A1" w14:paraId="0533617A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D2B39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41697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772B56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C6427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F04F87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27E3C1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594AA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19 575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9236A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19 575,00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473E7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5AB3FADC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3DE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32F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E19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Modernizacja budynku Ośrodka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057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D63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896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AEF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19 575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70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19 575,00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33A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293C0241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ABB36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0F067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788B21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7E40C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884A0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8C63F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E4569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D9F65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49 952,26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CBE5D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D630A1" w:rsidRPr="00D630A1" w14:paraId="16A639D1" w14:textId="77777777" w:rsidTr="00D630A1">
        <w:trPr>
          <w:trHeight w:val="31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2F391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AE765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FEF2BF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B36F1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B8A54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AAA22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1AFBD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3C733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49 952,26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1D35C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D630A1" w:rsidRPr="00D630A1" w14:paraId="7F7EC519" w14:textId="77777777" w:rsidTr="00D630A1">
        <w:trPr>
          <w:trHeight w:val="67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C4D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611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718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Modernizacja akustyczna korytarza oraz przestrzeni przed placówką Poradni Psychologiczno-Pedagogicznej nr 19 przy ul. Lokajskiego 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FAC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FA5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999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7E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B2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49 952,26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D0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247C6C0E" w14:textId="77777777" w:rsidTr="00D630A1">
        <w:trPr>
          <w:trHeight w:val="31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5C4D7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13972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9BA338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D15736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0B917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D8CD8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50EC6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9 512 848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8A5F7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5 362 048,00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7D6AF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56,4</w:t>
            </w:r>
          </w:p>
        </w:tc>
      </w:tr>
      <w:tr w:rsidR="00D630A1" w:rsidRPr="00D630A1" w14:paraId="48971DC2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4A1A0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D50FD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CDF676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74E5A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9B413D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22878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B5C24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2 462 612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EBB44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600 267,33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70CDE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24,4</w:t>
            </w:r>
          </w:p>
        </w:tc>
      </w:tr>
      <w:tr w:rsidR="00D630A1" w:rsidRPr="00D630A1" w14:paraId="6CB5EB96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806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E2F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AE4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2C3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F7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2015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BB2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64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1 455 188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C4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528 317,34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BE7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36,3</w:t>
            </w:r>
          </w:p>
        </w:tc>
      </w:tr>
      <w:tr w:rsidR="00D630A1" w:rsidRPr="00D630A1" w14:paraId="1826A181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C0F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BE1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439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Modernizacja urządzeń wodnych i zbiorników wodnych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930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577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CF0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7A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1 007 424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CE8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71 949,99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51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7,1</w:t>
            </w:r>
          </w:p>
        </w:tc>
      </w:tr>
      <w:tr w:rsidR="00D630A1" w:rsidRPr="00D630A1" w14:paraId="46CAEBED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0E9B5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6B4641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73150A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FAE9E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EC8236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4C210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9C6B2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4 863 207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C78DF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4 355 046,49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9CF0B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89,6</w:t>
            </w:r>
          </w:p>
        </w:tc>
      </w:tr>
      <w:tr w:rsidR="00D630A1" w:rsidRPr="00D630A1" w14:paraId="28BED80C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C85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013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F4D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Budowa "Parku Polskich Wynalazców"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CAD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D28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796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41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211 895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EF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08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</w:t>
            </w:r>
          </w:p>
        </w:tc>
      </w:tr>
      <w:tr w:rsidR="00D630A1" w:rsidRPr="00D630A1" w14:paraId="5EB0C440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1DA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3D1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04A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Budowa Parku R. Kozłowskiego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792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97C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89D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2A2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AA2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10 455,00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81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5,8</w:t>
            </w:r>
          </w:p>
        </w:tc>
      </w:tr>
      <w:tr w:rsidR="00D630A1" w:rsidRPr="00D630A1" w14:paraId="6F0F8D8B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A7B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D08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A11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Budowa Parku Przy Bażantarni - część wschodnia wraz z modernizacją części zachodniej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642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C96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D50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1C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2 643 605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75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2 630 381,53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6A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</w:tr>
      <w:tr w:rsidR="00D630A1" w:rsidRPr="00D630A1" w14:paraId="7BA81E0F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018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B2B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530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Zielona Oś Ursynowa - Nowy Park i fontanna w otoczeniu pięknych kwiatów i ziół - obok Ratusza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012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894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983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78B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268 123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BC9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266 906,82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15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</w:tr>
      <w:tr w:rsidR="00D630A1" w:rsidRPr="00D630A1" w14:paraId="5E2C644F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2E9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5A1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0C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Budowa Parku przy ul. Cynamonowej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6BA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643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8D6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15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1 380 004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F2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1 378 423,14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46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2C94FBE9" w14:textId="77777777" w:rsidTr="00D630A1">
        <w:trPr>
          <w:trHeight w:val="67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1FC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44B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8F6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Zagospodarowanie zachodniej części terenu Parku Moczydełko wraz z renaturalizacją zbiornika wodnego "Moczydło nr 3" przy ul. Wełnianej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2C2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A3A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EC7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8C0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179 580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2A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68 880,00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E8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38,4</w:t>
            </w:r>
          </w:p>
        </w:tc>
      </w:tr>
      <w:tr w:rsidR="00D630A1" w:rsidRPr="00D630A1" w14:paraId="22CE09B9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90F4A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07ABA6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50E37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33E04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2F70D6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089D4D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8791D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3 564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F2396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3 564,00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91C20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079571B0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BD1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449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21A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Rozświetlmy Ursynów! Oświetlenie ciemnych miejsc na Ursynowie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0AD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A7A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B1C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A9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3 564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2DE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3 564,00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50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31BEB8B1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37207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E6340D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67ABFF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3DFDD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41429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A5120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B212C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2 183 465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86392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403 170,18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4C3CA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18,5</w:t>
            </w:r>
          </w:p>
        </w:tc>
      </w:tr>
      <w:tr w:rsidR="00D630A1" w:rsidRPr="00D630A1" w14:paraId="0FA78541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2DB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00B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B66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Tężnia solankowa na Natolinie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81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F99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C46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95D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70 140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1A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46 044,89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B03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65,6</w:t>
            </w:r>
          </w:p>
        </w:tc>
      </w:tr>
      <w:tr w:rsidR="00D630A1" w:rsidRPr="00D630A1" w14:paraId="545CA9DC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BC8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079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500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Zielone skwery na Ursynowie (kontynuacja)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CF2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A31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7AF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DB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85 535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5D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84 920,00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EA2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99,3</w:t>
            </w:r>
          </w:p>
        </w:tc>
      </w:tr>
      <w:tr w:rsidR="00D630A1" w:rsidRPr="00D630A1" w14:paraId="25A76586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4DC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20D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7F6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Zielone skwery na Ursynowie (kontynuacja)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EAA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DB7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332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5D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357 490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2E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121 744,25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C45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34,1</w:t>
            </w:r>
          </w:p>
        </w:tc>
      </w:tr>
      <w:tr w:rsidR="00D630A1" w:rsidRPr="00D630A1" w14:paraId="6569CE33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7B5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217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341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Modernizacja ogólnodostępnych placów zabaw, dostosowanie  do  potrzeb różnych grup użytkowników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EF4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B60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135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21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135 300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EC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49 200,00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3289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36,4</w:t>
            </w:r>
          </w:p>
        </w:tc>
      </w:tr>
      <w:tr w:rsidR="00D630A1" w:rsidRPr="00D630A1" w14:paraId="35145BB0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591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83A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3FC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Budowa skateparku w Parku R. Kozłowskiego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0E3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01B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8F2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EF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1 535 000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B4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101 261,04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5CE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6,6</w:t>
            </w:r>
          </w:p>
        </w:tc>
      </w:tr>
      <w:tr w:rsidR="00D630A1" w:rsidRPr="00D630A1" w14:paraId="4B567841" w14:textId="77777777" w:rsidTr="00D630A1">
        <w:trPr>
          <w:trHeight w:val="312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0E4601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A070B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124E2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4D87F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66A98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81CDB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BD0DF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2 008 858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CD909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1 700 567,72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303B0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84,7</w:t>
            </w:r>
          </w:p>
        </w:tc>
      </w:tr>
      <w:tr w:rsidR="00D630A1" w:rsidRPr="00D630A1" w14:paraId="19198070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502C4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C08C3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D1138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E7A05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FF62E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82195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12641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168 883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967F2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165 848,81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98D46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D630A1" w:rsidRPr="00D630A1" w14:paraId="696A8785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F65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730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486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Zakupy inwestycyjne dla Dzielnicowego Ośrodka Kultury przy ul. Kajakowej 12b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9F9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EC8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D99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6A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67 071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69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64 036,97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02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95,5</w:t>
            </w:r>
          </w:p>
        </w:tc>
      </w:tr>
      <w:tr w:rsidR="00D630A1" w:rsidRPr="00D630A1" w14:paraId="73B62E5B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D6F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109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F7B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Aranżacja wraz z adaptacją pomieszczeń i wyposażenie  Ursynowskiego Centrum Kultury "Alternatywy"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95B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B24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052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D8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101 812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9A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101 811,84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EF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75C6EFB5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1D59B6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07705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6C74B1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C59D0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257FE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A814B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2F5D8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1 839 975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234AD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1 534 718,91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FC369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83,4</w:t>
            </w:r>
          </w:p>
        </w:tc>
      </w:tr>
      <w:tr w:rsidR="00D630A1" w:rsidRPr="00D630A1" w14:paraId="3022C635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DD1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188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481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Adaptacja pomieszczeń  dla  potrzeb Ursynoteki po przedszkolu  przy ul. Polnej Róży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30F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4E1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A4B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BF5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1 714 975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7C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1 409 718,91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989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82,2</w:t>
            </w:r>
          </w:p>
        </w:tc>
      </w:tr>
      <w:tr w:rsidR="00D630A1" w:rsidRPr="00D630A1" w14:paraId="7B49F76D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ACC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349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C2A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Wykonanie zabudowy meblowej w pomieszczeniach Czytelni Naukowej przy ul. Lachmana 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37D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1AC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139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824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FC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125 000,00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35A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74EF45B0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A5F8A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41C3D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03C5E8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CC403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C7EC7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CC6BE4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7ECD8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6 031 506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9EF00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3 636 007,92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6A594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60,3</w:t>
            </w:r>
          </w:p>
        </w:tc>
      </w:tr>
      <w:tr w:rsidR="00D630A1" w:rsidRPr="00D630A1" w14:paraId="2DEED75A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5175F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263B8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C74F03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2F082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5950E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81B4B7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FEA18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5 928 506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888C9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3 538 209,53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866C2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59,7</w:t>
            </w:r>
          </w:p>
        </w:tc>
      </w:tr>
      <w:tr w:rsidR="00D630A1" w:rsidRPr="00D630A1" w14:paraId="3735C9D1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555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971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4F8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Zakupy inwestycyjne dla Ursynowskiego Centrum Sportu i Rekreacji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AF09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CBC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680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34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115 050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C98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3F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</w:t>
            </w:r>
          </w:p>
        </w:tc>
      </w:tr>
      <w:tr w:rsidR="00D630A1" w:rsidRPr="00D630A1" w14:paraId="7F9562B4" w14:textId="77777777" w:rsidTr="00D630A1">
        <w:trPr>
          <w:trHeight w:val="5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2CB8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67D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34A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Budowa  instalacji fotowoltaicznych w obiektach Ursynowskiego Centrum Sportu i Rekreacji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647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8CC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ED8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83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3 158 839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2F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906 061,22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56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28,7</w:t>
            </w:r>
          </w:p>
        </w:tc>
      </w:tr>
      <w:tr w:rsidR="00D630A1" w:rsidRPr="00D630A1" w14:paraId="5187F9A0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90E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849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A30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Modernizacja obiektów Ursynowskiego Centrum Sportu i Rekreacji etap V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004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BC7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7B6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8F9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2 654 617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22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2 632 148,31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597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99,2</w:t>
            </w:r>
          </w:p>
        </w:tc>
      </w:tr>
      <w:tr w:rsidR="00D630A1" w:rsidRPr="00D630A1" w14:paraId="2D64611E" w14:textId="77777777" w:rsidTr="00D630A1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804417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C125D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D44EEA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E4433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F4925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9FE8E7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B6CE1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0C4E7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97 798,39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2A575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94,9</w:t>
            </w:r>
          </w:p>
        </w:tc>
      </w:tr>
      <w:tr w:rsidR="00D630A1" w:rsidRPr="00D630A1" w14:paraId="7F95FA23" w14:textId="77777777" w:rsidTr="00D630A1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998F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F5B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37F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Zakupy inwestycyjne dla Ursynowskiego Centrum Sportu i Rekreacjiacji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C71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AF1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FB7D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BB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AB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97 798,39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8F5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94,9</w:t>
            </w:r>
          </w:p>
        </w:tc>
      </w:tr>
    </w:tbl>
    <w:p w14:paraId="38001EFD" w14:textId="77777777" w:rsidR="00242E6C" w:rsidRDefault="00242E6C" w:rsidP="00136A94"/>
    <w:p w14:paraId="77B19A29" w14:textId="77777777" w:rsidR="00242E6C" w:rsidRPr="00FA7CCC" w:rsidRDefault="00242E6C" w:rsidP="00136A94"/>
    <w:p w14:paraId="73741752" w14:textId="77777777" w:rsidR="00802F12" w:rsidRDefault="00802F12" w:rsidP="00136A94">
      <w:pPr>
        <w:sectPr w:rsidR="00802F1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AF8B84" w14:textId="77777777" w:rsidR="00505CA9" w:rsidRDefault="00301B2E" w:rsidP="00505CA9">
      <w:pPr>
        <w:jc w:val="center"/>
      </w:pPr>
      <w:r>
        <w:t>Zestawienie nr</w:t>
      </w:r>
      <w:r w:rsidR="00103F49">
        <w:t xml:space="preserve"> XII/4</w:t>
      </w:r>
    </w:p>
    <w:p w14:paraId="348821FE" w14:textId="77777777" w:rsidR="00505CA9" w:rsidRPr="00505CA9" w:rsidRDefault="00505CA9" w:rsidP="00505CA9">
      <w:pPr>
        <w:pStyle w:val="Nagwek4"/>
        <w:rPr>
          <w:i/>
        </w:rPr>
      </w:pPr>
      <w:bookmarkStart w:id="26" w:name="_Toc192599947"/>
      <w:r>
        <w:t>D.</w:t>
      </w:r>
      <w:r>
        <w:tab/>
        <w:t xml:space="preserve">PRZYCHODY I </w:t>
      </w:r>
      <w:r w:rsidR="00715E76">
        <w:t>KOSZTY</w:t>
      </w:r>
      <w:r>
        <w:t xml:space="preserve"> ZAKŁADU BUDŻETOWEGO – </w:t>
      </w:r>
      <w:r>
        <w:rPr>
          <w:i/>
        </w:rPr>
        <w:t>Ursynowskie Centrum Sportu i</w:t>
      </w:r>
      <w:r w:rsidR="00D80C0E">
        <w:rPr>
          <w:i/>
        </w:rPr>
        <w:t> </w:t>
      </w:r>
      <w:r>
        <w:rPr>
          <w:i/>
        </w:rPr>
        <w:t>Rekreacji</w:t>
      </w:r>
      <w:bookmarkEnd w:id="26"/>
    </w:p>
    <w:p w14:paraId="658CDB59" w14:textId="77777777" w:rsidR="001D32A6" w:rsidRPr="00FA7CCC" w:rsidRDefault="00505CA9" w:rsidP="00505CA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"/>
        <w:gridCol w:w="440"/>
        <w:gridCol w:w="4618"/>
        <w:gridCol w:w="1251"/>
        <w:gridCol w:w="1251"/>
        <w:gridCol w:w="1249"/>
      </w:tblGrid>
      <w:tr w:rsidR="00C11065" w:rsidRPr="00C11065" w14:paraId="50EBCA30" w14:textId="77777777" w:rsidTr="00C11065">
        <w:trPr>
          <w:trHeight w:val="540"/>
        </w:trPr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21D29075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106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5FCAD66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106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994F42D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106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2683F30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1065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44CC9F0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1065">
              <w:rPr>
                <w:rFonts w:ascii="Arial CE" w:hAnsi="Arial CE" w:cs="Arial CE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C11065" w:rsidRPr="00C11065" w14:paraId="67AA4FCB" w14:textId="77777777" w:rsidTr="00C11065">
        <w:trPr>
          <w:trHeight w:val="405"/>
        </w:trPr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870A7" w14:textId="77777777" w:rsidR="00C11065" w:rsidRPr="00C11065" w:rsidRDefault="00C11065" w:rsidP="00C11065">
            <w:pPr>
              <w:spacing w:line="240" w:lineRule="auto"/>
              <w:rPr>
                <w:rFonts w:ascii="Arial CE" w:hAnsi="Arial CE" w:cs="Arial CE"/>
                <w:b/>
                <w:bCs/>
                <w:szCs w:val="20"/>
              </w:rPr>
            </w:pPr>
          </w:p>
        </w:tc>
        <w:tc>
          <w:tcPr>
            <w:tcW w:w="2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668A5" w14:textId="77777777" w:rsidR="00C11065" w:rsidRPr="00C11065" w:rsidRDefault="00C11065" w:rsidP="00C11065">
            <w:pPr>
              <w:spacing w:line="240" w:lineRule="auto"/>
              <w:rPr>
                <w:rFonts w:ascii="Arial CE" w:hAnsi="Arial CE" w:cs="Arial CE"/>
                <w:b/>
                <w:bCs/>
                <w:szCs w:val="20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961B3" w14:textId="77777777" w:rsidR="00C11065" w:rsidRPr="00C11065" w:rsidRDefault="00C11065" w:rsidP="00C11065">
            <w:pPr>
              <w:spacing w:line="240" w:lineRule="auto"/>
              <w:rPr>
                <w:rFonts w:ascii="Arial CE" w:hAnsi="Arial CE" w:cs="Arial CE"/>
                <w:b/>
                <w:bCs/>
                <w:szCs w:val="20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5FA93" w14:textId="77777777" w:rsidR="00C11065" w:rsidRPr="00C11065" w:rsidRDefault="00C11065" w:rsidP="00C11065">
            <w:pPr>
              <w:spacing w:line="240" w:lineRule="auto"/>
              <w:rPr>
                <w:rFonts w:ascii="Arial CE" w:hAnsi="Arial CE" w:cs="Arial CE"/>
                <w:b/>
                <w:bCs/>
                <w:szCs w:val="20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ABE7C" w14:textId="77777777" w:rsidR="00C11065" w:rsidRPr="00C11065" w:rsidRDefault="00C11065" w:rsidP="00C11065">
            <w:pPr>
              <w:spacing w:line="240" w:lineRule="auto"/>
              <w:rPr>
                <w:rFonts w:ascii="Arial CE" w:hAnsi="Arial CE" w:cs="Arial CE"/>
                <w:b/>
                <w:bCs/>
                <w:szCs w:val="20"/>
              </w:rPr>
            </w:pPr>
          </w:p>
        </w:tc>
      </w:tr>
      <w:tr w:rsidR="00C11065" w:rsidRPr="00C11065" w14:paraId="5986BFD9" w14:textId="77777777" w:rsidTr="00C11065">
        <w:trPr>
          <w:trHeight w:val="199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41A28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2C2A39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C7AB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A171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6058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C11065" w:rsidRPr="00C11065" w14:paraId="371EB6F7" w14:textId="77777777" w:rsidTr="00C11065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217AC44C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14:paraId="7DC950A0" w14:textId="77777777" w:rsidR="00C11065" w:rsidRPr="00C11065" w:rsidRDefault="00C11065" w:rsidP="00C1106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F271318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9145B0F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200 000,00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CF61208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C11065" w:rsidRPr="00C11065" w14:paraId="72CCB5F6" w14:textId="77777777" w:rsidTr="00C11065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305DF786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14:paraId="1FEDA8B2" w14:textId="77777777" w:rsidR="00C11065" w:rsidRPr="00C11065" w:rsidRDefault="00C11065" w:rsidP="00C1106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B6D8668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22 662 318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3CA4A81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23 307 639,46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299011D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102,8</w:t>
            </w:r>
          </w:p>
        </w:tc>
      </w:tr>
      <w:tr w:rsidR="00C11065" w:rsidRPr="00C11065" w14:paraId="4556F559" w14:textId="77777777" w:rsidTr="00C11065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326D8518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2E97C4C2" w14:textId="77777777" w:rsidR="00C11065" w:rsidRPr="00C11065" w:rsidRDefault="00C11065" w:rsidP="00C1106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64148E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21 551 941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754968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22 158 917,90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8DC8A3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102,8</w:t>
            </w:r>
          </w:p>
        </w:tc>
      </w:tr>
      <w:tr w:rsidR="00C11065" w:rsidRPr="00C11065" w14:paraId="43FBD918" w14:textId="77777777" w:rsidTr="00C11065">
        <w:trPr>
          <w:trHeight w:val="319"/>
        </w:trPr>
        <w:tc>
          <w:tcPr>
            <w:tcW w:w="1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F32E5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053AF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3727E7" w14:textId="77777777" w:rsidR="00C11065" w:rsidRPr="00C11065" w:rsidRDefault="00C11065" w:rsidP="00C11065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C620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11 831 780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811C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12 438 756,90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CD96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105,1</w:t>
            </w:r>
          </w:p>
        </w:tc>
      </w:tr>
      <w:tr w:rsidR="00C11065" w:rsidRPr="00C11065" w14:paraId="72124D4E" w14:textId="77777777" w:rsidTr="00C11065">
        <w:trPr>
          <w:trHeight w:val="319"/>
        </w:trPr>
        <w:tc>
          <w:tcPr>
            <w:tcW w:w="1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4533F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A7673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5ED619" w14:textId="77777777" w:rsidR="00C11065" w:rsidRPr="00C11065" w:rsidRDefault="00C11065" w:rsidP="00C11065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3906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9 720 161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8102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9 720 161,00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FDCC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100,0</w:t>
            </w:r>
          </w:p>
        </w:tc>
      </w:tr>
      <w:tr w:rsidR="00C11065" w:rsidRPr="00C11065" w14:paraId="70A01417" w14:textId="77777777" w:rsidTr="00C11065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432C8D24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1F2F75D2" w14:textId="77777777" w:rsidR="00C11065" w:rsidRPr="00C11065" w:rsidRDefault="00C11065" w:rsidP="00C1106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C7C7A9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1 110 377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439E72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1 148 721,56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226597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103,5</w:t>
            </w:r>
          </w:p>
        </w:tc>
      </w:tr>
      <w:tr w:rsidR="00C11065" w:rsidRPr="00C11065" w14:paraId="6E8D3336" w14:textId="77777777" w:rsidTr="00C11065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482FA613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14:paraId="6702FA25" w14:textId="77777777" w:rsidR="00C11065" w:rsidRPr="00C11065" w:rsidRDefault="00C11065" w:rsidP="00C1106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8435613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22 862 318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A4A01AD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23 507 639,46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42F1D8C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102,8</w:t>
            </w:r>
          </w:p>
        </w:tc>
      </w:tr>
      <w:tr w:rsidR="00C11065" w:rsidRPr="00C11065" w14:paraId="116CDE85" w14:textId="77777777" w:rsidTr="00C11065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39F29707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14:paraId="2A98BD7D" w14:textId="77777777" w:rsidR="00C11065" w:rsidRPr="00C11065" w:rsidRDefault="00C11065" w:rsidP="00C1106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0AA2500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22 662 318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A5A3A81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22 381 702,63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28347F8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98,8</w:t>
            </w:r>
          </w:p>
        </w:tc>
      </w:tr>
      <w:tr w:rsidR="00C11065" w:rsidRPr="00C11065" w14:paraId="4055C9D3" w14:textId="77777777" w:rsidTr="00C11065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18A15D99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019082CA" w14:textId="77777777" w:rsidR="00C11065" w:rsidRPr="00C11065" w:rsidRDefault="00C11065" w:rsidP="00C1106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FF62872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22 577 318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17A6592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22 257 792,60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F977450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98,6</w:t>
            </w:r>
          </w:p>
        </w:tc>
      </w:tr>
      <w:tr w:rsidR="00C11065" w:rsidRPr="00C11065" w14:paraId="0ECF9ABA" w14:textId="77777777" w:rsidTr="00C11065">
        <w:trPr>
          <w:trHeight w:val="319"/>
        </w:trPr>
        <w:tc>
          <w:tcPr>
            <w:tcW w:w="1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C764D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328DC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03654C" w14:textId="77777777" w:rsidR="00C11065" w:rsidRPr="00C11065" w:rsidRDefault="00C11065" w:rsidP="00C11065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0B99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10 855 000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B125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10 808 469,86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93A2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99,6</w:t>
            </w:r>
          </w:p>
        </w:tc>
      </w:tr>
      <w:tr w:rsidR="00C11065" w:rsidRPr="00C11065" w14:paraId="46E38078" w14:textId="77777777" w:rsidTr="00C11065">
        <w:trPr>
          <w:trHeight w:val="319"/>
        </w:trPr>
        <w:tc>
          <w:tcPr>
            <w:tcW w:w="14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F8220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FD413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D7BD90" w14:textId="77777777" w:rsidR="00C11065" w:rsidRPr="00C11065" w:rsidRDefault="00C11065" w:rsidP="00C11065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FCEE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11 722 318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F21A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11 449 322,74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BFC3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sz w:val="12"/>
                <w:szCs w:val="12"/>
              </w:rPr>
              <w:t>97,7</w:t>
            </w:r>
          </w:p>
        </w:tc>
      </w:tr>
      <w:tr w:rsidR="00C11065" w:rsidRPr="00C11065" w14:paraId="6EBBDC59" w14:textId="77777777" w:rsidTr="00C11065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20C45343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26BAF8C0" w14:textId="77777777" w:rsidR="00C11065" w:rsidRPr="00C11065" w:rsidRDefault="00C11065" w:rsidP="00C1106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E59532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9988E4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83 177,02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2551B1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97,9</w:t>
            </w:r>
          </w:p>
        </w:tc>
      </w:tr>
      <w:tr w:rsidR="00C11065" w:rsidRPr="00C11065" w14:paraId="076FED2C" w14:textId="77777777" w:rsidTr="00C11065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380135A6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2173E9C3" w14:textId="77777777" w:rsidR="00C11065" w:rsidRPr="00C11065" w:rsidRDefault="00C11065" w:rsidP="00C1106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DBAA1D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1A174A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40 733,01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FC5C5B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11065" w:rsidRPr="00C11065" w14:paraId="08B10FEB" w14:textId="77777777" w:rsidTr="00C11065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6BEA69DA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14:paraId="1AEBCB3B" w14:textId="77777777" w:rsidR="00C11065" w:rsidRPr="00C11065" w:rsidRDefault="00C11065" w:rsidP="00C1106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2E053CC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2FBB03F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CA53363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11065" w:rsidRPr="00C11065" w14:paraId="1B9D3234" w14:textId="77777777" w:rsidTr="00C11065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0BBC71A2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14:paraId="575FFD5C" w14:textId="77777777" w:rsidR="00C11065" w:rsidRPr="00C11065" w:rsidRDefault="00C11065" w:rsidP="00C1106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887A464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6BA4E5F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925 936,83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45D5546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11065" w:rsidRPr="00C11065" w14:paraId="622DCA8C" w14:textId="77777777" w:rsidTr="00C11065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789BAB36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14:paraId="07042AE9" w14:textId="77777777" w:rsidR="00C11065" w:rsidRPr="00C11065" w:rsidRDefault="00C11065" w:rsidP="00C1106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5EEDC86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78EDD23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200 000,00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EC68D76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C11065" w:rsidRPr="00C11065" w14:paraId="0A479527" w14:textId="77777777" w:rsidTr="00C11065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11C03F2B" w14:textId="77777777" w:rsidR="00C11065" w:rsidRPr="00C11065" w:rsidRDefault="00C11065" w:rsidP="00C1106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14:paraId="17441417" w14:textId="77777777" w:rsidR="00C11065" w:rsidRPr="00C11065" w:rsidRDefault="00C11065" w:rsidP="00C1106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9C36410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22 862 318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7E28C02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23 507 639,46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9220C88" w14:textId="77777777" w:rsidR="00C11065" w:rsidRPr="00C11065" w:rsidRDefault="00C11065" w:rsidP="00C1106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1065">
              <w:rPr>
                <w:rFonts w:ascii="Arial CE" w:hAnsi="Arial CE" w:cs="Arial CE"/>
                <w:b/>
                <w:bCs/>
                <w:sz w:val="12"/>
                <w:szCs w:val="12"/>
              </w:rPr>
              <w:t>102,8</w:t>
            </w:r>
          </w:p>
        </w:tc>
      </w:tr>
    </w:tbl>
    <w:p w14:paraId="67C7C982" w14:textId="77777777" w:rsidR="00505CA9" w:rsidRPr="00FA7CCC" w:rsidRDefault="00505CA9" w:rsidP="00136A94"/>
    <w:p w14:paraId="768A7ACE" w14:textId="77777777" w:rsidR="004C1AB0" w:rsidRDefault="004C1AB0" w:rsidP="00136A94"/>
    <w:p w14:paraId="39963755" w14:textId="77777777" w:rsidR="00136A94" w:rsidRDefault="00136A94" w:rsidP="00136A94">
      <w:pPr>
        <w:sectPr w:rsidR="00136A94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D59384" w14:textId="77777777"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14:paraId="66890E69" w14:textId="77777777" w:rsidR="00002B42" w:rsidRDefault="00505CA9" w:rsidP="00002B42">
      <w:pPr>
        <w:pStyle w:val="Nagwek4"/>
      </w:pPr>
      <w:bookmarkStart w:id="27" w:name="_Toc192599948"/>
      <w:r>
        <w:t>E</w:t>
      </w:r>
      <w:r w:rsidR="00002B42">
        <w:t>.</w:t>
      </w:r>
      <w:r w:rsidR="00002B42">
        <w:tab/>
      </w:r>
      <w:r w:rsidR="00B01AA6">
        <w:t>WYKONANIE PLANU DOCHODÓW GROMADZONYCH NA WYDZIELONYCH RACHUNKACH JEDNOSTEK BUDŻETOWYCH PROWADZĄCYCH DZIAŁALNOŚĆ OKREŚLONĄ W USTAWIE</w:t>
      </w:r>
      <w:r w:rsidR="000C3ACD">
        <w:t xml:space="preserve"> PRAW</w:t>
      </w:r>
      <w:r w:rsidR="00B81F83">
        <w:t>O</w:t>
      </w:r>
      <w:r w:rsidR="000C3ACD">
        <w:t xml:space="preserve"> OŚWIATOW</w:t>
      </w:r>
      <w:r w:rsidR="00B81F83">
        <w:t>E</w:t>
      </w:r>
      <w:r w:rsidR="00B01AA6">
        <w:t xml:space="preserve"> I WYDATKÓW NIMI FINANSOWANYCH</w:t>
      </w:r>
      <w:bookmarkEnd w:id="27"/>
    </w:p>
    <w:p w14:paraId="32FABBB8" w14:textId="77777777" w:rsidR="00002B42" w:rsidRDefault="00505CA9" w:rsidP="00002B42">
      <w:pPr>
        <w:pStyle w:val="Nagwek5"/>
      </w:pPr>
      <w:bookmarkStart w:id="28" w:name="_Toc224548664"/>
      <w:bookmarkStart w:id="29" w:name="_Toc192599949"/>
      <w:r>
        <w:t>E</w:t>
      </w:r>
      <w:r w:rsidR="00002B42">
        <w:t>.1.</w:t>
      </w:r>
      <w:r w:rsidR="00002B42">
        <w:tab/>
        <w:t>Oświata i wychowanie</w:t>
      </w:r>
      <w:bookmarkEnd w:id="28"/>
      <w:bookmarkEnd w:id="29"/>
    </w:p>
    <w:p w14:paraId="5800590F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D630A1" w:rsidRPr="00D630A1" w14:paraId="03786F0E" w14:textId="77777777" w:rsidTr="00D630A1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9193BA0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811371F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77CA3D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3A6211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750026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630A1" w:rsidRPr="00D630A1" w14:paraId="203F482D" w14:textId="77777777" w:rsidTr="00D630A1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90C75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A9F7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2AD1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75B5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7C2C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630A1" w:rsidRPr="00D630A1" w14:paraId="2CDA3322" w14:textId="77777777" w:rsidTr="00D630A1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B5E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F4D4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378A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90C2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4468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D630A1" w:rsidRPr="00D630A1" w14:paraId="0489E253" w14:textId="77777777" w:rsidTr="00D630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9E861D0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2FD46D2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992D37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0C7225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1 871 250,75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27E5B8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630A1" w:rsidRPr="00D630A1" w14:paraId="66F5622A" w14:textId="77777777" w:rsidTr="00D630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8BC37EF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7BAA4FE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E585D98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35 717 835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F0B685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18 851 347,05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3AE7618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52,8</w:t>
            </w:r>
          </w:p>
        </w:tc>
      </w:tr>
      <w:tr w:rsidR="00D630A1" w:rsidRPr="00D630A1" w14:paraId="5BB1F867" w14:textId="77777777" w:rsidTr="00D630A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EC3D13A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93E947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35 717 835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D2260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20 722 597,80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90A5029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58,0</w:t>
            </w:r>
          </w:p>
        </w:tc>
      </w:tr>
      <w:tr w:rsidR="00D630A1" w:rsidRPr="00D630A1" w14:paraId="7DB38A93" w14:textId="77777777" w:rsidTr="00D630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5937A82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5CFA712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A4908D9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35 717 835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EE54639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18 276 746,27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CC3C6EE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51,2</w:t>
            </w:r>
          </w:p>
        </w:tc>
      </w:tr>
      <w:tr w:rsidR="00D630A1" w:rsidRPr="00D630A1" w14:paraId="4F63E61C" w14:textId="77777777" w:rsidTr="00D630A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1BD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08DA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6AA2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C81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35 667 835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39170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18 264 446,27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5E5D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51,2</w:t>
            </w:r>
          </w:p>
        </w:tc>
      </w:tr>
      <w:tr w:rsidR="00D630A1" w:rsidRPr="00D630A1" w14:paraId="674E6C4B" w14:textId="77777777" w:rsidTr="00D630A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8F3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496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1FF9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7876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1B03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12 300,00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1B42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24,6</w:t>
            </w:r>
          </w:p>
        </w:tc>
      </w:tr>
      <w:tr w:rsidR="00D630A1" w:rsidRPr="00D630A1" w14:paraId="2052B592" w14:textId="77777777" w:rsidTr="00D630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69D77BA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206E56D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D9C4BAE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0103E2E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2 445 851,53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A2E612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630A1" w:rsidRPr="00D630A1" w14:paraId="5CA847EC" w14:textId="77777777" w:rsidTr="00D630A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0C5AB0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4FFD1B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35 717 835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51CAFF9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20 722 597,80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897A52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58,0</w:t>
            </w:r>
          </w:p>
        </w:tc>
      </w:tr>
    </w:tbl>
    <w:p w14:paraId="20657EC6" w14:textId="77777777" w:rsidR="00002B42" w:rsidRDefault="00002B42" w:rsidP="00002B42"/>
    <w:p w14:paraId="70BD421A" w14:textId="77777777" w:rsidR="00002B42" w:rsidRDefault="00002B42" w:rsidP="00002B42">
      <w:r>
        <w:br w:type="page"/>
      </w:r>
    </w:p>
    <w:p w14:paraId="279DC6EC" w14:textId="77777777"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14:paraId="6AE51FBA" w14:textId="77777777" w:rsidR="00002B42" w:rsidRPr="00D43E24" w:rsidRDefault="00B01AA6" w:rsidP="00002B42">
      <w:pPr>
        <w:jc w:val="center"/>
      </w:pPr>
      <w:r>
        <w:t>WYKONANIE PLANU DOCHODÓW GROMADZONYCH NA WYDZIELONYCH RACHUNKACH JEDNOSTEK BUDŻETOWYCH PROWADZĄCYCH DZIAŁALNOŚĆ OKREŚLONĄ W USTAWIE</w:t>
      </w:r>
      <w:r w:rsidR="0042307E">
        <w:t xml:space="preserve"> PRAW</w:t>
      </w:r>
      <w:r w:rsidR="00B81F83">
        <w:t>O</w:t>
      </w:r>
      <w:r w:rsidR="0042307E">
        <w:t xml:space="preserve"> OŚWIATOW</w:t>
      </w:r>
      <w:r w:rsidR="00B81F83">
        <w:t>E</w:t>
      </w:r>
      <w:r>
        <w:t xml:space="preserve"> I WYDATKÓW NIMI FINANSOWANYCH</w:t>
      </w:r>
    </w:p>
    <w:p w14:paraId="72FF1429" w14:textId="77777777" w:rsidR="00002B42" w:rsidRDefault="00505CA9" w:rsidP="00002B42">
      <w:pPr>
        <w:pStyle w:val="Nagwek6"/>
      </w:pPr>
      <w:bookmarkStart w:id="30" w:name="_Toc224548665"/>
      <w:bookmarkStart w:id="31" w:name="_Toc192599950"/>
      <w:r>
        <w:t>E</w:t>
      </w:r>
      <w:r w:rsidR="00002B42">
        <w:t>.1.1.</w:t>
      </w:r>
      <w:r w:rsidR="00002B42">
        <w:tab/>
      </w:r>
      <w:r w:rsidR="00B01AA6">
        <w:t>Szkoły podstawowe</w:t>
      </w:r>
      <w:bookmarkEnd w:id="30"/>
      <w:bookmarkEnd w:id="31"/>
    </w:p>
    <w:p w14:paraId="3EB550D2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D630A1" w:rsidRPr="00D630A1" w14:paraId="35F51E65" w14:textId="77777777" w:rsidTr="00D630A1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12DB568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19536B0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45FEAF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C59DDB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45C72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630A1" w:rsidRPr="00D630A1" w14:paraId="6EA2528C" w14:textId="77777777" w:rsidTr="00D630A1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E7A1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1C448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F238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360C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2CD2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630A1" w:rsidRPr="00D630A1" w14:paraId="20B5A857" w14:textId="77777777" w:rsidTr="00D630A1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B207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A968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E615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6B4E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413E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D630A1" w:rsidRPr="00D630A1" w14:paraId="0A3916F2" w14:textId="77777777" w:rsidTr="00D630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407C9A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9CFE069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6E106C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1CD793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1 239 222,32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2B1633E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630A1" w:rsidRPr="00D630A1" w14:paraId="072AFB38" w14:textId="77777777" w:rsidTr="00D630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31F81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7074A58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DBBF07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16 451 753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E046DDA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10 212 071,36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AF72A9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62,1</w:t>
            </w:r>
          </w:p>
        </w:tc>
      </w:tr>
      <w:tr w:rsidR="00D630A1" w:rsidRPr="00D630A1" w14:paraId="52A76113" w14:textId="77777777" w:rsidTr="00D630A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6F4449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F77BD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16 451 753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856C90A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11 451 293,68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6B479E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69,6</w:t>
            </w:r>
          </w:p>
        </w:tc>
      </w:tr>
      <w:tr w:rsidR="00D630A1" w:rsidRPr="00D630A1" w14:paraId="011F81B2" w14:textId="77777777" w:rsidTr="00D630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A43E64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9E6EDFE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44F0D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16 451 753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ED7E0C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9 655 671,03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AD67A53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58,7</w:t>
            </w:r>
          </w:p>
        </w:tc>
      </w:tr>
      <w:tr w:rsidR="00D630A1" w:rsidRPr="00D630A1" w14:paraId="72124EAE" w14:textId="77777777" w:rsidTr="00D630A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3E57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5DAF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CBE5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CCB1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16 451 753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A93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9 655 671,03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5C00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58,7</w:t>
            </w:r>
          </w:p>
        </w:tc>
      </w:tr>
      <w:tr w:rsidR="00D630A1" w:rsidRPr="00D630A1" w14:paraId="4E71A20D" w14:textId="77777777" w:rsidTr="00D630A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4B84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ECC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88BB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19C3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5802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2803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D630A1" w:rsidRPr="00D630A1" w14:paraId="0D41FC2A" w14:textId="77777777" w:rsidTr="00D630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862B7F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E37A171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73966D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02BD4A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1 795 622,65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C8AA0A8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630A1" w:rsidRPr="00D630A1" w14:paraId="0F06BCDC" w14:textId="77777777" w:rsidTr="00D630A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773946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810EF49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16 451 753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B8A260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11 451 293,68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23A3B6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69,6</w:t>
            </w:r>
          </w:p>
        </w:tc>
      </w:tr>
    </w:tbl>
    <w:p w14:paraId="4CEA5FBB" w14:textId="77777777" w:rsidR="00002B42" w:rsidRDefault="00002B42" w:rsidP="00002B42"/>
    <w:p w14:paraId="566761CC" w14:textId="77777777" w:rsidR="00002B42" w:rsidRDefault="00002B42" w:rsidP="00002B42">
      <w:r>
        <w:br w:type="page"/>
      </w:r>
    </w:p>
    <w:p w14:paraId="571FB948" w14:textId="77777777"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14:paraId="7713E7C1" w14:textId="77777777" w:rsidR="00002B42" w:rsidRPr="00905DE1" w:rsidRDefault="00B01AA6" w:rsidP="00002B42">
      <w:pPr>
        <w:jc w:val="center"/>
      </w:pPr>
      <w:r>
        <w:t>WYKONANIE PLANU DOCHODÓW GROMADZONYCH NA WYDZIELONYCH RACHUNKACH JEDNOSTEK BUDŻETOWYCH PROWADZĄCYCH DZIAŁALNOŚĆ OKREŚLONĄ W USTAWIE</w:t>
      </w:r>
      <w:r w:rsidR="0042307E">
        <w:t xml:space="preserve"> PRAW</w:t>
      </w:r>
      <w:r w:rsidR="00B81F83">
        <w:t>O</w:t>
      </w:r>
      <w:r w:rsidR="0042307E">
        <w:t xml:space="preserve"> OŚWIATOW</w:t>
      </w:r>
      <w:r w:rsidR="00B81F83">
        <w:t>E</w:t>
      </w:r>
      <w:r>
        <w:t xml:space="preserve"> I WYDATKÓW NIMI FINANSOWANYCH</w:t>
      </w:r>
    </w:p>
    <w:p w14:paraId="51AEC6D5" w14:textId="77777777" w:rsidR="00002B42" w:rsidRDefault="00505CA9" w:rsidP="00002B42">
      <w:pPr>
        <w:pStyle w:val="Nagwek6"/>
      </w:pPr>
      <w:bookmarkStart w:id="32" w:name="_Toc224548666"/>
      <w:bookmarkStart w:id="33" w:name="_Toc192599951"/>
      <w:r>
        <w:t>E</w:t>
      </w:r>
      <w:r w:rsidR="00002B42">
        <w:t>.1.2.</w:t>
      </w:r>
      <w:r w:rsidR="00002B42">
        <w:tab/>
      </w:r>
      <w:r w:rsidR="00B01AA6">
        <w:t>Przedszkola</w:t>
      </w:r>
      <w:bookmarkEnd w:id="32"/>
      <w:bookmarkEnd w:id="33"/>
    </w:p>
    <w:p w14:paraId="390EACA0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D630A1" w:rsidRPr="00D630A1" w14:paraId="59C19C10" w14:textId="77777777" w:rsidTr="00D630A1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F9E6424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A747C4A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1D0FA1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9177B67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4E61508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630A1" w:rsidRPr="00D630A1" w14:paraId="3F94C58A" w14:textId="77777777" w:rsidTr="00D630A1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E894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5CA3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E88E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557F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AEAB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630A1" w:rsidRPr="00D630A1" w14:paraId="62DC86A8" w14:textId="77777777" w:rsidTr="00D630A1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1CDE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368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7FB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8B0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A02B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D630A1" w:rsidRPr="00D630A1" w14:paraId="5E3064A6" w14:textId="77777777" w:rsidTr="00D630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126D0BE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922F094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C74124B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BEE8763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486 249,20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8CCA70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630A1" w:rsidRPr="00D630A1" w14:paraId="66188DB0" w14:textId="77777777" w:rsidTr="00D630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1921BA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D3ADBD5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6106D3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17 876 982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F3BDA49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7 755 999,18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631F88A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43,4</w:t>
            </w:r>
          </w:p>
        </w:tc>
      </w:tr>
      <w:tr w:rsidR="00D630A1" w:rsidRPr="00D630A1" w14:paraId="6A69256D" w14:textId="77777777" w:rsidTr="00D630A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70084AF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EF0F0E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17 876 982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2171F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8 242 248,38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51ED1F2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46,1</w:t>
            </w:r>
          </w:p>
        </w:tc>
      </w:tr>
      <w:tr w:rsidR="00D630A1" w:rsidRPr="00D630A1" w14:paraId="73F4FBF3" w14:textId="77777777" w:rsidTr="00D630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ECDB1BE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428BC7D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9D3C18D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17 876 982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B53CA0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7 704 820,90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2E3B07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43,1</w:t>
            </w:r>
          </w:p>
        </w:tc>
      </w:tr>
      <w:tr w:rsidR="00D630A1" w:rsidRPr="00D630A1" w14:paraId="1D1A1EF9" w14:textId="77777777" w:rsidTr="00D630A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80C2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5708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D5D3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ECAD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17 876 982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8675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7 704 820,90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3AD1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43,1</w:t>
            </w:r>
          </w:p>
        </w:tc>
      </w:tr>
      <w:tr w:rsidR="00D630A1" w:rsidRPr="00D630A1" w14:paraId="1D486B4B" w14:textId="77777777" w:rsidTr="00D630A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EF08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BEB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CD18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D322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88C9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3ACB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D630A1" w:rsidRPr="00D630A1" w14:paraId="61B204BC" w14:textId="77777777" w:rsidTr="00D630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E48E54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D9198A2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5995AC9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73CCC5A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537 427,48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27871CA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630A1" w:rsidRPr="00D630A1" w14:paraId="19873455" w14:textId="77777777" w:rsidTr="00D630A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6C7C8A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DF27541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17 876 982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88FE2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8 242 248,38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8AF93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46,1</w:t>
            </w:r>
          </w:p>
        </w:tc>
      </w:tr>
    </w:tbl>
    <w:p w14:paraId="03014866" w14:textId="77777777" w:rsidR="00002B42" w:rsidRDefault="00002B42" w:rsidP="00002B42"/>
    <w:p w14:paraId="63433576" w14:textId="77777777" w:rsidR="00002B42" w:rsidRDefault="00002B42" w:rsidP="00002B42">
      <w:r>
        <w:br w:type="page"/>
      </w:r>
    </w:p>
    <w:p w14:paraId="2466E9DB" w14:textId="77777777"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14:paraId="1B2635F3" w14:textId="77777777" w:rsidR="00002B42" w:rsidRPr="00905DE1" w:rsidRDefault="00B01AA6" w:rsidP="00002B42">
      <w:pPr>
        <w:jc w:val="center"/>
      </w:pPr>
      <w:r>
        <w:t>WYKONANIE PLANU DOCHODÓW GROMADZONYCH NA WYDZIELONYCH RACHUNKACH JEDNOSTEK BUDŻETOWYCH PROWADZĄCYCH DZIAŁALNOŚĆ OKREŚLONĄ W USTAWIE</w:t>
      </w:r>
      <w:r w:rsidR="0042307E">
        <w:t xml:space="preserve"> PRAW</w:t>
      </w:r>
      <w:r w:rsidR="00B81F83">
        <w:t>O</w:t>
      </w:r>
      <w:r w:rsidR="0042307E">
        <w:t xml:space="preserve"> OŚWIATOW</w:t>
      </w:r>
      <w:r w:rsidR="00B81F83">
        <w:t>E</w:t>
      </w:r>
      <w:r>
        <w:t xml:space="preserve"> I WYDATKÓW NIMI FINANSOWANYCH</w:t>
      </w:r>
    </w:p>
    <w:p w14:paraId="23F07861" w14:textId="77777777" w:rsidR="00002B42" w:rsidRDefault="00505CA9" w:rsidP="00DF08D5">
      <w:pPr>
        <w:pStyle w:val="Nagwek6"/>
      </w:pPr>
      <w:bookmarkStart w:id="34" w:name="_Toc192599952"/>
      <w:r>
        <w:t>E</w:t>
      </w:r>
      <w:r w:rsidR="00002B42">
        <w:t>.1.3.</w:t>
      </w:r>
      <w:r w:rsidR="00002B42">
        <w:tab/>
      </w:r>
      <w:r w:rsidR="00B01AA6">
        <w:t>Przedszkola</w:t>
      </w:r>
      <w:r w:rsidR="00002B42">
        <w:t xml:space="preserve"> specjaln</w:t>
      </w:r>
      <w:r w:rsidR="00DF08D5">
        <w:t>e</w:t>
      </w:r>
      <w:bookmarkEnd w:id="34"/>
    </w:p>
    <w:p w14:paraId="5B46F78E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D630A1" w:rsidRPr="00D630A1" w14:paraId="72B6E3CA" w14:textId="77777777" w:rsidTr="00D630A1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54306FF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7705E2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CD9897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07A6427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2611D8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630A1" w:rsidRPr="00D630A1" w14:paraId="7AED4ABC" w14:textId="77777777" w:rsidTr="00D630A1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A01C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4962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0E23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573E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A92F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630A1" w:rsidRPr="00D630A1" w14:paraId="19B73343" w14:textId="77777777" w:rsidTr="00D630A1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064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478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CF5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57A2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B49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D630A1" w:rsidRPr="00D630A1" w14:paraId="14BD063C" w14:textId="77777777" w:rsidTr="00D630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4364C3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2176ACB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768D52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BC5DFC2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2 573,31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125DDD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630A1" w:rsidRPr="00D630A1" w14:paraId="43AF3EC0" w14:textId="77777777" w:rsidTr="00D630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2A4DFF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A3030EF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5D241DA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153 000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3519F2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126 832,04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63112E9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82,9</w:t>
            </w:r>
          </w:p>
        </w:tc>
      </w:tr>
      <w:tr w:rsidR="00D630A1" w:rsidRPr="00D630A1" w14:paraId="34B58B31" w14:textId="77777777" w:rsidTr="00D630A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50717E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2BDB31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153 000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984D970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129 405,35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8969A98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84,6</w:t>
            </w:r>
          </w:p>
        </w:tc>
      </w:tr>
      <w:tr w:rsidR="00D630A1" w:rsidRPr="00D630A1" w14:paraId="3852C47E" w14:textId="77777777" w:rsidTr="00D630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3A9A5B4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46A823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7ACED9A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153 000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0241133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126 805,64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2B4ACB8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82,9</w:t>
            </w:r>
          </w:p>
        </w:tc>
      </w:tr>
      <w:tr w:rsidR="00D630A1" w:rsidRPr="00D630A1" w14:paraId="4E7802E7" w14:textId="77777777" w:rsidTr="00D630A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F1B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A81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2D14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5758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153 000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A73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126 805,64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66B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82,9</w:t>
            </w:r>
          </w:p>
        </w:tc>
      </w:tr>
      <w:tr w:rsidR="00D630A1" w:rsidRPr="00D630A1" w14:paraId="7798F01C" w14:textId="77777777" w:rsidTr="00D630A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322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108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E9B8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3546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9AF8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DC1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D630A1" w:rsidRPr="00D630A1" w14:paraId="5D72108A" w14:textId="77777777" w:rsidTr="00D630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140643F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E52AB50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483018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0DDFC8B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2 599,71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F2E474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630A1" w:rsidRPr="00D630A1" w14:paraId="7DA10075" w14:textId="77777777" w:rsidTr="00D630A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F1678E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71EA23A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153 000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D427DC8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129 405,35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AE0657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84,6</w:t>
            </w:r>
          </w:p>
        </w:tc>
      </w:tr>
    </w:tbl>
    <w:p w14:paraId="4C93E604" w14:textId="77777777" w:rsidR="00002B42" w:rsidRDefault="00002B42" w:rsidP="00002B42"/>
    <w:p w14:paraId="60EC02B7" w14:textId="77777777" w:rsidR="00002B42" w:rsidRDefault="00002B42" w:rsidP="00002B42">
      <w:r>
        <w:br w:type="page"/>
      </w:r>
    </w:p>
    <w:p w14:paraId="59310976" w14:textId="77777777"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14:paraId="4944CBAF" w14:textId="77777777" w:rsidR="00002B42" w:rsidRPr="00457237" w:rsidRDefault="00B01AA6" w:rsidP="00002B42">
      <w:pPr>
        <w:jc w:val="center"/>
      </w:pPr>
      <w:r>
        <w:t>WYKONANIE PLANU DOCHODÓW GROMADZONYCH NA WYDZIELONYCH RACHUNKACH JEDNOSTEK BUDŻETOWYCH PROWADZĄCYCH DZIAŁALNOŚĆ OKREŚLONĄ W USTAWIE</w:t>
      </w:r>
      <w:r w:rsidR="0042307E">
        <w:t xml:space="preserve"> PRAW</w:t>
      </w:r>
      <w:r w:rsidR="00B81F83">
        <w:t>O</w:t>
      </w:r>
      <w:r w:rsidR="0042307E">
        <w:t xml:space="preserve"> OŚWIATOW</w:t>
      </w:r>
      <w:r w:rsidR="00B81F83">
        <w:t>E</w:t>
      </w:r>
      <w:r>
        <w:t xml:space="preserve"> I WYDATKÓW NIMI FINANSOWANYCH</w:t>
      </w:r>
    </w:p>
    <w:p w14:paraId="6F46CDEA" w14:textId="77777777" w:rsidR="00002B42" w:rsidRDefault="00505CA9" w:rsidP="00002B42">
      <w:pPr>
        <w:pStyle w:val="Nagwek6"/>
      </w:pPr>
      <w:bookmarkStart w:id="35" w:name="_Toc192599953"/>
      <w:r>
        <w:t>E</w:t>
      </w:r>
      <w:r w:rsidR="00002B42">
        <w:t>.1.</w:t>
      </w:r>
      <w:r w:rsidR="00FD422A">
        <w:t>4</w:t>
      </w:r>
      <w:r w:rsidR="00002B42">
        <w:t>.</w:t>
      </w:r>
      <w:r w:rsidR="00002B42">
        <w:tab/>
      </w:r>
      <w:r w:rsidR="001B5F06">
        <w:t>Licea ogólnokształcące</w:t>
      </w:r>
      <w:bookmarkEnd w:id="35"/>
    </w:p>
    <w:p w14:paraId="0A5685F1" w14:textId="77777777"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D630A1" w:rsidRPr="00D630A1" w14:paraId="42D64FD9" w14:textId="77777777" w:rsidTr="00D630A1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2ACF8DE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0D4465F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A9C8FA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3404ED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51D5F1B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D630A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630A1" w:rsidRPr="00D630A1" w14:paraId="6A33AD54" w14:textId="77777777" w:rsidTr="00D630A1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04C9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5B66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43B9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1115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3CA7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630A1" w:rsidRPr="00D630A1" w14:paraId="0876C2A5" w14:textId="77777777" w:rsidTr="00D630A1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677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85BD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9C5F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B3E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0155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D630A1" w:rsidRPr="00D630A1" w14:paraId="31C1B696" w14:textId="77777777" w:rsidTr="00D630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F15E03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547DD76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107C57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2305382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143 205,92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30068D0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630A1" w:rsidRPr="00D630A1" w14:paraId="27EAB094" w14:textId="77777777" w:rsidTr="00D630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F867178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3BBEA0B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B0E50F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1 236 100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F4594B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756 444,47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B67CB30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61,2</w:t>
            </w:r>
          </w:p>
        </w:tc>
      </w:tr>
      <w:tr w:rsidR="00D630A1" w:rsidRPr="00D630A1" w14:paraId="1D108B9C" w14:textId="77777777" w:rsidTr="00D630A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184E3D2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24E920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1 236 100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D10319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899 650,39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4B33D6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72,8</w:t>
            </w:r>
          </w:p>
        </w:tc>
      </w:tr>
      <w:tr w:rsidR="00D630A1" w:rsidRPr="00D630A1" w14:paraId="3805DC42" w14:textId="77777777" w:rsidTr="00D630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EC8A49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25FAC59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B63843B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1 236 100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3D4CA9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789 448,70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56CBFC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63,9</w:t>
            </w:r>
          </w:p>
        </w:tc>
      </w:tr>
      <w:tr w:rsidR="00D630A1" w:rsidRPr="00D630A1" w14:paraId="3D874269" w14:textId="77777777" w:rsidTr="00D630A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94D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ACCF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5D95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1BE8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1 186 100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7A03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777 148,70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79B1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65,5</w:t>
            </w:r>
          </w:p>
        </w:tc>
      </w:tr>
      <w:tr w:rsidR="00D630A1" w:rsidRPr="00D630A1" w14:paraId="32016696" w14:textId="77777777" w:rsidTr="00D630A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781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917A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B29C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FAD6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E0BA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12 300,00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F22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24,6</w:t>
            </w:r>
          </w:p>
        </w:tc>
      </w:tr>
      <w:tr w:rsidR="00D630A1" w:rsidRPr="00D630A1" w14:paraId="34FBB650" w14:textId="77777777" w:rsidTr="00D630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AC9469B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6A69867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0317712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4B1A43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110 201,69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DF68290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630A1" w:rsidRPr="00D630A1" w14:paraId="5ED4AA6D" w14:textId="77777777" w:rsidTr="00D630A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78DF96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CA58BD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1 236 100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5F232A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899 650,39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78F484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b/>
                <w:bCs/>
                <w:sz w:val="12"/>
                <w:szCs w:val="12"/>
              </w:rPr>
              <w:t>72,8</w:t>
            </w:r>
          </w:p>
        </w:tc>
      </w:tr>
    </w:tbl>
    <w:p w14:paraId="345D32D0" w14:textId="77777777" w:rsidR="0055744E" w:rsidRDefault="0055744E" w:rsidP="00136A94"/>
    <w:p w14:paraId="122D39F1" w14:textId="257AF7F1" w:rsidR="0055744E" w:rsidRPr="009574DF" w:rsidRDefault="0055744E" w:rsidP="00D630A1">
      <w:pPr>
        <w:jc w:val="center"/>
      </w:pPr>
    </w:p>
    <w:p w14:paraId="6C148E6B" w14:textId="77777777" w:rsidR="00F059FE" w:rsidRDefault="00F059FE" w:rsidP="00136A94"/>
    <w:p w14:paraId="6BA87DBA" w14:textId="77777777" w:rsidR="007B6935" w:rsidRPr="00FA7CCC" w:rsidRDefault="007B6935" w:rsidP="00136A94"/>
    <w:p w14:paraId="39EC4746" w14:textId="77777777" w:rsidR="008C1AD9" w:rsidRDefault="008C1AD9" w:rsidP="00136A94">
      <w:pPr>
        <w:sectPr w:rsidR="008C1AD9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772844" w14:textId="77777777" w:rsidR="00F3459B" w:rsidRDefault="00F3459B" w:rsidP="00F3459B">
      <w:pPr>
        <w:pStyle w:val="Nagwek4"/>
      </w:pPr>
      <w:bookmarkStart w:id="36" w:name="_Toc268693860"/>
      <w:bookmarkStart w:id="37" w:name="_Toc268696693"/>
      <w:bookmarkStart w:id="38" w:name="_Toc269193531"/>
      <w:bookmarkStart w:id="39" w:name="_Toc192599954"/>
      <w:r>
        <w:t>F.</w:t>
      </w:r>
      <w:r>
        <w:tab/>
        <w:t xml:space="preserve">INFORMACJA </w:t>
      </w:r>
      <w:r w:rsidR="00B84744">
        <w:t>Z</w:t>
      </w:r>
      <w:r>
        <w:t xml:space="preserve"> WYKONANIA PLANÓW FINANSOWYCH</w:t>
      </w:r>
      <w:r w:rsidR="00B84744">
        <w:t xml:space="preserve"> </w:t>
      </w:r>
      <w:r>
        <w:t>INSTYTUCJI KULTURY</w:t>
      </w:r>
      <w:bookmarkEnd w:id="36"/>
      <w:bookmarkEnd w:id="37"/>
      <w:bookmarkEnd w:id="38"/>
      <w:bookmarkEnd w:id="39"/>
    </w:p>
    <w:p w14:paraId="4E507864" w14:textId="77777777" w:rsidR="00D6237A" w:rsidRPr="000D5D99" w:rsidRDefault="00D6237A" w:rsidP="001D32A6">
      <w:pPr>
        <w:pStyle w:val="Nagwek5"/>
        <w:spacing w:line="276" w:lineRule="auto"/>
      </w:pPr>
      <w:bookmarkStart w:id="40" w:name="_Toc192599955"/>
      <w:r>
        <w:t xml:space="preserve">F.1. </w:t>
      </w:r>
      <w:r>
        <w:tab/>
        <w:t>Dzielnicowy Ośrodek Kultury Ursynów</w:t>
      </w:r>
      <w:bookmarkEnd w:id="40"/>
    </w:p>
    <w:p w14:paraId="00277D4F" w14:textId="77777777" w:rsidR="00737C04" w:rsidRDefault="00D6237A" w:rsidP="00D6237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653"/>
        <w:gridCol w:w="4140"/>
        <w:gridCol w:w="1280"/>
        <w:gridCol w:w="1280"/>
        <w:gridCol w:w="1280"/>
      </w:tblGrid>
      <w:tr w:rsidR="00075AB2" w:rsidRPr="00075AB2" w14:paraId="04CD1E3F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5AA082D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5AB2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7089325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5AB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F01C264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5AB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18B48E6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5AB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7787FD7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5AB2">
              <w:rPr>
                <w:b/>
                <w:bCs/>
                <w:sz w:val="14"/>
                <w:szCs w:val="14"/>
              </w:rPr>
              <w:t xml:space="preserve">Wskaźnik % </w:t>
            </w:r>
            <w:r w:rsidRPr="00075AB2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75AB2" w:rsidRPr="00075AB2" w14:paraId="0B0C6515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00C5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7403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66E3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FD77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8064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5</w:t>
            </w:r>
          </w:p>
        </w:tc>
      </w:tr>
      <w:tr w:rsidR="00075AB2" w:rsidRPr="00075AB2" w14:paraId="69C92B12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58E878E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7F343E0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A7FDACA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87 096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5F95F4F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87 096,16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ACA3110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75AB2" w:rsidRPr="00075AB2" w14:paraId="2AC99EE9" w14:textId="77777777" w:rsidTr="00075AB2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3FE8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9679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8F13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B40D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42FE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EF63E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179F4E2E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3E22A30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679293C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12FCCAB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227 205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1CBAF36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227 205,26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E0D8474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75AB2" w:rsidRPr="00075AB2" w14:paraId="3A272A30" w14:textId="77777777" w:rsidTr="00075AB2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EDE3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F9A1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5901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21B9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B66A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8ABE5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5F1FFCE7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A490C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105CF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B5BC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0B779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206 845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B966A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206 844,59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64B35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3E5B6968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9362326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CEF64F6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7010A61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6 718 078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DF8235A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6 499 907,84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370EDB1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96,8</w:t>
            </w:r>
          </w:p>
        </w:tc>
      </w:tr>
      <w:tr w:rsidR="00075AB2" w:rsidRPr="00075AB2" w14:paraId="1A6A5042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3E786E8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2F6119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8ACEEB9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D4F05B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820 889,81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B9C68B8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91,2</w:t>
            </w:r>
          </w:p>
        </w:tc>
      </w:tr>
      <w:tr w:rsidR="00075AB2" w:rsidRPr="00075AB2" w14:paraId="1691EBD6" w14:textId="77777777" w:rsidTr="00075AB2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5BFA7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550A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45B6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323B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D67B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417 175,70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BE661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92,7</w:t>
            </w:r>
          </w:p>
        </w:tc>
      </w:tr>
      <w:tr w:rsidR="00075AB2" w:rsidRPr="00075AB2" w14:paraId="7BA5C5CB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1126FD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A53A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A2E0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2812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F2F7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403 714,11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79897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89,7</w:t>
            </w:r>
          </w:p>
        </w:tc>
      </w:tr>
      <w:tr w:rsidR="00075AB2" w:rsidRPr="00075AB2" w14:paraId="0CFC280E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21A1EDF7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32E1E3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710B468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5 338 078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6E5C5A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5 335 444,42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7DDA47C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6574410A" w14:textId="77777777" w:rsidTr="00075AB2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5011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71BE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707F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9640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5 173 000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CE1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5 173 000,00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14FEE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1145B39F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005D5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971F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3276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CD87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162 092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AD35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159 458,80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872B8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98,4</w:t>
            </w:r>
          </w:p>
        </w:tc>
      </w:tr>
      <w:tr w:rsidR="00075AB2" w:rsidRPr="00075AB2" w14:paraId="77C2AABF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885C5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BA71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861F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43E1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E8CE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EE70D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35037B65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D571A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41B5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9E9D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C00D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2 986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BCD1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2 985,62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16EC6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0FAB6DB7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61A1A6E2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8C1A19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6D1FD6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0F468B0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343 573,61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B60E7DA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71,6</w:t>
            </w:r>
          </w:p>
        </w:tc>
      </w:tr>
      <w:tr w:rsidR="00075AB2" w:rsidRPr="00075AB2" w14:paraId="3CE00106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3E9CCA6A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00E228C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95006C3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6 858 187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E203FA1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6 640 016,94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635E6B1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96,8</w:t>
            </w:r>
          </w:p>
        </w:tc>
      </w:tr>
      <w:tr w:rsidR="00075AB2" w:rsidRPr="00075AB2" w14:paraId="239C00E4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8940C28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2A35796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F63F57A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6 715 092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8CD16F3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6 538 731,05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EF622A5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97,4</w:t>
            </w:r>
          </w:p>
        </w:tc>
      </w:tr>
      <w:tr w:rsidR="00075AB2" w:rsidRPr="00075AB2" w14:paraId="59D8E7E7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2DAE25A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2A6107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ED90435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6836E12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2 650 400,98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B229C74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98,2</w:t>
            </w:r>
          </w:p>
        </w:tc>
      </w:tr>
      <w:tr w:rsidR="00075AB2" w:rsidRPr="00075AB2" w14:paraId="0F79C95D" w14:textId="77777777" w:rsidTr="00075AB2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79FB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9610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8B4E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D83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1 950 000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C978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1 939 982,90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FEB11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99,5</w:t>
            </w:r>
          </w:p>
        </w:tc>
      </w:tr>
      <w:tr w:rsidR="00075AB2" w:rsidRPr="00075AB2" w14:paraId="60DF60C1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EB4A0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2EAC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6071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8E84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3205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321 840,00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EE260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92,0</w:t>
            </w:r>
          </w:p>
        </w:tc>
      </w:tr>
      <w:tr w:rsidR="00075AB2" w:rsidRPr="00075AB2" w14:paraId="0FE6F244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FAAD2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2AE8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E06B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566A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0FED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388 578,08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8D4C1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97,1</w:t>
            </w:r>
          </w:p>
        </w:tc>
      </w:tr>
      <w:tr w:rsidR="00075AB2" w:rsidRPr="00075AB2" w14:paraId="42D2D42C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9E8E1BD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28CAA0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5F25A74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3 535 092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D84F76B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3 410 850,61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114B78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96,5</w:t>
            </w:r>
          </w:p>
        </w:tc>
      </w:tr>
      <w:tr w:rsidR="00075AB2" w:rsidRPr="00075AB2" w14:paraId="1F9FF44B" w14:textId="77777777" w:rsidTr="00075AB2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7321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75FB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F27A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196C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505 092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1BAD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418 673,78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294B6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82,9</w:t>
            </w:r>
          </w:p>
        </w:tc>
      </w:tr>
      <w:tr w:rsidR="00075AB2" w:rsidRPr="00075AB2" w14:paraId="58E736FD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BA38E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7545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CD7A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B36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9BBD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266 257,67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B8982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98,6</w:t>
            </w:r>
          </w:p>
        </w:tc>
      </w:tr>
      <w:tr w:rsidR="00075AB2" w:rsidRPr="00075AB2" w14:paraId="65134C1E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55DEE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3B04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F433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2A03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74A2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11F87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1397C7AC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BFF14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767C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532D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E745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2 760 000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4112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2 725 919,16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424E3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98,8</w:t>
            </w:r>
          </w:p>
        </w:tc>
      </w:tr>
      <w:tr w:rsidR="00075AB2" w:rsidRPr="00075AB2" w14:paraId="03F5B9B9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0D3D598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B60655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71DA3B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71FD16B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AB1D99A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6EB48B2F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04E29A58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47D4ED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2C028FE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0F16826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477 479,46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8354568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99,5</w:t>
            </w:r>
          </w:p>
        </w:tc>
      </w:tr>
      <w:tr w:rsidR="00075AB2" w:rsidRPr="00075AB2" w14:paraId="7B9E74EB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1F4C7333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2EC3F5F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C48032A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477 902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1AE526E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477 901,68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79CF638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75AB2" w:rsidRPr="00075AB2" w14:paraId="4CD83CE1" w14:textId="77777777" w:rsidTr="00075AB2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6385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9A71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B293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7CDB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B407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B3B8C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3A7F8016" w14:textId="77777777" w:rsidTr="00075AB2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6778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375E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2E3A5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0A42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411 649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4D3D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411 648,96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1C6AB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0A0A03EA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861B079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6BBDBAF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FE7BE96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100 660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8875D8F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100 659,52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C1CDAFD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75AB2" w:rsidRPr="00075AB2" w14:paraId="4A2A409F" w14:textId="77777777" w:rsidTr="00075AB2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DFFB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6DF6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3EAC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3130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DD13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9E530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02832424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51FDF9F7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76B4948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9E70CC0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6 337 850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FE0E110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6 161 488,89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1270F4E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97,2</w:t>
            </w:r>
          </w:p>
        </w:tc>
      </w:tr>
      <w:tr w:rsidR="00075AB2" w:rsidRPr="00075AB2" w14:paraId="21E7BFE3" w14:textId="77777777" w:rsidTr="00075AB2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14:paraId="7C0E35D7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8348539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75AB2" w:rsidRPr="00075AB2" w14:paraId="6279E8C7" w14:textId="77777777" w:rsidTr="00075AB2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52B93BAF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73388B6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67 071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F106350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64 036,97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2BEF2EB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95,5</w:t>
            </w:r>
          </w:p>
        </w:tc>
      </w:tr>
      <w:tr w:rsidR="00075AB2" w:rsidRPr="00075AB2" w14:paraId="1594F30E" w14:textId="77777777" w:rsidTr="00075AB2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F81A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E72B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41D9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0AE2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4D0D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7DA78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5DBFC7B9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D222D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D3C4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E19F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34F4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67 071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4438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64 036,97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9DF13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95,5</w:t>
            </w:r>
          </w:p>
        </w:tc>
      </w:tr>
      <w:tr w:rsidR="00075AB2" w:rsidRPr="00075AB2" w14:paraId="5F71D589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DECA9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CAD0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68FA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095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7774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4CD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636EC5C5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9D066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948C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A13E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8DF4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BFF4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C649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118AA92C" w14:textId="77777777" w:rsidTr="00075AB2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2BA5FC19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9C50348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17,5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61B9D79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17,50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C750D43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100,0</w:t>
            </w:r>
          </w:p>
        </w:tc>
      </w:tr>
    </w:tbl>
    <w:p w14:paraId="1DC4598E" w14:textId="77777777" w:rsidR="00D91453" w:rsidRPr="00136A94" w:rsidRDefault="00D91453" w:rsidP="00136A94">
      <w:r>
        <w:br w:type="page"/>
      </w:r>
    </w:p>
    <w:p w14:paraId="10AC51C6" w14:textId="77777777" w:rsidR="001866B7" w:rsidRPr="0043155F" w:rsidRDefault="001866B7" w:rsidP="0056736B">
      <w:pPr>
        <w:jc w:val="center"/>
        <w:rPr>
          <w:szCs w:val="20"/>
        </w:rPr>
      </w:pPr>
      <w:r w:rsidRPr="0043155F">
        <w:rPr>
          <w:szCs w:val="20"/>
        </w:rPr>
        <w:t>INFORMACJA Z WYKONANIA PLANÓW FINANSOWYCH INSTYTUCJI KULTURY</w:t>
      </w:r>
    </w:p>
    <w:p w14:paraId="3DC9DA88" w14:textId="77777777" w:rsidR="00D91453" w:rsidRPr="000D5D99" w:rsidRDefault="00D91453" w:rsidP="00D91453">
      <w:pPr>
        <w:pStyle w:val="Nagwek5"/>
        <w:spacing w:line="276" w:lineRule="auto"/>
      </w:pPr>
      <w:bookmarkStart w:id="41" w:name="_Toc192599956"/>
      <w:r>
        <w:t xml:space="preserve">F.2. </w:t>
      </w:r>
      <w:r>
        <w:tab/>
        <w:t>Ursynowskie Centrum Kultury „Alternatywy”</w:t>
      </w:r>
      <w:bookmarkEnd w:id="41"/>
    </w:p>
    <w:p w14:paraId="03D15B14" w14:textId="77777777" w:rsidR="00D91453" w:rsidRDefault="00D91453" w:rsidP="006E4EA1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653"/>
        <w:gridCol w:w="4140"/>
        <w:gridCol w:w="1280"/>
        <w:gridCol w:w="1280"/>
        <w:gridCol w:w="1280"/>
      </w:tblGrid>
      <w:tr w:rsidR="00075AB2" w:rsidRPr="00075AB2" w14:paraId="3487CCBC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0CA5F28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5AB2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EB17DFD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5AB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A3B2170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5AB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97E86F4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5AB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60BFA23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75AB2">
              <w:rPr>
                <w:b/>
                <w:bCs/>
                <w:sz w:val="14"/>
                <w:szCs w:val="14"/>
              </w:rPr>
              <w:t xml:space="preserve">Wskaźnik % </w:t>
            </w:r>
            <w:r w:rsidRPr="00075AB2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75AB2" w:rsidRPr="00075AB2" w14:paraId="652F92A3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0EBA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EBE2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0FAC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19C4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5DB4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5</w:t>
            </w:r>
          </w:p>
        </w:tc>
      </w:tr>
      <w:tr w:rsidR="00075AB2" w:rsidRPr="00075AB2" w14:paraId="676EEEBC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D1965A8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25DD432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4A246DF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295 400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085C882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295 358,20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769F87E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75AB2" w:rsidRPr="00075AB2" w14:paraId="20FF9974" w14:textId="77777777" w:rsidTr="00075AB2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90E5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5890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6F11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C874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C57D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DFA7E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2D3704FC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8AEBD47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2A000DF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F4E27B4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756 836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456032D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756 835,85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2C4A691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75AB2" w:rsidRPr="00075AB2" w14:paraId="4587F69A" w14:textId="77777777" w:rsidTr="00075AB2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F823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2039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E573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5633" w14:textId="77777777" w:rsidR="00075AB2" w:rsidRPr="00841329" w:rsidRDefault="00075AB2" w:rsidP="00075AB2">
            <w:pPr>
              <w:spacing w:line="240" w:lineRule="auto"/>
              <w:jc w:val="right"/>
              <w:rPr>
                <w:bCs/>
                <w:sz w:val="12"/>
                <w:szCs w:val="12"/>
              </w:rPr>
            </w:pPr>
            <w:r w:rsidRPr="00841329">
              <w:rPr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D22C" w14:textId="77777777" w:rsidR="00075AB2" w:rsidRPr="00841329" w:rsidRDefault="00075AB2" w:rsidP="00075AB2">
            <w:pPr>
              <w:spacing w:line="240" w:lineRule="auto"/>
              <w:jc w:val="right"/>
              <w:rPr>
                <w:bCs/>
                <w:sz w:val="12"/>
                <w:szCs w:val="12"/>
              </w:rPr>
            </w:pPr>
            <w:r w:rsidRPr="00841329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7AE56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317B5884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C583A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15A39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F1C8A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6C030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642 909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7B40C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642 908,83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31C8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6D691E9E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3FF8D21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DD60846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70844BC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12 381 492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341E24D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12 385 865,57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1935D24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75AB2" w:rsidRPr="00075AB2" w14:paraId="4A1754A4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4C88CDB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D09855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970C892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2 820 000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6CB851E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2 830 088,00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8BEC84E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100,4</w:t>
            </w:r>
          </w:p>
        </w:tc>
      </w:tr>
      <w:tr w:rsidR="00075AB2" w:rsidRPr="00075AB2" w14:paraId="4A57357D" w14:textId="77777777" w:rsidTr="00075AB2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FE9A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50C9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E5CB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6E1E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2 320 000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58C8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2 328 396,16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4A914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100,4</w:t>
            </w:r>
          </w:p>
        </w:tc>
      </w:tr>
      <w:tr w:rsidR="00075AB2" w:rsidRPr="00075AB2" w14:paraId="5A945A52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ABE0BE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94D0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EDD2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4750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A07A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501 691,84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B4F0D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100,3</w:t>
            </w:r>
          </w:p>
        </w:tc>
      </w:tr>
      <w:tr w:rsidR="00075AB2" w:rsidRPr="00075AB2" w14:paraId="2CC5DA6F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0859E943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567146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B4484A4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9 035 292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EA144F2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9 029 619,90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BDEC8A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99,9</w:t>
            </w:r>
          </w:p>
        </w:tc>
      </w:tr>
      <w:tr w:rsidR="00075AB2" w:rsidRPr="00075AB2" w14:paraId="186CA96C" w14:textId="77777777" w:rsidTr="00075AB2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ADB7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13B5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D281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9135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8 859 000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58C5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8 859 000,00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F7873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17B995D3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C5F51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5A0D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8456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8207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176 292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1586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170 619,90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C5F88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96,8</w:t>
            </w:r>
          </w:p>
        </w:tc>
      </w:tr>
      <w:tr w:rsidR="00075AB2" w:rsidRPr="00075AB2" w14:paraId="4FCF4BC4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57E54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4753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2566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A9A0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246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690D6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5612B2C2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A78DD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AE3E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794F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9E0B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FDBC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40B4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1974935E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2660AD3F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E30B86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23DF203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526 200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D7A513B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526 157,67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88B0CBD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785D3324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2846356C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87C3386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FD15380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12 842 928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C7D3BB3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12 847 343,22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B6838F0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75AB2" w:rsidRPr="00075AB2" w14:paraId="7176E626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A7FD1C2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49EC5B0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A12ABFB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11 926 200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95C9B1F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11 923 267,91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0B7AD10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75AB2" w:rsidRPr="00075AB2" w14:paraId="5DE988A7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9682781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C068B1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F7D0647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6 567 000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A667934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6 565 360,24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844AE8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5EC9C6D3" w14:textId="77777777" w:rsidTr="00075AB2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4D4D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6C9F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EDF3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431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4 662 000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A673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4 661 064,59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7475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3EFE2861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D7925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813F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0AA7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8E6B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9256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997 652,68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FC390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371F8022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FEC80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CD7A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BF81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66D8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907 000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420A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906 642,97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A3DBE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7FF979A1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E837796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8F8A2A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1B42A7A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4 094 200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7CE4D27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4 093 596,84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072D244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34DA21F6" w14:textId="77777777" w:rsidTr="00075AB2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0A4E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0CB4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4257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BB21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238 200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AB51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238 174,47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12376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79B117C7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A7C5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FC66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81A3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26FB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583 500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19B8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583 073,86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1539B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99,9</w:t>
            </w:r>
          </w:p>
        </w:tc>
      </w:tr>
      <w:tr w:rsidR="00075AB2" w:rsidRPr="00075AB2" w14:paraId="5BA073A1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A2F85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CF77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F361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A055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133 500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E3C1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133 388,35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E14CB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99,9</w:t>
            </w:r>
          </w:p>
        </w:tc>
      </w:tr>
      <w:tr w:rsidR="00075AB2" w:rsidRPr="00075AB2" w14:paraId="50A2B61C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0D70F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1FAF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501F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7D0A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3 139 000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E949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3 138 960,16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86AB7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6462D2B8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D3142E4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DFDBD4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80113ED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C6668FB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FD61EA7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40C8CE02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3E3AC5D2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C3CF1F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5EDBD31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1 265 000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C7FCE0D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1 264 310,83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E10ACFA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99,9</w:t>
            </w:r>
          </w:p>
        </w:tc>
      </w:tr>
      <w:tr w:rsidR="00075AB2" w:rsidRPr="00075AB2" w14:paraId="504727BB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7293FEBC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2A07499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0A5E6A0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1 060 000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78D6830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1 059 470,23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6E2A7AB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75AB2" w:rsidRPr="00075AB2" w14:paraId="1E721DE4" w14:textId="77777777" w:rsidTr="00075AB2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1E41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7DFA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BBE7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962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8048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11 070,00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B49FC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92,3</w:t>
            </w:r>
          </w:p>
        </w:tc>
      </w:tr>
      <w:tr w:rsidR="00075AB2" w:rsidRPr="00075AB2" w14:paraId="06BD0525" w14:textId="77777777" w:rsidTr="00075AB2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8966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D22A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B735E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BC62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933 800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D045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933 649,19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ACAA5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7C7F6870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C7B10D2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840FA7E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FD68213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355 000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348E59F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354 125,52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E9DF2FC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075AB2" w:rsidRPr="00075AB2" w14:paraId="27CA1F32" w14:textId="77777777" w:rsidTr="00075AB2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880C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1BD6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B4A9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A205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5F80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D887E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0A48C978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101B7757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8BE0499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CC319B3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11 221 200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3BDEA1A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11 217 923,20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7CACDE0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75AB2" w:rsidRPr="00075AB2" w14:paraId="0FCDD04A" w14:textId="77777777" w:rsidTr="00075AB2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14:paraId="2565B1D3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63AC17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75AB2" w:rsidRPr="00075AB2" w14:paraId="6D033D30" w14:textId="77777777" w:rsidTr="00075AB2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65BC69DE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8365254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583 024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7010A7A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559 186,16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DFBB95E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95,9</w:t>
            </w:r>
          </w:p>
        </w:tc>
      </w:tr>
      <w:tr w:rsidR="00075AB2" w:rsidRPr="00075AB2" w14:paraId="410BDAF1" w14:textId="77777777" w:rsidTr="00075AB2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45F6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BB04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81B0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12E2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377 212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28B0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356 198,05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8D7CD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94,4</w:t>
            </w:r>
          </w:p>
        </w:tc>
      </w:tr>
      <w:tr w:rsidR="00075AB2" w:rsidRPr="00075AB2" w14:paraId="5FED21E0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B38F9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981A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E9CC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1479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101 812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25D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101 811,84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DB388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7BE43ECA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9746E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6292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673D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4DBB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A5B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101 176,27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6DAC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97,3</w:t>
            </w:r>
          </w:p>
        </w:tc>
      </w:tr>
      <w:tr w:rsidR="00075AB2" w:rsidRPr="00075AB2" w14:paraId="1FA53815" w14:textId="77777777" w:rsidTr="00075AB2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9CD61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0822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F0F9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343C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A8FA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6E17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0805ACEE" w14:textId="77777777" w:rsidTr="00075AB2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20653B4C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6A098E4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A164B34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46,00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44FE4B5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100,0</w:t>
            </w:r>
          </w:p>
        </w:tc>
      </w:tr>
    </w:tbl>
    <w:p w14:paraId="3A39F7CA" w14:textId="77777777" w:rsidR="00D91453" w:rsidRDefault="00D91453" w:rsidP="00D91453">
      <w:pPr>
        <w:rPr>
          <w:sz w:val="16"/>
          <w:szCs w:val="16"/>
        </w:rPr>
      </w:pPr>
      <w:r>
        <w:br w:type="page"/>
      </w:r>
    </w:p>
    <w:p w14:paraId="5CE3D19B" w14:textId="77777777" w:rsidR="001866B7" w:rsidRPr="0043155F" w:rsidRDefault="001866B7" w:rsidP="0056736B">
      <w:pPr>
        <w:jc w:val="center"/>
        <w:rPr>
          <w:szCs w:val="20"/>
        </w:rPr>
      </w:pPr>
      <w:bookmarkStart w:id="42" w:name="_Toc268693861"/>
      <w:bookmarkStart w:id="43" w:name="_Toc268696694"/>
      <w:bookmarkStart w:id="44" w:name="_Toc269193532"/>
      <w:r w:rsidRPr="0043155F">
        <w:rPr>
          <w:szCs w:val="20"/>
        </w:rPr>
        <w:t>INFORMACJA Z WYKONANIA PLANÓW FINANSOWYCH INSTYTUCJI KULTURY</w:t>
      </w:r>
    </w:p>
    <w:p w14:paraId="2AECFD41" w14:textId="77777777" w:rsidR="00F3459B" w:rsidRPr="006747B2" w:rsidRDefault="00F3459B" w:rsidP="009F6BB8">
      <w:pPr>
        <w:pStyle w:val="Nagwek5"/>
      </w:pPr>
      <w:bookmarkStart w:id="45" w:name="_Toc192599957"/>
      <w:r>
        <w:t>F.</w:t>
      </w:r>
      <w:r w:rsidR="00D91453">
        <w:t>3</w:t>
      </w:r>
      <w:r>
        <w:t>.</w:t>
      </w:r>
      <w:r>
        <w:tab/>
      </w:r>
      <w:bookmarkEnd w:id="42"/>
      <w:bookmarkEnd w:id="43"/>
      <w:r w:rsidRPr="006747B2">
        <w:t>Biblioteka Publiczna im. J</w:t>
      </w:r>
      <w:r w:rsidR="00D9161F">
        <w:t xml:space="preserve">uliana </w:t>
      </w:r>
      <w:r w:rsidRPr="006747B2">
        <w:t>U</w:t>
      </w:r>
      <w:r w:rsidR="00D9161F">
        <w:t>rsyna</w:t>
      </w:r>
      <w:r w:rsidRPr="006747B2">
        <w:t xml:space="preserve"> Niemcewicza w Dzielnicy </w:t>
      </w:r>
      <w:smartTag w:uri="urn:schemas-microsoft-com:office:smarttags" w:element="PersonName">
        <w:r w:rsidRPr="006747B2">
          <w:t>Ursynów</w:t>
        </w:r>
      </w:smartTag>
      <w:bookmarkEnd w:id="44"/>
      <w:bookmarkEnd w:id="45"/>
    </w:p>
    <w:p w14:paraId="60BC6733" w14:textId="77777777" w:rsidR="00D6237A" w:rsidRDefault="00F3459B" w:rsidP="00F3459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55"/>
        <w:gridCol w:w="4140"/>
        <w:gridCol w:w="1280"/>
        <w:gridCol w:w="1280"/>
        <w:gridCol w:w="1280"/>
      </w:tblGrid>
      <w:tr w:rsidR="00075AB2" w:rsidRPr="00841329" w14:paraId="115B2BC6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0615E29" w14:textId="77777777" w:rsidR="00075AB2" w:rsidRPr="00841329" w:rsidRDefault="00075AB2" w:rsidP="00075A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41329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2660AA8" w14:textId="77777777" w:rsidR="00075AB2" w:rsidRPr="00841329" w:rsidRDefault="00075AB2" w:rsidP="00075A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4132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FB3BEFA" w14:textId="77777777" w:rsidR="00075AB2" w:rsidRPr="00841329" w:rsidRDefault="00075AB2" w:rsidP="00075A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4132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DB23E89" w14:textId="77777777" w:rsidR="00075AB2" w:rsidRPr="00841329" w:rsidRDefault="00075AB2" w:rsidP="00075A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4132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A15CCB5" w14:textId="77777777" w:rsidR="00075AB2" w:rsidRPr="00841329" w:rsidRDefault="00075AB2" w:rsidP="00075A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41329">
              <w:rPr>
                <w:b/>
                <w:bCs/>
                <w:sz w:val="14"/>
                <w:szCs w:val="14"/>
              </w:rPr>
              <w:t xml:space="preserve">Wskaźnik % </w:t>
            </w:r>
            <w:r w:rsidRPr="00841329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75AB2" w:rsidRPr="00075AB2" w14:paraId="0A862204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139C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28DB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23AA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FCE2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58EC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5</w:t>
            </w:r>
          </w:p>
        </w:tc>
      </w:tr>
      <w:tr w:rsidR="00075AB2" w:rsidRPr="00075AB2" w14:paraId="0F4841A6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6D3A37B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0339016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52B4CC6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17 035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92D04ED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17 034,37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F22A608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75AB2" w:rsidRPr="00075AB2" w14:paraId="2BDD46D6" w14:textId="77777777" w:rsidTr="00075AB2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2E62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3E77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4568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6905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AE2D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2A128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1271D06F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2F34845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A2878AD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DAA571E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461 716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ADD04AC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461 716,52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C090E2E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75AB2" w:rsidRPr="00075AB2" w14:paraId="6DCF6435" w14:textId="77777777" w:rsidTr="00075AB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DE02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C899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4F34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4B85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154 103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F612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154 103,24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6F8B0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4057174B" w14:textId="77777777" w:rsidTr="00075AB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43127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E6E38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5E5E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C1816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307 598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4D8F5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307 598,09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42E76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446AA2CA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8257B73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0FDD781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541127B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11 460 962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C6ECF60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11 402 920,81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2168149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075AB2" w:rsidRPr="00075AB2" w14:paraId="7118168C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9F3EDFB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FDA4C7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6A74406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9E9A34D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2 300,70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32A8408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153,4</w:t>
            </w:r>
          </w:p>
        </w:tc>
      </w:tr>
      <w:tr w:rsidR="00075AB2" w:rsidRPr="00075AB2" w14:paraId="1AE0C159" w14:textId="77777777" w:rsidTr="00075AB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EB6D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8418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8235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FDE6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47C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2 300,70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88F5D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153,4</w:t>
            </w:r>
          </w:p>
        </w:tc>
      </w:tr>
      <w:tr w:rsidR="00075AB2" w:rsidRPr="00075AB2" w14:paraId="60DD2C0F" w14:textId="77777777" w:rsidTr="00075AB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663B1D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A1D3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F0C6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9C97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43B1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0BA6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76E18DC9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1FF01F7B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F477F7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2AB271C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11 307 874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08119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11 307 874,00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F98E04C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5F22AAD1" w14:textId="77777777" w:rsidTr="00075AB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517A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A017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8C56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B45B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11 235 374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DD3A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11 235 374,00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7CF91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7CEB718D" w14:textId="77777777" w:rsidTr="00075AB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FF628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3B64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4386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1723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810A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C490D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644C2ABF" w14:textId="77777777" w:rsidTr="00075AB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03BE9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4611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DB8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F9FD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72 500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395A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72 500,00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EEE64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47C37886" w14:textId="77777777" w:rsidTr="00075AB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0D8F9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9E66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9601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9461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3C5B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95736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61442696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30F39894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312ED3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5DE0BF3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151 588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27D4511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92 746,11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ACF6435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61,2</w:t>
            </w:r>
          </w:p>
        </w:tc>
      </w:tr>
      <w:tr w:rsidR="00075AB2" w:rsidRPr="00075AB2" w14:paraId="605380E7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0E892076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DAF0BC9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F63EB58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11 905 643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7487A31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11 847 602,96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28480F1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075AB2" w:rsidRPr="00075AB2" w14:paraId="429F6AD9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E8518B9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312663F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3E94E3D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11 460 962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86B3B59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11 432 300,36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4D0A039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075AB2" w:rsidRPr="00075AB2" w14:paraId="539FE558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8D2CCE3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0B1A4C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6FCBCF0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8 152 784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8E9092C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8 147 354,82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F11A97D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99,9</w:t>
            </w:r>
          </w:p>
        </w:tc>
      </w:tr>
      <w:tr w:rsidR="00075AB2" w:rsidRPr="00075AB2" w14:paraId="2636DEFC" w14:textId="77777777" w:rsidTr="00075AB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3F01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E1A1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B648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A4F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6 589 929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B75C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6 589 928,94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90D7A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03B141DA" w14:textId="77777777" w:rsidTr="00075AB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51EF9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FD7E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85BE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A1FE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326 985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4A30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326 921,85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F0721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26229654" w14:textId="77777777" w:rsidTr="00075AB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7F8E6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6BF0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D4F7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EE75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1 235 870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D978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1 230 504,03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297B4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99,6</w:t>
            </w:r>
          </w:p>
        </w:tc>
      </w:tr>
      <w:tr w:rsidR="00075AB2" w:rsidRPr="00075AB2" w14:paraId="3C918ABC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7EDE85D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F7F514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F81CA11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2 314 628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131EB28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2 295 162,55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3173678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99,2</w:t>
            </w:r>
          </w:p>
        </w:tc>
      </w:tr>
      <w:tr w:rsidR="00075AB2" w:rsidRPr="00075AB2" w14:paraId="64C235B5" w14:textId="77777777" w:rsidTr="00075AB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32C7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C607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A3D5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D914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143 983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9EAB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141 143,67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1F9A0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98,0</w:t>
            </w:r>
          </w:p>
        </w:tc>
      </w:tr>
      <w:tr w:rsidR="00075AB2" w:rsidRPr="00075AB2" w14:paraId="33BA83AD" w14:textId="77777777" w:rsidTr="00075AB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33EA5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E3E8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1C4F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0B98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263 500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9AA9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257 912,39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C3A6E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97,9</w:t>
            </w:r>
          </w:p>
        </w:tc>
      </w:tr>
      <w:tr w:rsidR="00075AB2" w:rsidRPr="00075AB2" w14:paraId="679EFBEB" w14:textId="77777777" w:rsidTr="00075AB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A451D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2507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5FEC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CD88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263 300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AA5A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263 190,80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C37A2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5312AA9B" w14:textId="77777777" w:rsidTr="00075AB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35DCE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9635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3815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6CC0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1 643 845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C389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1 632 915,69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34B0B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99,3</w:t>
            </w:r>
          </w:p>
        </w:tc>
      </w:tr>
      <w:tr w:rsidR="00075AB2" w:rsidRPr="00075AB2" w14:paraId="6103C14F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27CC56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D6B26C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2878F08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5870FC7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9753875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52D98947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681BE79C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914BCD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15C22E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993 550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3C715DB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989 782,99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79E66C6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99,6</w:t>
            </w:r>
          </w:p>
        </w:tc>
      </w:tr>
      <w:tr w:rsidR="00075AB2" w:rsidRPr="00075AB2" w14:paraId="006EC111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7E745057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F3B1ADB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9822A23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385 818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1974DBF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390 825,43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48E4160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101,3</w:t>
            </w:r>
          </w:p>
        </w:tc>
      </w:tr>
      <w:tr w:rsidR="00075AB2" w:rsidRPr="00075AB2" w14:paraId="11F4A192" w14:textId="77777777" w:rsidTr="00075AB2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6934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BEAE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EB2E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38FA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75 182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8C90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75 181,90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63D91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533E1AE1" w14:textId="77777777" w:rsidTr="00075AB2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12DC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844B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338B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56E7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309 818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BC0E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315 414,40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61A5D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101,8</w:t>
            </w:r>
          </w:p>
        </w:tc>
      </w:tr>
      <w:tr w:rsidR="00075AB2" w:rsidRPr="00075AB2" w14:paraId="407F4FAC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09A1351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1E3BB48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8947D1E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390B814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14 315,70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1F28905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55,1</w:t>
            </w:r>
          </w:p>
        </w:tc>
      </w:tr>
      <w:tr w:rsidR="00075AB2" w:rsidRPr="00075AB2" w14:paraId="10FA8817" w14:textId="77777777" w:rsidTr="00075AB2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3E91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2CA6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AC67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CBED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1B23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9F7F6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4993BCBA" w14:textId="77777777" w:rsidTr="00075AB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76438729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7A52190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50559EB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11 101 144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9576696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11 055 790,63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90756A5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075AB2" w:rsidRPr="00075AB2" w14:paraId="6B088B87" w14:textId="77777777" w:rsidTr="00075AB2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14:paraId="43BBFBAB" w14:textId="77777777" w:rsidR="00075AB2" w:rsidRPr="00075AB2" w:rsidRDefault="00075AB2" w:rsidP="00075A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DB2AFA2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75AB2" w:rsidRPr="00075AB2" w14:paraId="5C309629" w14:textId="77777777" w:rsidTr="00075AB2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41DDA44B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EF49A99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8DBD91E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177 647,67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5251F59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075AB2" w:rsidRPr="00075AB2" w14:paraId="5E9F6132" w14:textId="77777777" w:rsidTr="00075AB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9443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A15C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2A26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EB05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D1FE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52 647,67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1D96F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95,7</w:t>
            </w:r>
          </w:p>
        </w:tc>
      </w:tr>
      <w:tr w:rsidR="00075AB2" w:rsidRPr="00075AB2" w14:paraId="55285965" w14:textId="77777777" w:rsidTr="00075AB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0AE42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CD74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ACD0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80F4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DEDD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125 000,00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EB666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100,0</w:t>
            </w:r>
          </w:p>
        </w:tc>
      </w:tr>
      <w:tr w:rsidR="00075AB2" w:rsidRPr="00075AB2" w14:paraId="42CA0D0C" w14:textId="77777777" w:rsidTr="00075AB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A5894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D3EC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DA60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8651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AB69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E11E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519EEDD4" w14:textId="77777777" w:rsidTr="00075AB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35455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2BF3" w14:textId="77777777" w:rsidR="00075AB2" w:rsidRPr="00075AB2" w:rsidRDefault="00075AB2" w:rsidP="00075A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F8C5" w14:textId="77777777" w:rsidR="00075AB2" w:rsidRPr="00075AB2" w:rsidRDefault="00075AB2" w:rsidP="00075AB2">
            <w:pPr>
              <w:spacing w:line="240" w:lineRule="auto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8232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8FD5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A5CA" w14:textId="77777777" w:rsidR="00075AB2" w:rsidRPr="00075AB2" w:rsidRDefault="00075AB2" w:rsidP="00075A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75AB2">
              <w:rPr>
                <w:sz w:val="12"/>
                <w:szCs w:val="12"/>
              </w:rPr>
              <w:t xml:space="preserve"> </w:t>
            </w:r>
          </w:p>
        </w:tc>
      </w:tr>
      <w:tr w:rsidR="00075AB2" w:rsidRPr="00075AB2" w14:paraId="6DEBDFB7" w14:textId="77777777" w:rsidTr="00075AB2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5916C7BD" w14:textId="77777777" w:rsidR="00075AB2" w:rsidRPr="00075AB2" w:rsidRDefault="00075AB2" w:rsidP="00075A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9F982D0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41C47A5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75,75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BF555DD" w14:textId="77777777" w:rsidR="00075AB2" w:rsidRPr="00075AB2" w:rsidRDefault="00075AB2" w:rsidP="00075A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75AB2">
              <w:rPr>
                <w:b/>
                <w:bCs/>
                <w:sz w:val="12"/>
                <w:szCs w:val="12"/>
              </w:rPr>
              <w:t>98,4</w:t>
            </w:r>
          </w:p>
        </w:tc>
      </w:tr>
    </w:tbl>
    <w:p w14:paraId="6485A6CC" w14:textId="77777777" w:rsidR="00002B42" w:rsidRPr="00136A94" w:rsidRDefault="00002B42" w:rsidP="00136A94"/>
    <w:p w14:paraId="765CC988" w14:textId="77777777" w:rsidR="00002B42" w:rsidRDefault="00002B42" w:rsidP="00136A94">
      <w:pPr>
        <w:sectPr w:rsidR="00002B42" w:rsidSect="00442CDE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14:paraId="60AC560C" w14:textId="77777777" w:rsidR="00002B42" w:rsidRDefault="0097110D" w:rsidP="00136A94">
      <w:pPr>
        <w:pStyle w:val="Nagwek1"/>
        <w:spacing w:before="11000"/>
      </w:pPr>
      <w:bookmarkStart w:id="46" w:name="_Toc192599958"/>
      <w:r>
        <w:t>3</w:t>
      </w:r>
      <w:r w:rsidR="00002B42">
        <w:t>.</w:t>
      </w:r>
      <w:r w:rsidR="00002B42">
        <w:tab/>
      </w:r>
      <w:r w:rsidR="00301B2E">
        <w:t>TABLICE</w:t>
      </w:r>
      <w:r w:rsidR="00002B42">
        <w:t xml:space="preserve"> ZBIORCZE</w:t>
      </w:r>
      <w:bookmarkEnd w:id="46"/>
    </w:p>
    <w:p w14:paraId="4E6DFD13" w14:textId="77777777" w:rsidR="00002B42" w:rsidRDefault="00002B42" w:rsidP="00002B42"/>
    <w:p w14:paraId="6C929F43" w14:textId="77777777"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F4B39E" w14:textId="77777777" w:rsidR="00002B42" w:rsidRDefault="0097110D" w:rsidP="00002B42">
      <w:pPr>
        <w:pStyle w:val="Nagwek2"/>
      </w:pPr>
      <w:bookmarkStart w:id="47" w:name="_Toc192599959"/>
      <w:r>
        <w:t>3</w:t>
      </w:r>
      <w:r w:rsidR="00002B42">
        <w:t>.1.</w:t>
      </w:r>
      <w:r w:rsidR="00002B42">
        <w:tab/>
        <w:t>Wydatki ogółem w układzie zadań</w:t>
      </w:r>
      <w:bookmarkEnd w:id="47"/>
    </w:p>
    <w:p w14:paraId="799B8BFD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8"/>
        <w:gridCol w:w="1159"/>
        <w:gridCol w:w="1615"/>
        <w:gridCol w:w="1033"/>
        <w:gridCol w:w="1159"/>
        <w:gridCol w:w="1159"/>
        <w:gridCol w:w="1035"/>
        <w:gridCol w:w="1159"/>
        <w:gridCol w:w="1360"/>
        <w:gridCol w:w="1035"/>
      </w:tblGrid>
      <w:tr w:rsidR="00D630A1" w:rsidRPr="00D630A1" w14:paraId="0DD9F4F7" w14:textId="77777777" w:rsidTr="00D630A1">
        <w:trPr>
          <w:trHeight w:val="378"/>
        </w:trPr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FBF6C5D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DAD1C41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521B5B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946027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D630A1" w:rsidRPr="00D630A1" w14:paraId="663655AE" w14:textId="77777777" w:rsidTr="00D630A1">
        <w:trPr>
          <w:trHeight w:val="465"/>
        </w:trPr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57E8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214579E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1721772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0FA627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Wskaźnik %</w:t>
            </w:r>
            <w:r w:rsidRPr="00D630A1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09FE783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181719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DEFA85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Wskaźnik %</w:t>
            </w:r>
            <w:r w:rsidRPr="00D630A1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E1AD0F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5CEDA1D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B924A3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Wskaźnik %</w:t>
            </w:r>
            <w:r w:rsidRPr="00D630A1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D630A1" w:rsidRPr="00D630A1" w14:paraId="2EF1DBBA" w14:textId="77777777" w:rsidTr="00D630A1">
        <w:trPr>
          <w:trHeight w:val="168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E07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BA9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AF2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7BB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B73B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4DC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317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A2B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A76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4C3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</w:t>
            </w:r>
          </w:p>
        </w:tc>
      </w:tr>
      <w:tr w:rsidR="00D630A1" w:rsidRPr="00D630A1" w14:paraId="47D6C205" w14:textId="77777777" w:rsidTr="00D630A1">
        <w:trPr>
          <w:trHeight w:val="204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874604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395B9F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788 298 704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0BAFD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780 701 000,92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64A72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16DBF9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71 479 210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A5CBD3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54 947 593,52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2D3659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76,9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2EBF2F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859 777 914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D3F92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835 648 594,44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F09D90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97,2</w:t>
            </w:r>
          </w:p>
        </w:tc>
      </w:tr>
      <w:tr w:rsidR="00D630A1" w:rsidRPr="00D630A1" w14:paraId="79B58EAB" w14:textId="77777777" w:rsidTr="00D630A1">
        <w:trPr>
          <w:trHeight w:val="204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1EA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72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14 176 547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D1B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14 066 073,06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EBB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9E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6 620 335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D2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2 911 496,82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34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44,0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3E1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20 796 882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AC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16 977 569,88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5A9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81,6</w:t>
            </w:r>
          </w:p>
        </w:tc>
      </w:tr>
      <w:tr w:rsidR="00D630A1" w:rsidRPr="00D630A1" w14:paraId="563FD8CD" w14:textId="77777777" w:rsidTr="00D630A1">
        <w:trPr>
          <w:trHeight w:val="336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2B1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B34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10 506 760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4F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9 428 794,37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8E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89,7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2C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17 359 417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D74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15 211 455,18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722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87,6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8C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27 866 177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67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24 640 249,55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89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88,4</w:t>
            </w:r>
          </w:p>
        </w:tc>
      </w:tr>
      <w:tr w:rsidR="00D630A1" w:rsidRPr="00D630A1" w14:paraId="6418947C" w14:textId="77777777" w:rsidTr="00D630A1">
        <w:trPr>
          <w:trHeight w:val="336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1CA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B1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15 109 476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0C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12 819 164,00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B0F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84,8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C7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10 420 538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1C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5 358 484,00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A75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51,4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5B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25 530 014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0F5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18 177 648,00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A6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71,2</w:t>
            </w:r>
          </w:p>
        </w:tc>
      </w:tr>
      <w:tr w:rsidR="00D630A1" w:rsidRPr="00D630A1" w14:paraId="17DAA2F2" w14:textId="77777777" w:rsidTr="00D630A1">
        <w:trPr>
          <w:trHeight w:val="336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32E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BEZPIECZEŃSTWO I PORZĄDEK PUBLICZNY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002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16 813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18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16 812,60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920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2F0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270 885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C5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197 527,40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70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670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287 698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4D2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214 340,00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F58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74,5</w:t>
            </w:r>
          </w:p>
        </w:tc>
      </w:tr>
      <w:tr w:rsidR="00D630A1" w:rsidRPr="00D630A1" w14:paraId="55767EBB" w14:textId="77777777" w:rsidTr="00D630A1">
        <w:trPr>
          <w:trHeight w:val="204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D72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EDUKACJA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11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590 685 863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A1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588 315 247,69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922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44C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25 281 466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5E6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22 885 691,95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86E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39D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615 967 329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B2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611 200 939,64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46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99,2</w:t>
            </w:r>
          </w:p>
        </w:tc>
      </w:tr>
      <w:tr w:rsidR="00D630A1" w:rsidRPr="00D630A1" w14:paraId="31AE3732" w14:textId="77777777" w:rsidTr="00D630A1">
        <w:trPr>
          <w:trHeight w:val="336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A6F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6C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54 312 946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81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53 709 616,11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2B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C54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1 954 485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03E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1 850 272,17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FAE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19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56 267 431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CE6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55 559 888,28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419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98,7</w:t>
            </w:r>
          </w:p>
        </w:tc>
      </w:tr>
      <w:tr w:rsidR="00D630A1" w:rsidRPr="00D630A1" w14:paraId="7F75646F" w14:textId="77777777" w:rsidTr="00D630A1">
        <w:trPr>
          <w:trHeight w:val="336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491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B01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29 227 599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DC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29 105 268,05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47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6CC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2 008 858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09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1 700 567,72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DE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84,7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21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31 236 457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52B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30 805 835,77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05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98,6</w:t>
            </w:r>
          </w:p>
        </w:tc>
      </w:tr>
      <w:tr w:rsidR="00D630A1" w:rsidRPr="00D630A1" w14:paraId="71A5EE72" w14:textId="77777777" w:rsidTr="00D630A1">
        <w:trPr>
          <w:trHeight w:val="204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E79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64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13 312 026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77A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13 241 064,99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2BE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79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6 031 506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51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3 636 007,92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6C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60,3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83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19 343 532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5F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16 877 072,91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83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87,2</w:t>
            </w:r>
          </w:p>
        </w:tc>
      </w:tr>
      <w:tr w:rsidR="00D630A1" w:rsidRPr="00D630A1" w14:paraId="3F420CB2" w14:textId="77777777" w:rsidTr="00D630A1">
        <w:trPr>
          <w:trHeight w:val="504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7E3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75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767 011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C7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761 435,68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516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45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55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18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CA5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767 011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0C5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761 435,68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9AA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99,3</w:t>
            </w:r>
          </w:p>
        </w:tc>
      </w:tr>
      <w:tr w:rsidR="00D630A1" w:rsidRPr="00D630A1" w14:paraId="70B507EB" w14:textId="77777777" w:rsidTr="00D630A1">
        <w:trPr>
          <w:trHeight w:val="336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EC5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CF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58 602 410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D0D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57 659 590,32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7A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565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1 531 720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9F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1 196 090,36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4B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78,1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EDC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60 134 130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10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58 855 680,68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782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97,9</w:t>
            </w:r>
          </w:p>
        </w:tc>
      </w:tr>
      <w:tr w:rsidR="00D630A1" w:rsidRPr="00D630A1" w14:paraId="1AFE7488" w14:textId="77777777" w:rsidTr="00D630A1">
        <w:trPr>
          <w:trHeight w:val="204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B27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4EE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1 581 253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EA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1 577 934,05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64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B72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94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3E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604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1 581 253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2F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1 577 934,05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51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99,8</w:t>
            </w:r>
          </w:p>
        </w:tc>
      </w:tr>
    </w:tbl>
    <w:p w14:paraId="5F564FB6" w14:textId="77777777" w:rsidR="00002B42" w:rsidRDefault="00002B42" w:rsidP="00002B42"/>
    <w:p w14:paraId="0D3CDB0D" w14:textId="77777777" w:rsidR="00002B42" w:rsidRDefault="00002B42" w:rsidP="00002B42"/>
    <w:p w14:paraId="72AC44B5" w14:textId="77777777"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14:paraId="55D4BC6D" w14:textId="77777777" w:rsidR="00002B42" w:rsidRDefault="0097110D" w:rsidP="00002B42">
      <w:pPr>
        <w:pStyle w:val="Nagwek2"/>
      </w:pPr>
      <w:bookmarkStart w:id="48" w:name="_Toc192599960"/>
      <w:r>
        <w:t>3</w:t>
      </w:r>
      <w:r w:rsidR="00002B42">
        <w:t>.2.</w:t>
      </w:r>
      <w:r w:rsidR="00002B42">
        <w:tab/>
        <w:t>Wydatki bieżące w układzie zadań</w:t>
      </w:r>
      <w:bookmarkEnd w:id="48"/>
    </w:p>
    <w:p w14:paraId="5D4D985C" w14:textId="77777777"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011"/>
        <w:gridCol w:w="1187"/>
        <w:gridCol w:w="903"/>
        <w:gridCol w:w="1011"/>
        <w:gridCol w:w="1187"/>
        <w:gridCol w:w="903"/>
      </w:tblGrid>
      <w:tr w:rsidR="00D630A1" w:rsidRPr="00D630A1" w14:paraId="5E12631D" w14:textId="77777777" w:rsidTr="00D630A1">
        <w:trPr>
          <w:trHeight w:val="360"/>
          <w:tblHeader/>
        </w:trPr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718459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932C59D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BD3F95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D630A1" w:rsidRPr="00D630A1" w14:paraId="6D9694DF" w14:textId="77777777" w:rsidTr="00D630A1">
        <w:trPr>
          <w:trHeight w:val="465"/>
          <w:tblHeader/>
        </w:trPr>
        <w:tc>
          <w:tcPr>
            <w:tcW w:w="1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32D2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BB7494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182077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4659B0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Wskaźnik %</w:t>
            </w:r>
            <w:r w:rsidRPr="00D630A1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8F92EDD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A87AD87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218D45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Wskaźnik %</w:t>
            </w:r>
            <w:r w:rsidRPr="00D630A1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D630A1" w:rsidRPr="00D630A1" w14:paraId="1F38FCA7" w14:textId="77777777" w:rsidTr="00D630A1">
        <w:trPr>
          <w:trHeight w:val="168"/>
          <w:tblHeader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209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9BDE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916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084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AE6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EBF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96E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</w:t>
            </w:r>
          </w:p>
        </w:tc>
      </w:tr>
      <w:tr w:rsidR="00D630A1" w:rsidRPr="00D630A1" w14:paraId="500D98D5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8415940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E09CA2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788 298 704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89C6B0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780 701 000,92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3C3660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A2DFCF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395 371 612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14FB66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389 551 826,89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A15593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D630A1" w:rsidRPr="00D630A1" w14:paraId="74A7C39A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4AD0B9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DA3062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14 176 547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23120D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14 066 073,06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1C614B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714F82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14 176 547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A8019C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14 066 073,06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F69B09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D630A1" w:rsidRPr="00D630A1" w14:paraId="52A44D36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07E0B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045547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14 176 547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EC5BCE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14 066 073,06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2ECF72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7D2A26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14 176 547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6AE3B3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14 066 073,06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521897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D630A1" w:rsidRPr="00D630A1" w14:paraId="27F5A60F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432F16E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64B02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13 246 347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C67B9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13 158 149,06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7F5AB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C9089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13 246 347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5C1D7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13 158 149,06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E435E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D630A1" w:rsidRPr="00D630A1" w14:paraId="2D53DFB3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599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4B3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8 746 347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95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8 658 150,10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BA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739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8 746 347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18A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8 658 150,10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E2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99,0</w:t>
            </w:r>
          </w:p>
        </w:tc>
      </w:tr>
      <w:tr w:rsidR="00D630A1" w:rsidRPr="00D630A1" w14:paraId="48DE4ADB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A4B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5C9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4 500 000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E6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4 499 998,96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6CB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DA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4 500 000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DC9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4 499 998,96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7D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5296D78B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2EA8F93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92AFF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256 000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75DEC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233 763,43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F0C47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AE2EA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256 000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4158B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233 763,43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F57BB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91,3</w:t>
            </w:r>
          </w:p>
        </w:tc>
      </w:tr>
      <w:tr w:rsidR="00D630A1" w:rsidRPr="00D630A1" w14:paraId="0CC048E0" w14:textId="77777777" w:rsidTr="00D630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C9B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194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30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233 763,43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CB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E6A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20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233 763,43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09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91,3</w:t>
            </w:r>
          </w:p>
        </w:tc>
      </w:tr>
      <w:tr w:rsidR="00D630A1" w:rsidRPr="00D630A1" w14:paraId="4601BBC2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7B880DB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34365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674 200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1566D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674 160,57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1751F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B1823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674 200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DC9AD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674 160,57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2D32C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630A1" w:rsidRPr="00D630A1" w14:paraId="6E81FAC0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B8CD58C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4E92E0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10 506 760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098B2E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9 428 794,37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D13AC9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6D02B6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10 506 760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B1E5B5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9 428 794,37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6A3370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89,7</w:t>
            </w:r>
          </w:p>
        </w:tc>
      </w:tr>
      <w:tr w:rsidR="00D630A1" w:rsidRPr="00D630A1" w14:paraId="6EC8AA6A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7D8C6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A80914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4 435 642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532C2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4 435 640,70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ED1FE0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90B4A4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4 435 642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12D69A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4 435 640,70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63BCA3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3E879E63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33EA503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4D2B5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4 435 642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84C53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4 435 640,70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8E4DD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4DAF0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4 435 642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40DC5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4 435 640,70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52AB6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630A1" w:rsidRPr="00D630A1" w14:paraId="4B736325" w14:textId="77777777" w:rsidTr="00D630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D4065E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8052C2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5 364 251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97B8C2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4 423 875,35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3BC0ED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92AFD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5 364 251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67195F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4 423 875,35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E93E98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82,5</w:t>
            </w:r>
          </w:p>
        </w:tc>
      </w:tr>
      <w:tr w:rsidR="00D630A1" w:rsidRPr="00D630A1" w14:paraId="2DFAFC39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4AF60A1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1AC05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4 256 571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51271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3 361 936,09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5474D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1348C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4 256 571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DAD61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3 361 936,09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55646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79,0</w:t>
            </w:r>
          </w:p>
        </w:tc>
      </w:tr>
      <w:tr w:rsidR="00D630A1" w:rsidRPr="00D630A1" w14:paraId="2D749CE3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0AAE0F7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85176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1 104 536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E0BD8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1 060 795,26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D4242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7C083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1 104 536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551A1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1 060 795,26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D625C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</w:tr>
      <w:tr w:rsidR="00D630A1" w:rsidRPr="00D630A1" w14:paraId="4D6BC680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DB37685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D6C62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3 144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7C872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1 144,00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58E95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FC54B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3 144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4BFF5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1 144,00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8EE81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36,4</w:t>
            </w:r>
          </w:p>
        </w:tc>
      </w:tr>
      <w:tr w:rsidR="00D630A1" w:rsidRPr="00D630A1" w14:paraId="29F3BD65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AB0327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A4C32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206 804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4DFED7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128 359,01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DA695F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D448D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206 804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CFA988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128 359,01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BB212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62,1</w:t>
            </w:r>
          </w:p>
        </w:tc>
      </w:tr>
      <w:tr w:rsidR="00D630A1" w:rsidRPr="00D630A1" w14:paraId="23E0B1A6" w14:textId="77777777" w:rsidTr="00D630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6B59892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AADA7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18 552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8B5D9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18 529,80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91842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889FE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18 552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6ADD4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18 529,80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B6978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D630A1" w:rsidRPr="00D630A1" w14:paraId="16A8E5A7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E0BF455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A9689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188 252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1DA77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109 829,21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AD844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58,3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B9472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188 252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EC74F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109 829,21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4F3B7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58,3</w:t>
            </w:r>
          </w:p>
        </w:tc>
      </w:tr>
      <w:tr w:rsidR="00D630A1" w:rsidRPr="00D630A1" w14:paraId="58C7EFFA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7EEB97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820FB5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500 063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56F94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440 919,31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A59C8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773371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500 063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1663B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440 919,31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7FB8FC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88,2</w:t>
            </w:r>
          </w:p>
        </w:tc>
      </w:tr>
      <w:tr w:rsidR="00D630A1" w:rsidRPr="00D630A1" w14:paraId="53F254D0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94E417C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32E89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78 203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11F20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55 235,85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7FA69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273F8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78 203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BD193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55 235,85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7D9CB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70,6</w:t>
            </w:r>
          </w:p>
        </w:tc>
      </w:tr>
      <w:tr w:rsidR="00D630A1" w:rsidRPr="00D630A1" w14:paraId="59539E57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2AC8B77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6F129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421 860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2849A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385 683,46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9F352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C6430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421 860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05353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385 683,46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D6324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91,4</w:t>
            </w:r>
          </w:p>
        </w:tc>
      </w:tr>
      <w:tr w:rsidR="00D630A1" w:rsidRPr="00D630A1" w14:paraId="001A1F20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7EE538F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D087AA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15 109 476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95538B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12 819 164,00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56CE61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DC31F7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15 109 476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19B443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12 819 164,00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C93E08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84,8</w:t>
            </w:r>
          </w:p>
        </w:tc>
      </w:tr>
      <w:tr w:rsidR="00D630A1" w:rsidRPr="00D630A1" w14:paraId="42DC4093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28AE06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4A8D3C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3 863 573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BD158F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3 074 106,22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4EBCF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CB3FC2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3 863 573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FDDA61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3 074 106,22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53950C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79,6</w:t>
            </w:r>
          </w:p>
        </w:tc>
      </w:tr>
      <w:tr w:rsidR="00D630A1" w:rsidRPr="00D630A1" w14:paraId="76E0E2CF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6A62B49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D747D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2 436 699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ECD9E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1 768 138,31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704D0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72,6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48FFA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2 436 699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83BE4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1 768 138,31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26C85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72,6</w:t>
            </w:r>
          </w:p>
        </w:tc>
      </w:tr>
      <w:tr w:rsidR="00D630A1" w:rsidRPr="00D630A1" w14:paraId="095C9066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0F5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5FD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1 803 552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9B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1 303 514,15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AF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AA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1 803 552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94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1 303 514,15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2A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72,3</w:t>
            </w:r>
          </w:p>
        </w:tc>
      </w:tr>
      <w:tr w:rsidR="00D630A1" w:rsidRPr="00D630A1" w14:paraId="1839C709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608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4C8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633 147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7C7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464 624,16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A0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214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633 147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76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464 624,16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6A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73,4</w:t>
            </w:r>
          </w:p>
        </w:tc>
      </w:tr>
      <w:tr w:rsidR="00D630A1" w:rsidRPr="00D630A1" w14:paraId="3E7390E7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B9551F9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76B60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319B5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10 947,00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20EA9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D46D1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6AA53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10 947,00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51D55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D630A1" w:rsidRPr="00D630A1" w14:paraId="7877CCC9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28ABD44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8BC14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845 002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81B5A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844 280,25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2295B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D77E3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845 002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11652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844 280,25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63A32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D630A1" w:rsidRPr="00D630A1" w14:paraId="0A715865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6F83A40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DF6D3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144 000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6D80C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72 789,06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F2ACD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50,5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DE47D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144 000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76EDB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72 789,06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8AE49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50,5</w:t>
            </w:r>
          </w:p>
        </w:tc>
      </w:tr>
      <w:tr w:rsidR="00D630A1" w:rsidRPr="00D630A1" w14:paraId="21BB8179" w14:textId="77777777" w:rsidTr="00D630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958C9BF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4080E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9EC41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8 856,00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D55E7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964A0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A2FB5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8 856,00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90D15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D630A1" w:rsidRPr="00D630A1" w14:paraId="4D870405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162BF79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58477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417 872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BB920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369 095,60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DCF30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65068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417 872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B8239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369 095,60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391FD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88,3</w:t>
            </w:r>
          </w:p>
        </w:tc>
      </w:tr>
      <w:tr w:rsidR="00D630A1" w:rsidRPr="00D630A1" w14:paraId="3257BED2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B22555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4F0ED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844 392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F9033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720 069,58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FDBFF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BB9F3D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844 392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7CC772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720 069,58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03797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85,3</w:t>
            </w:r>
          </w:p>
        </w:tc>
      </w:tr>
      <w:tr w:rsidR="00D630A1" w:rsidRPr="00D630A1" w14:paraId="411229AE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B404A0A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6553F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603 000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53587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522 520,48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7695D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60333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603 000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99055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522 520,48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6FB8D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86,7</w:t>
            </w:r>
          </w:p>
        </w:tc>
      </w:tr>
      <w:tr w:rsidR="00D630A1" w:rsidRPr="00D630A1" w14:paraId="0F4D9BB5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0D5C66F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2A827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241 392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DAF51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197 549,10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F9CE4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6C0A2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241 392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CE847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197 549,10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BD6EB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81,8</w:t>
            </w:r>
          </w:p>
        </w:tc>
      </w:tr>
      <w:tr w:rsidR="00D630A1" w:rsidRPr="00D630A1" w14:paraId="44F798A1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5B22D5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654021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9 359 329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FE04B5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8 044 853,83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B6806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667B8D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9 359 329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42A10E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8 044 853,83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D6513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86,0</w:t>
            </w:r>
          </w:p>
        </w:tc>
      </w:tr>
      <w:tr w:rsidR="00D630A1" w:rsidRPr="00D630A1" w14:paraId="37EBBA4E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9A741E9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98774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2 834 930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251E1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2 245 735,59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00016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432E0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2 834 930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49994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2 245 735,59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8B529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79,2</w:t>
            </w:r>
          </w:p>
        </w:tc>
      </w:tr>
      <w:tr w:rsidR="00D630A1" w:rsidRPr="00D630A1" w14:paraId="1D3C33C8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9570133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D5EA9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2 448 657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94FC9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2 427 244,84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AA277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B98D9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2 448 657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7A005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2 427 244,84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6C210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D630A1" w:rsidRPr="00D630A1" w14:paraId="6100A220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99B4D82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F9438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4 002 851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9F661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3 298 982,40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1C12A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03DD5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4 002 851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4F428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3 298 982,40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B8DCE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82,4</w:t>
            </w:r>
          </w:p>
        </w:tc>
      </w:tr>
      <w:tr w:rsidR="00D630A1" w:rsidRPr="00D630A1" w14:paraId="05F4D24C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05895A4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71A3A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72 891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9EEC1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72 891,00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D42CB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C318D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72 891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9D56E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72 891,00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1B075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630A1" w:rsidRPr="00D630A1" w14:paraId="707ADCA9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346AAE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1ED4A1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1 042 182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40F72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980 134,37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2566AF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8531AE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1 042 182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73B726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980 134,37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EA08E2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94,0</w:t>
            </w:r>
          </w:p>
        </w:tc>
      </w:tr>
      <w:tr w:rsidR="00D630A1" w:rsidRPr="00D630A1" w14:paraId="694E84A8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47045E4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36177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832 979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2F0FB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780 028,67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79BC8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41C4C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832 979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280B8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780 028,67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4FC53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</w:tr>
      <w:tr w:rsidR="00D630A1" w:rsidRPr="00D630A1" w14:paraId="09794BA0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4441686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20BEF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11 067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4ACA9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11 065,82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4BF4C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FA46E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11 067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7F69E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11 065,82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0FC80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630A1" w:rsidRPr="00D630A1" w14:paraId="065E3232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D56EA82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6F253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198 136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F46ED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189 039,88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4D64E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25E01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198 136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12C63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189 039,88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4A3EF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</w:tr>
      <w:tr w:rsidR="00D630A1" w:rsidRPr="00D630A1" w14:paraId="280EC638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6B85EEF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A1EEE8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16 813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FB2C7D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16 812,60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8A8EEB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3DB1FD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11 819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860BBB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11 818,60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20E423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0689C956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D71999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BFDF8D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16 813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3F5BE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16 812,60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EB51E3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55A68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11 819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E38FB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11 818,60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20D628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77F11EC3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EFD981E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Kwalifikacja wojskowa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C1B9B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16 813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FECDB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16 812,60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27BC3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6BE9F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11 819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FC535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11 818,60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15447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630A1" w:rsidRPr="00D630A1" w14:paraId="7791E170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836173F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E26C83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590 685 863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0DAE6D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588 315 247,69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8D6237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A1C4F6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222 667 754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B1EBF7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221 994 053,76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5A50A8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D630A1" w:rsidRPr="00D630A1" w14:paraId="09D6D630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828451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41AF05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574 618 324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88410E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572 531 649,75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D8A389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AA94F7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221 539 711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5B8AC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220 965 697,42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EE81E1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D630A1" w:rsidRPr="00D630A1" w14:paraId="57F1527F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E398A7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63EE6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155 251 289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BD8D9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154 954 744,92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ED4E6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E5343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71 497 962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0FD17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71 429 320,99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E352E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D630A1" w:rsidRPr="00D630A1" w14:paraId="3A418FBB" w14:textId="77777777" w:rsidTr="00D630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AA6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0A3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83 753 627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767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83 525 719,13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53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A1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026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295,20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9A4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98,4</w:t>
            </w:r>
          </w:p>
        </w:tc>
      </w:tr>
      <w:tr w:rsidR="00D630A1" w:rsidRPr="00D630A1" w14:paraId="3FFCA4CE" w14:textId="77777777" w:rsidTr="00D630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DA4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3A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71 497 662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C95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71 429 025,79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6C2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146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71 497 662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0B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71 429 025,79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B3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34E3CE4B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A4B54C4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FFCC8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8 071 541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5725E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8 043 915,58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55B8E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A25EC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1B370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1C25D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630A1" w:rsidRPr="00D630A1" w14:paraId="6817EB6C" w14:textId="77777777" w:rsidTr="00D630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E76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C07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8 071 541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817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8 043 915,58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3DB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A77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276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53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19896187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8AF7987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D6347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2 640 235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A6AB6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2 635 754,00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09FB2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F53A0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1 056 930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BFC1C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1 054 065,25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79178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D630A1" w:rsidRPr="00D630A1" w14:paraId="37632572" w14:textId="77777777" w:rsidTr="00D630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41B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38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1 583 305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58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1 581 688,75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B9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5E8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478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65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205F67E" w14:textId="77777777" w:rsidTr="00D630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5F6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D0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1 056 930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903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1 054 065,25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52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33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1 056 930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3D6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1 054 065,25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D44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</w:t>
            </w:r>
          </w:p>
        </w:tc>
      </w:tr>
      <w:tr w:rsidR="00D630A1" w:rsidRPr="00D630A1" w14:paraId="6D96E41B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9CE05AE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BCD01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184 571 256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888B3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183 697 677,77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520DC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E87A9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32 444 333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B3DC2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32 424 476,77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10BFB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D630A1" w:rsidRPr="00D630A1" w14:paraId="1B26A5A0" w14:textId="77777777" w:rsidTr="00D630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D4D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582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152 139 423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C44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151 275 701,00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19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ACA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295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2 500,00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71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20,0</w:t>
            </w:r>
          </w:p>
        </w:tc>
      </w:tr>
      <w:tr w:rsidR="00D630A1" w:rsidRPr="00D630A1" w14:paraId="6AFB8B3C" w14:textId="77777777" w:rsidTr="00D630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9FA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89C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32 431 833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904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32 421 976,77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077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87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32 431 833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95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32 421 976,77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F3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55B92C17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F196BEA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4DD83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43 471 954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6D42A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43 340 098,02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A3A84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7ADBC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13 704 594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4DEEB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13 687 364,47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CB5CF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D630A1" w:rsidRPr="00D630A1" w14:paraId="34C07FB9" w14:textId="77777777" w:rsidTr="00D630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647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271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29 767 360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16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29 652 733,55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D1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87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EA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194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5C693413" w14:textId="77777777" w:rsidTr="00D630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9D0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A7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13 704 594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30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13 687 364,47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861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C54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13 704 594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03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13 687 364,47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DBD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2DBB84C8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AFF917F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7D91B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9 288 418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4D39B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9 233 815,14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ABAF1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69EE2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E17F3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D969C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630A1" w:rsidRPr="00D630A1" w14:paraId="02A946D3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DE1BACF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C85BF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54 181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7DA2A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48 580,84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D5747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E137D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54 181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27372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48 580,84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7C828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89,7</w:t>
            </w:r>
          </w:p>
        </w:tc>
      </w:tr>
      <w:tr w:rsidR="00D630A1" w:rsidRPr="00D630A1" w14:paraId="22707DB9" w14:textId="77777777" w:rsidTr="00D630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B9D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0E8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54 181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1BF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48 580,84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EB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C21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54 181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49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48 580,84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D4D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89,7</w:t>
            </w:r>
          </w:p>
        </w:tc>
      </w:tr>
      <w:tr w:rsidR="00D630A1" w:rsidRPr="00D630A1" w14:paraId="66C5FF9C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093E378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8A547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20 372 142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D6A22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20 339 989,88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17C55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F9F77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9762C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B632C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630A1" w:rsidRPr="00D630A1" w14:paraId="7548FFFD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4EBFA48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ED8A9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23 040 625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EB05B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22 985 336,74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48351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29C93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19 422 594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19014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19 401 045,88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51A58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D630A1" w:rsidRPr="00D630A1" w14:paraId="0A2B80B6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C919116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77BC5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2 209 750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81ADD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2 200 333,38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F73FE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5BC4E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9EBEE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0E284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630A1" w:rsidRPr="00D630A1" w14:paraId="380C91F6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F58EF3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79C90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2 424 200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22200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2 075 809,34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34A55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B87FF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2 424 200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11A31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2 075 809,34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A9541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85,6</w:t>
            </w:r>
          </w:p>
        </w:tc>
      </w:tr>
      <w:tr w:rsidR="00D630A1" w:rsidRPr="00D630A1" w14:paraId="323A8542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5485166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67976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1 169 986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2788E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1 158 489,40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BCF5B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2C476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BCEC6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C6E48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630A1" w:rsidRPr="00D630A1" w14:paraId="5974EF08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A1709E0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E2822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2 460 259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A72F2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2 457 506,87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CA204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45F81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1 466 673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4CA86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1 465 273,26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E5943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D630A1" w:rsidRPr="00D630A1" w14:paraId="5DEBD307" w14:textId="77777777" w:rsidTr="00D630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602DDF2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09772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117 887 262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2D4F9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117 744 612,09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540D3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8B75B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79 126 442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2F774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79 054 928,98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00709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D630A1" w:rsidRPr="00D630A1" w14:paraId="50E78EE9" w14:textId="77777777" w:rsidTr="00D630A1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97A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888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38 760 820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93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38 689 683,11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7A4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6B4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9EE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4BF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3446A78" w14:textId="77777777" w:rsidTr="00D630A1">
        <w:trPr>
          <w:trHeight w:val="67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595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FA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79 126 442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EFE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79 054 928,98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2D2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332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79 126 442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B1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79 054 928,98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FC7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267ABA84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2B55B54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7D884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11 483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E1A85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11 284,12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03F34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9A188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11 483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AB01E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11 284,12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74CA1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D630A1" w:rsidRPr="00D630A1" w14:paraId="3467FBE5" w14:textId="77777777" w:rsidTr="00D630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16B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769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11 483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98A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11 284,12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47E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D94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11 483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94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11 284,12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CB2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98,3</w:t>
            </w:r>
          </w:p>
        </w:tc>
      </w:tr>
      <w:tr w:rsidR="00D630A1" w:rsidRPr="00D630A1" w14:paraId="4B9680C0" w14:textId="77777777" w:rsidTr="00D630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437558A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D93E5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1 693 743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3953B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1 603 701,66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4D719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0B8D1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330 319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30800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313 547,52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AC49C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94,9</w:t>
            </w:r>
          </w:p>
        </w:tc>
      </w:tr>
      <w:tr w:rsidR="00D630A1" w:rsidRPr="00D630A1" w14:paraId="013DF7A5" w14:textId="77777777" w:rsidTr="00D630A1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278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67D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1 363 424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AD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1 290 154,14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07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07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CB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5E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42B2B27" w14:textId="77777777" w:rsidTr="00D630A1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311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D38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330 319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4E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313 547,52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C16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3B3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330 319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14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313 547,52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1D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94,9</w:t>
            </w:r>
          </w:p>
        </w:tc>
      </w:tr>
      <w:tr w:rsidR="00D630A1" w:rsidRPr="00D630A1" w14:paraId="2FBEAADD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234743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F71DC3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16 067 539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E19DBA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15 783 597,94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10CA64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D53E18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1 128 043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5FF31D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1 028 356,34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27B10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91,2</w:t>
            </w:r>
          </w:p>
        </w:tc>
      </w:tr>
      <w:tr w:rsidR="00D630A1" w:rsidRPr="00D630A1" w14:paraId="1E8B587E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0ADB3E8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DB9A0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9 329 461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B0FB1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9 327 492,84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9CDD6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E64F3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79136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E9E88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630A1" w:rsidRPr="00D630A1" w14:paraId="55E72259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2CEA992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4C310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28 740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020EC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21 898,66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FE6A7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48616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28 740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CE83F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21 898,66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A96DD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76,2</w:t>
            </w:r>
          </w:p>
        </w:tc>
      </w:tr>
      <w:tr w:rsidR="00D630A1" w:rsidRPr="00D630A1" w14:paraId="2B930D41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F1DA359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10603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754 636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4780A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694 696,51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20929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A47C9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263 935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4D004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210 404,78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117A7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79,7</w:t>
            </w:r>
          </w:p>
        </w:tc>
      </w:tr>
      <w:tr w:rsidR="00D630A1" w:rsidRPr="00D630A1" w14:paraId="177A8E7C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370460A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3BB5C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1 928 053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B9DD2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1 928 053,00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65E1A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8FB91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BD4C6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28CE2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630A1" w:rsidRPr="00D630A1" w14:paraId="4225F4E5" w14:textId="77777777" w:rsidTr="00841329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3B8E185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B0872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493 236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3EBDB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493 177,36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00CC6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14:paraId="08AE6ACE" w14:textId="7783F4F3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14:paraId="26441D15" w14:textId="03A8A30E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14:paraId="1E1C639B" w14:textId="242A3E66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</w:p>
        </w:tc>
      </w:tr>
      <w:tr w:rsidR="00D630A1" w:rsidRPr="00D630A1" w14:paraId="61BC64F0" w14:textId="77777777" w:rsidTr="00D630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530C8E3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97822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161 819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6A171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137 544,35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05D63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F76FE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45 419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8D5AD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21 949,00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E2ED7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48,3</w:t>
            </w:r>
          </w:p>
        </w:tc>
      </w:tr>
      <w:tr w:rsidR="00D630A1" w:rsidRPr="00D630A1" w14:paraId="02BE3139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3793750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4BAFA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926 312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9EB7B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924 131,26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F9DE3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CEA07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731 326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EE25A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729 149,03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277B9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D630A1" w:rsidRPr="00D630A1" w14:paraId="55F5709C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572FC7F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4D751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580 118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920C3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500 100,00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EB3C1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6C712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51 620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3EC81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44 954,87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8F77D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87,1</w:t>
            </w:r>
          </w:p>
        </w:tc>
      </w:tr>
      <w:tr w:rsidR="00D630A1" w:rsidRPr="00D630A1" w14:paraId="1C2F0D0E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F41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64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111 722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56B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109 899,00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42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27E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B84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72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4882E724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82B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Stypendia socjalne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7BE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88 981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031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58 201,40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6F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51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6C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8D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72E3F893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27D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Dożywianie uczniów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71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298 425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607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258 729,50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DF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86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062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0C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0D711F5A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1AD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Rządowe programy pomocy uczniom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575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80 990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337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73 270,10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4E8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F1D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51 620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28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44 954,87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47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87,1</w:t>
            </w:r>
          </w:p>
        </w:tc>
      </w:tr>
      <w:tr w:rsidR="00D630A1" w:rsidRPr="00D630A1" w14:paraId="69E70C02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7CC6682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85668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1 464 938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BA8EE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1 358 399,91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08E93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E6DC4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7 003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9CB98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872D7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D630A1" w:rsidRPr="00D630A1" w14:paraId="725D04D8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9F5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94B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1 006 453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F3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938 123,97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5E4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4BC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7 003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AD5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D3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</w:t>
            </w:r>
          </w:p>
        </w:tc>
      </w:tr>
      <w:tr w:rsidR="00D630A1" w:rsidRPr="00D630A1" w14:paraId="5C93547E" w14:textId="77777777" w:rsidTr="00841329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CBD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4D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458 485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4DF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420 275,94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166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5C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2D5F4" w14:textId="48368FFC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E45B" w14:textId="19896D66" w:rsidR="00D630A1" w:rsidRPr="00D630A1" w:rsidRDefault="00D630A1" w:rsidP="00D630A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</w:p>
        </w:tc>
      </w:tr>
      <w:tr w:rsidR="00D630A1" w:rsidRPr="00D630A1" w14:paraId="7E53CB5D" w14:textId="77777777" w:rsidTr="00D630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B1D5305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06BA3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400 226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2289D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398 104,05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0E462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A74D7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52D61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ED369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630A1" w:rsidRPr="00D630A1" w14:paraId="0858B799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FADBBCC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70A7B9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54 312 946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83535A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53 709 616,11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C5794F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6F9BC8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29 409 316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5C1DB0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28 886 988,07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8FDB6C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D630A1" w:rsidRPr="00D630A1" w14:paraId="23489891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8825DF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821CC2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2 046 664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3A2D75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1 882 110,38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92B8A7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66B754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2 046 664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7F2FA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1 882 110,38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15349F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92,0</w:t>
            </w:r>
          </w:p>
        </w:tc>
      </w:tr>
      <w:tr w:rsidR="00D630A1" w:rsidRPr="00D630A1" w14:paraId="2420FA1D" w14:textId="77777777" w:rsidTr="00D630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311A973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9E722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2 046 664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8DFFB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1 882 110,38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96BB4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9BA9C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2 046 664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CCEB1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1 882 110,38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62D8B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92,0</w:t>
            </w:r>
          </w:p>
        </w:tc>
      </w:tr>
      <w:tr w:rsidR="00D630A1" w:rsidRPr="00D630A1" w14:paraId="514DF8A9" w14:textId="77777777" w:rsidTr="00D630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FA4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9A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2 046 664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05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1 882 110,38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06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EE4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2 046 664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39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1 882 110,38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20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92,0</w:t>
            </w:r>
          </w:p>
        </w:tc>
      </w:tr>
      <w:tr w:rsidR="00D630A1" w:rsidRPr="00D630A1" w14:paraId="321A3AE6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495618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378A36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28 352 950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620466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28 208 928,63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F38F36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6DE42B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6 500 674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7B1EB8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6 416 483,27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FA46DF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D630A1" w:rsidRPr="00D630A1" w14:paraId="19EC935D" w14:textId="77777777" w:rsidTr="00D630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3525190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0FCA2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28 863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CAB63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28 862,80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BC846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2FBD3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7A5BA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1B788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630A1" w:rsidRPr="00D630A1" w14:paraId="26792C9C" w14:textId="77777777" w:rsidTr="00D630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3DE1DF8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307C0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2 774 066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11DBB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2 772 072,86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272C3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D8E67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2 697 477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0D659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2 695 514,88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FEA12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D630A1" w:rsidRPr="00D630A1" w14:paraId="6A004B26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B1358A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5FB2F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17 747 451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60B02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17 740 532,11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52918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A594D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4C3A8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6D090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630A1" w:rsidRPr="00D630A1" w14:paraId="09AF5757" w14:textId="77777777" w:rsidTr="00D630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84FE971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BB587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4 120 449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3D7A7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4 046 876,35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90DC2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5AE70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2 082 000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5F264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2 010 988,93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4D61D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</w:tr>
      <w:tr w:rsidR="00D630A1" w:rsidRPr="00D630A1" w14:paraId="353AF7C2" w14:textId="77777777" w:rsidTr="00D630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6B65D1A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1E86A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697 355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1FED0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691 603,41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D5599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DB089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E46F5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8FBC6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630A1" w:rsidRPr="00D630A1" w14:paraId="08EAC81A" w14:textId="77777777" w:rsidTr="00D630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23FA67E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E3018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1 795 655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BE2BA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1 784 359,42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9E55F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543DD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1 713 197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D556E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1 701 979,46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73575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D630A1" w:rsidRPr="00D630A1" w14:paraId="2CC06ED9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20B4DF6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BA98E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1 139 723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88BB2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1 139 696,00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80639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78858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A7230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F8542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630A1" w:rsidRPr="00D630A1" w14:paraId="784E9353" w14:textId="77777777" w:rsidTr="00D630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542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FD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681 223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1E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681 196,00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F1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09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8D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F3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2F5BB77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DF1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A28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458 500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2CE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458 500,00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80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6E4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128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C4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</w:tr>
      <w:tr w:rsidR="00D630A1" w:rsidRPr="00D630A1" w14:paraId="357A9F19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8258845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E96FD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49 388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7494D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4 925,68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7E371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1488C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CF552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0387B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630A1" w:rsidRPr="00D630A1" w14:paraId="40C2DB4A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364239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8974AC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23 913 332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F1C14A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23 618 577,10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351F1A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9B0BEC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20 861 978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94B99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20 588 394,42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A04D5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D630A1" w:rsidRPr="00D630A1" w14:paraId="42BE2E40" w14:textId="77777777" w:rsidTr="00841329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E638EF0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6F33A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2 939 463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1C61E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2 920 523,32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E5DB5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1DCBB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14:paraId="731CFD26" w14:textId="5ACD7BE6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14:paraId="3A289A8F" w14:textId="1E270A93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</w:p>
        </w:tc>
      </w:tr>
      <w:tr w:rsidR="00D630A1" w:rsidRPr="00D630A1" w14:paraId="4DC74F99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5011FF9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345B5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18 914 295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9FED5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18 712 240,34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6033C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AF8D6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18 914 295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D1353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18 712 240,34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F23AD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D630A1" w:rsidRPr="00D630A1" w14:paraId="7B8B8EA0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2457B18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9031B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1 687 683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D120C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1 628 174,92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E2B17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BF90F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1 687 683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28AF6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1 628 174,92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DD657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</w:tr>
      <w:tr w:rsidR="00D630A1" w:rsidRPr="00D630A1" w14:paraId="288195E6" w14:textId="77777777" w:rsidTr="00D630A1">
        <w:trPr>
          <w:trHeight w:val="780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3EB99FE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7F878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371 891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7E3EB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357 638,52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39178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49359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9ACDA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247 979,16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CF948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</w:tr>
      <w:tr w:rsidR="00D630A1" w:rsidRPr="00D630A1" w14:paraId="26DA5B4D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E605B65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19EE61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29 227 599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7ECF2B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29 105 268,05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829315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F560FE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29 227 599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3ABCC3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29 105 268,05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0C6D4B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D630A1" w:rsidRPr="00D630A1" w14:paraId="16E08320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ED5A03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9A2F20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3 443 141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B2C586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3 425 634,95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F47468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C6A437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3 443 141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3AA5D6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3 425 634,95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9CE355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D630A1" w:rsidRPr="00D630A1" w14:paraId="55582C6B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E133186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5FC5C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3 443 141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337D4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3 425 634,95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59A45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01C47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3 443 141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D9F70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3 425 634,95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E7529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D630A1" w:rsidRPr="00D630A1" w14:paraId="2ED631D2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ACDC3D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C89E20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0B2216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CB76E7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15981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792B9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289E2F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376C8ECA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A420F64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5561D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967DB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62D4A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856B3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6F785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69A85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630A1" w:rsidRPr="00D630A1" w14:paraId="48FC4A8C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AEAC3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A122CE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25 665 758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65148C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25 656 652,70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760B57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1E1CD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25 665 758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244A3E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25 656 652,70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E50488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59FF6104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C4CA55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92E0D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14 370 384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C785C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14 362 078,70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63BA3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EBE68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14 370 384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F7063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14 362 078,70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B5F83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D630A1" w:rsidRPr="00D630A1" w14:paraId="1842D5B1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C1E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Dzielnicowy Ośrodek Kultury Ursynów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80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5 335 092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8B1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5 332 458,80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E4B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1CB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5 335 092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895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5 332 458,80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FDC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1FEB30C7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B57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Ursynowskie Centrum Kultury "Alternatywy"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FEE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9 035 292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B77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9 029 619,90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3E1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69C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9 035 292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B43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9 029 619,90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48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</w:t>
            </w:r>
          </w:p>
        </w:tc>
      </w:tr>
      <w:tr w:rsidR="00D630A1" w:rsidRPr="00D630A1" w14:paraId="7D5D0347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CBAF300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08FD0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11 295 374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DFA79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11 294 574,00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2D58F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BA16E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11 295 374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0C7CD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11 294 574,00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1E52D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630A1" w:rsidRPr="00D630A1" w14:paraId="219AE6C9" w14:textId="77777777" w:rsidTr="00D630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C0B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108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11 295 374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F1B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11 294 574,00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33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3C0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11 295 374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5B8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11 294 574,00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B8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6C474D02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9472B4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013A6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109 700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29970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13 980,40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893775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569E0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109 700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1FA10D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13 980,40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1650A4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12,7</w:t>
            </w:r>
          </w:p>
        </w:tc>
      </w:tr>
      <w:tr w:rsidR="00D630A1" w:rsidRPr="00D630A1" w14:paraId="03B07E82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6622710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81427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109 700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E09FA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13 980,40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59DFC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E99BE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109 700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0F780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13 980,40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7CE02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12,7</w:t>
            </w:r>
          </w:p>
        </w:tc>
      </w:tr>
      <w:tr w:rsidR="00D630A1" w:rsidRPr="00D630A1" w14:paraId="1D1D92F1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4F1ED23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0231C1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13 312 026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DFACB4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13 241 064,99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953FEA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65C896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13 312 026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70F4A1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13 241 064,99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09A5E3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D630A1" w:rsidRPr="00D630A1" w14:paraId="71D58FD3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9AE00D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92048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1 613 854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EC5670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1 603 533,81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60EF85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7594E2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1 613 854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817613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1 603 533,81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3F9664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D630A1" w:rsidRPr="00D630A1" w14:paraId="26F8EA2B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8FB9048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DAF31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1 613 854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ACD0D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1 603 533,81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D56C6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AC752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1 613 854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17027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1 603 533,81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C5F94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D630A1" w:rsidRPr="00D630A1" w14:paraId="34A49D27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3C3123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E35EA6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11 698 172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56F21D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11 637 531,18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372824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FC048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11 698 172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147889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11 637 531,18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50BE6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D630A1" w:rsidRPr="00D630A1" w14:paraId="2B89815D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A2DBC0F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9459F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517 237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4C8D1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506 852,91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CD407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2FB76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517 237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9CBD6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506 852,91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1AA71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</w:tr>
      <w:tr w:rsidR="00D630A1" w:rsidRPr="00D630A1" w14:paraId="5B4C8DEF" w14:textId="77777777" w:rsidTr="00D630A1">
        <w:trPr>
          <w:trHeight w:val="62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5349C5C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5F4B8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1 443 774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E0D57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1 393 517,27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6A90F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4775C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1 443 774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7DE8F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1 393 517,27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5E78C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</w:tr>
      <w:tr w:rsidR="00D630A1" w:rsidRPr="00D630A1" w14:paraId="3DC07CAB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2EDFEA4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4E93E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8BB7F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17 000,00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1E46E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936F5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22A7B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17 000,00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889B7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630A1" w:rsidRPr="00D630A1" w14:paraId="309FEAC9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C7B898F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58F9D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9 720 161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7533C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9 720 161,00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50132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FB084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9 720 161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782D5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9 720 161,00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6FE48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630A1" w:rsidRPr="00D630A1" w14:paraId="6EF7E4F6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FAA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Ursynowskie Centrum Sportu i Rekreacji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FB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9 720 161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B1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9 720 161,00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284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928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9 720 161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F6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9 720 161,00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358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0DC5C6AA" w14:textId="77777777" w:rsidTr="00D630A1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717B3A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3547C2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767 011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B2C375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761 435,68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A52F30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B41E38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767 011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9C199C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761 435,68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335B0A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D630A1" w:rsidRPr="00D630A1" w14:paraId="35D0CA9B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6327BE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1F8A8D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631 555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B734EC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627 302,82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1A2D58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EE5973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631 555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8E6312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627 302,82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1F7ADB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D630A1" w:rsidRPr="00D630A1" w14:paraId="4CAB5B92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5F976D3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50404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552 228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C017B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548 930,82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5B0C5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F45FC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552 228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0B6C2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548 930,82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3FD3C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D630A1" w:rsidRPr="00D630A1" w14:paraId="60DCE54A" w14:textId="77777777" w:rsidTr="00D630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BC5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45D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280 810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4D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279 236,62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404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60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280 810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DF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279 236,62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2B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99,4</w:t>
            </w:r>
          </w:p>
        </w:tc>
      </w:tr>
      <w:tr w:rsidR="00D630A1" w:rsidRPr="00D630A1" w14:paraId="06AA6583" w14:textId="77777777" w:rsidTr="00D630A1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27A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9D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136 418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497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135 777,72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2C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BB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136 418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AE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135 777,72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EF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99,5</w:t>
            </w:r>
          </w:p>
        </w:tc>
      </w:tr>
      <w:tr w:rsidR="00D630A1" w:rsidRPr="00D630A1" w14:paraId="37584135" w14:textId="77777777" w:rsidTr="00D630A1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FBC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BD9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323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133 916,48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B62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D8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40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133 916,48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9A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99,2</w:t>
            </w:r>
          </w:p>
        </w:tc>
      </w:tr>
      <w:tr w:rsidR="00D630A1" w:rsidRPr="00D630A1" w14:paraId="1CA1DCF5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FCA5CB4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53460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B3205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EC653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F5123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C8398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537AF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4,5</w:t>
            </w:r>
          </w:p>
        </w:tc>
      </w:tr>
      <w:tr w:rsidR="00D630A1" w:rsidRPr="00D630A1" w14:paraId="6C45B628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8A65A74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E8D78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78 327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A02EA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78 327,00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2A9EE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1EBC6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78 327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2F06B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78 327,00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20D2D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630A1" w:rsidRPr="00D630A1" w14:paraId="5B721804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6A08E1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3E36C6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135 456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6C20B3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134 132,86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D34795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11F17C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135 456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E10B9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134 132,86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86337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D630A1" w:rsidRPr="00D630A1" w14:paraId="1AFB547C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3102C57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81EC1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4BB43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2 952,00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4E0EE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9E9B1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B0C62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2 952,00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ADB4B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D630A1" w:rsidRPr="00D630A1" w14:paraId="18480AC2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6E4D7C3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362EF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132 456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B41BB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131 180,86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96E8A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67637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132 456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5EE91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131 180,86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21586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D630A1" w:rsidRPr="00D630A1" w14:paraId="5156A4BB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ED16A94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2F268C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58 602 410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8AAC9A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57 659 590,32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B05DA7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A9ACAD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58 602 410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F63879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57 659 590,32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856B47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D630A1" w:rsidRPr="00D630A1" w14:paraId="05F6F9BA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FA6FCE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99FEB7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3 675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718B52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3 675,00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9E993B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D4E6C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3 675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2A6B14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3 675,00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FEB6E6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52F66B48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ED710BC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Obsługa mieszkańców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A9F70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3 675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76B5C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3 675,00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27DB1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0D1F1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3 675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6E29A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3 675,00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41521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630A1" w:rsidRPr="00D630A1" w14:paraId="47D06106" w14:textId="77777777" w:rsidTr="00D630A1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94D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638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1C1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92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13B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B2D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3 675,00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A7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</w:t>
            </w:r>
          </w:p>
        </w:tc>
      </w:tr>
      <w:tr w:rsidR="00D630A1" w:rsidRPr="00D630A1" w14:paraId="4C8AAC51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26F2AE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138CC5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56 120 073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B03D1E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55 212 719,26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97D8B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861C9D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56 120 073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A89CD9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55 212 719,26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3A2184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D630A1" w:rsidRPr="00D630A1" w14:paraId="7F5E2957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F018CAB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7E75E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46 367 402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7D190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45 939 097,06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35BE6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D5D98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46 367 402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0793D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45 939 097,06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BEAF7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D630A1" w:rsidRPr="00D630A1" w14:paraId="088C5D87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E8E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Fundusz wynagrodzeń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371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46 095 327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33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45 688 872,03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DD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D84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46 095 327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53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45 688 872,03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36D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99,1</w:t>
            </w:r>
          </w:p>
        </w:tc>
      </w:tr>
      <w:tr w:rsidR="00D630A1" w:rsidRPr="00D630A1" w14:paraId="4CF03202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B6D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5C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272 075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1C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250 225,03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E75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12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272 075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2CF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250 225,03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42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92,0</w:t>
            </w:r>
          </w:p>
        </w:tc>
      </w:tr>
      <w:tr w:rsidR="00D630A1" w:rsidRPr="00D630A1" w14:paraId="289078EC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BB52E4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67B85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9 752 671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17AE5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9 273 622,20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87CCB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C5808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9 752 671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E0215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9 273 622,20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6BFB3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95,1</w:t>
            </w:r>
          </w:p>
        </w:tc>
      </w:tr>
      <w:tr w:rsidR="00D630A1" w:rsidRPr="00D630A1" w14:paraId="7F0B8B57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B25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FE8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1 781 719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BC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1 738 216,31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F2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D0C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1 781 719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26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1 738 216,31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E1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97,6</w:t>
            </w:r>
          </w:p>
        </w:tc>
      </w:tr>
      <w:tr w:rsidR="00D630A1" w:rsidRPr="00D630A1" w14:paraId="333991E2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92F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Utrzymanie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2D5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4 575 789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EB7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4 273 805,62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84F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6CF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4 575 789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53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4 273 805,62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A39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93,4</w:t>
            </w:r>
          </w:p>
        </w:tc>
      </w:tr>
      <w:tr w:rsidR="00D630A1" w:rsidRPr="00D630A1" w14:paraId="7ED33290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486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14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1 091 862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22C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1 072 295,45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1F0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26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1 091 862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B0B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1 072 295,45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02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98,2</w:t>
            </w:r>
          </w:p>
        </w:tc>
      </w:tr>
      <w:tr w:rsidR="00D630A1" w:rsidRPr="00D630A1" w14:paraId="47AD3728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BE9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7F7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225 900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00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218 581,26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646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CB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225 900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881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218 581,26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A34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96,8</w:t>
            </w:r>
          </w:p>
        </w:tc>
      </w:tr>
      <w:tr w:rsidR="00D630A1" w:rsidRPr="00D630A1" w14:paraId="79C870DC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DB3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prawna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87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94 872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13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93 093,94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79E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2DB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94 872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AC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93 093,94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4D2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98,1</w:t>
            </w:r>
          </w:p>
        </w:tc>
      </w:tr>
      <w:tr w:rsidR="00D630A1" w:rsidRPr="00D630A1" w14:paraId="310C9C9D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A1C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kancelaryjna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50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749 000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C50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673 369,10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B6E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4E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749 000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661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673 369,10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CC7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89,9</w:t>
            </w:r>
          </w:p>
        </w:tc>
      </w:tr>
      <w:tr w:rsidR="00D630A1" w:rsidRPr="00D630A1" w14:paraId="58B5FFF6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136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Obsługa medialna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D3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12 836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05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7 847,74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BD9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22A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12 836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1D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7 847,74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97A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61,1</w:t>
            </w:r>
          </w:p>
        </w:tc>
      </w:tr>
      <w:tr w:rsidR="00D630A1" w:rsidRPr="00D630A1" w14:paraId="21139138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5F9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6B9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1 220 693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499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1 196 412,78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F53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D9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1 220 693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355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1 196 412,78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F28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98,0</w:t>
            </w:r>
          </w:p>
        </w:tc>
      </w:tr>
      <w:tr w:rsidR="00D630A1" w:rsidRPr="00D630A1" w14:paraId="1952DBB8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B6D934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FB75AC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2 478 662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822A20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2 443 196,06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3AE5AD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2E0508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2 478 662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27D79F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2 443 196,06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BD0AC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98,6</w:t>
            </w:r>
          </w:p>
        </w:tc>
      </w:tr>
      <w:tr w:rsidR="00D630A1" w:rsidRPr="00D630A1" w14:paraId="1B0EE286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AC3E582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48608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855 106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ABECA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843 698,09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A2220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FF2C5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855 106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551DB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843 698,09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619E9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D630A1" w:rsidRPr="00D630A1" w14:paraId="4F5C8AFF" w14:textId="77777777" w:rsidTr="00D630A1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5150154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E0B46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63 836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75B8C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61 698,42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3F3AB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BD02D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63 836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236D1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61 698,42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1DF56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</w:tr>
      <w:tr w:rsidR="00D630A1" w:rsidRPr="00D630A1" w14:paraId="41830989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4D27EA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Wybory do organów samorządowych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00F63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735 880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F2EE1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716 049,31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A45B6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52FB5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735 880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814E0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716 049,31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9AAA4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</w:tr>
      <w:tr w:rsidR="00D630A1" w:rsidRPr="00D630A1" w14:paraId="66985F46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B1198E5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Wybory do Parlamentu Europejskiego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23780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471 840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BFD75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469 750,24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B6078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4C238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471 840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FBEF8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469 750,24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21B13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D630A1" w:rsidRPr="00D630A1" w14:paraId="2FC79C41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E8BE787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3E23D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352 000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F214C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352 000,00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13BAB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EE963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352 000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06459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352 000,00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A8FB9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630A1" w:rsidRPr="00D630A1" w14:paraId="21AE2396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7C23465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060C4C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1 581 253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B6B02E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1 577 934,05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35C341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347F35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1 580 894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A4DEF1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1 577 575,99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AD9696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D630A1" w:rsidRPr="00D630A1" w14:paraId="12432625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97F2AE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045D81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1 581 253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2801D9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1 577 934,05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FBC98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16FF9B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1 580 894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FCAE27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1 577 575,99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55F40B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D630A1" w:rsidRPr="00D630A1" w14:paraId="3062D401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1B159C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18D60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102 917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D82BB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99 598,99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116BC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60DE3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102 917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3A399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99 598,99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C09D6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</w:tr>
      <w:tr w:rsidR="00D630A1" w:rsidRPr="00D630A1" w14:paraId="6C077DF5" w14:textId="77777777" w:rsidTr="00D630A1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A6BF990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51E2E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1 478 336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7B813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1 478 335,06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1973E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8012A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1 477 977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57565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1 477 977,00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976B9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</w:tbl>
    <w:p w14:paraId="04DAD772" w14:textId="77777777" w:rsidR="0016463E" w:rsidRDefault="0016463E" w:rsidP="00F165E8"/>
    <w:p w14:paraId="5A87D19B" w14:textId="77777777" w:rsidR="00F165E8" w:rsidRPr="00AC43F9" w:rsidRDefault="00F165E8" w:rsidP="00F165E8"/>
    <w:p w14:paraId="2781130F" w14:textId="77777777" w:rsidR="00EE257D" w:rsidRDefault="00EE257D" w:rsidP="00F165E8">
      <w:pPr>
        <w:sectPr w:rsidR="00EE257D" w:rsidSect="001866B7">
          <w:footerReference w:type="default" r:id="rId16"/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DC4E192" w14:textId="77777777" w:rsidR="00002B42" w:rsidRDefault="0097110D" w:rsidP="00002B42">
      <w:pPr>
        <w:pStyle w:val="Nagwek2"/>
      </w:pPr>
      <w:bookmarkStart w:id="49" w:name="_Toc192599961"/>
      <w:r>
        <w:t>3</w:t>
      </w:r>
      <w:r w:rsidR="00002B42">
        <w:t>.3.</w:t>
      </w:r>
      <w:r w:rsidR="00002B42">
        <w:tab/>
        <w:t>Wydatki inwestycyjne w układzie zadań</w:t>
      </w:r>
      <w:bookmarkEnd w:id="49"/>
    </w:p>
    <w:p w14:paraId="250E5D95" w14:textId="77777777" w:rsidR="00A03E73" w:rsidRDefault="00EB39D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7"/>
        <w:gridCol w:w="1345"/>
        <w:gridCol w:w="1345"/>
        <w:gridCol w:w="1345"/>
      </w:tblGrid>
      <w:tr w:rsidR="00D630A1" w:rsidRPr="00D630A1" w14:paraId="24B0CED7" w14:textId="77777777" w:rsidTr="00D630A1">
        <w:trPr>
          <w:trHeight w:val="384"/>
          <w:tblHeader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9CF5EFD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37BFC6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68EFC3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66ED366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 xml:space="preserve">Wskaźnik % </w:t>
            </w:r>
            <w:r w:rsidRPr="00D630A1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D630A1" w:rsidRPr="00D630A1" w14:paraId="324E49D6" w14:textId="77777777" w:rsidTr="00D630A1">
        <w:trPr>
          <w:trHeight w:val="168"/>
          <w:tblHeader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DF5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6F7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C27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CC03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</w:t>
            </w:r>
          </w:p>
        </w:tc>
      </w:tr>
      <w:tr w:rsidR="00D630A1" w:rsidRPr="00D630A1" w14:paraId="68B73761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07359CF" w14:textId="77777777" w:rsidR="00D630A1" w:rsidRPr="00D630A1" w:rsidRDefault="00D630A1" w:rsidP="0084132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448FD1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71 479 210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F23341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54 947 593,52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492A45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76,9</w:t>
            </w:r>
          </w:p>
        </w:tc>
      </w:tr>
      <w:tr w:rsidR="00D630A1" w:rsidRPr="00D630A1" w14:paraId="5EDFCC89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7D470A9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BF2D6D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6 620 335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E29C37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2 911 496,82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33C644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44,0</w:t>
            </w:r>
          </w:p>
        </w:tc>
      </w:tr>
      <w:tr w:rsidR="00D630A1" w:rsidRPr="00D630A1" w14:paraId="73763A57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B68E51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87E9E8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6 620 335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C9395F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2 911 496,82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4ED6CD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44,0</w:t>
            </w:r>
          </w:p>
        </w:tc>
      </w:tr>
      <w:tr w:rsidR="00D630A1" w:rsidRPr="00D630A1" w14:paraId="1A45B825" w14:textId="77777777" w:rsidTr="00D630A1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9A91691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Modernizacja ul. Rosoła (etap I Ciszewskiego - Płaskowickiej, etap II Płaskowickiej - Jeżewskiego, etap III Jeżewskiego -  Rosnowskiego)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D36F0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215 642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5620E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39FA5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630A1" w:rsidRPr="00D630A1" w14:paraId="43487A11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FB6236D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7A117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5 387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FC1E3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1F77E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630A1" w:rsidRPr="00D630A1" w14:paraId="566E1DBD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E7FB624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Budowa ul. Kurantów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7B665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4 768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12A4B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471E9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630A1" w:rsidRPr="00D630A1" w14:paraId="267296BF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977B80C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DC7CC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5 318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AB9EA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F26DF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630A1" w:rsidRPr="00D630A1" w14:paraId="21071C58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50DDF54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Budowa ulicy 26aKD-D  z m.p.z.p. Zachodniego Pasma Pyrskiego w rejonie ul. Poleczki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3D46F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D9884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4E6F0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630A1" w:rsidRPr="00D630A1" w14:paraId="06D4B058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8D70E8C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Budowa dróg publicznych ul. Flamenco i ul. Mazura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55DBA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D7E0B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D3D66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630A1" w:rsidRPr="00D630A1" w14:paraId="4364F9A3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87DD6A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Wykup nieruchomości z mpzp osiedla Stokłosy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A1288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265 000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9C84A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9AE58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630A1" w:rsidRPr="00D630A1" w14:paraId="3C6B9BC8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3C9AA86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9F950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2 341 188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24BF7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1 335 204,30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D1886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57,0</w:t>
            </w:r>
          </w:p>
        </w:tc>
      </w:tr>
      <w:tr w:rsidR="00D630A1" w:rsidRPr="00D630A1" w14:paraId="1C1967A3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7442DF0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Rozbudowa i modernizacja sieci dróg rowerowych na terenie Ursynowa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A3015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1 383 808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77467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1 350 172,81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D61CB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D630A1" w:rsidRPr="00D630A1" w14:paraId="4581AE9B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5A99E0D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Rozświetlmy Ursynów! Oświetlenie ciemnych miejsc na Ursynowie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21174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3 564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873F0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3 564,00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8AFFB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6C913285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B144BF3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Budowa i modernizacja infrastruktury drogowej na terenie Wysokiego Ursynowa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B2625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215 686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74C01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F9E34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9,3</w:t>
            </w:r>
          </w:p>
        </w:tc>
      </w:tr>
      <w:tr w:rsidR="00D630A1" w:rsidRPr="00D630A1" w14:paraId="5F326F46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94C11C7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Budowa ul. Lelka i ul. Herbsta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52C3B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2AA40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E2D5D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630A1" w:rsidRPr="00D630A1" w14:paraId="3B04CF7A" w14:textId="77777777" w:rsidTr="00D630A1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E3B450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Łączymy rowerowe szlaki  uzupełnienie sieci dróg rowerowych na Ursynowie o brakujące odcinki  edycja II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89196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A09B6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39 486,00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76721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D630A1" w:rsidRPr="00D630A1" w14:paraId="6D257812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2984859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Spójna sieć dróg rowerowych na Ursynowie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1C4DA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141 000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DCF3C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28 999,71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805AB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20,6</w:t>
            </w:r>
          </w:p>
        </w:tc>
      </w:tr>
      <w:tr w:rsidR="00D630A1" w:rsidRPr="00D630A1" w14:paraId="5D0DFC9A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17C36F6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Budowa ul. 14.2.KDD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554EE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251 568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C12EC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2CD5A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630A1" w:rsidRPr="00D630A1" w14:paraId="51187F85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CA086F8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Rozbudowa drogi gminnej nr 660170W ul. Kabackiej (40.7 KDL)-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66CEE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1D5D9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9C87F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630A1" w:rsidRPr="00D630A1" w14:paraId="61681156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3E0F007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Przebudowa ul. Stryjeńskich w okolicach ul.Kazury na potrzeby dojazdu do żłobka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6506C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1 437 406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C29A2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134 070,00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A1709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9,3</w:t>
            </w:r>
          </w:p>
        </w:tc>
      </w:tr>
      <w:tr w:rsidR="00D630A1" w:rsidRPr="00D630A1" w14:paraId="66A4A5E3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06E05F4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7E7493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17 359 417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EEFB7D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15 211 455,18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D6C812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87,6</w:t>
            </w:r>
          </w:p>
        </w:tc>
      </w:tr>
      <w:tr w:rsidR="00D630A1" w:rsidRPr="00D630A1" w14:paraId="53F193A1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7CF00C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511DC7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17 359 417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44A95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15 211 455,18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A2120B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87,6</w:t>
            </w:r>
          </w:p>
        </w:tc>
      </w:tr>
      <w:tr w:rsidR="00D630A1" w:rsidRPr="00D630A1" w14:paraId="5AC0BD4C" w14:textId="77777777" w:rsidTr="00D630A1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5B95E54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Budowa Miejsca Aktywności Lokalnej przy ul. Karczunkowskiej 138 wraz z zagospodarowaniem terenu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64AA5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628 044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E8705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52 502,18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2AF9E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8,4</w:t>
            </w:r>
          </w:p>
        </w:tc>
      </w:tr>
      <w:tr w:rsidR="00D630A1" w:rsidRPr="00D630A1" w14:paraId="18D02186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F2AEBE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Nabycie udziału 6/36 w nieruchomości z obrębu 1-12-16 dz. ew nr 14, 83 i 120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A9720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6 871 500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87963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6 871 500,00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9972A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40C37189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3A2D5A5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Nabycie nakładów poniesionych przez dzierżawcę na nieruchomości położonej przy ul. J. Rosoła 55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EAC4C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8 409 027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8AE13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6 836 607,00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EF41F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81,3</w:t>
            </w:r>
          </w:p>
        </w:tc>
      </w:tr>
      <w:tr w:rsidR="00D630A1" w:rsidRPr="00D630A1" w14:paraId="1F64C942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4E765E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Nabycie części nieruchomości z obrębu 1-12-16 dz. ew nr 87/2, 87/5, 87/7 i 87/8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3DB75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1 450 846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AF960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1 450 846,00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1BED2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3D2DB997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8899A47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1F0839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10 420 538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2F4093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5 358 484,00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711B3D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51,4</w:t>
            </w:r>
          </w:p>
        </w:tc>
      </w:tr>
      <w:tr w:rsidR="00D630A1" w:rsidRPr="00D630A1" w14:paraId="5D5A1C73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35B850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DECA27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4 863 207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A217B0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4 355 046,49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17AC16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89,6</w:t>
            </w:r>
          </w:p>
        </w:tc>
      </w:tr>
      <w:tr w:rsidR="00D630A1" w:rsidRPr="00D630A1" w14:paraId="5725985C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5026309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Budowa "Parku Polskich Wynalazców"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9E2DD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211 895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51FF6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BEF76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630A1" w:rsidRPr="00D630A1" w14:paraId="5E5204D4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852E3E0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Budowa Parku R. Kozłowskiego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FCFC2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61BCE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10 455,00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98E33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5,8</w:t>
            </w:r>
          </w:p>
        </w:tc>
      </w:tr>
      <w:tr w:rsidR="00D630A1" w:rsidRPr="00D630A1" w14:paraId="65A10710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B903447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Budowa Parku Przy Bażantarni - część wschodnia wraz z modernizacją części zachodniej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32338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2 643 605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F0850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2 630 381,53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2D6C5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D630A1" w:rsidRPr="00D630A1" w14:paraId="7C873788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D98CE05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Zielona Oś Ursynowa - Nowy Park i fontanna w otoczeniu pięknych kwiatów i ziół - obok Ratusza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24948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268 123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62922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266 906,82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8DA1D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D630A1" w:rsidRPr="00D630A1" w14:paraId="642C0E89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A6A489A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Budowa Parku przy ul. Cynamonowej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7020E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1 380 004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A9FE8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1 378 423,14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97448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D630A1" w:rsidRPr="00D630A1" w14:paraId="107FE9EB" w14:textId="77777777" w:rsidTr="00D630A1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9367969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Zagospodarowanie zachodniej części terenu Parku Moczydełko wraz z renaturalizacją zbiornika wodnego "Moczydło nr 3" przy ul. Wełnianej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DC6A3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179 580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E48FB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68 880,00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6AF68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38,4</w:t>
            </w:r>
          </w:p>
        </w:tc>
      </w:tr>
      <w:tr w:rsidR="00D630A1" w:rsidRPr="00D630A1" w14:paraId="760A8741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3D862F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1517A3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5 557 331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C9575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1 003 437,51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2928A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18,1</w:t>
            </w:r>
          </w:p>
        </w:tc>
      </w:tr>
      <w:tr w:rsidR="00D630A1" w:rsidRPr="00D630A1" w14:paraId="787B1EFC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CF3C61F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04505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1 455 188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8A81C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528 317,34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A1926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36,3</w:t>
            </w:r>
          </w:p>
        </w:tc>
      </w:tr>
      <w:tr w:rsidR="00D630A1" w:rsidRPr="00D630A1" w14:paraId="0E086FED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6609D03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Modernizacja urządzeń wodnych i zbiorników wodnych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74527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1 007 424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8D231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71 949,99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87B3C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7,1</w:t>
            </w:r>
          </w:p>
        </w:tc>
      </w:tr>
      <w:tr w:rsidR="00D630A1" w:rsidRPr="00D630A1" w14:paraId="582975C0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4BA907D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Tężnia solankowa na Natolinie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4610D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70 140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018EB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46 044,89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CD685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65,6</w:t>
            </w:r>
          </w:p>
        </w:tc>
      </w:tr>
      <w:tr w:rsidR="00D630A1" w:rsidRPr="00D630A1" w14:paraId="6F90E44D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99728F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Zielone skwery na Ursynowie (kontynuacja)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0C040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85 535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03F23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84 920,00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6EED4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D630A1" w:rsidRPr="00D630A1" w14:paraId="05C1FC10" w14:textId="77777777" w:rsidTr="00D630A1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4934A52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Budowa targowiska miejskiego u zbiegu ul. Płaskowickiej i ul. Braci Wagów nad tunelem Południowej Obwodnicy Warszawy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96F87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911 254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C5D9E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46088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630A1" w:rsidRPr="00D630A1" w14:paraId="2B6FDDEA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DEF9D31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Zielone skwery na Ursynowie (kontynuacja)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6E678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357 490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8649E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121 744,25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CF2FF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34,1</w:t>
            </w:r>
          </w:p>
        </w:tc>
      </w:tr>
      <w:tr w:rsidR="00D630A1" w:rsidRPr="00D630A1" w14:paraId="726DD076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DA122E9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Modernizacja ogólnodostępnych placów zabaw, dostosowanie  do  potrzeb różnych grup użytkowników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C53AB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135 300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6AFBF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49 200,00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50F90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36,4</w:t>
            </w:r>
          </w:p>
        </w:tc>
      </w:tr>
      <w:tr w:rsidR="00D630A1" w:rsidRPr="00D630A1" w14:paraId="70EC6414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9E3400A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Budowa skateparku w Parku R. Kozłowskiego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1CC58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1 535 000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D2BCA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101 261,04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9C797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6,6</w:t>
            </w:r>
          </w:p>
        </w:tc>
      </w:tr>
      <w:tr w:rsidR="00D630A1" w:rsidRPr="00D630A1" w14:paraId="4205DFA5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7C846A8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94B6A6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270 885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D3CF2C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197 527,40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63B0A4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72,9</w:t>
            </w:r>
          </w:p>
        </w:tc>
      </w:tr>
      <w:tr w:rsidR="00D630A1" w:rsidRPr="00D630A1" w14:paraId="07816DC6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6189F7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Poprawa bezpieczeństwa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6F6BE7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270 885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F4DCA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197 527,40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6C2BAB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72,9</w:t>
            </w:r>
          </w:p>
        </w:tc>
      </w:tr>
      <w:tr w:rsidR="00D630A1" w:rsidRPr="00D630A1" w14:paraId="5D21CBF5" w14:textId="77777777" w:rsidTr="00D630A1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B5D0B5E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Poprawa bezpieczeństwa - zakup  systemu  monitoringu i montaż  kamer na terenach przeznaczonych do rekreacji i zabaw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89BEB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270 885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6704D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197 527,40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3298E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72,9</w:t>
            </w:r>
          </w:p>
        </w:tc>
      </w:tr>
      <w:tr w:rsidR="00D630A1" w:rsidRPr="00D630A1" w14:paraId="5D3F4784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49A6C9D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345B17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25 281 466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3B68BA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22 885 691,95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D17986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90,5</w:t>
            </w:r>
          </w:p>
        </w:tc>
      </w:tr>
      <w:tr w:rsidR="00D630A1" w:rsidRPr="00D630A1" w14:paraId="04F9A18D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A77C73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75E3E6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25 281 466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58C4A6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22 885 691,95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20F6DF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90,5</w:t>
            </w:r>
          </w:p>
        </w:tc>
      </w:tr>
      <w:tr w:rsidR="00D630A1" w:rsidRPr="00D630A1" w14:paraId="666EBEF0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7B76062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F9785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598 460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8AEC2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594 877,84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91D39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D630A1" w:rsidRPr="00D630A1" w14:paraId="297C681B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9FE5CA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3F3FB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348 960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7D08D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335 200,67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C89EA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96,1</w:t>
            </w:r>
          </w:p>
        </w:tc>
      </w:tr>
      <w:tr w:rsidR="00D630A1" w:rsidRPr="00D630A1" w14:paraId="4A8AB4B2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4B2A70E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Zakupy inwestycyjne dla przedszkoli specjalnych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BF965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22 000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F80BD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22 000,00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EABE1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4FA73F53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642E9C1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0E69D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18 500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FEC64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18 500,00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08761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7EBC70E8" w14:textId="77777777" w:rsidTr="00D630A1">
        <w:trPr>
          <w:trHeight w:val="62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E352D5D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Modernizacja budynku B Szkoły Podstawowej nr 340 wraz z adaptacją pomieszczeń na potrzeby Poradni Psychologiczno - Pedagogicznej nr 19 wraz z termomodernizacją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1A3D4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1 161 000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AE77C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1 160 999,91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351D9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32CD6B48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E4472B0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F08DE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1 407 126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8080B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1 407 125,86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D7470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50CA8F9C" w14:textId="77777777" w:rsidTr="00D630A1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D996D6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Modernizacja  budynków  Szkoły Podstawowej  nr 336 przy ul.Małcużyńskiego i Szkoły Podstawowej nr 405 przy ul. Na Uboczu  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07678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3 003 782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1C899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2 743 855,77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D6C82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91,3</w:t>
            </w:r>
          </w:p>
        </w:tc>
      </w:tr>
      <w:tr w:rsidR="00D630A1" w:rsidRPr="00D630A1" w14:paraId="3DEA61BA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5F4457E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Modernizacja budynku Szkoły Podstawowej nr 96 przy ul. Sarabandy 16/22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1AA2E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2 861 617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E75CB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2 520 071,95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DDB80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88,1</w:t>
            </w:r>
          </w:p>
        </w:tc>
      </w:tr>
      <w:tr w:rsidR="00D630A1" w:rsidRPr="00D630A1" w14:paraId="2C9FC524" w14:textId="77777777" w:rsidTr="00D630A1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3B3ED6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Adaptacja pomieszczeń LXX LO przy ul. Dembowskiego 1 dla potrzeb FabLab wraz z modernizacją instalacji elektrycznej budynku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A7FB5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6 666 864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61E77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5 594 728,84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F87B5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83,9</w:t>
            </w:r>
          </w:p>
        </w:tc>
      </w:tr>
      <w:tr w:rsidR="00D630A1" w:rsidRPr="00D630A1" w14:paraId="2E8724E6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85AD371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Termomodernizacja budynku Szkoły Podstawowej nr 343 przy ul. Kopcińskiego 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6E55F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523 828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E4BC3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523 598,00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169CB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02DE9B82" w14:textId="77777777" w:rsidTr="00D630A1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9F4E52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Program wdrożenia systemu do zarządzania energią wraz z poprawą efektywności energetycznej w obiektach oświatowych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8C4D3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102 595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7A53D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102 594,30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EFA02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6B3FA8DE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1008053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Panele fotowoltaiczne na dachach budynków szkół podstawowych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47CF8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2 474 170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F1B46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2 474 170,00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A1BF9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10F4F9F5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43E4284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Panele fotowoltaiczne na dachach przedszkoli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8A6AC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749 241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2FA0F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749 240,49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4039C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7CE9F74F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125F91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Panele fotowoltaiczne na dachu budynku Przedszkola Specjalnego nr 213 przy ul. Teligi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D2572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202 612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654A0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202 612,00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D6D65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6566CDE5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6C18FF4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Panele fotowoltaiczne na dachach liceów ogólnokształcących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BC600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683 911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BCC4F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683 911,00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DCD1B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6E7DBBC6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3F5B7AA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Modernizacja boiska w Szkole Podstawowej nr 336 przy ul. Małcużyńskiego 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93B6B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346 888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D49E8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340 000,00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D1C4F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98,0</w:t>
            </w:r>
          </w:p>
        </w:tc>
      </w:tr>
      <w:tr w:rsidR="00D630A1" w:rsidRPr="00D630A1" w14:paraId="7220817E" w14:textId="77777777" w:rsidTr="00D630A1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89993C9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Modernizacja boiska piłkarskiego wraz z bieżnią okrężną przy Szkole Podstawowej nr 96 przy ul. Sarabandy 16/22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C785C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1 373 800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63CB2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1 099 910,51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75894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80,1</w:t>
            </w:r>
          </w:p>
        </w:tc>
      </w:tr>
      <w:tr w:rsidR="00D630A1" w:rsidRPr="00D630A1" w14:paraId="5DEE11BC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414C605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Modernizacja placu zabaw w Szkole Podstawowej nr 322 przy ul. Dembowskiego 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FD995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672 687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F06B2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672 687,00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4CB5F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59FEAD5E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2B31F1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Modernizacja boiska w LXX Liceum Ogólnokształcącym przy ul.Dembowskiego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27997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1 542 000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36EC1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1 541 655,55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0C900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49333C2F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A4DD1E8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Modernizacje terenów zewnętrznych przy placówkach oświatowych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7A7FA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8029B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CD61F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630A1" w:rsidRPr="00D630A1" w14:paraId="25C013EE" w14:textId="77777777" w:rsidTr="00D630A1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D98A48D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Modernizacja akustyczna korytarza oraz przestrzeni przed placówką Poradni Psychologiczno-Pedagogicznej nr 19 przy ul. Lokajskiego 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ED880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87F6A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49 952,26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0DCEB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D630A1" w:rsidRPr="00D630A1" w14:paraId="4A011F66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4C955F2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Wykonanie nawierzchni bezpiecznej placu zabaw w  Przedszkolu  nr 286 przy ul. Mandarynki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F2FF8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40C27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21 000,00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72325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7B89CDC7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81E5AF5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Modernizacja Szkoły Podstawowej nr 323 oraz Przedszkola nr 50 przy ul. Hirszfelda 11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9426B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9F3AA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14 500,00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99637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14,5</w:t>
            </w:r>
          </w:p>
        </w:tc>
      </w:tr>
      <w:tr w:rsidR="00D630A1" w:rsidRPr="00D630A1" w14:paraId="15F8D9FA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0A84DAA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Modernizacja Szkoły Podstawowej nr 313 oraz Przedszkola nr 55 przy ul. Cybisa 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B8751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6F957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12 500,00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C6E2D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12,5</w:t>
            </w:r>
          </w:p>
        </w:tc>
      </w:tr>
      <w:tr w:rsidR="00D630A1" w:rsidRPr="00D630A1" w14:paraId="1CC97066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6CF0212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Modernizacja budynku Przedszkola nr 79 przy ul. Kajakowej 10 - prace przygotowawcze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8F337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130 425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B7698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572F9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630A1" w:rsidRPr="00D630A1" w14:paraId="515B953C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6E9C9E6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Termomodernizacja Szkoły Podstawowej nr 310 przy ul. Hawajskiej 7 - prace przygotowawcze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F37C6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F790F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80697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630A1" w:rsidRPr="00D630A1" w14:paraId="2E394679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78FACF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Termomodernizacja  Szkoły  Podstawowej nr 318 przy ul. Teligi  3 - prace przygotowawcze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3AB32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F71AA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C784A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D630A1" w:rsidRPr="00D630A1" w14:paraId="7DF7AE0D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6516C31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CB084A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1 954 485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ADD768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1 850 272,17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D19B31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94,7</w:t>
            </w:r>
          </w:p>
        </w:tc>
      </w:tr>
      <w:tr w:rsidR="00D630A1" w:rsidRPr="00D630A1" w14:paraId="4D864CE7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DD13DF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950224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1 954 485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23F2C6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1 850 272,17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C97FB0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</w:tr>
      <w:tr w:rsidR="00D630A1" w:rsidRPr="00D630A1" w14:paraId="14CD6268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4412272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D331C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1 934 910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2A5CC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1 830 697,17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35962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94,6</w:t>
            </w:r>
          </w:p>
        </w:tc>
      </w:tr>
      <w:tr w:rsidR="00D630A1" w:rsidRPr="00D630A1" w14:paraId="26BEB796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644F145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Modernizacja budynku Ośrodka Pomocy Społecznej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E8B47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19 575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600F4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19 575,00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35D1C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5D97B8AC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D95B09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2A5369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2 008 858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72B807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1 700 567,72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AEB3D3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84,7</w:t>
            </w:r>
          </w:p>
        </w:tc>
      </w:tr>
      <w:tr w:rsidR="00D630A1" w:rsidRPr="00D630A1" w14:paraId="6319DD06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949519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F28A82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2 008 858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5C8230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1 700 567,72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9F5BB2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84,7</w:t>
            </w:r>
          </w:p>
        </w:tc>
      </w:tr>
      <w:tr w:rsidR="00D630A1" w:rsidRPr="00D630A1" w14:paraId="4433A7B2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24113CE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Zakupy inwestycyjne dla Dzielnicowego Ośrodka Kultury przy ul. Kajakowej 12b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A1C3D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67 071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E3E33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64 036,97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902DA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95,5</w:t>
            </w:r>
          </w:p>
        </w:tc>
      </w:tr>
      <w:tr w:rsidR="00D630A1" w:rsidRPr="00D630A1" w14:paraId="1AF4126D" w14:textId="77777777" w:rsidTr="00D630A1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CB53D92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Aranżacja wraz z adaptacją pomieszczeń i wyposażenie  Ursynowskiego Centrum Kultury "Alternatywy"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07BEB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101 812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2C408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101 811,84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B56BC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7F82B134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073995F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Adaptacja pomieszczeń  dla  potrzeb Ursynoteki po przedszkolu  przy ul. Polnej Róży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CF86B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1 714 975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6FCC9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1 409 718,91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09440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82,2</w:t>
            </w:r>
          </w:p>
        </w:tc>
      </w:tr>
      <w:tr w:rsidR="00D630A1" w:rsidRPr="00D630A1" w14:paraId="4EFDAC75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3D505CF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Wykonanie zabudowy meblowej w pomieszczeniach Czytelni Naukowej przy ul. Lachmana 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4CC20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BC224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125 000,00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7B6C7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5DEC2DF9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4CDF56B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C4CFFD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6 031 506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0FE7E7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3 636 007,92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E45918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60,3</w:t>
            </w:r>
          </w:p>
        </w:tc>
      </w:tr>
      <w:tr w:rsidR="00D630A1" w:rsidRPr="00D630A1" w14:paraId="150181EC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AC8C10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E861D2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6 031 506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A1924C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3 636 007,92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1A3D3C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60,3</w:t>
            </w:r>
          </w:p>
        </w:tc>
      </w:tr>
      <w:tr w:rsidR="00D630A1" w:rsidRPr="00D630A1" w14:paraId="6197B80F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5E1E66A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Zakupy inwestycyjne dla Ursynowskiego Centrum Sportu i Rekreacji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516CB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218 050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C56EC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97 798,39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383D6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44,9</w:t>
            </w:r>
          </w:p>
        </w:tc>
      </w:tr>
      <w:tr w:rsidR="00D630A1" w:rsidRPr="00D630A1" w14:paraId="4D9ABD9A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47D0107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Budowa  instalacji fotowoltaicznych w obiektach Ursynowskiego Centrum Sportu i Rekreacji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9D1A6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3 158 839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0A7F0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906 061,22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B78CA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28,7</w:t>
            </w:r>
          </w:p>
        </w:tc>
      </w:tr>
      <w:tr w:rsidR="00D630A1" w:rsidRPr="00D630A1" w14:paraId="18659164" w14:textId="77777777" w:rsidTr="00D630A1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46890DD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Modernizacja obiektów Ursynowskiego Centrum Sportu i Rekreacji etap V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8A58E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2 654 617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81A85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2 632 148,31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2375A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D630A1" w:rsidRPr="00D630A1" w14:paraId="666FB392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B875743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22B661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1 531 720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5F7E4B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1 196 090,36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20DCC9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78,1</w:t>
            </w:r>
          </w:p>
        </w:tc>
      </w:tr>
      <w:tr w:rsidR="00D630A1" w:rsidRPr="00D630A1" w14:paraId="3AA60855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48D0A4" w14:textId="77777777" w:rsidR="00D630A1" w:rsidRPr="00D630A1" w:rsidRDefault="00D630A1" w:rsidP="00D630A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7903F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1 531 720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798D84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1 196 090,36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AE815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630A1">
              <w:rPr>
                <w:b/>
                <w:bCs/>
                <w:i/>
                <w:iCs/>
                <w:sz w:val="12"/>
                <w:szCs w:val="12"/>
              </w:rPr>
              <w:t>78,1</w:t>
            </w:r>
          </w:p>
        </w:tc>
      </w:tr>
      <w:tr w:rsidR="00D630A1" w:rsidRPr="00D630A1" w14:paraId="78B98520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E9A7129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F3E1E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2F052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69 998,07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E4C07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630A1" w:rsidRPr="00D630A1" w14:paraId="29BF61E5" w14:textId="77777777" w:rsidTr="00D630A1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0351749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Modernizacja siedziby Urzędu Dzielnicy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CB0C5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1 461 720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A4F74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1 126 092,29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AFB50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77,0</w:t>
            </w:r>
          </w:p>
        </w:tc>
      </w:tr>
    </w:tbl>
    <w:p w14:paraId="3328D1CE" w14:textId="77777777" w:rsidR="0098239E" w:rsidRPr="00FA7CCC" w:rsidRDefault="0098239E" w:rsidP="00F165E8"/>
    <w:p w14:paraId="400599E9" w14:textId="77777777" w:rsidR="00002B42" w:rsidRDefault="00002B42" w:rsidP="00002B42"/>
    <w:p w14:paraId="31EE63D3" w14:textId="77777777"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7869E0" w14:textId="77777777" w:rsidR="00002B42" w:rsidRDefault="0097110D" w:rsidP="00F165E8">
      <w:pPr>
        <w:pStyle w:val="Nagwek1"/>
        <w:spacing w:before="11000"/>
      </w:pPr>
      <w:bookmarkStart w:id="50" w:name="_Toc192599962"/>
      <w:r>
        <w:t>4</w:t>
      </w:r>
      <w:r w:rsidR="00002B42">
        <w:t>.</w:t>
      </w:r>
      <w:r w:rsidR="00002B42">
        <w:tab/>
        <w:t>OBJAŚNIENIA W UKŁADZIE ZADAŃ</w:t>
      </w:r>
      <w:bookmarkEnd w:id="50"/>
    </w:p>
    <w:p w14:paraId="23827026" w14:textId="77777777" w:rsidR="00002B42" w:rsidRPr="00AA1C50" w:rsidRDefault="00002B42" w:rsidP="00002B42"/>
    <w:p w14:paraId="5E151701" w14:textId="77777777" w:rsidR="00002B42" w:rsidRDefault="00002B42" w:rsidP="00002B42"/>
    <w:p w14:paraId="6A2059DA" w14:textId="77777777"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23EDE3" w14:textId="77777777" w:rsidR="00002B42" w:rsidRDefault="00002B42" w:rsidP="0097110D">
      <w:pPr>
        <w:pStyle w:val="Nagwek2"/>
        <w:numPr>
          <w:ilvl w:val="1"/>
          <w:numId w:val="8"/>
        </w:numPr>
        <w:tabs>
          <w:tab w:val="left" w:pos="1276"/>
        </w:tabs>
      </w:pPr>
      <w:bookmarkStart w:id="51" w:name="_Toc192599963"/>
      <w:r>
        <w:t>Dochody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4862"/>
        <w:gridCol w:w="1449"/>
        <w:gridCol w:w="1449"/>
        <w:gridCol w:w="895"/>
      </w:tblGrid>
      <w:tr w:rsidR="00D630A1" w:rsidRPr="00D630A1" w14:paraId="68DAF04F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0B3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D3A5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30210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DE3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53AD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D630A1" w:rsidRPr="00D630A1" w14:paraId="5A9983D6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E616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963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572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9D4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66A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E931BE4" w14:textId="77777777" w:rsidTr="00D630A1">
        <w:trPr>
          <w:trHeight w:val="85"/>
        </w:trPr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A127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2B0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144 820 747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D84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146 814 264,09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033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101,4%</w:t>
            </w:r>
          </w:p>
        </w:tc>
      </w:tr>
      <w:tr w:rsidR="00D630A1" w:rsidRPr="00D630A1" w14:paraId="4CB406D8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1E6D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F7A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E14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100,00%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E9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100,00%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1C8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579FF643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5A18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82B73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C7B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47 135 040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E21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48 280 784,78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F7D2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102,4%</w:t>
            </w:r>
          </w:p>
        </w:tc>
      </w:tr>
      <w:tr w:rsidR="00D630A1" w:rsidRPr="00D630A1" w14:paraId="257BEC42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5DA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A0EB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46D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32,55%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70E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32,89%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98A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5F602161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3576D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B3F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 tym: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A32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179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B30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33BC203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8086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58F2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DB3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325 504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63C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529 761,47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11C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162,8%</w:t>
            </w:r>
          </w:p>
        </w:tc>
      </w:tr>
      <w:tr w:rsidR="00D630A1" w:rsidRPr="00D630A1" w14:paraId="701EAA9B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AD1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B6C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9D67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0,69%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709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1,10%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37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57705D27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FA43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CEC1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 xml:space="preserve">Dochody z mienia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A9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36 092 125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392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35 479 156,83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7D1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98,3%</w:t>
            </w:r>
          </w:p>
        </w:tc>
      </w:tr>
      <w:tr w:rsidR="00D630A1" w:rsidRPr="00D630A1" w14:paraId="57C964A4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88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B59A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B7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76,57%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D7F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73,49%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55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7F5C1303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C7D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2C6C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Pozostałe dochody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FB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10 717 411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8C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12 271 866,48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29D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114,5%</w:t>
            </w:r>
          </w:p>
        </w:tc>
      </w:tr>
      <w:tr w:rsidR="00D630A1" w:rsidRPr="00D630A1" w14:paraId="44CEBF1B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68F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27A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C3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22,74%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68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25,42%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677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602DF87E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5336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27BE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77C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97 685 707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8836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98 533 479,31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074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100,9%</w:t>
            </w:r>
          </w:p>
        </w:tc>
      </w:tr>
      <w:tr w:rsidR="00D630A1" w:rsidRPr="00D630A1" w14:paraId="25324F14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D63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9B2F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165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67,45%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FC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67,11%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AEC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78F31E25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87FD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A09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 tym: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BD1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D4FA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74871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9B925F2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5E7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B9CD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Dochody własne majątkowe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944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97 645 707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91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98 493 479,31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6B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100,9%</w:t>
            </w:r>
          </w:p>
        </w:tc>
      </w:tr>
      <w:tr w:rsidR="00D630A1" w:rsidRPr="00D630A1" w14:paraId="4B1C8450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1B69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8EFD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2D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99,96%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38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99,96%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E55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196C4DFC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CA01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E5325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708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40 000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E7A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40 000,00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CD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0BF00BEF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86F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0047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82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0,04%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F9C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0,04%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9C8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14:paraId="5B6A1AAB" w14:textId="2CC5611A" w:rsidR="00FA7777" w:rsidRDefault="00FA7777" w:rsidP="00F165E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4862"/>
        <w:gridCol w:w="1449"/>
        <w:gridCol w:w="1449"/>
        <w:gridCol w:w="895"/>
      </w:tblGrid>
      <w:tr w:rsidR="00D630A1" w:rsidRPr="00D630A1" w14:paraId="24CA7DA4" w14:textId="77777777" w:rsidTr="00D630A1">
        <w:trPr>
          <w:trHeight w:val="85"/>
          <w:tblHeader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noWrap/>
            <w:vAlign w:val="center"/>
            <w:hideMark/>
          </w:tcPr>
          <w:p w14:paraId="4B1EB623" w14:textId="77777777" w:rsidR="00D630A1" w:rsidRPr="00D630A1" w:rsidRDefault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noWrap/>
            <w:vAlign w:val="center"/>
            <w:hideMark/>
          </w:tcPr>
          <w:p w14:paraId="743E402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vAlign w:val="center"/>
            <w:hideMark/>
          </w:tcPr>
          <w:p w14:paraId="132FA6B5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vAlign w:val="center"/>
            <w:hideMark/>
          </w:tcPr>
          <w:p w14:paraId="261B2A86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noWrap/>
            <w:vAlign w:val="center"/>
            <w:hideMark/>
          </w:tcPr>
          <w:p w14:paraId="7B3B1611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D630A1" w:rsidRPr="00D630A1" w14:paraId="110D045F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2D2F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45E7E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DEEB" w14:textId="77777777" w:rsidR="00D630A1" w:rsidRPr="00D630A1" w:rsidRDefault="00D630A1" w:rsidP="00D630A1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99A5D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B614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9E5AF51" w14:textId="77777777" w:rsidTr="00D630A1">
        <w:trPr>
          <w:trHeight w:val="85"/>
        </w:trPr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vAlign w:val="center"/>
            <w:hideMark/>
          </w:tcPr>
          <w:p w14:paraId="3B6D6197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6E45B6B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144 820 747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37F9B0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146 814 264,09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516AD12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101,4%</w:t>
            </w:r>
          </w:p>
        </w:tc>
      </w:tr>
      <w:tr w:rsidR="00D630A1" w:rsidRPr="00D630A1" w14:paraId="30470155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5F1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A737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FADFE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A7E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9027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855EEB4" w14:textId="77777777" w:rsidTr="00D630A1">
        <w:trPr>
          <w:trHeight w:val="85"/>
        </w:trPr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2F0AF990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5314E16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47 135 040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631903D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48 280 784,78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51B42E0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102,4%</w:t>
            </w:r>
          </w:p>
        </w:tc>
      </w:tr>
      <w:tr w:rsidR="00D630A1" w:rsidRPr="00D630A1" w14:paraId="3C5E07C9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190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E14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A38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4F6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E29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20E6B27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7BB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0EB0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6A9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32,55%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D68A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32,89%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2FF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30A1" w:rsidRPr="00D630A1" w14:paraId="38AEDD4A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8F22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EEA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8A4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AB85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C0D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A036722" w14:textId="77777777" w:rsidTr="00D630A1">
        <w:trPr>
          <w:trHeight w:val="85"/>
        </w:trPr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276C40A8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7EF923E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47 135 040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36E2471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48 280 784,78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21CDAA1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102,4%</w:t>
            </w:r>
          </w:p>
        </w:tc>
      </w:tr>
      <w:tr w:rsidR="00D630A1" w:rsidRPr="00D630A1" w14:paraId="6AD90277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6C5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985A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734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9E84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0B3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91F5FE3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913C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63F8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EB4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9AF8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926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30A1" w:rsidRPr="00D630A1" w14:paraId="12E682C2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80B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28F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 tego: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990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2ADE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4165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683E65E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3066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DE38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C8C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100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39BE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25644956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D2994C4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14:paraId="6F3D08BA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1384CC9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325 504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8A8C06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529 761,47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CE9EE3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162,8%</w:t>
            </w:r>
          </w:p>
        </w:tc>
      </w:tr>
      <w:tr w:rsidR="00D630A1" w:rsidRPr="00D630A1" w14:paraId="1BE37495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E392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3E0B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FB76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A5E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97E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FC862D7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39E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B248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239C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0,69%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E43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1,10%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5E9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30A1" w:rsidRPr="00D630A1" w14:paraId="4703661B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864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55A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 tego: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28E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1155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E2A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2C96FCBE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0E52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531F0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9935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536B5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A50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50A6E1B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376AD5A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89305D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B54D0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325 504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FDCB4F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326 265,77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3117B1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100,2%</w:t>
            </w:r>
          </w:p>
        </w:tc>
      </w:tr>
      <w:tr w:rsidR="00D630A1" w:rsidRPr="00D630A1" w14:paraId="35035CE1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08D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29325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BC04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F3E4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573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239B2D98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E84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28D2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 xml:space="preserve">Zgodnie z uchwałą Nr XXII/745/2008 Rady m.st. Warszawy z dnia 10 stycznia 2008 roku opłatę adiacencką ustala się w przypadku wzrostu wartości nieruchomości w wyniku jej podziału. </w:t>
            </w:r>
            <w:r w:rsidRPr="00D630A1">
              <w:rPr>
                <w:sz w:val="12"/>
                <w:szCs w:val="12"/>
              </w:rPr>
              <w:br/>
            </w:r>
            <w:r w:rsidRPr="00D630A1">
              <w:rPr>
                <w:sz w:val="12"/>
                <w:szCs w:val="12"/>
              </w:rPr>
              <w:br/>
              <w:t xml:space="preserve">Wysokość stawki procentowej opłaty adiacenckiej w m.st. Warszawa wynosi 30% różnicy wartości nieruchomości w wyniku jej podziału. </w:t>
            </w:r>
            <w:r w:rsidRPr="00D630A1">
              <w:rPr>
                <w:sz w:val="12"/>
                <w:szCs w:val="12"/>
              </w:rPr>
              <w:br/>
            </w:r>
            <w:r w:rsidRPr="00D630A1">
              <w:rPr>
                <w:sz w:val="12"/>
                <w:szCs w:val="12"/>
              </w:rPr>
              <w:br/>
              <w:t>Opłata adiacencka ustalana jest na podstawie decyzji administracyjnej.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712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D5E8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F3B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2B8FFA3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DFD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7D062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2FEC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2EED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0AC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09717E1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6E33EDA6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930E68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40982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BEA875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203 495,70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2F573B9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-</w:t>
            </w:r>
          </w:p>
        </w:tc>
      </w:tr>
      <w:tr w:rsidR="00D630A1" w:rsidRPr="00D630A1" w14:paraId="125149F6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F9C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9A4AD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5DFC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5DEB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E440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71D4187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2C9F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FA9D4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630A1">
              <w:rPr>
                <w:rFonts w:ascii="Arial CE" w:hAnsi="Arial CE" w:cs="Arial CE"/>
                <w:sz w:val="12"/>
                <w:szCs w:val="12"/>
              </w:rPr>
              <w:t>Renta planistyczna ustalana jest na podstawie przepisów ustawy z dnia 27 marca 2003 r. o planowaniu i zagospodarowaniu przestrzennym w przypadku gdy w związku z uchwaleniem planu miejscowego albo jego zmianą wartość nieruchomości wzrosła, a właściciel lub użytkownik wieczysty zbywa tę nieruchomość przed upływem 5 lat od dnia wejścia w życie mpzp.</w:t>
            </w:r>
            <w:r w:rsidRPr="00D630A1">
              <w:rPr>
                <w:rFonts w:ascii="Arial CE" w:hAnsi="Arial CE" w:cs="Arial CE"/>
                <w:sz w:val="12"/>
                <w:szCs w:val="12"/>
              </w:rPr>
              <w:br/>
            </w:r>
            <w:r w:rsidRPr="00D630A1">
              <w:rPr>
                <w:rFonts w:ascii="Arial CE" w:hAnsi="Arial CE" w:cs="Arial CE"/>
                <w:sz w:val="12"/>
                <w:szCs w:val="12"/>
              </w:rPr>
              <w:br/>
              <w:t>Stanowi ona jednorazową opłatę ustaloną w tym planie, określoną w stosunku procentowym do wzrostu wartości nieruchomości. Wysokość opłaty nie może być wyższa niż 30% wzrostu wartości nieruchomości.</w:t>
            </w:r>
            <w:r w:rsidRPr="00D630A1">
              <w:rPr>
                <w:rFonts w:ascii="Arial CE" w:hAnsi="Arial CE" w:cs="Arial CE"/>
                <w:sz w:val="12"/>
                <w:szCs w:val="12"/>
              </w:rPr>
              <w:br/>
            </w:r>
            <w:r w:rsidRPr="00D630A1">
              <w:rPr>
                <w:rFonts w:ascii="Arial CE" w:hAnsi="Arial CE" w:cs="Arial CE"/>
                <w:sz w:val="12"/>
                <w:szCs w:val="12"/>
              </w:rPr>
              <w:br/>
              <w:t>Renta planistyczna ustalana jest na podstawie decyzji administracyjnej.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EA3C" w14:textId="77777777" w:rsidR="00D630A1" w:rsidRPr="00D630A1" w:rsidRDefault="00D630A1" w:rsidP="00D630A1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A67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CC38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1CA63AF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D94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7F8D4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183A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5799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5618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12F17C4D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5C5F17E6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14:paraId="4724BEE7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7BC706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36 092 125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4331A42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35 479 156,83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273E3A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D630A1" w:rsidRPr="00D630A1" w14:paraId="3BD4BFC8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486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544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54B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200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C36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63477EF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E225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3BEA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6CB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76,57%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0AE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73,49%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89B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30A1" w:rsidRPr="00D630A1" w14:paraId="23A3BD54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F8D9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5B5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 tego: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455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BBE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72D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A1C39F0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0D97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D3E0A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1B37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FA28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8A0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34A4378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57E799E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B0749F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1AC90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15 726 005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42C579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15 787 106,78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42A3B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100,4%</w:t>
            </w:r>
          </w:p>
        </w:tc>
      </w:tr>
      <w:tr w:rsidR="00D630A1" w:rsidRPr="00D630A1" w14:paraId="75E77C8A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584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60457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5D11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2F6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DD7A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52CE124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B7A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ECBA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 tego: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7543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3205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9CF91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1274CBD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F865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71E1E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B668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905D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0BBF4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67E1AFF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7EB5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C4C09" w14:textId="77777777" w:rsidR="00D630A1" w:rsidRPr="00D630A1" w:rsidRDefault="00D630A1" w:rsidP="00D630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630A1">
              <w:rPr>
                <w:color w:val="000000"/>
                <w:sz w:val="12"/>
                <w:szCs w:val="12"/>
              </w:rPr>
              <w:t>Pierwsza opłata za oddanie w użytkowanie wieczyste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DD0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630 135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5D46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630 135,19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1B1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3EE05CA8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A4A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F191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8EA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5E57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DAC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7DD4EAA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6F80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54C8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Pierwszą opłatę z tytułu użytkowania wieczystego ustala się według stawki procentowej od ceny nieruchomości gruntowej określonej zgodnie z przepisami ustawy o gospodarce nieruchomościami.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C3E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98D5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F427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1F6A7F4E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A91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6052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C5C5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FE22C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700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B5E283D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2A71B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937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43D1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15 095 870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7650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15 156 971,59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A68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100,4%</w:t>
            </w:r>
          </w:p>
        </w:tc>
      </w:tr>
      <w:tr w:rsidR="00D630A1" w:rsidRPr="00D630A1" w14:paraId="4FC13AF0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B5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38E5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F01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2E94B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9F8A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EA20981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DFCE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CBAC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2F1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AA05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4B8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3E2FE75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9D4A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5EA7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9A4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D26F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BADA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41AB5AA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B05B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29BC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FF45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AAE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194EB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3A17950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20B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CAE4D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7B049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2EB6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F889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B1FA7DD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64B7A7DC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4AF8CC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DB93A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516 120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612FD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668 012,54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1970E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129,4%</w:t>
            </w:r>
          </w:p>
        </w:tc>
      </w:tr>
      <w:tr w:rsidR="00D630A1" w:rsidRPr="00D630A1" w14:paraId="52253A09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979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2837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68DD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C2C0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0CD0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53DFC86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5E9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968D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Zasady obciążania nieruchomości uregulowane są w uchwale Nr XXVIII/534/2004 Rady Miasta Stołecznego Warszawy z dnia 15 kwietnia 2004 r. (z późn. zm.) w sprawie zasad nabywania, zbywania i obciążania nieruchomości m.st. Warszawy oraz ich wydzierżawiania lub najmu na okres dłuższy niż trzy lata.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91ED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0B9D5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DBC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C97C784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6B3B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7AC5E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C8EC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D5EA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ECA9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5DBC999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45CDEEA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849D63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3AAAE8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19 850 000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5F648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19 024 037,51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44D55A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95,8%</w:t>
            </w:r>
          </w:p>
        </w:tc>
      </w:tr>
      <w:tr w:rsidR="00D630A1" w:rsidRPr="00D630A1" w14:paraId="18CD9EA0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DBE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F2222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6909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73B0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CC40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125DA636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B2A62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5A54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 tego: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618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2B3F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2059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9D4C75D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211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9118D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3B04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FEC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977C7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1FB7D8F3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0BDC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0BEE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9794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2 450 000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EFB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2 723 610,40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173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111,2%</w:t>
            </w:r>
          </w:p>
        </w:tc>
      </w:tr>
      <w:tr w:rsidR="00D630A1" w:rsidRPr="00D630A1" w14:paraId="209CF148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A3B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686B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8E1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361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5B2E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16F15043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14D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8A8F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Zasady wynajmowania lokali wchodzących w skład mieszkaniowego zasobu zostały uregulowane w uchwale nr XXIII/669/2019 Rady m.st. Warszawy z dnia 5 grudnia 2019 r.( z późn.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D630A1">
              <w:rPr>
                <w:sz w:val="12"/>
                <w:szCs w:val="12"/>
              </w:rPr>
              <w:br/>
            </w:r>
            <w:r w:rsidRPr="00D630A1">
              <w:rPr>
                <w:sz w:val="12"/>
                <w:szCs w:val="12"/>
              </w:rPr>
              <w:br/>
              <w:t>Stawki czynszu obowiązujące w 2024 r. zostały ustalone Zarządzeniem Nr 1800/2023 Prezydenta m.st. Warszawy z dnia 14 grudnia 2023 r. w sprawie ustalenia stawek czynszu za 1 m² powierzchni użytkowej w lokalach mieszkalnych.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C13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9C58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79524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71F9222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DE1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4608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8353E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84AE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FC7A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268A07B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1CF0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0DCF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97E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180 000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9592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189 876,78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8DF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105,5%</w:t>
            </w:r>
          </w:p>
        </w:tc>
      </w:tr>
      <w:tr w:rsidR="00D630A1" w:rsidRPr="00D630A1" w14:paraId="3B3775BF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7C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60BB0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B66C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2ECA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E4EE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1AD53478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00D1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5495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Zasady wynajmowania lokali użytkowych wchodzących w skład zasobu zostały uregulowane w uchwale nr XXIII/663/2019 Rady Miasta Stołecznego Warszawy z 5 grudnia 2019 r. (z późn. zm.) w sprawie zasad najmu lokali użytkowych oraz zarządzeniem nr 136/2020 Prezydenta Miasta Stołecznego Warszawy z dnia 5 lutego 2020 r. (z późn. zm.) w sprawie zasad najmu lokali użytkowych.</w:t>
            </w:r>
            <w:r w:rsidRPr="00D630A1">
              <w:rPr>
                <w:sz w:val="12"/>
                <w:szCs w:val="12"/>
              </w:rPr>
              <w:br/>
            </w:r>
            <w:r w:rsidRPr="00D630A1">
              <w:rPr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C3CC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5009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F68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5B70AA9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A582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C0B65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E111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34B3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7A5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B154842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D1EE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27DD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 xml:space="preserve">Wpływy z najmu garaży 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1730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220 000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76F1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246 160,62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EB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111,9%</w:t>
            </w:r>
          </w:p>
        </w:tc>
      </w:tr>
      <w:tr w:rsidR="00D630A1" w:rsidRPr="00D630A1" w14:paraId="6B01ED81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1EA9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24C52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6C3F9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0DA9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DCF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CBC2187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538B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EC1B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9F7C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12 000 000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42C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14 599 404,35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982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121,7%</w:t>
            </w:r>
          </w:p>
        </w:tc>
      </w:tr>
      <w:tr w:rsidR="00D630A1" w:rsidRPr="00D630A1" w14:paraId="6D098C43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20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14380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763C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AF6A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0ABC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83A0C98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6C880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6882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Zasady dzierżawy gruntu zostały uregulowane w Zarządzeniu Nr 811/2017  (z późn. zm.) z 5 maja 2017 r. w sprawie zasad wydzierżawiania na okres do trzech lat nieruchomości m.st. Warszawy i nieruchomości Skarbu Państwa, dla których organem reprezentującym właściciela jest Prezydent Miasta Stołecznego Warszawy,  Zarządzeniu Nr 3356/2006 z 30 marca 2006 r. (z późn. zm.) w sprawie wydzierżawiania na okres powyżej trzech lat, nieruchomości Skarbu Państwa, dla których organem reprezentującym właściciela jest Prezydent m. st. Warszawy oraz Zarządzeniu Nr 3357/2006 z 30 marca 2006 r. (z późn. zm.) w sprawie zasad wydzierżawiania na okres powyżej trzech lat  nieruchomości miasta stołecznego Warszawy.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3109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086F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5786E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324281F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20DFD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F9CF7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5ABC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D1C9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628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2CDF28D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E00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6359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Pozostałe dochody z najmu i dzierżawy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B34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5 000 000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8C5A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1 264 985,36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D2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25,3%</w:t>
            </w:r>
          </w:p>
        </w:tc>
      </w:tr>
      <w:tr w:rsidR="00D630A1" w:rsidRPr="00D630A1" w14:paraId="54E21775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E47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F6984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E75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B35E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E5AD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72B6812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B5C8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C57B4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6803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1558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8F75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9EE583D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824F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EFA1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0F903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DB5F0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1 186 072,78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9ADD4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30A1" w:rsidRPr="00D630A1" w14:paraId="4A13CB52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D4C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FC8F7" w14:textId="77777777" w:rsidR="00D630A1" w:rsidRPr="00D630A1" w:rsidRDefault="00D630A1" w:rsidP="00D630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630A1">
              <w:rPr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D754F" w14:textId="77777777" w:rsidR="00D630A1" w:rsidRPr="00D630A1" w:rsidRDefault="00D630A1" w:rsidP="00D630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A3FC7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78 912,58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744E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30A1" w:rsidRPr="00D630A1" w14:paraId="3A0BA105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F3B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16EA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FA981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69ECB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69EE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962B2E8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B2D1C1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14:paraId="3C9CD343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76190D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10 717 411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4FFAB8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12 271 866,48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F6539A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114,5%</w:t>
            </w:r>
          </w:p>
        </w:tc>
      </w:tr>
      <w:tr w:rsidR="00D630A1" w:rsidRPr="00D630A1" w14:paraId="4263B829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614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F737A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0B7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206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34DB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288B8024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C774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C565A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90C9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63E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A2E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F1B8D8F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A11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0283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51E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22,74%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DD9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25,42%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C4A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30A1" w:rsidRPr="00D630A1" w14:paraId="3769AA49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99D1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ABE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 tego: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D4D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9D2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070E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28D2325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6724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B241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BB4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9294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F92E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51A0767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7B89F637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6B7898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A23E00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123 791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D563A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154 475,03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005444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124,8%</w:t>
            </w:r>
          </w:p>
        </w:tc>
      </w:tr>
      <w:tr w:rsidR="00D630A1" w:rsidRPr="00D630A1" w14:paraId="39D070C7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D48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946FD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5E55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B7A0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1395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A87A9E3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5D69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333D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 tego pozostałe mandaty i kary pieniężne: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05B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EBB5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281B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2C27DF66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6A31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FB60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7681C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E924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9E44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1483C54D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10D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CD83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•  wpływy z tytułu kar i odszkodowań od osób fizycznych i prawnych wynikające z umów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F236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123 791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DD8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154 475,03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FAF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124,8%</w:t>
            </w:r>
          </w:p>
        </w:tc>
      </w:tr>
      <w:tr w:rsidR="00D630A1" w:rsidRPr="00D630A1" w14:paraId="043E4E15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E0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A24C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944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E5C0D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E41C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BBD99AB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6546269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F423F3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B80508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1 392 803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49E88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1 065 870,71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0D4B8A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76,5%</w:t>
            </w:r>
          </w:p>
        </w:tc>
      </w:tr>
      <w:tr w:rsidR="00D630A1" w:rsidRPr="00D630A1" w14:paraId="1D483D16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004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05E6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1D774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34EA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9B3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2639CB8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C3FFE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ECA9" w14:textId="77777777" w:rsidR="00D630A1" w:rsidRPr="00D630A1" w:rsidRDefault="00D630A1" w:rsidP="00D630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630A1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CCC2" w14:textId="77777777" w:rsidR="00D630A1" w:rsidRPr="00D630A1" w:rsidRDefault="00D630A1" w:rsidP="00D630A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259D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1CA8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2F7A5265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2C77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6A11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• Pozostałe wpływy z różnych opłat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F546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67 803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6248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73 044,93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4F7F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4DFA09FD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A9F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0F25A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3D5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1602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00C7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7946B10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1EEE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5592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 tego: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9B4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6235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7B8AC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8DC7404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C10B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A1665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9F95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072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20B67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8261BE1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923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472B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1953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2 236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57A4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1 404,00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0D8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1B83324D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39E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2A22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4357E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515D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4991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7EE22D8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6727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AF8F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E05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60 833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9D80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66 338,63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1AB1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19C0DAB5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B91D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7732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 tym: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448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7EDEE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F7DF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E0A7DF0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0109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B815A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0D53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1E265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66 338,63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73435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30A1" w:rsidRPr="00D630A1" w14:paraId="58AEEB01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523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56698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A1C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4DB0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2DC01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A8A5700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5AA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3C77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7756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4 734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E9B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5 302,30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6A2A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4CCE28D3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88AA4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BA82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 tym: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E62D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3A6CE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3039C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885440F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067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2A919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0D0E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7BE5D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5 256,00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E94F5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30A1" w:rsidRPr="00D630A1" w14:paraId="0A7FAAC3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E81C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57341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• opłaty za wydanie legitymacji nauczyciela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72D4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936A4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46,30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1DC5D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30A1" w:rsidRPr="00D630A1" w14:paraId="1B3CEE7A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BF8C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F4D5B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5A5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0F9D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CB4B1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15A331C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81A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D55E" w14:textId="77777777" w:rsidR="00D630A1" w:rsidRPr="00D630A1" w:rsidRDefault="00D630A1" w:rsidP="00D630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630A1">
              <w:rPr>
                <w:color w:val="000000"/>
                <w:sz w:val="12"/>
                <w:szCs w:val="12"/>
              </w:rPr>
              <w:t>Wpływy z opłat za zajęcie pasa drogowego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232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1 325 000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63F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992 825,78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B0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69CCDE9F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B913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3EA24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318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038D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38C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D6E2229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64E8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D0EB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 xml:space="preserve">Opłaty za zajęcie pasa drogowego zostały określone w uchwale Nr XXXI/666/2004 Rady m.st. Warszawy z dnia 27 maja 2004 roku (z późn. zm.) w sprawie wysokości stawek opłat za zajęcie pasa drogowego dróg publicznych na obszarze m.st. Warszawy […].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6F9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6C5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458E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5397ABE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8D5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7DB4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439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52F8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C496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93A4BB2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7926A1F0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A1F748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3C541E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5 401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17EB20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14 853,85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480B8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275,0%</w:t>
            </w:r>
          </w:p>
        </w:tc>
      </w:tr>
      <w:tr w:rsidR="00D630A1" w:rsidRPr="00D630A1" w14:paraId="76FBAC12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6CCF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32A9A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6393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E336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694E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7D57D17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3005314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240BC5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887763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507 115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FCEA61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2 035 670,05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5C6D4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401,4%</w:t>
            </w:r>
          </w:p>
        </w:tc>
      </w:tr>
      <w:tr w:rsidR="00D630A1" w:rsidRPr="00D630A1" w14:paraId="3083749B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C0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35C8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ABF7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056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F6F7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E6FF493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3E1D326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122857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465D7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1 297 363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1FAE4B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1 303 018,82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125B3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100,4%</w:t>
            </w:r>
          </w:p>
        </w:tc>
      </w:tr>
      <w:tr w:rsidR="00D630A1" w:rsidRPr="00D630A1" w14:paraId="6D21111E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86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7CB8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7512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0589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3B7D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07D2B15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8D7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1882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 tego: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71C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598F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9D06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559BA49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7D7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D6C2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9CA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606F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51595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E3A93FB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757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2FBC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z rozliczeń/zwrotów z lat ubiegłych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18E7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239 165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3DD5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129 881,84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E8E6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4EED98FB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00B7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4422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990B4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1236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71FD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D588020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A429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07D9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F6C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1 058 198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FE951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1 173 136,98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6A018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30A1" w:rsidRPr="00D630A1" w14:paraId="72E7E236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297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A710D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BE84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89AB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A5C69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0E7671A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290E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9C63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 tym: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0F4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270C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CAB61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BE88347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B397E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98A17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35CCF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C63D7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816 301,25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F05A7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30A1" w:rsidRPr="00D630A1" w14:paraId="3F934888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09B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DAF67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 xml:space="preserve">• wynagrodzenie dla płatnika (inkasenta) za terminowe odprowadzanie podatków i opłat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F609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1753C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77 504,30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B60F4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30A1" w:rsidRPr="00D630A1" w14:paraId="43879A1D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65B9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5154A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EA2BA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5BA86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75 034,50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17162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30A1" w:rsidRPr="00D630A1" w14:paraId="31FA67DA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186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45D3E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CDB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6D109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E0609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856E1D4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6E6EF53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1C1B20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ED7337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3 096 162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0DE71A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3 080 856,64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0BA5B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99,5%</w:t>
            </w:r>
          </w:p>
        </w:tc>
      </w:tr>
      <w:tr w:rsidR="00D630A1" w:rsidRPr="00D630A1" w14:paraId="79BA141D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3E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52FA7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1ED2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4AED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3C42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82D8C26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A2F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265B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z rozliczeń/zwrotów z lat ubiegłych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63B0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3 096 162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2A7C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3 080 856,64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B2D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56F524DB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90B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A2FD2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94A6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742D5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BA5D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858AEEA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1593CEEA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275915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355A8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1 196 294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82DED9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1 196 782,97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4FFE74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100,0%</w:t>
            </w:r>
          </w:p>
        </w:tc>
      </w:tr>
      <w:tr w:rsidR="00D630A1" w:rsidRPr="00D630A1" w14:paraId="0FAAF0F3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273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C4B8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9B4F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0091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8F13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CDC5DAE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5A91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140A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AD1B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1 196 294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C1B0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1 196 782,97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64C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1576445F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CA82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F9F17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7023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D7935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FD62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6014EE9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7529B392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BDAD7A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59120E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BA9017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29,00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DA9CBE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-</w:t>
            </w:r>
          </w:p>
        </w:tc>
      </w:tr>
      <w:tr w:rsidR="00D630A1" w:rsidRPr="00D630A1" w14:paraId="289FDFE4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3EC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D1A3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F73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AC0D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250B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2F131D7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185CEC0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FD74C8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19F2F7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3 098 482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2ED5F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3 420 309,41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766EF2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110,4%</w:t>
            </w:r>
          </w:p>
        </w:tc>
      </w:tr>
      <w:tr w:rsidR="00D630A1" w:rsidRPr="00D630A1" w14:paraId="2C0FB3B5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BEF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752D0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0BA9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2580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87225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7A8DDA3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FE6B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63CA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 tego: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3D7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C88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DF6F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D75DEF6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A9F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4CE1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2FBE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1 793 810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6CBE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1 994 359,85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F20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111,2%</w:t>
            </w:r>
          </w:p>
        </w:tc>
      </w:tr>
      <w:tr w:rsidR="00D630A1" w:rsidRPr="00D630A1" w14:paraId="51E892CD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720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EA7F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DA17" w14:textId="77777777" w:rsidR="00D630A1" w:rsidRPr="00D630A1" w:rsidRDefault="00D630A1" w:rsidP="00D630A1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18E01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19AB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5EDD2CD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B124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C96C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z usług - pozostałe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1554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1 304 672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1E1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1 425 949,56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5FCB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109,3%</w:t>
            </w:r>
          </w:p>
        </w:tc>
      </w:tr>
      <w:tr w:rsidR="00D630A1" w:rsidRPr="00D630A1" w14:paraId="31E582F6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CAC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C1900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CD4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AB9B7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37FA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7BB3090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E7E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6DFF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 tym: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C60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C809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D1C15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2A9321AC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E37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D66A8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• odpłatność za posiłki i usługi opiekuńcze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822CE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C28A1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780 984,56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F82A0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30A1" w:rsidRPr="00D630A1" w14:paraId="572C7DFD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8C6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9A80D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0DEC1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E5865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644 965,00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20311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30A1" w:rsidRPr="00D630A1" w14:paraId="37E03FA5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3271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E099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DF51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DEAC4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4077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A6B31ED" w14:textId="77777777" w:rsidTr="00D630A1">
        <w:trPr>
          <w:trHeight w:val="85"/>
        </w:trPr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30F672BC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799C6F4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97 685 707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16721D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98 533 479,31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6C88E2A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100,9%</w:t>
            </w:r>
          </w:p>
        </w:tc>
      </w:tr>
      <w:tr w:rsidR="00D630A1" w:rsidRPr="00D630A1" w14:paraId="76F9010C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24A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595B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B47E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414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41A5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DB200C2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2CB5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05A1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EBE3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67,45%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1DD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67,11%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D2F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30A1" w:rsidRPr="00D630A1" w14:paraId="50891CB3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E0B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0252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C87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171A0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D787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2E0592F" w14:textId="77777777" w:rsidTr="00D630A1">
        <w:trPr>
          <w:trHeight w:val="85"/>
        </w:trPr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371EE3E2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37191B4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97 645 707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5939871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98 493 479,31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F00F5B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100,9%</w:t>
            </w:r>
          </w:p>
        </w:tc>
      </w:tr>
      <w:tr w:rsidR="00D630A1" w:rsidRPr="00D630A1" w14:paraId="3876D389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2DC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AECA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C54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6C52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731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1D06145D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E0ADB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5676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E41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99,96%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ACB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99,96%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574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30A1" w:rsidRPr="00D630A1" w14:paraId="71FA4742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F7E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EA4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 tego: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6B3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A4EC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D55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FEFE4D6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B014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BC7E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E48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C3D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3DE2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A6FD7F6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412AC87F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215A996A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BBC32D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106 100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DF7A9A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92 861,79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5133C74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87,5%</w:t>
            </w:r>
          </w:p>
        </w:tc>
      </w:tr>
      <w:tr w:rsidR="00D630A1" w:rsidRPr="00D630A1" w14:paraId="1FAC2FD3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DFE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71542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6B7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13BE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3392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08861FE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6594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B3E3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CC2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0,11%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DE7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0,09%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31D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30A1" w:rsidRPr="00D630A1" w14:paraId="1553E7E5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3965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AB5A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991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D86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F023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E7950BC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0AC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ED5F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B58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8EB5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968E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3752245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23C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836D9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• elementów sieci elektroenergetycznej Stoen Operator Sp. z o.o.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0D74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A0743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90 000,00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5734D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30A1" w:rsidRPr="00D630A1" w14:paraId="43DFA4F3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8DF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392A6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• samochodu służbowego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DA8C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60A72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2 861,79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B8C3C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630A1" w:rsidRPr="00D630A1" w14:paraId="0DB83519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7DF3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BDC4A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AE1E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875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6272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73B4985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ED9A95D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2F435836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459BDA2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3 695 510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70D999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3 892 863,92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FC8D90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105,3%</w:t>
            </w:r>
          </w:p>
        </w:tc>
      </w:tr>
      <w:tr w:rsidR="00D630A1" w:rsidRPr="00D630A1" w14:paraId="45C343B6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5AF1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DB167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C52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A2C4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101F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BA71A82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97DC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FAE8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8785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3,78%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58B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3,95%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F83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30A1" w:rsidRPr="00D630A1" w14:paraId="29D72F7A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DB9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5457E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9C2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A86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17DE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B87ADBE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3622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A95E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 tego: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EFA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A600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23F9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51F0D25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4B4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0F8EB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365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D7A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8292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D822B30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E75C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380A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498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46E60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B5615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F104326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F95D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37AC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BD7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67FA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2 849,03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B380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4552F9EC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D8E7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9F66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8BA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CD67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C5C6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595B8F4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A64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9DFF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D47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42170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3ACB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032F52B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45C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2B4A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C1C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C28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2 953 345,11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0EA2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39F399F8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2BC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0D4E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699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038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936 669,78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AD3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3A391F5B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A34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288A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287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92C4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36BB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16B810AE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3C74BCE7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657FB166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EC57AD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93 844 097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90622F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94 507 753,60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B78DCB6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100,7%</w:t>
            </w:r>
          </w:p>
        </w:tc>
      </w:tr>
      <w:tr w:rsidR="00D630A1" w:rsidRPr="00D630A1" w14:paraId="3AB412B7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9FA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EA017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6FF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455E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18AA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004C8DC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D1F8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E89D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DC0D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96,11%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41A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95,95%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E1C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30A1" w:rsidRPr="00D630A1" w14:paraId="320E622F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83A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96E7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 tego: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B78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4F2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389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B570D4F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70AD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48140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5D6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FFB9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197F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0A830F7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15A656F5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962C4E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D27B7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82 462 000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7B169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83 067 443,25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C165AD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100,7%</w:t>
            </w:r>
          </w:p>
        </w:tc>
      </w:tr>
      <w:tr w:rsidR="00D630A1" w:rsidRPr="00D630A1" w14:paraId="7B13EB9C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506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8E6C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F65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9B728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58EB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6F108BF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C15F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1438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wynikające ze sprzedaży zrealizowanych w 2024 r.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8B96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82 462 000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EA8E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83 067 443,25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338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4CB28F00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750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A9D99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Liczba umów sprzedaży podpisanych w 2024 r.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CE88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2274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91E7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1B2B6A7F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4CFA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060D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 tego: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D48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61B81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A034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6EDA2A4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3F1C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0CC2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446C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A3D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39F27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67C3381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30A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7CCD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adres nieruchomości nr 1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E01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4FB0C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FE9E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64E136B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C2E5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17561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ul. Cynamonowa (dz. ewid. nr 4/43 z obrębu 1-10-27)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0C7D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82 200 000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EF5B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82 200 000,00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473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72852035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CEC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993FE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powierzchnia [m</w:t>
            </w:r>
            <w:r w:rsidRPr="00D630A1">
              <w:rPr>
                <w:sz w:val="12"/>
                <w:szCs w:val="12"/>
                <w:vertAlign w:val="superscript"/>
              </w:rPr>
              <w:t>2</w:t>
            </w:r>
            <w:r w:rsidRPr="00D630A1">
              <w:rPr>
                <w:sz w:val="12"/>
                <w:szCs w:val="12"/>
              </w:rPr>
              <w:t>]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F6B5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4 780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5A9F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4 780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56B6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24D57554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8564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73C2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4A28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8BDE5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9BA1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30FCAF7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D0F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8399A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Sprzedaż nieruchomości w drodze przetargu ustnego nieograniczonego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68B8E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4B2C9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9E9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E4F2FBF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A43E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C4E35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13E2A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AB53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6BE4C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4CBA5DB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6677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29FE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adres nieruchomości nr 2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FF8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0628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11E1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68133B8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8C3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DE2AA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ul. Osmańska (dz. ewid. nr 19/19 z obrębu 1-08-21)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D4E9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262 000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C4DC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262 000,00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1504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7D75A396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ECB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AFE46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powierzchnia [m</w:t>
            </w:r>
            <w:r w:rsidRPr="00D630A1">
              <w:rPr>
                <w:sz w:val="12"/>
                <w:szCs w:val="12"/>
                <w:vertAlign w:val="superscript"/>
              </w:rPr>
              <w:t>2</w:t>
            </w:r>
            <w:r w:rsidRPr="00D630A1">
              <w:rPr>
                <w:sz w:val="12"/>
                <w:szCs w:val="12"/>
              </w:rPr>
              <w:t>]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99C7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187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3932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16C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6E93583D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A00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469EF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0BD4E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B3E1E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AC424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EA27CB9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211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B0575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Sprzedaż nieruchomości w trybie bezprzetargowym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D49BF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3021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54205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5B5F809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CD47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AF13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57FD5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6041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7CDF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1D4068B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7A29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071B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Dopłata z tytułu zamiany nieruchomości Akt Notarialny Rep. A nr 4865/2024 z 3 grudnia 2024 r.:</w:t>
            </w:r>
            <w:r w:rsidRPr="00D630A1">
              <w:rPr>
                <w:sz w:val="12"/>
                <w:szCs w:val="12"/>
              </w:rPr>
              <w:br/>
              <w:t>- zbycie działki ewid. nr 12/2 z obrębu 1-08-20 o pow. 2.171m</w:t>
            </w:r>
            <w:r w:rsidRPr="00D630A1">
              <w:rPr>
                <w:sz w:val="12"/>
                <w:szCs w:val="12"/>
                <w:vertAlign w:val="superscript"/>
              </w:rPr>
              <w:t>2</w:t>
            </w:r>
            <w:r w:rsidRPr="00D630A1">
              <w:rPr>
                <w:sz w:val="12"/>
                <w:szCs w:val="12"/>
              </w:rPr>
              <w:t xml:space="preserve"> )</w:t>
            </w:r>
            <w:r w:rsidRPr="00D630A1">
              <w:rPr>
                <w:sz w:val="12"/>
                <w:szCs w:val="12"/>
              </w:rPr>
              <w:br/>
              <w:t>- nabycie działek ewid. nr 8/9 i 8/10 z obrębu 1-08-20 (ul. Mortkowicza) o pow. 1.162m</w:t>
            </w:r>
            <w:r w:rsidRPr="00D630A1">
              <w:rPr>
                <w:sz w:val="12"/>
                <w:szCs w:val="12"/>
                <w:vertAlign w:val="superscript"/>
              </w:rPr>
              <w:t>2</w:t>
            </w:r>
            <w:r w:rsidRPr="00D630A1">
              <w:rPr>
                <w:sz w:val="12"/>
                <w:szCs w:val="12"/>
              </w:rPr>
              <w:t xml:space="preserve">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6D51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8BC6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1 136 705,30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F88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048247F5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C1F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CCE70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87E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1EA3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2A574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2110D745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F3C6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BF57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Zmniejszenie dochodów o podatek VAT odprowadzony do Urzędu Skarbowego powstały przy zamianie nieruchomości.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4676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F31A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-531 262,05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0DB1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49743851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3F7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2AA6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C42E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2F57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FF7D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7884937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0AA15844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AC3DE3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 xml:space="preserve">Wpływy ze sprzedaży pozostałych nieruchomości 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7303EE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10 836 607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0E98E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10 836 607,00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AFAEDF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100,0%</w:t>
            </w:r>
          </w:p>
        </w:tc>
      </w:tr>
      <w:tr w:rsidR="00D630A1" w:rsidRPr="00D630A1" w14:paraId="1FF0291E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A2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4ECA6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7FE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2014F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DF02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A723A44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321F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DC16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Wpływy wynikające ze sprzedaży zrealizowanych w 2024 r.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072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10 836 607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890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10 836 607,00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71A8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19F7C617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E82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48C92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Liczba umów sprzedaży podpisanych w 2024 r.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1737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6649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D7A4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6DB8CBAB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15D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408F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8B29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A7C3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CE98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1E6483B4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4C37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AC5C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 xml:space="preserve">adres nieruchomości 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31E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F0C85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FFF5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861165A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600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A3CB2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ul. Rosoła 55 (dz. ewid. nr 4/29 z obrębu 1-10-29)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7431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10 836 607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4CB2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10 836 607,00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35BA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5A4AABBA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34301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E3BB5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powierzchnia działki [m</w:t>
            </w:r>
            <w:r w:rsidRPr="00D630A1">
              <w:rPr>
                <w:sz w:val="12"/>
                <w:szCs w:val="12"/>
                <w:vertAlign w:val="superscript"/>
              </w:rPr>
              <w:t>2</w:t>
            </w:r>
            <w:r w:rsidRPr="00D630A1">
              <w:rPr>
                <w:sz w:val="12"/>
                <w:szCs w:val="12"/>
              </w:rPr>
              <w:t>]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5470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2 835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29AD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2 835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A953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2D677251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F57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853A4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powierzchnia budynku [m</w:t>
            </w:r>
            <w:r w:rsidRPr="00D630A1">
              <w:rPr>
                <w:sz w:val="12"/>
                <w:szCs w:val="12"/>
                <w:vertAlign w:val="superscript"/>
              </w:rPr>
              <w:t>2</w:t>
            </w:r>
            <w:r w:rsidRPr="00D630A1">
              <w:rPr>
                <w:sz w:val="12"/>
                <w:szCs w:val="12"/>
              </w:rPr>
              <w:t>]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D7A0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FCC1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47A5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06DD8DBA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9652A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AF0FF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C4079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259F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33ED1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0BF9A2B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DC14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1DE5B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Sprzedaż nieruchomości w trybie przetargowym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C22E6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3A339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9C17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A4782EA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365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395D2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7A0E8" w14:textId="77777777" w:rsidR="00D630A1" w:rsidRPr="00D630A1" w:rsidRDefault="00D630A1" w:rsidP="00D630A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4DBC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0C9B9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21BAF5DD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04763A81" w14:textId="77777777" w:rsidR="00D630A1" w:rsidRPr="00D630A1" w:rsidRDefault="00D630A1" w:rsidP="00D630A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 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6AF252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Wpływy z tytułu odszkodowania za przejęte nieruchomości pod inwestycje celu publicznego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8303A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545 490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D47066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603 703,35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8CED48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D630A1">
              <w:rPr>
                <w:sz w:val="12"/>
                <w:szCs w:val="12"/>
                <w:u w:val="single"/>
              </w:rPr>
              <w:t>110,7%</w:t>
            </w:r>
          </w:p>
        </w:tc>
      </w:tr>
      <w:tr w:rsidR="00D630A1" w:rsidRPr="00D630A1" w14:paraId="71FFD565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6DE1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260F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F7479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0008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DD9F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DD60EFB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80EE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12F0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Na poziom realizacji planu dochodów wpłynęły odszkodowania za grunty przejęte pod budowę dróg ekspresowych S2-Południowej Obwodnicy Warszaw oraz zwrot należnego podatku VAT z tytułu wypłaty odszkodowań w latach ubiegłych.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5460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B6BF4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5671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9CC93CE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9C88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6F63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 xml:space="preserve"> • dz. ewid. nr 157/1 i 171/4 z obrębu 1-10-77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113B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351 583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D5A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362 490,73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4A07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284E26D4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FD8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03C7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 xml:space="preserve"> • dz. ewid. nr 2/1 z obrębu 1-10-80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D869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193 907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0258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234 445,00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25A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3AB51B7F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69DB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DE46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 xml:space="preserve"> • dz. ewid. nr 214/1 z obrębu 1-10-35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0283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2EBC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18 650,01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A3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439EA797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AA75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423B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 xml:space="preserve"> • dz. ewid. nr 164 z obrębu 1-10-77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C16A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EBE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-974,25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2FB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124AF2E2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233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4139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 xml:space="preserve"> • dz. ewid. nr 213/1 z obrębu 1-10-35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0E93E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0B1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-10 908,14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EFD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630A1" w:rsidRPr="00D630A1" w14:paraId="05F5A09C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9188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FE88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0A0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10E7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C3DA4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20DD2CB6" w14:textId="77777777" w:rsidTr="00D630A1">
        <w:trPr>
          <w:trHeight w:val="85"/>
        </w:trPr>
        <w:tc>
          <w:tcPr>
            <w:tcW w:w="29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vAlign w:val="center"/>
            <w:hideMark/>
          </w:tcPr>
          <w:p w14:paraId="3B1F4708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39F4C6E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7E7EC92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40 000,00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60F7E37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630A1" w:rsidRPr="00D630A1" w14:paraId="720B5DF8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009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926E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6725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D561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A309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22918BF6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DACC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8692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6D4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0,04%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E9C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0,04%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6A1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630A1" w:rsidRPr="00D630A1" w14:paraId="77EB4296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1829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B4C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 tego: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E5F5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1154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880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ED087A8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657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01C97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59ED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F9EA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6A30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3E161D0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0F1182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3C38DED2" w14:textId="77777777" w:rsidR="00D630A1" w:rsidRPr="00D630A1" w:rsidRDefault="00D630A1" w:rsidP="00D630A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CC8F6C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4B0297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40 000,00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2533160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630A1" w:rsidRPr="00D630A1" w14:paraId="0CB10456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3CC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A4CB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B4F1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2806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4E8BB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1FD8156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05C5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A4F0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828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883CF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90B7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19A40AE1" w14:textId="77777777" w:rsidTr="00D630A1">
        <w:trPr>
          <w:trHeight w:val="85"/>
        </w:trPr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BDAC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44BE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 xml:space="preserve"> • Rozbudowa drogi gminnej nr 660170W ul. Kabackiej (40.7 KDL) - rozliczenie z deweloperem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F826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40 000</w:t>
            </w:r>
          </w:p>
        </w:tc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B76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40 000,00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293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14:paraId="2B2AFFBC" w14:textId="77777777" w:rsidR="00D630A1" w:rsidRDefault="00D630A1" w:rsidP="00F165E8"/>
    <w:p w14:paraId="108E000B" w14:textId="77777777" w:rsidR="00002B42" w:rsidRPr="00F165E8" w:rsidRDefault="00002B42" w:rsidP="00F165E8"/>
    <w:p w14:paraId="32A46B61" w14:textId="77777777" w:rsidR="00EE257D" w:rsidRDefault="00EE257D" w:rsidP="00F165E8">
      <w:pPr>
        <w:sectPr w:rsidR="00EE257D" w:rsidSect="00E74106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8B849B8" w14:textId="77777777" w:rsidR="00002B42" w:rsidRDefault="00002B42" w:rsidP="0097110D">
      <w:pPr>
        <w:pStyle w:val="Nagwek2"/>
        <w:numPr>
          <w:ilvl w:val="1"/>
          <w:numId w:val="8"/>
        </w:numPr>
        <w:tabs>
          <w:tab w:val="left" w:pos="1276"/>
        </w:tabs>
      </w:pPr>
      <w:bookmarkStart w:id="52" w:name="_Toc192599964"/>
      <w:r>
        <w:t>Charakterystyka wydatków bieżących</w:t>
      </w:r>
      <w:r>
        <w:br/>
        <w:t>w układzie zadań</w:t>
      </w:r>
      <w:bookmarkEnd w:id="52"/>
    </w:p>
    <w:p w14:paraId="00F0FDC0" w14:textId="77777777" w:rsidR="00002B42" w:rsidRDefault="00002B42" w:rsidP="00841329">
      <w:pPr>
        <w:pStyle w:val="Nagwek3"/>
        <w:numPr>
          <w:ilvl w:val="2"/>
          <w:numId w:val="8"/>
        </w:numPr>
        <w:ind w:left="709" w:hanging="709"/>
      </w:pPr>
      <w:bookmarkStart w:id="53" w:name="_Toc192599965"/>
      <w:r>
        <w:t>Transport i komunikacja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837"/>
        <w:gridCol w:w="1249"/>
        <w:gridCol w:w="1448"/>
        <w:gridCol w:w="778"/>
      </w:tblGrid>
      <w:tr w:rsidR="00D630A1" w:rsidRPr="00D630A1" w14:paraId="2FBF843E" w14:textId="77777777" w:rsidTr="00D630A1">
        <w:trPr>
          <w:trHeight w:val="85"/>
          <w:tblHeader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62616BB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630A1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E42C93D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630A1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32F2A09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236C854C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630A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54268EA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630A1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D630A1" w:rsidRPr="00D630A1" w14:paraId="612DEF5D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110F1" w14:textId="77777777" w:rsidR="00D630A1" w:rsidRPr="00D630A1" w:rsidRDefault="00D630A1" w:rsidP="00D630A1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3E643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563B8" w14:textId="77777777" w:rsidR="00D630A1" w:rsidRPr="00D630A1" w:rsidRDefault="00D630A1" w:rsidP="00D630A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F5958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35419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6273D88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A44AA09" w14:textId="32215901" w:rsidR="00D630A1" w:rsidRPr="00D630A1" w:rsidRDefault="00067516" w:rsidP="00D630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73C00A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630A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3F1B0E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14 176 547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A1D5F0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14 066 073,06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3D3245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D630A1" w:rsidRPr="00D630A1" w14:paraId="45917293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06F4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9238D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5934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76A3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2A60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73ACF4B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7E5591A" w14:textId="77777777" w:rsidR="00D630A1" w:rsidRPr="00D630A1" w:rsidRDefault="00D630A1" w:rsidP="00D630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630A1">
              <w:rPr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4982345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630A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B8DEC6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14 176 547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EB2F93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14 066 073,06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30EBB7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D630A1" w:rsidRPr="00D630A1" w14:paraId="4F3714DA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F753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B54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170B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BCB6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8968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6A79294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27C045" w14:textId="77777777" w:rsidR="00D630A1" w:rsidRPr="00D630A1" w:rsidRDefault="00D630A1" w:rsidP="00D630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630A1">
              <w:rPr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07DF1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630A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05A4BB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13 246 347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8D890E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13 158 149,06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CFB6D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D630A1" w:rsidRPr="00D630A1" w14:paraId="7B8E9D38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247D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987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EAE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08C3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1C2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4368F5A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27A5C" w14:textId="77777777" w:rsidR="00D630A1" w:rsidRPr="00D630A1" w:rsidRDefault="00D630A1" w:rsidP="00D630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630A1">
              <w:rPr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EF92" w14:textId="77777777" w:rsidR="00D630A1" w:rsidRPr="00D630A1" w:rsidRDefault="00D630A1" w:rsidP="00D630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66D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8 746 347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25C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8 658 150,10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8E8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D630A1" w:rsidRPr="00D630A1" w14:paraId="655A0ECA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65B2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6034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6290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069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348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CC8F345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6481A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30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30A1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FCC9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A813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C0C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B239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1C3AA6E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9919B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C4B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9A4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1C7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BB1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07545B7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E38B2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CC5E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2BD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0639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8B0E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629DD42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06F13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ED77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C598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507B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469E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B3AA9FA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A2037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C5C1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552 064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6CFA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BA4B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924E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38854F6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7CE63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7B78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94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535B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9CB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88CA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F688F44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00BA1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E40C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81EA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DB0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806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721639B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CDEBF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- przejścia podziemne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2452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3CF4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03FA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7586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2E8A3AD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7078D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88A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80F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199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5103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131A29D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BF78B" w14:textId="77777777" w:rsidR="00D630A1" w:rsidRPr="00D630A1" w:rsidRDefault="00D630A1" w:rsidP="00D630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630A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630A1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46537" w14:textId="77777777" w:rsidR="00D630A1" w:rsidRPr="00D630A1" w:rsidRDefault="00D630A1" w:rsidP="00D630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C10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8FF69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3F20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43FA22D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841C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E927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34D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F45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B94D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442D229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D8511" w14:textId="77777777" w:rsidR="00D630A1" w:rsidRPr="00D630A1" w:rsidRDefault="00D630A1" w:rsidP="00D630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630A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630A1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6CC84" w14:textId="77777777" w:rsidR="00D630A1" w:rsidRPr="00D630A1" w:rsidRDefault="00D630A1" w:rsidP="00D630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E128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A973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8C86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4CF42EB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554CD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F125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0CE2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F810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865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158C3A83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71B9E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30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6BF7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CE5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D4010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6D9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CA51195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D626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90D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22 294,60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3610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4 301 303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1A6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4 301 031,03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019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49B0CEFB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06F47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AADF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17 504,53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E9B5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3 801 398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7D2C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3 801 127,46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F892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630A1" w:rsidRPr="00D630A1" w14:paraId="641C6856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15A23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BA39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3 988,40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D774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233 861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4033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233 860,15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D42C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630A1" w:rsidRPr="00D630A1" w14:paraId="625DDE0C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B889B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6238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801,67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FC39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266 044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F68B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266 043,42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F230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630A1" w:rsidRPr="00D630A1" w14:paraId="150BFC4D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C5E8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4528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3 227,04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5F2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1 554 904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4524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1 554 903,83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526B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5AA52F40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ACF2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remonty zatok parkingowych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889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0E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961 327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D25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961 326,93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DA8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409333C1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2806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55E5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F94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592 092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6E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592 091,62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2D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393E3234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540D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6A4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7 096,92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D927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338 856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97F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338 855,64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A327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2F0D894F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8D93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328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84DB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212 974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361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212 973,88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484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43421AAE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97A6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utrzymanie i eksploatacja urządzeń odwadniających drogi gminne, usuwanie awarii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D86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9B1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200 184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EB47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154 611,69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E795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77,2%</w:t>
            </w:r>
          </w:p>
        </w:tc>
      </w:tr>
      <w:tr w:rsidR="00D630A1" w:rsidRPr="00D630A1" w14:paraId="0BFF53EC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66CC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opracowanie dokumentacji drogowej po wykonanych pracach remontowych dróg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4FB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791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142 540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93F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142 539,68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17D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19804BF2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33CC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koordynacja zadań z zakresu remontów drogowych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996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CC89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105 005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A12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103 662,25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FE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98,7%</w:t>
            </w:r>
          </w:p>
        </w:tc>
      </w:tr>
      <w:tr w:rsidR="00D630A1" w:rsidRPr="00D630A1" w14:paraId="684217EB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E393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remonty i konserwacje wyświetlaczy pomiaru prędkości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A71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CD3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90 036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535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76 752,00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CA3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85,2%</w:t>
            </w:r>
          </w:p>
        </w:tc>
      </w:tr>
      <w:tr w:rsidR="00D630A1" w:rsidRPr="00D630A1" w14:paraId="00E40750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C6E1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montaż odpływów wody wykonanych z elementów prefabrykowanych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8020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B88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54 442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5DE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54 441,69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28D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64F2917F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947A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99DA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3BF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49 776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C25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49 775,23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03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0CC9E35C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B317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602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C07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37 725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583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14 616,08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1E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38,7%</w:t>
            </w:r>
          </w:p>
        </w:tc>
      </w:tr>
      <w:tr w:rsidR="00D630A1" w:rsidRPr="00D630A1" w14:paraId="3090067C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3E91C" w14:textId="4709138A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inwentaryzacja infrastruktury odwadniającej drogi na obszarze tzw. "Zielonego Ursynowa'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A2D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4A3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30 504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91E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30 504,00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D25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00E7C811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5835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operaty wodnoprawne dotyczące odprowadzania wód opadowych z ulic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4E3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45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20 500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CEE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9D83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97,6%</w:t>
            </w:r>
          </w:p>
        </w:tc>
      </w:tr>
      <w:tr w:rsidR="00D630A1" w:rsidRPr="00D630A1" w14:paraId="4266E0E6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2D5D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opłaty za usługi wodne oraz zajęcie pasa drogowego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A21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5537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17 000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75D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16 632,00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AE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97,8%</w:t>
            </w:r>
          </w:p>
        </w:tc>
      </w:tr>
      <w:tr w:rsidR="00D630A1" w:rsidRPr="00D630A1" w14:paraId="3CD9FE03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EA90E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odbetonowanie powierzchni m.in. dróg i chodników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77C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99C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13 567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5A7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13 566,83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416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492C15A7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27AA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ubezpieczenia związane z administrowaniem drogami (franczyza redukcyjna), opłaty notarialne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300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79B2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888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5 938,68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717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84,8%</w:t>
            </w:r>
          </w:p>
        </w:tc>
      </w:tr>
      <w:tr w:rsidR="00D630A1" w:rsidRPr="00D630A1" w14:paraId="6458AEB2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78F7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regulacja wysokościowa wiaty przystankowej w pasie drogowym ul. Nugat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D1D8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25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6 273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98D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6 273,00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D29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4ED3FFFF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2BE7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2F2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8C5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D76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2 315,84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FA9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46,3%</w:t>
            </w:r>
          </w:p>
        </w:tc>
      </w:tr>
      <w:tr w:rsidR="00D630A1" w:rsidRPr="00D630A1" w14:paraId="4238573F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0C4DC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regulacja poboczy dróg (mb)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02F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150,00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804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4 428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BC0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4 428,00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18E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119EE3AB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7D2F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wykonanie tablicy informacyjnej z planem osiedla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429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D53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B58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910,20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5F4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99,9%</w:t>
            </w:r>
          </w:p>
        </w:tc>
      </w:tr>
      <w:tr w:rsidR="00D630A1" w:rsidRPr="00D630A1" w14:paraId="78890C11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0D0A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F6C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152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190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697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D868FE6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0EDB3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30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B9E2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BC0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9FAD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687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EC18BE8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B5A80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BA235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AD6E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E563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F602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10BF53B1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133C0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B18F4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91810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0C5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EFB9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1ACDD994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A6BB8" w14:textId="77777777" w:rsidR="00D630A1" w:rsidRPr="00D630A1" w:rsidRDefault="00D630A1" w:rsidP="00D630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630A1">
              <w:rPr>
                <w:b/>
                <w:bCs/>
                <w:color w:val="000000"/>
                <w:sz w:val="12"/>
                <w:szCs w:val="12"/>
              </w:rPr>
              <w:t>Utrzymanie i remonty dróg wewnętrznych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3116" w14:textId="77777777" w:rsidR="00D630A1" w:rsidRPr="00D630A1" w:rsidRDefault="00D630A1" w:rsidP="00D630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D828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4 500 000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551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4 499 998,96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360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630A1" w:rsidRPr="00D630A1" w14:paraId="4B88056F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0C23A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258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980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5B42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A45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19EEB714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54D04" w14:textId="77777777" w:rsidR="00D630A1" w:rsidRPr="00D630A1" w:rsidRDefault="00D630A1" w:rsidP="00D630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630A1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630A1">
              <w:rPr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5630" w14:textId="77777777" w:rsidR="00D630A1" w:rsidRPr="00D630A1" w:rsidRDefault="00D630A1" w:rsidP="00D630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5111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ED0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853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577F631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23109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1E01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F06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18FA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F0D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21ED4830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C9555" w14:textId="77777777" w:rsidR="00D630A1" w:rsidRPr="00D630A1" w:rsidRDefault="00D630A1" w:rsidP="00D630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630A1">
              <w:rPr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CE6D" w14:textId="77777777" w:rsidR="00D630A1" w:rsidRPr="00D630A1" w:rsidRDefault="00D630A1" w:rsidP="00D630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D856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F936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7FA3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2D07DCC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2737" w14:textId="77777777" w:rsidR="00D630A1" w:rsidRPr="00D630A1" w:rsidRDefault="00D630A1" w:rsidP="00D630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630A1">
              <w:rPr>
                <w:i/>
                <w:iCs/>
                <w:color w:val="000000"/>
                <w:sz w:val="12"/>
                <w:szCs w:val="12"/>
              </w:rPr>
              <w:t>- drogi wewnętrzne: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3149" w14:textId="77777777" w:rsidR="00D630A1" w:rsidRPr="00D630A1" w:rsidRDefault="00D630A1" w:rsidP="00D630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A239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4358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4A40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93AF070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6E163" w14:textId="77777777" w:rsidR="00D630A1" w:rsidRPr="00D630A1" w:rsidRDefault="00D630A1" w:rsidP="00D630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630A1">
              <w:rPr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6A7C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630A1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D085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3E01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955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D0F1808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6DD9E" w14:textId="77777777" w:rsidR="00D630A1" w:rsidRPr="00D630A1" w:rsidRDefault="00D630A1" w:rsidP="00D630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630A1">
              <w:rPr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C392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630A1">
              <w:rPr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BBB0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2E52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E26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6E1BE9D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9AE7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EB7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3051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3F1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EB0B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094F8AC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A8105" w14:textId="77777777" w:rsidR="00D630A1" w:rsidRPr="00D630A1" w:rsidRDefault="00D630A1" w:rsidP="00D630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630A1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630A1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4A3EA" w14:textId="77777777" w:rsidR="00D630A1" w:rsidRPr="00D630A1" w:rsidRDefault="00D630A1" w:rsidP="00D630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0EAA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749D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716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6D0FDAA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4B52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5F41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2DA3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984C8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B9D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E5B7ED3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04212" w14:textId="77777777" w:rsidR="00D630A1" w:rsidRPr="00D630A1" w:rsidRDefault="00D630A1" w:rsidP="00D630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630A1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630A1">
              <w:rPr>
                <w:i/>
                <w:iCs/>
                <w:color w:val="000000"/>
                <w:sz w:val="12"/>
                <w:szCs w:val="12"/>
              </w:rPr>
              <w:t xml:space="preserve"> rozdział: 60017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361D0" w14:textId="77777777" w:rsidR="00D630A1" w:rsidRPr="00D630A1" w:rsidRDefault="00D630A1" w:rsidP="00D630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4806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D16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C08B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CE9D09F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D0E76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AC57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7FE3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1216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C20A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F465910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55F8B" w14:textId="77777777" w:rsidR="00D630A1" w:rsidRPr="00D630A1" w:rsidRDefault="00D630A1" w:rsidP="00D630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630A1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3408" w14:textId="77777777" w:rsidR="00D630A1" w:rsidRPr="00D630A1" w:rsidRDefault="00D630A1" w:rsidP="00D630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FD41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AB76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1A9A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2DB5A41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39C2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0F68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9 190,05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EC0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1 057 674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EF2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1 057 673,01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FCF0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0D780838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24BFF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746A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2 866,75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ED3D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457 004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F1C2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457 003,39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8CF2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630A1" w:rsidRPr="00D630A1" w14:paraId="4F6119E7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FF9D3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F74F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5 825,00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5B81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339 400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3A7C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339 399,99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E59A0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630A1" w:rsidRPr="00D630A1" w14:paraId="56A0D952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B9765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EDC9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498,30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07AC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261 270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082F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261 269,63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BD7A" w14:textId="77777777" w:rsidR="00D630A1" w:rsidRPr="00D630A1" w:rsidRDefault="00D630A1" w:rsidP="00D630A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630A1" w:rsidRPr="00D630A1" w14:paraId="63D56C96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DFD1F" w14:textId="77777777" w:rsidR="00D630A1" w:rsidRPr="00D630A1" w:rsidRDefault="00D630A1" w:rsidP="00D630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630A1">
              <w:rPr>
                <w:color w:val="000000"/>
                <w:sz w:val="12"/>
                <w:szCs w:val="12"/>
              </w:rPr>
              <w:t>remonty zatok parkingowych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8266" w14:textId="77777777" w:rsidR="00D630A1" w:rsidRPr="00D630A1" w:rsidRDefault="00D630A1" w:rsidP="00D630A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71D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1 649 442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6AA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1 649 441,95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5F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2C5D2D45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3ABE9" w14:textId="77777777" w:rsidR="00D630A1" w:rsidRPr="00D630A1" w:rsidRDefault="00D630A1" w:rsidP="00D630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630A1">
              <w:rPr>
                <w:color w:val="000000"/>
                <w:sz w:val="12"/>
                <w:szCs w:val="12"/>
              </w:rPr>
              <w:t>remonty nawierzchni chodników (m²)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AEF6" w14:textId="77777777" w:rsidR="00D630A1" w:rsidRPr="00D630A1" w:rsidRDefault="00D630A1" w:rsidP="00D630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630A1">
              <w:rPr>
                <w:color w:val="000000"/>
                <w:sz w:val="12"/>
                <w:szCs w:val="12"/>
              </w:rPr>
              <w:t>2 813,82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D86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1 165 677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BF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1 165 677,00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EEE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4CBA9364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E6964" w14:textId="77777777" w:rsidR="00D630A1" w:rsidRPr="00D630A1" w:rsidRDefault="00D630A1" w:rsidP="00D630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630A1">
              <w:rPr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D315" w14:textId="77777777" w:rsidR="00D630A1" w:rsidRPr="00D630A1" w:rsidRDefault="00D630A1" w:rsidP="00D630A1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977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471 972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352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471 972,00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1EF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36B21E30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53CDE" w14:textId="77777777" w:rsidR="00D630A1" w:rsidRPr="00D630A1" w:rsidRDefault="00D630A1" w:rsidP="00D630A1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630A1">
              <w:rPr>
                <w:color w:val="000000"/>
                <w:sz w:val="12"/>
                <w:szCs w:val="12"/>
              </w:rPr>
              <w:t>regulacja poboczy dróg (mb)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ECD0" w14:textId="77777777" w:rsidR="00D630A1" w:rsidRPr="00D630A1" w:rsidRDefault="00D630A1" w:rsidP="00D630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630A1">
              <w:rPr>
                <w:color w:val="000000"/>
                <w:sz w:val="12"/>
                <w:szCs w:val="12"/>
              </w:rPr>
              <w:t>502,00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AB1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77 357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C4A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77 357,00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42E54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4BD3E64C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CF0D3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FC33E" w14:textId="77777777" w:rsidR="00D630A1" w:rsidRPr="00D630A1" w:rsidRDefault="00D630A1" w:rsidP="00D630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630A1">
              <w:rPr>
                <w:color w:val="000000"/>
                <w:sz w:val="12"/>
                <w:szCs w:val="12"/>
              </w:rPr>
              <w:t>2 310,92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ED4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55 000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88C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55 000,00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CE7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714A1FB5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6C74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odbetonowanie powierzchni m.in. dróg i chodników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D3B2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074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21 033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817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21 033,00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8FE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10E7A194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F4DD4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montaż pokryw na studniach kanalizacyjnych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873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5AF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1 845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A31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1 845,00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BD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65E44805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E599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0A3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AC5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163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089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2BC753FC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BC674" w14:textId="77777777" w:rsidR="00D630A1" w:rsidRPr="00D630A1" w:rsidRDefault="00D630A1" w:rsidP="00D630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630A1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136D" w14:textId="77777777" w:rsidR="00D630A1" w:rsidRPr="00D630A1" w:rsidRDefault="00D630A1" w:rsidP="00D630A1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1AC9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67D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50C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22BE6487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DA9CA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7698B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8FE6A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31B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905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1929279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507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61E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E7F6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B5EA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9B10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CEFEE6E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0A07BE" w14:textId="77777777" w:rsidR="00D630A1" w:rsidRPr="00D630A1" w:rsidRDefault="00D630A1" w:rsidP="00D630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630A1">
              <w:rPr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D7F16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630A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557734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256 000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CADDD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233 763,43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ADFDD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91,3%</w:t>
            </w:r>
          </w:p>
        </w:tc>
      </w:tr>
      <w:tr w:rsidR="00D630A1" w:rsidRPr="00D630A1" w14:paraId="069E39FB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ADD2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42B23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7E07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B0DB9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A398B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2830EDD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2F34C" w14:textId="77777777" w:rsidR="00D630A1" w:rsidRPr="00D630A1" w:rsidRDefault="00D630A1" w:rsidP="00D630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630A1">
              <w:rPr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CB5BF" w14:textId="77777777" w:rsidR="00D630A1" w:rsidRPr="00D630A1" w:rsidRDefault="00D630A1" w:rsidP="00D630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6C6F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256 000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7E2C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233 763,43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E1907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91,3%</w:t>
            </w:r>
          </w:p>
        </w:tc>
      </w:tr>
      <w:tr w:rsidR="00D630A1" w:rsidRPr="00D630A1" w14:paraId="02409FE3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E0EB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7B244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9320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03DA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71C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2774104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26A9C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30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30A1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9D6C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3EBED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BA6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8438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AB79D4A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62D2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E8D21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8F6AA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C321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AE12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F3FB128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9F4ED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30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30A1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60827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BB21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974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A5FE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FC3A7BB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C01A2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5CD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B99E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BDB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BF3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63C130D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69496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30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30A1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F2EA9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E003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AC0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79A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67AA442E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3C9D1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2692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EB276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49C9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73AB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148B46A8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6897B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30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F552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291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7E6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FFDE0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0C215A8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24B10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68D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23F9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190 325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EAD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189 714,22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01DC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99,7%</w:t>
            </w:r>
          </w:p>
        </w:tc>
      </w:tr>
      <w:tr w:rsidR="00D630A1" w:rsidRPr="00D630A1" w14:paraId="1A906CEB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5CBD6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9A9A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695B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38 000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862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16 374,21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361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43,1%</w:t>
            </w:r>
          </w:p>
        </w:tc>
      </w:tr>
      <w:tr w:rsidR="00D630A1" w:rsidRPr="00D630A1" w14:paraId="6F1BC7C8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F2A2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inwentaryzacja oświetlenia ulicznego wraz z opracowaniem dokumentacji kosztorysowej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9ED1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7571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27 675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4EC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27 675,00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591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41A452DB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C2A6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2CCA5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7DA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53D9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800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518D230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B7732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30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8989F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F556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BB7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61D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53A5C73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462E9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37EEE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934B8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62E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9BF9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B5DA533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97C13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9A5A5" w14:textId="77777777" w:rsidR="00D630A1" w:rsidRPr="00D630A1" w:rsidRDefault="00D630A1" w:rsidP="00D630A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45C0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04A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7163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4803F14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97853F" w14:textId="77777777" w:rsidR="00D630A1" w:rsidRPr="00D630A1" w:rsidRDefault="00D630A1" w:rsidP="00D630A1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630A1">
              <w:rPr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DF9522" w14:textId="77777777" w:rsidR="00D630A1" w:rsidRPr="00D630A1" w:rsidRDefault="00D630A1" w:rsidP="00D630A1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630A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690BA0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674 200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EFBD89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674 160,57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470463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630A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630A1" w:rsidRPr="00D630A1" w14:paraId="755B627D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0B882" w14:textId="77777777" w:rsidR="00D630A1" w:rsidRPr="00D630A1" w:rsidRDefault="00D630A1" w:rsidP="00D630A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2FB0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5252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F66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5C08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1EA5EC65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E4F78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30A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630A1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8462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A2FB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48EE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B2D2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5902D708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AAAD1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02BF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25AA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C12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B933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7EDC29E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03156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30A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630A1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18B81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B6D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545D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29C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FFB0A5C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FE7C3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FECE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EBF1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64D9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D30B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A8A2730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9628E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30A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630A1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6DA99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E079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40FA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611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43C74419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E3DF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2626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305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07DF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D6AC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023BCC14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C5516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30A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1D4E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64442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4276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8255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2558EE3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0BC89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przegląd dróg, inwentaryzacja odwodnienia i oznakowania, opinia dendrologiczna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A01F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B99F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367 200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0C5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367 193,00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1796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59B634AA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7798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opracowania geodezyjne, plan rozwoju sieci drogowej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DCF5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6877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208 344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5F52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208 311,57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8835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2A969299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F4EAD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126B" w14:textId="77777777" w:rsidR="00D630A1" w:rsidRPr="00D630A1" w:rsidRDefault="00D630A1" w:rsidP="00D630A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8F5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98 656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581D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98 656,00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3F33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630A1">
              <w:rPr>
                <w:sz w:val="12"/>
                <w:szCs w:val="12"/>
              </w:rPr>
              <w:t>100,0%</w:t>
            </w:r>
          </w:p>
        </w:tc>
      </w:tr>
      <w:tr w:rsidR="00D630A1" w:rsidRPr="00D630A1" w14:paraId="684EB04F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2AFDA" w14:textId="77777777" w:rsidR="00D630A1" w:rsidRPr="00D630A1" w:rsidRDefault="00D630A1" w:rsidP="00D630A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27D8" w14:textId="77777777" w:rsidR="00D630A1" w:rsidRPr="00D630A1" w:rsidRDefault="00D630A1" w:rsidP="00D630A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67CE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179D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AA57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332F10AB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EA556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630A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9787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F43A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3B59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9CDA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30A1" w:rsidRPr="00D630A1" w14:paraId="75F1BF44" w14:textId="77777777" w:rsidTr="00D630A1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F2FD0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630A1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A012D" w14:textId="77777777" w:rsidR="00D630A1" w:rsidRPr="00D630A1" w:rsidRDefault="00D630A1" w:rsidP="00D630A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BE12D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86A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0ED4" w14:textId="77777777" w:rsidR="00D630A1" w:rsidRPr="00D630A1" w:rsidRDefault="00D630A1" w:rsidP="00D630A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843636D" w14:textId="77777777" w:rsidR="00F165E8" w:rsidRPr="00F165E8" w:rsidRDefault="00F165E8" w:rsidP="00F165E8"/>
    <w:p w14:paraId="0C4A1AAD" w14:textId="77777777" w:rsidR="00002B42" w:rsidRDefault="00002B42" w:rsidP="00841329">
      <w:pPr>
        <w:pStyle w:val="Nagwek3"/>
        <w:numPr>
          <w:ilvl w:val="2"/>
          <w:numId w:val="8"/>
        </w:numPr>
        <w:ind w:left="709" w:hanging="709"/>
      </w:pPr>
      <w:r>
        <w:br w:type="page"/>
      </w:r>
      <w:bookmarkStart w:id="54" w:name="_Toc192599966"/>
      <w:r>
        <w:t>Ład przestrzenny i gospodarka nieruchomościami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2"/>
        <w:gridCol w:w="836"/>
        <w:gridCol w:w="1249"/>
        <w:gridCol w:w="1447"/>
        <w:gridCol w:w="778"/>
      </w:tblGrid>
      <w:tr w:rsidR="00067516" w:rsidRPr="00067516" w14:paraId="62390A77" w14:textId="77777777" w:rsidTr="00067516">
        <w:trPr>
          <w:trHeight w:val="85"/>
          <w:tblHeader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F722F8A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A968EB0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CECA957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E29394F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E886936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67516" w:rsidRPr="00067516" w14:paraId="1F7630F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36CDE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461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2F37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1C2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DA4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27C9C9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4410C63" w14:textId="2D08D4DD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E84DC3A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A0161A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10 506 760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20B3F0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9 428 794,37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47E75D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89,7%</w:t>
            </w:r>
          </w:p>
        </w:tc>
      </w:tr>
      <w:tr w:rsidR="00067516" w:rsidRPr="00067516" w14:paraId="335BE58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F352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5ED4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CC92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CFF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D366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23F2A5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7805D87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Gospodarka przestrzenna - program 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290F1D0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D99965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4 435 642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82AA43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4 435 640,70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6EB76F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28BA7C6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8DC5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9FC6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4E37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83E1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24E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1ADEE0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43CFD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89431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DEECD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4 435 642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30019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4 435 640,70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BACF4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681456A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1F86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2A00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1A02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ADFA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3B71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37D0C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E4EA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BC5F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66D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8EB0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DB57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4AA16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22D4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ED5D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EF1B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C24C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B55E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BD993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EF89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44CB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0E7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3332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E10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C1B61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C6C7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ABB2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A5C1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B126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CE60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58DB72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393D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71004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C09E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5D35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98F6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EC08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DC324A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8AD3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9BA2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6185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1B79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C4BC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F2456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1BF9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08C3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F7A2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D62F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B48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DA052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D9BE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zasądzone odsetki w sprawie dotyczącej przeniesienia własności udziału w prawie własności nieruchomości położonej w Warszawie przy ul. Perlakowej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2765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37CE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4 154 124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C008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4 154 123,73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C83D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8FE361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4784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koszty sądowe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7A7E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0BD1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172 302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28DA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172 300,97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0C3A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5F8A95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E873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odsetki w sprawie dotyczącej przeniesienia własności nieruchomości w związku z wejściem w życie miejscowego planu zagospodarowania przestrzennego Natolina Zachodniego - Część "Moczydłowska Zachód"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742C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9531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109 216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6475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109 216,00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C8D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46CCFE7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54D6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6C6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E5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3633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1D82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512B8C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A257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B4B9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F12F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7F31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56CF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B772FB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814E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Ustawa z dnia 27 marca 2003 r. o planowaniu i zagospodarowaniu przestrzennym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6642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D8A5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0A80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A39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7EA6C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EB9F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189B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CAF1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99A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D65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78DA7B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BD234AE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A3BDD1E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59E7C9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5 364 251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C1DE17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4 423 875,35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15FE98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82,5%</w:t>
            </w:r>
          </w:p>
        </w:tc>
      </w:tr>
      <w:tr w:rsidR="00067516" w:rsidRPr="00067516" w14:paraId="689E5A2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81DF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2DB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17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BB0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B8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F75652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F59550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6DDD4D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CFB88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4 256 571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E5E52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3 361 936,09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94330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79,0%</w:t>
            </w:r>
          </w:p>
        </w:tc>
      </w:tr>
      <w:tr w:rsidR="00067516" w:rsidRPr="00067516" w14:paraId="535EB63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7A24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94E5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438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AAA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A89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46C8E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0A5A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03C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034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525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EEF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E61436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64F3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8B5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8A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BAB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D2A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4D023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2E3F7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03AA5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494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A375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99F5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8C4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A6449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B0A8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0351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494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73F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8E3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F37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8FA21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25AA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D886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6E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7FBF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4B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23AAC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A9AA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EB4C7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27 994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FDDA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599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644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F3814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BE26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A174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15E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2CF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932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278AB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3594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50CD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ADE0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4ED3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C363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4EAFE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10F3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21D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EF0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A7E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CE5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4180D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EE66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A64E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C9C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0F0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1F3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AD6F5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9142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7A1D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B3D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A5C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4DA7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04788B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4C58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AA7F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1D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1A2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389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A241A7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5A7F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A22A0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10D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2 610 445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500B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1 849 909,04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9176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70,9%</w:t>
            </w:r>
          </w:p>
        </w:tc>
      </w:tr>
      <w:tr w:rsidR="00067516" w:rsidRPr="00067516" w14:paraId="5785DA1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93D92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BF628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60D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780 900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830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717 743,36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A84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91,9%</w:t>
            </w:r>
          </w:p>
        </w:tc>
      </w:tr>
      <w:tr w:rsidR="00067516" w:rsidRPr="00067516" w14:paraId="003B0D0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BF7C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D3DD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7C4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B6E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97 595,27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B0F6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97,6%</w:t>
            </w:r>
          </w:p>
        </w:tc>
      </w:tr>
      <w:tr w:rsidR="00067516" w:rsidRPr="00067516" w14:paraId="04FF123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FB63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FCD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41E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3D7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380 459,59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F280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95,1%</w:t>
            </w:r>
          </w:p>
        </w:tc>
      </w:tr>
      <w:tr w:rsidR="00067516" w:rsidRPr="00067516" w14:paraId="0E1174B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AD66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 - przeglądy budynków mieszkalnych i ich instalacji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0AC2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040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132 700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630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94 027,45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7E2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70,9%</w:t>
            </w:r>
          </w:p>
        </w:tc>
      </w:tr>
      <w:tr w:rsidR="00067516" w:rsidRPr="00067516" w14:paraId="0E62296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8622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B71A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DF9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BDF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41 696,55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124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067516" w:rsidRPr="00067516" w14:paraId="2F1E729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C095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718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10F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C3C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35 169,90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D8B8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97,7%</w:t>
            </w:r>
          </w:p>
        </w:tc>
      </w:tr>
      <w:tr w:rsidR="00067516" w:rsidRPr="00067516" w14:paraId="1263D4B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FD03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 - odczyty i rozliczenia c.w. i c.o. w budynkach komunalnych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DBD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94F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706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29 945,10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4CAC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067516" w:rsidRPr="00067516" w14:paraId="6AA7134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5231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 - dozór techniczny dźwigów i kotłów gazowych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FE75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16F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19C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15 670,00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DD02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92,2%</w:t>
            </w:r>
          </w:p>
        </w:tc>
      </w:tr>
      <w:tr w:rsidR="00067516" w:rsidRPr="00067516" w14:paraId="24A5FCF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A692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 - czyszczenie sieci kanalizacyjnej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19E8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010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9 840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F5A4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9 840,00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4A9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0225400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675B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 - wykonanie projektu rozbiórki budynku mieszkalnego przy ul. Kajakowej 27/29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E82C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3CC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7 995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1C4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7 995,00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86A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2643061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5908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 - wywóz i utylizacja odpadów gabarytowych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651E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DB8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4 381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6E4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4 360,50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7D2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067516" w:rsidRPr="00067516" w14:paraId="5F9DEAA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DF17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 - usunięcie gniazda os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5D3F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EA3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984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313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984,00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369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7BD4426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F8BF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95C4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9F3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464 600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5DF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450 948,88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2D9A4" w14:textId="77777777" w:rsidR="00067516" w:rsidRPr="00841329" w:rsidRDefault="00067516" w:rsidP="00067516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841329">
              <w:rPr>
                <w:iCs/>
                <w:sz w:val="12"/>
                <w:szCs w:val="12"/>
              </w:rPr>
              <w:t>97,1%</w:t>
            </w:r>
          </w:p>
        </w:tc>
      </w:tr>
      <w:tr w:rsidR="00067516" w:rsidRPr="00067516" w14:paraId="0C5D237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4D48C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AB20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CDF6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229 000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68D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223 898,79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A67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97,8%</w:t>
            </w:r>
          </w:p>
        </w:tc>
      </w:tr>
      <w:tr w:rsidR="00067516" w:rsidRPr="00067516" w14:paraId="6DACFE4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52AF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ekspertyzy budynków mieszkalnych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F520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A4D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64 000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C53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63 960,00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B0A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7FCE7AD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42DE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na rzecz budżetu państwa za użytkowanie wieczyste nieruchomości przy ul. Pileckiego 109 i 111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F83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29E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27 899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472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27 898,38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756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F87477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20B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A0B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67B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44 849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0D6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8 102,09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036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18,1%</w:t>
            </w:r>
          </w:p>
        </w:tc>
      </w:tr>
      <w:tr w:rsidR="00067516" w:rsidRPr="00067516" w14:paraId="3C966B5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E468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obsługa administracyjno-techniczna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5554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7EA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16 188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A74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15 785,55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136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97,5%</w:t>
            </w:r>
          </w:p>
        </w:tc>
      </w:tr>
      <w:tr w:rsidR="00067516" w:rsidRPr="00067516" w14:paraId="1A5E18F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0F98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1220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681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3CB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ADD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0,0%</w:t>
            </w:r>
          </w:p>
        </w:tc>
      </w:tr>
      <w:tr w:rsidR="00067516" w:rsidRPr="00067516" w14:paraId="3142489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12E4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90C2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3A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B4B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B2E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67516" w:rsidRPr="00067516" w14:paraId="410997F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6DE2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wykonanie świadectw charakterystyki energetycznej dla lokali mieszkalnych i ciepłowniczych konsultacji technicznych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8B8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BD6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3 690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B55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3 690,00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CEE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027497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856E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A597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447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E2E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5E9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EB1CF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AB4D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9A9E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D1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A38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0F9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A5105E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365E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8586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373C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75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5537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3819B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C55C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435B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DC0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24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757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FDF7E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EB7F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4C4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109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1A2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DA3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8EF848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71B4289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D46CC4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5D83B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1 104 536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935F5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1 060 795,26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BCA41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96,0%</w:t>
            </w:r>
          </w:p>
        </w:tc>
      </w:tr>
      <w:tr w:rsidR="00067516" w:rsidRPr="00067516" w14:paraId="0340903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D2E0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A9DD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6849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9913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598B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3F916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9E28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5212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BAA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9F72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91F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1B84E5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A8F0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E2BF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07C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685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49F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66CD0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22FA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A0D07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2B8B6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D8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D9D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180FF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5366D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5D11C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3ED05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CE7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18D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1FBB93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907E4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08029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287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15F91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F9C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DEF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79404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D6D1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FCE3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72EB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B2F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861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3D159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482B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6AD7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9C76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F60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8AC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E989B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304B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8FB2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1D9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2CC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CE7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274AD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50D4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AD72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D9B4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135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BA7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9F877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F8A2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4B9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16A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35D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9C1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5D5AD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C70A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A14F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922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DE73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FFC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F0BD9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208E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D2F6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FA0C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561 504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8253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520 511,58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8CC4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92,7%</w:t>
            </w:r>
          </w:p>
        </w:tc>
      </w:tr>
      <w:tr w:rsidR="00067516" w:rsidRPr="00067516" w14:paraId="1558236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5495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 - remont 10 szt. pustostanów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BEE3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DA83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300 504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C0F3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260 500,00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8FC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86,7%</w:t>
            </w:r>
          </w:p>
        </w:tc>
      </w:tr>
      <w:tr w:rsidR="00067516" w:rsidRPr="00067516" w14:paraId="473B53B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3E28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 - bieżące remonty w budynkach komunalnych (m.in.: wejść do klatek schodowych, balkonów, naprawa dźwigów)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6AF1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A8A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261 000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DB0F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260 011,58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94E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067516" w:rsidRPr="00067516" w14:paraId="47D065A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703D2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konserwacje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A6A8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863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273 000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750B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272 106,48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0051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99,7%</w:t>
            </w:r>
          </w:p>
        </w:tc>
      </w:tr>
      <w:tr w:rsidR="00067516" w:rsidRPr="00067516" w14:paraId="353A579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87BC8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awarie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15F68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D1A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115 600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C85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115 538,98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A6ED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08F6834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E1106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nadzór budowlany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FC142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F60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64 772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C6A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64 772,00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0CE4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5D8859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76D45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materiały do konserwacji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7E388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AEC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B28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59 598,12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FC5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99,3%</w:t>
            </w:r>
          </w:p>
        </w:tc>
      </w:tr>
      <w:tr w:rsidR="00067516" w:rsidRPr="00067516" w14:paraId="3385C7B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95A07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dokumentacja techniczna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FA186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697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27 000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027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26 260,50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BFE4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97,3%</w:t>
            </w:r>
          </w:p>
        </w:tc>
      </w:tr>
      <w:tr w:rsidR="00067516" w:rsidRPr="00067516" w14:paraId="4FFC7EB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BE26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FC8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BDF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2 660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1D9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2 007,60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35E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75,5%</w:t>
            </w:r>
          </w:p>
        </w:tc>
      </w:tr>
      <w:tr w:rsidR="00067516" w:rsidRPr="00067516" w14:paraId="4E0973C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5006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C45E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39A3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341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031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51A0A0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BB05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9275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FD3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B00E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4FE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5CA17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024C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EFB5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E3DA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4CB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D7C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D89F8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B7C3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A35D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0080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60E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B43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55C96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E1B4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91C9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276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2E2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78C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05FA26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1D57F3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C40110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6978F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3 144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5341E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1 144,00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13F30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36,4%</w:t>
            </w:r>
          </w:p>
        </w:tc>
      </w:tr>
      <w:tr w:rsidR="00067516" w:rsidRPr="00067516" w14:paraId="7F1172D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6D04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0A20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50B3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CE03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2EC5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4549A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05709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7CA82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0E00E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0324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4D82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0153B1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669D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69BC4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29F6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AB75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78A6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13B7E6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847C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7860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C718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B7B5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6AC4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CFA672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C194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231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74AA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78E3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7613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5F0E63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3548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D817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CEA0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1 144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AFE0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1 144,00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083E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644B05B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CE01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E965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A97B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A467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DB2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627819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6B1C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85B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EC6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3D7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65B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0BAAC3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247D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6E8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264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1 144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627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1 144,00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564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5ED1AB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E086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567B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44A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AA4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652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B24CE2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7584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2FF5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AEBD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5C61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DEC7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67516" w:rsidRPr="00067516" w14:paraId="2E1A398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6320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C0F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C5A5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34FB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606A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38EB9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D58A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582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E8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5AA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DFA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C79F5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335E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D44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D2C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097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E6A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0,0%</w:t>
            </w:r>
          </w:p>
        </w:tc>
      </w:tr>
      <w:tr w:rsidR="00067516" w:rsidRPr="00067516" w14:paraId="1379D7C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96E9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FBA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385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596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3225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CDC66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885A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0C2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E0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62E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F2E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2A340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24D3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10D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400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302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248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F718CF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9CAB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31C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7AE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8CBA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7FB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05ED3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2395CF6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DB0078E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51EC9A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206 804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92AC7D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128 359,01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941311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62,1%</w:t>
            </w:r>
          </w:p>
        </w:tc>
      </w:tr>
      <w:tr w:rsidR="00067516" w:rsidRPr="00067516" w14:paraId="0C2C331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B36D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D5B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676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D4C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A19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020131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B1B2C9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2474EE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A692D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18 552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5D48A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18 529,80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B83D9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067516" w:rsidRPr="00067516" w14:paraId="14ECCA4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A150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910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A5B9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8EB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DAA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49B1E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9F9A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B4B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A98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64F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A8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C8DAD0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AA46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500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926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4BC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8FA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46505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39C7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6608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269C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08A0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BF1C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F051CA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490D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5584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834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C1F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CB2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D1534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9A31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364F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4C12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3C1B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ACE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9A1FD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5976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098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97D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13B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A88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1C0883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4B08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3B9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3F2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35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B636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1E737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7334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obsługa administracyjno-techniczna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6D73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B9AE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11 808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2205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11 785,80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F07E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99,8%</w:t>
            </w:r>
          </w:p>
        </w:tc>
      </w:tr>
      <w:tr w:rsidR="00067516" w:rsidRPr="00067516" w14:paraId="33E6C5D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1956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ogłoszenia prasowe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123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ED5B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3 444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9139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3 444,00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0457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F8624B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C05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wyceny lokali użytkowych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CEE7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5EC9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3 300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2BCF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3 300,00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8349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69FF01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AC86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29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A82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146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0E3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01A27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A0D8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BAD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E09A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FD1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3D8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0635F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3251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1FBF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BA65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A3F1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402A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651437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0AC7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4BDA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D600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9BFC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F7AA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A639D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519A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6AA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D95F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EFA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2403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19FDF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0618B1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EE167F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E1B19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188 252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66FB8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109 829,21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CCEFD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58,3%</w:t>
            </w:r>
          </w:p>
        </w:tc>
      </w:tr>
      <w:tr w:rsidR="00067516" w:rsidRPr="00067516" w14:paraId="3A2E975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0FE6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205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680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93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EBD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3ACEB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0A97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114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6D0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4B0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187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FBB44C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A164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980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368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FDA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F29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6362F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B6F8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235A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2316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D49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EB2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5A8A5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8FDE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E5D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DE8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3CE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81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86816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AD59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110D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11A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BA1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B5F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8D0F9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E313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EA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9A1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7DB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682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283A69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AEE4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703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825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ECD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0A3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A904A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B79F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wyceny gruntów, ustanowienia służebności gruntowych, opracowania geodezyjne, opinie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3345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C4AF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123 500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3EF1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80 643,97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93D7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65,3%</w:t>
            </w:r>
          </w:p>
        </w:tc>
      </w:tr>
      <w:tr w:rsidR="00067516" w:rsidRPr="00067516" w14:paraId="51560D8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5755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3FE5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1717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38 452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A2FC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11 626,81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8C26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30,2%</w:t>
            </w:r>
          </w:p>
        </w:tc>
      </w:tr>
      <w:tr w:rsidR="00067516" w:rsidRPr="00067516" w14:paraId="3DB142E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2E64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884D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CE02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127C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15 945,00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F692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83,9%</w:t>
            </w:r>
          </w:p>
        </w:tc>
      </w:tr>
      <w:tr w:rsidR="00067516" w:rsidRPr="00067516" w14:paraId="79ACB62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F591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za poświadczenie dokumentu za zgodność z oryginałem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159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9DC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6CD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871,01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C7D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29,0%</w:t>
            </w:r>
          </w:p>
        </w:tc>
      </w:tr>
      <w:tr w:rsidR="00067516" w:rsidRPr="00067516" w14:paraId="53E2F40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4E17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koszty związane z uzyskiwaniem danych z operatu ewidencyjnego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A704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1B90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4BAC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114,52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D5D5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3,8%</w:t>
            </w:r>
          </w:p>
        </w:tc>
      </w:tr>
      <w:tr w:rsidR="00067516" w:rsidRPr="00067516" w14:paraId="1EB552E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7879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zdjęcia lotnicze, ogłoszenia prasowe, wydruk mapy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21F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8DB7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1 300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8632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627,90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0EA3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48,3%</w:t>
            </w:r>
          </w:p>
        </w:tc>
      </w:tr>
      <w:tr w:rsidR="00067516" w:rsidRPr="00067516" w14:paraId="2B99505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9A1C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754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F4BA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337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E74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7655AD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C8A8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295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BE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A5A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D48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EA4CF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9F5F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DF04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6BA3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B5B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94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C4E382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7E81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F88F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5E7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4C68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322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4EC626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DAB5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289F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371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823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91C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40A6FB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8AEF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ED0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626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133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D9E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F6DF8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F6CBDA8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9B4D1BC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8DF153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500 063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13E3C8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440 919,31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BA57E9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88,2%</w:t>
            </w:r>
          </w:p>
        </w:tc>
      </w:tr>
      <w:tr w:rsidR="00067516" w:rsidRPr="00067516" w14:paraId="0BDF3DD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AB7A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377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063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334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5AE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75287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542691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584AC3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38FC9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78 203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403B2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55 235,85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2AF7E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70,6%</w:t>
            </w:r>
          </w:p>
        </w:tc>
      </w:tr>
      <w:tr w:rsidR="00067516" w:rsidRPr="00067516" w14:paraId="397B11C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F3FD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F6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DD9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8B9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7C6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9AA0E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664F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utrzymanie lokali użytkowych</w:t>
            </w:r>
            <w:r w:rsidRPr="00067516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B8DB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FA8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A3A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9180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67D54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B7CC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EDB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058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F96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653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8EBC8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E429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520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183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BE3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134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853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EBF41A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49B4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F12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167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158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742D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5D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5E128A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6A66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2F5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CA1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B7B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BB8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74DA53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1012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Rodzaj lokali użytkowych: użyteczności publicznej, garaże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273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2DB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CE8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CD1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37CC27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931D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B14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2A5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5B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BAB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9B59B2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C393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C272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809FE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3FE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203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FDAF06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DFC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FE30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569E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54A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4C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6DA60D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4785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061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C209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E29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175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92E238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2F7D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9FE9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8D5C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FA0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7DE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EF6D1B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6C9E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BF86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694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202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5F3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CA3787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171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opłaty czynszowe za lokale użytkowe przy ul. Samsonowskiej 1, ul. Pachnącej 95 oraz ul. Polnej Róży 1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F33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718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42 028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0FA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31 876,66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726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75,8%</w:t>
            </w:r>
          </w:p>
        </w:tc>
      </w:tr>
      <w:tr w:rsidR="00067516" w:rsidRPr="00067516" w14:paraId="6FFDC05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1684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B5E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E19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18 100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E78C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8 942,51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42D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49,4%</w:t>
            </w:r>
          </w:p>
        </w:tc>
      </w:tr>
      <w:tr w:rsidR="00067516" w:rsidRPr="00067516" w14:paraId="3DC11B2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DD3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konserwacja lokali użytkowych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808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396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16 620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D7D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14 416,68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841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86,7%</w:t>
            </w:r>
          </w:p>
        </w:tc>
      </w:tr>
      <w:tr w:rsidR="00067516" w:rsidRPr="00067516" w14:paraId="67CA20D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C8FB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882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C86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1 455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E3D3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FF8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0,0%</w:t>
            </w:r>
          </w:p>
        </w:tc>
      </w:tr>
      <w:tr w:rsidR="00067516" w:rsidRPr="00067516" w14:paraId="610A45C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A2F7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CE3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CA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0544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45E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F3088A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4A5D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C15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E6F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930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6DB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6A98A5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6543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A9A8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601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E12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37E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EF4DD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DC56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B2CC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B94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0E5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FE2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D984C1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A3C1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62B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274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C72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31F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D87D7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ACDDE2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C90FC6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6F159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421 860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9D1D7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385 683,46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7F908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91,4%</w:t>
            </w:r>
          </w:p>
        </w:tc>
      </w:tr>
      <w:tr w:rsidR="00067516" w:rsidRPr="00067516" w14:paraId="58ECB4F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1D95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C487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86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8A3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0B8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059EC3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7C0B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962A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AA2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A68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650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8D952F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903B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0E46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9B4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251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FBC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F5FCC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FCA3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Rodzaje nieruchomości</w:t>
            </w:r>
            <w:r w:rsidRPr="00067516">
              <w:rPr>
                <w:i/>
                <w:iCs/>
                <w:sz w:val="12"/>
                <w:szCs w:val="12"/>
              </w:rPr>
              <w:t>: gruntowe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E1BD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DE75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846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032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31F42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F6A0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3AB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634C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8B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1C3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C6639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10A6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A24F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972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8E1E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24D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D82958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6825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4686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614D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DC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A8E5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C69312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EA59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2A9D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0BE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285 548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727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257 851,22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E9A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90,3%</w:t>
            </w:r>
          </w:p>
        </w:tc>
      </w:tr>
      <w:tr w:rsidR="00067516" w:rsidRPr="00067516" w14:paraId="5DBF6AC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0159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9FD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27A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FE3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C90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DA29BC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13E3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EA7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C89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428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5B4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F0FFB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E9A6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1FF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D3B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137 265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548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111 551,67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626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81,3%</w:t>
            </w:r>
          </w:p>
        </w:tc>
      </w:tr>
      <w:tr w:rsidR="00067516" w:rsidRPr="00067516" w14:paraId="1F36449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E556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7FC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C41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64 763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69F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64 763,00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163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68FC9A5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2C05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wyceny do ustalenia renty planistycznej, służebności przesyłu i aktualizacji opłaty z tytułu użytkowania wieczystego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38E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BC3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44 000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FEF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43 240,65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552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98,3%</w:t>
            </w:r>
          </w:p>
        </w:tc>
      </w:tr>
      <w:tr w:rsidR="00067516" w:rsidRPr="00067516" w14:paraId="341BAB1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912A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za użytkowanie wieczyste gruntów będących własnością Skarbu Państwa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985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CD9A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39 000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E7A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38 276,88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252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98,1%</w:t>
            </w:r>
          </w:p>
        </w:tc>
      </w:tr>
      <w:tr w:rsidR="00067516" w:rsidRPr="00067516" w14:paraId="32282BF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EEA8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notarialne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ACE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6AD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776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73F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0,0%</w:t>
            </w:r>
          </w:p>
        </w:tc>
      </w:tr>
      <w:tr w:rsidR="00067516" w:rsidRPr="00067516" w14:paraId="274184B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A570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odsetki w sprawie ustalenia opłaty z tytułu użytkowania wieczystego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796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685E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400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19,02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3982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95,1%</w:t>
            </w:r>
          </w:p>
        </w:tc>
      </w:tr>
      <w:tr w:rsidR="00067516" w:rsidRPr="00067516" w14:paraId="3CB7816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DF55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EAA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505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694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C2A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A65BA1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BDBE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103F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FD2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C1B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76 563,60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960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90,1%</w:t>
            </w:r>
          </w:p>
        </w:tc>
      </w:tr>
      <w:tr w:rsidR="00067516" w:rsidRPr="00067516" w14:paraId="4259C4C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79855" w14:textId="77777777" w:rsid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  <w:p w14:paraId="3B9FD164" w14:textId="320F3596" w:rsidR="00841329" w:rsidRPr="00067516" w:rsidRDefault="00841329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0B5C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917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7E4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6F0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2A619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F7F9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36D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D8E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DBC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452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1BEAC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F1D8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rozbiórka pawilonu gastronomicznego przy ul. Cynamonowej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699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530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57 940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A5A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52 800,00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337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91,1%</w:t>
            </w:r>
          </w:p>
        </w:tc>
      </w:tr>
      <w:tr w:rsidR="00067516" w:rsidRPr="00067516" w14:paraId="07467B9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B6A4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opracowanie dokumentacji proj. rozbiórki altan na terenie rekreacyjnym przy ul. Baletowej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FB4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030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24 600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DF6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21 303,60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9E0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86,6%</w:t>
            </w:r>
          </w:p>
        </w:tc>
      </w:tr>
      <w:tr w:rsidR="00067516" w:rsidRPr="00067516" w14:paraId="23DB2F5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EE5B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opinia przyrodnicza dotycząca terenu rekreacyjnego przy ul. Baletowej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F128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246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2 460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6F5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2 460,00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3F7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957703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41EC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BF8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BF9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A8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FC4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482C8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88C7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1FB6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E15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121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49 956,64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A2E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7516" w:rsidRPr="00067516" w14:paraId="0BD1AE6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0B16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3648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AF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1FDB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391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990B1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D81D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BA5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A65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73A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081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E0AB1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BD49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61A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1C9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577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49 956,64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BB4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7BE5751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0829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067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AF0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22D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6BA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89D9F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A505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8269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4FA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1 312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FA4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1 312,00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827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6AAFAC4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A835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D481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8FF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E3D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353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E9C3B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171F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FDD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73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D16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64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FE48A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6811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784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F27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1 312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962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1 312,00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245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4C479D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695E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60D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BCA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24C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102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4BC9C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1E06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9FF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AAC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C11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AAC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BED05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861D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EFFD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A1A3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CAD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64E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EA8E9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C215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861E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167B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935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761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1EE2821" w14:textId="77777777" w:rsidR="00F165E8" w:rsidRPr="00F165E8" w:rsidRDefault="00F165E8" w:rsidP="00F165E8"/>
    <w:p w14:paraId="78864630" w14:textId="77777777"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55" w:name="_Toc192599967"/>
      <w:r>
        <w:t>Gospodarka komunalna i ochrona środowiska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2"/>
        <w:gridCol w:w="836"/>
        <w:gridCol w:w="1249"/>
        <w:gridCol w:w="1447"/>
        <w:gridCol w:w="778"/>
      </w:tblGrid>
      <w:tr w:rsidR="00067516" w:rsidRPr="00067516" w14:paraId="499CE580" w14:textId="77777777" w:rsidTr="00067516">
        <w:trPr>
          <w:trHeight w:val="85"/>
          <w:tblHeader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AD305CB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C922857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E228B84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4E4F0ECF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9F7FC75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67516" w:rsidRPr="00067516" w14:paraId="15F81C7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D46E7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5D8D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AB6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070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659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4DBF72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A699796" w14:textId="06C2B8A0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FE94DD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45B8CE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15 109 476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739D13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12 819 164,00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01AF2A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84,8%</w:t>
            </w:r>
          </w:p>
        </w:tc>
      </w:tr>
      <w:tr w:rsidR="00067516" w:rsidRPr="00067516" w14:paraId="2C130DE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5E1E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EDA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E2E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A8F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82F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E3C219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2093E64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7AB7C9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8D8574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3 863 573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E99C44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3 074 106,22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C0C483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79,6%</w:t>
            </w:r>
          </w:p>
        </w:tc>
      </w:tr>
      <w:tr w:rsidR="00067516" w:rsidRPr="00067516" w14:paraId="4ECA752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1074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1FB5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7DA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B1E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1B78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FCBE2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FC70F1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85B45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64C2A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2 436 699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8B5D7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1 768 138,31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8DD3A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72,6%</w:t>
            </w:r>
          </w:p>
        </w:tc>
      </w:tr>
      <w:tr w:rsidR="00067516" w:rsidRPr="00067516" w14:paraId="186C04E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8936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B7BB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6A0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0B55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9EC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076C24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564B2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B26C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7DB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1 803 552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24A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1 303 514,15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EA7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72,3%</w:t>
            </w:r>
          </w:p>
        </w:tc>
      </w:tr>
      <w:tr w:rsidR="00067516" w:rsidRPr="00067516" w14:paraId="0247AD8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8F37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100D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CF9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9B4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372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83F845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E87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D21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7C3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5AB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8DC1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F31B26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5DE3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ADC8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7DF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37E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73D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E1B51C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101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F11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102,00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801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6A1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FB5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19DF8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C63C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B81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431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A685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529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543ECF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1A0E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77E3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B15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45E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722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3DD33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741B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A58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1D2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527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44E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4D876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D021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69BD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DB9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85BC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0F8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ADA9C9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0557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379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0CF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742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1C7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D0DBF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6E52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439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CEB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708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100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1F759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37842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płużenie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5A89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1C7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852 000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74A1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620 640,00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ED7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72,8%</w:t>
            </w:r>
          </w:p>
        </w:tc>
      </w:tr>
      <w:tr w:rsidR="00067516" w:rsidRPr="00067516" w14:paraId="290A403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E5A99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8364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44B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484 656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A22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345 499,00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BCA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71,3%</w:t>
            </w:r>
          </w:p>
        </w:tc>
      </w:tr>
      <w:tr w:rsidR="00067516" w:rsidRPr="00067516" w14:paraId="23B9193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F6CF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A696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945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274 712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E0B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194 055,15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692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70,6%</w:t>
            </w:r>
          </w:p>
        </w:tc>
      </w:tr>
      <w:tr w:rsidR="00067516" w:rsidRPr="00067516" w14:paraId="0DA9CA1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920F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mechaniczne posypywanie solą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1A64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6D0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192 184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ABB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143 320,00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57B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74,6%</w:t>
            </w:r>
          </w:p>
        </w:tc>
      </w:tr>
      <w:tr w:rsidR="00067516" w:rsidRPr="00067516" w14:paraId="64F5F95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AC08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C62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3935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744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C0E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50A94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C90F8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63AC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6E5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633 147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C39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464 624,16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61D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73,4%</w:t>
            </w:r>
          </w:p>
        </w:tc>
      </w:tr>
      <w:tr w:rsidR="00067516" w:rsidRPr="00067516" w14:paraId="214D780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C0F9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0B0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AAD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EB74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F44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66C5FD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26BE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473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F6D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AE16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1E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AF084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599A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F17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37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F11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546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31C739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3D5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753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107,91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CE4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BF8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854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14AA2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C91C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37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B34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B17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B8F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DE74C0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1875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3072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38A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68C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8B6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EBD636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C742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93D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AE9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D11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36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FFCB0F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B16A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60016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19D6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296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2C8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1288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5AD27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DB91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6F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921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9BE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D5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A3937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8572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30D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480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F6B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402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5A703F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C6B9D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086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25C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332 677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13A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220 104,16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D1D3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66,2%</w:t>
            </w:r>
          </w:p>
        </w:tc>
      </w:tr>
      <w:tr w:rsidR="00067516" w:rsidRPr="00067516" w14:paraId="238B658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F5ED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191B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EBF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300 470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345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244 520,00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4CF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81,4%</w:t>
            </w:r>
          </w:p>
        </w:tc>
      </w:tr>
      <w:tr w:rsidR="00067516" w:rsidRPr="00067516" w14:paraId="118E4EA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3042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F54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807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201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E5D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7B49F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B7B6A" w14:textId="77777777" w:rsidR="00067516" w:rsidRPr="00841329" w:rsidRDefault="00067516" w:rsidP="00067516">
            <w:pPr>
              <w:spacing w:line="240" w:lineRule="auto"/>
              <w:rPr>
                <w:i/>
                <w:color w:val="000000"/>
                <w:sz w:val="12"/>
                <w:szCs w:val="12"/>
                <w:u w:val="single"/>
              </w:rPr>
            </w:pPr>
            <w:r w:rsidRPr="00841329">
              <w:rPr>
                <w:i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4DD4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879F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91D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6C7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8CA4B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1B94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1714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B4F0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B33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A3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85582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75B9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8826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0C2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C8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ECA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7173D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2B512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2729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55D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F6C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BF1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0D49F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6494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6BBA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96F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284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E06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DD6B3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ABF2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06C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97F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EE3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AE1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34BF7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6737A3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CE181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7F2D2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F51D1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10 947,00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6A045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067516" w:rsidRPr="00067516" w14:paraId="06ECF92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3085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851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A59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5707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9B4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D867FD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EA7B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851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E33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462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9D6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9A55EC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2310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5A3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E23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64C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E51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D88397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2D37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64EE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E886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BA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B1D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7E808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1FC3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F18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80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8BC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E5E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92104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5519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827E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DA8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5DE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4FD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443F2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6279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8D0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0001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F41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AA0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2B4EFB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8BED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5D7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F89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DE6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7F7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F266C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C6138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8E37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C1E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804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10 947,00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EB9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99,5%</w:t>
            </w:r>
          </w:p>
        </w:tc>
      </w:tr>
      <w:tr w:rsidR="00067516" w:rsidRPr="00067516" w14:paraId="6642783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DFFD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C3C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79E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D93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3E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4D8061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ADFE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D49E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308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DCF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51F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FF938E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F712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4F79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BFC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4AE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0FB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854084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9943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8040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073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4E0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D3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6A7E4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F072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332B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CBF5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3CE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45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2841D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AE21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FD7E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AB36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35C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598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9403CC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3D9D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A7B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90C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4F0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CD3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A6F600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689150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9B569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54F4D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845 002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4176C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844 280,25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76A39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067516" w:rsidRPr="00067516" w14:paraId="1B89073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4BE8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C30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7F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B4F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590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45598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74A4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A2E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E77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8EC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69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C8D42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7FF7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0C6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2C9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FD1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0E3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A678C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003D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liczba nowo zakupionych koszy (szt.)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D60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120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B2D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DC5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CCB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F7BBD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50EA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6BF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A70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E27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E6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DC8726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DBAF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A4E6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D9F0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9B2F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AFA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068755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AAF9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0092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055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E0B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F88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88F25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74E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FE4D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8ED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631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177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640A36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6A8F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A52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5F90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40E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DDE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1A70E6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9FCF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5E7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944C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9E4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78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29FEFF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12FD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5D0A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812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518 860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464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518 138,25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8152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0FCE774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5305F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zakup koszy na śmieci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5FF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83E9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191 142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B38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191 142,00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C38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11120C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19E3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F7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8203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7A6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D51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D997F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48149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B080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F65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135 000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56C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135 000,00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992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CC7DD5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8178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870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14B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AB2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44D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F65FD5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4380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B54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B3F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EDE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B08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FB52B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3D0D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F755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63F8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40F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0CA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A1B399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118B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DDD0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61AE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21DF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E8E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DD3DD5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D34D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1E86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DF41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D81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E97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D55C52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F1B4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6A0B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FE36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6B6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8D9B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11617A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A656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002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E3C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2C4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775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04CB9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9538DC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B2FA5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3A616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144 000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B6793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72 789,06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542B1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50,5%</w:t>
            </w:r>
          </w:p>
        </w:tc>
      </w:tr>
      <w:tr w:rsidR="00067516" w:rsidRPr="00067516" w14:paraId="4F60CF5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45F3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98C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795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965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575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745E2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E7EA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2B1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4FE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011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EE0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0E6C12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C306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57B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530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2E0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81E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EF012B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CA6E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769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43F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3A4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C6A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E57BF5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9ED3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137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ECA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C69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704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85535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555F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806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0A2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0AB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60F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524E06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A531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A5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C00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BF8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7DE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BA1CAC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29E9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A333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C69B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D1C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B69A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FFC889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DA96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F41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CD0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366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AB0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7D450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2499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E6CF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24C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CE3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D11B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480BC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D726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01D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EEE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889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6B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A99E27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97EA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CBBE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B5F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6FA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EFE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81A0B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185C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koszty eksploatacji szaletów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63D5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443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55 000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E2D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19 010,00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3B0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34,6%</w:t>
            </w:r>
          </w:p>
        </w:tc>
      </w:tr>
      <w:tr w:rsidR="00067516" w:rsidRPr="00067516" w14:paraId="1F345A1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E404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energii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A4E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524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49 000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EF8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14 191,78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A1B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29,0%</w:t>
            </w:r>
          </w:p>
        </w:tc>
      </w:tr>
      <w:tr w:rsidR="00067516" w:rsidRPr="00067516" w14:paraId="6278E26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2280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B3C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3F8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989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39 587,28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0F4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99,0%</w:t>
            </w:r>
          </w:p>
        </w:tc>
      </w:tr>
      <w:tr w:rsidR="00067516" w:rsidRPr="00067516" w14:paraId="4FE98AB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2211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7ED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F83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18D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0AC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574B6B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914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3CB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417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B41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A67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88318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36CB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F871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D936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DCE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D89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0E64D7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0F5B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02A8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B5E5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3AB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96F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6CDC4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5A03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1739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B640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59E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030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CEFAE9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C208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8E1D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CC62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9AB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4DA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2F0B43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0A3219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30AEF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B60BD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EFCD4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8 856,00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A2144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067516" w:rsidRPr="00067516" w14:paraId="28D563D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EACA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24A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96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733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E642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2FE6F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32A7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9D8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278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4E5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421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5664E9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D68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73D7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FDB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216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86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AD0D7A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1F27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0740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F5F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AA8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B97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2F188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EE77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44A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89A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43C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E68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6502D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C7EB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6B2A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D8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088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90B5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E8084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9C93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332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0F6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7B2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382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FB911C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17D4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FAB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03D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16E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02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D922D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BDC0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D9FB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8444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412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8 856,00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10D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98,4%</w:t>
            </w:r>
          </w:p>
        </w:tc>
      </w:tr>
      <w:tr w:rsidR="00067516" w:rsidRPr="00067516" w14:paraId="4D81BEA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A229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D33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04E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B0D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2F0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8469A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B5BA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6A8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0B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C46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E62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DD1E3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6967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843A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83C6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1F7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FEE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AB36F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C06B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A1D7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9B55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03F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763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6FEE05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8F4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3113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244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0BC5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515B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0A2649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F1BDFE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127A9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F69B8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417 872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B8357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369 095,60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E830B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88,3%</w:t>
            </w:r>
          </w:p>
        </w:tc>
      </w:tr>
      <w:tr w:rsidR="00067516" w:rsidRPr="00067516" w14:paraId="4827712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A63A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DD3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6F2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921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75C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959CD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D4D9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6AB4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256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B88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048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69EAF6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DB56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E73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CDF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C55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2B5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129A1E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BD37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50C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133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D17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1712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407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51BD9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5C2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3E50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D67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1C5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48A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B8732B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2B63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5924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9AB7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25B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5CC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DB8A0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05A5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6B4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B0E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2C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D4A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BB780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AE33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BA96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520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B910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2D8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A3881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87D6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FE8F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C13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30E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FAE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AF03C9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8FD8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D53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7E51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871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727D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3D9887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08261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 usługi weterynaryjne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BF3F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9F0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224 171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239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199 634,00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335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89,1%</w:t>
            </w:r>
          </w:p>
        </w:tc>
      </w:tr>
      <w:tr w:rsidR="00067516" w:rsidRPr="00067516" w14:paraId="33460B5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6153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288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2 265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012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6E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060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05B92F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CF4ED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DB0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48F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950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2C3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E6DE4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10F6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B2D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D20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D85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693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81259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A9F4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BA2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500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A0A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96C5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B2C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1454A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CA1E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A2E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DB9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23D1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AA9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F94856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F672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F64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B05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585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E8A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415C7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F348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znakowanie -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3D5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119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8E06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5015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B52425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536B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037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B9A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794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51B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743928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7657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1F2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5A8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EA1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7AE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25951E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96875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56D9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B6E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33 975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56E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33 975,00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51A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528371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8DE6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średni koszt zakupu 1 kg karmy (zł)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893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29,04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B5E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9F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4450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4B984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7481F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 zakup klatek do odławiania bezdomnych zwierząt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BF60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B83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20 004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F70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108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0,0%</w:t>
            </w:r>
          </w:p>
        </w:tc>
      </w:tr>
      <w:tr w:rsidR="00067516" w:rsidRPr="00067516" w14:paraId="1B990E8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D0E3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realizacja programu w ramach Mazowieckiego Programu Zapobiegania Bezdomności Zwierząt "Mazowsze dla Zwierząt"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3A8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933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91 850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DCA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91 850,00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A7D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743FA9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E8EA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3B66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1C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67A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591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B4B5C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1128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7EC5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135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47 872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8179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43 636,60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03E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91,2%</w:t>
            </w:r>
          </w:p>
        </w:tc>
      </w:tr>
      <w:tr w:rsidR="00067516" w:rsidRPr="00067516" w14:paraId="23DC687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DF0A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F9F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109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604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560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7A824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17FB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766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49D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2B1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2DA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9AEBB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54A6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4B62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DA4E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B1EF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7BD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D7484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105A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2800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76F4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E61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7D4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414A0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D442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D77D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C73B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F4D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FDEC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F8CD1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11BE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12F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0B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82C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B14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F99372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AE15641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1B6E67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0B4177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844 392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7F4AE2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720 069,58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0C924E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85,3%</w:t>
            </w:r>
          </w:p>
        </w:tc>
      </w:tr>
      <w:tr w:rsidR="00067516" w:rsidRPr="00067516" w14:paraId="06EC49B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6152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683A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D1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A6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9E1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7FC77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D43457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E8BF0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F6409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603 000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17FBA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522 520,48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1D1A1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86,7%</w:t>
            </w:r>
          </w:p>
        </w:tc>
      </w:tr>
      <w:tr w:rsidR="00067516" w:rsidRPr="00067516" w14:paraId="55E90CA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30C0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11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ED01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2AD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928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13E433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6EF1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BE7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BFE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58A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022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BF10A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57AA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6B8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F47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BF5B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327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73FDD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E132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liczba studni oligoceńskich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1CC7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7A8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545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03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9E3CDE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DA09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liczba ujęć studni czwartorzędowych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6438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A66B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45DC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EF54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FFA59B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DEF9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DCFF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1367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2477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DA0B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2693E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0191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liczba stacji uzdatniania wody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F8B4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0042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C3DB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7438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90402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4A0B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liczba studni wodociągowych współfinansowanych przez Dzielnicę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6753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C2FB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FBD7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5A38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324E8B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9C92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długość sieci wodociągowej administrowanej przez Dzielnicę (km)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76EE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59C0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FC72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730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9B650E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0A02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CD2A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B5E3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B1BC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4B3E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1DFAD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A794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C281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B896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1DB2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03DC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92B66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DE3C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131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569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539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EB2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D6E65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B4DF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B462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E902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468 000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B6B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402 103,79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FA5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85,9%</w:t>
            </w:r>
          </w:p>
        </w:tc>
      </w:tr>
      <w:tr w:rsidR="00067516" w:rsidRPr="00067516" w14:paraId="5B2A94F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EF9D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4427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9FE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7F3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19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4D589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0A5B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026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EF7F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C79F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65B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09B585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DA85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utrzymanie, remonty i konserwacje studni oligoceńskich i czwartorzędowych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31D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92D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287 695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3EF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287 482,55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01F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5F9A5DD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7F15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zużycie energii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8A1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D0F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105 000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DB6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41 137,98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280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39,2%</w:t>
            </w:r>
          </w:p>
        </w:tc>
      </w:tr>
      <w:tr w:rsidR="00067516" w:rsidRPr="00067516" w14:paraId="2AAD5D4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E340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partycypacja w kosztach utrzymania studni głębinowych wraz z urządzeniami towarzyszącymi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DE7B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F8A7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45 305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08EA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45 304,76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EA1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418D2A4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F6BD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operaty wodnoprawne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9002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7CB5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19 188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05CA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19 188,00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0997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830287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AAAE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badania wody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BF92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10ED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6 812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38CF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6 211,50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124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91,2%</w:t>
            </w:r>
          </w:p>
        </w:tc>
      </w:tr>
      <w:tr w:rsidR="00067516" w:rsidRPr="00067516" w14:paraId="46971B1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E64A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za pobór wody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56A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F5E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5F1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2 779,00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0AE9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69,5%</w:t>
            </w:r>
          </w:p>
        </w:tc>
      </w:tr>
      <w:tr w:rsidR="00067516" w:rsidRPr="00067516" w14:paraId="4015E64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736B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1AD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6B3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175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2FD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5F7C2E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115B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A6C4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91AD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685C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763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BF9DB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CEF4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4956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4F1C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D2DB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EF8E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B9991E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17F2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875B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949F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884E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FF79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03257E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F1A1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9CA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AE6B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2069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3E8A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46CE5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2A94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4243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F1B2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0BE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120 416,69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258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89,2%</w:t>
            </w:r>
          </w:p>
        </w:tc>
      </w:tr>
      <w:tr w:rsidR="00067516" w:rsidRPr="00067516" w14:paraId="694990A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6A3B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819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5D1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100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99C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7C558D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0179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AE0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43C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AEF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BCD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65D1F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D414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usuwanie awarii kanalizacji deszczowo-drenażowej i przepompowni ścieków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E74F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B2E8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63 768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5E83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62 730,00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A254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98,4%</w:t>
            </w:r>
          </w:p>
        </w:tc>
      </w:tr>
      <w:tr w:rsidR="00067516" w:rsidRPr="00067516" w14:paraId="7BAC2A8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4C62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bieżące utrzymanie lokalnej sieci kanalizacyjnej i przepompowni ścieków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7C5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FBF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38 232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C47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38 232,00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CB3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152051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99FA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opłata za energię elektryczną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365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866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33 000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2A1A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19 454,69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0A8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59,0%</w:t>
            </w:r>
          </w:p>
        </w:tc>
      </w:tr>
      <w:tr w:rsidR="00067516" w:rsidRPr="00067516" w14:paraId="32A0781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90D0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AE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103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FD2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B65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F5EF14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C512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A7C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0F2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476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0F40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95062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A51B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D90B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51E3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C8C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70E8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F5F091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A712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363E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C1EA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1B6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086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81C552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BA1E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D9E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D505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79F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E5F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BC563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FA68CB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93081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AB2E9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241 392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27C3A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197 549,10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88D0B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81,8%</w:t>
            </w:r>
          </w:p>
        </w:tc>
      </w:tr>
      <w:tr w:rsidR="00067516" w:rsidRPr="00067516" w14:paraId="3A44DDE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49CB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70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45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588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B83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DBC4F3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21BD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06E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91A6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45B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C8F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0FEB77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8E5B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C3B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98D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891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CDB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83F0E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0AC0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powierzchnia terenów zmeliorowanych (m²)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4DFB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3 600 000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822E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028F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0BA9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C503C1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E906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6DD9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447 506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FD4B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FD7F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D82D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1EE28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EA9C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długość sieci rowów melioracyjnych (km)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42C8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E27B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57E8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4CB7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8AEF0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4713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liczba zbiorników wodnych (szt.)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90D1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84D0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0C4D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B384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2E518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0EDA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B278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768A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6964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0D45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7C4D4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9F4D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3C02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FEB1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B76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F9C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47AEFE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EB4A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51A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C40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B9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C0F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1085F4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2CD9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5A45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AE4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437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273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6F587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C92D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3C3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7B23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D69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A32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8D056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1DD0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8D21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D54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320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AC1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91836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4481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konserwacja i utrzymanie zbiorników i cieków wodnych (konserwacja rowów melioracyjnych w zlewni Potoku Służewieckiego i Kanału Jeziorki, konserwacja stawów Wąsal i Pozytywka, jeziora Zgorzała)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326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A56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146 223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862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143 832,60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7E9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98,4%</w:t>
            </w:r>
          </w:p>
        </w:tc>
      </w:tr>
      <w:tr w:rsidR="00067516" w:rsidRPr="00067516" w14:paraId="73573CC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B315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utrzymanie urządzeń melioracyjnych (udrożnienie i utrzymanie przepompowni oraz udrożnienie urządzeń wodnych)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49B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E86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77 777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285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37 444,50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17B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48,1%</w:t>
            </w:r>
          </w:p>
        </w:tc>
      </w:tr>
      <w:tr w:rsidR="00067516" w:rsidRPr="00067516" w14:paraId="04D9D41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3060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naprawa, konserwacja i utrzymanie ujęć wody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A6F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022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DF6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133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FDBA23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95FE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pozwolenia wodnoprawne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DE9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E6C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1 120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224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9E53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0,0%</w:t>
            </w:r>
          </w:p>
        </w:tc>
      </w:tr>
      <w:tr w:rsidR="00067516" w:rsidRPr="00067516" w14:paraId="7762E82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AB7A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opłata za zajęcie pasa drogowego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3B6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597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272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516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272,00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72B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C9CFD8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1B14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F42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F2E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677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511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C4D99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70EE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31B9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623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B2D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71B7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B97C51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CC61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7E50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9150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9A3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0BF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25C7F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1E75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CD7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5EC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6DC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4413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C077FE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57566C3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3F40F7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50162A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9 359 329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13188A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8 044 853,83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453C05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86,0%</w:t>
            </w:r>
          </w:p>
        </w:tc>
      </w:tr>
      <w:tr w:rsidR="00067516" w:rsidRPr="00067516" w14:paraId="07F7E4C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1E19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8F5B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7315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AC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9E44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9A9D06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110787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5AA05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C5B1F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2 834 930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4A6AA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2 245 735,59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EACC3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79,2%</w:t>
            </w:r>
          </w:p>
        </w:tc>
      </w:tr>
      <w:tr w:rsidR="00067516" w:rsidRPr="00067516" w14:paraId="1B5CBD8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D82B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A61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806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B4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383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A49977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09CF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1B7C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E1D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2CC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837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A7F981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55F8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15C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B18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8FA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17A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9F870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B9C0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80C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40,00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2FD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E5C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F69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7F790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CE96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A23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58EE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81A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751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6F9C4A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3BA1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60FE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D79D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92F2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245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93A3F4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E00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B1A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0FF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18D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490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F8C9A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94C7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6953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5D1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E35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66F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18725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D126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509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3E4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A43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F42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A14D8C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6EB8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E91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E6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35A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418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022015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CD9A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pielęgnacja terenów zieleni (pielenie, podlewanie, nawożenie, palikowanie)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BE9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DE4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1 345 950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16C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1 233 171,34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1F8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91,6%</w:t>
            </w:r>
          </w:p>
        </w:tc>
      </w:tr>
      <w:tr w:rsidR="00067516" w:rsidRPr="00067516" w14:paraId="4042FA9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B663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E0C0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2DA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690 000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F8E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509 554,56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77A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73,8%</w:t>
            </w:r>
          </w:p>
        </w:tc>
      </w:tr>
      <w:tr w:rsidR="00067516" w:rsidRPr="00067516" w14:paraId="5779E3C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37AE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847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00C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260 000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935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260 000,00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F0D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4E2E96B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3752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0D5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C67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047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28 621,54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34A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22,0%</w:t>
            </w:r>
          </w:p>
        </w:tc>
      </w:tr>
      <w:tr w:rsidR="00067516" w:rsidRPr="00067516" w14:paraId="41A9DB0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92FE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obiektów małej architektury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15C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366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106 000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C41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33 727,50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7D4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31,8%</w:t>
            </w:r>
          </w:p>
        </w:tc>
      </w:tr>
      <w:tr w:rsidR="00067516" w:rsidRPr="00067516" w14:paraId="69D479D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540A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koszenie trawy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E836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4423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68 750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0CC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59 940,00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B98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87,2%</w:t>
            </w:r>
          </w:p>
        </w:tc>
      </w:tr>
      <w:tr w:rsidR="00067516" w:rsidRPr="00067516" w14:paraId="2BE3220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2E20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235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9BEC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10 300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FA5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8 982,75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976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87,2%</w:t>
            </w:r>
          </w:p>
        </w:tc>
      </w:tr>
      <w:tr w:rsidR="00067516" w:rsidRPr="00067516" w14:paraId="0C383DA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DB39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BA6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9FA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E55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254,43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325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84,8%</w:t>
            </w:r>
          </w:p>
        </w:tc>
      </w:tr>
      <w:tr w:rsidR="00067516" w:rsidRPr="00067516" w14:paraId="69716B9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2130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A17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860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C4E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37B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17B50B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AA94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B01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0FE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223 630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4484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111 483,47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544C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49,9%</w:t>
            </w:r>
          </w:p>
        </w:tc>
      </w:tr>
      <w:tr w:rsidR="00067516" w:rsidRPr="00067516" w14:paraId="61275C1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55E7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F19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EDD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555F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4D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14369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5F6B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A21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735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B28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1B1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E4D26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E75B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72F9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AB2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F3E0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943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F6DC9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7A94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5108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81D3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22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2A1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32ACB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89E9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7C5C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AC6A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7F7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B16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321D90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D31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9696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D64A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BC3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FE6B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2CAEE2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8F1138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9475F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7EA93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2 448 657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2DD7E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2 427 244,84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C092C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067516" w:rsidRPr="00067516" w14:paraId="460BD51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F013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DA9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82D1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4A9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FD5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A2F12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9943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CDC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512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D53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00C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54D12B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9DA6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8F1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FC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263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1EA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095680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3976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0DC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4A5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431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FF3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C57C1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48AD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034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DC1A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B36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55C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D81D3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5E69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C8BE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FA3E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112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0A1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F849EA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53A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19D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507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5B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F24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7D883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78AB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0853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4B7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44A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BE9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5F9232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F977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C4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A8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8A9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2B36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B6E10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6539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286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2CB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B55A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B41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E7F09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46B8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7EF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DC08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899 500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9DE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891 943,30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D2B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99,2%</w:t>
            </w:r>
          </w:p>
        </w:tc>
      </w:tr>
      <w:tr w:rsidR="00067516" w:rsidRPr="00067516" w14:paraId="71FBB9D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4FF4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683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96C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353 000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D12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349 368,04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6BC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99,0%</w:t>
            </w:r>
          </w:p>
        </w:tc>
      </w:tr>
      <w:tr w:rsidR="00067516" w:rsidRPr="00067516" w14:paraId="106EA68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5F23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pielenie i cięcie krzewów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9C0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5CC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336 397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47B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334 977,00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15F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99,6%</w:t>
            </w:r>
          </w:p>
        </w:tc>
      </w:tr>
      <w:tr w:rsidR="00067516" w:rsidRPr="00067516" w14:paraId="74AE36C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7B9D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pielęgnacja i wycinka drzew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93A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457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287 084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554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287 075,00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1C8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4DD713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99B0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86A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6FD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232 323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37C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227 425,00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3DA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97,9%</w:t>
            </w:r>
          </w:p>
        </w:tc>
      </w:tr>
      <w:tr w:rsidR="00067516" w:rsidRPr="00067516" w14:paraId="2DDB6BD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CDEE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utrzymanie obiektów małej architektury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76A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93C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118 730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B68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118 684,50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F0E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0BA7F0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5B06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franszyzowe na rzecz osób fizycznych i prawnych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9B2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3B8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766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3DE0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2AE222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6FA8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79C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DFA2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24D6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90A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1E9958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0FBD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965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332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221 123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B40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217 272,00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98F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98,3%</w:t>
            </w:r>
          </w:p>
        </w:tc>
      </w:tr>
      <w:tr w:rsidR="00067516" w:rsidRPr="00067516" w14:paraId="332B37D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9E7B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BD7A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D49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4158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C45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53351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90A3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D02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3186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C02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492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2EB6B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9169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55BA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9EE9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A17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9D4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15E17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40D6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3057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60A1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DD5F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4F9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2267A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6C11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A3E5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63EE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55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98F7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1E3D36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F692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2D8B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F9CA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556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67F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F28CCE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124F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4648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0B9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86C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9A7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A4E4D2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4ABBA7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Utrzymanie parków - zadanie 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0DAC7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9D3C6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4 002 851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23DF1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3 298 982,40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333A3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82,4%</w:t>
            </w:r>
          </w:p>
        </w:tc>
      </w:tr>
      <w:tr w:rsidR="00067516" w:rsidRPr="00067516" w14:paraId="5C97164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2382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A3A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310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DBC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08A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14414B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EAEA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5AE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B4D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D91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454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F3720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BE0F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27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E65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65B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3E6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9F3E1F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94FD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4C1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BA3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A75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AD2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ED5BED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0C12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021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26,50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B93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A8E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810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9FE3C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7B9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18F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4B7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19B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C150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C425F4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CCD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B360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3BA8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91A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C826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7F1F9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D64A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65C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75B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889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72D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DA3143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BAA2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AE91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F22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3B2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37B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A5434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B465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5E1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F82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2C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503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1F3141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2ABB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A32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41C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E40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BD7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E665CE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597B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sadzenie i pielęgnacja drzew, krzewów i rabat bylinowych, grabienie, odchwaszczanie, wycinka drzew, usuwanie martwych krzewów, podlewanie, nawożenie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CCC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F09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1 475 970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A61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1 222 907,13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C22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82,9%</w:t>
            </w:r>
          </w:p>
        </w:tc>
      </w:tr>
      <w:tr w:rsidR="00067516" w:rsidRPr="00067516" w14:paraId="08A7498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6FFD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4AA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6B73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800 000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BA6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752 237,68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C97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94,0%</w:t>
            </w:r>
          </w:p>
        </w:tc>
      </w:tr>
      <w:tr w:rsidR="00067516" w:rsidRPr="00067516" w14:paraId="6114E78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C601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1F7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6BF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380 900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CBD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165 262,41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AE4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43,4%</w:t>
            </w:r>
          </w:p>
        </w:tc>
      </w:tr>
      <w:tr w:rsidR="00067516" w:rsidRPr="00067516" w14:paraId="19C0BE4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425E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koszenie trawy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D74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66A6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E66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120 972,23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D2C1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80,6%</w:t>
            </w:r>
          </w:p>
        </w:tc>
      </w:tr>
      <w:tr w:rsidR="00067516" w:rsidRPr="00067516" w14:paraId="7421988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F85E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prace remontowe infrastruktury i obiektów małej architektury</w:t>
            </w:r>
            <w:r w:rsidRPr="00067516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A56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EF4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114 219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8F3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107 064,71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5CB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93,7%</w:t>
            </w:r>
          </w:p>
        </w:tc>
      </w:tr>
      <w:tr w:rsidR="00067516" w:rsidRPr="00067516" w14:paraId="7B78E4B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4CBD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obsługa fontann, tężni i zbiornika wodnego, wykonanie zabezpieczeń do wejść do obiektów technicznych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6A8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5C7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85 551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38B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85 550,01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A00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17972B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AE33F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zakup koszy i ławek</w:t>
            </w:r>
            <w:r w:rsidRPr="00067516">
              <w:rPr>
                <w:strike/>
                <w:color w:val="008080"/>
                <w:sz w:val="12"/>
                <w:szCs w:val="12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CC84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EBB9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8 211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8A2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8 210,25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716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1F0AF3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188B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29A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BCA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AD2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CAD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AA3FED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E964A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6F65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65FB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988 000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2CA3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836 777,98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9EF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84,7%</w:t>
            </w:r>
          </w:p>
        </w:tc>
      </w:tr>
      <w:tr w:rsidR="00067516" w:rsidRPr="00067516" w14:paraId="6B1AC33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3668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114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882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960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DA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3D3322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0A12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0C3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6D7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E20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C29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2F0C4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7384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744F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DF95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8C9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851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D68576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712F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EEA9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A756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B6E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FBF3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746DA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E1F3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3.Uchwała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0C3D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706A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D07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4DF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C176F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E6C1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492F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67F4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51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60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8A620D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FCDD2F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BE218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19F10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72 891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401BA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72 891,00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713FB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11DD659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72F3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8A5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871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98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943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32F3B8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00B2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DBB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BB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62B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4F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B7D4C0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C0D0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9A1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E73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B21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75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6F7BD8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A23F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2DE3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4179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981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09A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5D8A8A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DF17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B99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17B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97A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EF4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57612F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9F6F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335D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5857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486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213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8DDD4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36AF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9DF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A9F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EF6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225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4A893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5C3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3E3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9F3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36B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572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A6B94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E75A4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ekspertyzy dendrologiczne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080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5645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58 500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347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58 500,00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A10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64A08DD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DA41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opracowania dokumentacji projektowo - kosztorysowej w zakresie obsadzeń terenów Dzielnicy zielenią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F58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C4E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14 391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FC9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14 391,00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718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8A2165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DAC5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A95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646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764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45F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829963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ECA4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45F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84C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5F5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99E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26C30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4CCB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F6C2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56AB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BD3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30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30600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5525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4C02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D03B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6CD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0FC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ADB85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07D0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94DE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DB6D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F50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147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41ECBC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5309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65B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6BF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6D1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4E1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B32512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C7C9910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308D9C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596538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1 042 182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30FEF9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980 134,37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56628A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94,0%</w:t>
            </w:r>
          </w:p>
        </w:tc>
      </w:tr>
      <w:tr w:rsidR="00067516" w:rsidRPr="00067516" w14:paraId="5BD1531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F544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FFF5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4134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A20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C8B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3E351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6C9D6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E0363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8BB63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832 979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DB241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780 028,67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046FB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93,6%</w:t>
            </w:r>
          </w:p>
        </w:tc>
      </w:tr>
      <w:tr w:rsidR="00067516" w:rsidRPr="00067516" w14:paraId="79AB327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69D8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06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1AE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D4E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6D2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764FE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BADE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tworzenie i utrzymanie terenów rekreacyjnych</w:t>
            </w:r>
            <w:r w:rsidRPr="00067516">
              <w:rPr>
                <w:color w:val="008080"/>
                <w:sz w:val="12"/>
                <w:szCs w:val="12"/>
              </w:rPr>
              <w:t xml:space="preserve"> </w:t>
            </w:r>
            <w:r w:rsidRPr="00067516">
              <w:rPr>
                <w:sz w:val="12"/>
                <w:szCs w:val="12"/>
              </w:rPr>
              <w:t>dla mieszkańców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A3C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E4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67E0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802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681384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30EB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F06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41B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7F0B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F53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24988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94BB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ADB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C6C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B7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CC37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6A5D5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C787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409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60A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EBC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A5C0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8C41A2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C1E7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A5E4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A9F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B7E7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656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587548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BEA7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E95B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A06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E3F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46E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796CD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34FC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8C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1F6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86F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A0E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38317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1CF5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C4F3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8C30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736 979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DF8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711 494,78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358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96,5%</w:t>
            </w:r>
          </w:p>
        </w:tc>
      </w:tr>
      <w:tr w:rsidR="00067516" w:rsidRPr="00067516" w14:paraId="748C42E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E8FB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AE5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A05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CD1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42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CDF94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F424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833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B96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CDB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2C5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8AB6FA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19D7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DBA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BEC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680 979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D71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677 259,78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7B44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99,5%</w:t>
            </w:r>
          </w:p>
        </w:tc>
      </w:tr>
      <w:tr w:rsidR="00067516" w:rsidRPr="00067516" w14:paraId="76D01D2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7BA3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bieżące utrzymanie placów zabaw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2B5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CAF5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487 299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19B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484 913,76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4B4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067516" w:rsidRPr="00067516" w14:paraId="753289B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ABDF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- prace ogrodnicze, porządkowe, wycinka i pielęgnacja drzew, koszenie trawników, pielenie krzewów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056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BFA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133 729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E40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132 435,56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9CEE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067516" w:rsidRPr="00067516" w14:paraId="1C035AD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B2F7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C25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7DB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52 500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3DE9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52 459,96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56C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7516" w:rsidRPr="00067516" w14:paraId="0F1F5E3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1E34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zakup nowych urządzeń zabawowych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9C9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5A9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3 875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98F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3 874,50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F95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7616E70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F5B3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665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2AA4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3 576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D50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3 576,00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B9A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311827E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ABE1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F5E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B92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66D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0ECC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5D0150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0410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AAD0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2A4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56 000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A5A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34 235,00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5086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61,1%</w:t>
            </w:r>
          </w:p>
        </w:tc>
      </w:tr>
      <w:tr w:rsidR="00067516" w:rsidRPr="00067516" w14:paraId="52EE3D3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2D36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02E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A57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E9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7F8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1BE09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EC19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5A58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D216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81 000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976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68 533,89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4E9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84,6%</w:t>
            </w:r>
          </w:p>
        </w:tc>
      </w:tr>
      <w:tr w:rsidR="00067516" w:rsidRPr="00067516" w14:paraId="6AC42A8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372E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83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BCA1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A83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49F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4C0D16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02D7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554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E0C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54E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687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1DF1D6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E3D2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C7B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7EEA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81 000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AD9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68 533,89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6E6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84,6%</w:t>
            </w:r>
          </w:p>
        </w:tc>
      </w:tr>
      <w:tr w:rsidR="00067516" w:rsidRPr="00067516" w14:paraId="22AF6FC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7531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- konserwacja i naprawy siłowni plenerowych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FB1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6C3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3EC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66 909,00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DB7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91,7%</w:t>
            </w:r>
          </w:p>
        </w:tc>
      </w:tr>
      <w:tr w:rsidR="00067516" w:rsidRPr="00067516" w14:paraId="4B7C1E2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ED47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zakup energii elektrycznej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D08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386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FF0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1 624,89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EAC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27,1%</w:t>
            </w:r>
          </w:p>
        </w:tc>
      </w:tr>
      <w:tr w:rsidR="00067516" w:rsidRPr="00067516" w14:paraId="63E6609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D7ED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zakup części zamiennych do siłowni plenerowych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81D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655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3F5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3E0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67516" w:rsidRPr="00067516" w14:paraId="08B675A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44B7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wykonanie tablic informacyjnych i ostrzegawczych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AA9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34D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77E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303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67516" w:rsidRPr="00067516" w14:paraId="48E3E07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C8E2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BCD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9CC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6C0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7FA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C0A80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7DA3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AB89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9099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ECA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93B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67516" w:rsidRPr="00067516" w14:paraId="04955D0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B03D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124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5E8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0D8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F63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397D69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F7BD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935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6A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11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033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1CC23F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105B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747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2FA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E51A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AB5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0,0%</w:t>
            </w:r>
          </w:p>
        </w:tc>
      </w:tr>
      <w:tr w:rsidR="00067516" w:rsidRPr="00067516" w14:paraId="42ACC4B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D410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wykonanie dokumentacji projektowo-kosztorysowej w zakresie utrzymania placów zabaw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8D0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2DD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654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DB3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67516" w:rsidRPr="00067516" w14:paraId="385E5AB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25E4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37B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09D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DE7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23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8C37B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A384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DEE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E97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2D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D0E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DE100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21C7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A781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DDE0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C6E7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5B71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7DF52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99D3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0CAB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E1E8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7176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F6B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BF1133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343E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16B4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D8BF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032D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2CD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64DFE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A058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1E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7F9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AD2F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4B6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E9A5BA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EE203E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57D26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2E7D4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11 067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88BC7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11 065,82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B24F5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68078A0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9EA9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223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4CA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972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AAD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64523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6C25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C23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BC0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07E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FAB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5BE700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2A96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885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6D1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CC0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AC4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6FFD4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C413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DB25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EAC2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84F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F82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C10EF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3A80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6F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72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C8E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0C3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B177A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9252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01095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22A5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62A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A85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A9A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60994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7676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D2C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4BEC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2DB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D9EC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43B29D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4E4A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B1E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CF3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CC5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06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41BDB0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0279D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B96E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937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11 067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1D3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11 065,82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BC0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050A2A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E022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092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E4F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3EA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AC3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A12E68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BB14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28B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2B1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3625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BA9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B045CD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3BC5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Ustawa z dnia 10 marca 2006 r. o zwrocie podatku akcyzowego zawartego w cenie oleju napędowego wykorzystywanego do produkcji rolnej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C240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EE7A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B39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152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5917A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9D47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632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753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016A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829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A7BB10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EE177F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08404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968EC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198 136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F1325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189 039,88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25856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95,4%</w:t>
            </w:r>
          </w:p>
        </w:tc>
      </w:tr>
      <w:tr w:rsidR="00067516" w:rsidRPr="00067516" w14:paraId="2428E7A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3805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F237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00C8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8CC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AFA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96527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BA27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76C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32A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C92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6B2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42625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54D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CAE3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3643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964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D98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50E578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484D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8298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D230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6F78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3B4D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DC23DF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1B12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46A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EBD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135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CD5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027308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F67B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AF2E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97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3E9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E39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B4813D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D050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C06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12D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EA1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7DB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75FE73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E1AC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732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A39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83B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00D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14F90D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6CC4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organizacja imprez i konkursów o tematyce ekologicznej - festyn ekologiczny "Ursynowskie kwiaty" i "Ursynowskie kwiaty - odsłona jesienna"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883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11C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126 250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CAF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126 250,00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515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604506D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44E1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94D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F8C5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21 400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FBC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18 446,50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FBC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86,2%</w:t>
            </w:r>
          </w:p>
        </w:tc>
      </w:tr>
      <w:tr w:rsidR="00067516" w:rsidRPr="00067516" w14:paraId="34B8A76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5076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 do edukacji ekologicznej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E05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84D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8 925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871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4 767,48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618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53,4%</w:t>
            </w:r>
          </w:p>
        </w:tc>
      </w:tr>
      <w:tr w:rsidR="00067516" w:rsidRPr="00067516" w14:paraId="4A41178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9E93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zakup, utrzymanie oraz uzupełnianie pojemnika na wodę do ogrodu społecznościowego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4A69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DC5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6 474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FE3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4 489,50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EF7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69,3%</w:t>
            </w:r>
          </w:p>
        </w:tc>
      </w:tr>
      <w:tr w:rsidR="00067516" w:rsidRPr="00067516" w14:paraId="6BE38FE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15C3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organizacja "Ursynowskich EKO-prelekcji"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2AE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DA7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5 087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1A8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5 086,40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FE2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37730E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3D04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30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8E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492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1A6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120440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B999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B60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523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8EE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E1C4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5F3DA14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FD2F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D7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CDA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DD8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7E0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3D366F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1906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080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CB8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F61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9D59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934ABF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196D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403F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97A2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0902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E08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C793A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6BAC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9965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9DDE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AD4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45C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20AF882" w14:textId="77777777" w:rsidR="00067516" w:rsidRDefault="00067516" w:rsidP="00F165E8">
      <w:pPr>
        <w:sectPr w:rsidR="00067516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3F9539" w14:textId="58B67450" w:rsidR="00F165E8" w:rsidRDefault="00067516" w:rsidP="00067516">
      <w:pPr>
        <w:pStyle w:val="Nagwek3"/>
        <w:numPr>
          <w:ilvl w:val="2"/>
          <w:numId w:val="8"/>
        </w:numPr>
      </w:pPr>
      <w:bookmarkStart w:id="56" w:name="_Toc192599968"/>
      <w:r>
        <w:t>Bezpieczeństwo i porządek publiczny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2"/>
        <w:gridCol w:w="836"/>
        <w:gridCol w:w="1249"/>
        <w:gridCol w:w="1447"/>
        <w:gridCol w:w="778"/>
      </w:tblGrid>
      <w:tr w:rsidR="00067516" w:rsidRPr="00067516" w14:paraId="1A5B6F9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76D797E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DDA9558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59FF7C9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4F190F1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2524CDC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67516" w:rsidRPr="00067516" w14:paraId="7C30342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3A068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D9F5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73D4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90C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0C4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DA9526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04D514C" w14:textId="4226D2D2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134B32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DC9407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16 813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CBA437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16 812,60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0BBBF5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1594B1B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A869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2F6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00E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1F4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7DF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867E96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472A7C7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Obrona narodowa i cywilna - program 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D9B3F2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7D2AE6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16 813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879B38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16 812,60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FEA3E6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1F100BD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0F56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F92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A9C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018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782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ADBB62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A22BBD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Kwalifikacja wojskowa - zadanie 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74D13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8A355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16 813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2D443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16 812,60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9EC44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28D9DA9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8978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A760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DDB4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279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460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37ECBB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33DC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przep</w:t>
            </w:r>
            <w:r w:rsidRPr="00067516">
              <w:rPr>
                <w:color w:val="000000"/>
                <w:sz w:val="12"/>
                <w:szCs w:val="12"/>
              </w:rPr>
              <w:t>rowadzenie kwalifikacji wojskowej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B9B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607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0FEF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CFE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66790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A6D3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DD9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DFA9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EF7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81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3E013F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DAD87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DF6D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601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586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5F9E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72485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BB64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058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10C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D09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844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75035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E4CC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75224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4756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43E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21F8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6EB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313267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D8FF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10D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93C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FFB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2C6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D3BBF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881E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C0B0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E76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11 819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4EC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11 818,60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2BD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03C8165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FB8A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573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52F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795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F39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C7C12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EC93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741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7193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B5F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531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605C7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A4A3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wysyłka wezwań do osób podlegających kwalifikacji wojskowej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FCC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93D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11 819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6A3B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11 818,60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03B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58F932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78C1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C9F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E09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101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7A5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4DCE1A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E264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0229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447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4 994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416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4 994,00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1B8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71BD550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AA46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2F01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A44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36A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45A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25AA2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4E7E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7A6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E1B8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012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EE1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207D5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E3972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koszty eksploatacji pomieszczeń przeznaczonych do przeprowadzenia kwalifikacji wojskowej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8DA0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0A5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4 994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95E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4 994,00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9BA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</w:tbl>
    <w:p w14:paraId="6A991007" w14:textId="77777777" w:rsidR="00067516" w:rsidRPr="00067516" w:rsidRDefault="00067516" w:rsidP="00067516"/>
    <w:p w14:paraId="6C4C9A39" w14:textId="77777777" w:rsidR="00002B42" w:rsidRDefault="00002B42" w:rsidP="006E4EA1">
      <w:pPr>
        <w:pStyle w:val="Nagwek3"/>
        <w:numPr>
          <w:ilvl w:val="2"/>
          <w:numId w:val="8"/>
        </w:numPr>
        <w:spacing w:line="276" w:lineRule="auto"/>
      </w:pPr>
      <w:r>
        <w:br w:type="page"/>
      </w:r>
      <w:bookmarkStart w:id="57" w:name="_Toc192599969"/>
      <w:r>
        <w:t>Edukacja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922"/>
        <w:gridCol w:w="857"/>
        <w:gridCol w:w="1055"/>
        <w:gridCol w:w="778"/>
      </w:tblGrid>
      <w:tr w:rsidR="00067516" w:rsidRPr="00067516" w14:paraId="1EDB7146" w14:textId="77777777" w:rsidTr="00067516">
        <w:trPr>
          <w:trHeight w:val="85"/>
          <w:tblHeader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E27681C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8D1CF5E" w14:textId="77777777" w:rsidR="00067516" w:rsidRPr="00067516" w:rsidRDefault="00067516" w:rsidP="00067516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67516">
              <w:rPr>
                <w:sz w:val="14"/>
                <w:szCs w:val="14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40D10C7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4499502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5E64B16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067516" w:rsidRPr="00067516" w14:paraId="15F742F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53BA8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E82D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E075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B4B1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DD3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E8F38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9D02BAF" w14:textId="455653F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228B66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EE9B75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590 685 863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72AD04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588 315 247,69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086229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067516" w:rsidRPr="00067516" w14:paraId="1872CD3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3A71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BCE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D5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22A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C6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F7D44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7368CA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2BF5AF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212276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574 618 324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D7D5FB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572 531 649,75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DCD16F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067516" w:rsidRPr="00067516" w14:paraId="12365A3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6B47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979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666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88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E1A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3C4458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300A0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FDD72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33015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155 251 289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C7B6E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154 954 744,92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C0BA9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067516" w:rsidRPr="00067516" w14:paraId="32B481D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BDE6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DC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698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117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E46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75C35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68AD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A5E7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995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EC4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772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BB5E06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3FF4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622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FBB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8DE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A72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E8C41A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E58B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E05A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833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83 753 627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4FE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83 525 719,13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DA9E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067516" w:rsidRPr="00067516" w14:paraId="1875FE7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0C1F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D45F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2FC6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9370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027D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20ED3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0B3B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A3C3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48BD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62FC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4536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B6A94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A0DF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5C5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9D7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515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939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9632DF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9E2D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F185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6503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83 753 327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15E0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83 525 423,93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0DDA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99,7%</w:t>
            </w:r>
          </w:p>
        </w:tc>
      </w:tr>
      <w:tr w:rsidR="00067516" w:rsidRPr="00067516" w14:paraId="1BB0170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7840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8B1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C26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97E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37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0983F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F367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2AE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DE4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5204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755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AA75FB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964A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placówek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6B86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072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A5E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6C6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229E4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FE77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EAC7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3 455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704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2BB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DAF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4577DA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00F5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98A3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366,8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6BB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68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57D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9EFA8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B9D1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69B7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412,6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778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58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D3D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06E19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D1C6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5B4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E99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340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F2C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E4289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94FA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24FF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0EA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75 164 851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A30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75 096 048,95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7B0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0635CEB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7042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6FBF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551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27 464 344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918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27 453 486,42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9BA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6F67543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8AD1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4CD9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780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507 697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20F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507 697,00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C88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3E80780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7769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E1F6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9F5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771 092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90A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771 092,00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E0D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127285C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AB1E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7348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B11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31 081 312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03A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31 080 903,48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A8D1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3069F5A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279B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40CD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5AA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1 801 298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363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1 800 290,31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F63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7516" w:rsidRPr="00067516" w14:paraId="5F89017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1AE5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9C23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12B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1 982 398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188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1 980 707,15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88B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7516" w:rsidRPr="00067516" w14:paraId="1A820A0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9DBD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2B37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EF6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11 556 710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C55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11 501 872,59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9DC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067516" w:rsidRPr="00067516" w14:paraId="0B4CD7A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6526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4204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7C62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5EA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AF3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8D02E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A24B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74C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7FD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3 131 482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04A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3 131 482,00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A6C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2F8E7A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50CE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70C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55F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1 849 464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A0A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1 842 264,33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9128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99,6%</w:t>
            </w:r>
          </w:p>
        </w:tc>
      </w:tr>
      <w:tr w:rsidR="00067516" w:rsidRPr="00067516" w14:paraId="79BE5F7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B385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89F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CE8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979 777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AE0C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960 321,38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C95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98,0%</w:t>
            </w:r>
          </w:p>
        </w:tc>
      </w:tr>
      <w:tr w:rsidR="00067516" w:rsidRPr="00067516" w14:paraId="36695B4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19B9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F83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6CE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887 300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CD5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797 551,63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452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89,9%</w:t>
            </w:r>
          </w:p>
        </w:tc>
      </w:tr>
      <w:tr w:rsidR="00067516" w:rsidRPr="00067516" w14:paraId="172B440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0A86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AAC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020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463 299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11B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462 888,66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978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71C9834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C6B7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DE2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C9F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369 293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0B9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367 046,18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9DFC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99,4%</w:t>
            </w:r>
          </w:p>
        </w:tc>
      </w:tr>
      <w:tr w:rsidR="00067516" w:rsidRPr="00067516" w14:paraId="712FD86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DC29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CA2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6BC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368 979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24B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367 900,76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1FE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99,7%</w:t>
            </w:r>
          </w:p>
        </w:tc>
      </w:tr>
      <w:tr w:rsidR="00067516" w:rsidRPr="00067516" w14:paraId="53243CA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EC30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15D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CB7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242 250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FB54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229 875,00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F92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94,9%</w:t>
            </w:r>
          </w:p>
        </w:tc>
      </w:tr>
      <w:tr w:rsidR="00067516" w:rsidRPr="00067516" w14:paraId="3909D73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6DE0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AD5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FE4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140 326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BB5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139 780,42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DDE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99,6%</w:t>
            </w:r>
          </w:p>
        </w:tc>
      </w:tr>
      <w:tr w:rsidR="00067516" w:rsidRPr="00067516" w14:paraId="09E643C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1D74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D1F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075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85 586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71F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75 266,20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1D1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87,9%</w:t>
            </w:r>
          </w:p>
        </w:tc>
      </w:tr>
      <w:tr w:rsidR="00067516" w:rsidRPr="00067516" w14:paraId="1F1B5E1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371F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61C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E0D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25 525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372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25 087,53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CE3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98,3%</w:t>
            </w:r>
          </w:p>
        </w:tc>
      </w:tr>
      <w:tr w:rsidR="00067516" w:rsidRPr="00067516" w14:paraId="2AB689C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61B0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F67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0BD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20 469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3F4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18 415,72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7BC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90,0%</w:t>
            </w:r>
          </w:p>
        </w:tc>
      </w:tr>
      <w:tr w:rsidR="00067516" w:rsidRPr="00067516" w14:paraId="71F75F0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0A25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820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3CB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12 704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D67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5 361,87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12E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42,2%</w:t>
            </w:r>
          </w:p>
        </w:tc>
      </w:tr>
      <w:tr w:rsidR="00067516" w:rsidRPr="00067516" w14:paraId="5B3B9EF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4DA1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9D9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BA5B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6 280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240B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1 170,00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8C6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18,6%</w:t>
            </w:r>
          </w:p>
        </w:tc>
      </w:tr>
      <w:tr w:rsidR="00067516" w:rsidRPr="00067516" w14:paraId="550136E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F0E6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4BA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1A8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3 201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B25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2 685,10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92C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83,9%</w:t>
            </w:r>
          </w:p>
        </w:tc>
      </w:tr>
      <w:tr w:rsidR="00067516" w:rsidRPr="00067516" w14:paraId="118DBF1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4239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4D3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61F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2 123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2E0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2 112,00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C831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99,5%</w:t>
            </w:r>
          </w:p>
        </w:tc>
      </w:tr>
      <w:tr w:rsidR="00067516" w:rsidRPr="00067516" w14:paraId="4F31ED8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8452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79D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B9D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418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68A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166,20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097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39,8%</w:t>
            </w:r>
          </w:p>
        </w:tc>
      </w:tr>
      <w:tr w:rsidR="00067516" w:rsidRPr="00067516" w14:paraId="4F4F309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3137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7C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CE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9E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64C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8C5F2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6FC9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 tym realizacja projektu budżetu obywatelskiego.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5B5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B41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3C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ED5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DC5BC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28C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AE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D4E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3EC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763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946C3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954D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9298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BF7D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ECE7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295,20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468C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98,4%</w:t>
            </w:r>
          </w:p>
        </w:tc>
      </w:tr>
      <w:tr w:rsidR="00067516" w:rsidRPr="00067516" w14:paraId="672C71D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75BD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9DD0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144A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3EF8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993E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F00D86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82C4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za odpisy notarialne dokumentów w związku z obsługą zgłoszenia wypłaty środków z gwarancji ubezpieczeniowej dla budowy przedszkola.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7A49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1236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8AA6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EAFF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F48042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A495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DA1A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128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5B75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7E5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1C7A54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4D37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610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6F5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CF0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B78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1F9F7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C040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A68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80A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9C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A54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96EA8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4806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FAF4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46D9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E280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2886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364C3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0D9A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97DA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6682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6888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FA76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D00B80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701D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DAA5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C5EF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2F1C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2624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522C09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0988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8E8B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53EC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620E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8F1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78333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3218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</w:t>
            </w:r>
            <w:r w:rsidRPr="00067516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BBC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115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2C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2C0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D7AA7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22FB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DF5D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424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4DD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81C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07114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3D57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163E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2E37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71 497 662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E50A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71 429 025,79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92ED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067516" w:rsidRPr="00067516" w14:paraId="5D0E854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F990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F7F0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8502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805F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9C31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280C3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BBD8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38C0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F14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5669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E3EB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97103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903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F39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014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0D8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338C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6D5E6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6664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F5AA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5D23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DA9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B05E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1358EC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AA0A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0D5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FCE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0CA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E5A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B2A31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3A1B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0BF0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600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D8F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754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133D8D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7E2A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placówek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F021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71D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FD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54C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0252DE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290B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5A5F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3 281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385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2C0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30B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1906B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EEB0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66C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EDEE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B68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5F6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97E2F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412D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ADC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ABE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7E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6C6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768C1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A4B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172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5BF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38F2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162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3AEEE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A2C5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16D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2AA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945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02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396F3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D3C0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1C3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AE7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08E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712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60D3D6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D513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1DE6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F234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9952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B55F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1D3A3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917A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DC0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DE6E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41C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077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2C43AE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4F616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590F0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A157A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8 071 541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AB933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8 043 915,58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3C0CD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067516" w:rsidRPr="00067516" w14:paraId="03819A2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4009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75F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A96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516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6BE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1CFDC6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407A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6C66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EF0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AD5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EB1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0F5CF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7F9D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A35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58A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53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300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F8E256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EB3E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8203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80D5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8 071 541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54B2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8 043 915,58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1E57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067516" w:rsidRPr="00067516" w14:paraId="69F0A8A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DF2A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3C64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9FC5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357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3696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34D4A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30CF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675E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685B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3E8E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A239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18D25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F52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A3D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AD1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4A9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20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D3509B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92E8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B380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355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5D1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195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 </w:t>
            </w:r>
          </w:p>
        </w:tc>
      </w:tr>
      <w:tr w:rsidR="00067516" w:rsidRPr="00067516" w14:paraId="7F7C530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2DB1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F0B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FFD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AC4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C25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C15CF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B483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DAE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614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EC6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0E6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C180A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842C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placówek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5A37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767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38F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8E5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9B83B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2897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FCC6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89A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41B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6A2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8577C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978C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BF81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32,0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276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B2F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A74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FC07CD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13E0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63F0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F1B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BA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735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0DCFF1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23DF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075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593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A7E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59D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A785FC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316D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FBE6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154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7 374 325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B2D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7 371 464,97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BEB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6FD0436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015D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28EF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FDB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2 227 717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0B3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2 227 717,00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D2E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5BC40FC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79B3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9848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5E8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39 754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23F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39 754,00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295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6532CE9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E13F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0E04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76D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91 498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B90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91 498,00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0D7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228D852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B9B4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1676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E95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3 534 385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642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3 534 385,00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0DC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4F48FAE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ABD9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7B36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573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126 884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F38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126 383,89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5E2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067516" w:rsidRPr="00067516" w14:paraId="6E61B8A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DF40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7FD1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7D4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231 450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D46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230 949,33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25F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067516" w:rsidRPr="00067516" w14:paraId="768C36C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52B7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2585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CE9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1 122 637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326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1 120 777,75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429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067516" w:rsidRPr="00067516" w14:paraId="392D5E4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F4D2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FECF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CBA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2B1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3EF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41168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592E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264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FF0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282 617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9BB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282 617,00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FCCD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71524E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A70D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D79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6ED3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168 000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084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146 397,92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9FE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87,1%</w:t>
            </w:r>
          </w:p>
        </w:tc>
      </w:tr>
      <w:tr w:rsidR="00067516" w:rsidRPr="00067516" w14:paraId="0AAA870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5D91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DDB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615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131 415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D7A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131 414,76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AAE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42F11BD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BED9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9AF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B8C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44 214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0D0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44 211,51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91B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644C8E7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4C2B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E39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BE8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35 900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E9C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34 807,84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49CB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97,0%</w:t>
            </w:r>
          </w:p>
        </w:tc>
      </w:tr>
      <w:tr w:rsidR="00067516" w:rsidRPr="00067516" w14:paraId="55C6C45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151D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F90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68E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9 870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B2C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9 870,00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20A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FB9711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7F1A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C97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A0F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7 561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0F4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7 560,24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F234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4461402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4B42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534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729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6 080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A90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5 733,00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D7F8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94,3%</w:t>
            </w:r>
          </w:p>
        </w:tc>
      </w:tr>
      <w:tr w:rsidR="00067516" w:rsidRPr="00067516" w14:paraId="15A8E19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7966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ACA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8E8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4 210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E28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4 102,04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77E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97,4%</w:t>
            </w:r>
          </w:p>
        </w:tc>
      </w:tr>
      <w:tr w:rsidR="00067516" w:rsidRPr="00067516" w14:paraId="141E1A4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328C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731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616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409B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FAA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C90ACD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323C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Pozostałe odsetki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918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30F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1 915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286E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1 915,00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A8C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9BE47F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47A9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F64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CC7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DB8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650,00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A6C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43,3%</w:t>
            </w:r>
          </w:p>
        </w:tc>
      </w:tr>
      <w:tr w:rsidR="00067516" w:rsidRPr="00067516" w14:paraId="779E264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B2F9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6B9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AC1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19EF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FEF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0,0%</w:t>
            </w:r>
          </w:p>
        </w:tc>
      </w:tr>
      <w:tr w:rsidR="00067516" w:rsidRPr="00067516" w14:paraId="47F7415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EE52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088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8E8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1A4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141,75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AB6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92,0%</w:t>
            </w:r>
          </w:p>
        </w:tc>
      </w:tr>
      <w:tr w:rsidR="00067516" w:rsidRPr="00067516" w14:paraId="6E56C6F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27AA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110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B6E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8E1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AC3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0,0%</w:t>
            </w:r>
          </w:p>
        </w:tc>
      </w:tr>
      <w:tr w:rsidR="00067516" w:rsidRPr="00067516" w14:paraId="6244A83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B3ED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24A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3DB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528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29,55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A01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36,9%</w:t>
            </w:r>
          </w:p>
        </w:tc>
      </w:tr>
      <w:tr w:rsidR="00067516" w:rsidRPr="00067516" w14:paraId="7FC3FED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72A5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20F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DFE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2BE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846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A8E18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5907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355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499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94D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19C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6907D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188E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F00D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B44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4243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F428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CCA9C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FCF0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6114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2245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8087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ADEA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4CD53B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ADDF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2F57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FBA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8ABA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D0C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0DCA4A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07AD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5D6F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4661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C9E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826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8AAF9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6616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497F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6EB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AB34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CDF9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0EFD57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7F513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5B22D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53671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2 640 235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A7D6C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2 635 754,00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E71A7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067516" w:rsidRPr="00067516" w14:paraId="0F9556F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E49C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D6B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593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65CF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21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546678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500B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949E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835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07E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1ED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8BD8C3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FA9C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D0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6C9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F13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975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0259E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A03B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E1BA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71BF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1 583 305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8FE8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1 581 688,75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9E13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067516" w:rsidRPr="00067516" w14:paraId="4460C5F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F685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32D7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345B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5FBA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534A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E390C4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7D83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EB25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D615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C325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4882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87E5C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7CE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BA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E2D3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384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75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A9D1C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7C1F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8E81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84A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E8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0CE5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 </w:t>
            </w:r>
          </w:p>
        </w:tc>
      </w:tr>
      <w:tr w:rsidR="00067516" w:rsidRPr="00067516" w14:paraId="7F109D9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0984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BA6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D13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3C1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64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0C7F6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9CDF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6F1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0C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F62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F39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5C69E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0D3E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placówek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D5EC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558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113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27C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0B192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827A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E06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BC7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B35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153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24E2D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0958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63ED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5277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52B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A61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1075D5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F5E4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15DA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AE8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6F5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B9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D9F53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3E8B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C4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ECF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65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425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85EDCE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18D2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2191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73F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1 435 207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52B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1 433 721,66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53F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0AEA390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D650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9B8F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225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54 490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11D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54 324,70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1B5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067516" w:rsidRPr="00067516" w14:paraId="28702AC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A28D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CB60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73F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1 077 240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CE7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1 077 237,31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448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45BCD09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628A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25B0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AC4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5 582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007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5 581,29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DB8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0AD325A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BF99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2040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083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66 156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2073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66 153,44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804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5BA0AC2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922B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550D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64A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231 739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194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230 424,92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061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067516" w:rsidRPr="00067516" w14:paraId="7CF26E5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8C57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CE8D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20F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A6C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149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9BA0F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10EF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45F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EB8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80 000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741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79 999,49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166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36806F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BFFA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5E5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FDF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42 719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39C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42 719,00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73B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C44955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F7F9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235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A0B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8 517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947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8 516,21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B3D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5D5982C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176F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4F5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22C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6 102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2CC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6 099,15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2F3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CB63C6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A0E0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6D0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6AE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4 910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C17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4 910,00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9A4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1C7F1A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743F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7DFD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AF1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4 070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2F9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4 033,24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8D7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99,1%</w:t>
            </w:r>
          </w:p>
        </w:tc>
      </w:tr>
      <w:tr w:rsidR="00067516" w:rsidRPr="00067516" w14:paraId="40C195F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D959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9A9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690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1 300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06C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1 300,00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6E6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2445EE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41CC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A1B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C62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077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390,00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C5C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81,3%</w:t>
            </w:r>
          </w:p>
        </w:tc>
      </w:tr>
      <w:tr w:rsidR="00067516" w:rsidRPr="00067516" w14:paraId="2661263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A78B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334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48B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50E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644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E12FD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4538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BDA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98D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314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E52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D2FF98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5AA9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F42F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805B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F57F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E00C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76EC16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39A5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4B23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644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FC4B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A81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12B54E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F991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0D23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D26C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56CD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E72E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D0619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5BA6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CA2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BC0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BA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20C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04FD9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CC72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01EB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671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1 056 930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E6BE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1 054 065,25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F12E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067516" w:rsidRPr="00067516" w14:paraId="424A1BB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0486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5FE5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A491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38F4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CD4B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2525FC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7342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84D6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E39B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8FE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4252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997DED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10C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9F8C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9A61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571E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EC77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091ABA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C2B6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9033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CA90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C26E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E990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065184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25CF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286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F71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C415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767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7380DF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18CE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822D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E25B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D3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5ED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AAD827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D590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placówek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C811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F1D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1A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663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F5090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354E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C8F1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B0EA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EACB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70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93C08C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8894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DE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3FD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329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600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E73E07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A62C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895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DC40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BF7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302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2F9D2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6499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CC1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543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C0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199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E8B7B2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DDA0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3E1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23E5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7F3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605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8E7F8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10C7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337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974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80A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0B8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7BF374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03CE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683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626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B65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FE5C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4F3A6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8377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E10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D013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965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0DE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223765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7F69B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0665A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773E2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184 571 256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97CFF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183 697 677,77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10CA0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067516" w:rsidRPr="00067516" w14:paraId="47AED87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EB9F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4AC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41D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89E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25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62476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46D4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23C2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7BF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21C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67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CEF67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979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64F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32B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9DC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76D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A4341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3236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2FCC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7C1D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152 139 423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36E3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151 275 701,00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8983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067516" w:rsidRPr="00067516" w14:paraId="54220AC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F6CC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E373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8EFC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2907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DC8E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DED66B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5717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E493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B367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566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EB11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EB785C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AA21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59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A5C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23A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64A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DD309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5049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D8C5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CBE2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152 126 923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463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151 273 201,00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9AD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99,4%</w:t>
            </w:r>
          </w:p>
        </w:tc>
      </w:tr>
      <w:tr w:rsidR="00067516" w:rsidRPr="00067516" w14:paraId="4B74E99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5F8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2D6D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D7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D211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786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D20B8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2AA7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51D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E72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21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DC6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E0B81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0DED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placówek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1725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C28E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1F3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B63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38008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323F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7C43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9 956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A48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EFE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BD4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1CF4FD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9822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1F73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978,5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E0E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FBA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E13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A431E9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6138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77BD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298,2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65BC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442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4C7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37DB0C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9761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795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2F5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C91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79B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B46D0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3999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7DA8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0D2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129 666 927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9B4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129 494 961,25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2A1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5DEED67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7A53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A42F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CD9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21 032 697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7EE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21 032 691,04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950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586C4EB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726E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BDC7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4AD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657 681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63C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657 681,00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FB8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50D84FE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4ADE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1491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079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3 519 311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7F8D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3 505 737,72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29F5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067516" w:rsidRPr="00067516" w14:paraId="22B2C6C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F508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20B1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367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77 340 642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0C7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77 340 599,04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BF2E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79BA046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FF2D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31CC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05B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1 357 220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397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1 356 212,37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3B7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7516" w:rsidRPr="00067516" w14:paraId="6127430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79CA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1F6E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F15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5 213 942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158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5 212 610,98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D3F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4C52D35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277D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D7F2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C10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20 545 434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280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20 389 429,10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390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067516" w:rsidRPr="00067516" w14:paraId="359A883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30FA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CE32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DBF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E085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01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1771E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7C00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B80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0AA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10 441 177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C39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9 899 831,47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8768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94,8%</w:t>
            </w:r>
          </w:p>
        </w:tc>
      </w:tr>
      <w:tr w:rsidR="00067516" w:rsidRPr="00067516" w14:paraId="406B967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A985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3C7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5D0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5 411 554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AD2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5 411 554,00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FE3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5063B6B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9574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5A7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7F0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2 269 124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D3B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2 224 453,56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7CC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98,0%</w:t>
            </w:r>
          </w:p>
        </w:tc>
      </w:tr>
      <w:tr w:rsidR="00067516" w:rsidRPr="00067516" w14:paraId="1894AA6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5247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5DA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706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1 683 867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3548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1 683 094,56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4D3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79EA38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9AAC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5B3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05A8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1 481 387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7EC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1 477 329,19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5A2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99,7%</w:t>
            </w:r>
          </w:p>
        </w:tc>
      </w:tr>
      <w:tr w:rsidR="00067516" w:rsidRPr="00067516" w14:paraId="675FADC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34AF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4A6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5FF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605 861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D38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603 829,95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0C5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99,7%</w:t>
            </w:r>
          </w:p>
        </w:tc>
      </w:tr>
      <w:tr w:rsidR="00067516" w:rsidRPr="00067516" w14:paraId="206CAE1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AC57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6BE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7EA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182 178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B837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144 787,00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576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79,5%</w:t>
            </w:r>
          </w:p>
        </w:tc>
      </w:tr>
      <w:tr w:rsidR="00067516" w:rsidRPr="00067516" w14:paraId="6DEC8B1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06D4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D42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432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127 400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A2A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113 550,00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EB0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89,1%</w:t>
            </w:r>
          </w:p>
        </w:tc>
      </w:tr>
      <w:tr w:rsidR="00067516" w:rsidRPr="00067516" w14:paraId="3412259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1001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739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E7D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96 110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DCA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91 914,56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933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95,6%</w:t>
            </w:r>
          </w:p>
        </w:tc>
      </w:tr>
      <w:tr w:rsidR="00067516" w:rsidRPr="00067516" w14:paraId="6E1BE29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9B01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EA6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291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70 543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098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65 575,68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5B2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93,0%</w:t>
            </w:r>
          </w:p>
        </w:tc>
      </w:tr>
      <w:tr w:rsidR="00067516" w:rsidRPr="00067516" w14:paraId="0ABBE0E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0018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C06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353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46 140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4EB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44 983,00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598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97,5%</w:t>
            </w:r>
          </w:p>
        </w:tc>
      </w:tr>
      <w:tr w:rsidR="00067516" w:rsidRPr="00067516" w14:paraId="087EE4F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0412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693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D2A5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23 065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CFA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7 309,44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324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31,7%</w:t>
            </w:r>
          </w:p>
        </w:tc>
      </w:tr>
      <w:tr w:rsidR="00067516" w:rsidRPr="00067516" w14:paraId="5311F5C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2D38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252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22F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11 778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4AF4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4 726,16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1F0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40,1%</w:t>
            </w:r>
          </w:p>
        </w:tc>
      </w:tr>
      <w:tr w:rsidR="00067516" w:rsidRPr="00067516" w14:paraId="6A75A86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F057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CA8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43B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5 482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6C3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1 772,00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9F6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32,3%</w:t>
            </w:r>
          </w:p>
        </w:tc>
      </w:tr>
      <w:tr w:rsidR="00067516" w:rsidRPr="00067516" w14:paraId="0E8D4CC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95E0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Pozostałe odsetki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867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6A9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1 722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6FB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1 439,38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63D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83,6%</w:t>
            </w:r>
          </w:p>
        </w:tc>
      </w:tr>
      <w:tr w:rsidR="00067516" w:rsidRPr="00067516" w14:paraId="3C27C41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8225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996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FCB2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1 700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282B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1 181,80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B2F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69,5%</w:t>
            </w:r>
          </w:p>
        </w:tc>
      </w:tr>
      <w:tr w:rsidR="00067516" w:rsidRPr="00067516" w14:paraId="6A2E627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B553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002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154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7D0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503,00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DB9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6DA41E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3E3F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57A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378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176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405,00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4F9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1B6282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E3AA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809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FB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150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BDD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C5E52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F84F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 tym realizacja projektu budżetu obywatelskiego.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AF1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351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A387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A13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A3099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63D2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BFE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424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A36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2E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5872E6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49D0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9234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C5AA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12 500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E810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2 500,00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9950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20,0%</w:t>
            </w:r>
          </w:p>
        </w:tc>
      </w:tr>
      <w:tr w:rsidR="00067516" w:rsidRPr="00067516" w14:paraId="5727714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CA8E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33D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2A2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12F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ECF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A95A42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1F36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Realizacja projektu budżetu obywatelskiego.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C5B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43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7C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C8D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DF544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889F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DD3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8DA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D66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4FBD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EE374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21A5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511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AE97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6B5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465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500B62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A677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F480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BC0B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CE37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FA59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26D260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99CC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0ACF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7CFA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515C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229D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23B56C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8C87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F429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B62A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507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14B8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29F893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DF1B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F650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4A6E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487A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5A67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C79D0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0753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DEEE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34D5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BD83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2208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B9B0D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F431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</w:t>
            </w:r>
            <w:r w:rsidRPr="00067516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EDD9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7E82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365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90E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0028E1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165B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20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4F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1E8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2EE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3E66D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2D6D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8A39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8952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32 431 833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E9C9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32 421 976,77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AE34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2155779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B776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19B7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507C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8534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0B46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37251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A6B3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125F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DCB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1F3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2B21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0F193D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71CE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BB3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939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0108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634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E105DD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A75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1B74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23CC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2412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9A0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58C223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C2F7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8F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4F2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723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B8A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6AF71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8E85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5A44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EF6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A0A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F70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A08D03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66A5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placówek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9CFE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1A3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CB1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0174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3058E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878E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385E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3 841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6B3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73D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0A0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E617E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E7B4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BBD2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D4F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DB4C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7D0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58A062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F5A3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41E3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B71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D32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CC5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62A37E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A84A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07C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AFB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44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77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F8802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FA32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3A9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16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6C6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857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12F625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9C0F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D1A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81D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88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1C5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25822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CB14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A76A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7519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1F50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2125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D38534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F96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D4B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B22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E42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596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B7997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DEBD1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097C3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EF27C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43 471 954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D65A1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43 340 098,02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4BA2F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067516" w:rsidRPr="00067516" w14:paraId="342ED76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6A1B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307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EFF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B88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0EC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0CEC96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ABF4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98C8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08F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674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DF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A0C75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26E5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7A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264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EE8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47E5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70044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D5E9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2304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E05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29 767 360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AEC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29 652 733,55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B3EA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067516" w:rsidRPr="00067516" w14:paraId="4EF43C7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20A8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B20A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1972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10BF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3C7C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F5C835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F8D6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04D6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76AD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9EFD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357C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45065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7134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0B2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46E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489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B0B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6900D9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0528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ADDA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757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A7F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B8CA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 </w:t>
            </w:r>
          </w:p>
        </w:tc>
      </w:tr>
      <w:tr w:rsidR="00067516" w:rsidRPr="00067516" w14:paraId="1644381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5CCF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16A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2758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C81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BA2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0903F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7A0D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436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CA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32C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C98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9E39C5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A447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placówek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08CD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4CF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0AA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671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A8FB7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0FF5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132C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2 038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EBA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A2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7E3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CE47EF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3B9A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6291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153,4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2C2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5F6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FC3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7A5BE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7409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5B48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36,9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5AF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9A19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407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63ADD1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4D53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2A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A8B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71A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346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ECEBE3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17F2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69D1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F9C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26 344 225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4E9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26 326 190,19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B88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606A2A1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39C5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1B27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73DB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2 917 435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825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2 917 435,00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678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26BBB47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D86D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B328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92D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13 573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5EB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13 573,00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115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451D557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6FBF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E130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D69A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160 828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2C8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160 828,00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00B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29F15F2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5556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B3F9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790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17 903 400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521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17 903 397,86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FD3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2150CF4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B210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F9BB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53A2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194 845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F9D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193 843,23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EF6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067516" w:rsidRPr="00067516" w14:paraId="55BFA31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DC67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3A8F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98A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1 057 863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EE9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1 056 860,66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2D3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7516" w:rsidRPr="00067516" w14:paraId="1FCD849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F9D1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A53F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532E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BCE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F25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67516" w:rsidRPr="00067516" w14:paraId="07AF652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55DD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ED78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33A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4 091 281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7C4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4 080 252,44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9ADD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067516" w:rsidRPr="00067516" w14:paraId="1BBAD5C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864A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A528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DD0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9F1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737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A08A59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8D6D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C6E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783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1 255 000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6F1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1 214 749,75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72C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96,8%</w:t>
            </w:r>
          </w:p>
        </w:tc>
      </w:tr>
      <w:tr w:rsidR="00067516" w:rsidRPr="00067516" w14:paraId="7B1D10B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6905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244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0E7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961 139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87F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961 139,00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388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65E10C5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74AD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1EC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929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479 242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595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467 733,03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434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97,6%</w:t>
            </w:r>
          </w:p>
        </w:tc>
      </w:tr>
      <w:tr w:rsidR="00067516" w:rsidRPr="00067516" w14:paraId="6535318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3029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B31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A82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304 077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242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290 929,75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D92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95,7%</w:t>
            </w:r>
          </w:p>
        </w:tc>
      </w:tr>
      <w:tr w:rsidR="00067516" w:rsidRPr="00067516" w14:paraId="344C673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95CF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123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F74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299 720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6D4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297 502,56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359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99,3%</w:t>
            </w:r>
          </w:p>
        </w:tc>
      </w:tr>
      <w:tr w:rsidR="00067516" w:rsidRPr="00067516" w14:paraId="3655BE9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0254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255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165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50 416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9C6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50 414,04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4816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F93C89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D5CB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3C6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771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21 784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6DD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17 397,00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10CC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79,9%</w:t>
            </w:r>
          </w:p>
        </w:tc>
      </w:tr>
      <w:tr w:rsidR="00067516" w:rsidRPr="00067516" w14:paraId="12129F5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33FB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467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080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0B5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5 866,00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743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48,9%</w:t>
            </w:r>
          </w:p>
        </w:tc>
      </w:tr>
      <w:tr w:rsidR="00067516" w:rsidRPr="00067516" w14:paraId="2B409D1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70D3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DD8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840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11 600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BD0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9 939,67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90C0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85,7%</w:t>
            </w:r>
          </w:p>
        </w:tc>
      </w:tr>
      <w:tr w:rsidR="00067516" w:rsidRPr="00067516" w14:paraId="08B3B44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6C50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A9A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857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10 350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2F7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7 190,00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589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69,5%</w:t>
            </w:r>
          </w:p>
        </w:tc>
      </w:tr>
      <w:tr w:rsidR="00067516" w:rsidRPr="00067516" w14:paraId="7B90792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8D11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B83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49C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6 707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3B8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1 185,76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453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17,7%</w:t>
            </w:r>
          </w:p>
        </w:tc>
      </w:tr>
      <w:tr w:rsidR="00067516" w:rsidRPr="00067516" w14:paraId="55D8F96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6011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143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7C3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6 500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DAD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652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0,0%</w:t>
            </w:r>
          </w:p>
        </w:tc>
      </w:tr>
      <w:tr w:rsidR="00067516" w:rsidRPr="00067516" w14:paraId="5BCD396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431F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ADB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558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C72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1 500,00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018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42,9%</w:t>
            </w:r>
          </w:p>
        </w:tc>
      </w:tr>
      <w:tr w:rsidR="00067516" w:rsidRPr="00067516" w14:paraId="5696A2A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0846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542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50F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1 100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8DD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996,80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571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90,6%</w:t>
            </w:r>
          </w:p>
        </w:tc>
      </w:tr>
      <w:tr w:rsidR="00067516" w:rsidRPr="00067516" w14:paraId="4CD00F3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A112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1832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2263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025A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066A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6AC061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4309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 tym realizacja projektu budżetu obywatelskiego.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987A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6916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4CD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F39E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17E7B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17CC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D17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07DE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B20D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6F5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31B4B9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10CC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279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F59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5F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049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FD29B9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F2E0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5A46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0D67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F6A6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25BA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C75EF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7B0B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44E6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0960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8E88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E712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0F259A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2673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DB79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E2C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662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49DB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606D7F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5568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50ED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76F3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1E5C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7B1A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578E98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6F99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1E2C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6E79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F047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A173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94C3C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4A0E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</w:t>
            </w:r>
            <w:r w:rsidRPr="00067516">
              <w:rPr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F60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963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4E2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ACD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1D741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7EB8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2ACD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ECE5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EA59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35E8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FD0E8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BB8E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0426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FC81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13 704 594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B614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13 687 364,47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F117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067516" w:rsidRPr="00067516" w14:paraId="69B8881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3B2F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506E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73BC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C92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5E53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76016E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9AAE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E43E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EA7B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3F76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837C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5B5D0F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2DF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A1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F8F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F62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8CB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BE301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EE82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CF82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813A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5FB2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1D8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A20A8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583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C4E9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6A7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3EB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9FC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C9732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9CAB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2656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36F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DEE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CD02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72AFF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29D7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placówek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FCE5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B15C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368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F02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11FA6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634E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78FF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1 420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52E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BB9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6ED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4C6E53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07E1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1FA3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03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634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256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F7ED0E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483A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AEC7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780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86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12D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4ED902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1A92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3189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D6A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C72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D2E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2C680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016C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149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2E3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7DC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134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C289F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FECC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370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72CF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475B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3D4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83929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4C0F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ADE6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3E59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CDF6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42A3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E5337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B56D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417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001B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E6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37F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AE7EA4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F3EDD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F81EE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C58C8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9 288 418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AE163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9 233 815,14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97857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067516" w:rsidRPr="00067516" w14:paraId="6393A6F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309D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D86D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A20F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ECB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20FC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53BBAD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87C7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B9FF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3E20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2FB9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A898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BF81F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AC09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14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F79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3F82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0FB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1821D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A363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2F5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A531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2DF0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7CB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D81798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83F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89E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F52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ABC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0B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FC0DF3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0B25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5E90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A7BD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D414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DB1F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01B7D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F36E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856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E5E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C8E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81C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46E7C9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6A48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68D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2C7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BC3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BF8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E4B3F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DF38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placówek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4AA5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578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5E9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6F1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ED1EE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84F0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C08D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58,0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2FB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6DB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73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8C2F71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7C63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BB8D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10,5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FFC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5B1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885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126D87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D77B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327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00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C7B4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3C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F6D690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AF45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CA6C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7C0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8 644 215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F5A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8 593 997,85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DE59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99,4%</w:t>
            </w:r>
          </w:p>
        </w:tc>
      </w:tr>
      <w:tr w:rsidR="00067516" w:rsidRPr="00067516" w14:paraId="2E62430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2507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4A2F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D19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960 330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5A9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958 714,29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062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067516" w:rsidRPr="00067516" w14:paraId="31FC6EB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26D5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9578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ED2D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5 911 724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805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5 884 787,66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25B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067516" w:rsidRPr="00067516" w14:paraId="1E64E93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159D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19A9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D09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56 235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6DF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55 734,04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AEF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067516" w:rsidRPr="00067516" w14:paraId="21A67A3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482C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A004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AAE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357 176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B36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356 675,15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A10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7516" w:rsidRPr="00067516" w14:paraId="03754BE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C30D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A177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4A5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8 700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8774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8 540,00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A53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067516" w:rsidRPr="00067516" w14:paraId="358CA94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E97F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9BD6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A88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1 350 050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1EF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1 329 546,71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2582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067516" w:rsidRPr="00067516" w14:paraId="5038111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621B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75F8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FBA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5E8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9DA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7F012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4D3B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A89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4B0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384 074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1E9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384 074,00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842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3E56A8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C88E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5EF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CB8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94 700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D08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94 527,68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22C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99,8%</w:t>
            </w:r>
          </w:p>
        </w:tc>
      </w:tr>
      <w:tr w:rsidR="00067516" w:rsidRPr="00067516" w14:paraId="1935184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3C4A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58B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14F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55 000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0EF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52 376,00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C160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95,2%</w:t>
            </w:r>
          </w:p>
        </w:tc>
      </w:tr>
      <w:tr w:rsidR="00067516" w:rsidRPr="00067516" w14:paraId="44113F4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1358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852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155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50 000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05B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49 875,85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15C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99,8%</w:t>
            </w:r>
          </w:p>
        </w:tc>
      </w:tr>
      <w:tr w:rsidR="00067516" w:rsidRPr="00067516" w14:paraId="18E013B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51AF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B0C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57C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35 350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523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35 218,84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FBF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99,6%</w:t>
            </w:r>
          </w:p>
        </w:tc>
      </w:tr>
      <w:tr w:rsidR="00067516" w:rsidRPr="00067516" w14:paraId="23AD218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1DC3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869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191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8 110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677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7 939,00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DBE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97,9%</w:t>
            </w:r>
          </w:p>
        </w:tc>
      </w:tr>
      <w:tr w:rsidR="00067516" w:rsidRPr="00067516" w14:paraId="5D6BA29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CFDC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C5A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912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5 550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636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5 550,00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13A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5393945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99DD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841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2BE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5 300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B90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4 460,00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0A0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84,2%</w:t>
            </w:r>
          </w:p>
        </w:tc>
      </w:tr>
      <w:tr w:rsidR="00067516" w:rsidRPr="00067516" w14:paraId="13ED128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FD49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2A5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95F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4 869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AFB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4 868,16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F00C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FF36E9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CAF2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D9B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E89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1 250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E22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927,76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421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74,2%</w:t>
            </w:r>
          </w:p>
        </w:tc>
      </w:tr>
      <w:tr w:rsidR="00067516" w:rsidRPr="00067516" w14:paraId="4EE8EDC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6182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874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67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994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D81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40D971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5B5F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AF0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7C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D7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511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CDB681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9799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A467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ED87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329C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62A8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3CAB3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4564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DBBA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5C14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57EB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B00D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323751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79F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E9A2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A44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3781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36E8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321AE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0344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16F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9C8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CE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DE7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4F7F2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3FC99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24A6D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21D79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54 181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592A0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48 580,84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AF1F4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89,7%</w:t>
            </w:r>
          </w:p>
        </w:tc>
      </w:tr>
      <w:tr w:rsidR="00067516" w:rsidRPr="00067516" w14:paraId="1A72711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D898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E1A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BD8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787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D6C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18F042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899E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50F0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7C4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33E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71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E61A9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F13C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6BD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5B0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685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B5A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42164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6F8E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7C56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CFA8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54 181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4CFE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48 580,84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8EB9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89,7%</w:t>
            </w:r>
          </w:p>
        </w:tc>
      </w:tr>
      <w:tr w:rsidR="00067516" w:rsidRPr="00067516" w14:paraId="05A2C25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DA4B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400B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CC51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22EA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42C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4866F2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709D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1E68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4DBC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101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F42E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557EC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255A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9E0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40D4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CA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97E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8F9483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DBC0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2948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81BC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DEE3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7AC4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5E956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4FCF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669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96A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B4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5E6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DD641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74CE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E907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F3F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94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7FC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C29C26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59BF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placówek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E771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144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E14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F8B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64AC9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494A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8C32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B21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429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5A9E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198438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EA96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587E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B2DD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50A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CB2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5E13A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359E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CADD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D5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B65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67A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88D4E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60C4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0A76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DE1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7FE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9F0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1985C4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B415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31C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54F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A39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5DC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9EF357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815F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F4AD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120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2ED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026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48B0F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3DC1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F5CD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9489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2DAA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B97B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EDD16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9808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30A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86E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3F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099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01B85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87FCA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F4FD3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A22F2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20 372 142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F873D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20 339 989,88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7FE1A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067516" w:rsidRPr="00067516" w14:paraId="5EE2E01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A8DD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06AF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36E3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8766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3CE6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93BC34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CEBC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D844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7D1C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8D95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8164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BBD4EB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ECBE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A88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B79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B0B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3C8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BF40EE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2122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05C0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7794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282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4E9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89B728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D9CC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29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32B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BDC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1CB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53A83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46B7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AD12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7803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F9CA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942C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35361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9B46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AC8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D00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0CA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75C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200D92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90D9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14C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948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BE4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2B5A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5F19A3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6D00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placówek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7A53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EE7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5F8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CA1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2B11A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62E7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12FB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149,4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914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AFD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349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8F4CB8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1A94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8192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11,8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D46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38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0C1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FB5BB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061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9CF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F2B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626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6ED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B44F4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A500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BE5A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B60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19 247 550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B7F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19 222 442,90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1F94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5AC4B62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29C8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BCE4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F8A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853 206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E2D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849 094,82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842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067516" w:rsidRPr="00067516" w14:paraId="61872BE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CA23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6ED7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F85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14 435 220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12C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14 435 214,44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33F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525505B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CE87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F982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692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51 147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24E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49 965,70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B2E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97,7%</w:t>
            </w:r>
          </w:p>
        </w:tc>
      </w:tr>
      <w:tr w:rsidR="00067516" w:rsidRPr="00067516" w14:paraId="330A3A6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9D18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7951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488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849 524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481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849 013,18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EE9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7516" w:rsidRPr="00067516" w14:paraId="3798CD1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02F1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AF70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469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3 058 453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411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3 039 154,76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ADB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067516" w:rsidRPr="00067516" w14:paraId="591883A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052B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1A67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B425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2F7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3C2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3E725B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FACD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2BD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DE1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939 872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318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939 872,00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2C8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605B263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FC21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CA2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70E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105 090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9BF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104 073,71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407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99,0%</w:t>
            </w:r>
          </w:p>
        </w:tc>
      </w:tr>
      <w:tr w:rsidR="00067516" w:rsidRPr="00067516" w14:paraId="5EF572A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5F80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FB8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8C3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52 000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E9F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51 880,54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DBD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99,8%</w:t>
            </w:r>
          </w:p>
        </w:tc>
      </w:tr>
      <w:tr w:rsidR="00067516" w:rsidRPr="00067516" w14:paraId="4D6B70C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D7F4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F9F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9E5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11 710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53B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10 575,73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607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90,3%</w:t>
            </w:r>
          </w:p>
        </w:tc>
      </w:tr>
      <w:tr w:rsidR="00067516" w:rsidRPr="00067516" w14:paraId="0F30427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32B7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102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850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9 380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795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5 280,00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B0A8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56,3%</w:t>
            </w:r>
          </w:p>
        </w:tc>
      </w:tr>
      <w:tr w:rsidR="00067516" w:rsidRPr="00067516" w14:paraId="3B7FE42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2FCD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98A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07C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6 540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DBA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5 865,00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322E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89,7%</w:t>
            </w:r>
          </w:p>
        </w:tc>
      </w:tr>
      <w:tr w:rsidR="00067516" w:rsidRPr="00067516" w14:paraId="3A41D9D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0378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33C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2AE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655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B0F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36EFF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DDCB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8F1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E55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ADE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22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95DFE1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08D3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74FA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7822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7D1E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C61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F3C143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9DC3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25A2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8CBF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618C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248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54967C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0CAA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AB9D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832C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1466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5A64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7BACD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F4A0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70D3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AC5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F8F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01B1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C80F2E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A1FD5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809F3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67D13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23 040 625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D1666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22 985 336,74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530F5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067516" w:rsidRPr="00067516" w14:paraId="4D115BE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3170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842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C233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F5A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5693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CA491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EDA3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59BF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DFA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EA6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7E64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A349B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22D7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776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EC0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D6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014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1DD575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004A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ED78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F289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3 618 031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5EF5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3 584 290,86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ADFE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99,1%</w:t>
            </w:r>
          </w:p>
        </w:tc>
      </w:tr>
      <w:tr w:rsidR="00067516" w:rsidRPr="00067516" w14:paraId="2B846BE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CB96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E74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865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5536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7F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0E2C8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CBAF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C553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ED0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5C7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FD6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8A4EA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EAFB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478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2C3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1 775 897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A8F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1 760 215,83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2296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99,1%</w:t>
            </w:r>
          </w:p>
        </w:tc>
      </w:tr>
      <w:tr w:rsidR="00067516" w:rsidRPr="00067516" w14:paraId="0EB6B01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8ED8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remonty w przedszkolach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4EF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7D5E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1 581 251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1B5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1 570 365,93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C92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99,3%</w:t>
            </w:r>
          </w:p>
        </w:tc>
      </w:tr>
      <w:tr w:rsidR="00067516" w:rsidRPr="00067516" w14:paraId="0DBC88D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D6B8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A40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C0A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214 926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F3D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207 753,05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96D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96,7%</w:t>
            </w:r>
          </w:p>
        </w:tc>
      </w:tr>
      <w:tr w:rsidR="00067516" w:rsidRPr="00067516" w14:paraId="341B17E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B1AF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54A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ADCE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29 810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F11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29 810,00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275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ED9953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1E69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7321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D8B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15 040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23C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15 039,05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5325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D0C104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E35C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C74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3E3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1 107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8F6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1 107,00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B20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DAE19A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86E6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F2C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EE2C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03B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ADC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EB4D2F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A7AB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201D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572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19 422 594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21AC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19 401 045,88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450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4FF6C53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F615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40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B69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22B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881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E93742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95C9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13BB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737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2E2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DE5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E7F82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A970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remonty w przedszkolach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22F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35E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6 831 146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4A7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6 827 557,51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B7A8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18B9500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73CE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D3E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C25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6 602 134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CFD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6 601 688,71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E48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3A76E2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FFFA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4F3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A44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5 989 314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74A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5 971 799,66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347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99,7%</w:t>
            </w:r>
          </w:p>
        </w:tc>
      </w:tr>
      <w:tr w:rsidR="00067516" w:rsidRPr="00067516" w14:paraId="1818B89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8CAF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63E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B6F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0DD7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7BF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12ED8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E9C9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88D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BCD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D1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F1D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D0F9C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FD3E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EA2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0B0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F26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DBC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AF2AC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BC9D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43C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2C5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F9E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9C7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4DA30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09406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F8920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06CB8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2 209 750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BA7C5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2 200 333,38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41EDD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067516" w:rsidRPr="00067516" w14:paraId="3E0A41B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4022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4993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6D28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6A4E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156C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F86D5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70ED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0813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A805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A3D2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9002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C538CB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7051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E11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808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A6D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9AF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3563B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AD91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5A0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E4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15B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369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22F61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BAF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CB9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E6F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C23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7C3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975460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88FD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3657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E30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F30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61C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227C4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CEEA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9AF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D4C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62E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3F5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F0979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73B3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76B1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67D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663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102A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F1C48B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54A0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199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1D1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9D4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51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CF463B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DBE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E13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141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86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2FE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6AE28B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A1437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A4D3C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5CC2E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2 424 200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ADAA2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2 075 809,34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646CC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85,6%</w:t>
            </w:r>
          </w:p>
        </w:tc>
      </w:tr>
      <w:tr w:rsidR="00067516" w:rsidRPr="00067516" w14:paraId="47A005A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D029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573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CCF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00C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D51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F838C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5CA0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8F9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9283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B57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A17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668EF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6707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BCE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AA8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2CD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796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DAF2D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8367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E095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F21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6CD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95A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16AFA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2433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A3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6B6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F38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98B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219247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E062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E76C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B40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09D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DB8D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 </w:t>
            </w:r>
          </w:p>
        </w:tc>
      </w:tr>
      <w:tr w:rsidR="00067516" w:rsidRPr="00067516" w14:paraId="73E2E7C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8B59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AF27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5A2B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F2EC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15C6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DA71D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1EDD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492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E9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053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E8E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FC711D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DCDA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27E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172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B79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DA3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48EC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C45C9B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3FD8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2C7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1885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05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9F2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D0848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8870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1536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8E53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55A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B59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6DD0E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A15B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047D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05FE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B796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E555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8B640C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46BB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502A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2A85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0E0E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FF85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94E75A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0B83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8C5B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6CB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2D0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96D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27E85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35C4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90CB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A271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A905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15F7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05F40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92D7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229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FE6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9A4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5BB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7F982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6F2A8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C028A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E583A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1 169 986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F8CC5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1 158 489,40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C3758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067516" w:rsidRPr="00067516" w14:paraId="476FD04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DC6A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B838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1EA8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EE2A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A281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10491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5B47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92B6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3A12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B3E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87D0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258C0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F99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179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82A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34D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6B4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87C3FB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B12A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7B6D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EB1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A5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3FEA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7378F3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5A9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C3B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9B9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E45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1B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68320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DF8E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2F65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1061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3EA8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802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E35AB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5022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4FF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90F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1BD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F08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9FCCF4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ADE2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DA8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4F0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499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C00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E813F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8229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2FDC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755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881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577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AA524B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1DD7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F5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06B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CF11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01E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10540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FE2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C2C8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3BB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867 372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B5C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857 555,31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41C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98,9%</w:t>
            </w:r>
          </w:p>
        </w:tc>
      </w:tr>
      <w:tr w:rsidR="00067516" w:rsidRPr="00067516" w14:paraId="2140A30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33C4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C0CB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A6A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681 980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ADF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681 978,52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86E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1F155A7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B7CE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4056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F5B6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46 634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D10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46 633,45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A5D2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0C84F80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B8BC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D116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16F4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138 758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3FA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128 943,34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A8D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92,9%</w:t>
            </w:r>
          </w:p>
        </w:tc>
      </w:tr>
      <w:tr w:rsidR="00067516" w:rsidRPr="00067516" w14:paraId="18C8FAB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C2B4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499D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665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6CF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58B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7B112C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61C5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E66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8210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198 816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0B2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198 816,00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539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A3E1BC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9982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18A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360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35 000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6ED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34 109,89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C09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97,5%</w:t>
            </w:r>
          </w:p>
        </w:tc>
      </w:tr>
      <w:tr w:rsidR="00067516" w:rsidRPr="00067516" w14:paraId="487E4DE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C8BE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7C2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DBF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32 000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CA9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32 000,00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465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69E0857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F141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D42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A47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23 568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749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23 568,00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BFA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6EA9982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DEBD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8D3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9AE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12 920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3A0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12 230,20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21B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94,7%</w:t>
            </w:r>
          </w:p>
        </w:tc>
      </w:tr>
      <w:tr w:rsidR="00067516" w:rsidRPr="00067516" w14:paraId="57F144F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019E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13E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56E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310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5DD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210,00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231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67,7%</w:t>
            </w:r>
          </w:p>
        </w:tc>
      </w:tr>
      <w:tr w:rsidR="00067516" w:rsidRPr="00067516" w14:paraId="2F3A2FF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F0F3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C0B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E8C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02A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0E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1A2494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ED2B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D62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990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4DD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7E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2B17D3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2C4B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2338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EC95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EAA2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37A8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05706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E7D5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AD62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5C65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7F33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9802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A5FB5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5969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74F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39B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0ED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629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BB090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A7744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24621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D4033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2 460 259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8B4BC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2 457 506,87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E747D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067516" w:rsidRPr="00067516" w14:paraId="3C2F871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6EF5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7EE1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59EE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DE6C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A1DA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BDF830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DB8B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45C5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8166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F62B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B4B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B5885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30F5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6E5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1BD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899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CC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8A148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D63E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620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303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4BA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1CC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47D3D3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3600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7E1A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C04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19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1F3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F109B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28F0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682F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A519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993 586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9A36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992 233,61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056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5BAA4BB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FB50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F8A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D9F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99A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F88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83599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73CB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09C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F43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51B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F01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23FBE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057A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FC09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44A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DF2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710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786D1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425F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216A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EF6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6F9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851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2B83CE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EBA5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070E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3,3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361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169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2BF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F3253E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5220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B55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EE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7B6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3604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5208D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A586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F49A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6A4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952 524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3BD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951 261,90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AD7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44286BB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A07C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A52A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FBA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753 495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22D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753 492,66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5E8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2BDBCD0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9ED7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7530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363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43 648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D3C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43 645,97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D73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41705CA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529C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1C0B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0AF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155 381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A78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154 123,27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16D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067516" w:rsidRPr="00067516" w14:paraId="1D3EE4A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E4A6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466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9F9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FF9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D8A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F91E0E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74CE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69D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968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21 580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8E9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21 580,00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278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30B647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CB6D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F1D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33C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15 200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F48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15 191,97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833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3ABFDFE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9467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80E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E0F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3 600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A05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3 568,00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2B0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99,1%</w:t>
            </w:r>
          </w:p>
        </w:tc>
      </w:tr>
      <w:tr w:rsidR="00067516" w:rsidRPr="00067516" w14:paraId="3607B9A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D360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Pozostałe odsetki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4CB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DB8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492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C75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491,74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899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709B225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B0EC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76A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0C7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A862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4EB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73,7%</w:t>
            </w:r>
          </w:p>
        </w:tc>
      </w:tr>
      <w:tr w:rsidR="00067516" w:rsidRPr="00067516" w14:paraId="7F2C97F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2401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D1B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B3D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64A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C4B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099E5F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E007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E89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B3F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1 466 673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D7E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1 465 273,26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BC9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4EC4006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8D02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7A8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49CF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7206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D3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17704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0A39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DEA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A3D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0E6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429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9FC48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B09F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A2F1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28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171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8F3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4A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3B1EB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2D38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A624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204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DF8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9A7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495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D4132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7547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F185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932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4A8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3DE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BE76C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05ED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5DF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28C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1 466 673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E00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1 465 273,26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FE55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669551F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E816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74E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BBD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A1E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7FD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5C8625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68DB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20D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81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762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B88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40728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17B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54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F8E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B85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AAF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DB8A69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6E39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C7F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F35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56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9832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D7CAC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ABBC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2967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4011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BAF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DD09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57B5F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B2EA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9938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CD01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7275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C341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5CA083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BB8F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4A50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C566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AE11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91F7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960693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98E2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F512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8F69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A071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F6C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29D15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1635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5. Uchwała Nr LXXXIV/2890/2006 Rady m.st. Warszawy z dnia 26 października 2006 r. w sprawie organizowania wczesnego wspomagania rozwoju dzieci w m.st. Warszawa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C937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2F38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683E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FDFC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49793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0682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2B1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A98B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2035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61B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16230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BADB1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74B59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6805D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117 887 262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B5507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117 744 612,09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7DDB28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067516" w:rsidRPr="00067516" w14:paraId="4835B9C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AC2C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E9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A00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07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A73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188ABD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519B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7E56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B60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38 760 820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BA5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38 689 683,11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F50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067516" w:rsidRPr="00067516" w14:paraId="38FB523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5592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B202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CC42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E94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8DFB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E2F23A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EB11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BE13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D025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F45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C27C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B9E084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6E0F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E2F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DE4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B933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EEF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3A945D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FFBD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002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AE57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7 643 274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698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7 622 392,72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70E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99,7%</w:t>
            </w:r>
          </w:p>
        </w:tc>
      </w:tr>
      <w:tr w:rsidR="00067516" w:rsidRPr="00067516" w14:paraId="4625788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9751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E1D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FF0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588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40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B923D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CBB2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50CF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FC10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D7DF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644C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F788F0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FD22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279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790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3C6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E88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0B329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47EB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58D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79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59E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655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DB07C8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1BA3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2335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761A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7 243 715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9FD9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7 225 577,71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4CF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99,7%</w:t>
            </w:r>
          </w:p>
        </w:tc>
      </w:tr>
      <w:tr w:rsidR="00067516" w:rsidRPr="00067516" w14:paraId="2E4C5BF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5E8C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F50C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B280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1 984 573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7BC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1 984 564,59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9004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5523E7B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1DB9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2122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94B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3 879 608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514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3 879 600,18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E2F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4707900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D2F3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96C1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3B5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52 292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7C8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51 788,30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A025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067516" w:rsidRPr="00067516" w14:paraId="1930A8B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DB11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F1B8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5DB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162 885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147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162 374,03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E58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067516" w:rsidRPr="00067516" w14:paraId="56EBF0E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5363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CDB1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647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1 164 357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F1F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1 147 250,61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038B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067516" w:rsidRPr="00067516" w14:paraId="789A38D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6ECB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43E4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6D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9D1C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1F96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820BBE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3681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5DF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CE5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278 770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5C3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278 770,00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833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B78460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5633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D83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045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86 375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13D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85 907,73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B6B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99,5%</w:t>
            </w:r>
          </w:p>
        </w:tc>
      </w:tr>
      <w:tr w:rsidR="00067516" w:rsidRPr="00067516" w14:paraId="62BD457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269E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B9E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E3F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27 467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270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25 960,28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73F1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94,5%</w:t>
            </w:r>
          </w:p>
        </w:tc>
      </w:tr>
      <w:tr w:rsidR="00067516" w:rsidRPr="00067516" w14:paraId="7EF844A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F429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A2E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328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4 167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CD2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4 167,00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E03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504910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FF71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2D0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537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1 780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9B8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1 010,00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212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56,7%</w:t>
            </w:r>
          </w:p>
        </w:tc>
      </w:tr>
      <w:tr w:rsidR="00067516" w:rsidRPr="00067516" w14:paraId="5E880A5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B631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258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A3E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ACE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637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7CF2EA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0E52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ACB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B9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C51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B9C7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583DE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E317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3F7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18D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30 041 221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9F7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30 003 235,20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643E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1B62FE4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A9A5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890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72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C94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6CD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35705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0BE4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B29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FE7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DA8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CCE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D5772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2A85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23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7E7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10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78B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37793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9B9A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763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C0D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06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282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FED050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21D2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49C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D3E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28 311 454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D7E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28 277 419,49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0AA9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228EE2F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68A6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49D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B46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1 680 020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66D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1 680 003,38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AE4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50E5A44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5140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D967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829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20 876 100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A9A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20 876 099,04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2F4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06C3A3D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D407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FAC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E92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44 922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775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44 419,03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5B7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067516" w:rsidRPr="00067516" w14:paraId="287AB22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0516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E8E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D62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1 196 023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9A6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1 195 515,76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9F1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2CA41DF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1C98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0D5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009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4 514 389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A02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4 481 382,28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0FA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067516" w:rsidRPr="00067516" w14:paraId="4B2DF14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E567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BC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F10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F0D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E99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982516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E4B4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6AE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77B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1 301 617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5FC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1 301 617,00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326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5FDCA3E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9371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CF1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703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300 340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B2C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299 771,62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FF6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99,8%</w:t>
            </w:r>
          </w:p>
        </w:tc>
      </w:tr>
      <w:tr w:rsidR="00067516" w:rsidRPr="00067516" w14:paraId="6E58A57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7AE9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345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C50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97 960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102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97 319,23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AE7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99,3%</w:t>
            </w:r>
          </w:p>
        </w:tc>
      </w:tr>
      <w:tr w:rsidR="00067516" w:rsidRPr="00067516" w14:paraId="2E0FADE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1692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C92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976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21 100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B61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19 058,16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8DF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90,3%</w:t>
            </w:r>
          </w:p>
        </w:tc>
      </w:tr>
      <w:tr w:rsidR="00067516" w:rsidRPr="00067516" w14:paraId="2F3BF46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02B7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9AA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960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8 750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DF4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8 049,70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014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92,0%</w:t>
            </w:r>
          </w:p>
        </w:tc>
      </w:tr>
      <w:tr w:rsidR="00067516" w:rsidRPr="00067516" w14:paraId="747B730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AF7F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B60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51A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B60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317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AFB12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8E60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789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9E0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1 076 325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671D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1 064 055,19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A5C9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98,9%</w:t>
            </w:r>
          </w:p>
        </w:tc>
      </w:tr>
      <w:tr w:rsidR="00067516" w:rsidRPr="00067516" w14:paraId="33D650F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BEEE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BD3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50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6B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6CF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22A99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D2E3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7C1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D62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4E7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085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1F206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0608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7CC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A92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01F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E3E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A5D9F9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C246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7AB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2BD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0E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BD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84FBE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0795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C07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888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1 000 734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2B3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999 883,89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9AED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7DBFD21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043D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7DCD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B58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813 500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81B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813 499,17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020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4D56BFF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C254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016E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B4F2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39 204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07C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39 203,14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368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4D5BAB9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F3D0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D8C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98A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148 030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D4E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147 181,58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398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067516" w:rsidRPr="00067516" w14:paraId="60AD811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1AF5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A7D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C9A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51D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DCC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8DC42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DEFF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17A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CAD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39 571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7E6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39 571,00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246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D30482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BE6D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711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8FA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25 500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40B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19 089,40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D13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74,9%</w:t>
            </w:r>
          </w:p>
        </w:tc>
      </w:tr>
      <w:tr w:rsidR="00067516" w:rsidRPr="00067516" w14:paraId="6954046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C2FE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35F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3EA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10 200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EFB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5 510,90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BDE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54,0%</w:t>
            </w:r>
          </w:p>
        </w:tc>
      </w:tr>
      <w:tr w:rsidR="00067516" w:rsidRPr="00067516" w14:paraId="783463B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AF51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046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6CA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69C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CD5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0,0%</w:t>
            </w:r>
          </w:p>
        </w:tc>
      </w:tr>
      <w:tr w:rsidR="00067516" w:rsidRPr="00067516" w14:paraId="7CC455B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2268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6BD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5D5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AA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ECA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F421D7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9B93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EAD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0F1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DEC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027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1E5EF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271C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45EB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2C13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B24E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4C96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47E20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CE8C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B71C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9152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D003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DF4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0BF34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60E5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1E31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108D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D487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203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03320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181D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65F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F81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92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AD8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05C0B0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2D94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7905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8BE3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79 126 442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4D87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79 054 928,98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1C47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067516" w:rsidRPr="00067516" w14:paraId="17B8B71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03C6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8FC2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D3BE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F01E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9BD1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C32A0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5822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E782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4E25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BD97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30E2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4F7F96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F9D3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199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23CA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E80A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7AC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2ADD03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8182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207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05A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35F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18F2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A8DE9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AA4C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405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C9A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3F3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FCD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805EA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F155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2EBC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BD43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8E7D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232B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185F1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B6A0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088E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1F76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C848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4262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0ADA4A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5B72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0F27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1C2A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44B5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B32E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07198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1C25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8E4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340D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A79D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18E9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18575F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A58F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47D5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122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27C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CD5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F3D44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B60E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F4B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6A1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DAB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565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FFA103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3295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6CDD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4ABD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244E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A494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36C60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C1B1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164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8D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E8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AB0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CEBBA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57A5C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7F95B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9F5FD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11 483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2C136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11 284,12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F0D95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067516" w:rsidRPr="00067516" w14:paraId="1895F20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2598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51A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5E8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EEA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AB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CCFF1A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2887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8D6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6CC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1AD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3A7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422A0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54D7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570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7E3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A3B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1D6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54B259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2083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1BAA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2C45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11 483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2A9A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11 284,12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41F8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067516" w:rsidRPr="00067516" w14:paraId="300045B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CC7C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8D53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77FC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0FD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873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2106F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F019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D4A6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C735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98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28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B82CE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47E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E52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FD6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31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EC8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B71CC2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F20F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05A0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B990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9DE5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3F5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8F151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14B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F61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CFB3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1FD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417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B2F4E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9F8E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EFAC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9E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521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FC0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B3FAF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923E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placówek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2DEF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43E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F7B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ED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BB97F9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0AF8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A8BF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72B0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EE1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37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F72E5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FDD4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8D3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704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416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94F6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8BA23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A250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AB2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CBA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F49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C33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7CADCE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C042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5D8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C67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FB0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2B0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61C59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93B3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C14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131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914A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0BA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E59964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E6E2B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954A2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4B47D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1 693 743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0FAC0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1 603 701,66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46F60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94,7%</w:t>
            </w:r>
          </w:p>
        </w:tc>
      </w:tr>
      <w:tr w:rsidR="00067516" w:rsidRPr="00067516" w14:paraId="389CBEB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707E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7B2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8F2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170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E4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5C6402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D344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00F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13C6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817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F81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64ECA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8023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EC7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462D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317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680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E9D702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76BC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8CF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8C0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1 363 424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365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1 290 154,14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08CF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94,6%</w:t>
            </w:r>
          </w:p>
        </w:tc>
      </w:tr>
      <w:tr w:rsidR="00067516" w:rsidRPr="00067516" w14:paraId="5D4AFFE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50C8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F120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699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C32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E42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72D63A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99F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3A8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238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49C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958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C15B9E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41BA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0C1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C00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94C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73C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FDA68C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9F0B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8AD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960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534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72C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D9BFE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1534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E09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451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E52C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964B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1C087C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50C8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EE65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94F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9CE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3D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2F5DD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63B9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807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9F2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1 363 424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C6A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1 290 154,14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BAC5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94,6%</w:t>
            </w:r>
          </w:p>
        </w:tc>
      </w:tr>
      <w:tr w:rsidR="00067516" w:rsidRPr="00067516" w14:paraId="3A75711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10CC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03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208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8B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1DBA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6861D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1235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07E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7C2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4CA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E081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3B397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F7EDB" w14:textId="2E4BF0A3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5F0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E76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8CD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40C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2699F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820A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CC9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236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497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C174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1FAEC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CC2D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6BF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51F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330 319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BCD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313 547,52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2F7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94,9%</w:t>
            </w:r>
          </w:p>
        </w:tc>
      </w:tr>
      <w:tr w:rsidR="00067516" w:rsidRPr="00067516" w14:paraId="33B849D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085D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A35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9A4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3C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C23D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D2F518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4DF2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70D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151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BCF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3C2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F10B1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82AF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48E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F48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6EA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0E0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2386C1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273E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226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21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AD0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CD6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466F1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7845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1E6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4DB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FA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B5B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DBD42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FAD4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549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93E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9CA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827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88302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6073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0A1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EB8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709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FC7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CA3D67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461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D3F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CB55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F2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B45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1E8B99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466F51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CD60C4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AA13F0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16 067 539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6FCD85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15 783 597,94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D03B2A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067516" w:rsidRPr="00067516" w14:paraId="38FA2F0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5577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0FE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CA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03D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CA09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2845A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EBF04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6D6C2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DAA2A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9 329 461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9DD68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9 327 492,84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3AC87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702E356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5171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4D8F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CB0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C8E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1B1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4860DC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30B7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C328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D5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1B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987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07793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B66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B91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42E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784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2BF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D8DB5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28AA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CECD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6262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3902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DC8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BDD376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32C1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F2A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F2B0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596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A44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C1AEE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3045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A77F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09F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9 325 502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E3E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9 323 553,30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F8D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47F434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00EF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F56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B06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387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5DA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FC8563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4289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6457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3654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60F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4518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 </w:t>
            </w:r>
          </w:p>
        </w:tc>
      </w:tr>
      <w:tr w:rsidR="00067516" w:rsidRPr="00067516" w14:paraId="77CF897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FB82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3B1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AEC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CE1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D83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96B55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A0E0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BE9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BE2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14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30F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FA4D16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7D89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D211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57,6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AB84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8EF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F69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753B00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3230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3BB0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D72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256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58B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1FD305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F70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686F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4720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8 362 118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FDC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8 362 069,34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DFC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4BDBAD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31E1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5441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16BD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6 425 425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CFE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6 425 425,00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9EC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0759F9A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5AAB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200F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2A0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431 259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B19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431 240,36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3C7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6BD071F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A38C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1195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D96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170 100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F4A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170 072,00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89A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13B4166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096E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8E55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3B6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1 335 334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CC1B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1 335 331,98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772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5E40634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CA9C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A769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27F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0A6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BDB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BDE65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D802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E89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6D3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352 660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51F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352 602,05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F43E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977597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977A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634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B9E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282 063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FEC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282 040,24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F28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E3970F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0396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9C2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8B2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152 829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706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152 829,00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BDF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4A2AE9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ECC2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D9A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A68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95 985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27C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95 985,00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4FC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5B6F661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08A0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311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430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36 200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0167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35 663,46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A139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98,5%</w:t>
            </w:r>
          </w:p>
        </w:tc>
      </w:tr>
      <w:tr w:rsidR="00067516" w:rsidRPr="00067516" w14:paraId="1D274B1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B99E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0DA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2E4B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17 135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264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16 867,25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552D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98,4%</w:t>
            </w:r>
          </w:p>
        </w:tc>
      </w:tr>
      <w:tr w:rsidR="00067516" w:rsidRPr="00067516" w14:paraId="3943BE2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93EB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18F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D32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10 300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A96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9 826,00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C8A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95,4%</w:t>
            </w:r>
          </w:p>
        </w:tc>
      </w:tr>
      <w:tr w:rsidR="00067516" w:rsidRPr="00067516" w14:paraId="736DC1F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1B25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3A0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2166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10 282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1F5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10 281,96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659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3D1AA0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733D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A1F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F7D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5 130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DF54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4 689,00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AC0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91,4%</w:t>
            </w:r>
          </w:p>
        </w:tc>
      </w:tr>
      <w:tr w:rsidR="00067516" w:rsidRPr="00067516" w14:paraId="4B7E74A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5D97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7AA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6E9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CF4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5CB2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87,5%</w:t>
            </w:r>
          </w:p>
        </w:tc>
      </w:tr>
      <w:tr w:rsidR="00067516" w:rsidRPr="00067516" w14:paraId="1C20A93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DDEF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A1B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D5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EC8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0CEF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227B7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90B8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D3F9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D917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3 959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8E2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3 939,54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19D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99,5%</w:t>
            </w:r>
          </w:p>
        </w:tc>
      </w:tr>
      <w:tr w:rsidR="00067516" w:rsidRPr="00067516" w14:paraId="3B932CB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79B8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301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166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802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3E7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77957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6F9C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992A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BC31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52E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2147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24E41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E8CB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A0E9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BDB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3A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C6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E170E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EFEE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A94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16A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D28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2D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1DBC80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5686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3BF8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F5D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3 959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F16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3 939,54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D98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99,5%</w:t>
            </w:r>
          </w:p>
        </w:tc>
      </w:tr>
      <w:tr w:rsidR="00067516" w:rsidRPr="00067516" w14:paraId="256789B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50F3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612B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C17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3 300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CB4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3 300,00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BB6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20030E9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AA11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211D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714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659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44A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639,54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996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97,0%</w:t>
            </w:r>
          </w:p>
        </w:tc>
      </w:tr>
      <w:tr w:rsidR="00067516" w:rsidRPr="00067516" w14:paraId="4C42805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3683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2942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35A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F19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EC2C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A64BC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1763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378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39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5AD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DA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EEFED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4F55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F13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8B5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89E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5CE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18DB06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332A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30F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6465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4FE5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E83A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13731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445B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44EF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5EB0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B6F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64E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B9EC9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219E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4. Ustawa z dnia 27 października 2017 r. o finansowaniu zadań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8C51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E5EE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B58F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123D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DBCE40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5465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BB3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5F76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0529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DBC4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7B3A9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83F00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9B10B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DDC2E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28 740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8A26A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21 898,66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F8AFC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76,2%</w:t>
            </w:r>
          </w:p>
        </w:tc>
      </w:tr>
      <w:tr w:rsidR="00067516" w:rsidRPr="00067516" w14:paraId="4714F98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42EB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002B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B64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617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A5C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1D7F0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5339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809C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B274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936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A51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37FF5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E6D8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D34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E83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54C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863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17AA09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B518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4306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3F9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0BCA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FD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31D5D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FDC5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7F0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C4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C2B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2F4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5D870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54AE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884A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5954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3E0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545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02B36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1266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0C9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E31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AD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2CF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C43E88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8AFC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B9AA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948E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E4A9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F5A3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 </w:t>
            </w:r>
          </w:p>
        </w:tc>
      </w:tr>
      <w:tr w:rsidR="00067516" w:rsidRPr="00067516" w14:paraId="6BE24D6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BB3D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F3F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2AF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D29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20C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A34B92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F3DB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117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D69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99A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E6EF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9FF2AE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FCD7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D58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5AB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28 040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797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21 360,00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D48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76,2%</w:t>
            </w:r>
          </w:p>
        </w:tc>
      </w:tr>
      <w:tr w:rsidR="00067516" w:rsidRPr="00067516" w14:paraId="46072BC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E028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3B9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440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A14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21 360,00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E76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82,2%</w:t>
            </w:r>
          </w:p>
        </w:tc>
      </w:tr>
      <w:tr w:rsidR="00067516" w:rsidRPr="00067516" w14:paraId="3F3E217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6A22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2CA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E52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2 040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CA0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3A5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67516" w:rsidRPr="00067516" w14:paraId="4CFDEAB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6624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9F9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82B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210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5D0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555735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187C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CFD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D44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8C1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538,66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3D5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77,0%</w:t>
            </w:r>
          </w:p>
        </w:tc>
      </w:tr>
      <w:tr w:rsidR="00067516" w:rsidRPr="00067516" w14:paraId="7290044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7AB4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6DC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7BB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56A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147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65F088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1ED7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FD2D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199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7D4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512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7E31C2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7084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5281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0D3B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65AD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7A85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58C47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CD81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D4B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C0D7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DE68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71E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05A27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752A3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E19A4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E7AFB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754 636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4DD6B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694 696,51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337B1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92,1%</w:t>
            </w:r>
          </w:p>
        </w:tc>
      </w:tr>
      <w:tr w:rsidR="00067516" w:rsidRPr="00067516" w14:paraId="33F4F18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717F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EF29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438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6BA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E01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13022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36DF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F4C7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3F7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5D6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EF4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0F46D3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5D62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5D2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6EF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BC0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08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7DA9AE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EAC5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5C1B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9A5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F39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8DE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C228E5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633B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CC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8F8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2ED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F7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928DD5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B465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6744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7F7F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490 701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0008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484 291,73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1911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98,7%</w:t>
            </w:r>
          </w:p>
        </w:tc>
      </w:tr>
      <w:tr w:rsidR="00067516" w:rsidRPr="00067516" w14:paraId="17FE947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09B0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8A43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22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951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326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7846E1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1E35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C034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5D5B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263 935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4A60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210 404,78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2E8A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79,7%</w:t>
            </w:r>
          </w:p>
        </w:tc>
      </w:tr>
      <w:tr w:rsidR="00067516" w:rsidRPr="00067516" w14:paraId="375AF6B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13CC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4995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CA2A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8FC7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6D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43F12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822A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156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7E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B71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DBC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C31961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838A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2D27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1BB2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4EA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BB6D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6FF59D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8D2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AA5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0B0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A8B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D811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AABA22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26E70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78A69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9AF20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1 928 053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43B8D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1 928 053,00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1779E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59E5544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87DD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0B2F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86D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251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0A0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7C17EB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EFD1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F1D6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33B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B76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807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823092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607A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19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B9A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97E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46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85EF8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26D1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EE77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76B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1 888 799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F05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1 888 799,00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76F4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5077EED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3195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C57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570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82B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1B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6FFB6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2F62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A825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7690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5CD9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D311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76A13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D121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A42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E44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35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9D0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2EB16B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43B2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6ED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FC07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820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3C9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D72CC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43F1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5BE9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1 361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2B4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37D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DBA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F3E24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D99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EBC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596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9BC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3FE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8C05C9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D8C3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84D6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E503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39 254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579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39 254,00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3C5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5BAA2F1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D6F3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60B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BD6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9E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167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E7CBB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C9CD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970B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523E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FE4A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4E02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20598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F61B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2D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477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B03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F29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13768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8ABB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C95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19B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73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00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FBC30D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7967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9F7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22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11A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74A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0DC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A0D66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B5B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BB4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9C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01D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0BF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F3A5D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EE95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9A7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E9D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23A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F1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3D8C4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DEFA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110D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F390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CB6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2485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9DB004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BE18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C2E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DC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2DB9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C1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5C03B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A6014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8AD83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9528B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493 236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47EEE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493 177,36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A5593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6846076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69B6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4B3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BF1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BB5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8DE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57D10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7788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69E2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9F0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AD5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3F6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3C1B5E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AB5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9C5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76B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44C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D77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31E31B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CA8F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C3A7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D74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A10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421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5157FF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5475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A29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37B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34E2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687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EC9CB9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AA9B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E289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8623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D337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B773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 </w:t>
            </w:r>
          </w:p>
        </w:tc>
      </w:tr>
      <w:tr w:rsidR="00067516" w:rsidRPr="00067516" w14:paraId="5D37648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4C39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456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55A7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BE13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DD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399DA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8B70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90E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2C4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9B8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531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1A8FC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1C76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C0CB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1A9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7CEE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8770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C047EB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B59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76B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AB88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5FC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405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E186A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7DB2D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4351E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A8E1C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161 819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EB771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137 544,35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44DD0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85,0%</w:t>
            </w:r>
          </w:p>
        </w:tc>
      </w:tr>
      <w:tr w:rsidR="00067516" w:rsidRPr="00067516" w14:paraId="39A1778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A3D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7F80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C94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C31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1D1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F2357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3927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7CFC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D81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F64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D38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0E3C0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AECE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E3FD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4F01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081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0A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60FD5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0A32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Realizacja projektów w ramach Warszawskich Inicjatyw Edukacyjnych oraz organizacja konkursów i uroczystości szkolnych.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F7F7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A74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51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6330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FBD3F8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301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A60C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C40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258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40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C1CC0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AFDB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4A0B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4AC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158 319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12D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134 497,35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63AF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85,0%</w:t>
            </w:r>
          </w:p>
        </w:tc>
      </w:tr>
      <w:tr w:rsidR="00067516" w:rsidRPr="00067516" w14:paraId="4BC2362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C493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5A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B97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EE9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EC3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115CCD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5010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69CC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A442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112 900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58AB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112 548,35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7AD0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99,7%</w:t>
            </w:r>
          </w:p>
        </w:tc>
      </w:tr>
      <w:tr w:rsidR="00067516" w:rsidRPr="00067516" w14:paraId="22F3749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14CF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9F2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ED0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D6A2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D25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33543F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DB49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64A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BD2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450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398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744ABB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DFBE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BEB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E2D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12 300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6D8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11 964,00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D9D3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97,3%</w:t>
            </w:r>
          </w:p>
        </w:tc>
      </w:tr>
      <w:tr w:rsidR="00067516" w:rsidRPr="00067516" w14:paraId="77ED153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C141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BD8A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42C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AA7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F08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5487271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4360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6A0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4A2C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2 300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3E4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1 964,00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312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85,4%</w:t>
            </w:r>
          </w:p>
        </w:tc>
      </w:tr>
      <w:tr w:rsidR="00067516" w:rsidRPr="00067516" w14:paraId="3302201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4793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4D7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9C9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99E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1F5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A15BF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5601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BDA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6A9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75 157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0D6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75 155,67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0DA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4698D10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2EC1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75B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94A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11 443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3DF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11 441,92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D80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B9E9C5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7A16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DE8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F9D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10 600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D52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10 600,00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967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AE31E4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07D2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79A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6A1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3 400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A76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3 386,76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E29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99,6%</w:t>
            </w:r>
          </w:p>
        </w:tc>
      </w:tr>
      <w:tr w:rsidR="00067516" w:rsidRPr="00067516" w14:paraId="2610493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CD4E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25E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675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EB7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2E0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FF962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57CD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28D2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F187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45 419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9954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21 949,00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0595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48,3%</w:t>
            </w:r>
          </w:p>
        </w:tc>
      </w:tr>
      <w:tr w:rsidR="00067516" w:rsidRPr="00067516" w14:paraId="7D5D5CD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0173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193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CEA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088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D73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9D90C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EE55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262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465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7F1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E55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1F5420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8AE4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027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3D9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28 419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BA8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16 794,00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47C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59,1%</w:t>
            </w:r>
          </w:p>
        </w:tc>
      </w:tr>
      <w:tr w:rsidR="00067516" w:rsidRPr="00067516" w14:paraId="2E963DD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346E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305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053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17 000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3B3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5 155,00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C9F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30,3%</w:t>
            </w:r>
          </w:p>
        </w:tc>
      </w:tr>
      <w:tr w:rsidR="00067516" w:rsidRPr="00067516" w14:paraId="3FCD5A3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0156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2E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A80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019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FC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177B93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B2C4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E650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911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3 500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E73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3 047,00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E3F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87,1%</w:t>
            </w:r>
          </w:p>
        </w:tc>
      </w:tr>
      <w:tr w:rsidR="00067516" w:rsidRPr="00067516" w14:paraId="021BEA6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A62C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462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7E1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1B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AF1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D856E2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BC5B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D9B1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45B8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816F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6FD0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 </w:t>
            </w:r>
          </w:p>
        </w:tc>
      </w:tr>
      <w:tr w:rsidR="00067516" w:rsidRPr="00067516" w14:paraId="0D17A05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E9C2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D4B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31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0EC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AE2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04AC4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A84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BB7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067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160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24C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C355A0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1EC4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2E49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666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1 453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519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DA7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68,8%</w:t>
            </w:r>
          </w:p>
        </w:tc>
      </w:tr>
      <w:tr w:rsidR="00067516" w:rsidRPr="00067516" w14:paraId="27091C4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AB07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298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3583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C21F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5DA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83,3%</w:t>
            </w:r>
          </w:p>
        </w:tc>
      </w:tr>
      <w:tr w:rsidR="00067516" w:rsidRPr="00067516" w14:paraId="3E1D229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F6BC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4E7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11C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253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D92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0BF0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67516" w:rsidRPr="00067516" w14:paraId="3788530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4094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417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F18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BC7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E5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374B2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561A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E2B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5B6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2 047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FDC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2 047,00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6FF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C4DDD5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B94C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50B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766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85B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9EBF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C7F81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1031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2A7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48B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39F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F1F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1FB24A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4FA5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FA9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AAA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921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7D2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E94FB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996A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32F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337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041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197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4DEDE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4C72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8CD3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519E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FC73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9DB4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933D86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ACE98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887AE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DF97A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926 312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C8DFD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924 131,26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3F372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067516" w:rsidRPr="00067516" w14:paraId="086926E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14C8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5C2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920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75F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EAA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B78D7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5170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FF9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75E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075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0653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965C95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B58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AA8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BD6E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278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23D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FFD06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AD6B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13E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74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848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8B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C337B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A897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34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562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61F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943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01A74F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E7B3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8FAB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7183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9F39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2C55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F1C6F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7504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6E2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207D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A0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FA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FE99A0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B474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A3C3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415F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194 986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C843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194 982,23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94C1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678D83A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5C4F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154A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A45B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25C2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D44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52953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0920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F1A1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C93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A08E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4FE7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46553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4219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542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ECC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132 805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10F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132 804,50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EEA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EF0DE2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0AD3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2A8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FC7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59 941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8FF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59 937,73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C0B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6BC723A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668B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F37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F9A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2 240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DC0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2 240,00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E5C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5B059A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0D31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87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974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CC11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1C3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00EBB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C416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995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4EA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731 326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873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729 149,03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796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99,7%</w:t>
            </w:r>
          </w:p>
        </w:tc>
      </w:tr>
      <w:tr w:rsidR="00067516" w:rsidRPr="00067516" w14:paraId="732E1F2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E8A3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A35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22D5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E8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6C4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7487A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DBFC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3B4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96F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28E9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238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054946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4EAA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C0D5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7E32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731 326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1F2E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729 149,03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0A0C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99,7%</w:t>
            </w:r>
          </w:p>
        </w:tc>
      </w:tr>
      <w:tr w:rsidR="00067516" w:rsidRPr="00067516" w14:paraId="4DAB4ED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D665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B0ED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5FB3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725 026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453E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724 593,50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07B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7516" w:rsidRPr="00067516" w14:paraId="556EB63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D899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54C9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8F13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6 300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9834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4 555,53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ED1A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72,3%</w:t>
            </w:r>
          </w:p>
        </w:tc>
      </w:tr>
      <w:tr w:rsidR="00067516" w:rsidRPr="00067516" w14:paraId="68D319A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1F43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A25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E4E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6BE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71C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1873E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D323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CB3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B9C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E0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289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FD190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26ED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2B10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E36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1A2D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1C7D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0D76C5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57D0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B4A5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EE32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D7E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36F7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00276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5009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5057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F60D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25A2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8E89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687B3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44A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BC1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299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8FF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2E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5FB392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4BECA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C2D6A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B1948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580 118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9C641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500 100,00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B8F77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86,2%</w:t>
            </w:r>
          </w:p>
        </w:tc>
      </w:tr>
      <w:tr w:rsidR="00067516" w:rsidRPr="00067516" w14:paraId="4EDAAEE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D20C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68C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4E6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754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C11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30EE2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5765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9C2F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8818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111 722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CDF3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109 899,00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B56E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067516" w:rsidRPr="00067516" w14:paraId="7235CCB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CFDA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C8F7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8BC3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911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72D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9ABD7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B84A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C3A4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59B0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1DF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30D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94538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24BE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AB1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96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BE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7DC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C4297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4D93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D691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A95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5BF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273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CA6A0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6F5E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439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E9D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D3E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7B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01D03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301D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A406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5FBE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D74C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E86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 </w:t>
            </w:r>
          </w:p>
        </w:tc>
      </w:tr>
      <w:tr w:rsidR="00067516" w:rsidRPr="00067516" w14:paraId="5B60596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CF60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C7D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CC3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218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70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6B84D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3DD3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AD51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614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921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6A6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B97F08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36E3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Stypendia dla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0C7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454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111 722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FEB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109 899,00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ED0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98,4%</w:t>
            </w:r>
          </w:p>
        </w:tc>
      </w:tr>
      <w:tr w:rsidR="00067516" w:rsidRPr="00067516" w14:paraId="411F5A1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2441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7EF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F51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5D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CD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3FA889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EE85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F56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49B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6527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4B1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645EA6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7F8A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BF88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A8A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3095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A2B2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505FA6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F5C7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A5D2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37B0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49E2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519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DAAF39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4E32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BAB9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41F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30D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AA1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A5734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ECDA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460B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957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837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49E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AC58D7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3616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B74E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13B6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88 981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1BF8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58 201,40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E873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65,4%</w:t>
            </w:r>
          </w:p>
        </w:tc>
      </w:tr>
      <w:tr w:rsidR="00067516" w:rsidRPr="00067516" w14:paraId="300ADAA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1C5B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A8DA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95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8BB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890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F98C1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36ED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F379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A83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21F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2F7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035D0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035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015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FF1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97D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9FB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9D5FDC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4300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2702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6CB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9FD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1BC6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5712E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5C2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97D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C0B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4F5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31B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866AE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CE95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02B4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A5E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D998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7D4A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848E0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0F8E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900C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4DE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6EC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CD7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52B66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9DA1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18BA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6C4C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7FA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5B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ED6C56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D54D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Stypendia dla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D268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FCF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69 364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242D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46 769,27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BE0A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67,4%</w:t>
            </w:r>
          </w:p>
        </w:tc>
      </w:tr>
      <w:tr w:rsidR="00067516" w:rsidRPr="00067516" w14:paraId="488166E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0E77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F6F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D5D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16 517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B76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8 332,13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4C97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50,4%</w:t>
            </w:r>
          </w:p>
        </w:tc>
      </w:tr>
      <w:tr w:rsidR="00067516" w:rsidRPr="00067516" w14:paraId="52A91EE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52D6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C2DA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1F1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3 100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095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3 100,00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7B00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4BE02D5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3C21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9FF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3FC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1FE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63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8780A6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7DF0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345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5EC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ACD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CDA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29D7A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4662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F408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C5A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4306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2A2B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1249F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39EF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7A1B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38D5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34F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0A12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23696F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BDCE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336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CE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44EC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F8B7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10335B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A852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19F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E4D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404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FC48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069EC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FF8E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BBC4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4041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E5EB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57E2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774ECD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5F9B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95E2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F0B3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298 425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043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258 729,50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5680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86,7%</w:t>
            </w:r>
          </w:p>
        </w:tc>
      </w:tr>
      <w:tr w:rsidR="00067516" w:rsidRPr="00067516" w14:paraId="0AF8846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00B6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2CAA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7C9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DBC9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157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D90A66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CB3B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7722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54E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2E5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5BD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628A5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C2F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C4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C9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505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F59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802D6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1DA4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0029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BC5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F20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0A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13D39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BD76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3BA1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357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05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C94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C8014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980A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8777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C7F1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4E4F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1578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 </w:t>
            </w:r>
          </w:p>
        </w:tc>
      </w:tr>
      <w:tr w:rsidR="00067516" w:rsidRPr="00067516" w14:paraId="2DABFD0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4F65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B49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773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76E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95A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BD94E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7EB7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EA0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D25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893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5BA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8950F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6DC4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C7E2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B3F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140 684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08B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122 453,50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2EA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87,0%</w:t>
            </w:r>
          </w:p>
        </w:tc>
      </w:tr>
      <w:tr w:rsidR="00067516" w:rsidRPr="00067516" w14:paraId="28FDFBD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31CD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5740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7B1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86 946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1A8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77 136,50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2ED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88,7%</w:t>
            </w:r>
          </w:p>
        </w:tc>
      </w:tr>
      <w:tr w:rsidR="00067516" w:rsidRPr="00067516" w14:paraId="53C1698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2AD3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Stypendia dla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D49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847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70 795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C07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59 139,50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2AE9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83,5%</w:t>
            </w:r>
          </w:p>
        </w:tc>
      </w:tr>
      <w:tr w:rsidR="00067516" w:rsidRPr="00067516" w14:paraId="26A6A6A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ACF4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22E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A34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A15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03F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8B238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5034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939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C46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741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CB4A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37C3B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F39C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9513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D08A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234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B7AE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4C5F9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C39B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137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E0D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9B0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157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56A9C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CBF8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B8C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3AC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BCA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729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A1556C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B3E4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42F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223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886A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3991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FD587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E21E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8459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3FB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40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387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CEBA6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7E8D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FDA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300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A10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1783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2D14D1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250D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359B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66C2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80 990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FA22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73 270,10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D974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90,5%</w:t>
            </w:r>
          </w:p>
        </w:tc>
      </w:tr>
      <w:tr w:rsidR="00067516" w:rsidRPr="00067516" w14:paraId="73F6B84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7647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50A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478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4A2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BB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A53A16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86A8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BF59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8A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B44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7E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7ACAA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396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D64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A08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79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9E3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C952C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E026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EDBB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10E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6F6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70D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8BB3D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8728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A82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286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38BA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60E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4E0CD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E1A1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CA59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8C67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29 370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3260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28 315,23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599E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96,4%</w:t>
            </w:r>
          </w:p>
        </w:tc>
      </w:tr>
      <w:tr w:rsidR="00067516" w:rsidRPr="00067516" w14:paraId="63AEA76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F200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351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5B9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9E7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7F8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17CD36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9A41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9CA2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DC1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DCC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C5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E7349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6973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4FF5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647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29 370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B5E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28 315,23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E06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96,4%</w:t>
            </w:r>
          </w:p>
        </w:tc>
      </w:tr>
      <w:tr w:rsidR="00067516" w:rsidRPr="00067516" w14:paraId="572EFDB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AAA1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887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92C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A9B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DD7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945FD8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8589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C073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D280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51 620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4D7E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44 954,87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C7AF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87,1%</w:t>
            </w:r>
          </w:p>
        </w:tc>
      </w:tr>
      <w:tr w:rsidR="00067516" w:rsidRPr="00067516" w14:paraId="2255368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B9C1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618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AF21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5C84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0B9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06307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9C11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2813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718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D08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1F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BE02E4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DBDA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1EF5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7822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51 620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89F5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44 954,87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3EB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87,1%</w:t>
            </w:r>
          </w:p>
        </w:tc>
      </w:tr>
      <w:tr w:rsidR="00067516" w:rsidRPr="00067516" w14:paraId="103D1C5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CE85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AE79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3615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A76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DD1F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5A2700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4279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AA3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0DA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457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D91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3E0889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044C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AC1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86E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8EB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59D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608B0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5EF9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283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7E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20C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5F5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41F4C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1B5F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010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2EC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5B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0EE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BC5C4C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57653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D36F7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67D25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1 464 938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FD309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1 358 399,91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3DFAA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92,7%</w:t>
            </w:r>
          </w:p>
        </w:tc>
      </w:tr>
      <w:tr w:rsidR="00067516" w:rsidRPr="00067516" w14:paraId="5BC88CD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B575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9C4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B9B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7EB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DE6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4C105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F98D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6C18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261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1 006 453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0AF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938 123,97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3C1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93,2%</w:t>
            </w:r>
          </w:p>
        </w:tc>
      </w:tr>
      <w:tr w:rsidR="00067516" w:rsidRPr="00067516" w14:paraId="476134E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B356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D079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9DF4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D7C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A21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ADF19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7AA9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7EB1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F7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EB7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22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FAB1F1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9EF6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B33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FD0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F0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A17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AD1B4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5369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Realizacja programów edukacyjnych: "Klasa w Warszawie. Warszawa z klasą",  "Kulturalny przedszkolak", Warszawski Tydzień Zdrowia Psychicznego”, projektu - wizyty studyjne w Muzeum Walki i Męczeństwa w Treblince pn. „Podróże pamięci", lekcji muzealnych w Muzeum Warszawy dla uczestników Warszawskiej Nagrody Edukacyjnej im. Marka Edelmana oraz wsparcie nauczania matematyki za pomocą zeszytu online.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E1E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F4D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FC8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C2D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82B3A5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C7D3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60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5B3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4E2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341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9A0C6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A882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2AD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534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1 005 290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83E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937 873,97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AB2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93,3%</w:t>
            </w:r>
          </w:p>
        </w:tc>
      </w:tr>
      <w:tr w:rsidR="00067516" w:rsidRPr="00067516" w14:paraId="1081BF0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A5ED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A03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36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87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F8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5CA56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B3A8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0261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298F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998 287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3670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937 873,97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3E74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93,9%</w:t>
            </w:r>
          </w:p>
        </w:tc>
      </w:tr>
      <w:tr w:rsidR="00067516" w:rsidRPr="00067516" w14:paraId="0667549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217A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C37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CB1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F9B1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10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D3500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43E4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107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1B96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BC5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707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1FA025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2FAF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5D7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F98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998 287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3CB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937 873,97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E01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93,9%</w:t>
            </w:r>
          </w:p>
        </w:tc>
      </w:tr>
      <w:tr w:rsidR="00067516" w:rsidRPr="00067516" w14:paraId="466EDAF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8510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F40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6C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FD00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9A6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EFCAAF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36AD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483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5F5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7 003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2306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727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0,0%</w:t>
            </w:r>
          </w:p>
        </w:tc>
      </w:tr>
      <w:tr w:rsidR="00067516" w:rsidRPr="00067516" w14:paraId="629C5F4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73D6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DF3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A39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69B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8DB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76D52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EF5D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050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3B16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2CB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2F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6A341C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BD20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D58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543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7 003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58AF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1FC2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0,0%</w:t>
            </w:r>
          </w:p>
        </w:tc>
      </w:tr>
      <w:tr w:rsidR="00067516" w:rsidRPr="00067516" w14:paraId="420CA92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E5DF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64F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ABC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6DB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2CD5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63F09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2CEB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BC4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537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1 163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2F9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250,00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68E0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21,5%</w:t>
            </w:r>
          </w:p>
        </w:tc>
      </w:tr>
      <w:tr w:rsidR="00067516" w:rsidRPr="00067516" w14:paraId="273C08E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1E4B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1C3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240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1E0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96FA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FD0067" w14:textId="77777777" w:rsidTr="00841329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D875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6CB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02CFA" w14:textId="54191A69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A48C3" w14:textId="5EA0A64F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647CA" w14:textId="733BF7DC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67516" w:rsidRPr="00067516" w14:paraId="7D6F65A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5381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F84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12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7B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041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CB6415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CAC1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BDC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43B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C2E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238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BE83A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6A3F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E0FE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04F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ED2C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7A8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0,0%</w:t>
            </w:r>
          </w:p>
        </w:tc>
      </w:tr>
      <w:tr w:rsidR="00067516" w:rsidRPr="00067516" w14:paraId="5E8CEFC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D8C1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5045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41BE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48E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884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67516" w:rsidRPr="00067516" w14:paraId="7F8A7C9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77E3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8E9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81E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163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84D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AF0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67516" w:rsidRPr="00067516" w14:paraId="014BF10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B10B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FE3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0832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4C5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43C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530FF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A866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676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9A8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250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6C3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250,00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E8B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38F09D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94B8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71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DD5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15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4AA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8239F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94BC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06D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CD92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501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4E4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BDE8F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74EF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C379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D4CA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C63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DB3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736C81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EFCC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56A1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2D1F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E992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6102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3C026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5FF7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DA4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231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44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769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E19FD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40B5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3189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1D7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458 485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2CE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420 275,94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B59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91,7%</w:t>
            </w:r>
          </w:p>
        </w:tc>
      </w:tr>
      <w:tr w:rsidR="00067516" w:rsidRPr="00067516" w14:paraId="41B27E5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DFA6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C58E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3A3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19B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2AC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CE5351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5A0F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D7AB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03D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13C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DBF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55C25D3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F3A4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C306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B5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966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ECE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A9AF96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3C33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47A8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D88A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237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BB1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90157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EF07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A4F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CB7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6AD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B9A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B3D1B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4342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 </w:t>
            </w:r>
            <w:r w:rsidRPr="00067516">
              <w:rPr>
                <w:i/>
                <w:iCs/>
                <w:sz w:val="12"/>
                <w:szCs w:val="12"/>
              </w:rPr>
              <w:t>: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0647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A6BC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458 485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6005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420 275,94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1EC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91,7%</w:t>
            </w:r>
          </w:p>
        </w:tc>
      </w:tr>
      <w:tr w:rsidR="00067516" w:rsidRPr="00067516" w14:paraId="1EB360EC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1402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62C5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01D9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ADEE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50EB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67516" w:rsidRPr="00067516" w14:paraId="5931481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A05B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B12D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F2450" w14:textId="77777777" w:rsidR="00067516" w:rsidRPr="00067516" w:rsidRDefault="00067516" w:rsidP="00067516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0F93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790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52BBAD2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7F4C5" w14:textId="77777777" w:rsidR="00067516" w:rsidRPr="00067516" w:rsidRDefault="00067516" w:rsidP="0006751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-"Szkolenie Mandarynki- rozwój umiejętności komunikacji międzynarodowej, innowacyjności i kreatywności kadry"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15EA" w14:textId="77777777" w:rsidR="00067516" w:rsidRPr="00067516" w:rsidRDefault="00067516" w:rsidP="0006751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37E8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2C8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311 907,16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DEEB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67516" w:rsidRPr="00067516" w14:paraId="1718E90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AEA0D" w14:textId="77777777" w:rsidR="00067516" w:rsidRPr="00067516" w:rsidRDefault="00067516" w:rsidP="0006751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-"Doświadczam, czuję, rozumiem. Kształtowanie umiejętności dbania o dobrostan i profilaktykę zdrowia psychicznego wobec wyzwań XXI wieku"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AD71" w14:textId="77777777" w:rsidR="00067516" w:rsidRPr="00067516" w:rsidRDefault="00067516" w:rsidP="0006751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B52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384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66 163,20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44AD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67516" w:rsidRPr="00067516" w14:paraId="2F0839F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0D5B6" w14:textId="77777777" w:rsidR="00067516" w:rsidRPr="00067516" w:rsidRDefault="00067516" w:rsidP="0006751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-"Edukacja języków obcych oparta na grach już od najmłodszych lat"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37FFB" w14:textId="77777777" w:rsidR="00067516" w:rsidRPr="00067516" w:rsidRDefault="00067516" w:rsidP="0006751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1AA5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4DA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42 205,58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D15C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67516" w:rsidRPr="00067516" w14:paraId="0B6CF96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5BD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3580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5E4B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3C28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9A50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76C72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8A18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ACD2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E3CA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9651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8642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F86BE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C298E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70B42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BD1AF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400 226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C0F9F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398 104,05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41FF9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067516" w:rsidRPr="00067516" w14:paraId="1179827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F469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4F7D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92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9CF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A4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E3036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FD01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E3A8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712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99F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ECE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73369F0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75E9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9EC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F9B7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C66F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152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285B59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3DDE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4A5D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B29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385 641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A07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383 519,05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169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99,4%</w:t>
            </w:r>
          </w:p>
        </w:tc>
      </w:tr>
      <w:tr w:rsidR="00067516" w:rsidRPr="00067516" w14:paraId="0A4CAF3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50D3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03B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5BE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6D0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E4B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4DAD29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A2C7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Scentralizowany fundusz zdrowotny nauczycieli, realizacja inicjatywy „80 drzew na terenie placówek edukacyjnych m.st. Warszawy w związku z 80. rocznicą Powstania Warszawskiego” i wydatki na działania rozwijające wolontariat w ramach projektu "Ochotnicy warszawscy".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A60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521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6B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DA0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2EECC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8D25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224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F3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C3A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80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76056A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ECE7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4415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C703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9C93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A328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 </w:t>
            </w:r>
          </w:p>
        </w:tc>
      </w:tr>
      <w:tr w:rsidR="00067516" w:rsidRPr="00067516" w14:paraId="46A1ADA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A268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EB2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21A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66EB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352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0396DF5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FC33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2311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F3B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259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4DC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07F0F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C141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7AA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EB2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349 540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FF21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349 540,00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46E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583B8F3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541C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37C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46C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30 101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216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27 979,05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55A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93,0%</w:t>
            </w:r>
          </w:p>
        </w:tc>
      </w:tr>
      <w:tr w:rsidR="00067516" w:rsidRPr="00067516" w14:paraId="62A186C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2A0A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E95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55B3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D6F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07E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7F3514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C7A4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Nagrody konkursowe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C48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DEA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DF56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1 000,00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3B7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A96114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1D7F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5A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614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5E4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901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1234AC4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1AB9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38D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80A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14 585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A336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14 585,00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BAC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6BA306C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8142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D29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D99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882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69B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81B00E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88E4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Scentralizowany fundusz zdrowotny nauczycieli.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653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2C9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9F9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D5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7FA60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FABD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10B6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08C7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CE3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8F5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DD4B83F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1B8B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C0E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82B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179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368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 </w:t>
            </w:r>
          </w:p>
        </w:tc>
      </w:tr>
      <w:tr w:rsidR="00067516" w:rsidRPr="00067516" w14:paraId="6BBDB8D6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D2A8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FDD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076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5383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4D2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B516FA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8DF6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6CF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7530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848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ACA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07017B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F30E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4E6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DDF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14 585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6C6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14 585,00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884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E8A3E7D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07351" w14:textId="1D5DAA9C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 wp14:anchorId="5A7F9990" wp14:editId="3BB156D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 wp14:anchorId="6C330373" wp14:editId="6D95DB7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 wp14:anchorId="7C184052" wp14:editId="7A84BD3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 wp14:anchorId="49687935" wp14:editId="037AF70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 wp14:anchorId="47FEC3FD" wp14:editId="7F34C75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 wp14:anchorId="13B1A3AB" wp14:editId="2B5F69C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 wp14:anchorId="20E09A09" wp14:editId="3950E32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 wp14:anchorId="6382069C" wp14:editId="79C10E9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 wp14:anchorId="0E44897C" wp14:editId="786D0C9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 wp14:anchorId="765B025B" wp14:editId="3402CCE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 wp14:anchorId="1C7652A0" wp14:editId="3091A47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 wp14:anchorId="024C7774" wp14:editId="791FB53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 wp14:anchorId="4A8F60E0" wp14:editId="41A5326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 wp14:anchorId="79845301" wp14:editId="3E11A7A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 wp14:anchorId="64715834" wp14:editId="5B71BD0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 wp14:anchorId="6B51B30E" wp14:editId="7B4D4CD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 wp14:anchorId="384F1D11" wp14:editId="3165DCE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 wp14:anchorId="4E1AEE1D" wp14:editId="5A7E8A3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 wp14:anchorId="7A2DBFAC" wp14:editId="2991D2D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 wp14:anchorId="481F3454" wp14:editId="6289B6B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 wp14:anchorId="70274451" wp14:editId="1D5D6CB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 wp14:anchorId="2D74D468" wp14:editId="7BFF6F5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 wp14:anchorId="760572B8" wp14:editId="414F5B7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 wp14:anchorId="4A0EEDFC" wp14:editId="11BDB18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 wp14:anchorId="39CCC12D" wp14:editId="26D32CC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 wp14:anchorId="7F1BB303" wp14:editId="619DCA7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 wp14:anchorId="64AF67DC" wp14:editId="389000F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 wp14:anchorId="383040CF" wp14:editId="6FBB830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 wp14:anchorId="2E330F88" wp14:editId="29DD50D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 wp14:anchorId="77E78F12" wp14:editId="023584E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 wp14:anchorId="0968AE5D" wp14:editId="08ABE3B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0FF5CCFA" wp14:editId="49DE327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 wp14:anchorId="63C54638" wp14:editId="3E2FCAA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 wp14:anchorId="2223C36A" wp14:editId="29756E1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 wp14:anchorId="510C70A8" wp14:editId="47912A8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 wp14:anchorId="654AAAE1" wp14:editId="6073C94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 wp14:anchorId="7C8A6F5F" wp14:editId="60E10FC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 wp14:anchorId="65DF9675" wp14:editId="02BF275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 wp14:anchorId="4D9BE596" wp14:editId="6A9F654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 wp14:anchorId="70C39896" wp14:editId="575FAFE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 wp14:anchorId="1AC19E51" wp14:editId="67B7C47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 wp14:anchorId="10E34B97" wp14:editId="1281B77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 wp14:anchorId="7AD7A23D" wp14:editId="22B693B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 wp14:anchorId="3D77FBD1" wp14:editId="697AA96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 wp14:anchorId="3F044BEE" wp14:editId="4973FBC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 wp14:anchorId="22E1BC7C" wp14:editId="333CEE4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 wp14:anchorId="49089E6A" wp14:editId="2F4EDCE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 wp14:anchorId="6AB21947" wp14:editId="3428F8C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 wp14:anchorId="4D80B1A7" wp14:editId="0979B31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 wp14:anchorId="5D2C2CFB" wp14:editId="18838A9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 wp14:anchorId="02C686CF" wp14:editId="497EF2F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 wp14:anchorId="152E5CB6" wp14:editId="05387D7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 wp14:anchorId="2EA77DB9" wp14:editId="7E31155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 wp14:anchorId="6A8EF740" wp14:editId="2E06F93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 wp14:anchorId="09B03250" wp14:editId="518ECA8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 wp14:anchorId="4786D54B" wp14:editId="468A346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 wp14:anchorId="1AB17ADC" wp14:editId="61E672A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 wp14:anchorId="25C310E2" wp14:editId="5400931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 wp14:anchorId="476B621A" wp14:editId="7D03020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 wp14:anchorId="7D9F5B87" wp14:editId="12596A3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 wp14:anchorId="6587534F" wp14:editId="7226939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751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 wp14:anchorId="1393F4EA" wp14:editId="28DAEF0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90500"/>
                  <wp:effectExtent l="0" t="0" r="381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EE0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4E5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3F5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B20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FC58FE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FEA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295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2FE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166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EEF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FEDAC68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EF67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3210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00E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855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967B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3C3ED7" w14:textId="77777777" w:rsidTr="00067516">
        <w:trPr>
          <w:trHeight w:val="85"/>
        </w:trPr>
        <w:tc>
          <w:tcPr>
            <w:tcW w:w="30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BD71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67D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99A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362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216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51C579D6" w14:textId="77777777" w:rsidR="00F165E8" w:rsidRPr="00F165E8" w:rsidRDefault="00F165E8" w:rsidP="00F165E8"/>
    <w:p w14:paraId="1FDFEDC5" w14:textId="77777777"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58" w:name="_Toc192599970"/>
      <w:r>
        <w:t xml:space="preserve">Ochrona zdrowia i </w:t>
      </w:r>
      <w:r w:rsidR="002952FD">
        <w:t>polityka</w:t>
      </w:r>
      <w:r>
        <w:t xml:space="preserve"> społeczna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2"/>
        <w:gridCol w:w="836"/>
        <w:gridCol w:w="1248"/>
        <w:gridCol w:w="1448"/>
        <w:gridCol w:w="778"/>
      </w:tblGrid>
      <w:tr w:rsidR="00067516" w:rsidRPr="00067516" w14:paraId="6CA889B0" w14:textId="77777777" w:rsidTr="00841329">
        <w:trPr>
          <w:trHeight w:val="85"/>
          <w:tblHeader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10087D0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C6711D3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923AEA2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8EF54BD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092D957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67516" w:rsidRPr="00067516" w14:paraId="1410F9B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70FCA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6CC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270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9F4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F95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26882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A49828D" w14:textId="0C633686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1225296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CC7058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54 312 946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A2BFF5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53 709 616,11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4F034C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067516" w:rsidRPr="00067516" w14:paraId="0F1D0E9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1CDF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F3A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9B6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4FF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308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9B7A7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8C60D13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0F077A8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42B352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2 046 664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8A22FA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1 882 110,38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10B968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92,0%</w:t>
            </w:r>
          </w:p>
        </w:tc>
      </w:tr>
      <w:tr w:rsidR="00067516" w:rsidRPr="00067516" w14:paraId="2FD9F54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6CA0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466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ECA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FAA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103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F4570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7A2E3E7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0E0995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926BD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2 046 664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40520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1 882 110,38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989E0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92,0%</w:t>
            </w:r>
          </w:p>
        </w:tc>
      </w:tr>
      <w:tr w:rsidR="00067516" w:rsidRPr="00067516" w14:paraId="610A838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C710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00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4B2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3AF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CBC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B2A18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4B8C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1388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280A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2 046 664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EC9A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1 882 110,38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A177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92,0%</w:t>
            </w:r>
          </w:p>
        </w:tc>
      </w:tr>
      <w:tr w:rsidR="00067516" w:rsidRPr="00067516" w14:paraId="6EC48C8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C3AA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1B9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773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72DA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EE93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1BBCE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04328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11D9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942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E88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F0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83E96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99AD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51BA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33D8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B0AD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B2AC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9DFD00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D221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12C0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430A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ABA5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BE01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0813356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D87C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675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34D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4F6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3C2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F36C3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B2B6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DF5D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6C5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1 977 003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E54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1 820 108,14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8E7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92,1%</w:t>
            </w:r>
          </w:p>
        </w:tc>
      </w:tr>
      <w:tr w:rsidR="00067516" w:rsidRPr="00067516" w14:paraId="269507E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BCB7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A026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FA2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428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C38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CE09B4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BF85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067516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1EA0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0E0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C85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000E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9685D1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2C7F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zadania z zakresu przeciwdziałania alkoholizmowi zlecone do realizacji organizacjom pozarządowym prowadzącym działalność pożytku publicznego dotyczące prowadzenia zajęć psychoedukacyjnych, wsparcia rodziców w procesie wychowania dzieci - warsztaty umiejętności wychowawczych, warsztaty radzenia sobie z trudnymi zachowaniami uczniów, programy profilaktyczno-psychoedukacyjne dla dzieci i młodzieży, programy informacyjno-edukacyjne dla rodziców, wychowawców i nauczycieli, prowadzenie specjalistycznych placówek wsparcia dziennego, prowadzenie działalności klubowej obejmującej aktywizację i integrację środowisk abstynenckich i osób bliskich, pomoc osobom z syndromem DDA (Dorosłe Dzieci Alkoholików) - 12 programów, 5.670 osób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42C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275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1 521 500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92E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1 519 931,15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187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157614A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77A5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programy profilaktyczne, socjoterapeutyczne, warsztaty profilaktyczne, w tym:</w:t>
            </w:r>
            <w:r w:rsidRPr="00067516">
              <w:rPr>
                <w:sz w:val="12"/>
                <w:szCs w:val="12"/>
              </w:rPr>
              <w:br/>
              <w:t>- projekt "Szkoła dookoła" dla uczniów szkół podstawowych (2.800 uczniów),</w:t>
            </w:r>
            <w:r w:rsidRPr="00067516">
              <w:rPr>
                <w:sz w:val="12"/>
                <w:szCs w:val="12"/>
              </w:rPr>
              <w:br/>
              <w:t>- program profilaktyczno-edukacyjny "Młody odpowiedzialny" dla uczniów liceów klas IV (1.500 uczniów),</w:t>
            </w:r>
            <w:r w:rsidRPr="00067516">
              <w:rPr>
                <w:sz w:val="12"/>
                <w:szCs w:val="12"/>
              </w:rPr>
              <w:br/>
              <w:t>- program profilaktyczny "II Ursynowskie Forum Trzeźwości" (70 osób)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C5C2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81F2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253 503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227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170 740,00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CAC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67,4%</w:t>
            </w:r>
          </w:p>
        </w:tc>
      </w:tr>
      <w:tr w:rsidR="00067516" w:rsidRPr="00067516" w14:paraId="7EB9770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43ADD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32074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0D8D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124 000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434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104 650,00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1348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84,4%</w:t>
            </w:r>
          </w:p>
        </w:tc>
      </w:tr>
      <w:tr w:rsidR="00067516" w:rsidRPr="00067516" w14:paraId="6D46A92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96DFD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D6058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FD3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FFA6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17 903,33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5151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35,8%</w:t>
            </w:r>
          </w:p>
        </w:tc>
      </w:tr>
      <w:tr w:rsidR="00067516" w:rsidRPr="00067516" w14:paraId="428929A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63C4C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biegłych sądowych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401F5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DF6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18 000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821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EE9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26,1%</w:t>
            </w:r>
          </w:p>
        </w:tc>
      </w:tr>
      <w:tr w:rsidR="00067516" w:rsidRPr="00067516" w14:paraId="2C0C8F6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105D4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95507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E48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F9F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2 183,66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85A4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21,8%</w:t>
            </w:r>
          </w:p>
        </w:tc>
      </w:tr>
      <w:tr w:rsidR="00067516" w:rsidRPr="00067516" w14:paraId="2BC4E4A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5C63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32D57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1CF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696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724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537A9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52EC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0DDD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4E8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69 661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9D2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62 002,24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D4E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89,0%</w:t>
            </w:r>
          </w:p>
        </w:tc>
      </w:tr>
      <w:tr w:rsidR="00067516" w:rsidRPr="00067516" w14:paraId="13089B9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1953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53F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332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F02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D12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0B781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5CD7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73CD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022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E63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A77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A91126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BE25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realizacja rządowego programu "Dofinansowanie wynagrodzeń pracowników jednostek wspierania rodziny i systemu pieczy zastępczej na lata 2024 - 2027" w zakresie placówek wsparcia dziennego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6D2A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3AF6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69 661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301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62 002,24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30E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89,0%</w:t>
            </w:r>
          </w:p>
        </w:tc>
      </w:tr>
      <w:tr w:rsidR="00067516" w:rsidRPr="00067516" w14:paraId="291031D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C8BA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67E61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1A9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EEE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1BCA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9E61F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585C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529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E5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565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694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1BC13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14223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2E06D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899C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52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690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77AABE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FC04E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2. Uchwała Nr XLII/2012/2022 z 17 marca 2022 r. Rady Miasta Stołecznego Warszawy w sprawie Programu profilaktyki i rozwiązywania problemów alkoholowych oraz przeciwdziałania narkomanii m.st. Warszawy na lata 2022 -2025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5710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DBC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286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B9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7FD77A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1B793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6982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514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F63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ECB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14845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324D9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4. Uchwała nr 63 Rady Ministrów z dnia 19 czerwca 2024 r. w sprawie rządowego programu "Dofinansowanie wynagrodzeń pracowników jednostek wspierania rodziny i systemu pieczy zastępczej na lata 2024-2027"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45A3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6FE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F9A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8F1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F0A2C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65B7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DE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CB2B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861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68F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0D43E0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6A12267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Polityka społeczna - program 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EB1A428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FF36B1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28 352 950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8606C6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28 208 928,63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62ABE5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067516" w:rsidRPr="00067516" w14:paraId="2EDD958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BB3F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9BB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CAA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BA7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31C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62275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BD27EB" w14:textId="77777777" w:rsidR="00067516" w:rsidRPr="00067516" w:rsidRDefault="00067516" w:rsidP="00067516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B122BC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8E614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28 863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360E7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28 862,80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D513B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57C04BC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B7EE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F74E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387D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04F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010C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CDCA3F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8E971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05217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A257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CB37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D45D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25CC1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A2AC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8A35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F2A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39D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08A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FB749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2C899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zadanie finansowane ze środków własnych m.st. Warszawy oraz z dotacji z budżetu państwa na realizację zadań zleconych gminie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6B4D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3B0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04A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8D8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DAF8A7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40C2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616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5E7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E2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A85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6F6E2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EF3A8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zadania własne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4F5F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B31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20 863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99C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20 862,80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3D0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D008B2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10A9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D64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A3E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AD6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5C7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71341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791B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85228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EE47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E82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9366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938B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37C33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778D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3DC4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723A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09C6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D25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7E593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9A32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5A8A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4B89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20 863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A0DC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20 862,80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EBF5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7B2C69A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1AE8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1748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0C9D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38F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3EF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26755A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D7F3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705B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37DD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C58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40B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30D23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E174C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usługi opiekuńcze na rzecz mieszkańców Warszawy, którzy przebywają czasowo na terenie innej gminy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0B5D3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C12C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20 863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4B4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20 862,80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DD5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FAB959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DFEC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49807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8F5C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6D5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911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5770D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790B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zadania zlecone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7667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1CC1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FCD1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D09A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3E6E3D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155B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1CA8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4A69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6E19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A352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1AE16C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F05D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F1FE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7E0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1B57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C3A8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901B38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C799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0FFD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3329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7DA9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A8F2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F193A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0903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96FD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4471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4 082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95D1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4 082,00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3D86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362DEF7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9418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4DC0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99A2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CEC4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0DBD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3D931F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787F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7ADE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73FF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3 918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E111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3 918,00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387B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05F708E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ED86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1A59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9689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E5C8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12BB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5C969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DAF0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09E5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696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920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09E7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6F820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B259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E8EF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F638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A556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A8FE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71853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D5DE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93D3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507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28D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8A8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CCC561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0E06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C38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0D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5B5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111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36E661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FDB4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BA5E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885D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F9F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84C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3BC7B0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E4E4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CD04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01F1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B97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AE6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C7B29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8B9C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CA36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37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2F92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6EE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63058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1C264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F615C9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AEBA9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2 774 066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39861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2 772 072,86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D988D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067516" w:rsidRPr="00067516" w14:paraId="3A6500B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7138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2BC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D2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DF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6D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31FFE5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93A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7516">
              <w:rPr>
                <w:color w:val="000000"/>
                <w:sz w:val="12"/>
                <w:szCs w:val="12"/>
              </w:rPr>
              <w:t>zapewnienie pomocy repatriantom i uchodźcom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03F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2C6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4FC7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5EA7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3EAC2A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E25A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58C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8D5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CA55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FC6C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E46D8C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3C48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A6CED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1809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2 774 066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C99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2 772 072,86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CB4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21162DC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630E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F61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3C6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D7D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66C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EA03E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5D47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508D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D72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76 589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0CD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76 557,98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831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4E73EB4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4348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095D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D8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61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00C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0C44966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4DF3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85213, 85214, 85216, 85295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479E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77D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8D0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630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858762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0A9B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ACAC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5E3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AFA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884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6F2696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A300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25A3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7ED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168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649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C244CC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81CA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F726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D2E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76 589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7FD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76 557,98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990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D01A486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366C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wypłata jednorazowego świadczenia pieniężnego 300 zł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BE33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DB3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34 800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DC0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34 800,00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A23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4A42729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1828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świadczenia z pomocy społecznej z tytułu zasiłków stałych, okresowych, celowych, składek zdrowotnych oraz pozostałe świadczenia pieniężne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8F9F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384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29 100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C73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29 068,98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D89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7516" w:rsidRPr="00067516" w14:paraId="1EBDE37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2057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9339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4E6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12 689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656E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12 689,00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DBD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1CF1194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B9CA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57F6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1F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761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B6A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9F7A1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2C4B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205E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9C8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2 697 477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BB9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2 695 514,88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58F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7516" w:rsidRPr="00067516" w14:paraId="66D706E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B519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6FA0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EFE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335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C86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C8D245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0FD4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13E1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0C7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F5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4F1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23F1C6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78C9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99A8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274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5FA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849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5F37C5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2425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7B4B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8D7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092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2CF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BA778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6A89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E9A8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CF4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2 697 477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FDB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2 695 514,88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E37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4F3B0FA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99F6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wypłata świadczenia pieniężnego z tytułu zapewnienia zakwaterowania i wyżywienia obywatelom Ukrainy (40 zł na osobę za dobę)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55FB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6419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2 020 280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B0E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2 020 280,00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0AC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4E2C289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3EBE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wypłata świadczeń rodzinnych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D06C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092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677 197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24B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675 234,88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4A9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067516" w:rsidRPr="00067516" w14:paraId="349D0A5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F243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D449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5E2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E8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D9D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861B22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3206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ACA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E34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8CA2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FE5D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FBB171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BCFA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A9CA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787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BCBD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8803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3BE354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1C33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B0A7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D703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7BB6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D908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818B8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FB5E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F3D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B32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CBE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6C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BBB068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D2E6D4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EE279C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72684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17 747 451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177F7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17 740 532,11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8245C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7F95D686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66E3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1F1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DEF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6991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C6AB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F7E8A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3C4C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7516">
              <w:rPr>
                <w:color w:val="000000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922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16C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26DC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A8E0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186D0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5326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43D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5EE8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F0E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BB8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E37F3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AB17B" w14:textId="0FEE437E" w:rsidR="00067516" w:rsidRPr="00067516" w:rsidRDefault="00841329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W</w:t>
            </w:r>
            <w:r w:rsidR="00067516" w:rsidRPr="00067516">
              <w:rPr>
                <w:color w:val="000000"/>
                <w:sz w:val="12"/>
                <w:szCs w:val="12"/>
              </w:rPr>
              <w:t>ydatki Ośrodka Pomocy Społecznej przy ul. Jana Cybisa 7 wraz z filią przy ul. Jana Cybisa 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787BC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F1F2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C53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31E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4C1A9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3B35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445C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EB6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031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C6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29601E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44FA6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496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1 649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D3C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6421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1D49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E60D8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381E3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C2A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2 672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245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0BC6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887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F01A4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2410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420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CF4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258A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0606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C0609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DDA9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zadania własne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55F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6763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17 746 755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0F5A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17 739 836,11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C652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B429BC6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5F37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9228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2F4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6654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8398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10F08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EBE3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4222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F8B7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5FE6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0C7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70568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8F0F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1AB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9B3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BA5A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E51A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31660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45C7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C693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D6C5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17 746 755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840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17 739 836,11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766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1823193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38E2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55A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D94F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3D0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9D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4E72F7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C036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D39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6E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706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D4F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2F2401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4C31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E3C66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93,63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0179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78C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C4B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009705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1F1F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BC36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55,60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58A7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F43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552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EB6C4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85B0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F59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681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CC8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7BBC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E1AE0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6A9DA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EEE7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048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15 874 722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AD5D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15 868 327,87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32F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4096CE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E384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0FD2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0F2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12 434 463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E4F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12 429 422,65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DDF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554BA76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4A74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206D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D3AD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843 609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817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843 608,55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E2B2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08C5163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2FC7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BD1A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892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2 596 650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93BD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2 595 296,67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A5A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7516" w:rsidRPr="00067516" w14:paraId="43236B9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2234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153A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42D1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1D3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0B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879DD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2E58E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D5BCA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411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1 872 033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71C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1 871 508,24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291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53AA6C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DFB38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B783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02E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687 746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877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687 360,57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F71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0BF7252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D8760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283F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BF7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243 084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93C7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243 083,81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050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D6D9F6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7F8B8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7840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AD4B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214 124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436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214 114,72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94D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6E613C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9FAD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75F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1CA8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194 393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D84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194 392,80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3F8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267677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1E0C2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4B0A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B34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186 801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3D6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186 800,07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8D9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4C9E72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86F1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5D5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648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82 614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DF3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82 613,03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055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982D9D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65388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F6C5B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EB1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80 581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0AA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80 580,02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98A1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55AC1C9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BC5F9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DC7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8B2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B4D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54 875,88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E1B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99,8%</w:t>
            </w:r>
          </w:p>
        </w:tc>
      </w:tr>
      <w:tr w:rsidR="00067516" w:rsidRPr="00067516" w14:paraId="5771DFA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2A0A8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1CE8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BBE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38 336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B18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38 336,00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8AF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BCDAB7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EF2E6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2F7B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57E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37 998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CFB8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37 997,96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7C5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5F77A82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88F6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8C8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D0E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24 786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9D2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24 785,12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2D4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60D33E4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BA6B5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37DB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BF0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20 594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1E2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20 593,69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96F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94C2FC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9FA7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C586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84E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5 337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D9A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5 336,10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9A56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86B12E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27FD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806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D975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360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50C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D08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43D1956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1BFB4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194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B90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279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066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278,47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747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99,8%</w:t>
            </w:r>
          </w:p>
        </w:tc>
      </w:tr>
      <w:tr w:rsidR="00067516" w:rsidRPr="00067516" w14:paraId="7BE0297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E9BB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98862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18E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29B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47B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A7B0AF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DED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AE10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837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696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557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05DC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F89D02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1685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DE4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6A8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E036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72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9D783F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3235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06D4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AD2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F2B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EA7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12FE5C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F852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440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ABB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541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D04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827AA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FBC6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31A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E8B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696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B98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8D1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3A8BC4C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90CD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BE0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845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B6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5A1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1EA84D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9B8E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33E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47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86D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CEF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DEAD11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0A6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38B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4EE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696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B0A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558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D09EF4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5765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AC16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4A4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93E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477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74C87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C8C0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7BE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14F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4AB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C8B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ED52A0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BF2C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D527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1BCC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046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B31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3269A7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9A40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7ADB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00C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B95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D4F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56AAD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10BB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692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E86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E417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497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0F9133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47B3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4. Uchwała nr 62 Rady Ministrów z dnia 19 czerwca 2024 r. w sprawie ustanowienia rządowego programu „Dofinansowanie wynagrodzeń pracowników jednostek organizacyjnych pomocy społecznej w postaci dodatku motywacyjnego na lata 2024–2027”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55B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E17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3E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742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644CCA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352B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FF1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CEF4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28C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136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25E10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6B37BF" w14:textId="77777777" w:rsidR="00067516" w:rsidRPr="00067516" w:rsidRDefault="00067516" w:rsidP="00067516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466C83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BD941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4 120 449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E605A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4 046 876,35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748BD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067516" w:rsidRPr="00067516" w14:paraId="49DF5BE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73B5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C32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7177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C3EE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5AB0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7CC6AF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65CE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</w:t>
            </w:r>
            <w:r w:rsidRPr="00067516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E08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C0B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DD0F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6A59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D47AD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0C4B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C71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C8E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1B3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CF0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87ABC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A4E06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FF892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FE24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F8C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720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476E7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4D6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7420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D100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0F0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264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71812E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5FB6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zadania własne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9E03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BF40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3 123 625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E6E8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3 052 160,69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3797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97,7%</w:t>
            </w:r>
          </w:p>
        </w:tc>
      </w:tr>
      <w:tr w:rsidR="00067516" w:rsidRPr="00067516" w14:paraId="0CACD27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978F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16D4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ADBD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C22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9C4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3FD50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23A27" w14:textId="2589D012" w:rsidR="00067516" w:rsidRPr="00067516" w:rsidRDefault="00067516" w:rsidP="0084132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Dzienny Dom Pomocy Społecznej przy ul. Jana Cybisa 7 dla osób starszych, zapewniając</w:t>
            </w:r>
            <w:r w:rsidR="00841329">
              <w:rPr>
                <w:sz w:val="12"/>
                <w:szCs w:val="12"/>
              </w:rPr>
              <w:t>y</w:t>
            </w:r>
            <w:r w:rsidRPr="00067516">
              <w:rPr>
                <w:sz w:val="12"/>
                <w:szCs w:val="12"/>
              </w:rPr>
              <w:t xml:space="preserve"> dzienną opiekę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DC2BC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474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E44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4C3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5DACA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D717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609D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363E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B771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A59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E3D67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4671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4C07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7810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923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AD3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586E6E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8614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817B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2 169,11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383A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71C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57F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E4B426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5461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FE60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5,50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99C4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06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BA0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5A0A3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EBC9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6950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0C82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1F8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FB7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F0042C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7642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39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AE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09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BED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B6E159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DECD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397F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AEBB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1 041 625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189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1 041 171,76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BF5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5B3524A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F296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55A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767A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F2B2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7D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313CB2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CB8E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DFDE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A46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1 041 625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B59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1 041 171,76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3CF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44F12B7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4DDC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C9A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B60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35F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DFA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BD9C46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C47B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3EF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1FFD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DB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5C6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D1F23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1429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8A15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03A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858 674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BDB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858 239,75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CB9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05B4E35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714C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60C5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0F7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675 235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33D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674 903,37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45B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0D7B100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324C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5BBE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8B2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5F34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7C0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5792A09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1FE4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4FD0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BCC7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138 439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995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138 336,38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991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7516" w:rsidRPr="00067516" w14:paraId="773EA0F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83C5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EB9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A2C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167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DE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6EB5D2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2D0CB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0CF4B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380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182 951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3ED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182 932,01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468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CF1F2B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1E4BB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0B6E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3F2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103 220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40B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103 203,53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970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07AC60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92F6B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D0D0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109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32 825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7AC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32 825,00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A73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64A5452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C5E67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E570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9DE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24 000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2C3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3C3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7B3032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BDF2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C0AF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A4D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14 906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9B8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14 905,71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789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6F9F9C1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CDD02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7A0DF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4A5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3 455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73EA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3 454,36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40B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4C261A3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38A0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3E606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2AB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2 804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046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2 803,50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AD4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68E18166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7C4FB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CC2B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2E1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1 179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D7E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1 178,11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ACA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4049CCB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E1F5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60F8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42C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562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B83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561,80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B2A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CE2A77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F567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589E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EE8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B72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A57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2EA8E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E7DA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72B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A4A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2 082 000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596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2 010 988,93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05C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96,6%</w:t>
            </w:r>
          </w:p>
        </w:tc>
      </w:tr>
      <w:tr w:rsidR="00067516" w:rsidRPr="00067516" w14:paraId="5D2F747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32D9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DB1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B88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20E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520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67B3E6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2D8D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5B2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053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113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361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DDAF61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4D09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80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E0F5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F6B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8A5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E189B7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098B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965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71D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A7C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6DAE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77DEC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041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0F1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45A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449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AA7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0D41E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9D3F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0DC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93B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D0E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30E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DF656B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6F9BD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prowadzenie Ośrodka Wsparcia dla Osób z Niepełnosprawnością Intelektualną i Sprzężoną, ul. Belgradzka 33, zlecone do realizacji organizacjom pozarządowym prowadzącym działalność pożytku publicznego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79CEE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251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2 082 000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9F0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2 010 988,93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46B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96,6%</w:t>
            </w:r>
          </w:p>
        </w:tc>
      </w:tr>
      <w:tr w:rsidR="00067516" w:rsidRPr="00067516" w14:paraId="1E94D30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8873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80453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B89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944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772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5BC077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0EA5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BF9C7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A3B2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996 824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B5A2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994 715,66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E32B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99,8%</w:t>
            </w:r>
          </w:p>
        </w:tc>
      </w:tr>
      <w:tr w:rsidR="00067516" w:rsidRPr="00067516" w14:paraId="7AB0882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8606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69A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731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0A6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86C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E36FB8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4B2B6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Środowiskowy Dom Samopomocy przy ul. Pachnącej 95 dla osób z zaburzeniami psychicznymi zapewniający dzienny pobyt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8C8E8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04F7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34C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328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3BAD13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D302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C4F0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FE49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EE5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3AA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E3908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9F05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5477E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46E1E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1C8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210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F781C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CED67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C5825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2 438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E411C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957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6B8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0D743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A1BB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702D8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5,48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4E27F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20DA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D90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32B1D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0D13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7771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058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2B0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28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F8D15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E33B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3CC4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17C5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996 824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CE62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994 715,66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7703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067516" w:rsidRPr="00067516" w14:paraId="3A24E94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3A48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C02D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6FC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C71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3B6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06B8BB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5791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2773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3498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77DE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EEE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5BD48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B6C8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F65D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39B9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3B9B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18C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5B574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4FC0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B99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CB06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8A9F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A82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6AD71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F1AD9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5E68D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A827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841 449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07D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840 635,69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940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00C68EA6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99C4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D990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5D3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657 637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EA7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657 141,39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794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7516" w:rsidRPr="00067516" w14:paraId="06BEDB4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B362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A69E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835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48 097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623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48 096,07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9CC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7924052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FF98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59B9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FC5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135 715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ABE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135 398,23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F1B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067516" w:rsidRPr="00067516" w14:paraId="0073998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64C7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013A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A2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90C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56C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19AEE6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61D45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inne wydatki:</w:t>
            </w:r>
            <w:r w:rsidRPr="00067516">
              <w:rPr>
                <w:i/>
                <w:iCs/>
                <w:color w:val="FF00FF"/>
                <w:sz w:val="12"/>
                <w:szCs w:val="12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DCD9D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D47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155 375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5415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154 079,97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359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99,2%</w:t>
            </w:r>
          </w:p>
        </w:tc>
      </w:tr>
      <w:tr w:rsidR="00067516" w:rsidRPr="00067516" w14:paraId="429534D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7BC01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4581F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440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41 497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8A5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41 481,29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28D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4B0302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83F44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011E2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AE07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4AF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31 999,87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69A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1BEEA3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3B44F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935BB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2AA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28 557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8C8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27 282,58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0FE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95,5%</w:t>
            </w:r>
          </w:p>
        </w:tc>
      </w:tr>
      <w:tr w:rsidR="00067516" w:rsidRPr="00067516" w14:paraId="08086BF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CC70F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D3F76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6C1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89FC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15 997,19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5757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2CC156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ACE1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213A6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8DF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15 365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AFB3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15 364,32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7FE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9ED990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E6271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36835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AD5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13 246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E42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13 245,93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887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CD5653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4F8BD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737E9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C9E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4 078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57B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4 077,45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F00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1017A4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8773A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29ECD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D0D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0AE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974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60D327E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DDCA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5BB3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208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1 732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91B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1 731,34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36C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82FAEE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F4D39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237EF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8967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B6A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298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51B0847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5EC5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7F12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96E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C9B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EB13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BC7828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7612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531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44B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2D3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6F6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2725B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6B43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D10B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6982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734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0D6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AEEB17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FCC4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B88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B20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37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AAA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750E8B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C0D1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3. Uchwała nr 62 Rady Ministrów z dnia 19 czerwca 2024 r. w sprawie ustanowienia rządowego programu „Dofinansowanie wynagrodzeń pracowników jednostek organizacyjnych pomocy społecznej w postaci dodatku motywacyjnego na lata 2024–2027”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B8F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70A9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DAD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FC0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B9F81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D78D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DCA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830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ADD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0B69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AD164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6EF1B4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03B6972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249193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697 355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9588AC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691 603,41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4CFBDB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067516" w:rsidRPr="00067516" w14:paraId="370987C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B851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B1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5CC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7AA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97F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D209F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B3EE8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7516">
              <w:rPr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FAAF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F2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30EA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E81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394FC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4A27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A9DC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2A7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3DB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ACE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70E0A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60C6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FBCC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6B14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697 355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BC77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691 603,41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0BFF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99,2%</w:t>
            </w:r>
          </w:p>
        </w:tc>
      </w:tr>
      <w:tr w:rsidR="00067516" w:rsidRPr="00067516" w14:paraId="11D873C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7985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755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F4C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3BC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434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6FEB42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E89D6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Zadanie dofinansowane środkami z budżetu państwa.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AA9D6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617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F8B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E4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70967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1555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C8E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D9A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A04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6C6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E6A921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A28F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EA6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DE6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76A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BEF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E7F99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4964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655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31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5CC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C3D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225FD6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FA71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14B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7BDF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FEA7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145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998E6E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36A9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C2A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74A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531C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F2C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F26BAF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F1CB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C4D9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DEB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C67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A7E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2758C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E77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36DE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4,00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A170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27C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81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E7723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611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A1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304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E77B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2CB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630AD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5258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C65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CB5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585 799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44F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581 081,95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627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99,2%</w:t>
            </w:r>
          </w:p>
        </w:tc>
      </w:tr>
      <w:tr w:rsidR="00067516" w:rsidRPr="00067516" w14:paraId="3D32D6D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37AC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9DF4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E55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462 570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DB9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461 468,57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270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067516" w:rsidRPr="00067516" w14:paraId="458B224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9B34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F803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742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E28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E6C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0A55B41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E2B6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2BCD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827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98 229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BF9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94 613,38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66AA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96,3%</w:t>
            </w:r>
          </w:p>
        </w:tc>
      </w:tr>
      <w:tr w:rsidR="00067516" w:rsidRPr="00067516" w14:paraId="5F22DF5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A13F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CED7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601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85C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312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1658B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FDB29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inne wydatki:</w:t>
            </w:r>
            <w:r w:rsidRPr="00067516">
              <w:rPr>
                <w:i/>
                <w:iCs/>
                <w:color w:val="FF00FF"/>
                <w:sz w:val="12"/>
                <w:szCs w:val="12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78EB5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954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111 556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021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110 521,46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F30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99,1%</w:t>
            </w:r>
          </w:p>
        </w:tc>
      </w:tr>
      <w:tr w:rsidR="00067516" w:rsidRPr="00067516" w14:paraId="3DC729C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6759F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B0204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489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90 297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B8E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89 262,90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FEBD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98,9%</w:t>
            </w:r>
          </w:p>
        </w:tc>
      </w:tr>
      <w:tr w:rsidR="00067516" w:rsidRPr="00067516" w14:paraId="06CA9D26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A007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FF0C0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DFB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9 669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A9B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9 668,56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0F3E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6BE2139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B6A50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A38AF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5F3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4 560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084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4 560,00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B8E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35065D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78517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9A464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4C6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98A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711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539C47D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EB535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A6128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307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3 030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405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3 030,00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33E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F13502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D85D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1E1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067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C55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4FF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C37117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7180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83E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34E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E3E6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D4BF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4668BD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54BC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294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F79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B316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3E6B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77993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07C8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CEF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7D4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CDDA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FB60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6E6C89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CB46E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3. Uchwała nr 63 Rady Ministrów z dnia 19 czerwca 2024 r. w sprawie rządowego programu "Dofinansowanie wynagrodzeń pracowników jednostek wspierania rodziny i systemu pieczy zastępczej na lata 2024-2027"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D2AE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143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91B8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207E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8E13F0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948B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F08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F0C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7B2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3D5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2BA576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3CB1E3" w14:textId="77777777" w:rsidR="00067516" w:rsidRPr="00067516" w:rsidRDefault="00067516" w:rsidP="00067516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8114FA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0E878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1 795 655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72DFB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1 784 359,42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FCA7B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067516" w:rsidRPr="00067516" w14:paraId="77C7AA3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8721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F4D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98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DC90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5C08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3A31C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B1D5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7516">
              <w:rPr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309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90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7C22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F9CA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D4185E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54B9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53C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A9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B12B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976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80B0BF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9C5C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64B1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BE11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82 458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5FAA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82 379,96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CC7D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7516" w:rsidRPr="00067516" w14:paraId="0E2F2C6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62D6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0D2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510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98A4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A836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C761BF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84C0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9A11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6464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51 808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1DCF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51 803,15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7CAA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1F49578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8084F" w14:textId="77777777" w:rsid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  <w:p w14:paraId="4A1CC95F" w14:textId="7FD4A8AE" w:rsidR="00841329" w:rsidRPr="00067516" w:rsidRDefault="00841329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232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0FE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27D2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8A97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C7196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08D9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E41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F71C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D430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0311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E679EC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5DE5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utrzymanie i funkcjonowanie Zespołu Interdyscyplinarnego ds. Przeciwdziałania Przemocy Domowej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186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356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49 308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EB8A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49 303,15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E27B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A9866A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2402F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projekt "Kobieca moc" dla kobiet doświadczających przemocy - 12 osób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1E65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E1E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2 500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74E1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C828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0E64D5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63CC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75A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A64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4532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7CD9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E934D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2647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4085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18BF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30 650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239D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30 576,81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2147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067516" w:rsidRPr="00067516" w14:paraId="09C7BF2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BDFF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66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BB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6C91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C4C4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C503E4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CEFD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FF8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5BA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2D01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4FC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B6E150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168D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działania informacyjne dotyczące oferty w zakresie pomocy społecznej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7AB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6EF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23 550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49AD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23 478,51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55BC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99,7%</w:t>
            </w:r>
          </w:p>
        </w:tc>
      </w:tr>
      <w:tr w:rsidR="00067516" w:rsidRPr="00067516" w14:paraId="0C715DF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917E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Wolontariat - materiały promocyjne, ulotki, plakaty (90 wolontariuszy)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4CB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B58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21 010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42C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20 940,34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06EA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067516" w:rsidRPr="00067516" w14:paraId="5558E26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DFAF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Dni Ursynowa - ulotki, plakaty (600 odbiorców)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68D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E5E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2 540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91C1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2 538,17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87EE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7516" w:rsidRPr="00067516" w14:paraId="0BF91DC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30ACC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prowadzenie grup wsparcia, projekt MOST - grupa wsparcia z elementami psychoedukacji i psychoterapii dla rodzin osób z zaburzeniami psychicznymi (23 osoby)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0B7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193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7 100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7415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7 098,30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2E28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57B694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9034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E73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47D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392F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9277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BCB56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398D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B898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90CC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1 713 197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C732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1 701 979,46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9995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067516" w:rsidRPr="00067516" w14:paraId="494F48F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955D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FB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AAE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5502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FEC7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5ED97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F7E1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85205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3CAC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64EF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140F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508C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067516" w:rsidRPr="00067516" w14:paraId="58C2FF6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8A40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BAE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C3E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021A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8EE1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DD3DD5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D402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E0C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0C3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64BF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DFBD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1D823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E67AE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realizacja zadań z zakresu przeciwdziałania przemocy w rodzinie zleconych organizacjom pozarządowym prowadzącym działalność pożytku publicznego dotyczących programów wsparcia psychologicznego dla osób doznających przemocy w rodzinie, programów profilaktycznych z zakresu przeciwdziałania przemocy domowej (2 programy, 661 osób)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76B2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2678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9755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83EC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99,7%</w:t>
            </w:r>
          </w:p>
        </w:tc>
      </w:tr>
      <w:tr w:rsidR="00067516" w:rsidRPr="00067516" w14:paraId="34FF5C9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9E9C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30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AF0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93FF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8995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41B74D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F2F4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48E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B844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610 000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EDCB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610 000,00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5CCB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4001A86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DB58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9744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99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E5DC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0C0D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CCDED6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6642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820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502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D551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5147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D449A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A0ED1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realizacja zadań z zakresu działalności na rzecz osób niepełnosprawnych, zleconych organizacjom pozarządowym prowadzącym działalność pożytku publicznego dotyczących programów skierowanych do dzieci, młodzieży i dorosłych mających na celu przeciwdziałanie wykluczeniu społecznemu ursynowskich rodzin, osób niepełnosprawnych i młodzieży, prowadzenie zajęć ogólnorozwojowych dla dzieci i rodziców (9 programów, 342 osoby)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45CF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06E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377 000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B39D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377 000,00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78F6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1DB193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9E47B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realizacja zadań z zakresu pomocy społecznej zleconych organizacjom pozarządowym prowadzącym działalność pożytku publicznego dotyczących programów mających na celu wspieranie różnorodnych działań na rzecz walki z ubóstwem, w szczególności pozyskiwanie, magazynowanie i dystrybucję darów rzeczowych i żywnościowych (3 programy, 808 osób)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1C9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F23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233 000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149F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233 000,00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FCA9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9890A3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2DBB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11F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1A0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57A1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8D8F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F1B7F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9FBE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1CCE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E505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1 003 197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C3F8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992 279,46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E849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067516" w:rsidRPr="00067516" w14:paraId="25178EB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BB5D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69B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DB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012E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1C24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D80E7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9CEC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78A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3A8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6AF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5115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432CEF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F40AC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realizacja zadań z zakresu zapobiegania marginalizacji i izolacji osób starszych, zleconych organizacjom pozarządowym prowadzącym działalność pożytku publicznego, dotyczących programów na rzecz aktywizacji, integracji i wzmacniania więzi pokoleniowych, programów mających na celu aktywizację, integrację oraz zapobieganie marginalizacji i izolacji osób starszych (15 programów, 1.519 osób)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D9BB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DAD3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720 000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A8EA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720 000,00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FE36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DABCD8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B9613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programy na rzecz aktywizacji rodzin zagrożonych marginalizacją społeczną w tym: "Strasznie Fajny Piknik", "Piknik na Zdrowie 3", "Dzień Sąsiedzki w Ursynowskich MAL-ach", "Piknik rodzinno-sportowy - Witajcie wakacje", "Warsztaty Love Yourself", "Endorfiny dla rodziny", "Jak bezpiecznie korzystać z roweru i hulajnogi elektrycznej" (ok. 2.435 osób)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52C2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C00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244 797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CC24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233 879,46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6454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95,5%</w:t>
            </w:r>
          </w:p>
        </w:tc>
      </w:tr>
      <w:tr w:rsidR="00067516" w:rsidRPr="00067516" w14:paraId="5A494476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91BCD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realizacja inicjatyw Rady Seniorów w ramach "Samorządowego Instrumentu Wsparcia Inicjatyw Rad Seniorów 2024"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33D5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3A3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38 400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0081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38 400,00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1EF6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943F0D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4562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B117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7AD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9581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4BAE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311788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B1A4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170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2D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EDA1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0791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0016B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A072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1EFF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EA99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C28A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01D4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BC8E03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54AD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0A6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FC0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D1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008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0825B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F54C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3. Ustawa z dnia 29 lipca 2005 r. o przeciwdziałaniu przemocy domowej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679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67A6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688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FC3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33A75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BC61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C35F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AF4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F8C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17D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31BD3F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A7B2F0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885E1C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8EFF2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1 139 723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DEA69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1 139 696,00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A92C7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4787743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01CA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E02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1B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DE1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16F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DA4E4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3540D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5548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8DD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681 223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2D1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681 196,00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EB2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3601207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97B8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579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E1C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3F0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BDC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AE1BC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82C0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7516">
              <w:rPr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19D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BB9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5BCE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D0D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37AFD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BFF8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AE6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D4F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44B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649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71D1A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22FB7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D3A12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C66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BBE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458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A0EADB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5322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383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651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8F7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3C6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9F86F6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AC962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wskaźnik dofinansowania realizacji programu środkami z budżetu państwa (%)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52C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52,38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3DA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9E0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479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7528CA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7A7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A14B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A290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6B8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C5A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750460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B112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EDDC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E69C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C5BA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4A1C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01DC80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AA3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96D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0BC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023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15A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BD3E88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F103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D710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721F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E098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00D8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0EFA4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D7AB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A4E6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593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D19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91E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ADF776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479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7F9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654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08B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4FF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FE415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42E2B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DE65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9A1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3BB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D40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F342F5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DA70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C47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961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264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94CC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8B606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9C2E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C428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D061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83 860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EF50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83 860,00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A7A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01E155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EF64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446D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EC81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E1B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DC9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AE87E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4D8CA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635F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22,18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10E0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214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EB6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6DCD3F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FF585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B1EE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BD4C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CB2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4A8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32AFF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C8A0B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7D44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9F8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20 744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C16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20 717,00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71A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40C39B2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6701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669B5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38AB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D1E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BC2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FB468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33534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DB2B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11,35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BAD7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A91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AF2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498A91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E6696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80C1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76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341F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521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82B7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CF743A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C5D1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B42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78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72B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FEF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4DFD3C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BD87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B21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993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576 619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F946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576 619,00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D63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499AF7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D0E7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4DB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203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A64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F1D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FDEEF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D98E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087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DE0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84B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42A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CAA79E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594D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B949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F777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6BC3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F55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FBD02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421E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6A77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256D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75A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617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159BC7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C107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FE7C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C0C5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7AC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3D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901BC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046F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Pozostałe zadania z zakresu dożywiania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030B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CAC5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458 500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5C7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458 500,00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6F4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4C85E6F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5A0B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72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954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45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EA9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73263E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4CC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7516">
              <w:rPr>
                <w:color w:val="000000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4CF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2F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726F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EC61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F236D2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079C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8D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EF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4880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4202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F29322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F9FA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D8B4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453E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347C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5004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FC92B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529F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492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AC4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1DF1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0E6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F7D00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4D9B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0D82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5E5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9EC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81E8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9D1164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44BC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ADFD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F65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D49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FE00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172D4F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5C3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379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847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6BF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407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E872B2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04A70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9490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251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AA5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3BF8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5DEBF26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F6F3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F74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53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A2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490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75090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80FB1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EB40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F36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155 812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3F8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155 812,00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772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42D671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84708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D08D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9879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3F5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96F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2B601E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847B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8B47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26,00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CFFA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1719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FB3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61602A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45509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F0ABE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214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0F03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C6D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533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7ECDE8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1BDE8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27F4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77B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54 534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34B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54 534,00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482D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5E5E40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0D7B2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C9E5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FDFA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4AF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DC5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5554D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A9685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5751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15,14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8096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E33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98D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1EBA7A6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5219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4586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2F613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334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3F1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4E1A2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B6CE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00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2C7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FC2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FD5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B7E99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F0326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7157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FAB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248 154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E55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248 154,00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2B6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5240B95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9BB5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14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F88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9F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268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1232B0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32B5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FE7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24D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AB8E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22C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4FCAFD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7123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3DF2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44EB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2FE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88B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90A1B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388A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409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C29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9C8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700A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CFF938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98D946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D42C92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BEA43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49 388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EAEE79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4 925,68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6F841C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10,0%</w:t>
            </w:r>
          </w:p>
        </w:tc>
      </w:tr>
      <w:tr w:rsidR="00067516" w:rsidRPr="00067516" w14:paraId="2674562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AA88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6B9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CDC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56B0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1C4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04F4FE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A4DA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7516">
              <w:rPr>
                <w:color w:val="000000"/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6CB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83C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6191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DA99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4E184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959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D57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74F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1FE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13B5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D2F806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7158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1571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7346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0F5A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C08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C199D6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EB29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5E7E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F5B3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B514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AEEA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6871606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7908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85228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0EA4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79D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4E1B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36CF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3F6107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487B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954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88D1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B6B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85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41CE0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276C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959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B22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007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E86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F2664B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ABFD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F2D6B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3B2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49 388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167B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4 925,68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E78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10,0%</w:t>
            </w:r>
          </w:p>
        </w:tc>
      </w:tr>
      <w:tr w:rsidR="00067516" w:rsidRPr="00067516" w14:paraId="31F4F53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364B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102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7BF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A82E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994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144D26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01B7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99D6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8DE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BEC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820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47BDC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05A2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A8F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FB6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17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FA3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B79134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974C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FA8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70D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2FA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2F0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85087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EE68986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D36D2FE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B4910B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23 913 332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D144B4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23 618 577,10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E97A44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067516" w:rsidRPr="00067516" w14:paraId="50D2685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26F3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240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662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932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31F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D2EC7F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F96709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F29C2A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5DAD3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2 939 463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CA9BB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2 920 523,32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C40CE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067516" w:rsidRPr="00067516" w14:paraId="3CEFFE5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A195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B4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39C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5D2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CDE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D0616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E1684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7516">
              <w:rPr>
                <w:color w:val="000000"/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2B2E5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FF7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55C7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8B62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9F147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5ED4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D1D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A705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31B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3CF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BD842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0D91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4581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427F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2 939 463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D549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2 920 523,32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115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067516" w:rsidRPr="00067516" w14:paraId="4A0731D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2EF6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7479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156E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8B7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6E1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9F7D7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0A60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E43F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24A6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1 723 386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C111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1 715 329,91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7FBB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067516" w:rsidRPr="00067516" w14:paraId="6E481E4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C84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E5F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1377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1C0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3B6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39F90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F9D8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51C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191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1F2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F8A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960FDC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4AA17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zasiłki celowe: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DEE92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5C6A" w14:textId="77777777" w:rsidR="00067516" w:rsidRPr="00841329" w:rsidRDefault="00067516" w:rsidP="00067516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841329">
              <w:rPr>
                <w:iCs/>
                <w:sz w:val="12"/>
                <w:szCs w:val="12"/>
              </w:rPr>
              <w:t>1 326 626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40E45" w14:textId="77777777" w:rsidR="00067516" w:rsidRPr="00841329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329">
              <w:rPr>
                <w:sz w:val="12"/>
                <w:szCs w:val="12"/>
              </w:rPr>
              <w:t>1 326 626,00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5D02" w14:textId="77777777" w:rsidR="00067516" w:rsidRPr="00841329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41329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4ABDAC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586C7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- opłata czynszu - średnia wartość zasiłku - 458,69 zł, liczba świadczeń - 976, liczba świadczeniobiorców - 350 osób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049F3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B7F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447 684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132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447 684,00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E27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0B06298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3EAB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koszty leczenia - średnia wartość zasiłku - 264,54 zł, liczba świadczeń - 992, liczba świadczeniobiorców - 345 osób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F543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28E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262 428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1F6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262 428,00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4A5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3054BEB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4CB4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program osłonowy dla osób, które poniosły zwiększone koszty kosztów utrzymania lokali/budynków mieszkalnych spowodowanych wyższymi opłatami za gospodarowanie odpadami - średnia wartość zasiłku - 517,21 zł, liczba świadczeń - 337, liczba świadczeniobiorców - 115 osób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85B4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B5B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174 302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53C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174 302,00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A28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7C6128C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5FF0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zakup środków czystości i artykułów higienicznych - średnia wartość zasiłku - 161,20 zł, liczba świadczeń - 687, liczba świadczeniobiorców - 326 osób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5630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887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110 749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FCC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110 749,00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12B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4D84A46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64CA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- opłata za energię elektryczną i gaz - średnia wartość zasiłku - 229,11 zł, liczba świadczeń - 460, liczba świadczeniobiorców - 151 osób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6DAD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2FF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105 395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A8E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105 395,00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224A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6E5C23D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41B2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zakup odzieży i obuwia - średnia wartość zasiłku - 200,09 zł, liczba świadczeń - 415, liczba świadczeniobiorców - 214 osób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253D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A96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83 041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E56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83 041,00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666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142D4B5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7434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- zdarzenie losowe - średnia wartość zasiłku - 1.380,88 zł, liczba świadczeń - 34, liczba świadczeniobiorców - 8 osób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CA46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EFD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46 950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B87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46 950,00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302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04733F3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F773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zakup sprzętu gospodarstwa domowego i pościeli - średnia wartość zasiłku - 413,32 zł, liczba świadczeń - 99, liczba świadczeniobiorców - 77 osób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E089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9A3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40 919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188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40 919,00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F5B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36067E8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C4E5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- remont mieszkania - średnia wartość zasiłku - 1.443,44 zł, liczba świadczeń - 18, liczba świadczeniobiorców - 8 osób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605A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557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25 982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FEF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25 982,00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EED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2D4E36A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116F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- opłata za centralne ogrzewanie - średnia wartość zasiłku - 273,89 zł, liczba świadczeń - 86, liczba świadczeniobiorców - 37 osób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B3A0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FEA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23 555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54A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23 555,00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AA52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0DCA13F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3D06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- zakup opału - średnia wartość zasiłku - 1.200 zł, liczba świadczeń - 4, liczba świadczeniobiorców - 4 osoby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EE58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F57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B1C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C6B3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36B8BED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CD5A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zakup biletów, okularów - średnia wartość zasiłku - 205,25 zł, liczba świadczeń - 4, liczba świadczeniobiorców - 2 osoby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D493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EFC9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821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90A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821,00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580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705A5ED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DFDB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B5DD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C3E2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1C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C61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A68327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628B0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zasiłki okresowe - średnia wartość zasiłku - 478,85 zł, liczba świadczeń - 744, liczba świadczeniobiorców - 149 osób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3D10F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269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356 265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FED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356 265,00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65D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9FCE7E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3CF2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EC43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481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893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C75B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51A27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9CE34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sprawienie pogrzebu - średnia wartość świadczenia - 2.495,30 zł, liczba świadczeń - 13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884B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786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40 495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2FC2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32 438,91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643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80,1%</w:t>
            </w:r>
          </w:p>
        </w:tc>
      </w:tr>
      <w:tr w:rsidR="00067516" w:rsidRPr="00067516" w14:paraId="7E92605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1AAA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DC9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CA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1F2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853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DECA8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7409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5262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6D0A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1 216 077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B95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1 205 193,41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FF4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067516" w:rsidRPr="00067516" w14:paraId="4EC93DF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CED1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181C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55A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E7D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27A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C89F8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AFAF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A54C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62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DD0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03C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9232D3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D5E74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zasiłki stałe - średnia wartość zasiłku - 829,45 zł, liczba świadczeń - 1.453, liczba świadczeniobiorców - 149 osób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D6281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8CAF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1 216 077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AF2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1 205 193,41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36EE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99,1%</w:t>
            </w:r>
          </w:p>
        </w:tc>
      </w:tr>
      <w:tr w:rsidR="00067516" w:rsidRPr="00067516" w14:paraId="0F412AD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9D2B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5CA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3667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73D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FCB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F9FDC4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4E6D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F8E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DF1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C81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4C0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EE973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1F9F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03E3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FC5F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0DB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A161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AAE85E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C2CE3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2. Ustawa z dnia 7 października 2022 r. o szczególnych rozwiązaniach służących ochronie odbiorców energii elektrycznej w 2023 roku oraz w 2024 roku w związku z sytuacją na rynku energii elektrycznej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EFBD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CF0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D6D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091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744E96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4167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E6609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57D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99A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ACB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5AC38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F7A35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42FC94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E092C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18 914 295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6BD46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18 712 240,34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C053C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067516" w:rsidRPr="00067516" w14:paraId="484CD52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CABE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637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80D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327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CA75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CB030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B030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072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D3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EA41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A444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9D70C6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11C0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3B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6A8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664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5B7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13C686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C35C6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7983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35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307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778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89E7D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D587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619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CD5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88DD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757A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1A1EE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F5AC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B398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A955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18 914 295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0AF6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18 712 240,34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6F3F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067516" w:rsidRPr="00067516" w14:paraId="6AC845D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F508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19DD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330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F7D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2B4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6A432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C3D7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F01E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7F40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18 914 295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A4C0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18 712 240,34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2552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067516" w:rsidRPr="00067516" w14:paraId="3F2EAE9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F755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E86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1375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FDD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F6E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FCAD40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BE8C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476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1E7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A1D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80D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88215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3EA6D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53D0D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3F35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15 567 996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A2AD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15 447 008,48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B423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99,2%</w:t>
            </w:r>
          </w:p>
        </w:tc>
      </w:tr>
      <w:tr w:rsidR="00067516" w:rsidRPr="00067516" w14:paraId="1ABF2F9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37C31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- 2.942,87 zł, liczba świadczeń - 3.841, liczba świadczeniobiorców - 320 osób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0341F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7EA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11 405 701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7E9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11 303 600,10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A5E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067516" w:rsidRPr="00067516" w14:paraId="0372FD2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294EB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- zasiłki pielęgnacyjne - średnia wartość zasiłku - 215,83 zł, liczba świadczeń - 19.081, liczba świadczeniobiorców - 1.642 osoby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7D104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518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4 132 295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A86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4 118 442,98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0A4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067516" w:rsidRPr="00067516" w14:paraId="456F6AF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55D4F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- specjalny zasiłek opiekuńczy - średnia wartość zasiłku - 594,41 zł, liczba świadczeń - 42, liczba świadczeniobiorców - 7 osób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991BD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EB2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36A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24 965,40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709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83,2%</w:t>
            </w:r>
          </w:p>
        </w:tc>
      </w:tr>
      <w:tr w:rsidR="00067516" w:rsidRPr="00067516" w14:paraId="4885085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6EB4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CFE6D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6A3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EEC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663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ACD5D0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F0DCA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składki na ubezpieczenia społeczne - średnia wartość zasiłku - 808,88 zł, liczba świadczeń - 1.680, liczba świadczeniobiorców - 140 osób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0B9BB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E904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1 375 252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50D22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1 358 918,52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7A30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98,8%</w:t>
            </w:r>
          </w:p>
        </w:tc>
      </w:tr>
      <w:tr w:rsidR="00067516" w:rsidRPr="00067516" w14:paraId="24F06B16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79EDB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świadczenia rodzicielskie - średnia wartość zasiłku - 915,08 zł, liczba świadczeń - 733, liczba świadczeniobiorców - 62 osoby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5F707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27540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700 754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EA72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670 754,00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FB37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95,7%</w:t>
            </w:r>
          </w:p>
        </w:tc>
      </w:tr>
      <w:tr w:rsidR="00067516" w:rsidRPr="00067516" w14:paraId="1F90207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8F971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świadczenia z funduszu alimentacyjnego - średnia wartość zasiłku - 467,77 zł, liczba świadczeń - 1.075, liczba świadczeniobiorców - 93 osoby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644B6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B9BC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517 859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01CF0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502 858,06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1381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97,1%</w:t>
            </w:r>
          </w:p>
        </w:tc>
      </w:tr>
      <w:tr w:rsidR="00067516" w:rsidRPr="00067516" w14:paraId="4803CD4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B5970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zasiłki rodzinne - średnia wartość zasiłku - 113,99 zł, liczba świadczeń - 3.358, liczba świadczeniobiorców - 280 osób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30B75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6564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387 789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77A9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382 788,14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4911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98,7%</w:t>
            </w:r>
          </w:p>
        </w:tc>
      </w:tr>
      <w:tr w:rsidR="00067516" w:rsidRPr="00067516" w14:paraId="3FF0849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69D78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3E76D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0A7B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252 645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C7E8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246 033,14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E419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97,4%</w:t>
            </w:r>
          </w:p>
        </w:tc>
      </w:tr>
      <w:tr w:rsidR="00067516" w:rsidRPr="00067516" w14:paraId="57069C4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BC28B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- samotnego wychowywania dziecka - średnia wartość zasiłku - 199,21 zł, liczba świadczeń - 339, liczba świadczeniobiorców - 29 osób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303A0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BC4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67 535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A07F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67 534,45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B1E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67516" w:rsidRPr="00067516" w14:paraId="318FDE5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2449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- 105,57 zł, liczba świadczeń - 539, liczba świadczeniobiorców - 89 osób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DC09C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147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57 000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D88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56 903,42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12E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067516" w:rsidRPr="00067516" w14:paraId="0B0A350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09E51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- wychowanie dziecka w rodzinie wielodzietnej - średnia wartość zasiłku - 89,46 zł, liczba świadczeń - 617, liczba świadczeniobiorców - 104 osoby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681E8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A47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55 200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DEA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55 199,43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4EB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67516" w:rsidRPr="00067516" w14:paraId="7491B28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0FFE6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- średnia wartość zasiłku - 376,40 zł, liczba świadczeń - 80, liczba świadczeniobiorców - 14 osób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5D06E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D67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31 480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75A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30 112,74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2884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95,7%</w:t>
            </w:r>
          </w:p>
        </w:tc>
      </w:tr>
      <w:tr w:rsidR="00067516" w:rsidRPr="00067516" w14:paraId="518327B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B2B92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99,86 zł, liczba świadczeń - 200, liczba świadczeniobiorców - 200 osób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32A39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B0A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20 500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291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19 972,48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1840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97,4%</w:t>
            </w:r>
          </w:p>
        </w:tc>
      </w:tr>
      <w:tr w:rsidR="00067516" w:rsidRPr="00067516" w14:paraId="2B9A9B3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72DCF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- urodzenia dziecka - średnia wartość zasiłku - 860,78 zł, liczba świadczeń - 7, liczba świadczeniobiorców - 7 osób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53CFC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60C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10 040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3B8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6 025,52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D12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60,0%</w:t>
            </w:r>
          </w:p>
        </w:tc>
      </w:tr>
      <w:tr w:rsidR="00067516" w:rsidRPr="00067516" w14:paraId="45E5B75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16E16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do 5 roku życia - średnia wartość zasiłku 88,29 zł, liczba świadczeń - 83, liczba świadczeniobiorców - 14 osób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92B6B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712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7 330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B15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7 328,30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58F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67516" w:rsidRPr="00067516" w14:paraId="401B357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781BD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- rozpoczęcia przez dziecko nauki w szkole poza miejscem zamieszkania - średnia wartość zasiłku - 72,11 zł, liczba świadczeń - 41, liczba świadczeniobiorców - 5 osób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8F02C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B0E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3 560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B35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2 956,80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4869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83,1%</w:t>
            </w:r>
          </w:p>
        </w:tc>
      </w:tr>
      <w:tr w:rsidR="00067516" w:rsidRPr="00067516" w14:paraId="73676F2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F6A33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jednorazowa zapomoga z tytułu urodzenia się dziecka - średnia wartość zasiłku - 1.000,00 zł, liczba świadczeń - 53, liczba świadczeniobiorców - 53 osoby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A216A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8ECA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53 000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A676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53 000,00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8D6DB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67516" w:rsidRPr="00067516" w14:paraId="0C6BD67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095C4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zasiłki dla opiekuna - średnia wartość zasiłku - 620,00 zł, liczba świadczeń - 24, liczba świadczeniobiorców - 2 osoby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E759E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FA14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9646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14 880,00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E06E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99,2%</w:t>
            </w:r>
          </w:p>
        </w:tc>
      </w:tr>
      <w:tr w:rsidR="00067516" w:rsidRPr="00067516" w14:paraId="1D4CDF8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F92D6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0DC09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F2E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532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9A5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4FD4EC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79CDA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- 9, liczba świadczeniobiorców - 9 osób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91F20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F6D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44 000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D62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382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81,8%</w:t>
            </w:r>
          </w:p>
        </w:tc>
      </w:tr>
      <w:tr w:rsidR="00067516" w:rsidRPr="00067516" w14:paraId="4D4F02C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2CFF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17473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365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B9C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3CB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1A4C24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9E67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AD46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3020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1B07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CA57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05A509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F491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48D0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3989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2B30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ACDE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AF30B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28EB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AD95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132B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3EC0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295F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099C36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DBBF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0F5D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A77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8DF4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9EA2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F2A5B1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A919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1379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F340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B36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401E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E6442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5E04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5. Ustawa z dnia 4 listopada 2016 r. o wsparciu kobiet w ciąży i rodzin "Za życiem"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9792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9AE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97BB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AFFD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BD7FFB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0A27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C97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ACF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1E5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BE0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DAC357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B01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9C02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C2A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71C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3CE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1BB24E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8B33DA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50F915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7047A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1 687 683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79FE9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1 628 174,92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2947F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067516" w:rsidRPr="00067516" w14:paraId="2B5D1E7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2842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EA1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56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5D0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D21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F1E31F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782B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8AF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EF3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BF82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ACED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F02E77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000C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FFD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5BA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39D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9F9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0528CA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74249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B3E0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492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6B8B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A52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04C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79EE77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9E5C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4B8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458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0E4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950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634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7CB8D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3D645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D475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478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599B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65A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8E8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34C4D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C3FD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E6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EC9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E5B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C82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6459D9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C8E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zadania własne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9E9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861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1 101 282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9AD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1 082 072,84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0CA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98,3%</w:t>
            </w:r>
          </w:p>
        </w:tc>
      </w:tr>
      <w:tr w:rsidR="00067516" w:rsidRPr="00067516" w14:paraId="60BCF33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B4B3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0B6D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37C1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BA5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FCA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1AAD6A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BE05F" w14:textId="3D9440C2" w:rsidR="00067516" w:rsidRPr="00067516" w:rsidRDefault="00841329" w:rsidP="0084132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="00067516" w:rsidRPr="00067516">
              <w:rPr>
                <w:i/>
                <w:iCs/>
                <w:sz w:val="12"/>
                <w:szCs w:val="12"/>
                <w:u w:val="single"/>
              </w:rPr>
              <w:t>:</w:t>
            </w:r>
            <w:r w:rsidR="00067516" w:rsidRPr="0006751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B705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236B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1 101 282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9D44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1 082 072,84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CB2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067516" w:rsidRPr="00067516" w14:paraId="2472734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9B5D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AAA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9EF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E533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A89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8FCABC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C92F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F5F2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24F4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520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D52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5A48D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5F7B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D60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BC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10F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085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354BD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A8DA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C03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222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E4A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35E4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DB4D91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B8D3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3D9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54F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1 101 282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DA5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1 082 072,84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433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98,3%</w:t>
            </w:r>
          </w:p>
        </w:tc>
      </w:tr>
      <w:tr w:rsidR="00067516" w:rsidRPr="00067516" w14:paraId="6886D5C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489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22B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B5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2376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5EC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7C258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3E798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mieszkania spółdzielcze - średnia wartość zasiłku - 399,79 zł, liczba świadczeń - 1.105, liczba świadczeniobiorców - 342 osoby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83D1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BB5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445 000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17A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441 775,45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399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99,3%</w:t>
            </w:r>
          </w:p>
        </w:tc>
      </w:tr>
      <w:tr w:rsidR="00067516" w:rsidRPr="00067516" w14:paraId="21283BA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7A2EC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mieszkania komunalne - średnia wartość zasiłku - 371,10 zł, liczba świadczeń - 763, liczba świadczeniobiorców - 331 osób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2880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9E8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288 282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72D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283 152,48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498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98,2%</w:t>
            </w:r>
          </w:p>
        </w:tc>
      </w:tr>
      <w:tr w:rsidR="00067516" w:rsidRPr="00067516" w14:paraId="1C464CE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42778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mieszkania własnościowe - średnia wartość zasiłku - 401,42 zł, liczba świadczeń - 630, liczba świadczeniobiorców - 105 osób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DEDE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ADE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253 000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880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252 900,31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9B0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D8BBF8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03392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mieszkania najmowane prywatne, socjalne, najmowane o czynszu wolnym - średnia wartość zasiłku - 428,14 zł, liczba świadczeń - 236, liczba świadczeniobiorców - 67 osób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4E18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B15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CFB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101 041,54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5E0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91,9%</w:t>
            </w:r>
          </w:p>
        </w:tc>
      </w:tr>
      <w:tr w:rsidR="00067516" w:rsidRPr="00067516" w14:paraId="3D427ED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FC835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mieszkania zakładowe - średnia wartość zasiłku - 291,18 zł, liczba świadczeń - 11, liczba świadczeniobiorców - 2 osoby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6022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F21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FC7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3 203,06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D7A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64,1%</w:t>
            </w:r>
          </w:p>
        </w:tc>
      </w:tr>
      <w:tr w:rsidR="00067516" w:rsidRPr="00067516" w14:paraId="4580EE6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8531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C158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E2F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551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74F1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7B6A1B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E9B5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zadania zlecone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C93A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954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557 333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A60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517 034,72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57F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92,8%</w:t>
            </w:r>
          </w:p>
        </w:tc>
      </w:tr>
      <w:tr w:rsidR="00067516" w:rsidRPr="00067516" w14:paraId="07CB4B0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81D7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1D0E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50F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EED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CF9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770E2F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AC7C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DFA0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D99E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557 333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56DE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517 034,72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525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92,8%</w:t>
            </w:r>
          </w:p>
        </w:tc>
      </w:tr>
      <w:tr w:rsidR="00067516" w:rsidRPr="00067516" w14:paraId="720F770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0DD8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40D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2A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9FB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125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5E2866C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66F9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4775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2D28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434 822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3F01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394 523,77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9B2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90,7%</w:t>
            </w:r>
          </w:p>
        </w:tc>
      </w:tr>
      <w:tr w:rsidR="00067516" w:rsidRPr="00067516" w14:paraId="1D3DC4C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BCEF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01C5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B44E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97A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C8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56C6A16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1CA5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D896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E48E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CCC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135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EC26C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EAF66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wypłata bonu energetycznego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BAFE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5B1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434 822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8F3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394 523,77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FED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90,7%</w:t>
            </w:r>
          </w:p>
        </w:tc>
      </w:tr>
      <w:tr w:rsidR="00067516" w:rsidRPr="00067516" w14:paraId="4CB4E95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74BA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E61D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B2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6BB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F6DD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BBCAE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825C3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bon energetyczny - średnia wartość zasiłku - 346,07 zł, liczba świadczeń - 1.140, liczba świadczeniobiorców - 1.140 osób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9968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16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5AC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98C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8C0CB4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42FB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C4D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30C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64F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185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A17D1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3DD5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FAF1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E018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122 511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FDD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122 510,95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4B3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77C4E1E6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83FC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3BB7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C907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E7D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0F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BE5C82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B281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DFE2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C0B6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B4E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E21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73BFC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C7AFA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977F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B25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122 511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C66D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122 510,95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C2B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538C5F6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0964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CDA0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56E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C03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B594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336CC8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4696D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dodatki osłonowe - średnia wartość zasiłku - 301,00 zł, liczba świadczeń - 407, liczba świadczeniobiorców - 407 osób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5C3B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10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8D7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F6D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75616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0A5F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CF8B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E70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E81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673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6A79A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7A3B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36E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A42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29 068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0F6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29 067,36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C47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90FBBA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9912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23D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EDA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3E3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AB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A02099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FF53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F84F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BE75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29 068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F3F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29 067,36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DC4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35A63A1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7496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33B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9C8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48A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05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73F926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EA95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6E0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E81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D91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76C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41BAB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9E64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B924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45E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DF7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168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8A10A9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3F1F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610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6B5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75E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CB5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F64DC1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04D52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refundacja podatku VAT dla niektórych odbiorców paliw gazowych w 2024 r. w związku z sytuacją na rynku gazu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3667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F1A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29 068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2EA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29 067,36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587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49F5904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B99F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B90C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DCE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223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D26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7EE6D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C21E5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dodatek gazowy - średnia wartość zasiłku - 440,41 zł, liczba świadczeń - 66, liczba świadczeniobiorców - 20 osób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39F1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8DD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7EC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8F80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7FFF8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A09C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5BC1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DEF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94F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551C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E92378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B115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505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A8C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751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CDAC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8BA93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8D5B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C873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BC40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C678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AE1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909FD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7005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5CCC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D8B5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5AE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543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E5F4B8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0183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D3F5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4764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B45B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E13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2C765A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04F3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4. Ustawa z dnia 15 grudnia 2022 r. o szczególnej ochronie niektórych odbiorców paliw gazowych w 2023 r. oraz w 2024 r. w związku z sytuacją na rynku gazu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B78B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239C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5D7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4D8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57A0EC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42B4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5. Ustawa z dnia 23 maja 2024 r. o bonie energetycznym oraz o zmianie niektórych ustaw w celu ograniczenia cen energii elektrycznej, gazu ziemnego i ciepła systemowego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C708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58DB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42F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8CC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7ED36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5C99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D7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70C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AA5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4F0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AB8AB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81ABF5" w14:textId="77777777" w:rsidR="00067516" w:rsidRPr="00067516" w:rsidRDefault="00067516" w:rsidP="00067516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AE81B0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B212C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371 891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8848D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357 638,52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5E6DE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96,2%</w:t>
            </w:r>
          </w:p>
        </w:tc>
      </w:tr>
      <w:tr w:rsidR="00067516" w:rsidRPr="00067516" w14:paraId="00E546A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6619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553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297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4A7C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6C4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3DE74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4312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</w:t>
            </w:r>
            <w:r w:rsidRPr="00067516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D59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115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E30B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09F5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08CE67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DA5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83D4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3577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E0F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AC5A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FF87F3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149EE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F0DF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8AC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DAF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701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44BFC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5338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888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A65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0E0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4E5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3B9195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E9435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zadania zlecone: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7758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266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274 784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7F6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262 337,36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76C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95,5%</w:t>
            </w:r>
          </w:p>
        </w:tc>
      </w:tr>
      <w:tr w:rsidR="00067516" w:rsidRPr="00067516" w14:paraId="2BB77C7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D350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505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05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151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CF4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1851D2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DB66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B152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6AE6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14 784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018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14 358,20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71A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97,1%</w:t>
            </w:r>
          </w:p>
        </w:tc>
      </w:tr>
      <w:tr w:rsidR="00067516" w:rsidRPr="00067516" w14:paraId="1423CACA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C93A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9148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66FD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664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A275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1D45E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751D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8B1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1ACB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49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0C0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576B1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F953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B76A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D1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790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AA5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11C33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39CD4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64A0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58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4C5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04F6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E45455E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A9DF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2B8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C9B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EA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06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B376AA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3142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9A8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E06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865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96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6027C1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31B6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wywiady środowiskowe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01C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4147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11 214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3B7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11 056,12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482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98,6%</w:t>
            </w:r>
          </w:p>
        </w:tc>
      </w:tr>
      <w:tr w:rsidR="00067516" w:rsidRPr="00067516" w14:paraId="249E42F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1E41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288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BBB4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3 570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AD7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3 302,08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7E6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92,5%</w:t>
            </w:r>
          </w:p>
        </w:tc>
      </w:tr>
      <w:tr w:rsidR="00067516" w:rsidRPr="00067516" w14:paraId="76BFE00B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CB58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C0EA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AC8A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7A0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EDD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4A7E69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2FF0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DB0B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03C4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5890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247 979,16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701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95,4%</w:t>
            </w:r>
          </w:p>
        </w:tc>
      </w:tr>
      <w:tr w:rsidR="00067516" w:rsidRPr="00067516" w14:paraId="60930C2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5474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542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32D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7DBB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5AAB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F709E5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59CD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FB7A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66F8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FF8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151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F7970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357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1F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EB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48E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3D6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E95C8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A802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150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9DA7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36C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872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7476FF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FA1B4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B3721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EC46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260 000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88D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247 979,16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F0F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95,4%</w:t>
            </w:r>
          </w:p>
        </w:tc>
      </w:tr>
      <w:tr w:rsidR="00067516" w:rsidRPr="00067516" w14:paraId="502A5E1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5D5C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FAA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5CB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DC8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42B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DDDBD59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8AE37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zadania własne: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323F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728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97 107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78F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95 301,16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861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98,1%</w:t>
            </w:r>
          </w:p>
        </w:tc>
      </w:tr>
      <w:tr w:rsidR="00067516" w:rsidRPr="00067516" w14:paraId="4D33487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60AD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0910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89A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63A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B5A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20C613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F29C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1EA5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7F6E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97 107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D9F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95 301,16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3DE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067516" w:rsidRPr="00067516" w14:paraId="36C8281D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B83B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9FCB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1F45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90D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680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C77AE7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79F0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C95C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9C82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857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05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1F5F58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2AD2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8DA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52D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0EE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B51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E54290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9A13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8FC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D50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754A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B1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ADE599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76561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16A0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5D08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97 107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24D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95 301,16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E6E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98,1%</w:t>
            </w:r>
          </w:p>
        </w:tc>
      </w:tr>
      <w:tr w:rsidR="00067516" w:rsidRPr="00067516" w14:paraId="1119A57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F1E5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BC3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5F68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A9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C947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801C9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D1A6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8AE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981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6823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E611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2A7DF2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5367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6CE1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C386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3D5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C5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CD615B4" w14:textId="77777777" w:rsidTr="00841329">
        <w:trPr>
          <w:trHeight w:val="85"/>
        </w:trPr>
        <w:tc>
          <w:tcPr>
            <w:tcW w:w="2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E884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DE93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81D3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E98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AC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CB16F09" w14:textId="77777777" w:rsidR="00F165E8" w:rsidRPr="00F165E8" w:rsidRDefault="00F165E8" w:rsidP="00F165E8"/>
    <w:p w14:paraId="6DFDAF9E" w14:textId="77777777"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59" w:name="_Toc192599971"/>
      <w:r>
        <w:t>Kultura i ochrona dziedzictwa kulturowego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2"/>
        <w:gridCol w:w="836"/>
        <w:gridCol w:w="1249"/>
        <w:gridCol w:w="1447"/>
        <w:gridCol w:w="778"/>
      </w:tblGrid>
      <w:tr w:rsidR="00067516" w:rsidRPr="00067516" w14:paraId="2D3B5942" w14:textId="77777777" w:rsidTr="00067516">
        <w:trPr>
          <w:trHeight w:val="85"/>
          <w:tblHeader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7847DC0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0D91F98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49DD2D2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65ADC2DD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6198CCC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67516" w:rsidRPr="00067516" w14:paraId="560AE2A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C0913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4FE6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DA3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27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645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EE938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AA61A93" w14:textId="4640C243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156678C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ACF404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29 227 599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BE286A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29 105 268,05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C5506B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067516" w:rsidRPr="00067516" w14:paraId="4472851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EC37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C834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B0F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488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377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E63477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8686C30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90B6D6A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6715EA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3 443 141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64878F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3 425 634,95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5558F3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067516" w:rsidRPr="00067516" w14:paraId="599CE08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A1D1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BCC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C1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7E2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509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36276E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5E126C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F5BDB6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77BA7F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3 443 141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DE8699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3 425 634,95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827367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067516" w:rsidRPr="00067516" w14:paraId="607FD4F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89B2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8D6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22F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942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67C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F38222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A1738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931D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9C3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04A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911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F13929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41E1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615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887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0D5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561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F2083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C897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Zespół Kultury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1B04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49A2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2 477 141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A24B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2 459 799,86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EEE1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067516" w:rsidRPr="00067516" w14:paraId="73C67F2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1B72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AA6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38D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660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39B3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D07C5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98DE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6C04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FF7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2 451 311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492F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2 433 969,86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9E3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067516" w:rsidRPr="00067516" w14:paraId="36E4EEA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E358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1AF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7CA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B1C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6E4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45B508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4CB2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3218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7AB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47D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1E6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DFFA7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E3551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06D8B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190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56EB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650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16A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585C67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822A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6842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190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FFC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11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C75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625AF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AD09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10E2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45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5A6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639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EA6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20A8E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9997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3AB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1CD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E03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E668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BAE4B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D8268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C8B8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0F4C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2 102 899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AC65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2 085 558,29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C7D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99,2%</w:t>
            </w:r>
          </w:p>
        </w:tc>
      </w:tr>
      <w:tr w:rsidR="00067516" w:rsidRPr="00067516" w14:paraId="43974C2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5174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 "Muzyczne lato", Przedsięwzięcia dla Seniorów i środowiska kombatantów, Tydzień Seniora, Dzień Patrona Warszawy, Rocznica wybuchu Powstania Warszawskiego, Dzień Kultury Narodowej, Bajki na trawie, seanse filmowe w Multikinie, Ursynowskie Karaoke, warsztaty figurkowe, koncert bożonarodzeniowy, wystawy plenerowe, wydarzenia towarzyszące WOŚP, powitanie wiosny, Dzień Kobiet, Walentynki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B2C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CBB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F6E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62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B5B3A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0504D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 dotyczące organizacji imprez: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56A4D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B4A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831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734E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23B7D4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9BB7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Tango dla mojej matki - gramy na Ursynowie; Senior skarbnicą kultury; Wirtuozi; Koncert dla mieszkańców Ursynowa w wykonaniu Orkiestry Kameralnej Filharmonii Narodowej; Latający Teatr Sztuka Ciała – Ursynów; działania edukacyjno-kulturalne z wirtualną rzeczywistością (360 VR) - warsztaty dla młodzieży; Plenerowa, rodzinna zabawa malarska w Dzielnicy Ursynów - edycja 2; 6 obrazów dla sześciolatka - Ursynów 2024; Sobotnie bajania; Działalność grupy USTA; Ursynowskie warsztaty improwizacji dla dzieci „Opowiedz mi bajkę"; Zielone opowieści dla Ursynowa; Twórczy Ursynów - wsparcie lokalnych inicjatyw artystyczno-twórczych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903F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14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19F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3D0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6B1CB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139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0F1A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95F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200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DEE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88450F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2F0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399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4677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48 412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311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48 411,57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284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AEB905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C78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1473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4C38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93C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CCF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F2DD6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E5D4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D8C2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70E8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25 830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769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25 830,00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E8E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0C455DB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3DA2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51D8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B8F1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CB87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DB5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33DBA5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93B0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9631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A44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3E6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E46C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C31F02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3C14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renowacja murali: Hip hopu, Stanisława Anioła, Małej Syrenki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B8B4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BEB2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25 830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828E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25 830,00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1C0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0653D0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78C7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B22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7FB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3F2E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8CC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FC2B5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259E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FED8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727A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966 000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4D6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965 835,09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B40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1D615C2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732B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1AAB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06B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801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8B2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EDCCA8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9A0E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EC27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356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966 000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B3D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965 835,09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55F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41985C2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3A40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262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E4B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F09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757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A184A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44E4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311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F80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243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65F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197804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BD9C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EADF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B9B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652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AA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5B34B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0835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BD49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3D8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74D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93C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72BC2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350D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2011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517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AC4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F12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896835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8698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424B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AE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9BF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584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37B18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87BC4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organizacja imprez artystyczno-kulturalnych: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D0AA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1E80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CEA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9C8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EA1D2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3506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Ursynowskie Potańcówki, cykl wycieczek po Ursynowie, koncert Andrzeja Sikorowskiego podczas Ursynowskiego Jubileuszu Par, Ursynowskie Mikołajki z klockami LEGO, XIX Ursynowskie Dyktando im. A. Ibisa-Wróblewskiego, autorska żywa wystawa historyczna z okresu PRL-u, Festiwal muzyczny "NASZ HIP HOP FESTIWAL", Festiwal Kolorów na Ursynowie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714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9B0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966 000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BE3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965 835,09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962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6885220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DE8C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817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93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78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3A0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9A3FB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7D15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E70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D6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45D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2FB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FE6803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A5CB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2C1A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BE4D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809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3BA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24505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16BD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2D0E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3FCF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5BA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E9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687E55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AE11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EDC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384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4B2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9CF7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1D1F31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5F26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225C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0FA0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75C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6EC3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4DED4B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E67C133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D6BA76D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603020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C70882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42404F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23B81E2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4372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544A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F1A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102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470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27EDB1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6A927D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82C610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BF528E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730197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B4EA0E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6FB277E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7C4D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845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A4DB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372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ACB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AB4A60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F3608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Cel: </w:t>
            </w:r>
            <w:r w:rsidRPr="00067516">
              <w:rPr>
                <w:color w:val="000000"/>
                <w:sz w:val="12"/>
                <w:szCs w:val="12"/>
              </w:rPr>
              <w:t>poprawa stanu zachowania substancji zabytkowej i powstrzymanie degradacji zabytków będących we władaniu m.st. Warszawy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8ABA5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DB18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968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8BC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B44CC4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36EB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AE6C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33B2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141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B1A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E1D17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C8DC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75BD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C07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C6D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51C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74A988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D40E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EED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DFC1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113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C1F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71AC4D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A6A0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2797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ABC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2AE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43C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70666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E266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FD0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EFDE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C3F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D98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03D1AF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67BD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37A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508C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C7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BB6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D4F3BC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0203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wywóz gruzu i płyt betonowych z terenu przy dawnej stajni Folwarku Moczydło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B78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D458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232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EBA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8A9341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4765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B56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55F0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656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271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71919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024C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D37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E6EC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9DC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E56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59CD88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B258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Ustawa z dnia 23 lipca 2003 r. o ochronie zabytków i opiece nad zabytkami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4D1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922C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FC3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EF5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992FE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AC42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C63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8E3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3CC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73A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9CE94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ACE8C87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0F1DCF5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9B6422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25 665 758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015816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25 656 652,70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412358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1CB97B2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DB26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74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5B7D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290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843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2D658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B5A2B1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2F23E2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4808F2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14 370 384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300ED9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14 362 078,70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5A8721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067516" w:rsidRPr="00067516" w14:paraId="05EE994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BB01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0802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6CB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293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8F3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0D9C6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A561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Dzielnicowy Ośrodek Kultury Ursynów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667E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132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5 335 092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EA9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5 332 458,80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068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6354BE5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4F59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EEFE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84C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FA20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A0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C2C32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68CD5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5ABF0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C0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A03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EEB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0094AB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6B5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C9CC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470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C5B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850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F632A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2F4D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Zespół Kultury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6B63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2FF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551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753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7C91D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1D87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9C5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77F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B8B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365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C3859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447C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1EF8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4F1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82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104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D02C3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82AD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FB30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2D2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A2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FBC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C8C159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CAD1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9424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0EA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28B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945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0495A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3EDE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9D64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960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5 173 000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E55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5 173 000,00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7D6B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CB4703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DEE7B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28ABF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1A5B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162 092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3FA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159 458,80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9281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98,4%</w:t>
            </w:r>
          </w:p>
        </w:tc>
      </w:tr>
      <w:tr w:rsidR="00067516" w:rsidRPr="00067516" w14:paraId="0A8822B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1069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6427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B6B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37C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428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C8EA37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868E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D8B1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151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BF4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0E6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64D27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2BCB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rodzaj zajęć: nauka gry na gitarze i instrumentach perkusyjnych, zajęcia muzyczne, dziecięcy zespół wokalny, modelarnia, zajęcia i warsztaty teatralne, zajęcia sztuk walk, zajęcia rozwojowe dla dzieci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F7FB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28BC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85EE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A9A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EEF1C3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C046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22BD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1 920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1FC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4665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E92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12CBE2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A650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207A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1 141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145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688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DB9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0C8F0B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68BE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29C5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EFD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E3A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0BC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16EAE0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870E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F48F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2FA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414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27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336820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83AC2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2FEFD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181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D19F0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C0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2CE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F81F51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78C6D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Liczba uczestników imprez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326CA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40 253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E129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AA3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4B3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51833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376E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53AC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F3B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338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CAF6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C5733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4BB4A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Najważniejsze imprezy:</w:t>
            </w:r>
            <w:r w:rsidRPr="00067516">
              <w:rPr>
                <w:color w:val="FF1818"/>
                <w:sz w:val="12"/>
                <w:szCs w:val="12"/>
              </w:rPr>
              <w:t xml:space="preserve">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1D097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BE80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3C3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D94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455414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1242D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- ,,Gwiazdo świeć, kolędo leć'' koncert w wykonaniu Alicji Majewskiej, Olgi Bończyk, Łukasza Zagrobelnego i Włodzimierza Korcza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5921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2C1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3CC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D1B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D121BC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54A68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- WOŚP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451EB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791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AD6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B0C4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D41E1A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FF53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- 69. Ogólnopolski Konkurs Recytatorski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FE021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29F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58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231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FE520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B5A8D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- Ogólnopolski Konkurs Poetycki ,,Środek Wyrazu 2024"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DAFC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8BD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228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643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A7DFAC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E5574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- XXII Ursynowski Galimatias – ogólnopolski przegląd teatrów niesfornych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0F45F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A0F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6C3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169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557DC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A35D4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- VIII Festiwal Komedii Stolica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FCCD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871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7EE9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1F6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A3ABD0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6A48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- SMOLIK//KEV FOX z gościnnym udziałem Natalii Przybysz, Kasi Kurzawskiej oraz Y(BOKKA)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22D67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8CF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346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33E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4741B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33B91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- Marysia Sadowska&amp;No Logo z gościnnym udziałem polskiego rapera oraz producenta muzycznego LIROYa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10B15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03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8A7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11A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A5300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18BC1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- 28. Edycja Dni Ursynowa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B6FB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6C9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C3D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6CBC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DB0FDC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0F529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- Eliminacje do 30. Pol'and'Rock Festival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9CD3B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382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64A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BDD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21A3E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38E2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090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E25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0D8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D44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7A157A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89A6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8F71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806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C9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60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978671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C7FB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BF4A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5A9D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C07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8E7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57D44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8C09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140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45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F7A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21B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69DD65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7721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Ursynowskie Centrum Kultury "Alternatywy"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1F04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4FB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9 035 292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79C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9 029 619,90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2C9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067516" w:rsidRPr="00067516" w14:paraId="360D454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4F11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1FA9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2B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5A3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ADE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2ED395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82816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6A5AA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442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340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E2A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12A04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ED26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A413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8A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8F76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9E0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1FD28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B665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1C10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87A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140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9FD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E156EF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D1DB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A2C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6DD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9A7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740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04DAF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DB5B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1271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6FA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37E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464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5AF754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1452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6693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505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9A6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47B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DB9A74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2DBF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C7A6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90B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B6E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DB1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08E376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3FE8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94F7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BBA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8 859 000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DD9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8 859 000,00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E79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464D6AD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FBF4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dotacja celowa na realizację projektów edukacji kulturalnej pn: "Ursynowscy wytwórcy w oczach najmłodszych - tworzenie archiwum społecznego na Ursynowie"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92F3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AAC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14 200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092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14 200,00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0E6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E721D1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80AD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429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6BF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DC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E82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BC078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233F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FC72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B66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162 092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E414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156 419,90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E84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96,5%</w:t>
            </w:r>
          </w:p>
        </w:tc>
      </w:tr>
      <w:tr w:rsidR="00067516" w:rsidRPr="00067516" w14:paraId="63068C9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97DF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14D5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8ED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FF2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AA0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00704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D3F5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40AC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5F2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C2A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E4B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B2157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0BF4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rodzaj zajęć: nauka gry na instrumentach muzycznych, zajęcia muzyczne, zajęcia wokalne, zajęcia malarskie, zajęcia i warsztaty teatralne, zajęcia sztuk walk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7763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DF66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23D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837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47979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E8C5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9AC3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1 167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451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CA7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71C5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D2030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F4F1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A6AB8" w14:textId="77777777" w:rsidR="00067516" w:rsidRPr="00CF6377" w:rsidRDefault="00067516" w:rsidP="00067516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F6377">
              <w:rPr>
                <w:i/>
                <w:sz w:val="12"/>
                <w:szCs w:val="12"/>
              </w:rPr>
              <w:t>523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CD94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663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DA8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CD583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AF90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0B1C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DB2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92C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CE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ECF6C4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EBDB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170C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0EF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C1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D569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9F9141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5A4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8122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584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99A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615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11BF0E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4447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2829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43 502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7EA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5F9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9B7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B5991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4F7F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9FE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71AB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16B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AA6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43EC5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F1FD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Najważniejsze imprezy: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537B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8C0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978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C54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9B3FB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F638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Festiwal Nowe Oświecenie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A37A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5633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4B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FD6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6B45E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78E9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Międzynarodowy Festiwal Sztuki Mimu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62BA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1FC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E12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848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7EB75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6285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Festiwal Sztuka Ulicy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6F8B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324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C74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F30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C7535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BCC2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Kontrast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5098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73F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57C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EB6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646B75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4366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Festiwal Siły Marzeń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7B71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53C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E1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DD8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0E4DC5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3784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Bazyliszek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99A6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2E6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74A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AE0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F5A040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6B5A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spektakl "Jak nie zabiłem swojego Ojca i jak bardzo tego żałuję"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28CC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478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C7C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D63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DD297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9151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wystawa rzeźb Magdaleny Abakanowicz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A4AE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410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A3D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C04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F3931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D047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spektakl pt."1989" - transmisja na żywo z Teatru im. J. Słowackiego w Krakowie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1063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8C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202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3CD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9784D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EBFC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- Koncert plenerowy "Umiera Piękno" - Rocznica wybuchu Powstania Warszawskiego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0411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A6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2D7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C22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842BA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1410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826C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381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CDF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21E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399C8A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A865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1BDE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1 151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4D8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76D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D9D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874F4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331B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80AB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1 049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0978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F51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93A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3AE43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8E4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D4C2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416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D05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C35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1A0E3C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24AD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84F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33C1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27D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130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8D250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F739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2D62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D7B2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F50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35C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DCA5DE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13C7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9049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A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82F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0424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18AD80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139C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D05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E71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C05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9E2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9ACC5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8F2AEF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6F0637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74E3B5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11 295 374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F46ED1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11 294 574,00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F01801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32BBA9C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D057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39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644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E42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F05B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2F4CE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E19C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FCE3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106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11 295 374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AD8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11 294 574,00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449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196385A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6C65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B6F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FBA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C19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2466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16A77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B4644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5613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F9A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8B4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110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CFBE0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268B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76C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3D2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F0D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4DD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AFFB3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9C27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7659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0470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280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DB5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6EF770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5FED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7A6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AF51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89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209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93401E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510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Zespół Kultury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185E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BCAE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11 235 374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2EA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11 235 374,00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608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0EF1E0D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A7D4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4A54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174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8B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DBC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83F47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B94D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A65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6EE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83D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BD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4EA72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590D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2FA6D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EB6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11 235 374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DD6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11 235 374,00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C1F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54091E7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034A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0B33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7EC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444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3232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B9227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34A3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42C80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0DA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BF3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7AA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44261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B2C7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645F2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37E5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B240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361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0B032F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6C44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dla dorosłych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4DC45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FBF0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FA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872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AEE82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0F59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- dla dzieci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B82D8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6739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A5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681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7A5467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C5FE2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- liczba czytelni w tym: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71A6C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795A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53C8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B24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81D65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CD477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- dla dorosłych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FAA87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D9F5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487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13D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3F31F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82969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Oddział Zbiorów Multimedialnych, Oddział Zbiorów Regionalnych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97358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B469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F7E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9C3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502AC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CA2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0620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A8C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5B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5A6E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B4E7F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7009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EA64F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416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C512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090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157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3C431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42FE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48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0F8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F1B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F80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BD8F46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6B0A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4EF9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15 564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1BD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3C73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81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EE0DC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43AE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5827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369 937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1BE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CB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4D6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E51B10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3641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35CD7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D4419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626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D1C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8BCAB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04FB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0512A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10 352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9EFB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E04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BCA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B5E14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D11A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ADA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D1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125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70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ED1F1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FC1A0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3DB62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42AA6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F94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AE0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DE56B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E28B1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BF3C1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0ADB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41E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247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1F01E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07F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D19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679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F097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F7B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5E1D0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7BDB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649C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8725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404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59 200,00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1CF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067516" w:rsidRPr="00067516" w14:paraId="651F39A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C2FF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01A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6B5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ED0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D17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6F6AD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3403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4411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1325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306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49E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11A53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2122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wykonanie programu funkcjonalno-użytkowego nowego budynku biblioteki przy ul. Bacewiczówny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FDCA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D52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FA2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59 200,00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6A1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98,7%</w:t>
            </w:r>
          </w:p>
        </w:tc>
      </w:tr>
      <w:tr w:rsidR="00067516" w:rsidRPr="00067516" w14:paraId="2C9C066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CF2A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67E5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78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408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A6C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D4C8D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F26D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E1A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D0F9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0A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A4F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21337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A890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8652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C7FA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DDC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CB2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31824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F7BC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D23B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FFED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81D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421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C7AF3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EF00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AEC0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E685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C59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38F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6B0EA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A99FB98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055C08D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4C89BE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109 700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F115C4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13 980,40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80E29E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12,7%</w:t>
            </w:r>
          </w:p>
        </w:tc>
      </w:tr>
      <w:tr w:rsidR="00067516" w:rsidRPr="00067516" w14:paraId="40A6EB2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D5D2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A93A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5CC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5B7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293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6BA24A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992E42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907F0E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367173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109 700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4F1D49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13 980,40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C74C51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12,7%</w:t>
            </w:r>
          </w:p>
        </w:tc>
      </w:tr>
      <w:tr w:rsidR="00067516" w:rsidRPr="00067516" w14:paraId="5E66986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DDD8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9EB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E8E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E8B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A06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A9F10D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0E94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318E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E96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F6A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434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78F187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60E7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45C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50E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CDC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DC7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CE97FC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A94A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4A09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41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CA3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32B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F0E0FD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816E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E12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8BD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F9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0AF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29611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2F68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8C58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EAB2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7D7C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4 280,40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798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4,3%</w:t>
            </w:r>
          </w:p>
        </w:tc>
      </w:tr>
      <w:tr w:rsidR="00067516" w:rsidRPr="00067516" w14:paraId="48E201D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EDE3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A23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68C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638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EA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D9B72C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D834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088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6B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5D4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48C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FC556E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FF60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opracowanie zaleceń do wykonania remontu "Rzeźby w Parku" w Parku przy Bażantarni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E59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F8D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1582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4 280,40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D10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4,3%</w:t>
            </w:r>
          </w:p>
        </w:tc>
      </w:tr>
      <w:tr w:rsidR="00067516" w:rsidRPr="00067516" w14:paraId="4D98E97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49F3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923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3F5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FA1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821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28DD03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08C6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680D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A827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9 700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E37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9 700,00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192E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08BA35E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959B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BBB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58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1F6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30A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37B57D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2EAC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E5C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262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AEE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0D8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28FF04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6D47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938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61C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9 700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0BC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9 700,00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B98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1EE54D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14F7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B4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A18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ED92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BB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A6205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9613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91A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BF0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6A5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A74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8498B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28EE1" w14:textId="3209B5AE" w:rsidR="00067516" w:rsidRPr="00067516" w:rsidRDefault="00067516" w:rsidP="00CF63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 Ustawa z dnia 23 lipca 2003 r. o ochronie zabytków i opiece nad zabytkami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0243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9D0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471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685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8472A46" w14:textId="77777777" w:rsidR="00F165E8" w:rsidRPr="00F165E8" w:rsidRDefault="00F165E8" w:rsidP="00F165E8"/>
    <w:p w14:paraId="1D2D8C3C" w14:textId="77777777"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60" w:name="_Toc192599972"/>
      <w:r>
        <w:t>Rekreacja, sport i turystyka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2"/>
        <w:gridCol w:w="836"/>
        <w:gridCol w:w="1249"/>
        <w:gridCol w:w="1447"/>
        <w:gridCol w:w="778"/>
      </w:tblGrid>
      <w:tr w:rsidR="00067516" w:rsidRPr="00067516" w14:paraId="739D1484" w14:textId="77777777" w:rsidTr="00067516">
        <w:trPr>
          <w:trHeight w:val="85"/>
          <w:tblHeader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0DBE4FB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EEC410F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888A80D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5DA3DF20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2B3B7BF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67516" w:rsidRPr="00067516" w14:paraId="57A79BC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90F26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7271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40BD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8A5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941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68CD1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40F28CF" w14:textId="7105B126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49D640A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0513C17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13 312 026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1F24A1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13 241 064,99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71186B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067516" w:rsidRPr="00067516" w14:paraId="3DEB23B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13D0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E320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B24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19C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A18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A2121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0C5211C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593E08D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51A4F9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1 613 854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D6C85C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1 603 533,81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754CF5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067516" w:rsidRPr="00067516" w14:paraId="7E2E37E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C067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F46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9EB1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726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90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026B86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2293C5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8BCF19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194C67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1 613 854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38E17D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1 603 533,81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D35B32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067516" w:rsidRPr="00067516" w14:paraId="6353981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D546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FA5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E70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6C6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9CA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0AC88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DFB14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5F080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4E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8D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ACC4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9E5652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AF67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E524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45B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4D2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6C80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7A084B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5649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22C7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078B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3FA3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2115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D8331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0EE6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596B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2D8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9467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0855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B7878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D0D7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523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181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E295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45D9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2730E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6404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D74A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25B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E4DB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7B2E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88E39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B870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D61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BD6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8BC7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3E29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FF1B4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01A2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podatek od nieruchomości użytkowanych przez Ursynowskie Centrum Sportu i Rekreacji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459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F87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752 973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59B9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752 973,00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F9A4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4483B1D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6E33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koszty funkcjonowania lodowisk: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709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BA4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139 344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F026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139 344,00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BE88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F9419C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9A30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koszt dostawy, montażu i uruchomienia lodowiska przy ul. Kajakowej 12b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FFF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5D1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139 344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269C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139 344,00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13ED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21075AA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D4A6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koszty utrzymania ogólnodostępnych obiektów sportowych (Skatepark w Parku przy Bażantarni, bieżnia na Polance Raabego, Rowerowe Miasteczku Ruchu, urządzenia sportowe na skwerze przy ul. Cynamonowej):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F40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ADD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34 509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DFFE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24 189,79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39A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70,1%</w:t>
            </w:r>
          </w:p>
        </w:tc>
      </w:tr>
      <w:tr w:rsidR="00067516" w:rsidRPr="00067516" w14:paraId="75BE186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D39A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utrzymanie porządku i sprzątanie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304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FC9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13 240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117A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12 250,00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5753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92,5%</w:t>
            </w:r>
          </w:p>
        </w:tc>
      </w:tr>
      <w:tr w:rsidR="00067516" w:rsidRPr="00067516" w14:paraId="02CD264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A9FB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przeglądy obiektów sportowych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7B1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95E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12 769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C53C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11 328,54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6D95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88,7%</w:t>
            </w:r>
          </w:p>
        </w:tc>
      </w:tr>
      <w:tr w:rsidR="00067516" w:rsidRPr="00067516" w14:paraId="3FB2B45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2C17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remonty i naprawy obiektów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EC1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461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08D0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EA6D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67516" w:rsidRPr="00067516" w14:paraId="1BCD681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E00D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wyposażenie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322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24E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5C67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611,25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BD7A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24,5%</w:t>
            </w:r>
          </w:p>
        </w:tc>
      </w:tr>
      <w:tr w:rsidR="00067516" w:rsidRPr="00067516" w14:paraId="5A2ED7B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EA08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5B8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AA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1F78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0F7C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EB4CC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7B2A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52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8B00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5A32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017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5E1AA8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709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261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422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687 028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EDCE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687 027,02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D7FE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A4DF52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7A11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8AA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20D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0C6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A06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87501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28933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62D90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EC47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797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D16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328F99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74D41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B8F7B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C257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73B6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9B3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D34216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C7A9C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8A191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B0AE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D20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B5B2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31986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28ED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F865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140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BF5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6D3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053A6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FB0241F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3669368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1319D9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11 698 172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777E5D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11 637 531,18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DB9ABE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067516" w:rsidRPr="00067516" w14:paraId="2994B28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E47B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866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DF8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CEF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8CA4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96EA21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91A961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1BBAE5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DDD8FB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517 237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7DE9BD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506 852,91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20CA04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067516" w:rsidRPr="00067516" w14:paraId="5DD2762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CDFF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B70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E0A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5C7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BCA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DBAD8C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BE9C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4137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A17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EE8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8A6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B98B1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AF17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ED58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475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211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173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E360F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A0A0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C25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C0B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FD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90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FEAC9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D191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43F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7F4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75C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028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84C05F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0BAC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69E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248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FFB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F8A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14185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D13D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13C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3F4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C1B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50E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B05A6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7B58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BCD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F5D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7C24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CB0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B3F33F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813B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organizacja imprez (m.in. Bieg Ursynowa, bieg Wielka Ursynowska, piknik sportowy "Witajcie Wakacje", turniej koszykówki 3 x 3, impreza promująca teqball)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B44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56B8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279 500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BA15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277 591,58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6B8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99,3%</w:t>
            </w:r>
          </w:p>
        </w:tc>
      </w:tr>
      <w:tr w:rsidR="00067516" w:rsidRPr="00067516" w14:paraId="407914B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8A83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zadania z zakresu sportu i rekreacji zlecone do realizacji organizacjom pozarządowym prowadzącym działalność pożytku publicznego dotyczące realizacji imprez sportowo-rekreacyjnych, m.in. Grand Prix Ursynowa w tenisie stołowym, Eliminacje Wioślarskiego Tytana Warszawy, Bieg SGGW, turniej piłki nożnej Puchar Wyżyn Deyna Cup, zawody biegowe Cross Rosłon Kabaty i Memoriał Tomasza Hopfera, 12. Ursynowska Akademia Kajakowa, Cykl Ursynowskich Turniejów Funny Judo, Puchar Ursynowa MTB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8BE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4C4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0E9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159 160,00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F7A7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99,5%</w:t>
            </w:r>
          </w:p>
        </w:tc>
      </w:tr>
      <w:tr w:rsidR="00067516" w:rsidRPr="00067516" w14:paraId="328C37E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DB91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12D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316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62 237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10F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54 641,49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0AF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87,8%</w:t>
            </w:r>
          </w:p>
        </w:tc>
      </w:tr>
      <w:tr w:rsidR="00067516" w:rsidRPr="00067516" w14:paraId="5A8BABE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8A980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realizacja inicjatyw Młodzieżowej Rady Dzielnicy w ramach Samorządowego Instrumentu Wsparcia Inicjatyw Młodzieżowych rad Gmin/Powiatów i Dzielnic m.st. Warszawy pn."Mazowsze dla Młodzieży"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985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DAE0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15 500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88C2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15 459,84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35BF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99,7%</w:t>
            </w:r>
          </w:p>
        </w:tc>
      </w:tr>
      <w:tr w:rsidR="00067516" w:rsidRPr="00067516" w14:paraId="0899FD3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EBE5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1DD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8B7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287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A3E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57A9AE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3B2B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10B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39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DC6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D9A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56B98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5AA3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F19E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28A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10A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D093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A8F114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946D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F802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4D83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E9A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9BC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5FBFCE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6469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672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EC0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E21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AD5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77741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2143DD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35665A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DA4683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1 443 774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73E871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1 393 517,27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4D1E62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067516" w:rsidRPr="00067516" w14:paraId="04DF538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D248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EC2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C88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90FC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F52F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B98A7F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454E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A339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92C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19AB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A1D7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D2B91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134E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714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EE0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888D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580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696A7D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41A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C746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ABF7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FA0C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7D1C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9614C7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12F8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A359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093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5CDB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16D0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837F9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F225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4099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FC37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B54A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B2DA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F7804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1A8F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6DB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D8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C29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0E7C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55023F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FE65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C38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AAC9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B1C0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02CB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5223B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0E9D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zadania z zakresu sportu i rekreacji zlecone organizacjom pozarządowym prowadzącym działalność pożytku publicznego dotyczące szkoleń sportowych: szkolenie podstawowe w karate, szermierce, pływaniu, biegu na orientację, piłce nożnej, kolarstwie górskim, badmintonie, gimnastyce, szkolenia zasadnicze w siatkówce, judo, badmintonie, piłce nożnej, biegu na orientację, kolarstwie górskim, szermierce, koszykówce, tenisie stołowym, programy sportowo-rekreacyjne dla mieszkańców - m.in treningi biegowe, zajęcia zumby, zajęcia jogi, program "Rodzina Go Fit", program "Aktywni na Ursynowie 2024"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A38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B51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883 432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4B93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879 421,00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1B9C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99,5%</w:t>
            </w:r>
          </w:p>
        </w:tc>
      </w:tr>
      <w:tr w:rsidR="00067516" w:rsidRPr="00067516" w14:paraId="0441FD9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05A4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organizacja rozgrywek sportowych (</w:t>
            </w:r>
            <w:r w:rsidRPr="00067516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1DE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EA2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202 982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684F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193 357,27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879B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95,3%</w:t>
            </w:r>
          </w:p>
        </w:tc>
      </w:tr>
      <w:tr w:rsidR="00067516" w:rsidRPr="00067516" w14:paraId="56DFAE1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9F50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D45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4D3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179 351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2628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176 880,00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06C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98,6%</w:t>
            </w:r>
          </w:p>
        </w:tc>
      </w:tr>
      <w:tr w:rsidR="00067516" w:rsidRPr="00067516" w14:paraId="7798478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5E82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"FIT 45+"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93B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40E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114 969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6B5C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112 498,00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7E8B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97,9%</w:t>
            </w:r>
          </w:p>
        </w:tc>
      </w:tr>
      <w:tr w:rsidR="00067516" w:rsidRPr="00067516" w14:paraId="537DBAC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D71C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"Ursynowski Nordic Walking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572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482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57 782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EF99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57 782,00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9A00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0C51BBC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477D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zajęcia dla seniorów, przygotowujące do Warszawskiej Olimpiady Seniorów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6F28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53C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6 600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1C34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6 600,00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C2C7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2258EFA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C804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013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5FB5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148 165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725D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114 015,00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C98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77,0%</w:t>
            </w:r>
          </w:p>
        </w:tc>
      </w:tr>
      <w:tr w:rsidR="00067516" w:rsidRPr="00067516" w14:paraId="3F75C89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F477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"Sportowe Przedszkole"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747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F660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103 740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90D9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70 580,00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BB39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68,0%</w:t>
            </w:r>
          </w:p>
        </w:tc>
      </w:tr>
      <w:tr w:rsidR="00067516" w:rsidRPr="00067516" w14:paraId="63D564B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CA0F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"Od zabawy do sportu"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183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33E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37 045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DAA1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36 055,00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2FC4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97,3%</w:t>
            </w:r>
          </w:p>
        </w:tc>
      </w:tr>
      <w:tr w:rsidR="00067516" w:rsidRPr="00067516" w14:paraId="3F3234C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6C04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"Ruszaj Bezpiecznie na Ursynowie – Pierwsza Pomoc dla Aktywnych Mieszkańców"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B21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F25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7 380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5AA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7 380,00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2A64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3B0C638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EC21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5DA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523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29 844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60EA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29 844,00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D1FD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C5F61A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2669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8C1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40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FE7B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9103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78F71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0FC9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C89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B78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3514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1B4F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18C5C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D365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B0F9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1AEC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A03F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7237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B2EBBB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74D1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4486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9D5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0FE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035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EB935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4C55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323F9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7D5F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8E5D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5182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7B5F4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8032E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2E31C5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738289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079CA0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17 000,00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B491A1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579F217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37FD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CFD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2E0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30F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D1B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61145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4813E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EF048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BB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F8D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7C3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F1B82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6B5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E1CE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F01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114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746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245F5B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2A73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64E0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C93A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169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2327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40DB4A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121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4DB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18C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BC72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2CF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BD7DB5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7677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</w:t>
            </w:r>
            <w:r w:rsidRPr="00067516">
              <w:rPr>
                <w:i/>
                <w:iCs/>
                <w:sz w:val="12"/>
                <w:szCs w:val="12"/>
              </w:rPr>
              <w:t>92605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93E6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177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EBF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C04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759698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7114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3E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5A7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1F9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725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9E3C6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1A99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1DD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2F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3867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2D8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CA4D9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11E2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zadania z zakresu sportu i rekreacji osób z niepełnosprawnościami zlecone do realizacji organizacjom pozarządowym prowadzącym działalność pożytku publicznego dotyczące prowadzenia integracyjnych turniejów tenisa stołowego, Ogólnosportowego Turnieju dla Osób z Niepełnosprawnościami Ursynów 2024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AD7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52B4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17 000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9928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17 000,00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92D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88718E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EF51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5FE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C26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176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9B6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F6AB9C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36F9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08F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B10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A7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005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738888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625F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C502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C8C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71B9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AED8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4C707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9729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DC76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764E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CB6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43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CD764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4092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21A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6FD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533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E20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DAA4E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3FCF9F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0CDF68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FE347B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9 720 161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D41F98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9 720 161,00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70F025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5339277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4A96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ACF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E7C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4AC2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D5A9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9867AD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B4363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Ursynowskie Centrum Sportu i Rekreacji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1A4A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3CE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9 720 161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863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9 720 161,00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C25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41DF04E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27D6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3A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EEE5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93F6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2A2D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56EE7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CCF9E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599DF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BFB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31F0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9463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7781B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7203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1D9E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0F1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CA7C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D216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EC4B8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97CF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BDDE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BEBE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5339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8074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8F287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B040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698E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3876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ED6A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CD89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0715A2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F91B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57CA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2F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2EF7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8CB0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BD433B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C741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F769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57AF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A1B3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3A2A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BA58DB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1CDA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3A0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E583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B13D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5F5F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9F3609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F85A6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dotacja przedmiotowa dla zakładu budżetowego pn. "Ursynowskie Centrum Sportu i Rekreacji", który prowadzi działalność sportową i rekreacyjną w placówkach: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2513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EF5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9 720 161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CBC1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9 720 161,00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8C17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55AB581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CDFE2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Zespół Obiektów Sportowych ul. Hirszfelda 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E44D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439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E749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C844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6ACC7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EF1A0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Zespół Obiektów Sportowych ul. Koncertowa 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525B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2E9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5612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C00E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969E6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306CB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Zespół Obiektów Sportowych ul. Hawajska 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532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0F3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57FB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248F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D7AAD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892E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Zespół Obiektów Sportowych ul. Wilczy Dół 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FFC2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81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4FFE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9C49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95F013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31AE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Hala Widowiskowo Sportowa "Arena Ursynów" ul. Pileckiego 122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D0848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9AA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1EE0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5AD8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0B38B2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E6768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Orlik ul. Przy Bażantarni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E51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455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37F6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951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243CB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EB52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Boisko piłkarskie w parku im. Jana Pawła II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8744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28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C666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1061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DCC20F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9D21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Boisko koszykarskie ul. Dembowskiego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344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0B5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4B49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1E43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65378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A670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Boisko koszykarskie w parku Lasek Brzozowy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08BA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D1D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CF75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9E28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BCEA0C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01D11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Zespól boisk "Olkówek" ul. Puszczyka 8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0C0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AC1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33EB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9452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BB16B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A508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1B6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6DF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D9C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D657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E606D0C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468F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966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2442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CA2F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4DD0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0238DB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49F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4694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632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662 685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86CC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662 685,00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2917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A2D4C6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BA7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5E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CE6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B7D0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8B0A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6393D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920E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FFB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88D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A670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F9C1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AFD65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C750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17A8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6A51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7927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97F9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421D8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D7F7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0189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BB48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9023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614A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769943D" w14:textId="77777777" w:rsidR="00F165E8" w:rsidRPr="00F165E8" w:rsidRDefault="00F165E8" w:rsidP="00F165E8"/>
    <w:p w14:paraId="2868DC13" w14:textId="77777777" w:rsidR="007B6935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61" w:name="_Toc192599973"/>
      <w:r>
        <w:t>Działalność promocyjna i wspieranie rozwoju gospodarczego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2"/>
        <w:gridCol w:w="836"/>
        <w:gridCol w:w="1249"/>
        <w:gridCol w:w="1447"/>
        <w:gridCol w:w="778"/>
      </w:tblGrid>
      <w:tr w:rsidR="00067516" w:rsidRPr="00067516" w14:paraId="300EADC8" w14:textId="77777777" w:rsidTr="00067516">
        <w:trPr>
          <w:trHeight w:val="85"/>
          <w:tblHeader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57E47F5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89B2FB6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4822B50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0C47FDD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D6A3F64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67516" w:rsidRPr="00067516" w14:paraId="36BDD5D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D8BF3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ECF4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1D2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9E7B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B3C1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E151E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BC160AA" w14:textId="06C5AC28" w:rsidR="00067516" w:rsidRPr="00067516" w:rsidRDefault="00067516" w:rsidP="00067516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4A61F24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405898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767 011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37B18D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761 435,68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4753E3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067516" w:rsidRPr="00067516" w14:paraId="647AB3E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EBC3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6780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436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0D0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99D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11A06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255D34E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1983E5D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89D464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631 555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49D2EF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627 302,82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D1F7D2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067516" w:rsidRPr="00067516" w14:paraId="5E15C8D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2874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60C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456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401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34C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F0FF09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C73821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C0F0CD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E2C5C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552 228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C982C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548 930,82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AB34A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067516" w:rsidRPr="00067516" w14:paraId="4DE6E08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CB4E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E8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43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081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BD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3F9A3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1A937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55F99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486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280 810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3466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279 236,62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8C9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067516" w:rsidRPr="00067516" w14:paraId="59D53A9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CCDE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1C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C89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5F5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75C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85F1BD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4F1F7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8564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466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185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891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DB725B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CD09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180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A3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98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A03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51576B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5E0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56B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5D0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D33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3CB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62DB5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7521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5A5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F20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E85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2E1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0F1EB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5530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E74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423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042D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1C2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5C62B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B54A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C65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B80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0A62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EAF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2DCBD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4CD2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C2A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B7A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152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FBD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524CE7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7FB9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promocja pozytywnego wizerunku Dzielnicy Ursynów podczas wydarzeń organizowanych przez inne podmioty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B1C6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E36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137 100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C48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137 098,00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4E4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6F1886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1687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zakupy związane z organizacją imprez promocyjnych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C69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4FC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378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59 786,86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D16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99,6%</w:t>
            </w:r>
          </w:p>
        </w:tc>
      </w:tr>
      <w:tr w:rsidR="00067516" w:rsidRPr="00067516" w14:paraId="4D100E2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AEC00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organizacja imprez promujących pozytywny wizerunek Dzielnicy Ursynów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C9D42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BE2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51 919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FA09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51 897,99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F8A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58E139C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C1F85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bicie monet podczas imprez promocyjnych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2F59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30E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15 291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603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ED93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91,6%</w:t>
            </w:r>
          </w:p>
        </w:tc>
      </w:tr>
      <w:tr w:rsidR="00067516" w:rsidRPr="00067516" w14:paraId="0FD3BA1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34750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druk plakatów, ulotek promocyjnych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99BD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9AB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11 500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202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11 460,36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B70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99,7%</w:t>
            </w:r>
          </w:p>
        </w:tc>
      </w:tr>
      <w:tr w:rsidR="00067516" w:rsidRPr="00067516" w14:paraId="5E9A11E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5FF0F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zakup nagród rzeczowych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B6F8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1DB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FA6B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4 993,41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7AA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633313C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E0F2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408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7FF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E35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7F0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7AE79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99AAC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7DDE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8F2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136 418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CAF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135 777,72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647B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067516" w:rsidRPr="00067516" w14:paraId="7C3E12F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4569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AF8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A61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83F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AE5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D23A70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BC734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1EC8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D97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78E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2BA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FB753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C058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A5E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0F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A6B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BB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E35E5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D4CE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EB5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34AC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F2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CC3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0D1F1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6CDB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F332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768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C9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61A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46A9B2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F594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C60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78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15F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82D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50762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EABE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0E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EDA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EA4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3C2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8DE901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111F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87E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5C5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A6A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838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F007B7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B84D9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wykonanie kalendarzy, filmów promocyjnych o tematyce dzielnicowej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4A47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70A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129 418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1E5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128 819,98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FE21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99,5%</w:t>
            </w:r>
          </w:p>
        </w:tc>
      </w:tr>
      <w:tr w:rsidR="00067516" w:rsidRPr="00067516" w14:paraId="7904FF4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C930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zakup wydawnictw książkowych dotyczących dzielnicy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0C8AF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BF4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1C7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6 957,74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776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99,4%</w:t>
            </w:r>
          </w:p>
        </w:tc>
      </w:tr>
      <w:tr w:rsidR="00067516" w:rsidRPr="00067516" w14:paraId="46ABC3F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2954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4F2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CDD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3AA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C24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4EDBC4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992DA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90E9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FAB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D73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133 916,48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E3D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067516" w:rsidRPr="00067516" w14:paraId="3D6C77F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850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2A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0B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BE7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AA3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33977D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307D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678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E63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E96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405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B34C4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64C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4C4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C12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664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C63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B89BB7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2DB2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FF7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B2A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878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8741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F70BE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9B7D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BDB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3D8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E77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D41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50FC01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FFBE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963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A88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50D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9BE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4E133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A23C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695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503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6D1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373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ABE31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4596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D39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BF9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0A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B2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318DEA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3A5FA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1945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67C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79 000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2EC9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78 443,48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8E7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99,3%</w:t>
            </w:r>
          </w:p>
        </w:tc>
      </w:tr>
      <w:tr w:rsidR="00067516" w:rsidRPr="00067516" w14:paraId="4967DDB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34C17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publikacje reklamowe w mediach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05DD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CE4B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56 000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72C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55 473,00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62EA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99,1%</w:t>
            </w:r>
          </w:p>
        </w:tc>
      </w:tr>
      <w:tr w:rsidR="00067516" w:rsidRPr="00067516" w14:paraId="7CFA5E0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249D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6AC92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7281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E0E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441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54ED7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F6E7B3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2382E3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F61158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A83DEC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006EA3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4,5%</w:t>
            </w:r>
          </w:p>
        </w:tc>
      </w:tr>
      <w:tr w:rsidR="00067516" w:rsidRPr="00067516" w14:paraId="35610BF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7D19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61E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D9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82A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546F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A2962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A59A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EE3BB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4E2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A2A7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4AE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3BA68A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710E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0A41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0FD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B77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2C3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6BF13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D85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68A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0DF5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502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38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76F7B2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1914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9FB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0A4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CA4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050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548974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3E44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852D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3D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E2F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F21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4EFBB7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1463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166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615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F9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900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3E0A2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7399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937A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43A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420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6F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354160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788F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wyjazdy delegacji dzielnicowej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C0F2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E8B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B3E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8A7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4,5%</w:t>
            </w:r>
          </w:p>
        </w:tc>
      </w:tr>
      <w:tr w:rsidR="00067516" w:rsidRPr="00067516" w14:paraId="4986BFB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EB40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8EE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7DD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DBA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60A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40239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762819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Dekoracja miasta - zadanie 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ED25A4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0C9E74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78 327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CB9B14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78 327,00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AD2FCF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55E8B70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3369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490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42E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261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D9D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EFA2E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21C7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A354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D16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377F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423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B47652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87CA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3410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771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AD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2189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E1733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0576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5897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A66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2B3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8B3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45434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E656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87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6D6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F51F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788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D35318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2D05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043E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986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F71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8AD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A81A5E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97AA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25E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C3F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7D9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5BE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9941A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6364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435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3C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AEB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DC6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4EDA58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8FB1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dekoracje świąteczne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5D2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52B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52F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124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354DCE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4ECC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montaż dekoracji okolicznościowej na budynku Urzędu z okazji rocznicy wybuchu Powstania Warszawskiego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B23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D85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18 327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79F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18 327,00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BE17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0F3DD0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A975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D3B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1CB7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78D8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C3F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C202F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67350E0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Wspieranie rozwoju gospodarczego - program 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0F288D5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3782F2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135 456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4B64BA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134 132,86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081270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067516" w:rsidRPr="00067516" w14:paraId="25C5B37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8A10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5C90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E02A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D80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5AE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EE7884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81F55B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AE6ED7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EDEEC3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919107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2 952,00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198685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067516" w:rsidRPr="00067516" w14:paraId="5062BB1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4E2E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147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69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9F0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ED15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722375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16209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AE1F1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98F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215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9F6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BB20E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1E76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7DA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E13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85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2762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D9E4A9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98E3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0ACA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CDEC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780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78E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B05BD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18B6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DFD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D4E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CE4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64C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C1F98D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F25A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3A75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BF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284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E6A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048A3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759D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DFF2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F6B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285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658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A16B0A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701A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1FF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C2C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74A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0A6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F1CA8E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439C8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opracowanie materiałów do wniosku o pożyczkę miejską dotyczącą przedsięwzięcia pn. "Termomodernizacja placówek edukacyjnych z terenu Dzielnicy Ursynów"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8733" w14:textId="77777777" w:rsidR="00067516" w:rsidRPr="00067516" w:rsidRDefault="00067516" w:rsidP="00067516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655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0B0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2 952,00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D84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98,4%</w:t>
            </w:r>
          </w:p>
        </w:tc>
      </w:tr>
      <w:tr w:rsidR="00067516" w:rsidRPr="00067516" w14:paraId="0F6406E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89DF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730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9C82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8C1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B3C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7F1270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69A07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3CBE5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B5E8DF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132 456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578CA2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131 180,86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5EFB49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067516" w:rsidRPr="00067516" w14:paraId="5EDB8C7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32DA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5D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7D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3EF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17D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C25D1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8550C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38074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CCD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20C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856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1A4A4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9576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D86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5E1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23F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C0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CD4A0F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072E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45A4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8AF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2DD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4C5C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DD4E2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EE6C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9CE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4B5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7CF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DA4E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13E2CA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CD6C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9A17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F2A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96 522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A34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95 247,78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198C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067516" w:rsidRPr="00067516" w14:paraId="0A67DCE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31AB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C76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DFA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378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CCB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F0F4F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13BF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59B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11D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DDD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694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B573D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3046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działania związane z propagowaniem rozwoju przedsiębiorczości wśród mieszkańców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6DE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479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58 522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D57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57 402,98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B72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98,1%</w:t>
            </w:r>
          </w:p>
        </w:tc>
      </w:tr>
      <w:tr w:rsidR="00067516" w:rsidRPr="00067516" w14:paraId="565A36C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8DD3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prowadzenie inkubatora przedsiębiorczości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403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9C1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38 000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48E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37 844,80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962A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99,6%</w:t>
            </w:r>
          </w:p>
        </w:tc>
      </w:tr>
      <w:tr w:rsidR="00067516" w:rsidRPr="00067516" w14:paraId="7122C01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413E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A9A7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62B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06B8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4B2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B4B8B1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0C5F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68B6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30D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35 934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030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35 933,08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8DA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059A606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41DD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9A03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3E9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B31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AA6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0F1DF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021D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E15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542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110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761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7AA9A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CE0D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bieżące utrzymanie punktu wspierania przedsiębiorczości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C78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88A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35 934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128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35 933,08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183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</w:tbl>
    <w:p w14:paraId="59CF9EBD" w14:textId="77777777" w:rsidR="00F165E8" w:rsidRPr="00F165E8" w:rsidRDefault="00F165E8" w:rsidP="00F165E8"/>
    <w:p w14:paraId="0D09B0B3" w14:textId="77777777"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62" w:name="_Toc192599974"/>
      <w:r>
        <w:t>Zarządzanie strukturami samorządowymi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2"/>
        <w:gridCol w:w="836"/>
        <w:gridCol w:w="1249"/>
        <w:gridCol w:w="1447"/>
        <w:gridCol w:w="778"/>
      </w:tblGrid>
      <w:tr w:rsidR="00067516" w:rsidRPr="00067516" w14:paraId="4AEB8E99" w14:textId="77777777" w:rsidTr="00067516">
        <w:trPr>
          <w:trHeight w:val="85"/>
          <w:tblHeader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7CF4950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63C38D6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F5D3B1D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16B1AB6B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909E038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67516" w:rsidRPr="00067516" w14:paraId="0EEA8AD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A5DA5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6984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E05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5F5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8DF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AFAC2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6DDE7FF" w14:textId="129C430C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A1A05D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35DF72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58 602 410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6DF269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57 659 590,32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9D7B10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067516" w:rsidRPr="00067516" w14:paraId="1AD55FE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CB7C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069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D37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B6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15A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397C52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6CCAA2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Działania na rzecz mieszkańców - program 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4A7C14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2AF96D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3 675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53A974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3 675,00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3CABBE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5151C40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3CF3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A36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8C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25E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469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27A20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D982C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Obsługa mieszkańców - zadanie 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7BD8E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93CD50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3 675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DC4855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3 675,00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73B5B3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1E8C70A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EC35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16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1B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90C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C79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919AAE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BA83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11A1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16C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3 675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233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3 675,00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DB0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5DC55D4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D65E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66C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C75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1F0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9DD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A3B235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92EE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</w:t>
            </w:r>
            <w:r w:rsidRPr="00067516">
              <w:rPr>
                <w:sz w:val="12"/>
                <w:szCs w:val="12"/>
              </w:rPr>
              <w:t>Zapewnienie obsługi mieszkańców w przedmiotowym zakresie zadania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9759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1E14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211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F69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AFEA52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81B9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87A2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15E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E6D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83C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924AF5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17D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65B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A4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05E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8D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F14CB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73A6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4CA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640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894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6B1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9AE652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7D50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4464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2E3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BE7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7D7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8520C1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C172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5E9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04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4C2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745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6F3C2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6AA1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75495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7349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DD7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249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2FA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5CCB5F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3B05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8D7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ECF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C9E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544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F5784D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E5E3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0DE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EBD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CB2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83C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45556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02F9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realizacja zadań związanych z pomocą obywatelom Ukrainy w związku z konfliktem zbrojnym na terytorium tego państwa - wykonanie fotografii osobie ubiegającej się o nadanie numeru PESEL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1EC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BBCF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3 675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03F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3 675,00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98A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520C7AE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9D5A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A9A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762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E9F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8CF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C1F98E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31A2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E184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A07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611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1B2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EE41C9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9F22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Ustawa z dnia 12 marca 2022 r. o pomocy obywatelom Ukrainy w związku z konfliktem zbrojnym na terytorium tego państwa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B449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2415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0CE1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1AE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F6554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A2B3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9C78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9913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C3C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3FC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492B5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C32C0DE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21DB4FB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8B4BAB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56 120 073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86C5E9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55 212 719,26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075ABB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067516" w:rsidRPr="00067516" w14:paraId="452D95B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FF08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7CE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C9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DD0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B05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440F9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D4F8BB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56C55A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CDDAFA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46 367 402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FA7F06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45 939 097,06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8BEF83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067516" w:rsidRPr="00067516" w14:paraId="345421B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62E7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E1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FEC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2A5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D94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6E953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DD6FA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CED78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D45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46 095 327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970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45 688 872,03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C31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067516" w:rsidRPr="00067516" w14:paraId="2944139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EDBE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425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4B7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AC0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D28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435D4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FF7B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0323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CA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355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26B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E76D4F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F219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CCB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207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072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B35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C5D0B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5144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782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288,89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7A7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CCB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C1C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309F38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441F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59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3D9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939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D73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1D9DAC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0A75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05CB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D2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E6F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0D3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2C5118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A02A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2AD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85D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805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36A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7F26C1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DD52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zadania własne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686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F20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45 329 885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B5EB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44 932 351,28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9B8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99,1%</w:t>
            </w:r>
          </w:p>
        </w:tc>
      </w:tr>
      <w:tr w:rsidR="00067516" w:rsidRPr="00067516" w14:paraId="3FC609E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91EC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4DC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69F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274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ED5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194B2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7DBC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860B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9E5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45 329 885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B42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44 932 351,28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6DC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067516" w:rsidRPr="00067516" w14:paraId="349C74E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3F0A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05D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357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BAF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D60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70C08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E610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BEA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2C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9C2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161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35FC2D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7BF6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6EA7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D064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45 329 885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D7F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44 932 351,28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313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99,1%</w:t>
            </w:r>
          </w:p>
        </w:tc>
      </w:tr>
      <w:tr w:rsidR="00067516" w:rsidRPr="00067516" w14:paraId="5FA00AF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2D27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07AE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752F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35 764 473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7D62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35 492 548,51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939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067516" w:rsidRPr="00067516" w14:paraId="41A14BE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0EDF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6B0F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CEF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2 347 186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0FA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2 347 183,90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454A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5FFE55E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9118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2BF4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344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7 218 226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8E4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7 092 618,87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887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067516" w:rsidRPr="00067516" w14:paraId="2BDDDAD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26C9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D99E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143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8D1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C3D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57AAA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03C1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zadania zlecone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F53F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26E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732 094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654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723 840,73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64E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98,9%</w:t>
            </w:r>
          </w:p>
        </w:tc>
      </w:tr>
      <w:tr w:rsidR="00067516" w:rsidRPr="00067516" w14:paraId="6FCF598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B426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F52E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CD1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88D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966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0E7781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A043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75109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0246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FB6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98 854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7992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97 279,93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EB0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067516" w:rsidRPr="00067516" w14:paraId="1AD9014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79AB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68C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3FC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EE9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F8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FEC00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2B9A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836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3D02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637A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B07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0F3751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A0E4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obsługa organizacji wyborów samorządowych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BBE5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40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94B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6F8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2F291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0BDC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DC9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C22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288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BA4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FE538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7B975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AB81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19D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98 854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9D8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97 279,93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370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98,4%</w:t>
            </w:r>
          </w:p>
        </w:tc>
      </w:tr>
      <w:tr w:rsidR="00067516" w:rsidRPr="00067516" w14:paraId="141C4C3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7D33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F998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F676" w14:textId="77777777" w:rsidR="00067516" w:rsidRPr="00CF6377" w:rsidRDefault="00067516" w:rsidP="00067516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F6377">
              <w:rPr>
                <w:i/>
                <w:sz w:val="12"/>
                <w:szCs w:val="12"/>
              </w:rPr>
              <w:t>81 688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D09A" w14:textId="77777777" w:rsidR="00067516" w:rsidRPr="00CF6377" w:rsidRDefault="00067516" w:rsidP="00067516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F6377">
              <w:rPr>
                <w:i/>
                <w:sz w:val="12"/>
                <w:szCs w:val="12"/>
              </w:rPr>
              <w:t>81 688,00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8594" w14:textId="77777777" w:rsidR="00067516" w:rsidRPr="00CF6377" w:rsidRDefault="00067516" w:rsidP="00067516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F6377">
              <w:rPr>
                <w:i/>
                <w:sz w:val="12"/>
                <w:szCs w:val="12"/>
              </w:rPr>
              <w:t>100,0%</w:t>
            </w:r>
          </w:p>
        </w:tc>
      </w:tr>
      <w:tr w:rsidR="00067516" w:rsidRPr="00067516" w14:paraId="62BCC5E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5B95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34D9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5D2D" w14:textId="77777777" w:rsidR="00067516" w:rsidRPr="00CF6377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6377">
              <w:rPr>
                <w:i/>
                <w:iCs/>
                <w:sz w:val="12"/>
                <w:szCs w:val="12"/>
              </w:rPr>
              <w:t>17 166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325C" w14:textId="77777777" w:rsidR="00067516" w:rsidRPr="00CF6377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6377">
              <w:rPr>
                <w:i/>
                <w:iCs/>
                <w:sz w:val="12"/>
                <w:szCs w:val="12"/>
              </w:rPr>
              <w:t>15 591,93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CB0F0" w14:textId="77777777" w:rsidR="00067516" w:rsidRPr="00CF6377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6377">
              <w:rPr>
                <w:i/>
                <w:iCs/>
                <w:sz w:val="12"/>
                <w:szCs w:val="12"/>
              </w:rPr>
              <w:t>90,8%</w:t>
            </w:r>
          </w:p>
        </w:tc>
      </w:tr>
      <w:tr w:rsidR="00067516" w:rsidRPr="00067516" w14:paraId="509DBC1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0D2C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4294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D61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252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9D5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4D9BC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6968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75113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890E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D70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59 500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94C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58 599,58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8FFE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067516" w:rsidRPr="00067516" w14:paraId="18EFA2F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D115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AC9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299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A48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8FD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DC29A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BD8D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A744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1FF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2FB7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72B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964DA0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5DA15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 xml:space="preserve">obsługa organizacji wyborów do Parlamentu Europejskiego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343F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F57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4A0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8A9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748BA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E606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C32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D10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471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1A5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FD2CA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E30C1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2098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682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59 500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2AB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58 599,58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7F7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98,5%</w:t>
            </w:r>
          </w:p>
        </w:tc>
      </w:tr>
      <w:tr w:rsidR="00067516" w:rsidRPr="00067516" w14:paraId="0F96597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5F76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0046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C34C" w14:textId="77777777" w:rsidR="00067516" w:rsidRPr="00CF6377" w:rsidRDefault="00067516" w:rsidP="00067516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F6377">
              <w:rPr>
                <w:i/>
                <w:sz w:val="12"/>
                <w:szCs w:val="12"/>
              </w:rPr>
              <w:t>49 222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0E15" w14:textId="77777777" w:rsidR="00067516" w:rsidRPr="00CF6377" w:rsidRDefault="00067516" w:rsidP="00067516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F6377">
              <w:rPr>
                <w:i/>
                <w:sz w:val="12"/>
                <w:szCs w:val="12"/>
              </w:rPr>
              <w:t>49 222,00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FC72" w14:textId="77777777" w:rsidR="00067516" w:rsidRPr="00CF6377" w:rsidRDefault="00067516" w:rsidP="00067516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F6377">
              <w:rPr>
                <w:i/>
                <w:sz w:val="12"/>
                <w:szCs w:val="12"/>
              </w:rPr>
              <w:t>100,0%</w:t>
            </w:r>
          </w:p>
        </w:tc>
      </w:tr>
      <w:tr w:rsidR="00067516" w:rsidRPr="00067516" w14:paraId="74E05BE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2D89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CC33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206D" w14:textId="77777777" w:rsidR="00067516" w:rsidRPr="00CF6377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6377">
              <w:rPr>
                <w:i/>
                <w:iCs/>
                <w:sz w:val="12"/>
                <w:szCs w:val="12"/>
              </w:rPr>
              <w:t>10 278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AA59" w14:textId="77777777" w:rsidR="00067516" w:rsidRPr="00CF6377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6377">
              <w:rPr>
                <w:i/>
                <w:iCs/>
                <w:sz w:val="12"/>
                <w:szCs w:val="12"/>
              </w:rPr>
              <w:t>9 377,58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ED61" w14:textId="77777777" w:rsidR="00067516" w:rsidRPr="00CF6377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F6377">
              <w:rPr>
                <w:i/>
                <w:iCs/>
                <w:sz w:val="12"/>
                <w:szCs w:val="12"/>
              </w:rPr>
              <w:t>91,2%</w:t>
            </w:r>
          </w:p>
        </w:tc>
      </w:tr>
      <w:tr w:rsidR="00067516" w:rsidRPr="00067516" w14:paraId="2787777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3B46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D499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C0E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279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C05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B63E7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E802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76D0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F28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2 639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074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2 561,90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80D6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97,1%</w:t>
            </w:r>
          </w:p>
        </w:tc>
      </w:tr>
      <w:tr w:rsidR="00067516" w:rsidRPr="00067516" w14:paraId="1A048D2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7619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38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350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F6D6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999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B58A39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8929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BC1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D8D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383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EDC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606833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7B4F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1F8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4A6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082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577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42964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5A38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999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C8A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02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A19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B80FD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C617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3B7C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DA7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2 639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795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2 561,90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3A6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97,1%</w:t>
            </w:r>
          </w:p>
        </w:tc>
      </w:tr>
      <w:tr w:rsidR="00067516" w:rsidRPr="00067516" w14:paraId="3313399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44CF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9CA3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9C8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DD0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2 146,00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3857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97,5%</w:t>
            </w:r>
          </w:p>
        </w:tc>
      </w:tr>
      <w:tr w:rsidR="00067516" w:rsidRPr="00067516" w14:paraId="307750D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4FAC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62CA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B62D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439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B0AE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415,90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EA8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94,7%</w:t>
            </w:r>
          </w:p>
        </w:tc>
      </w:tr>
      <w:tr w:rsidR="00067516" w:rsidRPr="00067516" w14:paraId="44EBC37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5639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214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36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26B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2E4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89DBA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7A73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DF2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531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13 045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E86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11 835,71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865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90,7%</w:t>
            </w:r>
          </w:p>
        </w:tc>
      </w:tr>
      <w:tr w:rsidR="00067516" w:rsidRPr="00067516" w14:paraId="10EAD52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B540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692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24B9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CA1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10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4ABCD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06D8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692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9F5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9F9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E71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4A04FE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B3E07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obsługa wypłaty bonu energetycznego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55A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C47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AAF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FC1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CB96C2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6131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CF0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A3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A15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6C7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5E9A6E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7A461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199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B05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13 045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FF2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11 835,71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1C9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90,7%</w:t>
            </w:r>
          </w:p>
        </w:tc>
      </w:tr>
      <w:tr w:rsidR="00067516" w:rsidRPr="00067516" w14:paraId="15DEA99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3B22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10C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CB25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10 928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5EB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9 914,31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70C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90,7%</w:t>
            </w:r>
          </w:p>
        </w:tc>
      </w:tr>
      <w:tr w:rsidR="00067516" w:rsidRPr="00067516" w14:paraId="6D6C9B3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D904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5B08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89E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2 117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182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1 921,40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357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90,8%</w:t>
            </w:r>
          </w:p>
        </w:tc>
      </w:tr>
      <w:tr w:rsidR="00067516" w:rsidRPr="00067516" w14:paraId="4D7C397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B0CD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136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4AE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BDD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666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C43FF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56A3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8D9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540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2 450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F09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2 450,22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3BA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4E5B0C0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7FAA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54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7F2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607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EEB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88AB09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9DDD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0EE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650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C2C4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995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95229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5A45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7CE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CD2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64D2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BA9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3D55A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C34A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969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702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41F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95D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1400C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B23B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BA5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381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2 450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320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2 450,22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28E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7AEE7BB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E229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D37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5E5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2 052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F3F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2 052,00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EAF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73BC6E2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D283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BE4C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4FC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398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A3A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398,22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709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100,1%</w:t>
            </w:r>
          </w:p>
        </w:tc>
      </w:tr>
      <w:tr w:rsidR="00067516" w:rsidRPr="00067516" w14:paraId="24930D6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9CBF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C2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D74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2C3E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0BF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D8F338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510B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E109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7D3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546 803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C94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543 303,39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F46E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067516" w:rsidRPr="00067516" w14:paraId="458268D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7A8D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4224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F60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853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5F3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884FF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BCC2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2DC4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D5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4632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23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9554D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004C1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obsługa wypłaty świadczeń rodzinnych i wychowawczych, pomocy osobom uprawnionym do alimentów oraz świadczeń wypłacanych w związku z realizacją ustawy o wspieraniu kobiet w ciąży i rodzin "Za życiem"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33408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01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841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3D5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6B377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4063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FEEA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2979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546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818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E55241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CA4A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4ACB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ADA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546 803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5F4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543 303,39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E3D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99,4%</w:t>
            </w:r>
          </w:p>
        </w:tc>
      </w:tr>
      <w:tr w:rsidR="00067516" w:rsidRPr="00067516" w14:paraId="7C11B7F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66BA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CFC0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476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457 793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1B9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454 877,05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ACF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067516" w:rsidRPr="00067516" w14:paraId="7715ACA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BE4C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3D8E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8AA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89 010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05C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88 426,34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C76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067516" w:rsidRPr="00067516" w14:paraId="3CE5E4A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CD5B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818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A07A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3FD5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AA0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A5D665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25B1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B16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C3E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8 803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C4E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7 810,00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282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88,7%</w:t>
            </w:r>
          </w:p>
        </w:tc>
      </w:tr>
      <w:tr w:rsidR="00067516" w:rsidRPr="00067516" w14:paraId="192D0DB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B2A0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6C3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9A6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372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0BC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B15A0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3B8B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2F84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E9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293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410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CD301A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885C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1F9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F19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C07B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095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4F7CE0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2722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14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836A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B8D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948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61F0E3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75A8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8B62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9A9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8 803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5C3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7 810,00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F0CE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88,7%</w:t>
            </w:r>
          </w:p>
        </w:tc>
      </w:tr>
      <w:tr w:rsidR="00067516" w:rsidRPr="00067516" w14:paraId="2FE9AE8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0A64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7ACE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14C8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8 803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71E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7 810,00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52B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88,7%</w:t>
            </w:r>
          </w:p>
        </w:tc>
      </w:tr>
      <w:tr w:rsidR="00067516" w:rsidRPr="00067516" w14:paraId="3F65F2F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9CB3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94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C10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ED5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7E4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80AC7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C0E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3293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383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33 348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4F6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32 680,02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1B0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98,0%</w:t>
            </w:r>
          </w:p>
        </w:tc>
      </w:tr>
      <w:tr w:rsidR="00067516" w:rsidRPr="00067516" w14:paraId="18E8DC3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657C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17C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7933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60A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CA2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5E392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508D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0F84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4D6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582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5C4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581,39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48D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7516" w:rsidRPr="00067516" w14:paraId="44D0DEF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521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8D7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7F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661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7D6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D85D2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64C5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BC90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CB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F80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6F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01758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94FB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obsługa refundacji podatku VAT dla niektórych odbiorców paliw gazowych w 2024 r. w związku z sytuacją na rynku gazu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511E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D8C2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E8C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71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CCF13F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6C28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203B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49C4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319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D5E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F6CD3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D35F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CBCD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879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582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F09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581,39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90B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467B07F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B749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3EAB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5B0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487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E32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486,98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47E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6721A71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D89D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DC14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191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9303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94,41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C78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99,4%</w:t>
            </w:r>
          </w:p>
        </w:tc>
      </w:tr>
      <w:tr w:rsidR="00067516" w:rsidRPr="00067516" w14:paraId="769D086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4B1B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1A8F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16F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E8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31F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B97FA4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90C9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284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696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32 766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A2A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32 098,63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F13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067516" w:rsidRPr="00067516" w14:paraId="7386E10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8F09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EF8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2FD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D86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93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2AE5C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359F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B71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B1D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5FB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FA4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042A4C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E485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A99F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301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6F6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667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D7FC9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71D5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3FF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AF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B29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516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E8075F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1D41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63A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046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0F43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85F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1B4083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9A75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B4E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40E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048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BA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75CF6A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B622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FD2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08A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13 792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89F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13 792,00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E6F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9CCF6E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EA1A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81B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9D8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11 549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1F8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11 549,00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75E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0297FF1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9457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B245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572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2 243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16B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2 243,00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3B4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0106F29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2AE7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B8A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55F0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459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5DD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554F51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4E4F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CED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D2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03E8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C3C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B19949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A76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3B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C4B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480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A43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C69728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7772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A91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EEC9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18 974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65C8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18 306,63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794E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96,5%</w:t>
            </w:r>
          </w:p>
        </w:tc>
      </w:tr>
      <w:tr w:rsidR="00067516" w:rsidRPr="00067516" w14:paraId="75C6896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B36A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727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47B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15 875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428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15 327,29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D37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96,5%</w:t>
            </w:r>
          </w:p>
        </w:tc>
      </w:tr>
      <w:tr w:rsidR="00067516" w:rsidRPr="00067516" w14:paraId="51E6CC2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293B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9455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27F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3 099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0C2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2 979,34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949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96,1%</w:t>
            </w:r>
          </w:p>
        </w:tc>
      </w:tr>
      <w:tr w:rsidR="00067516" w:rsidRPr="00067516" w14:paraId="4829855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1EA1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BDC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7F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C8E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FBB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BA584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DC0C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B8D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A1A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FD8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01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C01504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93A2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8403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415E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56C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58AF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2FF6DC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12A6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57CB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FB3D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C36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214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2C757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200C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44AE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964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5FC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7DA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FFE70A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425F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20BC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A222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756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E47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55D797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5B4C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6046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3947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A51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BB0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4D2088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A070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6. Ustawa z dnia 5 grudnia 2014 r. o Karcie Dużej Rodziny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58D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DEC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A51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C4D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9937E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E36B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7. Ustawa z dnia 4 listopada 2016 r. o wsparciu kobiet w ciąży i rodzin "Za życiem"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57E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47E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98A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09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F5049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221C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8. Ustawa z dnia 12 marca 2022 r. o pomocy obywatelom Ukrainy w związku z konfliktem zbrojnym na terytorium tego państwa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5F9F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2BD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5E3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9F4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D86BC5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EE01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9. Ustawa z dnia 15 grudnia 2022 r. o szczególnej ochronie niektórych odbiorców paliw gazowych w 2023 r. oraz w 2024 r. w związku z sytuacją na rynku gazu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893A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51C5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D626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6A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215D5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4694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10. Ustawa z dnia 17 grudnia 2021 r. o dodatku osłonowym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8163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A4AF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155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61A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65F50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5C19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</w:rPr>
              <w:t>11. Ustawa z dnia 23 maja 2024 r. o bonie energetycznym oraz o zmianie niektórych ustaw w celu ograniczenia cen energii elektrycznej, gazu ziemnego i ciepła systemowego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1B87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EA6E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383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AF9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C851B7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C81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D9C1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B20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C271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26F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B0D101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A70A0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F9B45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642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272 075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28C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250 225,03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367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92,0%</w:t>
            </w:r>
          </w:p>
        </w:tc>
      </w:tr>
      <w:tr w:rsidR="00067516" w:rsidRPr="00067516" w14:paraId="139DD86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FCC9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80B7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2CA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BFC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245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5E555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497B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</w:t>
            </w:r>
            <w:r w:rsidRPr="00067516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CA08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D6C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363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65A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BC21E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CC1B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9F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105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DA8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447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0E5AA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DE8D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99FD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2BD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F5D7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D5A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3741D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9BE7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BF13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574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C3D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E2E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3DACF2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5A13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7434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BE0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613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18BB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B9B114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A619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985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B5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B45D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321F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8EF14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464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FE7B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447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162 075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A14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151 673,75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4FE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93,6%</w:t>
            </w:r>
          </w:p>
        </w:tc>
      </w:tr>
      <w:tr w:rsidR="00067516" w:rsidRPr="00067516" w14:paraId="4D1EB7C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A433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B2C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90D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08E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6C3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1F25C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D047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30E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DD3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816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6B9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BF3EF5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9F30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ryczałty samochodowe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21C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3746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145 617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D02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135 216,06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FA40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92,9%</w:t>
            </w:r>
          </w:p>
        </w:tc>
      </w:tr>
      <w:tr w:rsidR="00067516" w:rsidRPr="00067516" w14:paraId="4DDD2BE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0C34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wydatki niezaliczone do wynagrodzeń (wypłata ekwiwalentu za pranie i używanie odzieży roboczej, okulary polaryzujące dla kierowców)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48E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76E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16 458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0DA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16 457,69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C7C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44ED377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949F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E39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2E0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033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B59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9FD21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53AE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0862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894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B10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98 551,28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EDC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89,6%</w:t>
            </w:r>
          </w:p>
        </w:tc>
      </w:tr>
      <w:tr w:rsidR="00067516" w:rsidRPr="00067516" w14:paraId="3974E34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CEAB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62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5D4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040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197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7ADE0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FA88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3FE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F92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44C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760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AEE03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4EF4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szkolenia pracowników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B29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1F7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152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68 787,94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D7C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86,0%</w:t>
            </w:r>
          </w:p>
        </w:tc>
      </w:tr>
      <w:tr w:rsidR="00067516" w:rsidRPr="00067516" w14:paraId="1D818E5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D29B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wydatki osobowe niezaliczone do wynagrodzeń (częściowa refundacja zakupu okularów do pracy przy komputerach)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91F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A33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641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29 763,34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4D52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99,2%</w:t>
            </w:r>
          </w:p>
        </w:tc>
      </w:tr>
      <w:tr w:rsidR="00067516" w:rsidRPr="00067516" w14:paraId="3C7531E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D4A7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D671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538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B6D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2A8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1F27D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0813C0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EAACBB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4F13EB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9 752 671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5FF3EC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9 273 622,20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C184BC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95,1%</w:t>
            </w:r>
          </w:p>
        </w:tc>
      </w:tr>
      <w:tr w:rsidR="00067516" w:rsidRPr="00067516" w14:paraId="246D6BE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95A0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558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F2D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8F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856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C2F098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2117B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55FDE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ACB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1 781 719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36A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1 738 216,31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AC9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067516" w:rsidRPr="00067516" w14:paraId="0C8ED60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D81F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DF9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144D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297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B4B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34D4C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66BD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7516">
              <w:rPr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3FD0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10C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FD4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70F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F49068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2B0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72A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B01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D97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9D4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4D315B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C89C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DEF6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36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79D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B24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3856B6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5427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693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B14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0D23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F38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DD396E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6EA1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F8F3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B59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E5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C29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A11C7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0444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37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D54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47E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B68D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15619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D51A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2407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1C6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68F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CBE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F21D6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CFE7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zakres prac remontowych (m.in. przegląd konserwacyjny krat rolowanych, szlabanów i bramy garażowej, konserwacja instalacji elektrycznej, serwis i konserwacja automatyki wentylacji, naprawa stolarki okiennej i drzwiowej, przegląd separatora substancji ropopochodnych, przegląd i kontrola szczelności klimatyzatorów przegląd klimatyzatorów)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391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A8FD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1 700 180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B6A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1 668 427,80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D6E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98,1%</w:t>
            </w:r>
          </w:p>
        </w:tc>
      </w:tr>
      <w:tr w:rsidR="00067516" w:rsidRPr="00067516" w14:paraId="3C667BC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EF5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4D7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DA4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65 339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759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60 200,35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EFC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92,1%</w:t>
            </w:r>
          </w:p>
        </w:tc>
      </w:tr>
      <w:tr w:rsidR="00067516" w:rsidRPr="00067516" w14:paraId="4E5A3BF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86C9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E0F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2F97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16 200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175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9 588,16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144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59,2%</w:t>
            </w:r>
          </w:p>
        </w:tc>
      </w:tr>
      <w:tr w:rsidR="00067516" w:rsidRPr="00067516" w14:paraId="170AEDB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C425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A6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2F0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234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0CDF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84140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DCBDD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29CF9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E56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4 575 789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992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4 273 805,62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787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93,4%</w:t>
            </w:r>
          </w:p>
        </w:tc>
      </w:tr>
      <w:tr w:rsidR="00067516" w:rsidRPr="00067516" w14:paraId="4F85F59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1C74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6F47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54D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B5F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C57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767575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B84C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10C1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09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099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DB9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6373AA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DBD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1A5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0E2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694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69D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6E9D3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1B35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A03E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3D1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6D3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64C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70DFD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294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C1E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40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A996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B0FF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16B94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7CB7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zadania własne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787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E22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4 575 789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5D6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4 273 805,62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794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93,4%</w:t>
            </w:r>
          </w:p>
        </w:tc>
      </w:tr>
      <w:tr w:rsidR="00067516" w:rsidRPr="00067516" w14:paraId="383703E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F289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36F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77F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67E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98D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D847A5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CF38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6861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CFB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4 070 625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715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3 792 148,89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A46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93,2%</w:t>
            </w:r>
          </w:p>
        </w:tc>
      </w:tr>
      <w:tr w:rsidR="00067516" w:rsidRPr="00067516" w14:paraId="09DD77D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6A95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000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923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008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469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C208A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A0F5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B5C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D3A5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4C0C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491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AE889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25D2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energii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BCE3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379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1 835 316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C39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1 647 440,74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0BF1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89,8%</w:t>
            </w:r>
          </w:p>
        </w:tc>
      </w:tr>
      <w:tr w:rsidR="00067516" w:rsidRPr="00067516" w14:paraId="49D8138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A5F5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pozostałych (m.in. przegląd sieci wod-kan, badanie sprzętu ochrony osobistej, sprzątanie, wykonanie pieczątek oraz tabliczek informacyjnych, przeglądy budowlane, przegląd klimatyzacji, odbiór i utylizacja zużytego wyposażenia)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9B3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9A0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1 331 506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596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1 291 337,43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DA9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97,0%</w:t>
            </w:r>
          </w:p>
        </w:tc>
      </w:tr>
      <w:tr w:rsidR="00067516" w:rsidRPr="00067516" w14:paraId="6452381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282A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 i wyposażenia (m.in. teczek osobowych, prasy i wydawnictw specjalistycznych, pudeł archiwizacyjnych, środków czystości)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C161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4C9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515 044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5F4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500 777,13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953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97,2%</w:t>
            </w:r>
          </w:p>
        </w:tc>
      </w:tr>
      <w:tr w:rsidR="00067516" w:rsidRPr="00067516" w14:paraId="30DC86F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DE34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remonty i konserwacje sprzętu (m.in. serwis dystrybutorów wody, przeglądy i naprawy samochodów służbowych, przegląd i konserwacja urządzeń dźwigowych, opróżnianie separatora substancji ropopochodnych)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10D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745A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86 600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C69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72 161,67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EA1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83,3%</w:t>
            </w:r>
          </w:p>
        </w:tc>
      </w:tr>
      <w:tr w:rsidR="00067516" w:rsidRPr="00067516" w14:paraId="584D201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383C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opłaty za wieczyste użytkowanie gruntów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654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4C4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86 400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F53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86 381,92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2C7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1AB686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4731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DCD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7AD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74 874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A0F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74 791,20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9D1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6A8121A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00FB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czynszowe za budynki i lokale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3F2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297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72 700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58F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72 224,68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745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99,3%</w:t>
            </w:r>
          </w:p>
        </w:tc>
      </w:tr>
      <w:tr w:rsidR="00067516" w:rsidRPr="00067516" w14:paraId="685E68A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584D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551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17D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34 150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93C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13 398,78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74B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39,2%</w:t>
            </w:r>
          </w:p>
        </w:tc>
      </w:tr>
      <w:tr w:rsidR="00067516" w:rsidRPr="00067516" w14:paraId="0C5FB71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13A3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134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F5E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14 041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EBA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13 881,84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4CFA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98,9%</w:t>
            </w:r>
          </w:p>
        </w:tc>
      </w:tr>
      <w:tr w:rsidR="00067516" w:rsidRPr="00067516" w14:paraId="6972211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F399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wykonanie opinii technicznej dotyczącej instalacji chłodniczej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CF4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17C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10 394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105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10 393,50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051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3AC15A0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D783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biletów komunikacyjnych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949D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ACF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AD9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56B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DE94CC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71EA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badanie okresowe urządzeń dźwigowych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AB6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637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3 600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AC0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3 360,00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0E1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93,3%</w:t>
            </w:r>
          </w:p>
        </w:tc>
      </w:tr>
      <w:tr w:rsidR="00067516" w:rsidRPr="00067516" w14:paraId="5A97D5D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2CEE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234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067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4C3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AD6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4469CD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439A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4A89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6CE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264 764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0642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262 027,04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7AB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067516" w:rsidRPr="00067516" w14:paraId="47844B9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ACBB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80B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117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01B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291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6B9CE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5A91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B62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C544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E3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6EF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55A3A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DF83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 i wyposażenia (m.in.: materiałów eksploatacyjnych do drukarek i kserokopiarek, wyposażenia biurowego oraz akcesoriów)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603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235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260 524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F3B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258 492,12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018D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99,2%</w:t>
            </w:r>
          </w:p>
        </w:tc>
      </w:tr>
      <w:tr w:rsidR="00067516" w:rsidRPr="00067516" w14:paraId="0696D1F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43CA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67C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25B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3 600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0A5B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3 395,07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14D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94,3%</w:t>
            </w:r>
          </w:p>
        </w:tc>
      </w:tr>
      <w:tr w:rsidR="00067516" w:rsidRPr="00067516" w14:paraId="3902D25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140B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transportowych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02A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4CB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640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CB5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139,85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76F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21,9%</w:t>
            </w:r>
          </w:p>
        </w:tc>
      </w:tr>
      <w:tr w:rsidR="00067516" w:rsidRPr="00067516" w14:paraId="611C58C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B544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DF6E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AE3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D433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3B6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3579D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5B8A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8F48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773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69 300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52F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68 925,29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E16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067516" w:rsidRPr="00067516" w14:paraId="2972730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13C1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B6D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53C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512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7CB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B0DC6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3532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75F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047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FA6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616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7205F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3552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obsługa administracyjno-biurowa Wieloosobowego Stanowiska pracy ds. Osób</w:t>
            </w:r>
            <w:r w:rsidRPr="00067516">
              <w:rPr>
                <w:sz w:val="12"/>
                <w:szCs w:val="12"/>
              </w:rPr>
              <w:br/>
              <w:t xml:space="preserve">Niepełnosprawnych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597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E8B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69 300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C76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68 925,29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D0EE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99,5%</w:t>
            </w:r>
          </w:p>
        </w:tc>
      </w:tr>
      <w:tr w:rsidR="00067516" w:rsidRPr="00067516" w14:paraId="69E577F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ACDB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8CD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15A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83F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DF8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EE435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724F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26F2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E6F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57 600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434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48 617,54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174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84,4%</w:t>
            </w:r>
          </w:p>
        </w:tc>
      </w:tr>
      <w:tr w:rsidR="00067516" w:rsidRPr="00067516" w14:paraId="30B2D47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9D85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42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278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566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4B36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A5FF7D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E1B4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9F75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1CDE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5950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20FA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88E4C8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3384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prace pomocnicze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322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79C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57 600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5BA1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48 617,54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C20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84,4%</w:t>
            </w:r>
          </w:p>
        </w:tc>
      </w:tr>
      <w:tr w:rsidR="00067516" w:rsidRPr="00067516" w14:paraId="7DCB70F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BC9A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5B3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2CA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27C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07D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158D5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96D8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AA32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552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52 000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6E0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47 183,48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AB6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90,7%</w:t>
            </w:r>
          </w:p>
        </w:tc>
      </w:tr>
      <w:tr w:rsidR="00067516" w:rsidRPr="00067516" w14:paraId="3530ADA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B379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5E2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AE2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787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6D0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480A9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25AA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C65A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845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CA6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FED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A7C66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C360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prace pomocnicze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64B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C07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52 000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2BA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47 183,48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CB9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90,7%</w:t>
            </w:r>
          </w:p>
        </w:tc>
      </w:tr>
      <w:tr w:rsidR="00067516" w:rsidRPr="00067516" w14:paraId="26BBECB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3807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4124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EC8E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F5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5E91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432CD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4649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Gospodarki Odpadami Komunalnymi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405B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356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29 500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CDC6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26 447,44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49E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89,7%</w:t>
            </w:r>
          </w:p>
        </w:tc>
      </w:tr>
      <w:tr w:rsidR="00067516" w:rsidRPr="00067516" w14:paraId="388F3A5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CDD2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BC9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DD9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D1F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36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D11379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E6FF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B4A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B8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52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0F1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2D9C6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DDCE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prace pomocnicze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E70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F89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29 500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CAA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26 447,44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A1B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89,7%</w:t>
            </w:r>
          </w:p>
        </w:tc>
      </w:tr>
      <w:tr w:rsidR="00067516" w:rsidRPr="00067516" w14:paraId="0B862B1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7159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C5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982F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222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5B7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9B58D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FEE0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7: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BE9E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D8F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CB4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18 975,00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688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67516" w:rsidRPr="00067516" w14:paraId="404BFCB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B05F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DB5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B54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5DB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88D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FB8C84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A08E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C11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5F2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463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81A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0D405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8E34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prace pomocnicze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3E23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9C5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78F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18 975,00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80E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99,9%</w:t>
            </w:r>
          </w:p>
        </w:tc>
      </w:tr>
      <w:tr w:rsidR="00067516" w:rsidRPr="00067516" w14:paraId="2D4B5C8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9DBB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B9D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B20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F41C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78E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79FA03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8F8D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8: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E1AA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6EE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5FC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7 000,00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AF1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2A2E685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205B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3B7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B1E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E22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E57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EAE561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572F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7A79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71D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6B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D0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DCEF9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971E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prace pomocnicze, archiwizacja dokumentów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1BB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F38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47CE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ABF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7872C5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10C1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8E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503C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E34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026A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5E1508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D838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9: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C0ED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03E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AC4F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2E2B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67516" w:rsidRPr="00067516" w14:paraId="18C3CFA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B9CD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D4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9975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F8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DA8D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485D15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1D0F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A6B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890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F92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5A0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99422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C570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 i wyposażenia (pogotowie kasowe)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C89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498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0D55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77F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0,0%</w:t>
            </w:r>
          </w:p>
        </w:tc>
      </w:tr>
      <w:tr w:rsidR="00067516" w:rsidRPr="00067516" w14:paraId="4973740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CE90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973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2B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B1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048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44BBB3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641F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10:</w:t>
            </w:r>
            <w:r w:rsidRPr="00067516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CDD3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945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D0F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2 400,00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3088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7CF7327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9A60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9F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C87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67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415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A12FC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70DD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BB80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5E6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4C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583E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809DB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27B0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prace pomocnicze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629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BA0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2 400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9ED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2 400,00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2B6E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61D2E2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FDDA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58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46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197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7F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DFF10C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08CB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 11: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3670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5ED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5712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80,94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211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13,5%</w:t>
            </w:r>
          </w:p>
        </w:tc>
      </w:tr>
      <w:tr w:rsidR="00067516" w:rsidRPr="00067516" w14:paraId="3617C16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3563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778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B0D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FB6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75DD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C4517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32AB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8A7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B9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AB9B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863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52969F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6E9E5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koszty postępowania sądowego i komorniczego, ustanowienie kuratora do doręczeń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ECF5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22B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54D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80,94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E3E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13,5%</w:t>
            </w:r>
          </w:p>
        </w:tc>
      </w:tr>
      <w:tr w:rsidR="00067516" w:rsidRPr="00067516" w14:paraId="63423A1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2059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21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0ECA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ABE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F82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0FA99B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BBEEC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86EE1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6D0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1 091 862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E783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1 072 295,45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D6C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067516" w:rsidRPr="00067516" w14:paraId="50EC118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B9E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A42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CF0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D9D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03F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7CEA2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99E9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50CC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CC1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9FF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717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303B07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FA0A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3E3C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5A4A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7B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052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4C515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560C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F92A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B00F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EE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B8C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5A19CD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A1BF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17D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4F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844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69BB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9821C7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AD5A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215B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0F5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1016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97D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9475BA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B65D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A3B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E58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CA7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8CD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79C70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3714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99D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9A2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937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951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47159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447A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materiałów i wyposażenia (m.in.: zakup sprzętu komputerowego, urządzeń i akcesoriów sieciowych i komputerowych, licencji oprogramowania i dostępu on-line do systemów, aktualizacji i nowych wersji oprogramowania)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C1A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8BE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749 133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7A0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742 955,96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5FA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99,2%</w:t>
            </w:r>
          </w:p>
        </w:tc>
      </w:tr>
      <w:tr w:rsidR="00067516" w:rsidRPr="00067516" w14:paraId="009A8B8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3CA6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 usług pozostałych (m.in.: abonamenty za używanie serwisów internetowych, wsparcie techniczne, usługi rozbudowy i modernizacji oprogramowania)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79A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EA4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242 320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EA1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238 844,45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C91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98,6%</w:t>
            </w:r>
          </w:p>
        </w:tc>
      </w:tr>
      <w:tr w:rsidR="00067516" w:rsidRPr="00067516" w14:paraId="31662CF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73E5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remonty i konserwacje sprzętu (m.in.: konserwacja i naprawy klimatyzacji precyzyjnej w serwerowni, interwencyjne naprawy sprzętu komputerowego)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6A7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2FA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38 500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B3A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36 644,08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822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95,2%</w:t>
            </w:r>
          </w:p>
        </w:tc>
      </w:tr>
      <w:tr w:rsidR="00067516" w:rsidRPr="00067516" w14:paraId="491FE43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80A4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F3A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077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27 000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2F5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25 629,12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629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94,9%</w:t>
            </w:r>
          </w:p>
        </w:tc>
      </w:tr>
      <w:tr w:rsidR="00067516" w:rsidRPr="00067516" w14:paraId="6FADD97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41C1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FBC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84B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19 526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2E2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13 113,96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C8A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67,2%</w:t>
            </w:r>
          </w:p>
        </w:tc>
      </w:tr>
      <w:tr w:rsidR="00067516" w:rsidRPr="00067516" w14:paraId="5B3E5F4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E30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wymiana, instalacja i konfigurowanie sprzętu komputerowego, sieciowego i serwerowego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748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5C4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15 383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848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15 107,88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5DA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98,2%</w:t>
            </w:r>
          </w:p>
        </w:tc>
      </w:tr>
      <w:tr w:rsidR="00067516" w:rsidRPr="00067516" w14:paraId="6A6847E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A382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18B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27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0C0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181A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9FB0D0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B272F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B0DBF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AF96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225 900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CEC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218 581,26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454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96,8%</w:t>
            </w:r>
          </w:p>
        </w:tc>
      </w:tr>
      <w:tr w:rsidR="00067516" w:rsidRPr="00067516" w14:paraId="77B7B22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FF45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F1B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FAB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985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305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83CABE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A6AB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BF12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36E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694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6E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9F03B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B05B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5C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58D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34D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B6B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A5C48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F362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DAE4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4BB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32E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7AB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2E636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1472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BAC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1CD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035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63B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B5736A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782D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33C9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0F1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0C4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8DC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47BA09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768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333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79D0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B31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55C8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4DBFB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C191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901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5D5C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524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CBA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165FE5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1184B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zakup telefonów komórkowych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A0E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A05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193 975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968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190 995,56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7A2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98,5%</w:t>
            </w:r>
          </w:p>
        </w:tc>
      </w:tr>
      <w:tr w:rsidR="00067516" w:rsidRPr="00067516" w14:paraId="27597AC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BD60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C24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DB9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23 000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A94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20 472,82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B9B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89,0%</w:t>
            </w:r>
          </w:p>
        </w:tc>
      </w:tr>
      <w:tr w:rsidR="00067516" w:rsidRPr="00067516" w14:paraId="43CB722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8AB5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0505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82C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6 925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170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6 526,80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3839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94,2%</w:t>
            </w:r>
          </w:p>
        </w:tc>
      </w:tr>
      <w:tr w:rsidR="00067516" w:rsidRPr="00067516" w14:paraId="0B0959C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7DEAB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remonty i konserwacje sprzętu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3A69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A46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466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586,08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A2F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29,3%</w:t>
            </w:r>
          </w:p>
        </w:tc>
      </w:tr>
      <w:tr w:rsidR="00067516" w:rsidRPr="00067516" w14:paraId="5A3FED2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675B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FDC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287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583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BFD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5FCFC0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AA3EC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F8700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E4E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94 872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BDA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93 093,94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5E9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067516" w:rsidRPr="00067516" w14:paraId="2478862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C7A9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F6F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D16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F8F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FD7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0434D4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E9507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7FCBE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DEA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4F65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73B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04F92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9A60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2CAE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1B5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A1C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B40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1D3446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76F7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Prawny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BEC5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6A3B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382B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7B2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5C667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34CC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62F3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032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F06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659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5A65B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2B7F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78FE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C50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2A5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077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8D1E4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D44B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30D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8F5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C1A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142D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E03E8F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F2EC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38AB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C42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DED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B8D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15EF1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C362D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przygotowywanie projektów pism procesowych, czynności pomocnicze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720E8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45D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72 272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0F9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71 762,32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D0F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99,3%</w:t>
            </w:r>
          </w:p>
        </w:tc>
      </w:tr>
      <w:tr w:rsidR="00067516" w:rsidRPr="00067516" w14:paraId="461156C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2260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2712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992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22 600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6A0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21 331,62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731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94,4%</w:t>
            </w:r>
          </w:p>
        </w:tc>
      </w:tr>
      <w:tr w:rsidR="00067516" w:rsidRPr="00067516" w14:paraId="31CFCFB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B193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1AC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3EE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1D9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763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32D54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0E69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A13E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6CD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749 000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71E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673 369,10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D09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89,9%</w:t>
            </w:r>
          </w:p>
        </w:tc>
      </w:tr>
      <w:tr w:rsidR="00067516" w:rsidRPr="00067516" w14:paraId="2974EF8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C9C8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709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208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D1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1B6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6182E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66DC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</w:t>
            </w:r>
            <w:r w:rsidRPr="00067516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E53A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CA1E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2D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ECA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9D6E34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80B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56C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19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C06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4AD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D8EC81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97F8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DE6A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B6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E5D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474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C686C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EC4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C6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1FA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CF9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BAD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09FAED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E1EE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4086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A0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42B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C97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9F836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46B0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4A2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AD1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5D71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CDE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C83316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230D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50C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478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C57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BBA3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181058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B5EC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usługi pocztowe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367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26D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749 000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7F2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673 369,10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65C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89,9%</w:t>
            </w:r>
          </w:p>
        </w:tc>
      </w:tr>
      <w:tr w:rsidR="00067516" w:rsidRPr="00067516" w14:paraId="57F6739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E6A3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3C7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402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D8D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59F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90B8A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CC65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2B03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B39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12 836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E66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7 847,74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AD8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61,1%</w:t>
            </w:r>
          </w:p>
        </w:tc>
      </w:tr>
      <w:tr w:rsidR="00067516" w:rsidRPr="00067516" w14:paraId="201EF5A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9E49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7EF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01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223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97A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09D6FC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2D78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</w:t>
            </w:r>
            <w:r w:rsidRPr="00067516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3BB1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927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882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9D3C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39451D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6D96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F44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EE41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65E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F16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E4F3C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37E6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4966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996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CFC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949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71FD0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9ABC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EF25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BF2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7EE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68A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1793D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4C31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D497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E4C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8 736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C852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5 795,48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DB4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66,3%</w:t>
            </w:r>
          </w:p>
        </w:tc>
      </w:tr>
      <w:tr w:rsidR="00067516" w:rsidRPr="00067516" w14:paraId="0679EB6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FD07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867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82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0D2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F3A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562881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91F9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ECFA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4E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27E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656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8A4756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ACCB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uaktualnianie i usprawnianie serwisu internetowego Urzędu Dzielnicy Ursynów, dostęp do bazy plików graficznych, prowadzenie mediów społecznościowych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D635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839E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8 736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1BD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5 795,48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6F72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66,3%</w:t>
            </w:r>
          </w:p>
        </w:tc>
      </w:tr>
      <w:tr w:rsidR="00067516" w:rsidRPr="00067516" w14:paraId="2CD30D7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8A8E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F15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C31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287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3DC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33ECB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8E9C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D0C5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8DB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4 100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A2F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2 052,26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C72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50,1%</w:t>
            </w:r>
          </w:p>
        </w:tc>
      </w:tr>
      <w:tr w:rsidR="00067516" w:rsidRPr="00067516" w14:paraId="2D0BAC2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D1D5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86C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3BC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706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E5D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485B78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7DA1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653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E0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CE9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4EE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EA8A21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EC9A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ogłoszenia prasowe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DF1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490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4 100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275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2 052,26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55B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50,1%</w:t>
            </w:r>
          </w:p>
        </w:tc>
      </w:tr>
      <w:tr w:rsidR="00067516" w:rsidRPr="00067516" w14:paraId="09C8CC9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F6C6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E84A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07A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98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E45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3DB8E2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CFD9D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A648C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3A1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1 220 693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0EB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1 196 412,78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D9F0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067516" w:rsidRPr="00067516" w14:paraId="1AD2819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8BB7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B9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756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DE12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F66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04607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33B7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7516">
              <w:rPr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D903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454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6A7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06C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21B4D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4EE0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2D2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450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B32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B83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3C0CF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2BCA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BF68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A60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A7D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D7E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866AC3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9153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205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892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F4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45B1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FF515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A6CC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D3A6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78A1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79F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B7A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7A3F5D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127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24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84A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E71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30D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9EB80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AA46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BE5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FA2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8F3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3F0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451F5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75E0D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13AD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D6D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1 131 468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239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1 122 047,51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F20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99,2%</w:t>
            </w:r>
          </w:p>
        </w:tc>
      </w:tr>
      <w:tr w:rsidR="00067516" w:rsidRPr="00067516" w14:paraId="7A37047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0C8F7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ochrona przeciwpożarowa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A7C94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133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54 025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93A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50 510,96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4F3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93,5%</w:t>
            </w:r>
          </w:p>
        </w:tc>
      </w:tr>
      <w:tr w:rsidR="00067516" w:rsidRPr="00067516" w14:paraId="0A3C754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3E24A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zakup kamer wizyjnych oraz elementów systemu pożarowego oraz Systemu Kontroli Dostępu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F13F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D8D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25 000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EA4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19 777,06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F744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79,1%</w:t>
            </w:r>
          </w:p>
        </w:tc>
      </w:tr>
      <w:tr w:rsidR="00067516" w:rsidRPr="00067516" w14:paraId="604015A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BE215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2FCB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7BB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10 200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A678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4 077,25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D75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40,0%</w:t>
            </w:r>
          </w:p>
        </w:tc>
      </w:tr>
      <w:tr w:rsidR="00067516" w:rsidRPr="00067516" w14:paraId="68A4CD8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A8B4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92D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5013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D8E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C14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F25B5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E8C7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715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55C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0220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C20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FB5AE7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6102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6D7B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EC47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4D5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BD9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F1C42D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2C5D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C0B2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435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206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BF8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08EFF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A3CC656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891ACBA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79C537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2 478 662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33A7AF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2 443 196,06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58BDF7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067516" w:rsidRPr="00067516" w14:paraId="432D320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A9A6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1C8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8A0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C24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E26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0323E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E521C4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4D3344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8B4BA7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855 106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861CCA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843 698,09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AF42A2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067516" w:rsidRPr="00067516" w14:paraId="7413EEE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5B5D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50F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460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D92F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5F6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0A9526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18FA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7516">
              <w:rPr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1C5AE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51E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769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7C7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62250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BEDF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432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CC8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ABC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4BA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56570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28C8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DA5D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CCCB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6BA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B7D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88F3F9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44EC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EF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E43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54C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D3C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80B59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6D2C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0F72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863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B20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FD1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7962D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4732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33B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511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8D0F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E1E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90A3DF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2BEB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Zespół Obsługi Rady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AFA5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04F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822 100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7EE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819 757,29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D0B6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067516" w:rsidRPr="00067516" w14:paraId="7165E58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7E94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F34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C4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ED5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38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D8FBF8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3709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372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EAF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065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8CA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D0D01A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44D94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diety Radnych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FA0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175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815 500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10F3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815 334,93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C4D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7A0BFC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4C29F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wypłata odszkodowania oraz zwrot kosztów postępowania sądowego wraz z odsetkami w związku z wyrokiem Sądu Rejonowego w sprawie braku zgody Rady Dzielnicy Ursynów na wypowiedzenie Radnemu warunków zatrudnienia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49FE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754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4 035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329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4 033,36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1EA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0AD0931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AACA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bieżące koszty funkcjonowania Rady Dzielnicy (wykonanie legitymacji radnych Dzielnicy)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DA43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770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2 565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9DE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389,00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E75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15,2%</w:t>
            </w:r>
          </w:p>
        </w:tc>
      </w:tr>
      <w:tr w:rsidR="00067516" w:rsidRPr="00067516" w14:paraId="3647A74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8238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34F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334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4B6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388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A3DE89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8272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3DCE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CDE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17 560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DDC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9 995,90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D50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56,9%</w:t>
            </w:r>
          </w:p>
        </w:tc>
      </w:tr>
      <w:tr w:rsidR="00067516" w:rsidRPr="00067516" w14:paraId="02481D6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10FDF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AB32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E00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C9E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661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EDE81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DCAB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D2C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112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3F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349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1B9D2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E773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realizacja inicjatywy Młodzieżowej Rady Dzielnicy w ramach Samorządowego Instrumentu Wsparcia Inicjatyw Młodzieżowych rad Gmin/Powiatów i Dzielnic m.st. Warszawy pn."Mazowsze dla Młodzieży"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CC0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02B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17 560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E0D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9 995,90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D1C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56,9%</w:t>
            </w:r>
          </w:p>
        </w:tc>
      </w:tr>
      <w:tr w:rsidR="00067516" w:rsidRPr="00067516" w14:paraId="4EFB24E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9B80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38A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B43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6F6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CE6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7FCD10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3B50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53BE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6BF4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10 124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261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10 122,90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026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7F29123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CE34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B2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5F40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DC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55C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155319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C3D5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A148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B51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289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5FB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11C284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D6C7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transmisja obrad Rady Dzielnicy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F00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547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10 124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BA4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10 122,90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5BB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403F209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1441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E17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B278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8BE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75E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020759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2114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CC0A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CE6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3 600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578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2 100,00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B78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58,3%</w:t>
            </w:r>
          </w:p>
        </w:tc>
      </w:tr>
      <w:tr w:rsidR="00067516" w:rsidRPr="00067516" w14:paraId="6ADF3F1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BB02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2FB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A3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69B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651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261F1A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4A0F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EDE9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4B0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354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56D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1EE443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FF18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bieżące utrzymanie funkcjonowania Rady Seniorów - zakup wiązanek okolicznościowych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9BE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F0E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3 600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6F9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2 100,00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B02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58,3%</w:t>
            </w:r>
          </w:p>
        </w:tc>
      </w:tr>
      <w:tr w:rsidR="00067516" w:rsidRPr="00067516" w14:paraId="2A044A0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B27F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83C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4FFE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1B4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4F2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D43971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8FDF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36CC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FBA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1 722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FC1F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1 722,00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0A5C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5367246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8D746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8AE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483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4C1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71A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CE0B2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D671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33C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13C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2D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E0C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6FD55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EE7B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bieżące koszty funkcjonowania Rady Dzielnicy (wykonanie wizytówek dla radnych Dzielnicy)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CCF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F5A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1 722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F4A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1 722,00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C2D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F95EA6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995D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674B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0E0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C62E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5C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3CEA9C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E0EA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7D4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BC2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CCF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B41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190C6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C4B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C410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7967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174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946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287E3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ED01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2. Uchwała nr VII/191/2024 Rady Miasta Stołecznego Warszawy z dnia 4 lipca 2024 r. w sprawie diet oraz kosztów podróży radnych dzielnic m.st. Warszawy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122E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49BA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6E8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0DE9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2A2FB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E7C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DA2F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EC2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960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592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8B9E6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75A957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EE6657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8D8FBA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63 836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73A628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61 698,42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5E18A8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96,7%</w:t>
            </w:r>
          </w:p>
        </w:tc>
      </w:tr>
      <w:tr w:rsidR="00067516" w:rsidRPr="00067516" w14:paraId="31D8F3E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8B4F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BED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51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075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1C18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5E480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121A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</w:t>
            </w:r>
            <w:r w:rsidRPr="00067516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4195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288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6C1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563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5D6750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D1CA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787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CE8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65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5E4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F763E1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157A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BA72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AA6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E41C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567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622704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9179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622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66D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CC1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C94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1823751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B386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EA51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185F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53 836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DC15B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51 698,42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8B5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96,0%</w:t>
            </w:r>
          </w:p>
        </w:tc>
      </w:tr>
      <w:tr w:rsidR="00067516" w:rsidRPr="00067516" w14:paraId="27F4BC4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0F1AD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25C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47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A31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51B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D69D9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7592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7FA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99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5B4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BEF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25870E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988B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działania związane z realizacją Budżetu Obywatelskiego (wykonanie materiałów promocyjnych, ogłoszenia, ulotki, plakaty, organizowanie spotkań z mieszkańcami)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D2C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578D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41 000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A204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39 734,67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4E8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96,9%</w:t>
            </w:r>
          </w:p>
        </w:tc>
      </w:tr>
      <w:tr w:rsidR="00067516" w:rsidRPr="00067516" w14:paraId="0136526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B012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czynności związane z organizacją Ursynowskich Wyprzedaży Garażowych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D93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AE4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12 836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D1F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11 963,75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250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93,2%</w:t>
            </w:r>
          </w:p>
        </w:tc>
      </w:tr>
      <w:tr w:rsidR="00067516" w:rsidRPr="00067516" w14:paraId="439B986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3AB0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308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134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9DF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69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2FF78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36E0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0F9F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2DA3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52A1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D99C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5082593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80FA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14D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600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4B5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83B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E665ED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A87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9F0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48B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BCD2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2D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3C70C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13E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działania rozwijające wolontariat lokalny w ramach miejskiego projektu „Ochotnicy warszawscy”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6EF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EE3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859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513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281A178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FB16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554D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C4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5262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39D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1F0E9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053EBC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Wybory do organów samorządowych - zadanie 4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44579D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8E1E70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735 880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D69760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716 049,31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1E0B22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97,3%</w:t>
            </w:r>
          </w:p>
        </w:tc>
      </w:tr>
      <w:tr w:rsidR="00067516" w:rsidRPr="00067516" w14:paraId="2BF344F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02FF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FB6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F62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2E2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A08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1E8A6A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971F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7516">
              <w:rPr>
                <w:color w:val="000000"/>
                <w:sz w:val="12"/>
                <w:szCs w:val="12"/>
              </w:rPr>
              <w:t>zapewnienie warunków organizacyjno-technicznych, dla przeprowadzenia wyborów samorządowych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5564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C14A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EDE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DF2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7415166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E1E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1ED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B28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086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BD1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D57C24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CAB8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DC62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73A5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8E0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71AA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D2891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828E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E5C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1F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24A5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A022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16E0A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2CE4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75109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1B66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FB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211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B1A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6FFB7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46A9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DE2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3F1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9B3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685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D30B5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EFBF7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169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13D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A2D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85A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177F6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6D5A3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diety członków komisji wyborczych i mężów zaufania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7734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FC713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532 680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2527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530 440,00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2FC0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99,6%</w:t>
            </w:r>
          </w:p>
        </w:tc>
      </w:tr>
      <w:tr w:rsidR="00067516" w:rsidRPr="00067516" w14:paraId="5A547F7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FD4D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przygotowanie i przeprowadzenie wyborów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BD1C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B60F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203 200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43F4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185 609,31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ADB2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91,3%</w:t>
            </w:r>
          </w:p>
        </w:tc>
      </w:tr>
      <w:tr w:rsidR="00067516" w:rsidRPr="00067516" w14:paraId="414AADC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C124F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65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A7B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689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B47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4983F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FA4027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Wybory do Parlamentu Europejskiego - zadanie 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7BF839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5EE9DA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471 840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E235F5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469 750,24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E0E867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99,6%</w:t>
            </w:r>
          </w:p>
        </w:tc>
      </w:tr>
      <w:tr w:rsidR="00067516" w:rsidRPr="00067516" w14:paraId="260D0EE9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82A1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974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B62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28E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FB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F67EEF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1C4C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7516">
              <w:rPr>
                <w:color w:val="000000"/>
                <w:sz w:val="12"/>
                <w:szCs w:val="12"/>
              </w:rPr>
              <w:t>zapewnienie warunków organizacyjno-technicznych, dla przeprowadzenia wyborów do Parlamentu Europejskiego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5FE3A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6AFF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853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B98E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883D5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071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79E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D7B0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015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C7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8B8A9E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60A93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0665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2251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B4C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4D8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40C4E5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A1B8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7DA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572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207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EA7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A445C5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E68D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75113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916A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41E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413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BB7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38D08B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7FBA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30E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A02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0CAC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4EB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87617EA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54D5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210D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B6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4BD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0EB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3FD5F3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01D89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diety członków komisji wyborczych i mężów zaufania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ED16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1014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372 100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93BF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370 100,00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0756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99,5%</w:t>
            </w:r>
          </w:p>
        </w:tc>
      </w:tr>
      <w:tr w:rsidR="00067516" w:rsidRPr="00067516" w14:paraId="1915120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B5757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przygotowanie i przeprowadzenie wyborów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7694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DAAB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99 740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8FDD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99 650,24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DE89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99,9%</w:t>
            </w:r>
          </w:p>
        </w:tc>
      </w:tr>
      <w:tr w:rsidR="00067516" w:rsidRPr="00067516" w14:paraId="4D5FDBF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14B5E" w14:textId="77777777" w:rsidR="00067516" w:rsidRPr="00067516" w:rsidRDefault="00067516" w:rsidP="00067516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312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CDD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395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8E46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D0F6D4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85D58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5CF36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6F3B21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352 000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E03916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352 000,00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9EE7BC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16A633F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F99B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4E1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6645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FAC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8AD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9120427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39C9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sz w:val="12"/>
                <w:szCs w:val="12"/>
              </w:rPr>
              <w:t xml:space="preserve"> </w:t>
            </w:r>
            <w:r w:rsidRPr="00067516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AFFE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4F5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20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904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F05DBC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60D4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571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5E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426B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84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C8704F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8AB7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700F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C226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7EC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0BA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CFB922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5692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70E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49A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0E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FA6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45D72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E142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8355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6F1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DB40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54F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A05DE88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B10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BBD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0AD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9DE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48D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09211D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6E87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FF32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9F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ED5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2F8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05E2FA3" w14:textId="77777777" w:rsidTr="00067516">
        <w:trPr>
          <w:trHeight w:val="85"/>
        </w:trPr>
        <w:tc>
          <w:tcPr>
            <w:tcW w:w="2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8005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zadania z zakresu  wzmacniania wspólnoty lokalnej zlecone do realizacji organizacjom pozarządowym prowadzącym działalność pożytku publicznego dotyczące prowadzenia Miejsc Aktywności Lokalnej przy ul. Kłobuckiej i ul. Lokajskiego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18C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DBE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352 000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692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352 000,00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485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</w:tbl>
    <w:p w14:paraId="09D9C551" w14:textId="77777777"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63" w:name="_Toc192599975"/>
      <w:r>
        <w:t>Finanse i różne rozliczenia</w:t>
      </w:r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2"/>
        <w:gridCol w:w="836"/>
        <w:gridCol w:w="1249"/>
        <w:gridCol w:w="1447"/>
        <w:gridCol w:w="778"/>
      </w:tblGrid>
      <w:tr w:rsidR="00067516" w:rsidRPr="00067516" w14:paraId="4BB84946" w14:textId="77777777" w:rsidTr="00067516">
        <w:trPr>
          <w:trHeight w:val="85"/>
          <w:tblHeader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9908E35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9AC35A3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E927267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433B9822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0482B76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67516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67516" w:rsidRPr="00067516" w14:paraId="75B78E6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FE27C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0AA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6C50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51A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238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260D3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DDE9F0C" w14:textId="71DDE2DF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08847A2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0730D52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1 581 253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76D7DE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1 577 934,05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E83D24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067516" w:rsidRPr="00067516" w14:paraId="614EA6C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5A54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2C51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394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59E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7EC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2FDB5D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160F304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F57A850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0E0BFF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1 581 253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930EB0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1 577 934,05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4B4466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067516" w:rsidRPr="00067516" w14:paraId="063F4AC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5931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4DC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6C0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7D9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1DE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1978403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23BE48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Obsługa finansowo - księgowa - zadanie 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47A6C7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2D5D2D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102 917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0077FC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99 598,99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ABE4CD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96,8%</w:t>
            </w:r>
          </w:p>
        </w:tc>
      </w:tr>
      <w:tr w:rsidR="00067516" w:rsidRPr="00067516" w14:paraId="655AC95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05D1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8B9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A48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A68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75B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C90738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9DCE0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7516">
              <w:rPr>
                <w:color w:val="000000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B5CE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20D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11B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B72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FC95EC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C5DB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988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7B7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818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06D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B4167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61D3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B727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21A0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D17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825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06BA04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F1C1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5D8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BBF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F97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A13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28EDA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AF3E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BFDE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1D4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FEC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741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052256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0E76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DAF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59E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A56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E43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2B102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324B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7AC4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757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1BE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B72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7111F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7C930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7516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1D8A" w14:textId="77777777" w:rsidR="00067516" w:rsidRPr="00067516" w:rsidRDefault="00067516" w:rsidP="00067516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0E9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102 917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F64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99 598,99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378E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96,8%</w:t>
            </w:r>
          </w:p>
        </w:tc>
      </w:tr>
      <w:tr w:rsidR="00067516" w:rsidRPr="00067516" w14:paraId="1203E71F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B6D2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2A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FB9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CB4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CF7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F8AE48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C65BA4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B67213" w14:textId="77777777" w:rsidR="00067516" w:rsidRPr="00067516" w:rsidRDefault="00067516" w:rsidP="00067516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7516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043386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1 478 336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DD726F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1 478 335,06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1FF05B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4002E66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D8E2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F46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56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9F2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916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72D63B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DD529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67516">
              <w:rPr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5445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B4C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3A3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50B4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89B3E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7A95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4A0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927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AC7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CEF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3DFE25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6832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21C7F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C3037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1 477 977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2A66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1 477 977,00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62033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67516" w:rsidRPr="00067516" w14:paraId="738E7CE0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BC56E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EDB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88C3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92AC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B85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3C0CC7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9A21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B80C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73B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258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4AD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50BDC9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2F7D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0E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474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F84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116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26EC12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D920C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8C1E1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C7A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32A4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9344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FB7EB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B406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rozliczenia dotyczące podatku VAT w związku ze złożonymi korektami deklaracji VAT-7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D09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725A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1 477 977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380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1 477 977,00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3FC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100,0%</w:t>
            </w:r>
          </w:p>
        </w:tc>
      </w:tr>
      <w:tr w:rsidR="00067516" w:rsidRPr="00067516" w14:paraId="179940B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9595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72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FAD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99A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32F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D9E1B5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57B08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67516">
              <w:rPr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DE316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D7C2A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359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2170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358,06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98C9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67516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067516" w:rsidRPr="00067516" w14:paraId="24A4D8B8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C3EB5" w14:textId="77777777" w:rsidR="00067516" w:rsidRPr="00067516" w:rsidRDefault="00067516" w:rsidP="0006751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9F1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059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AD4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0EC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015E7D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AC34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1D8E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D20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5B0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342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AD61C11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29C3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4D7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93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2FE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A33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77725A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F716B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F0D62" w14:textId="77777777" w:rsidR="00067516" w:rsidRPr="00067516" w:rsidRDefault="00067516" w:rsidP="00067516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37A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CD5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947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966333E" w14:textId="77777777" w:rsidTr="00067516">
        <w:trPr>
          <w:trHeight w:val="85"/>
        </w:trPr>
        <w:tc>
          <w:tcPr>
            <w:tcW w:w="2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AB29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różnice kursowe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718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EDC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359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C09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358,06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22E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99,7%</w:t>
            </w:r>
          </w:p>
        </w:tc>
      </w:tr>
    </w:tbl>
    <w:p w14:paraId="027359D2" w14:textId="77777777" w:rsidR="003C16BD" w:rsidRPr="003C16BD" w:rsidRDefault="003C16BD" w:rsidP="003C16BD"/>
    <w:p w14:paraId="1E4972E8" w14:textId="77777777" w:rsidR="009A6D51" w:rsidRPr="009A6D51" w:rsidRDefault="009A6D51" w:rsidP="009A6D51"/>
    <w:p w14:paraId="02C9E8CF" w14:textId="77777777" w:rsidR="00F21FB5" w:rsidRDefault="00F21FB5" w:rsidP="005D6B83">
      <w:pPr>
        <w:pStyle w:val="Nagwek2"/>
        <w:sectPr w:rsidR="00F21FB5" w:rsidSect="0006751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4" w:name="_Toc286139928"/>
    </w:p>
    <w:p w14:paraId="16F4EBFF" w14:textId="77777777" w:rsidR="005D6B83" w:rsidRDefault="005D6B83" w:rsidP="0097110D">
      <w:pPr>
        <w:pStyle w:val="Nagwek2"/>
        <w:numPr>
          <w:ilvl w:val="1"/>
          <w:numId w:val="8"/>
        </w:numPr>
        <w:tabs>
          <w:tab w:val="left" w:pos="1276"/>
        </w:tabs>
      </w:pPr>
      <w:bookmarkStart w:id="65" w:name="_Toc192599976"/>
      <w:r>
        <w:t xml:space="preserve">Mierniki realizacji </w:t>
      </w:r>
      <w:r w:rsidR="00624970">
        <w:t xml:space="preserve">celów </w:t>
      </w:r>
      <w:r>
        <w:t>zadań bieżących</w:t>
      </w:r>
      <w:bookmarkEnd w:id="64"/>
      <w:bookmarkEnd w:id="6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6"/>
        <w:gridCol w:w="1014"/>
        <w:gridCol w:w="689"/>
        <w:gridCol w:w="893"/>
      </w:tblGrid>
      <w:tr w:rsidR="00067516" w:rsidRPr="00067516" w14:paraId="24D2C02E" w14:textId="77777777" w:rsidTr="00067516">
        <w:trPr>
          <w:trHeight w:val="85"/>
          <w:tblHeader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B8D833D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EF09F31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017E115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F22CB00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067516" w:rsidRPr="00067516" w14:paraId="0F6A8DE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35DE2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5714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7AA4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B43F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0D983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05D3B65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606B0AC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9B48F7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EF1F33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791D330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672F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466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A5D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4EA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B147B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03CB0D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3594BF9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3C472E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27849B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66C6E10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883C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5C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148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A6F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114B0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6B3326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3A0FB4C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1D56BD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3974A7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08EC287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8B03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62A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83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0E3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BA7D27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6D8D25D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70B2D07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2CB26F4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6A24E6E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530107E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1E67E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194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D12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852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B346A6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9C6C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4BD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032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6BD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EAC695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1ADD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983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709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4A8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1F3F2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3482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474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53E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26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CD7A23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7008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25F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564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1B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F1407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8195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koszt remontu 1 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  <w:r w:rsidRPr="00067516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D8E7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D58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A46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217</w:t>
            </w:r>
          </w:p>
        </w:tc>
      </w:tr>
      <w:tr w:rsidR="00067516" w:rsidRPr="00067516" w14:paraId="58934B3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2D36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koszt utrzymania 1 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  <w:r w:rsidRPr="00067516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A6EE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EA5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5C2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</w:t>
            </w:r>
          </w:p>
        </w:tc>
      </w:tr>
      <w:tr w:rsidR="00067516" w:rsidRPr="00067516" w14:paraId="74BDF30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A103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1F0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8F8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0FE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AB3DDD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6213E04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454FDA4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B933C6B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A81A56C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523E352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1CD54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FC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B96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5CF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E2D26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9A13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72A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22D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6D3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492F4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E000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D1C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92D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09E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0A078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6B46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449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096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DAD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E4DAD4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094D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2C0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1BE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120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AED675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D020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koszt remontu 1 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  <w:r w:rsidRPr="00067516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0888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2D8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C7D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159</w:t>
            </w:r>
          </w:p>
        </w:tc>
      </w:tr>
      <w:tr w:rsidR="00067516" w:rsidRPr="00067516" w14:paraId="5DFA8F7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3269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koszt utrzymania 1 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  <w:r w:rsidRPr="00067516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27FC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A4F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B84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45</w:t>
            </w:r>
          </w:p>
        </w:tc>
      </w:tr>
      <w:tr w:rsidR="00067516" w:rsidRPr="00067516" w14:paraId="4649BFA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ECBC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762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B7C2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D6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E34795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64B84A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A2CB99B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D95F5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E2AE23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7C7B988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0155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55F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F17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3AD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B12E35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C965D43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F84A96F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F64D5D9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A6CCD76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37739C7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922CD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FF4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5CA0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E0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49FD9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6445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9A6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032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258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AA786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24C0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1E3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882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3E0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005988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A625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3F5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117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ED6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C7EC3F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8721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C57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D37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E5D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9C0888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FCAC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AA34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92A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1 203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59E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1 203</w:t>
            </w:r>
          </w:p>
        </w:tc>
      </w:tr>
      <w:tr w:rsidR="00067516" w:rsidRPr="00067516" w14:paraId="452EC4B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155F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B8CC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62A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374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1E0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194</w:t>
            </w:r>
          </w:p>
        </w:tc>
      </w:tr>
      <w:tr w:rsidR="00067516" w:rsidRPr="00067516" w14:paraId="1BA14FD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D445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CA9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4FF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1D4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AF689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680A82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C07B3F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34502D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98BD67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5267E22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BA4F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A89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A0D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FE1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C0398E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C960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DDB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5DD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2A0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42196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E870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E39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261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5C7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528C19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4EFF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9A1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498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E2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A3E33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8D13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533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307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0EE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FC53C7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0C37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A50B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82F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341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</w:t>
            </w:r>
          </w:p>
        </w:tc>
      </w:tr>
      <w:tr w:rsidR="00067516" w:rsidRPr="00067516" w14:paraId="736CF05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C70D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1EB5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D27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75 000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928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61 199</w:t>
            </w:r>
          </w:p>
        </w:tc>
      </w:tr>
      <w:tr w:rsidR="00067516" w:rsidRPr="00067516" w14:paraId="2C2EF60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D863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880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8BC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0D8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9491C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0A0BD5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18D5E51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76838D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459942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7FFF97D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9465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BF7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D00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E65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17BF62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B70D7F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319F5E0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5FA4F5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EC39D7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5007D43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F2AE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E01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D6E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68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D5DFE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764C10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F4D35B4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121B4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1AD20F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5E34D3C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C2BC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A48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94E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607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39F49E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D609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79B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60E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CFC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F9DE1D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1EEA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E25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5135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506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CA9616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E3E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6A5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AB8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655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A0A1E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B234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549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ABA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D3A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1B80E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0E42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8AF5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83F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12,1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6B1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3,3</w:t>
            </w:r>
          </w:p>
        </w:tc>
      </w:tr>
      <w:tr w:rsidR="00067516" w:rsidRPr="00067516" w14:paraId="1DA7FF6F" w14:textId="77777777" w:rsidTr="0083476C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D5AE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940C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8B8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</w:t>
            </w:r>
          </w:p>
        </w:tc>
        <w:tc>
          <w:tcPr>
            <w:tcW w:w="4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35B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</w:t>
            </w:r>
          </w:p>
        </w:tc>
      </w:tr>
      <w:tr w:rsidR="00067516" w:rsidRPr="00067516" w14:paraId="7CE566F1" w14:textId="77777777" w:rsidTr="0083476C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EF72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łączna powierzchnia w 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  <w:r w:rsidRPr="00067516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64FD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39B253C" w14:textId="38F1B294" w:rsidR="00067516" w:rsidRPr="00067516" w:rsidRDefault="0083476C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1F05B2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23 083</w:t>
            </w:r>
          </w:p>
        </w:tc>
      </w:tr>
      <w:tr w:rsidR="00067516" w:rsidRPr="00067516" w14:paraId="70D374D7" w14:textId="77777777" w:rsidTr="0083476C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B16D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utrzymania 1 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  <w:r w:rsidRPr="00067516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77F2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93E551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6752DC1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146</w:t>
            </w:r>
          </w:p>
        </w:tc>
      </w:tr>
      <w:tr w:rsidR="00067516" w:rsidRPr="00067516" w14:paraId="2BA077A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6454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9C1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5D8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72D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DAB866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61BEBF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837F41D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59CDBC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DA7E93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7901BCF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EFA2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658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270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530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A1E12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BE53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53F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989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011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58EA7A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6CE3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C70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65F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0D6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8538A3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2C0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F6E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11B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977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720857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A65F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12C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9E5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F42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D2BA20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DA45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743C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D17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3 618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16B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2 347</w:t>
            </w:r>
          </w:p>
        </w:tc>
      </w:tr>
      <w:tr w:rsidR="00067516" w:rsidRPr="00067516" w14:paraId="68A62D1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3A7A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ABF4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73E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34,3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2A9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24,0</w:t>
            </w:r>
          </w:p>
        </w:tc>
      </w:tr>
      <w:tr w:rsidR="00067516" w:rsidRPr="00067516" w14:paraId="1F8A657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C885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92A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EB3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E78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3482B3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B62FD5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F9CCEAA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DB1191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E1D40B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3222B8B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E66B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923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F4A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F4F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AB710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9140A6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E11DA4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73AE3D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943589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6527A3F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AF16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E58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D94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E28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C861D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B472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658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161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B0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1F795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DAD5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F228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FCB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10F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038621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F060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107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25E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011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02B008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8F5B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092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380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E92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1C35FD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08EA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019E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F4A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4D8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</w:t>
            </w:r>
          </w:p>
        </w:tc>
      </w:tr>
      <w:tr w:rsidR="00067516" w:rsidRPr="00067516" w14:paraId="63B9A79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FF53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6D4F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49F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3 000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440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1 650</w:t>
            </w:r>
          </w:p>
        </w:tc>
      </w:tr>
      <w:tr w:rsidR="00067516" w:rsidRPr="00067516" w14:paraId="1B1AB0A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E5C9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CA7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5D1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27D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4877F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9F719F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7AC97F0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34D9F4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3E4B03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217C9E0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ECD4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8C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ED6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EAA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D984A2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4C8433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C6B346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D863A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E74456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62AFD68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2898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9A9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B82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581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FD33B9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5E74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D69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7C9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21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F2283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13EC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6A5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F31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1D7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34C858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E316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31D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840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F87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C7C5F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AA05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35A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248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6AD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5E7E7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2801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4A87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D1C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3,0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2DC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0,8</w:t>
            </w:r>
          </w:p>
        </w:tc>
      </w:tr>
      <w:tr w:rsidR="00067516" w:rsidRPr="00067516" w14:paraId="7503AEF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589A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5B8D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1D8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8,2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37F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29,0</w:t>
            </w:r>
          </w:p>
        </w:tc>
      </w:tr>
      <w:tr w:rsidR="00067516" w:rsidRPr="00067516" w14:paraId="3B12343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BAC6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powierzchnia w 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  <w:r w:rsidRPr="00067516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6BF1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E0C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3 681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1A0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3 681</w:t>
            </w:r>
          </w:p>
        </w:tc>
      </w:tr>
      <w:tr w:rsidR="00067516" w:rsidRPr="00067516" w14:paraId="61EB83E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917B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utrzymania 1 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  <w:r w:rsidRPr="00067516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82A2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339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8D7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</w:t>
            </w:r>
          </w:p>
        </w:tc>
      </w:tr>
      <w:tr w:rsidR="00067516" w:rsidRPr="00067516" w14:paraId="135DA31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0BF3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699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79B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E2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A28BCF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0A45934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A2FC4F0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5A3033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9BFB25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262DD39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747D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098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7AC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12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C7927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71B04C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292ED41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9A4C1D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0AD05E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4632C91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A66C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873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FA0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EA6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1D209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559F54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723E19E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69313B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366FDA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39E5E33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9356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686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921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DE1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37AB5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34B79CB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18C4A65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E0EE2E0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C229193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1561942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40005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7F2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017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CC7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57AA58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E681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7A8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232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58C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121D7B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E1B9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617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F41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F87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BC7DE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CF28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F7B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BBF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64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AB369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6BB4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04D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6DD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8A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988BD1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9D37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2DD5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tys. 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27A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4BB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102</w:t>
            </w:r>
          </w:p>
        </w:tc>
      </w:tr>
      <w:tr w:rsidR="00067516" w:rsidRPr="00067516" w14:paraId="0B960C5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A0C3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koszt zimowego oczyszczania na 1 000 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  <w:r w:rsidRPr="00067516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82E8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zł/tys. 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FD0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27 174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0F2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12 780</w:t>
            </w:r>
          </w:p>
        </w:tc>
      </w:tr>
      <w:tr w:rsidR="00067516" w:rsidRPr="00067516" w14:paraId="501C5BF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3202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F9E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A69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5F7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10159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B01AC02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A30C449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BE6EC39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5014063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482897F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84255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64A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809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CDA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B7154A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AE70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BA8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B5B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242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1A5AB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A162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0E4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2BB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92E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EE635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724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272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1AB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FCD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4AACD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643C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A35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AC8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76C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E3DB7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6163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0357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tys. 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110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F22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108</w:t>
            </w:r>
          </w:p>
        </w:tc>
      </w:tr>
      <w:tr w:rsidR="00067516" w:rsidRPr="00067516" w14:paraId="7C99E75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77D0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koszt letniego oczyszczania na 1 000 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  <w:r w:rsidRPr="00067516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9D94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zł/tys. 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072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10 242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AC4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4 306</w:t>
            </w:r>
          </w:p>
        </w:tc>
      </w:tr>
      <w:tr w:rsidR="00067516" w:rsidRPr="00067516" w14:paraId="21CC6A6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D2D2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19B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840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BE0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537510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A19FDA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24D786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6CD9B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CE9178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79410B5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D71D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D9D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B2D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23B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AA193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E460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5B6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7F5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04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16326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689E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7C5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FC4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441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C5B0A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95F6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E50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8D1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8B0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199666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6EA3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D08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1D7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53B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F09B7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A1A4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interwencji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79FF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F69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E4B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</w:t>
            </w:r>
          </w:p>
        </w:tc>
      </w:tr>
      <w:tr w:rsidR="00067516" w:rsidRPr="00067516" w14:paraId="1F5F1DA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A2E8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DCC2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ECC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29C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5 474</w:t>
            </w:r>
          </w:p>
        </w:tc>
      </w:tr>
      <w:tr w:rsidR="00067516" w:rsidRPr="00067516" w14:paraId="6695530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0448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2B8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0D7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E25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574FE6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9A0362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4B1A03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631D1B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04801A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6255EF0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F691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64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D2F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9BD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D42B4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0BA2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9B1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FC1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116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E64AC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C351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142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7FE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483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8A0184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EF11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8F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249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532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78FFC6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F065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650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DDA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AE7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1CD02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31CE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8AFC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CC0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4,1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D4C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4,1</w:t>
            </w:r>
          </w:p>
        </w:tc>
      </w:tr>
      <w:tr w:rsidR="00067516" w:rsidRPr="00067516" w14:paraId="15931C8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9513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opróżnień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780D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6DD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125 580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29F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125 580</w:t>
            </w:r>
          </w:p>
        </w:tc>
      </w:tr>
      <w:tr w:rsidR="00067516" w:rsidRPr="00067516" w14:paraId="7613257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A4B4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7DC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D71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9C3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B70895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792523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36953DD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C3022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35725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79DA31C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098C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040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20D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969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16381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4F3D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4B4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2B5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BF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DAE2C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2019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3C7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CB6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A89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18F17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B8C5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E1F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486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529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EFBC8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3A20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5A1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91F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16C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2D81D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0126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F72E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64C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22 222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ABB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7 279</w:t>
            </w:r>
          </w:p>
        </w:tc>
      </w:tr>
      <w:tr w:rsidR="00067516" w:rsidRPr="00067516" w14:paraId="3245610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BFB2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3C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A39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4BF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A980B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AA9288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683D593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AA533C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EC04F2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2784A35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C5F8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60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AFA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D9D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D6C5D3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A1E8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4BE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D5F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862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F79D43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07D1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B61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8F4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BD5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BBDC1D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E611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DB5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872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67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4E8420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28AE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CCE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9AB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9F1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831FC2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9D14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3B66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85E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E48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</w:t>
            </w:r>
          </w:p>
        </w:tc>
      </w:tr>
      <w:tr w:rsidR="00067516" w:rsidRPr="00067516" w14:paraId="44E1BC7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3DCA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F29E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60F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5 000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3EE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2 214</w:t>
            </w:r>
          </w:p>
        </w:tc>
      </w:tr>
      <w:tr w:rsidR="00067516" w:rsidRPr="00067516" w14:paraId="00DCB61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91DC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BD6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DFC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C5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E6BF5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E42A9A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73844C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0A73D0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ADCF66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3A760CE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73D4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A4D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8FB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73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327E2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9C1B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CA5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5A8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6D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206BD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E7B2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70F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9FD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4C2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8680F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581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C6C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6C3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F16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76A33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F553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B04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DF2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8D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14A1EC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146A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7428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C81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347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1 501</w:t>
            </w:r>
          </w:p>
        </w:tc>
      </w:tr>
      <w:tr w:rsidR="00067516" w:rsidRPr="00067516" w14:paraId="2646564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BB3E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59D8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AFF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C57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133</w:t>
            </w:r>
          </w:p>
        </w:tc>
      </w:tr>
      <w:tr w:rsidR="00067516" w:rsidRPr="00067516" w14:paraId="347EB91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8C40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F9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CCF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4C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AF72C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C8E87E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300BB1B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E16BCF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95C5ED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61B7A19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28B1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D80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528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C1E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FBFE0E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CBF582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3A4B2E5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6FCAE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BC8570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2B6A576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4598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9F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78C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EB5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7D35B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8BCF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93A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BA7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4B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DFFE7C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2938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B16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C26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014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78996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C0DA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388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8F7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C9E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317196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2305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5E0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5BD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8DF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529FD0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6EBC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C75A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BB2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112 000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EA3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100 526</w:t>
            </w:r>
          </w:p>
        </w:tc>
      </w:tr>
      <w:tr w:rsidR="00067516" w:rsidRPr="00067516" w14:paraId="25A3B85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D90A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06B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7ED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D37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14B59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4E3F27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7D8B72A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F77F2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D4E9A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74D7A7C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80AF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C7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F33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06E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FE9BC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D97C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7BC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C27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E6A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0BA820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B9AE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854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B37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A3A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3D47DA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B09E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C81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3CC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308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EDCFE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58A1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A26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CBB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49E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89C25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DC3C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BAF5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zł/m-c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00A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16 667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C51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3 120</w:t>
            </w:r>
          </w:p>
        </w:tc>
      </w:tr>
      <w:tr w:rsidR="00067516" w:rsidRPr="00067516" w14:paraId="5FA9838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0CD6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E8A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138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F91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8A57B9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528DD5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BC11F84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AE2BF8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7DB71B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63CE7A3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396C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A71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D46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8D2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1FC3F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334600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B550600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7D3E17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67DEDF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0742B09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D0E3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B5D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D83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506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F2A09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D8DC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43C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517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000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CC48C1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72DE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AC1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D36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6AB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B3D8B7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FD1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338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D70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1ED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E1C78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B8BD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F23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7DB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EAF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A9423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FFF3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199B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zł/ha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185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2 700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857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1 499</w:t>
            </w:r>
          </w:p>
        </w:tc>
      </w:tr>
      <w:tr w:rsidR="00067516" w:rsidRPr="00067516" w14:paraId="1916428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D8BE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BE10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zł/m-c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6A3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4 997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AA4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4 679</w:t>
            </w:r>
          </w:p>
        </w:tc>
      </w:tr>
      <w:tr w:rsidR="00067516" w:rsidRPr="00067516" w14:paraId="2EFFCFE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25CB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39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765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13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6BBEC5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6D6F47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6D00CD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3C4793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6AE41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00B394B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5A33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1D6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9B6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DE5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9D9CB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D927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B27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D01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CDC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C16C2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20C9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F81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88E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FE5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ADF9FE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F3F1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C87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7FA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A9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7A15E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5996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2CB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1A6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207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621025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81FF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B5D4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zł/ha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511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854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DFB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2 911</w:t>
            </w:r>
          </w:p>
        </w:tc>
      </w:tr>
      <w:tr w:rsidR="00067516" w:rsidRPr="00067516" w14:paraId="6E04614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47AE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F1CC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zł/m-c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0A5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4 039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35F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5 057</w:t>
            </w:r>
          </w:p>
        </w:tc>
      </w:tr>
      <w:tr w:rsidR="00067516" w:rsidRPr="00067516" w14:paraId="72C04C9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59F6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7FB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844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EBC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2F701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6467E3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964E383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E79092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460307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1939AE2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CD53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65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5D7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83C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D6213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A086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E84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E6B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769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97CCE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6560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838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311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A8D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EFE394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D2F9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3E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06A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BE0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7BF76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7789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E3A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D98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E14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49E93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EBCB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0528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zł/m-c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991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14 663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AF4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10 374</w:t>
            </w:r>
          </w:p>
        </w:tc>
      </w:tr>
      <w:tr w:rsidR="00067516" w:rsidRPr="00067516" w14:paraId="2BA9A2A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3C67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3F2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CF6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A0C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7A655E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5D2477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F0BCBA4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90034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9DABD8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7D5B006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AB26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C17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2C6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39E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9CC46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B2CB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0C1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F31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B06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DB0C45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75A7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5AA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B26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DFC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B9114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A1E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9C0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658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B8B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CFCF7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9FE3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107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986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619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DB969E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6305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50F9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328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54B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</w:t>
            </w:r>
          </w:p>
        </w:tc>
      </w:tr>
      <w:tr w:rsidR="00067516" w:rsidRPr="00067516" w14:paraId="2E9829A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129F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FC5F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8F1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60 000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699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72 891</w:t>
            </w:r>
          </w:p>
        </w:tc>
      </w:tr>
      <w:tr w:rsidR="00067516" w:rsidRPr="00067516" w14:paraId="3D64AB8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2334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DA5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2F5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1B5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5CD53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A161CF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D62C471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116F52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8C875D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43F4F7F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CE70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43B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E8E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81F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95A14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7D87AF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6F157B4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3BE5A4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89B018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5EC9BFB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924D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41B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D08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12E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39959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C194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B90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066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747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1330DC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C5B7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5C2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B95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D84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BE7056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4D5F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984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096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D2C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AEBCF8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63DB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844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908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2A0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7F58B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4E2A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097F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050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F11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38</w:t>
            </w:r>
          </w:p>
        </w:tc>
      </w:tr>
      <w:tr w:rsidR="00067516" w:rsidRPr="00067516" w14:paraId="116ED7F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A62A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9CB8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1DB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19 930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5A9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19 626</w:t>
            </w:r>
          </w:p>
        </w:tc>
      </w:tr>
      <w:tr w:rsidR="00067516" w:rsidRPr="00067516" w14:paraId="606C58C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F6C9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47C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11D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F9F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AB4F6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79711F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999806F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E0E94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F62498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55C79A3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2055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120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637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A16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4E7566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495C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1D6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AF88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B77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79AAFA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B79B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9E2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FFE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40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FAC425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1625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D1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7EF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4EB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F1024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982C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0C9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15A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897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A26DD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172C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0D7B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30C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20 521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11E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37 808</w:t>
            </w:r>
          </w:p>
        </w:tc>
      </w:tr>
      <w:tr w:rsidR="00067516" w:rsidRPr="00067516" w14:paraId="3AFB623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C76F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F15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5EC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359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8AE23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58F28E0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C404E8E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A12828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325CF3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6459980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5608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E6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66A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730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BAA32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C2A1F4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6FEE5B8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BBFB88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51625F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48BCF03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1309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A1A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048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55A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C6B8BB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358F31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67338C9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D56590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4A22B8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04A5541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AD60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898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DD7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7E9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47374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59716BF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0507FEB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B482EBD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B35F6BB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2883B05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F91DA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3ED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DED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365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9B013A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00D0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E48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6CE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D3E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E2EB0C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F5D4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B56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076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0D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7508F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F8EC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C6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138A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8F5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1A931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6C7B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E63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6FD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71F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D3B1EC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971D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C79C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787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21 429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9AC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26 343</w:t>
            </w:r>
          </w:p>
        </w:tc>
      </w:tr>
      <w:tr w:rsidR="00067516" w:rsidRPr="00067516" w14:paraId="0DC12E0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7ABE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A172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499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F4C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</w:t>
            </w:r>
          </w:p>
        </w:tc>
      </w:tr>
      <w:tr w:rsidR="00067516" w:rsidRPr="00067516" w14:paraId="4CAA181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E722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AFFE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6AF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F28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</w:t>
            </w:r>
          </w:p>
        </w:tc>
      </w:tr>
      <w:tr w:rsidR="00067516" w:rsidRPr="00067516" w14:paraId="7C1EEC7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B841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78714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D57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2AB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23</w:t>
            </w:r>
          </w:p>
        </w:tc>
      </w:tr>
      <w:tr w:rsidR="00067516" w:rsidRPr="00067516" w14:paraId="301E63E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2907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C2D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0F3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8BE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2EA94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8EC65B9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0072FE4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EC514D1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9BC91B6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60A0510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1623D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766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439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ACD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BB472A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27DD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C52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E15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4F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5356CB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E605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630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6A9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367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121DC7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8ACB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4C4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876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29F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FF87B8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4BFF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39A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7E9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FBB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6C7B2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831B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892F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970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20 023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E84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30 576</w:t>
            </w:r>
          </w:p>
        </w:tc>
      </w:tr>
      <w:tr w:rsidR="00067516" w:rsidRPr="00067516" w14:paraId="4D3E1AF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D6A1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2BC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3E3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992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A9882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29DDB8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CFBF421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D17C4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799143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7ECAE70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A0C6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8E0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8EB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CD9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6FC6DC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90DFB31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86A662F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4DEFBAE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96A1D8C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2A5D387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D71E5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33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43B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B33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596029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C69D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A4C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8FE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5A4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6CD31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E994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F4C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6FE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C34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2C65B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A9C2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6D1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C42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FF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B34A3A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8210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34A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A5D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D5C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1C74B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77F3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F4FC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547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125 763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43A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223 442</w:t>
            </w:r>
          </w:p>
        </w:tc>
      </w:tr>
      <w:tr w:rsidR="00067516" w:rsidRPr="00067516" w14:paraId="21F656E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6BE3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0C9D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D6C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424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</w:t>
            </w:r>
          </w:p>
        </w:tc>
      </w:tr>
      <w:tr w:rsidR="00067516" w:rsidRPr="00067516" w14:paraId="5408D2D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1523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971E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27E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96C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</w:t>
            </w:r>
          </w:p>
        </w:tc>
      </w:tr>
      <w:tr w:rsidR="00067516" w:rsidRPr="00067516" w14:paraId="308674A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D62A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D8F2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A20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499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</w:t>
            </w:r>
          </w:p>
        </w:tc>
      </w:tr>
      <w:tr w:rsidR="00067516" w:rsidRPr="00067516" w14:paraId="05B4528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5115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048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D1B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40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52D57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1CE61D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58BD91E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115190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16F210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2063D22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3505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7F2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F6C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E51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859E8E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0814017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9846EBF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8997EAA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39CFB1A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0576595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84181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C11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5C6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A4B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9C495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D924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9DE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96E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841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E5BDB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6400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54C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C55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78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61436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B339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526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D62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2C4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D34FB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2EB2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2E3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58F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B2C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4CF61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6196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D91D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E17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19 363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40F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21 451</w:t>
            </w:r>
          </w:p>
        </w:tc>
      </w:tr>
      <w:tr w:rsidR="00067516" w:rsidRPr="00067516" w14:paraId="29F3FE6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9162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1162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C02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8DE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</w:t>
            </w:r>
          </w:p>
        </w:tc>
      </w:tr>
      <w:tr w:rsidR="00067516" w:rsidRPr="00067516" w14:paraId="0D77D3A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2CE2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15EC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D17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3D5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89</w:t>
            </w:r>
          </w:p>
        </w:tc>
      </w:tr>
      <w:tr w:rsidR="00067516" w:rsidRPr="00067516" w14:paraId="275B22E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08B3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57A8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94F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4FE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</w:t>
            </w:r>
          </w:p>
        </w:tc>
      </w:tr>
      <w:tr w:rsidR="00067516" w:rsidRPr="00067516" w14:paraId="6E6006A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779D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4F1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410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7B1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A615D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4EB24F4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BF59627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78E5D91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BA83FD8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3CBA43F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0A0D0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1EE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9D5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F94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96561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E8FF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78F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401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89D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58B8DD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0B20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86F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A1A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057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4AD47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DEC6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80E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714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E7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03E15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5466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86B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AA8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84F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4B4B1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8FE5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C50B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F96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10 834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FBE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20 608</w:t>
            </w:r>
          </w:p>
        </w:tc>
      </w:tr>
      <w:tr w:rsidR="00067516" w:rsidRPr="00067516" w14:paraId="3F7A7C3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DB05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D4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C54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06B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C8480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8FCE2A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89020F1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C4CBC8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6EA68E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5E643E9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01F0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BA9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058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A08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21B36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6C34309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BEF91FA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0BFF844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FA41761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320E80C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DA94E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D21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153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12A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DB91D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0424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05F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B7D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58C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DA102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5F77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33D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09E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0A9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9B8D1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A79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067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045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2F8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0D29E9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14C3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495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A8B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002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047CC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A23C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445E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9C4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15 990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DFE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18 208</w:t>
            </w:r>
          </w:p>
        </w:tc>
      </w:tr>
      <w:tr w:rsidR="00067516" w:rsidRPr="00067516" w14:paraId="7F4D213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3D2A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543E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A6D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4C0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</w:t>
            </w:r>
          </w:p>
        </w:tc>
      </w:tr>
      <w:tr w:rsidR="00067516" w:rsidRPr="00067516" w14:paraId="7CFF53D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0A91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2E2D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451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88C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33</w:t>
            </w:r>
          </w:p>
        </w:tc>
      </w:tr>
      <w:tr w:rsidR="00067516" w:rsidRPr="00067516" w14:paraId="4550EEA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139D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1220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47F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AF9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22</w:t>
            </w:r>
          </w:p>
        </w:tc>
      </w:tr>
      <w:tr w:rsidR="00067516" w:rsidRPr="00067516" w14:paraId="52AFEFE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F731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736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10C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A4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74A9B4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2944E4F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E8D062A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3324E74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BF87FC7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5469D43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3F684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0C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0AF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EC1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52ED8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F77A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3A6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8CB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EF4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61D2D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F59B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9D1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75B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82D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3AAD3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1B5A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A38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8C8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E58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58B5F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3AE9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6C4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046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0C7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5F86F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9162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A436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9C9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12 046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E33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17 828</w:t>
            </w:r>
          </w:p>
        </w:tc>
      </w:tr>
      <w:tr w:rsidR="00067516" w:rsidRPr="00067516" w14:paraId="14CC447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90D8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4B4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104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7A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363991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B6AA1E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4D2089D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A145E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E02903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34226A6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61FF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26C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C1E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DA0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D8AE4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759CBAA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AE6FA19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A15538B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F32D9C2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509606C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2F2F3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123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B6A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091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30287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E11E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759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AFB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F0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ECB716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E887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590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D6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F3C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8B389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9B71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865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711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CBF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F27AF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7CB3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7B5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6BF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99A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CA34A8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4A47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FBF7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F5F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12 445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F5C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15 072</w:t>
            </w:r>
          </w:p>
        </w:tc>
      </w:tr>
      <w:tr w:rsidR="00067516" w:rsidRPr="00067516" w14:paraId="057444A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EED3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3E75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E26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33D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</w:t>
            </w:r>
          </w:p>
        </w:tc>
      </w:tr>
      <w:tr w:rsidR="00067516" w:rsidRPr="00067516" w14:paraId="67BD4A9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BA52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5A49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591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C40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55</w:t>
            </w:r>
          </w:p>
        </w:tc>
      </w:tr>
      <w:tr w:rsidR="00067516" w:rsidRPr="00067516" w14:paraId="18A39E5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3F9E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9B03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8D3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647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28</w:t>
            </w:r>
          </w:p>
        </w:tc>
      </w:tr>
      <w:tr w:rsidR="00067516" w:rsidRPr="00067516" w14:paraId="06708AD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D8F3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4D7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7F1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32F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B207F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68A350A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F21948E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64CCFD8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BCE7D84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32E9187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7A455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2D6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21D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D36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D132D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D803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C09F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B9C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C7B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740CC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931A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FCA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571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9F7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5DED06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A533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5A6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A05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21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7D0F0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D8DC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5ECE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53C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8DB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68A1AF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5605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0428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286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12 405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E84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18 780</w:t>
            </w:r>
          </w:p>
        </w:tc>
      </w:tr>
      <w:tr w:rsidR="00067516" w:rsidRPr="00067516" w14:paraId="7B62F0F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8902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102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F9F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43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7CC94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DC4656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737A3D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252AC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E641F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654820E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2F6C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CA1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DA9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F3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26E56A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2F5F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D97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E18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F6F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0FBC3D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F8CC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748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5A0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8EA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85CB9E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5CB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D68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F26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FD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68E3A1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44A8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E9B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248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71B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6D3C7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68E0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1D1A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57D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3 650 665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CF4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4 616 908</w:t>
            </w:r>
          </w:p>
        </w:tc>
      </w:tr>
      <w:tr w:rsidR="00067516" w:rsidRPr="00067516" w14:paraId="6232226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4D73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AE0D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D92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3 800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878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4 025</w:t>
            </w:r>
          </w:p>
        </w:tc>
      </w:tr>
      <w:tr w:rsidR="00067516" w:rsidRPr="00067516" w14:paraId="205848B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E884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1B3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8D0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32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C81AA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5EB7AC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5D26216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309C39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8A0D99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5C7F78D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30CE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AF0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0A8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5BC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EDF47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14CCE64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A96A1D4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FCB1124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C5D64B9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35F0735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811E3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DBB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332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5A8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98EAED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6B41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BEA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E0C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3EA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4179C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6F7E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310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CB1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992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C124D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917F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33D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CCC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4DF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8506B7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E8FC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09C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152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F2C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F54D5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717D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A265D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8B6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7 672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1BE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12 145</w:t>
            </w:r>
          </w:p>
        </w:tc>
      </w:tr>
      <w:tr w:rsidR="00067516" w:rsidRPr="00067516" w14:paraId="3F61E33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420A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572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3A6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7DB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0148ED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9568EB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8AF0016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CA34FD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3BC58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693F37A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9026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447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55E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B81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78C66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69C4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C90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C43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AA0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9B0238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00F6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758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7BC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7DC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591B5D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F723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A9B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1C0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77F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67757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8D52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759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DB3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4B8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EBBB42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2DA0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4EE6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B50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1 088 993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C7E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1 129 999</w:t>
            </w:r>
          </w:p>
        </w:tc>
      </w:tr>
      <w:tr w:rsidR="00067516" w:rsidRPr="00067516" w14:paraId="16EB8C5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AD75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0898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61B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4 671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D10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4 893</w:t>
            </w:r>
          </w:p>
        </w:tc>
      </w:tr>
      <w:tr w:rsidR="00067516" w:rsidRPr="00067516" w14:paraId="3F77B2C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422F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9E58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563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47,2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161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49,1</w:t>
            </w:r>
          </w:p>
        </w:tc>
      </w:tr>
      <w:tr w:rsidR="00067516" w:rsidRPr="00067516" w14:paraId="0A16E1D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2FD5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075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83A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7E9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AAB23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AE2A21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370190D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E7DEE6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2EACD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5E57B72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4B61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415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385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69B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F17053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9F79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F39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716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4C1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708FFA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0BF9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DF5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DE6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BCD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7FCF4B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5C14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9F6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023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091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A6720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60AD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CB6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FA3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5C0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A0A879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17AC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8813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21F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1,3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B04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3,9</w:t>
            </w:r>
          </w:p>
        </w:tc>
      </w:tr>
      <w:tr w:rsidR="00067516" w:rsidRPr="00067516" w14:paraId="4147F3D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F5BC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D18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528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01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C3B514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061AEF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E80D307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2C82F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9A93AA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71AC80B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94D3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CA3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53C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26C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B89B6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20A8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8DA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1B2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900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183EE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DF10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0E4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96E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400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328F77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26B1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B07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82A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D8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B9A5E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9AA1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918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632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B68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C3C3A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E336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083C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853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888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86C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766</w:t>
            </w:r>
          </w:p>
        </w:tc>
      </w:tr>
      <w:tr w:rsidR="00067516" w:rsidRPr="00067516" w14:paraId="1C11B3F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52FE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F1FB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EDD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3 000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522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2 872</w:t>
            </w:r>
          </w:p>
        </w:tc>
      </w:tr>
      <w:tr w:rsidR="00067516" w:rsidRPr="00067516" w14:paraId="0CA1B46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3143B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FC5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BA5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FF1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B82C5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293622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B289674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F20D3C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968775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2E94588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9BB4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888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5E3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56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12695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5C61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CC1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060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81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FB0463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0EAF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682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C3D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8AC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EFB58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390B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8E4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074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DA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8A7D7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3012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6B6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41E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77A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B2029D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B130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7EC9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A1F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16 364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418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12 069</w:t>
            </w:r>
          </w:p>
        </w:tc>
      </w:tr>
      <w:tr w:rsidR="00067516" w:rsidRPr="00067516" w14:paraId="4FBA670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0E7A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E7E1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54D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8FF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57</w:t>
            </w:r>
          </w:p>
        </w:tc>
      </w:tr>
      <w:tr w:rsidR="00067516" w:rsidRPr="00067516" w14:paraId="58E6104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F3F0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ADF6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759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A0D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115</w:t>
            </w:r>
          </w:p>
        </w:tc>
      </w:tr>
      <w:tr w:rsidR="00067516" w:rsidRPr="00067516" w14:paraId="14CABF4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C3CA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CBF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129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B30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07EF54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119C9C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55FE610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09C1D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5D25C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5DA07BA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437D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78E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712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08E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A2F2BE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4DD2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39E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BAD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EAF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14B3C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3C2D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72F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5FA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5A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C80CF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2C7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343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5F7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66D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22E91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55F8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A00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DCA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BD6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BED18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5EF6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0608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4E2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019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1 379</w:t>
            </w:r>
          </w:p>
        </w:tc>
      </w:tr>
      <w:tr w:rsidR="00067516" w:rsidRPr="00067516" w14:paraId="4FA4E32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8BDD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0234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4C9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930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5CE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840</w:t>
            </w:r>
          </w:p>
        </w:tc>
      </w:tr>
      <w:tr w:rsidR="00067516" w:rsidRPr="00067516" w14:paraId="039007B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B5C4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2AF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26A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E35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E6DFD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78527D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A571317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9842FF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F313C6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7CF5A2A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5D2D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0BA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D55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619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6D3DC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EF77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FBE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846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F39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C6CBD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7C52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069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E3D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3A1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F2750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7926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97A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469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4BD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C85E6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FED7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1EB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16B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16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62B8F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B49D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EF68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34C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5 807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D75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8 359</w:t>
            </w:r>
          </w:p>
        </w:tc>
      </w:tr>
      <w:tr w:rsidR="00067516" w:rsidRPr="00067516" w14:paraId="42F90EE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DCB3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0851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EC6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471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90</w:t>
            </w:r>
          </w:p>
        </w:tc>
      </w:tr>
      <w:tr w:rsidR="00067516" w:rsidRPr="00067516" w14:paraId="5CA423A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C993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C345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F91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FA8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204</w:t>
            </w:r>
          </w:p>
        </w:tc>
      </w:tr>
      <w:tr w:rsidR="00067516" w:rsidRPr="00067516" w14:paraId="4A3EACA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99AF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88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E75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AF5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CD6818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172C15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A70CAD4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421E9C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4124B1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00A1C80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2D96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00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149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DE0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8B241D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9849C6C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F71C52F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AA67B3B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FD27A7F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6854052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49791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73F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84F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F71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E2A66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6183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8DB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755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C99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4DF81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6986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AEB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3E0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72E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2C5B2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460B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B00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15A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0BE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98311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2F1B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CD6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D2C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B94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A6E0F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0E83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9F82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1F1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1 359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49B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1 612</w:t>
            </w:r>
          </w:p>
        </w:tc>
      </w:tr>
      <w:tr w:rsidR="00067516" w:rsidRPr="00067516" w14:paraId="16844E7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06EF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E04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4A0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A04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13111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CC2F05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D8A190A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5EF3E5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6387CA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6E319DD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2C9C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139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5AC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47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A0538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081213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E4FCCB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FC2FD9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8698C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3C05C25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21DB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D8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1DC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3A2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D3622E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E153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D2D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BB2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A03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D7CF6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6490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034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FA2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A74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AB456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C1A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6A4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754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B07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2AA4F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2A81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014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E91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119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7E0C90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787E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5940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A5C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2,2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49C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2,6</w:t>
            </w:r>
          </w:p>
        </w:tc>
      </w:tr>
      <w:tr w:rsidR="00067516" w:rsidRPr="00067516" w14:paraId="707AB4A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E0AA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B084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777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7 560 272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F7C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6 202 164</w:t>
            </w:r>
          </w:p>
        </w:tc>
      </w:tr>
      <w:tr w:rsidR="00067516" w:rsidRPr="00067516" w14:paraId="3B24AEF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0B58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77B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F96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C92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75CE2D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95A073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D47524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A9ED8F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AF580D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3581705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836F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67A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EA3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C59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D212EE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EEFC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688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1A2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F1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B8FEE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061E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BD0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33C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188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55A2FB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8F5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934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137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7BB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99377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6289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4AB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55D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9B0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417DC6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084D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6044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komisja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D0E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946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89</w:t>
            </w:r>
          </w:p>
        </w:tc>
      </w:tr>
      <w:tr w:rsidR="00067516" w:rsidRPr="00067516" w14:paraId="71C64C1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F42F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FEF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C9B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2AF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0DAFE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F628F2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319F7C5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6433A6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C24423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1A23210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2A61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5A0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B08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75B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D46AC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62BA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B56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32E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0B6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4229A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2020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B25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823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199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FB4281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461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6A8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65F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485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9E6536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3AE7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BB1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FDA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0F3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AE555F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A71C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E30F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B08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40F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69</w:t>
            </w:r>
          </w:p>
        </w:tc>
      </w:tr>
      <w:tr w:rsidR="00067516" w:rsidRPr="00067516" w14:paraId="45304E6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F943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A1C7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434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524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01E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363</w:t>
            </w:r>
          </w:p>
        </w:tc>
      </w:tr>
      <w:tr w:rsidR="00067516" w:rsidRPr="00067516" w14:paraId="1170C95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CF00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2D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37D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A27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CD27C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EE99A5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D23C11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65730D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9F8973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1C9174B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B527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4A0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043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28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324316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7101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B92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8CE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2B1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5C3ED7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6EFA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302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56C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1D5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E451F7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A04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241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E6F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672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CFB02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3C95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6E5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E7F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62F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163CE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6522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E85A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AF6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979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825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1 394</w:t>
            </w:r>
          </w:p>
        </w:tc>
      </w:tr>
      <w:tr w:rsidR="00067516" w:rsidRPr="00067516" w14:paraId="4B578B9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BB9D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6F5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DDE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DD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7B8D18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8940C2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A3399D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E6293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AC7A2A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555C5EF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B7D4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57C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233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D2F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2AF32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31E2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15B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974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109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5673F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FF77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5C3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3E2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993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FCF494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ABE4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84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AE9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B01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0E9EFF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AFF3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987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311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6F7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B52D99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86E4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AD40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5C1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071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59</w:t>
            </w:r>
          </w:p>
        </w:tc>
      </w:tr>
      <w:tr w:rsidR="00067516" w:rsidRPr="00067516" w14:paraId="11D437F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1409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453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013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5C7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5071E8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574E14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FF3C1CE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55EC13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2762D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0E70AF9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C08A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B03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78B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8BF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732748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D0F6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545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3B1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C4B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85138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C5DA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422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C43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36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074340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ADDF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F26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20F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B61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57D31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DB56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2D9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60D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8BB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8A822F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8DAE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1AA5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003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E4E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</w:t>
            </w:r>
          </w:p>
        </w:tc>
      </w:tr>
      <w:tr w:rsidR="00067516" w:rsidRPr="00067516" w14:paraId="15F302E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3698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3DD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97D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8612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602BA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6C368E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19C51F7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50147B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D2959A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3FBAAE4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7D8B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F5D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47B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6AA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D7115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DBDE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13E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407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BE6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CCEC6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2137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D80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906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AAC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B143D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5661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195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D7E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773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1CBBB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42DE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C39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8AE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E27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AC6C20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9BA2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B112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F00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285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48D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262</w:t>
            </w:r>
          </w:p>
        </w:tc>
      </w:tr>
      <w:tr w:rsidR="00067516" w:rsidRPr="00067516" w14:paraId="6353F03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DDFB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DF54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5D8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509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C15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310</w:t>
            </w:r>
          </w:p>
        </w:tc>
      </w:tr>
      <w:tr w:rsidR="00067516" w:rsidRPr="00067516" w14:paraId="03476B2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3493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B282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D6A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1 950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A68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2 430</w:t>
            </w:r>
          </w:p>
        </w:tc>
      </w:tr>
      <w:tr w:rsidR="00067516" w:rsidRPr="00067516" w14:paraId="7255EE6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6A1C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AE6E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9FF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650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465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654</w:t>
            </w:r>
          </w:p>
        </w:tc>
      </w:tr>
      <w:tr w:rsidR="00067516" w:rsidRPr="00067516" w14:paraId="390F9B7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8654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FA2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EF4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331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4EACB3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6CC7D2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DE9EEE1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7DD99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11099D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374E038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2A4F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7D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308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06C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422E2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6E9FABB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944A39D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945830A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AC121FF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1A1ED18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11AAF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6BD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D14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82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645030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8FF6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310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3AE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7E5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D7A2F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20B7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D1F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9C4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A4B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5A775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30D0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D42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E93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3DD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EA2F6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0FF5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E2C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F5D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BFA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D1AB61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9207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48D9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1F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828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972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835</w:t>
            </w:r>
          </w:p>
        </w:tc>
      </w:tr>
      <w:tr w:rsidR="00067516" w:rsidRPr="00067516" w14:paraId="3959D0F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7908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69AD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FB8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155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132</w:t>
            </w:r>
          </w:p>
        </w:tc>
      </w:tr>
      <w:tr w:rsidR="00067516" w:rsidRPr="00067516" w14:paraId="1234599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370D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0C3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8C3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6D0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1108BC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D5EE573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C9571ED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C406265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D0B999A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773E01D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F1B2D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449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69D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81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F8B31B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A309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BD7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083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6C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2D836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E646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F04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D57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72F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B43168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710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A2C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7E9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0C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BFF97F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473B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12B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A50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EFF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F2C5F2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5135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4807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F05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620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EB2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620</w:t>
            </w:r>
          </w:p>
        </w:tc>
      </w:tr>
      <w:tr w:rsidR="00067516" w:rsidRPr="00067516" w14:paraId="7F9DB7F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A3E6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6903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5F4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C95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46</w:t>
            </w:r>
          </w:p>
        </w:tc>
      </w:tr>
      <w:tr w:rsidR="00067516" w:rsidRPr="00067516" w14:paraId="7195164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762C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9933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028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0BE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</w:t>
            </w:r>
          </w:p>
        </w:tc>
      </w:tr>
      <w:tr w:rsidR="00067516" w:rsidRPr="00067516" w14:paraId="10E584A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48EC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A67E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FD0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B37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100</w:t>
            </w:r>
          </w:p>
        </w:tc>
      </w:tr>
      <w:tr w:rsidR="00067516" w:rsidRPr="00067516" w14:paraId="06B2750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F315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D0A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DF7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1D5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D39E93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73FFA71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C776850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BE9A5CB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D8A49B1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184B640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3A0C4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60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C04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4B2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241B93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904E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2F9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67E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3E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37BB1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C5E8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6D8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EA5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406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1262E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104A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1C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D0B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5FF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FCB072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8AEB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079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B10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217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ECE84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F62F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EC34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5E4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DBE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307</w:t>
            </w:r>
          </w:p>
        </w:tc>
      </w:tr>
      <w:tr w:rsidR="00067516" w:rsidRPr="00067516" w14:paraId="53CD22B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8EC1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posiłku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FD73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043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5B5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</w:t>
            </w:r>
          </w:p>
        </w:tc>
      </w:tr>
      <w:tr w:rsidR="00067516" w:rsidRPr="00067516" w14:paraId="4D734F6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A23E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D85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4F6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50F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6710C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BB9291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96AEE16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3CB6C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3DDD7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668ADD3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A77C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176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BB8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87A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D885D0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854A499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23B6ED3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D178E90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BC4F218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632A3AD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4EAD9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477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A39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74A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8BF46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FC32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F3A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052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396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632F8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BB2C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B38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ED2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CF7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32B4E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3D87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09F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A79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00E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B61B83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3F2C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118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B30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C97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15E352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5273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7477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E83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C6B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</w:t>
            </w:r>
          </w:p>
        </w:tc>
      </w:tr>
      <w:tr w:rsidR="00067516" w:rsidRPr="00067516" w14:paraId="3C6BF21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AC42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programu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1C73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485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50 000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D06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156 354</w:t>
            </w:r>
          </w:p>
        </w:tc>
      </w:tr>
      <w:tr w:rsidR="00067516" w:rsidRPr="00067516" w14:paraId="29DB1C8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325F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29E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41D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5E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8AA423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5E2028A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A885B5F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C26334A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08A6751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359447E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A8C13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7DF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FDA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3E8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6B8A71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6D72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17D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363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364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028968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E56D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9F9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5F4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6D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00B88D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344C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80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B83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36B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58C53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E537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B32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BE8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09E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20B50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3018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B8D8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E24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87C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</w:t>
            </w:r>
          </w:p>
        </w:tc>
      </w:tr>
      <w:tr w:rsidR="00067516" w:rsidRPr="00067516" w14:paraId="75AFFD7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DE8B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programu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BB81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037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98 022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415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84 055</w:t>
            </w:r>
          </w:p>
        </w:tc>
      </w:tr>
      <w:tr w:rsidR="00067516" w:rsidRPr="00067516" w14:paraId="4A30C86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BC92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87A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EB3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2C6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ED1E96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C84245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72845C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84C68B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65AA75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625FC9A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2F9F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51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E52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1DD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06FD1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7FD1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F52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058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F70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892EE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739E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829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E5D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8D8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470B9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9581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541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686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B2F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B6483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37F4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739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F01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7E5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A84265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C340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BB2C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placówka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5D8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D60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43</w:t>
            </w:r>
          </w:p>
        </w:tc>
      </w:tr>
      <w:tr w:rsidR="00067516" w:rsidRPr="00067516" w14:paraId="36395A7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02EE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1B9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765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36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C0BD4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515074E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6A27EF1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2ECAB0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C6A36A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04D42EB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92CD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55B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6C9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08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F9068C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B1156E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33FEB1B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62B491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59EFE5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6E9533B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FBEC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C71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B60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4F7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E37EAA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CECCE4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3B1CCC3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09286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55F25B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36F3F62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2C3F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C1C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FFF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EA4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8E608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83688D6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F2C57B3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32D65B1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FA2EDEC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10482C2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A2D87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720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61A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6D4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7EEE7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3378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071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ABD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15B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16A07E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E1A2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01D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937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12C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62196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DF7D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F11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6D0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85A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FA2D48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5A9C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594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3A7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6F4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1B3D85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021C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8F63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A19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8C9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</w:t>
            </w:r>
          </w:p>
        </w:tc>
      </w:tr>
      <w:tr w:rsidR="00067516" w:rsidRPr="00067516" w14:paraId="6E800B4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0566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A4F8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C73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120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4C0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167</w:t>
            </w:r>
          </w:p>
        </w:tc>
      </w:tr>
      <w:tr w:rsidR="00067516" w:rsidRPr="00067516" w14:paraId="02DF700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D6EF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FC2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99D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9FC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A24E37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0D8956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FE77ADE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E614BD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5A79C5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7C368B2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7E2E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0C4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177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890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F279D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38471C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0E3584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B27C85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3DA51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7B17DB1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9A9F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2A2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BCF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27A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A783B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C395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F64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FD2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477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85F84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3EBC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056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583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5CB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E4523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2669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0A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DFB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F86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CDFA3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352B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E41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3DF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D64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75F8A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5186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DE85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74C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BAD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1 068</w:t>
            </w:r>
          </w:p>
        </w:tc>
      </w:tr>
      <w:tr w:rsidR="00067516" w:rsidRPr="00067516" w14:paraId="7B3349A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1343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5DD3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4FE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2 469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37B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2 596</w:t>
            </w:r>
          </w:p>
        </w:tc>
      </w:tr>
      <w:tr w:rsidR="00067516" w:rsidRPr="00067516" w14:paraId="45CD9A3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E83E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4F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040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77E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18DD2C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BA2725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097A8E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AF524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0F5676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7F62B85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C2B1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8C9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584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19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339261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6917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1E9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207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ED5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81A3A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6851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833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FCB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D35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6AEB46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003B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CA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C8D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8B9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14E3A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C3C8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075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63B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A97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671744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D21F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5E24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819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4 000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4BA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4 321</w:t>
            </w:r>
          </w:p>
        </w:tc>
      </w:tr>
      <w:tr w:rsidR="00067516" w:rsidRPr="00067516" w14:paraId="6F5F2F8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59DA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1648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BE7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D42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78</w:t>
            </w:r>
          </w:p>
        </w:tc>
      </w:tr>
      <w:tr w:rsidR="00067516" w:rsidRPr="00067516" w14:paraId="74FBD71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FAAA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D91A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828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3 898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44D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4 106</w:t>
            </w:r>
          </w:p>
        </w:tc>
      </w:tr>
      <w:tr w:rsidR="00067516" w:rsidRPr="00067516" w14:paraId="3787183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7FFF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D34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A40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D0A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AACC44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4B8327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9750C8C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A6F205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3970E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34DDFF3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1BAF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8F4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EF0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E8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3B4AB1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5000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E47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78B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6D1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86447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49EF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757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739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DF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AB489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E82A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CAD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286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A52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33ED1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CF79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25C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5AC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6ED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C237C2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B68C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FAB3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A5C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B95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27</w:t>
            </w:r>
          </w:p>
        </w:tc>
      </w:tr>
      <w:tr w:rsidR="00067516" w:rsidRPr="00067516" w14:paraId="4AF72B0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F92F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74DB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C3B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E1E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74</w:t>
            </w:r>
          </w:p>
        </w:tc>
      </w:tr>
      <w:tr w:rsidR="00067516" w:rsidRPr="00067516" w14:paraId="28E44AC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A18F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6D68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190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23 955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111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54 688</w:t>
            </w:r>
          </w:p>
        </w:tc>
      </w:tr>
      <w:tr w:rsidR="00067516" w:rsidRPr="00067516" w14:paraId="5C38E19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53B1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8F5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F0B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719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ADEC9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D33EE2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43DE6E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2B8E56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A453FD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3168631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A81D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3A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C8F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98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DF4DA6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F72F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DA8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19E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B19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BF4D7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C690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2A4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84D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272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348471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ADF2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06F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D82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A45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E7B4E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D2C8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2C3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8A7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3E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ACDF3E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43EC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882E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rodzina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25A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427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</w:t>
            </w:r>
          </w:p>
        </w:tc>
      </w:tr>
      <w:tr w:rsidR="00067516" w:rsidRPr="00067516" w14:paraId="69357EA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261E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6A61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0EA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5A4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294</w:t>
            </w:r>
          </w:p>
        </w:tc>
      </w:tr>
      <w:tr w:rsidR="00067516" w:rsidRPr="00067516" w14:paraId="16FF376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8097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A9F8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etaty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481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632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</w:t>
            </w:r>
          </w:p>
        </w:tc>
      </w:tr>
      <w:tr w:rsidR="00067516" w:rsidRPr="00067516" w14:paraId="0BF0ADB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DC77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A73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253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B3E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C0C4D3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B443F4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3CA124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4FEE92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442A0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1B63DA6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B238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B9A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346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F26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DE3A9C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E160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F35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3B6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F21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0276E2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6464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417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A35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2FC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D0599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8F8D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94C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DC1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99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BB1E3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AEB9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275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4D5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6A5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47C451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3192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7AC2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532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2 000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972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4 343</w:t>
            </w:r>
          </w:p>
        </w:tc>
      </w:tr>
      <w:tr w:rsidR="00067516" w:rsidRPr="00067516" w14:paraId="661911A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2D38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A668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C9F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3 467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991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6 879</w:t>
            </w:r>
          </w:p>
        </w:tc>
      </w:tr>
      <w:tr w:rsidR="00067516" w:rsidRPr="00067516" w14:paraId="643440C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7D92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E665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64C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964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0,8</w:t>
            </w:r>
          </w:p>
        </w:tc>
      </w:tr>
      <w:tr w:rsidR="00067516" w:rsidRPr="00067516" w14:paraId="6110115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54A1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1DC2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5C1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210 000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C1A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233 000</w:t>
            </w:r>
          </w:p>
        </w:tc>
      </w:tr>
      <w:tr w:rsidR="00067516" w:rsidRPr="00067516" w14:paraId="112F08D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539D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29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F98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592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E033AE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472CC6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317D937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4F4F85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4E8B20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20230F3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82AE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B31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6AC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345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4B77A8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C0AD018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5DE2E3E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7A0CE5F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F1A0826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0EA8F37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4C6CB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18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A25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D1A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CDC9CE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0FE3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341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211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570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1BFAAB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C74E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AF1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D1C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C9F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C17FDC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4934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0D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9D0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90C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9F186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FB32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B72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9CB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56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AB3F13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8CAF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3694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A53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9DA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45</w:t>
            </w:r>
          </w:p>
        </w:tc>
      </w:tr>
      <w:tr w:rsidR="00067516" w:rsidRPr="00067516" w14:paraId="4D27E47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8DE7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1449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1B3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1AD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308</w:t>
            </w:r>
          </w:p>
        </w:tc>
      </w:tr>
      <w:tr w:rsidR="00067516" w:rsidRPr="00067516" w14:paraId="32D3738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4060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930F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647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382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F88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619</w:t>
            </w:r>
          </w:p>
        </w:tc>
      </w:tr>
      <w:tr w:rsidR="00067516" w:rsidRPr="00067516" w14:paraId="141EEF0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451D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B33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1B3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36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6A28E9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1C3DBF9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1DA946E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97D29E9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1BDBA57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5BB6381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63CA1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E8A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DAF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BAB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1A4012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3546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B3A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411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1D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E62291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E03A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CB2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547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FCA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55051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FA36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D7D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585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207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BFF346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05D1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A46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D37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95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D29532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A982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F619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11A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BF3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76</w:t>
            </w:r>
          </w:p>
        </w:tc>
      </w:tr>
      <w:tr w:rsidR="00067516" w:rsidRPr="00067516" w14:paraId="6F4CB88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7469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302D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0AF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511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465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393</w:t>
            </w:r>
          </w:p>
        </w:tc>
      </w:tr>
      <w:tr w:rsidR="00067516" w:rsidRPr="00067516" w14:paraId="3783619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F7C0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6E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54E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E46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C64DDC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643C8B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1777BFB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FDC16D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964001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4A4FE67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D108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FB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828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3F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A43F93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648CEF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3A0B30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CC28B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E4222F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62352D0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D194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D37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B8C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77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92C669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C94F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CA5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0F7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9B6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80267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9497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F99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934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10C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9EE6D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FB01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4F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552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922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73622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9E6A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88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A00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79A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E7F60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91B2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8ECC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szt./etat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E39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6D5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54</w:t>
            </w:r>
          </w:p>
        </w:tc>
      </w:tr>
      <w:tr w:rsidR="00067516" w:rsidRPr="00067516" w14:paraId="57D6046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61B1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5C88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AE1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33,2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81C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33,2</w:t>
            </w:r>
          </w:p>
        </w:tc>
      </w:tr>
      <w:tr w:rsidR="00067516" w:rsidRPr="00067516" w14:paraId="0EF8CE9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33A4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C0B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D6D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DB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1CD28C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A19CAA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A8015B3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ECD545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628443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40132A0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2225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8CA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8D7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903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BFAC9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F3FA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DAF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DB6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7FB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D11808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D8C6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19F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25A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DE6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87300F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D2DE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2BC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D0E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DBF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8F628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9286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9A8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874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9A0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AD2DB5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3702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F205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etat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7FD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10,0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FC4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10,0</w:t>
            </w:r>
          </w:p>
        </w:tc>
      </w:tr>
      <w:tr w:rsidR="00067516" w:rsidRPr="00067516" w14:paraId="25135F4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6138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7B09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szt./etat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E34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1BC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138</w:t>
            </w:r>
          </w:p>
        </w:tc>
      </w:tr>
      <w:tr w:rsidR="00067516" w:rsidRPr="00067516" w14:paraId="0B9B1C2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A492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753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A7E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6E0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24687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894C54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E62552B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D6A3AE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63439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6E36CC8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9A0F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BD0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F14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452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A7772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104F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ABA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444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931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08BCC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3DE9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967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AD1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3A1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261B53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E12A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6E2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827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073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1038F6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21E0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CA7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1DC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5B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29F6D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1E36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E811F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szt./etat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68C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225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ED4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246</w:t>
            </w:r>
          </w:p>
        </w:tc>
      </w:tr>
      <w:tr w:rsidR="00067516" w:rsidRPr="00067516" w14:paraId="4848548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E4A6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23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8AA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E81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B81EA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9E07B8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3F05791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5C27D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87279D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0FEAE91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D547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65D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39C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5C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050B0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C771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6FA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9D5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571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DE611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5F6C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BA5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69B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427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0894E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FAB9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79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0AF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C6A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57A04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4A65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950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E83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421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737067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D9C2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CA34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09A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269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209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299</w:t>
            </w:r>
          </w:p>
        </w:tc>
      </w:tr>
      <w:tr w:rsidR="00067516" w:rsidRPr="00067516" w14:paraId="2E15C7C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EAD2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D9C2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B57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E68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234</w:t>
            </w:r>
          </w:p>
        </w:tc>
      </w:tr>
      <w:tr w:rsidR="00067516" w:rsidRPr="00067516" w14:paraId="27264E3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CCA2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CC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1DC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20C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FEAEB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0392DC5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41A9E1D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C30891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D0806E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5FE1DE2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10BE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697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3F4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C9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7A4AB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7143D5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E81C470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359DF8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9E0BB3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5B5B7E4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27C9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B83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10C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BD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CFBF8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0074F1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7115A5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5825F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B487E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01F7526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47B6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2AC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5C9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616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34D7F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13D2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745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B59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699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A11BB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E003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FD9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923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850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7DC24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1CBF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C1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45B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848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D81BCC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217D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B5D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0DA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D41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85EF4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39B7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4226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8EA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CD1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</w:t>
            </w:r>
          </w:p>
        </w:tc>
      </w:tr>
      <w:tr w:rsidR="00067516" w:rsidRPr="00067516" w14:paraId="4F7F1DB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A582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C1AF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378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37E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65</w:t>
            </w:r>
          </w:p>
        </w:tc>
      </w:tr>
      <w:tr w:rsidR="00067516" w:rsidRPr="00067516" w14:paraId="531907C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3C0E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674A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734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19 565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314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17 389</w:t>
            </w:r>
          </w:p>
        </w:tc>
      </w:tr>
      <w:tr w:rsidR="00067516" w:rsidRPr="00067516" w14:paraId="79D25CB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CEDE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C99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CBE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14D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502FB3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63C64B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5F0F18A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76EF6E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703B9F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2777DEA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C8B2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420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6E0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66A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980AC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CA6181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AF71F9E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584D48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3D9261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572121E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2C29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37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C9A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2D5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37E61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D1D6717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Dzielnicowy Ośrodek Kultury Ursynów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C08B997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5C4C6B2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90789A1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7416E46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1E853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A34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911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40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48E0D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5074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04B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CD7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664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23FC07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79E4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334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FFF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2E7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D28D3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6F15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70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F77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C2B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01FAB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073A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FDD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62E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8DF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286E44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C86E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9494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B5E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134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307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181</w:t>
            </w:r>
          </w:p>
        </w:tc>
      </w:tr>
      <w:tr w:rsidR="00067516" w:rsidRPr="00067516" w14:paraId="4DF3D26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072D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EC3B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7CA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67,6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2D9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81,6</w:t>
            </w:r>
          </w:p>
        </w:tc>
      </w:tr>
      <w:tr w:rsidR="00067516" w:rsidRPr="00067516" w14:paraId="5DBF378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C478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257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1AA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73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4B88E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BC251D3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Ursynowskie Centrum Kultury "Alternatywy"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8C9B0F8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C96DF1B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2F9CD73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5313286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09EE6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BD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A54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5FA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92572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149F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4C3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8D2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13B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740993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7261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80B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CAC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C7E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F8B78A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22C0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844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3DB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1F4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75253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09AE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498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00C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F33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433FA5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0F36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F3D7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39C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220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436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309</w:t>
            </w:r>
          </w:p>
        </w:tc>
      </w:tr>
      <w:tr w:rsidR="00067516" w:rsidRPr="00067516" w14:paraId="323A275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8B3F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50C4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4BF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17A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0,8</w:t>
            </w:r>
          </w:p>
        </w:tc>
      </w:tr>
      <w:tr w:rsidR="00067516" w:rsidRPr="00067516" w14:paraId="32EB2D3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3589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ADF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A23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F3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743D27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333A54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594586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CD1B9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DA9699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2C08AC0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E038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671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4EB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055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0AD750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3BD5992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22210A0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FE4BB1F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4EB4471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2E02E31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F3614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817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C6A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14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05548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F81A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1E1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2F3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7F0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527B49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7BE7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C0C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B10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88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503DD3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79DF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941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6F1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F5E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C3A6E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A08A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E22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C27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71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F49729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7126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czytelników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10D8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325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39 000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27D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45 108</w:t>
            </w:r>
          </w:p>
        </w:tc>
      </w:tr>
      <w:tr w:rsidR="00067516" w:rsidRPr="00067516" w14:paraId="09642EC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CDEE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D633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48A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1E9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19</w:t>
            </w:r>
          </w:p>
        </w:tc>
      </w:tr>
      <w:tr w:rsidR="00067516" w:rsidRPr="00067516" w14:paraId="2EDDEA8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23AB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61F4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BCB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256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66C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250</w:t>
            </w:r>
          </w:p>
        </w:tc>
      </w:tr>
      <w:tr w:rsidR="00067516" w:rsidRPr="00067516" w14:paraId="4C77E89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A426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9C8A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4C6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3,0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BF0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3,2</w:t>
            </w:r>
          </w:p>
        </w:tc>
      </w:tr>
      <w:tr w:rsidR="00067516" w:rsidRPr="00067516" w14:paraId="7D271CD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3537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7E7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F96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60E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D1D3F2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08B24C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50F9022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119430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12CC20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779C289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C40C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50C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185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90B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ADD20B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CCD9D0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70D87FB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D2686B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A0C09B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1560904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C327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DFE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138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4E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5616B8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AFED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F67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F8D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202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03B6CA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6F63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12C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B5E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454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055CC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3CF5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BE1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DD9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9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6D444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49FB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51D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F12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967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738B41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03B5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6E9E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807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F94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</w:t>
            </w:r>
          </w:p>
        </w:tc>
      </w:tr>
      <w:tr w:rsidR="00067516" w:rsidRPr="00067516" w14:paraId="35D3521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0CE8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455E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EF7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19D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20</w:t>
            </w:r>
          </w:p>
        </w:tc>
      </w:tr>
      <w:tr w:rsidR="00067516" w:rsidRPr="00067516" w14:paraId="1303452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1991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0BE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831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0CC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3CC04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7F80CEF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B91E0B6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666521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E687AD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08A8686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A270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4EA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047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E76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50A9A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FB9198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B15CE33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E94592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C2D638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130F563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A5E6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D90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D20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AF4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559E77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E6A969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A207500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A355FC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CA8733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128471D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1A74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5F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9BC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71A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7BC6D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00B6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BD5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8D7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014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3B55A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86CA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9CF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5B3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E18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8043D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2D9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C71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D98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D22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5A5E2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84E6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919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2A1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A53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2B444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A189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40D3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C9E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238 475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6D8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141 760</w:t>
            </w:r>
          </w:p>
        </w:tc>
      </w:tr>
      <w:tr w:rsidR="00067516" w:rsidRPr="00067516" w14:paraId="21122A9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85F2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DD1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973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336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A60B0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0F82FF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C557D35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6B14FF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B559E4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22F4FA2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28B9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536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724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284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52DBC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B2CF73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714E566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7B173E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DB7B2C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58C296B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7416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146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CE0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38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2A4E1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D086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39E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39D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E9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C2C0C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17ED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20A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996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21F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1159E5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B113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A91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CAB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16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B7EC9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8CB5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CBD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9FC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FA6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FDCA18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CDB5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6034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AA6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AAB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45</w:t>
            </w:r>
          </w:p>
        </w:tc>
      </w:tr>
      <w:tr w:rsidR="00067516" w:rsidRPr="00067516" w14:paraId="1B6724A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D34F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FD24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08E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14 333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299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10 049</w:t>
            </w:r>
          </w:p>
        </w:tc>
      </w:tr>
      <w:tr w:rsidR="00067516" w:rsidRPr="00067516" w14:paraId="088C528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5E73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27C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4A4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1E4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F81880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A4686E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B2AD9A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7BACAA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FE57F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6449A2F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B701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36F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303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C9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DEA0C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DEE3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AF6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02E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252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5F71D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AF63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7D5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642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DA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2D5148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EC9E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6E5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08F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503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FCD42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1901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287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09B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6D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0A956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3D44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8827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0A4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41 986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EB8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14 984</w:t>
            </w:r>
          </w:p>
        </w:tc>
      </w:tr>
      <w:tr w:rsidR="00067516" w:rsidRPr="00067516" w14:paraId="765413B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2830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ACD8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9E8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920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93</w:t>
            </w:r>
          </w:p>
        </w:tc>
      </w:tr>
      <w:tr w:rsidR="00067516" w:rsidRPr="00067516" w14:paraId="3F48C73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54E4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3BA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8C0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71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387CB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60EF81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519C1E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0DF297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C4618F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4E32E04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47EA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72C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342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DA6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0510E9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3F01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A7C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509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B67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1E30A2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9724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C2D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A30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F85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1AB20D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9A2D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9A5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388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5D1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F69854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7A2F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7C7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33E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DC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1EBEC7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9C52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98B9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E18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8 500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B63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8 500</w:t>
            </w:r>
          </w:p>
        </w:tc>
      </w:tr>
      <w:tr w:rsidR="00067516" w:rsidRPr="00067516" w14:paraId="54402E5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C8FA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4A3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270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CAC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FE458F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D3DE25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A203829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117449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4AF9B4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79CCD76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4FC3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2A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11B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9B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3847E0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271B596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Ursynowskie Centrum Sportu i Rekreacji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F500380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BA30E54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9699BA3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409A22D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2B246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EC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88C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64C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7645C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887E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4A7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A57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C7D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038EBB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F237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FC4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C8D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ED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98EEE1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7DC3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0DA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161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2AD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251363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1CC5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FE7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2BC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E6C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135EFB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8C8F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C3C2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D85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52,6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87C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55,6</w:t>
            </w:r>
          </w:p>
        </w:tc>
      </w:tr>
      <w:tr w:rsidR="00067516" w:rsidRPr="00067516" w14:paraId="47A7019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B5D2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C185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B3B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2 040 069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D68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2 238 170</w:t>
            </w:r>
          </w:p>
        </w:tc>
      </w:tr>
      <w:tr w:rsidR="00067516" w:rsidRPr="00067516" w14:paraId="2C70702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4EF4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10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9D4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11D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95486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708B009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FA2E086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68C40B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D9C2DC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0BEF1F3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806E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20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3B5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A6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319639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F8D070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0544C8D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D09740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EB3CF0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40B5217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F100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5A1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3E9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80A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BFE43F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FD1000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FFB2925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1663C3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A20162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04C33F8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208E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C21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774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AC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F49871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1684D7F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971D0DD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E666BF4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A4835ED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1D5AFCB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117FD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FE1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35C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197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943BA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CB05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19F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746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F67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09E08E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072F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5C8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9FC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344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D5DEC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8EEA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10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C3B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1D1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CFA750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F7A3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68B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0AA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7D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1CAD2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7BE1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706B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ABD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167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</w:t>
            </w:r>
          </w:p>
        </w:tc>
      </w:tr>
      <w:tr w:rsidR="00067516" w:rsidRPr="00067516" w14:paraId="61A3A99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2B3D1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23E6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FD2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32 800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AFC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27 924</w:t>
            </w:r>
          </w:p>
        </w:tc>
      </w:tr>
      <w:tr w:rsidR="00067516" w:rsidRPr="00067516" w14:paraId="6E91B64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D4F2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9AC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B28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52F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5C360D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70B7E23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EF300B9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B6F844A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032BE82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43F4B35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6C2E3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73C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6AB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05B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2DDE72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0293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969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065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E4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9E982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8B0D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BF0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9D1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D5D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0C90A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FF9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A64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79F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CA9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6DFB7C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5CD9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679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9D4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327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21B7F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958E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78EE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0D7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614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</w:t>
            </w:r>
          </w:p>
        </w:tc>
      </w:tr>
      <w:tr w:rsidR="00067516" w:rsidRPr="00067516" w14:paraId="32BF83F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BE8F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D17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F4D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BD2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6D56C1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835CCE0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301B824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4022634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1806CA9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2C2C601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02F8F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30D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117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54B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B4E19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E74D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684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FFA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886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E9F69F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F0F3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3F3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348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9E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AF0AB8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0F2A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082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AAB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ED8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6E8B15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18FE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17F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150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880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C41B1D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7E65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76FD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AA8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654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</w:t>
            </w:r>
          </w:p>
        </w:tc>
      </w:tr>
      <w:tr w:rsidR="00067516" w:rsidRPr="00067516" w14:paraId="0B859A0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00C1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0A9E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47D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50,0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A62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58,6</w:t>
            </w:r>
          </w:p>
        </w:tc>
      </w:tr>
      <w:tr w:rsidR="00067516" w:rsidRPr="00067516" w14:paraId="0C1DBB3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2EE6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13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67A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212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E156A5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6BA3163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A987739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622C2E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E9C527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61B6D16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D58C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CDF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75D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548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480912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D8C6C5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F25B646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4CE85C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1EE0D4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66D537F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D1A4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B7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51B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5CB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9178B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CD0B8A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E48A1CF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742C1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ACC101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595358C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0561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EC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A80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12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7DE44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D82DB02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018C573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15BB201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5C8B96A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4D2E46A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C8B83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C7C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F70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C52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54444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A4F1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E81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749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0A6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3BB5F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BFB0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63C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94C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5F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DA5A1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0592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507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D0C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48C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F1F91E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E60B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65A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95F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B85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FE2ED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CAF75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F293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A76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D90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</w:t>
            </w:r>
          </w:p>
        </w:tc>
      </w:tr>
      <w:tr w:rsidR="00067516" w:rsidRPr="00067516" w14:paraId="50A37A6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6E2E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0C15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etat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77D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302,0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4B6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288,9</w:t>
            </w:r>
          </w:p>
        </w:tc>
      </w:tr>
      <w:tr w:rsidR="00067516" w:rsidRPr="00067516" w14:paraId="29C7386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B559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BCE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7F6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775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2181C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ACC1A1D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312C20B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1AB1555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B5E48F3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5E1B56D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C4731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20E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32B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109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F2D2AB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F0B6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9EE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81E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31C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EC68C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C6C8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1EE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760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033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36014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C221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7BA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E75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E21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BB095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C922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EDC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CE4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517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24DD4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336C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9C8E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zł/etat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BDC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414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DB4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231</w:t>
            </w:r>
          </w:p>
        </w:tc>
      </w:tr>
      <w:tr w:rsidR="00067516" w:rsidRPr="00067516" w14:paraId="4FE8CDB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AEC5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0BA5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zł/etat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6F5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1 225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318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839</w:t>
            </w:r>
          </w:p>
        </w:tc>
      </w:tr>
      <w:tr w:rsidR="00067516" w:rsidRPr="00067516" w14:paraId="13F8B21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8097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1855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699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2 667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AC1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2 458</w:t>
            </w:r>
          </w:p>
        </w:tc>
      </w:tr>
      <w:tr w:rsidR="00067516" w:rsidRPr="00067516" w14:paraId="63D9C9C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4FDF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A0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C8C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AF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E4E0CB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51E317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5C1365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160E4E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D3967B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33965E6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99C8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795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4B4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D2B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0D81A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AAF47D1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162E695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A34AACF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189A863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685E538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2E903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F02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7C2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0E6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36AC5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7A6B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265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436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B8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CF9A6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E57A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778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A2C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93B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5998DE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2DB4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EA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EFC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A02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F3D470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57DF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EBD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1D5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D5E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9BBCEE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B9DC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D640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%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31D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2,1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B23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3,1</w:t>
            </w:r>
          </w:p>
        </w:tc>
      </w:tr>
      <w:tr w:rsidR="00067516" w:rsidRPr="00067516" w14:paraId="26CB015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CB68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222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1CD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174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C5936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4FE6A4D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F40EFB4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9389D2A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BF226C1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7988FD3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5AA37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F63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8E1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212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583FD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6847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A0B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792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A90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F876BD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4EE1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FF4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806F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0D0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ABEAB1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09D4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76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5D0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0D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DBE7BC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6CE8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C35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1C2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D07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F97A9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0783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6CF1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zł/m-c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168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425 578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A6C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356 150</w:t>
            </w:r>
          </w:p>
        </w:tc>
      </w:tr>
      <w:tr w:rsidR="00067516" w:rsidRPr="00067516" w14:paraId="055A33F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F9E5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042A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zł/etat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A9C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16 910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291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14 335</w:t>
            </w:r>
          </w:p>
        </w:tc>
      </w:tr>
      <w:tr w:rsidR="00067516" w:rsidRPr="00067516" w14:paraId="7500426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751F4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00B1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544E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EB3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</w:t>
            </w:r>
          </w:p>
        </w:tc>
      </w:tr>
      <w:tr w:rsidR="00067516" w:rsidRPr="00067516" w14:paraId="522212E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0BC4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5BF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DAD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E72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605027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03C75C0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A7DF8F4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DC476F1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513DCA9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27F4EDF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C0BC9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EA3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5C2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4C8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23691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B104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2A7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348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D69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0A8BF1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3C2C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AFF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CA1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AE8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944AD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7E95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7E7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004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D4E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BE610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8ADB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3BF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26D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B5F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2F308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C691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39C8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zł/m-c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62A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5,8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A47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7,4</w:t>
            </w:r>
          </w:p>
        </w:tc>
      </w:tr>
      <w:tr w:rsidR="00067516" w:rsidRPr="00067516" w14:paraId="46E9AB8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5B51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F09F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szt./etat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B40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59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D66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59</w:t>
            </w:r>
          </w:p>
        </w:tc>
      </w:tr>
      <w:tr w:rsidR="00067516" w:rsidRPr="00067516" w14:paraId="69453F9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6DEF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AF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77B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0DE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325B6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0A6A0A3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36D59F1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5204C65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31F6A00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732F0D59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8D98D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E85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1D9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BE2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A82F6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0031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A1F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1A8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D9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20DEC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EB7F1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5D6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5C3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60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84CDD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F5F0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1DD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28A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B32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87674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A958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AB7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05D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B3C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C526DB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2F3F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932A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zł/m-c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87D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942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170</w:t>
            </w:r>
          </w:p>
        </w:tc>
      </w:tr>
      <w:tr w:rsidR="00067516" w:rsidRPr="00067516" w14:paraId="4FC4C1B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8A48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CA1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1E7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3DF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9B8132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A483790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F885DFD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D8A821C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5AE45CA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135177F8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37E8E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010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261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10F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109F3D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4221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7A4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299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903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3457A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BFD29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CC2A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189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13B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35FCC1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38B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607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30C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A02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1227F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42C8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D8B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A0C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6E5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0A9D62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930E76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8A67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szt./etat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5A7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B19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68</w:t>
            </w:r>
          </w:p>
        </w:tc>
      </w:tr>
      <w:tr w:rsidR="00067516" w:rsidRPr="00067516" w14:paraId="7B4B090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AB67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FAE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2E1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FF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7C993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8A6D639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374F97D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993ED67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B075CB6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3FABB54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ED0CA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87E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D34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0D0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8ACB6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59E8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D2E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63B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837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91335D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A65E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BBFF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CE06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925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357335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4C32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B7C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92B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C0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B5794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86BC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7C1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C93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04D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00E16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9765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15F7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szt./etat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724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15 000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0DE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17 266</w:t>
            </w:r>
          </w:p>
        </w:tc>
      </w:tr>
      <w:tr w:rsidR="00067516" w:rsidRPr="00067516" w14:paraId="1B1FD5F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5633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69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7D8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EB2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2544E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F615767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462D3FF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E6BC5B7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78CBC6C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014DA1B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0A781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076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114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90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EFDA8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0F5F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F4F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B77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9C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430E03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E838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4EE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B55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6D6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DBB58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7332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C1A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16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DDB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4F1AE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EE66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2E1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5AC3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B0F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1C134B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7A64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9DAC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A0B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15B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</w:t>
            </w:r>
          </w:p>
        </w:tc>
      </w:tr>
      <w:tr w:rsidR="00067516" w:rsidRPr="00067516" w14:paraId="35758CB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F3AC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9AE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ECE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66E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EF263A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9A4891E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82D4407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B978B66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FCB8D24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751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7516" w:rsidRPr="00067516" w14:paraId="44C4FCD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726F6" w14:textId="77777777" w:rsidR="00067516" w:rsidRPr="00067516" w:rsidRDefault="00067516" w:rsidP="0006751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84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9472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9CE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4AAB90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4047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277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19C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C21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AE1F69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4A5A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D8B3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2D7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BB7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B243A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E6B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795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2CC5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53C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2A8B96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9E8A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4FF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F71E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0B9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00D912C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E7F30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2030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DAC8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10 027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028C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10 027</w:t>
            </w:r>
          </w:p>
        </w:tc>
      </w:tr>
      <w:tr w:rsidR="00067516" w:rsidRPr="00067516" w14:paraId="648D24A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7166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64CF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zł/rbh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33C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36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970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41</w:t>
            </w:r>
          </w:p>
        </w:tc>
      </w:tr>
      <w:tr w:rsidR="00067516" w:rsidRPr="00067516" w14:paraId="3D8D347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32CD3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698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2A5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A5C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EC492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D2247B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7252D50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848320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4B2FEF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36DB59D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068C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E9A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433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6A2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D8C834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8117B0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A85AD5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2B1812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B5BFD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4CE08C25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5FAA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0F7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3668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184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04A93D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D3E0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B56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A567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45B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CE3BC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74DF8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DDE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2409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58C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1E2DB1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8784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B84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1AA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BF4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BEF9736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CE83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4E8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849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4B8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A26A662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8DC7E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9A93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zł/m-c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DA36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2 383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172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2 718</w:t>
            </w:r>
          </w:p>
        </w:tc>
      </w:tr>
      <w:tr w:rsidR="00067516" w:rsidRPr="00067516" w14:paraId="5730755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9EEAB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F3A2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5BB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29 120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D7AA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33 748</w:t>
            </w:r>
          </w:p>
        </w:tc>
      </w:tr>
      <w:tr w:rsidR="00067516" w:rsidRPr="00067516" w14:paraId="0DA2A41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2699D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9229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zł/os.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1EE9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4,8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BFB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5,6</w:t>
            </w:r>
          </w:p>
        </w:tc>
      </w:tr>
      <w:tr w:rsidR="00067516" w:rsidRPr="00067516" w14:paraId="3570DA24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F034B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196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775B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D05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05CD2F7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56D76B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6F0F16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6A28DF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52D27C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395BD04F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6325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CB2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D8A1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988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9A8421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328F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488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CFAA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9E6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7102E4E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BB93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0512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47F4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08E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0E955B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D3C8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F65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E49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4A8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7CBCB63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49C4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151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3ADD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284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33CED8A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47EC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C9A1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szt.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F55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CAC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2</w:t>
            </w:r>
          </w:p>
        </w:tc>
      </w:tr>
      <w:tr w:rsidR="00067516" w:rsidRPr="00067516" w14:paraId="7A9B522D" w14:textId="77777777" w:rsidTr="00067516">
        <w:trPr>
          <w:trHeight w:val="85"/>
        </w:trPr>
        <w:tc>
          <w:tcPr>
            <w:tcW w:w="35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9847" w14:textId="77777777" w:rsidR="00067516" w:rsidRPr="00067516" w:rsidRDefault="00067516" w:rsidP="00067516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D122" w14:textId="77777777" w:rsidR="00067516" w:rsidRPr="00067516" w:rsidRDefault="00067516" w:rsidP="0006751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zł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CA0F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176 000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90F1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176 000</w:t>
            </w:r>
          </w:p>
        </w:tc>
      </w:tr>
    </w:tbl>
    <w:p w14:paraId="4D0E6237" w14:textId="77777777" w:rsidR="00002B42" w:rsidRPr="00247013" w:rsidRDefault="00002B42" w:rsidP="00F165E8"/>
    <w:p w14:paraId="3BDABAE3" w14:textId="77777777" w:rsidR="00002B42" w:rsidRDefault="00002B42" w:rsidP="00F165E8"/>
    <w:p w14:paraId="51406750" w14:textId="77777777" w:rsidR="00002B42" w:rsidRDefault="00002B42" w:rsidP="00002B42">
      <w:pPr>
        <w:sectPr w:rsidR="00002B42" w:rsidSect="00E74106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2EC84187" w14:textId="77777777" w:rsidR="00716290" w:rsidRDefault="0027289B" w:rsidP="0097110D">
      <w:pPr>
        <w:pStyle w:val="Nagwek2"/>
        <w:numPr>
          <w:ilvl w:val="1"/>
          <w:numId w:val="8"/>
        </w:numPr>
        <w:tabs>
          <w:tab w:val="left" w:pos="1276"/>
        </w:tabs>
      </w:pPr>
      <w:r>
        <w:t xml:space="preserve"> </w:t>
      </w:r>
      <w:bookmarkStart w:id="66" w:name="_Toc192599977"/>
      <w:r w:rsidR="00002B42">
        <w:t>Charakterystyka wydatków inwestycyjnych</w:t>
      </w:r>
      <w:r w:rsidR="00002B42">
        <w:br/>
        <w:t>w układzie zadań</w:t>
      </w:r>
      <w:bookmarkStart w:id="67" w:name="RANGE!A1:D76"/>
      <w:bookmarkEnd w:id="67"/>
      <w:bookmarkEnd w:id="66"/>
    </w:p>
    <w:tbl>
      <w:tblPr>
        <w:tblW w:w="49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271"/>
        <w:gridCol w:w="1222"/>
        <w:gridCol w:w="1045"/>
      </w:tblGrid>
      <w:tr w:rsidR="00067516" w:rsidRPr="00067516" w14:paraId="7C8C4502" w14:textId="77777777" w:rsidTr="0083476C">
        <w:trPr>
          <w:trHeight w:val="85"/>
          <w:tblHeader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0FBEA0BA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1F28AAF5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63332FF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2538511B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7516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067516" w:rsidRPr="00067516" w14:paraId="1216CFC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05384" w14:textId="77777777" w:rsidR="00067516" w:rsidRPr="00067516" w:rsidRDefault="00067516" w:rsidP="0006751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0B71C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D83F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B7510" w14:textId="77777777" w:rsidR="00067516" w:rsidRPr="00067516" w:rsidRDefault="00067516" w:rsidP="0006751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B19BEB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102E3E3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915A8E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71 479 210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EFDBFD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54 947 593,52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57B4B89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76,9%</w:t>
            </w:r>
          </w:p>
        </w:tc>
      </w:tr>
      <w:tr w:rsidR="00067516" w:rsidRPr="00067516" w14:paraId="13830F9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27C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FF6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3289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9E64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7A80B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25F94A9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67AED0E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6 620 335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38901BA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2 911 496,82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0B81E6A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44,0%</w:t>
            </w:r>
          </w:p>
        </w:tc>
      </w:tr>
      <w:tr w:rsidR="00067516" w:rsidRPr="00067516" w14:paraId="4C493D9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8C37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CE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D156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437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FAD80A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0CDD87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3F6806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6 620 335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2A8150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2 911 496,82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053C91A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44,0%</w:t>
            </w:r>
          </w:p>
        </w:tc>
      </w:tr>
      <w:tr w:rsidR="00067516" w:rsidRPr="00067516" w14:paraId="5810733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593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FD9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10C1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2CA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A63D3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A1FD4D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Modernizacja ul. Rosoła (etap I Ciszewskiego - Płaskowickiej, etap II Płaskowickiej - Jeżewskiego, etap III Jeżewskiego -  Rosnowskiego)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2347B1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215 642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26221E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9BB75E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67516" w:rsidRPr="00067516" w14:paraId="27A56DB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1FD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C2D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7BD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B6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BDF3D1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F7A5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Odszkodowania za nieruchomości przejęte pod modernizację ulic będą realizowane w 2025 r., po otrzymaniu decyzji odszkodowawczych.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572E3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53E0B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9DBB9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9DB34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7A95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76E6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63EE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0CB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8B6EF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3BE5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968F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BC9E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C9EF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6E0E0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5ED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E33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02D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518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58BDA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DB0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C0B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9A1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CA6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3F70C7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B703B0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B96794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5 387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6B86A6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BD776D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67516" w:rsidRPr="00067516" w14:paraId="29DB636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175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34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589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918D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C9E27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8111BA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Odszkodowania za nieruchomości przejęte pod przebudowę ulicy będą realizowane w 2025 r., po otrzymaniu decyzji odszkodowawczych.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1E5F5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FDC98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E7EF9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88E1A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09D3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BCEC7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8579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46D7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293ABE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6631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460D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4F3A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305D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53CC7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85B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B96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DB9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1A8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5F0BB4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79F8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0455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6DD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399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E5B02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F4C9A4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Budowa ul. Kurantów - rozliczenie z deweloperem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8C89F8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4 768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39D5EF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751819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67516" w:rsidRPr="00067516" w14:paraId="3A1FD58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4E09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529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E16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7DB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56D8EA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4E866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Odszkodowania za nieruchomości przejęte pod budowę ulicy będą realizowane w 2025 r.,  po otrzymaniu decyzji odszkodowawczych.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74E1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BFAE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590B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31AE7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766A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9EC69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468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360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C8051D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EC681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1E9F9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9EE9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3F23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12FD3D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9CE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67516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A7D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572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177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0CA62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BDA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62A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B54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A97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075653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8500C0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1EA2FC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5 318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0389B5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6AC70F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67516" w:rsidRPr="00067516" w14:paraId="3F0169F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94B3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690E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FDA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18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2C384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B7908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Odszkodowania za nieruchomości przejęte pod budowę ulicy będą realizowane w 2025 r.,  po otrzymaniu decyzji odszkodowawczych.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F003F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950A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7A90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079119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7C14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9CB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160D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C09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ACFD5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49D6D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85B0D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9F6B0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9862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243C6C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6ED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67516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80AF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A553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3050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64FE47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FB8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B3E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7C8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E6E0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E32DB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1FCDF4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Budowa ulicy 26aKD-D  z m.p.z.p. Zachodniego Pasma Pyrskiego w rejonie ul. Poleczki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D0F9C0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AE0EF6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24D848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67516" w:rsidRPr="00067516" w14:paraId="7BD5849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D1E5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2DD0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6506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3B3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D1E81B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CE1EF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Odszkodowania za nieruchomości przejęte pod budowę ulicy będą realizowane w 2025 r., po otrzymaniu decyzji odszkodowawczych.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46D82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9EC5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CB6D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7BBAC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3F54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5282B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B3C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3E3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1A6359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90723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38EF3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FD3D3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0D7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AD3855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9D2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67516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0D3A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4C2D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F17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FEF642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91B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68A1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BDE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5E4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260C3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DE29D1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Budowa dróg publicznych ul. Flamenco i ul. Mazura - rozliczenie z deweloperem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9B047A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ABAA20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4E6826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67516" w:rsidRPr="00067516" w14:paraId="318CB21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FE03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A75D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70E8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5E41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75562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8940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Odszkodowania za nieruchomości przejęte pod budowę ulic będą realizowane w 2025 r., po otrzymaniu decyzji odszkodowawczych.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74174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CE75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4B0F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0E1E44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639D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668CB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EEC3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DEB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70DFDE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0454C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F60F4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76382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372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D8DAC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6BB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67516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8975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387A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F1D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47A54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F34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481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9B85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A01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19567E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B9CE94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Wykup nieruchomości z mpzp osiedla Stokłosy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DAE9AD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E76232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52FB09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67516" w:rsidRPr="00067516" w14:paraId="3D8206B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F7F0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90A4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C44C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1B7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629BBF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48383B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Wykup nieruchomości planowany jest w 2025 r., po zakończeniu postepowania sądowego.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1FE2F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1273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B4B0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66CF5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883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344A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B93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91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8FB16C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E357E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715CA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BB941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C86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D6B73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61D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67516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4EEE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E77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A4F7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3F14F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0451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6C04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BE7A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27C1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70E43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614DBD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942AE3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2 341 188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E21FEB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1 335 204,30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934CB8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57,0%</w:t>
            </w:r>
          </w:p>
        </w:tc>
      </w:tr>
      <w:tr w:rsidR="00067516" w:rsidRPr="00067516" w14:paraId="731B0ED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FFA9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CEF7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C3B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9EA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891DD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14FAFC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Opracowano dokumentacje projektowo-kosztorysowe: przebudowy i budowy ul. Farbiarskiej na odcinku od ul. Baletowej do ul. Kapeli oraz budowy ul. Krzesanego. Kontynuowano opracowanie dokumentacji projektowo-kosztorysowej budowy ul. Gawota. Wykonano oświetlenie drogowe w pasie drogowym ul. Tanecznej na odcinku od ul. Wodzirejów do ul. Krasnowolskiej.                     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D8E41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7456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F638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A6A9B7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A69A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39CA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B2D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2CE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1EF36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B26AE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7C41D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B83C0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0FD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8DBCE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0AF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67516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D4BB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EAF3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445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D9837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DB5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20C5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F615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C96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7B6FA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294EFD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Rozbudowa i modernizacja sieci dróg rowerowych na terenie Ursynowa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6C1671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1 383 808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49BC2D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1 350 172,81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68F109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067516" w:rsidRPr="00067516" w14:paraId="0BA5E44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83A5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38E3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400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D47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3208C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32F026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Wykonano drogę dla rowerów w ul. Nugat (na odc. ul. Rosoła -ul.  Kiedacza) i ul. Kiedacza ( na odc. ul. Nugat -ul. Kopcińskiego). Opracowano dokumentację projektową budowy drogi dla rowerów w ul. Wilczy Dół ( na odc. ul. Mielczarskiego - ul. Rybałtów) wraz z przebudową przejścia dla pieszych w ul. Wilczy Dół.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3CDC7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A1B6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9ABD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A24E74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7CAE8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FEF7C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53A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B47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42FBB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8FCF6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D3A5E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4E930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A36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41D49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3A6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67516">
              <w:rPr>
                <w:i/>
                <w:iCs/>
                <w:sz w:val="12"/>
                <w:szCs w:val="12"/>
              </w:rPr>
              <w:t>: rozdział 60095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1421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2163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56D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06F970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5D7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23D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82D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2FE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831F6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40270F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Rozświetlmy Ursynów! Oświetlenie ciemnych miejsc na Ursynowie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CB38F6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3 564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F91A26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3 564,00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10F718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3011AB5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8D10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85AEE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51E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9230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2273D5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63238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Opracowano dokumentację projektową budowy drogi dla rowerów wraz z infrastrukturą techniczną na odcinku od ul. Belgradzkiej do ul. Kazury.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1687C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24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B45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4C5CF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8A38B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6F825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65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ADB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4C389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6EDEF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2B5E0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83A3B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937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64178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A69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67516">
              <w:rPr>
                <w:i/>
                <w:iCs/>
                <w:sz w:val="12"/>
                <w:szCs w:val="12"/>
              </w:rPr>
              <w:t>: rozdział 90015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7DA9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A276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7667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1DFDDB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D74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AD0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8F04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BCB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0618EC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448E35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Budowa i modernizacja infrastruktury drogowej na terenie Wysokiego Ursynowa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B47174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215 686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154532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20 000,00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B0816D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9,3%</w:t>
            </w:r>
          </w:p>
        </w:tc>
      </w:tr>
      <w:tr w:rsidR="00067516" w:rsidRPr="00067516" w14:paraId="46FE38D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00DA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804D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EE27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366D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38F03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D7D3BF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Opracowano dokumentację projektową przebudowy skrzyżowania ul. Kabacka/Dembego.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303FA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C737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7BBB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BE9922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6513B4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19511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7B4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2A6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786FC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9CED9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11009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0DB65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9F6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24390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1FC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67516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D1AF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F2B4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BFE3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F86C0D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B27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7287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74D2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52F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50FA13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FA1821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Budowa ul. Lelka i ul. Herbsta - rozliczenie z deweloperem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208F2B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C5342A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130A5A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67516" w:rsidRPr="00067516" w14:paraId="5486D21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67A0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4313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FE5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765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957D7B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37E13A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Odszkodowania za nieruchomości przejęte pod budowę ulicy będą realizowane w 2025 r.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8527A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0D51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B5A6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BD8277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FC61F3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67D86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33C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38A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D5631F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E687B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AFA45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FFCC3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09A8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F93F2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D98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67516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D0A0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5573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180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36336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6BA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686C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DB1F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847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8BCBA1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E5FBBE9" w14:textId="55F7F774" w:rsidR="00067516" w:rsidRPr="00067516" w:rsidRDefault="00067516" w:rsidP="0083476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 xml:space="preserve">Łączymy rowerowe szlaki </w:t>
            </w:r>
            <w:r w:rsidR="0083476C">
              <w:rPr>
                <w:b/>
                <w:bCs/>
                <w:sz w:val="12"/>
                <w:szCs w:val="12"/>
              </w:rPr>
              <w:t>-</w:t>
            </w:r>
            <w:r w:rsidRPr="00067516">
              <w:rPr>
                <w:b/>
                <w:bCs/>
                <w:sz w:val="12"/>
                <w:szCs w:val="12"/>
              </w:rPr>
              <w:t xml:space="preserve"> uzupełnienie sieci dróg rowerowych na Ursynowie o brakujące odcinki </w:t>
            </w:r>
            <w:r w:rsidR="0083476C">
              <w:rPr>
                <w:b/>
                <w:bCs/>
                <w:sz w:val="12"/>
                <w:szCs w:val="12"/>
              </w:rPr>
              <w:t>-</w:t>
            </w:r>
            <w:r w:rsidRPr="00067516">
              <w:rPr>
                <w:b/>
                <w:bCs/>
                <w:sz w:val="12"/>
                <w:szCs w:val="12"/>
              </w:rPr>
              <w:t xml:space="preserve"> edycja II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9B88EE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84FACD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39 486,00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3A62A9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067516" w:rsidRPr="00067516" w14:paraId="5BAD17F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2ED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1A47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F03F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882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FE93AC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C3A1E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Opracowano dokumentację projektowo-kosztorysową budowy drogi dla rowerów wraz z infrastrukturą techniczną na odcinku od ul. Belgradzkiej do ul. Kazury.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E41E7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30CD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F75D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3246F3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0FDE5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921F7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F0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FEC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32349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C15F4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32494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F342F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B0A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89C950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0A0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67516">
              <w:rPr>
                <w:i/>
                <w:iCs/>
                <w:sz w:val="12"/>
                <w:szCs w:val="12"/>
              </w:rPr>
              <w:t>: rozdział 60095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5767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EE82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1FF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2FB06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03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6B91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794E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2AD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36DB4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88E36E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Spójna sieć dróg rowerowych na Ursynowie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2DD289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141 000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96A04B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28 999,71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342AEC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20,6%</w:t>
            </w:r>
          </w:p>
        </w:tc>
      </w:tr>
      <w:tr w:rsidR="00067516" w:rsidRPr="00067516" w14:paraId="0BC7DDB3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49B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32B2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A3D5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472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EC9073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0C6D1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Opracowano dokumentację projektowo-kosztorysową oraz uzyskano zgłoszenie robót nie wymagających pozwolenia na budowę w zakresie łącznika pomiędzy drogami rowerowymi pomiędzy ul. Iwanowa-Szajnowicza a ul. Dembego oraz w zakresie budowy zjazdu z ul. Kabackiej w ul. Dembego.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7E88A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0BAD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CB99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BA978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267A4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E09EC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A6E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FC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5AF680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3850A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37B31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9E73D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B9D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B6B67D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50A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67516">
              <w:rPr>
                <w:i/>
                <w:iCs/>
                <w:sz w:val="12"/>
                <w:szCs w:val="12"/>
              </w:rPr>
              <w:t>: rozdział 60095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0B90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85C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460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22F41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3D8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54F0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461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B0C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2263A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5FB3E3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Budowa ul. 14.2.KDD - rozliczenie z deweloperem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28DD93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251 568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6D2A65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A431FA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67516" w:rsidRPr="00067516" w14:paraId="3A350E9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5953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97A8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D6A8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715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1D7C41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7CBA18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Uzyskano decyzję o zezwoleniu na realizację inwestycji drogowej na budowę odcinka drogi publicznej, gminnej oznaczonej w projekcie miejscowego planu symbolem 14.2.KD-D z konieczną infrastrukturą, jednostronnym chodnikiem oraz zjazdami do poszczególnych działek.  Działania związane z wypłatą odszkodowań będą realizowane w 2025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BE4B6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20A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CE8B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AF48A6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8A6E83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E6E5C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7FE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DC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7ABD4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FAD60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B08D3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E7566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A8F5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67431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F6A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67516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E7F8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EBCB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FF6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DF4035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D5A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5C99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2FF0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1F6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49AEB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531F4E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Rozbudowa drogi gminnej nr 660170W ul. Kabackiej (40.7 KDL)- rozliczenie z deweloperem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88E28E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0C3E29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5D9597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67516" w:rsidRPr="00067516" w14:paraId="0D6B937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0EB8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7E7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D68D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100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03A3C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3F571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Odszkodowania za nieruchomości przejęte pod budowę ulicy będą realizowane w 2025 r.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BF45F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AD85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9ACB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ED487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ADCA4D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6C5BC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AE5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034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F57DD7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1A624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F93AA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09968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EA8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7FC720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170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67516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C809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D775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533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9415E6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D16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172A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82B6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449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26957E3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BCF1BD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Przebudowa ul. Stryjeńskich w okolicach ul.Kazury na potrzeby dojazdu do żłobka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36CB89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1 437 406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CF2416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134 070,00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4C3463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9,3%</w:t>
            </w:r>
          </w:p>
        </w:tc>
      </w:tr>
      <w:tr w:rsidR="00067516" w:rsidRPr="00067516" w14:paraId="4130DAC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D8A3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D19C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2DC6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57F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8AD633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459B13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Zakończono opracowywanie dokumentacji projektowej przebudowy ul. Stryjeńskich na potrzeby dojazdu do żłobka. Rozpoczęto przebudowę drogi, w tym wykonanie parkingów, chodnika, wytyczenie przejazdu dla rowerów i modernizację sygnalizacji świetlnej. Wykonane zostaną również nasadzenia zieleni (28 drzew oraz ok. 8 tys. krzewów). Prace będą kontynuowane w 2025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AE3C6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0DB6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EBCC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F26DF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C3A938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F8F67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35E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2CA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74A125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257A8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98C37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4FF10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BD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FE54E1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0D1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67516">
              <w:rPr>
                <w:i/>
                <w:iCs/>
                <w:sz w:val="12"/>
                <w:szCs w:val="12"/>
              </w:rPr>
              <w:t>: rozdział 60014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70C7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71A6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0E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B2110F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F15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3A14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E9CD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0C7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D906F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3E9472E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6008D0F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17 359 417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4D45BE1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15 211 455,18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079B60B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87,6%</w:t>
            </w:r>
          </w:p>
        </w:tc>
      </w:tr>
      <w:tr w:rsidR="00067516" w:rsidRPr="00067516" w14:paraId="7E91ACF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396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E2A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3717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AB7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7B9A6B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5A68D2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181D4D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17 359 417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CCEA3A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15 211 455,18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E6A1BC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87,6%</w:t>
            </w:r>
          </w:p>
        </w:tc>
      </w:tr>
      <w:tr w:rsidR="00067516" w:rsidRPr="00067516" w14:paraId="5DB7CF6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D3F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0B7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BDE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F8B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ED3EC1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F9D981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Budowa Miejsca Aktywności Lokalnej przy ul. Karczunkowskiej 138 wraz z zagospodarowaniem terenu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BE057C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628 044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893B0A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52 502,18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4EDB8B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8,4%</w:t>
            </w:r>
          </w:p>
        </w:tc>
      </w:tr>
      <w:tr w:rsidR="00067516" w:rsidRPr="00067516" w14:paraId="0019239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181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7C2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FB5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646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C7E67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7B6C4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Opracowano dokumentację projektowo-kosztorysową budowy obiektu Miejsca Aktywności Lokalnej wraz z zagospodarowaniem terenu. W miejscu zrujnowanego pawilonu przy Karczunowskiej powstanie obiekt o powierzchni ok. 95 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  <w:r w:rsidRPr="00067516">
              <w:rPr>
                <w:sz w:val="12"/>
                <w:szCs w:val="12"/>
              </w:rPr>
              <w:t>, który będzie służyć m.in. do organizacji zajęć dla dzieci i spotkań mieszkańców. Rozpoczęcie prac budowlanych jest planowane w 2025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B65A8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7A71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1D4A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CF8C4E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0DD8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B21B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676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0A6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EE745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77CF5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19A11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080E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EDC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57F71B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226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1D6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13A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B4F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468EE03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9C8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CA3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05D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7872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3F82E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87FB2D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Nabycie udziału 6/36 w nieruchomości z obrębu 1-12-16 dz. ew nr 14, 83 i 120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5FC08F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6 871 500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0EFD98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6 871 500,00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C799B1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0F96179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E48BD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4C8F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E04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742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7F739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4C505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Na podstawie wyroku sądu w związku z art. 36 ust. 1 ustawy o planowaniu i zagospodarowaniu przestrzennym nabyto udział 6/36 w nieruchomości z obrębu 1-12-16 dz. ew nr 14, 83 i 120 na podstawie wyroku sądu w związku z art.36 ust. 1 ustawy o planowaniu i zagospodarowaniu przestrzennym.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70246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EE66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A1FB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53042C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245F7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F3F6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1F6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6FC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5FA1FF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F383E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D7BD7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4AE5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1F5A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ABF40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750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D90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881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8F0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581D7D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A83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D6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527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88D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CBEBA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141C88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Nabycie nakładów poniesionych przez dzierżawcę na nieruchomości położonej przy ul. J. Rosoła 55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3B73EE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8 409 027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7F43B6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6 836 607,00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F975CB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81,3%</w:t>
            </w:r>
          </w:p>
        </w:tc>
      </w:tr>
      <w:tr w:rsidR="00067516" w:rsidRPr="00067516" w14:paraId="07E2BA2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7C4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8D3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1D8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0C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2E76F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0C102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Nabyto nakłady poniesione przez dzierżawcę na nieruchomości położonej przy ul. J. Rosoła 55 na podstawie umowy rozliczenia nakładów oraz  sprzedaży nieruchomości na rzecz dotychczasowego dzierżawcy.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4ABE5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3301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953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2F690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7879A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E18E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FF2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3CE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0A443B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D94A6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C935A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D9E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6F7F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1531D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436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BFA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93F7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6AE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0395B3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323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4B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CF6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B79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C6450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36D701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Nabycie części nieruchomości z obrębu 1-12-16 dz. ew nr 87/2, 87/5, 87/7 i 87/8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872597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1 450 846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5DF9AD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1 450 846,00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E43740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41B0222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B7E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89D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C96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44C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AFFC8D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B94FA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Na podstawie wyroku sądu w związku z art.36 ust. 1 ustawy o planowaniu i zagospodarowaniu przestrzennym nabyto część nieruchomości z obrębu 1-12-16 dz. ew nr 87/2, 87/5, 87/7 i 87/8.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F0DFE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8949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8BA4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88A76B3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C94BD4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EECA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8F0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E81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7EF5A7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8AD08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2FD6C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0F9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7882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A561BC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A14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0C4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25E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29D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EFA96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FA2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979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76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06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CE17E7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0343218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4168E4B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10 420 538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701C448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5 358 484,00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077E21C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51,4%</w:t>
            </w:r>
          </w:p>
        </w:tc>
      </w:tr>
      <w:tr w:rsidR="00067516" w:rsidRPr="00067516" w14:paraId="0E45C06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928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B26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A510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B4A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D6154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4F344E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3A713B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4 863 207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BABCCA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4 355 046,49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8D75B4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89,6%</w:t>
            </w:r>
          </w:p>
        </w:tc>
      </w:tr>
      <w:tr w:rsidR="00067516" w:rsidRPr="00067516" w14:paraId="0F0ED46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08A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0AA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FC9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CE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282D6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6F75DAB" w14:textId="77777777" w:rsidR="00067516" w:rsidRPr="00067516" w:rsidRDefault="00067516" w:rsidP="0006751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Budowa "Parku Polskich Wynalazców"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AD1325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211 895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68485B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50BEA4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67516" w:rsidRPr="00067516" w14:paraId="4D1C2A0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22F9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9958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CFF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A0A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50AF8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4C540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 związku z licznymi protestami mieszkańców rozwiązano umowę na wykonanie parku położonego pomiędzy ulicami: Jana Rosoła, Marii Grzegorzewskiej oraz Stefana Szolc-Rogozińskiego. Prowadzone są analizy związane z możliwością uwzględnieniem postulatów społecznych w planowanej inwestycji.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01460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5E78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19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1E9839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A8A8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08D7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122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438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18563B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8E5E9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8D0C5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E71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28D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EC0316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041F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0A28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45E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6F9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1876E6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331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1BE5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0566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100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C8D11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3A361A6" w14:textId="77777777" w:rsidR="00067516" w:rsidRPr="00067516" w:rsidRDefault="00067516" w:rsidP="0006751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Budowa Parku R. Kozłowskiego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DE5FD4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B32D8F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10 455,00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8BAA13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5,8%</w:t>
            </w:r>
          </w:p>
        </w:tc>
      </w:tr>
      <w:tr w:rsidR="00067516" w:rsidRPr="00067516" w14:paraId="20441F8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A4C1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5644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9B9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5CA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D5E83B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97CB7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Opracowano projekt koncepcyjny budowy rampy wjazdowej do obsługi imprez masowych w Parku im. Romana Kozłowskiego (rozliczenie projektu planowane jest w I kwartale 2025 r.). Prace w zakresie budowy przyłączy do toalety wraz z montażem toalety są planowane w 2025 r.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B2650C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8533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01D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57FB0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06DE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62AE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0D1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AF6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1C890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552B8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33244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10E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47B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F21DA6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2B9C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EAD8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463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6D04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6CCD34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4D01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F52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49E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D96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4C927D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AD26332" w14:textId="77777777" w:rsidR="00067516" w:rsidRPr="00067516" w:rsidRDefault="00067516" w:rsidP="0006751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Budowa Parku Przy Bażantarni - część wschodnia wraz z modernizacją części zachodniej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434608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2 643 605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8684CD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2 630 381,53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458FC0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067516" w:rsidRPr="00067516" w14:paraId="4700C5D3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9CBF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2249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34DC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0A8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7349E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1FA23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Wykonano modernizację mostka na strumieniu w Parku przy Bażantarni. W ramach zagospodarowania nieurządzonego terenu wschodniej części Parku wykonawca zgłosił gotowość do odbioru wykonanych robót, w tym: wykonania ciągów pieszych, nasadzeń roślinności, montażu obiektów małej architektury oraz budowy flowparku. Odbiór prac nastąpi w 2025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5B2F5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3B37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A17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F99E99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7B2D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475E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5D8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083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449AC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3ED26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D9EBA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09D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F61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6FC9E2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3A64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DE82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E02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3D0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FF922F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C97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3FA0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B62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1D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B3DE7C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3BF6952" w14:textId="77777777" w:rsidR="00067516" w:rsidRPr="00067516" w:rsidRDefault="00067516" w:rsidP="0006751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Zielona Oś Ursynowa - Nowy Park i fontanna w otoczeniu pięknych kwiatów i ziół - obok Ratusza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13857D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268 123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98E9FE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266 906,82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F99682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067516" w:rsidRPr="00067516" w14:paraId="2B7042C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192E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ECC4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26B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33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B295B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BF34B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 ramach zagospodarowania terenu położonego przy Urzędzie Dzielnicy i Ursynowskim Centrum Kultury "Alternatywy" odebrano i rozliczono wykonaną w IV kwartale 2023 r. budowę fontanny wraz z zagospodarowaniem terenu oraz zainstalowano system monitoringu.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661EB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3D8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3C2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01AE2E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6F54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DB1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0D1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007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344109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F179F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A23F3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FE6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F9E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A49C17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E5C1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0686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F7A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F4F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01BCA7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0816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0E75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6F0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BC6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FB2AA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532BAD4" w14:textId="77777777" w:rsidR="00067516" w:rsidRPr="00067516" w:rsidRDefault="00067516" w:rsidP="0006751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Budowa Parku przy ul. Cynamonowej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636261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1 380 004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65F25D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1 378 423,14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B3C079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067516" w:rsidRPr="00067516" w14:paraId="58C6D70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1295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C61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A7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3F2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A90831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4D3A1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Wykonano skwer położony pomiędzy Al. Komisji Edukacji Narodowej, a ul. Cynamonową o powierzchni ok. 3.200 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  <w:r w:rsidRPr="00067516">
              <w:rPr>
                <w:sz w:val="12"/>
                <w:szCs w:val="12"/>
              </w:rPr>
              <w:t xml:space="preserve"> wraz z infrastrukturą towarzyszącą. Urządzono boisko do koszykówki i boisko do gry w teqballa, zamontowano: stół do ping ponga, ławki, stojaki na rowery, dwuosobowe hamaki miejskie oraz hamak typu "ptasie gniazdo". Wykonano alejki z ekologicznego podłoża mineralnego, zagospodarowano zieleń, w tym posadzono 18 drzew, krzewy, pnącza oraz urządzono łąki kwietne. Wykonano oświetlenie parku, monitoring oraz przyłącze wodociągowe do podlewania roślin.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B364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A60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2EB7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13E6F8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2903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2FC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2EEA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1FC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26831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97944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DFCC5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6F96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4E4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F6B95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FAA8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EA89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23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A20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E23768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10D6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D121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1A7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B80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916DAA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186E34C" w14:textId="77777777" w:rsidR="00067516" w:rsidRPr="00067516" w:rsidRDefault="00067516" w:rsidP="0006751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Zagospodarowanie zachodniej części terenu Parku Moczydełko wraz z renaturalizacją zbiornika wodnego "Moczydło nr 3" przy ul. Wełnianej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ECAB4C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179 580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184F0E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68 880,00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41BC9B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38,4%</w:t>
            </w:r>
          </w:p>
        </w:tc>
      </w:tr>
      <w:tr w:rsidR="00067516" w:rsidRPr="00067516" w14:paraId="4FC89A0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F430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C832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F80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754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17B4F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CA124D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Wykonano inwentaryzację przyrodniczą wraz z ekspertyzą, inwentaryzację budowlaną oraz opracowano dokumentację sytuacyjno-wysokościową i koncepcję zagospodarowania terenu zachodniej części Parku Moczydełko. Planowany zakres prac obejmować będzie m.in. renaturalizację zbiornika wodnego oraz jego otoczenia, likwidację barier architektonicznych utrudniających migracje zwierząt i zwiększenie bezpieczeństwa użytkowników terenu.  Prace budowlane są planowane na 2025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CF54E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894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324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D1D4BA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5466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B013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A512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2B9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97C96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CDD13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A08B4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C3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0A2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590696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5DD1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08EE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21C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40B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A57A50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83B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AE37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FCE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393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3AD7E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F630AA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59BC3D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5 557 331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3B3F03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1 003 437,51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9120AF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18,1%</w:t>
            </w:r>
          </w:p>
        </w:tc>
      </w:tr>
      <w:tr w:rsidR="00067516" w:rsidRPr="00067516" w14:paraId="435F5EA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B72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C93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A3A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671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545AE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CBE23B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56C625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1 455 188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A068FE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528 317,34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8CB965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36,3%</w:t>
            </w:r>
          </w:p>
        </w:tc>
      </w:tr>
      <w:tr w:rsidR="00067516" w:rsidRPr="00067516" w14:paraId="61B6FF0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558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237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705B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C83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444C2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299B7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Wykonano roboty budowlane polegające na budowie kanalizacji deszczowej w ul. Głuszca. Prowadzono prace związane z opracowaniem dokumentacji projektowo-kosztorysowych budowy odwodnienia w ulicach Białozora, Leśnej i Bażanciej. Rozpoczęcie prac budowlanych jest planowane w 2025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FEA15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3F0F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0C6B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DF6230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A165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B47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F1C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6AD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46FAAB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BC5A5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A4AEB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8FC8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BA04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718D6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04C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E98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2E6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BBA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10C372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782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49AE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BB0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1B6B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024E8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CAD438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Modernizacja urządzeń wodnych i zbiorników wodnych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E04DF0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1 007 424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BEDA80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71 949,99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752DD5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7,1%</w:t>
            </w:r>
          </w:p>
        </w:tc>
      </w:tr>
      <w:tr w:rsidR="00067516" w:rsidRPr="00067516" w14:paraId="0A3FBCF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BC83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DD0A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B61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3EA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AAED63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4185A8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Opracowano dokumentację projektową odwodnienia ul. Moczydłowskiej.  Realizacja zadania będzie kontynuowana w 2025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58C5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562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24A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2E5457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DD2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F356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AEC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B8A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E4AC2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611A2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F7148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B3B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F73A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E4D53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D2FF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5910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F31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A31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A92697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3BF7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461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FFE2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FBF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198879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DE4486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Tężnia solankowa na Natolinie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9BA794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70 140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1CB54D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46 044,89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08175F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65,6%</w:t>
            </w:r>
          </w:p>
        </w:tc>
      </w:tr>
      <w:tr w:rsidR="00067516" w:rsidRPr="00067516" w14:paraId="28A1BB4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6581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D3E1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4083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1C9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AC80D5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B48C6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Zrealizowano końcowe odebranie i rozliczenie budowy tężni solankowej wraz z infrastrukturą na terenie położonym przy Lasku Brzozowym w rejonie ul. Świątkowskiego. Zakres prac obejmował również utwardzenie terenu stanowiącego dojście do tężni, montaż ławek, urządzenie żywopłotu z  krzewów wokół tężni. Wykonano instalację monitoringu obiektu.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3AF91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2D2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5AE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6B820A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3A06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C63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F41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D99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2AA5ED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CA28A5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62AB1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9F9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552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D808D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5DF6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88F8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9D9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78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EAE4C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8F39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65BA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B19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10F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B26FE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856E64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Zielone skwery na Ursynowie (kontynuacja)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8CE138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85 535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4D0100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84 920,00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D041BF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067516" w:rsidRPr="00067516" w14:paraId="603354C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BFD9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B2E7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6B1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2AD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9405E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79153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 ramach zadania zagospodarowano teren skweru położonego przy ul. Buszyckiej (działka ewidencyjna nr 94/6  z obrębu 1-09-62). Wykonano kompleksowe uporządkowanie terenu (wywóz odpadów, usunięcie samosiejek i wiatrołomów, wykonanie cięć pielęgnacyjnych drzew i krzewów, wykoszenie terenu) oraz ułożono nawierzchnie z płyt betonowych o powierzchni 68 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  <w:r w:rsidRPr="00067516">
              <w:rPr>
                <w:sz w:val="12"/>
                <w:szCs w:val="12"/>
              </w:rPr>
              <w:t>, założono trawnik o powierzchni 72 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  <w:r w:rsidRPr="00067516">
              <w:rPr>
                <w:sz w:val="12"/>
                <w:szCs w:val="12"/>
              </w:rPr>
              <w:t xml:space="preserve">, posadzono krzewy, ustawiono 6 ławek oraz 3 kosze na śmieci.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DC17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E4E5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818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FDD0EB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3E056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226AB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6FB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D58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3822D3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A02DA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C61E0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B1C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071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728EEE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D565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7479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285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FE82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A1C276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15D7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AB63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CAC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09D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4C40C3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5202BC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Budowa targowiska miejskiego u zbiegu ul. Płaskowickiej i ul. Braci Wagów nad tunelem Południowej Obwodnicy Warszawy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E3D36B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911 254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D68926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FC61CD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67516" w:rsidRPr="00067516" w14:paraId="6312E92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D539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C2D5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E42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8B6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B250A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86B0A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W okresie sprawozdawczym prowadzone było przez Samorządowe Kolegium Odwoławcze postępowania związane z odwołaniem od wydanej decyzji ustalającej warunki zabudowy. Ostatecznie SKO wydało w dniu 09.12.2024 r. postanowienie o zawieszeniu postępowania.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5CF5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2CA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A9B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1F88B2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D16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61A8E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8ED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362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187B40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E285C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F342E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18BA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347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E25BD6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2B24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50095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F4FE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043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A8A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9D95AD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F992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3D96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ACB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05C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C81DA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27EF45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Zielone skwery na Ursynowie (kontynuacja)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B70D90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357 490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343454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121 744,25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6C4825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34,1%</w:t>
            </w:r>
          </w:p>
        </w:tc>
      </w:tr>
      <w:tr w:rsidR="00067516" w:rsidRPr="00067516" w14:paraId="39E7ACF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5E99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FAEA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4A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110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BFE99A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E2F911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 ramach zadania zagospodarowano teren skweru położonego przy ul. Tramblanki (działki ewidencyjne nr 95/5; 60/3; 87/2 z obrębu 1-08-34). Wykonano kompleksowe uporządkowanie terenu (likwidacja istniejącego ogrodzenia oraz bramy, demontaż i zabezpieczenie istniejącej studni, wywóz odpadów, usunięcie samosiejek i wiatrołomów, wykonanie cięć pielęgnacyjnych drzew i krzewów, wykoszenie terenu). Ułożono nawierzchnie mineralne (78 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  <w:r w:rsidRPr="00067516">
              <w:rPr>
                <w:sz w:val="12"/>
                <w:szCs w:val="12"/>
              </w:rPr>
              <w:t>),  wykonano nieckę retencyjną (23 m</w:t>
            </w:r>
            <w:r w:rsidRPr="00067516">
              <w:rPr>
                <w:sz w:val="12"/>
                <w:szCs w:val="12"/>
                <w:vertAlign w:val="superscript"/>
              </w:rPr>
              <w:t>2</w:t>
            </w:r>
            <w:r w:rsidRPr="00067516">
              <w:rPr>
                <w:sz w:val="12"/>
                <w:szCs w:val="12"/>
              </w:rPr>
              <w:t xml:space="preserve">), nasadzono zieleń (krzewy, byliny, trawniki), ustawiono trzy ławki, zamontowano jeden hamak i ustawiono jeden leżak.            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AE4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E75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86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38FCA3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879A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0A090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8F6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71DA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320A0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0CDF6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A1A8E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78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FD1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3CD623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7DB5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5FA1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8E0C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45F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AE14EC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C812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3E4C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5D5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EC4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3F40A9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09922E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Modernizacja ogólnodostępnych placów zabaw, dostosowanie  do  potrzeb różnych grup użytkowników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DDCF19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135 300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02D7A3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49 200,00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BB543B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36,4%</w:t>
            </w:r>
          </w:p>
        </w:tc>
      </w:tr>
      <w:tr w:rsidR="00067516" w:rsidRPr="00067516" w14:paraId="1391DF83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627E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5B0D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25D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54A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304926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386673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Wykonano prace przygotowawcze do modernizacji terenu parku położonego pomiędzy ul. Wełnianą i Stryjeńskich (działka ewidencyjna 39/59 z obrębu 1-11-07) obejmujące inwentaryzację przyrodniczą wraz z ekspertyzą, inwentaryzację budowlaną i dokumentację sytuacyjno-wysokościową oraz opracowano koncepcję zagospodarowania terenu.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3D05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AA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62D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586322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226C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68F90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571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B82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B14AAE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E9E31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79517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84A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A05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97F7FF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D7D3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8A4C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65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4A29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BF4ADD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CBDD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A85F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3CE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29F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CD20D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4BEAA51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Budowa skateparku w Parku R. Kozłowskiego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1988D4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1 535 000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4711BA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101 261,04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23E083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6,6%</w:t>
            </w:r>
          </w:p>
        </w:tc>
      </w:tr>
      <w:tr w:rsidR="00067516" w:rsidRPr="00067516" w14:paraId="41E238E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16DD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F782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EF4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FD0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1211EA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EB7F6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 związku z nienależytym realizowaniem umowy przez Wykonawcę, rozwiązano umowę zawartą na budowę skateparku. Środki wydatkowano na nadzór inwestorski i autorski oraz na opracowanie opinii rzeczowo-finansowej dotyczącej wykonania robót budowlanych po rozwiązaniu umowy z Wykonawcą.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4265E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C15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BEC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F955F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2929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F5A9D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211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147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DB314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42080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FAFAF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3969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7D7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452463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D10C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8B84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081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DF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6E124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D35E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9AB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B3D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253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B3BE25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6DC03E8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032CA4B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270 885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62B8570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197 527,40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54EE764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72,9%</w:t>
            </w:r>
          </w:p>
        </w:tc>
      </w:tr>
      <w:tr w:rsidR="00067516" w:rsidRPr="00067516" w14:paraId="32EAA07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658E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D6C1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5D7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41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3016C7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E1A611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Poprawa bezpieczeństwa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50AF51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270 885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06834A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197 527,40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8B92D0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72,9%</w:t>
            </w:r>
          </w:p>
        </w:tc>
      </w:tr>
      <w:tr w:rsidR="00067516" w:rsidRPr="00067516" w14:paraId="0724F06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D66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ACF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A29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EFD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3F9DB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F27B5C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Poprawa bezpieczeństwa - zakup  systemu  monitoringu i montaż  kamer na terenach przeznaczonych do rekreacji i zabaw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176422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270 885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0D4B35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197 527,40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AF14DB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72,9%</w:t>
            </w:r>
          </w:p>
        </w:tc>
      </w:tr>
      <w:tr w:rsidR="00067516" w:rsidRPr="00067516" w14:paraId="2B771A0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2DB8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BFC7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47B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03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9C565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EB0F3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Zakupiono system monitoringu  oraz zamontowano kamery na terenach służących rekreacji, w tym:  na terenie: Skweru Sportowego Cynamonowa (na tyłach Lodowisko-Figlowisko) oraz na terenie Parku Przy Bażantarni. Zrealizowano zakup trzech serwerów do obsługi systemu monitoringu wraz z oprogramowaniem.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7206A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3369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1D53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3C10CB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9E74A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AFEA4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79D9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672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AC1396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129B0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905AC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B954A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10D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E2117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5157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75495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459C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51D4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166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17F282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49D8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B3C3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13E6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DE8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757F52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4634FEF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7A273C6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25 281 466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4E4504F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22 885 691,95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48DD92D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90,5%</w:t>
            </w:r>
          </w:p>
        </w:tc>
      </w:tr>
      <w:tr w:rsidR="00067516" w:rsidRPr="00067516" w14:paraId="2356861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50DA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A48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F30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C9E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FD08C9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96319E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9E50B2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25 281 466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2E8DFE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22 885 691,95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AE1B45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90,5%</w:t>
            </w:r>
          </w:p>
        </w:tc>
      </w:tr>
      <w:tr w:rsidR="00067516" w:rsidRPr="00067516" w14:paraId="0FD7EC1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DAB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987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DBF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026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7C8779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987DAD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BE2FFF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598 460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E8341E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594 877,84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C83650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067516" w:rsidRPr="00067516" w14:paraId="67D246F3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FD95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15BB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1F3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7F3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1A0A3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F8BD2C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Zakupiono dla potrzeb przedszkoli nr:  50 -  chłodziarko-zamrażarkę,  52 - okap/wentylator, klimatyzatory do 14 sal, 79 - szafę mroźniczą, 159 - metalową instalację zacieniającą piaskownicę, 286 - platformę schodową, piec konwekcyjno-parowy, labirynt sensoryczny, 351 - plac zabaw, 351 - drukarkę sieciową, 352 - kocioł warzelny, 366 - piec konwekcyjno parowy,  412 - patelnię elektryczną i dwie zmywarki kapturowe, szafę przelotową oraz rozbudowano sieć  teleinformatyczną.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DF788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DFF3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5910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8C97C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6E6A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A71A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5D75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45F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7F7CE6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87E78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8AA1E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329B9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7C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A60CA9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611D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76FC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8C74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539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2A728B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974B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FC3F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C82C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467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3DE0E5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1D1BF4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6A32B7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348 960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CC6F15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335 200,67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7243A5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96,1%</w:t>
            </w:r>
          </w:p>
        </w:tc>
      </w:tr>
      <w:tr w:rsidR="00067516" w:rsidRPr="00067516" w14:paraId="5492E41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9F6E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2C69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E58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08C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12CEDC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4C40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Zakupiono dla potrzeb szkół podstawowych nr: 16, 310, 330, 340 - instalację/rozbudowę monitoringu, 313 -  kurtynę z montażem, 318 oraz 323 - drukarki do druku podążającego.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14EE8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CF89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A932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55ED23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BC41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F62E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3087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9C74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822977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B3AFF9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2A012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3D0B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0F3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21A8A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9101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AF8C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5D90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2F3D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BD7D80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0841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7086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AC9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2C9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4454C3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287AA2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Zakupy inwestycyjne dla przedszkoli specjalnych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996C48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7FE314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22 000,00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DB5608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11B4464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74884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D7BB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E67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A0D1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1EC8EA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8EA5C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 Przedszkolu Specjalnym nr 213 wykonano instalację monitoringu.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399B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D20E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5125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C6EFEB3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AA09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EE87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804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62B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47BD5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2DCD2D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2160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E142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8D3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0ECF7F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75E9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80105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4923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AD74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24D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D92F4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0BFC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B00D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C7BE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CBB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E5BF5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EF7A40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D5CE70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017D7D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18 500,00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DBFA33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434672A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B1DB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FC1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66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FC28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2939FA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8968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Zakupiono drukarkę dla potrzeb Liceum Ogólnokształcącego nr CXX.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3B3EC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A60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E2F9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D9A00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0723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A190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DBB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D7B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5BAC0B3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D4C36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1B6D2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F4BDD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E324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2BA06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F921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4F20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80D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80B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368F22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58AE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809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7A4A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64C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5FA22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C1E884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Modernizacja budynku B Szkoły Podstawowej nr 340 wraz z adaptacją pomieszczeń na potrzeby Poradni Psychologiczno - Pedagogicznej nr 19 wraz z termomodernizacją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A5FCC6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1 161 000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831BB4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1 160 999,91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6EA522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182924E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D6EB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E330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99D9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8D3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E3424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9E5BE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Kontynuowano roboty modernizacyjne budynku szkoły. W okresie sprawozdawczym wykonano modernizację instalacji elektrycznej i teletechnicznej wraz z robotami towarzyszącymi oraz wymianą podłóg w budynku.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FA7D4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648F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9A9C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91533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2C230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07E5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BE26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59B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1D31B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2DD1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7BEE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362B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9BD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093C5F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A071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DBDC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5D09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CFC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B1E037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F3E9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041B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73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F38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36A2F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978FD7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1A0D8B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1 407 126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2A76C9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1 407 125,86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BFE34A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385EE3A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5BAD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D821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407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F9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AF530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1427C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Wykonano roboty budowlane w zakresie dostosowania obiektu do przepisów przeciwpożarowych, wykonania instalacji odgromowej oraz modernizacji budynku, w tym: modernizację dwóch łazienek szkolnych, wymianę drzwi, montaż sufitów podwieszanych, malowanie ścian, demontaż wykładzin z płytek PCV oraz ułożenie posadzek z płytek ceramicznych, modernizację wentylacji mechanicznej pomieszczeń forum, szatni i stołówki oraz wymianę instalacji elektrycznej i teletechnicznej. Zrealizowano montaż systemu kontroli dostępu wraz z urządzeniami i oprogramowaniem.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05255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3651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8FD0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2ED120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00AF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1185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C7E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832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0D719C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9E86A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62217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6C8A9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E26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DD8A45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4F1A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8B33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053D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546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9CBE71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5B54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7A5C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FA65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831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CBDA4B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E6E663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Modernizacja  budynków  Szkoły Podstawowej  nr 336 przy ul. Małcużyńskiego i Szkoły Podstawowej nr 405 przy ul. Na Uboczu  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C53BFD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3 003 782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3F38AF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2 743 855,77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127539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91,3%</w:t>
            </w:r>
          </w:p>
        </w:tc>
      </w:tr>
      <w:tr w:rsidR="00067516" w:rsidRPr="00067516" w14:paraId="6D000AA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5AFF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B7CC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C78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C1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8261E6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5692F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Kontynuowano prace kompleksowej modernizacji obiektów. Wykonano roboty modernizacji budynku szkoły na kondygnacjach: </w:t>
            </w:r>
            <w:r w:rsidRPr="00067516">
              <w:rPr>
                <w:sz w:val="12"/>
                <w:szCs w:val="12"/>
              </w:rPr>
              <w:br/>
              <w:t xml:space="preserve">- piwnica - szatnia, pomieszczenia techniczne, pomieszczenia gospodarcze, </w:t>
            </w:r>
            <w:r w:rsidRPr="00067516">
              <w:rPr>
                <w:sz w:val="12"/>
                <w:szCs w:val="12"/>
              </w:rPr>
              <w:br/>
              <w:t>- parter – pomieszczenia administracyjne, węzły sanitarne, komunikacja,</w:t>
            </w:r>
            <w:r w:rsidRPr="00067516">
              <w:rPr>
                <w:sz w:val="12"/>
                <w:szCs w:val="12"/>
              </w:rPr>
              <w:br/>
              <w:t xml:space="preserve">- piętro 1 – pomieszczenia dydaktyczne, węzły sanitarne, komunikacja. </w:t>
            </w:r>
            <w:r w:rsidRPr="00067516">
              <w:rPr>
                <w:sz w:val="12"/>
                <w:szCs w:val="12"/>
              </w:rPr>
              <w:br/>
              <w:t xml:space="preserve">Wykonano roboty budowlane w zakresie: naprawy tynków i sufitów, malowania ścian i sufitów, wymiany posadzek, wymiany stolarki drzwiowej, montażu ślusarki aluminiowej p.poż. </w:t>
            </w:r>
            <w:r w:rsidRPr="00067516">
              <w:rPr>
                <w:sz w:val="12"/>
                <w:szCs w:val="12"/>
              </w:rPr>
              <w:br/>
              <w:t xml:space="preserve">Zamontowano sufity podwieszane w korytarzach. Wymieniono instalacje elektryczne i teletechniczne. Zainstalowano system monitoringu i system kontroli dostępu. Wymieniono piony kanalizacji deszczowej oraz modernizację węzłów sanitarnych.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C0F2B0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B0FC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8DD7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B5256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8A04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A3F6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2A4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F5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5130C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8ED81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C6F31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2720F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795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9425E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8408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FF11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0600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15F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207E5F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FF1B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862E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8048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6E2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840F2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40D355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Modernizacja budynku Szkoły Podstawowej nr 96 przy ul. Sarabandy 16/22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9C49FA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2 861 617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72CA67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2 520 071,95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6FB58A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88,1%</w:t>
            </w:r>
          </w:p>
        </w:tc>
      </w:tr>
      <w:tr w:rsidR="00067516" w:rsidRPr="00067516" w14:paraId="4F5B9BC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7006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714B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354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D65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E046A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72EDEB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Kontynuowano prace modernizacyjne. Zakończono prace związane w wykonaniem dźwigu windowego celem dostosowania placówki do potrzeb osób z niepełnosprawnościami oraz z adaptacją segmentu mieszkalnego na potrzeby placówki oświatowej (w tym  wykonano roboty budowlane,  wykończeniowe oraz wymianę instalacji elektrycznej i teletechnicznej). Wykonano prace w pomieszczeniu kotłowni (wymiana starych urządzeń na nowe) oraz modernizację wejścia głównego do budynku i pomieszczenia holu wejściowego. Wejście główne do budynku dostosowano do potrzeb osób z niepełnosprawnościami. Wykonano prace modernizacyjne w sali gimnastycznej i pomieszczeniach zaplecza sportowego oraz łazienkach dla uczniów w segmencie dydaktycznym. Prowadzono roboty modernizacyjne (roboty budowlane i elektryczne, malowanie ścian) w klasach szkolnych.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E09B1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6A36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80AB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E94C2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360A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F439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447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253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36254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A5AB7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6F851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13375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00F4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B8B3A4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0E79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15AA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0A25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01B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D43F51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747C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9678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63FE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274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6AAAD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31E42B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Adaptacja pomieszczeń LXX LO przy ul. Dembowskiego 1 dla potrzeb FabLab wraz z modernizacją instalacji elektrycznej budynku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AF1DAF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6 666 864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B692A7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5 594 728,84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C8DF13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83,9%</w:t>
            </w:r>
          </w:p>
        </w:tc>
      </w:tr>
      <w:tr w:rsidR="00067516" w:rsidRPr="00067516" w14:paraId="0E31E38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98D6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21C8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5F4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D52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CD5E7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F2BD7C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W budynku szkoły wykonano kompleksową wymianę instalacji elektrycznej i teletechnicznej wraz z instalacją oświetlenia ewakuacyjnego i awaryjnego oraz naprawę, malowanie ścian i sufitów po robotach instalacyjnych. W części budynku zaadaptowanej na FabLab  wykonano roboty adaptacyjne pomieszczeń o powierzchni ok 580 m² w tym roboty: rozbiórkowe, murarskie i tynkarskie, dekarskie związane z wymianą świetlika, roboty stolarskie, roboty posadzkarskie i izolacyjne. Wykonano pomieszczenia do zajęć kreatywnych: stolarnia, pracownia ploterów tnących i druk 3D, pracownia krawiecka, pracownia elektroniczna, modelarnia, pracownia audiowizualna + studio, pracowni CNC, sale warsztatowe. Wykonano także magazyn, strefę mieszkańca, pomieszczenia techniczne i socjalne, toalety. Zmodernizowano kompleksowo instalacje, w tym wentylacji mechanicznej i klimatyzacji pomieszczeń, instalacji elektrycznej i teletechnicznej wraz z wykonaniem rozdzielni głównej i rozdzielni technologicznych. Zamontowano neonowe zewnętrzne oznaczenie FabLabu oraz neon wewnątrz.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C192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E0E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FED4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07CDE9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714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D379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01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A8BA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87B19C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3F490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A0A81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20107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67A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4075A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7E1D8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0086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FA88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B4C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DE0A6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D84B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8670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51A2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6D9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24EA4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441F55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Termomodernizacja budynku Szkoły Podstawowej nr 343 przy ul. Kopcińskiego 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16F233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523 828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FA5D50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523 598,00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7E98F2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094BE50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CD1A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4CDE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4B5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357C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D0E735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D448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Kontynuowano prace termomodernizacyjne budynku (ocieplenie ścian zewnętrznych, ocieplenie stropodachów, wymianę okien sali gimnastycznej, wymianę pokryć dachowych). Zmodernizowano węzeł cieplny oraz łazienki  wraz z wykonaniem toalety dla osób z niepełnosprawnością. Ustawiono elementy małej architektury na terenie zewnętrznym. 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B0833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64A7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A5E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D64DB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C200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4BE2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088D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2DF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6A7443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088C1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AFFBA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12B1C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8EE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49788F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AEC4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84E7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80FA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C91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74259A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F167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DB2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D2DA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1CC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C9DA6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7763C5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Program wdrożenia systemu do zarządzania energią wraz z poprawą efektywności energetycznej w obiektach oświatowych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DF5222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102 595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02B2DF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102 594,30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390599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41D3546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CBED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22FF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271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CAC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68F001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5A46CA" w14:textId="77777777" w:rsidR="00067516" w:rsidRPr="00067516" w:rsidRDefault="00067516" w:rsidP="00CF6377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Wykonano  weryfikację mocy zamówionych oraz inwentaryzację instalacji wraz z analizą techniczną uwzględniającą możliwość wdrożenia Systemu do zarządzania Energią w placówkach oświatowych Dzielnicy Ursynów: </w:t>
            </w:r>
            <w:r w:rsidRPr="00067516">
              <w:rPr>
                <w:sz w:val="12"/>
                <w:szCs w:val="12"/>
              </w:rPr>
              <w:br/>
              <w:t>- w szkołach podstawowych nr: 318, 323, 310, 319, 322, 343, 16, 330, 81, 303, 336, 384, 100,340, 339,</w:t>
            </w:r>
            <w:r w:rsidRPr="00067516">
              <w:rPr>
                <w:sz w:val="12"/>
                <w:szCs w:val="12"/>
              </w:rPr>
              <w:br/>
              <w:t>- w przedszkolach nr: 352, 213, 351, 366, 385, 401, 412, 400, 201, 286, 283, 52, 267, 282, 79, 159, 395, 394, 50,</w:t>
            </w:r>
            <w:r w:rsidRPr="00067516">
              <w:rPr>
                <w:sz w:val="12"/>
                <w:szCs w:val="12"/>
              </w:rPr>
              <w:br/>
              <w:t>- w  liceach ogólnokształcących nr: LXIII, LXX, CLVIII.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A9CE2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15A5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3F6C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ACE491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5D5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12E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03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870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9A264F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6F0BD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E6664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ADB19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46F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C170E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73FC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6810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1755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454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3B47D6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498D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965C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230B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1FB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08FBFC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E3BD506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Panele fotowoltaiczne na dachach budynków szkół podstawowych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86823A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2 474 170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E2C29F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2 474 170,00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F52A4F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647502D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DB8C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638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010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625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C7FA68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BA3A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Wykonano instalacje fotowoltaiczne na dachach budynków szkół podstawowych: nr 16 przy ul. Wilczy Dół 4, nr 343 przy ul. Kopcińskiego 7, nr 405 przy ul. Na Uboczu 9, nr 313 przy ul. Cybisa 1 oraz Zespołu Szkolno-Przedszkolnego nr 12 przy ul. Zaruby 7.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28043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F332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B1EF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781D37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33BE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D66E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28EC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4B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8B315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A8593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33039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DA9AF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9A8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3370E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08E5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1F1E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B0C2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D31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289FE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E1C1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95D1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57CB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7E2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FD99C6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E8B17B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Panele fotowoltaiczne na dachach przedszkoli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918B2A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749 241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38B545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749 240,49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330527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222F121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827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6FCC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275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5EF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14E6FB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D4B6D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Wykonano instalacje fotowoltaiczne na dachach budynków  przedszkoli: nr 159 przy ul. Tanecznej 74,  nr 201 przy ul. Wliczy Dół 4, nr 412 przy ul. Pala Telekiego 8.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75DCD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6597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217F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6377" w:rsidRPr="00067516" w14:paraId="0C6EA1E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87E0B" w14:textId="77777777" w:rsidR="00CF6377" w:rsidRPr="00067516" w:rsidRDefault="00CF6377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84F20" w14:textId="77777777" w:rsidR="00CF6377" w:rsidRPr="00067516" w:rsidRDefault="00CF6377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06461" w14:textId="77777777" w:rsidR="00CF6377" w:rsidRPr="00067516" w:rsidRDefault="00CF6377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7AA57" w14:textId="77777777" w:rsidR="00CF6377" w:rsidRPr="00067516" w:rsidRDefault="00CF6377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2BE725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0AB99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410E7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965BB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7B7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2CADFB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4ED6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3C5E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B3D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52AE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81745C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5517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3F25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5BE6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C02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0FCB4A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FDBF1ED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Panele fotowoltaiczne na dachu budynku Przedszkola Specjalnego nr 213 przy ul. Teligi 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3DCF1C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202 612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E335F1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202 612,00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3D3D77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5C25B80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C84F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637C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6F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155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B4055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11A834" w14:textId="4F294C13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Wykonano instalację fotowoltaiczną na dachu  budynku Przedszkola Specjalnego nr 21</w:t>
            </w:r>
            <w:r w:rsidR="0083476C">
              <w:rPr>
                <w:sz w:val="12"/>
                <w:szCs w:val="12"/>
              </w:rPr>
              <w:t>3 przy ul. Teligi 1.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EAD8D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4F23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BC79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78CDF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E3B5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6624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EF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BEC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53EE39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22A24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75D68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70658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343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C4CA2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D92C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80105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57F2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C4D0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4704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6B4E6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C51B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89BD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0212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409D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20251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BACC86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Panele fotowoltaiczne na dachach liceów ogólnokształcących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E91B7D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683 911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745AC0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683 911,00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6E4B5D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13FF409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C8B9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534B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53A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CEFF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ECEF65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D6A26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Wykonano instalacje fotowoltaiczne na dachach budynków: LXX Liceum Ogólnokształcąco przy ul. Dembowskiego 1 oraz  CLVII Liceum Ogólnokształcąco przy ul. Szolc-Rogozińskiego 2.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DFB5D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0E42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E271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5E68A8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D8F5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1FD9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A47A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65B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987A7D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D123F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1AD03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739C8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AAD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41695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ECED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262A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06CD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BCA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C19D963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35F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2582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D0EC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127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9AC432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6B57E5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Modernizacja boiska w Szkole Podstawowej nr 336 przy ul. Małcużyńskiego 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BBD6FA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346 888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D70560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340 000,00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9A0D22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067516" w:rsidRPr="00067516" w14:paraId="13BEA3C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8B5D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4B2F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F6C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379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1C412B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CA9B6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Wykonano modernizację boiska do piłki ręcznej o nawierzchni poliuretanowej na istniejącej podbudowie. Wymieniono: słupy piłkochwytów,  siatkę do piłkochwytów  oraz bramki na boisku. Wykonano zabezpieczenie słupów latarni przy boisku.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75DFD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DBFE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8BB3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6A7F1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DC9C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2709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75D6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0F0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95E5A4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B6F0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E295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3EBDC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0BD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6B2F2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9E0E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5137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7D1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74A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286069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C62C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638F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36EC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EAD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7D936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AB72D8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Modernizacja boiska piłkarskiego wraz z bieżnią okrężną przy Szkole Podstawowej nr 96 przy ul. Sarabandy 16/22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059DAF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1 373 800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231666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1 099 910,51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C3189B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80,1%</w:t>
            </w:r>
          </w:p>
        </w:tc>
      </w:tr>
      <w:tr w:rsidR="00067516" w:rsidRPr="00067516" w14:paraId="2596460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C2F9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B23B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746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50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9B28C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8DBC0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Wykonano nową nawierzchnię  z sztucznej trawy oraz nową nawierzchnię poliuretanową na bieżni okrężnej. W ramach zadania zakupione zostały nowe bramki oraz wymienione zostały istniejące oprawy oświetleniowe. Wykonano również zasilanie z rezerwą pod agregat i urządzenia nadmuchu hali pneumatycznej.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3157E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C33D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E0B0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1F5490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8041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240E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71A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1FE4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DC53F8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E895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7067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F46B0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B0C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5F0108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2B5E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7FCD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C5D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7742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E4AAC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6D76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21B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4A7F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DF8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9521D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378C71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Modernizacja placu zabaw w Szkole Podstawowej nr 322 przy ul. Dembowskiego 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B79E6A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672 687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E92DB8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672 687,00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2FCA6B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31A95D7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0CB2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EFDB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78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901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09AFDB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24E74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Wykonano nową nawierzchnię bezpieczną na placu zabaw. Ustawiono nowe urządzenia zabawowe oraz naprawiono stare nadające się do użytku, ustawiono elementy małej architektury i zagospodarowano zieleń.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89DE5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E274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63E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B58B58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53D4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CFCA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520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D68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CD106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9529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139A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D7F41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B4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23D0C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BAAE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8CF3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3372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542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DC92A0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D4B1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79C2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E97D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60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B15FA3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95E7E2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Modernizacja boiska w LXX Liceum Ogólnokształcącym przy ul.Dembowskiego 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91B553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1 542 000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8A038A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1 541 655,55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5A94DA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42DDC8D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C8F9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E0AA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C286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A8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5A983D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FF910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Wykonano nową nawierzchnię ze sztucznej trawy,  ustawiono nowe bramki oraz zamontowano siatki w istniejących piłkochwytach. Wykonano wpusty odwodnieniowe oraz zasilanie pod planowaną halę pneumatyczną. Wymieniono oprawy oświetleniowe na istniejących słupach. Wykarczowano krzewy kolidujące z inwestycją oraz wyczyszczono odwonienia liniowe boisk wraz z wyrównaniem kostki przy wjeździe.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2C3C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DE23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C3CE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379C9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2EC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AA2B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FBC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6FA9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55E98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00A4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6239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F8EA7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64C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32C03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D8AD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4DC1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BFA7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126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CF39EE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53D7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5157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5586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A5D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CE1B2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922A275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Modernizacje terenów zewnętrznych przy placówkach oświatowych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0BF4D5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607507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1A58AE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67516" w:rsidRPr="00067516" w14:paraId="545115B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393B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674F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55B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1E7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389ED0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BB272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Zlecono opracowanie dokumentacji projektowo-kosztorysowej modernizacji terenów zewnętrznych, placów zabaw i boisk w Szkole Podstawowej nr 405 przy ul. Na Uboczu 9.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A1847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2211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CBCF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447CC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7003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FC2D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F79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3A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86300C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33AB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FDA8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ECC9A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F0D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A2597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0E31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5210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004E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983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22191C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E128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8992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8798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523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44CE4B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CE1574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Modernizacja akustyczna korytarza oraz przestrzeni przed placówką Poradni Psychologiczno-Pedagogicznej nr 19 przy ul. Lokajskiego 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BDF1C0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94350C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49 952,26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67F7F8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067516" w:rsidRPr="00067516" w14:paraId="7D6328F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0209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E48D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C7A9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54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EF57F1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28B15A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Wykonano modernizację akustyczną korytarza oraz przestrzeni przed placówką Poradni.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8A722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08A3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3F33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1078EC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322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4EC3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A83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225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97558A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FD9D8C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1C63E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F362E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4DA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47C434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6005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85406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7DA0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32E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2D2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DA1F2F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DDC4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84F5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84AE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E77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57AFE4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8F3569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Wykonanie nawierzchni bezpiecznej placu zabaw w  Przedszkolu  nr 286 przy ul. Mandarynki 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A4E66D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CCBA9C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21 000,00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C3D448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2BFA3E8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ADB9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60C5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189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134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AE11AE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D7472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Zdemontowano starą nawierzchnię oraz ułożono nawierzchnię bezpieczną na placu zabaw.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9041E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FD06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B19F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9EA6523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23D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3B91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1A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5E4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A3999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6FB75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98834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AFE6B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2C4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453E99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7BC8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840E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E26F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D90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CBA27B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4DA7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DB8D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8A6C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2E8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E4914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C92918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Modernizacja Szkoły Podstawowej nr 323 oraz Przedszkola nr 50 przy ul. Hirszfelda 11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DE630D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2ECED3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14 500,00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656396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14,5%</w:t>
            </w:r>
          </w:p>
        </w:tc>
      </w:tr>
      <w:tr w:rsidR="00067516" w:rsidRPr="00067516" w14:paraId="54C0A58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77C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A5B8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6A5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864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D96E95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A5F03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Opracowano program funkcjonalno-użytkowy termomodernizacji budynku Szkoły Podstawowej nr 323 przy ul. Hirszfelda 11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C00C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6DAE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8155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804A4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2A6C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57AB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5E1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D7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36563C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EB78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363D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6ED1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279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2DF43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2073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C743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45AA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49E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BDFA15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EBEE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E13A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5044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CF0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A8EAD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D3DA57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Modernizacja Szkoły Podstawowej nr 313 oraz Przedszkola nr 55 przy ul. Cybisa 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10146F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90CDDF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12 500,00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DACB50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12,5%</w:t>
            </w:r>
          </w:p>
        </w:tc>
      </w:tr>
      <w:tr w:rsidR="00067516" w:rsidRPr="00067516" w14:paraId="3BEA522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6F1A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19DE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D25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7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4A434B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5D7C34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Opracowano program funkcjonalno-użytkowy termomodernizacji budynku Szkoły Podstawowej nr 313 przy ul. Cybisa 1.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2A3EB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73DB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7A36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252224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B8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B08E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809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E6E8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350C6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AE33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B05B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68CB4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A5C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FC4818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992F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8463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A1A6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946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06A51F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AA5F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CA6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9489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5C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9843D5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9D7C34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Modernizacja budynku Przedszkola nr 79 przy ul. Kajakowej 10 - prace przygotowawcze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56B645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130 425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3F6415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936771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67516" w:rsidRPr="00067516" w14:paraId="5C7D0FB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2407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F295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8C8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F6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8AD92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D0FDA7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Zlecono opracowanie dokumentacji projektowej. Odebranie i rozliczenie dokumentacji planowane jest w 2025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FDA85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ED4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CA32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1FF34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A189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E4E1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B9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289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DF30F1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5393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1034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827F1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1E4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C5F5B8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7A16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7CC6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590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9DBB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AB2FB8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6B4D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4667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A915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3E0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7E2894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F67501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Termomodernizacja Szkoły Podstawowej nr 310 przy ul. Hawajskiej 7 - prace przygotowawcze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978DB8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C8AF00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927D34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67516" w:rsidRPr="00067516" w14:paraId="3BDAB90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9C50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7B18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31D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399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92CB05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85E43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Zlecono opracowanie dokumentacji projektowej. Odebranie i rozliczenie dokumentacji planowane jest w 2025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516B1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462C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E94B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BEB4D7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69ED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9CEF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C09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E33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B97F1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850B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E091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FE4E3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CC6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F41F1B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CF3F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7231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9932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983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D61CFE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29F6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9BC1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15C0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4FB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E1DC8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C72B1C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Termomodernizacja  Szkoły  Podstawowej nr 318 przy ul. Teligi  3 - prace przygotowawcze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71A373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3C52DB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E77C58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67516" w:rsidRPr="00067516" w14:paraId="3471D9C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5227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92F9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6CF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B5F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82DA9D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BDAC53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Zlecono opracowanie dokumentacji projektowej. Odebranie i rozliczenie dokumentacji planowane jest w 2025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8A2A1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3AFF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34AE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423E89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A0EE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A6D5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752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F98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E0AECF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ED14E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07F1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97D51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309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E9E58D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1E2B2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2C97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89FF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D11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65EAC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20E4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9ECF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59F2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243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743F2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4AEDFF4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27685A2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1 954 485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69569B6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1 850 272,17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3A956C9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94,7%</w:t>
            </w:r>
          </w:p>
        </w:tc>
      </w:tr>
      <w:tr w:rsidR="00067516" w:rsidRPr="00067516" w14:paraId="5E0CBC6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10D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A38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5E5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0EF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215276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9A558F9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75304D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1 954 485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6EDE21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1 850 272,17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F08078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94,7%</w:t>
            </w:r>
          </w:p>
        </w:tc>
      </w:tr>
      <w:tr w:rsidR="00067516" w:rsidRPr="00067516" w14:paraId="31FFD73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42C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AF1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96EB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B4F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C2704E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EF1673A" w14:textId="77777777" w:rsidR="00067516" w:rsidRPr="00067516" w:rsidRDefault="00067516" w:rsidP="0006751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E11DFA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1 934 910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EBE03B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1 830 697,17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AA1CC4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94,6%</w:t>
            </w:r>
          </w:p>
        </w:tc>
      </w:tr>
      <w:tr w:rsidR="00067516" w:rsidRPr="00067516" w14:paraId="033B154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4F46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0FA5F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1D82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EB24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6BC693D3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D2961" w14:textId="77777777" w:rsidR="00067516" w:rsidRPr="00067516" w:rsidRDefault="00067516" w:rsidP="0083476C">
            <w:pPr>
              <w:spacing w:line="240" w:lineRule="auto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Przeprowadzono odbiór końcowy wybudowanego obiektu oraz uzyskano decyzję o pozwoleniu  na użytkowanie obiektu. Wykonano dostawy i montaż wyposażenia: mebli, wyposażenia  AGD i RTV, wyposażenie kuchni, pomieszczenia socjalnego, sali wielofunkcyjnej oraz sali do ćwiczeń. Dokonano wyboru użytkownika obiektu.</w:t>
            </w:r>
            <w:r w:rsidRPr="00067516">
              <w:rPr>
                <w:sz w:val="12"/>
                <w:szCs w:val="12"/>
              </w:rPr>
              <w:br/>
              <w:t xml:space="preserve">Powstał obiekt obejmujący: budynek parterowy „A”  (o powierzchni użytkowej wynosi 1.224 m2), w którym zlokalizowana jest recepcja, szatnia na ubrania wierzchnie i obuwie, pomieszczenie administracji oraz miejsca integracji i spotkań dla wszystkich uczestników, sala zajęć, sala do ćwiczeń oraz sala wielofunkcyjna, gabinet lekarski oraz pokój dzienny, przewidziany jako pokój interwencyjny z pełnym zapleczem sanitarnym oraz budynek  ,,B”  (część całodobowa obiektu), tj. budynek dwukondygnacyjny z 12 pokojami jednoosobowymi i 4 pokojami dwuosobowymi z zapleczem sanitarnym (po 8 pokojów na kondygnację), bezpośrednio połączony z częścią dzienną. Wybudowano obiekt świadczący wsparcie dzienne i całodobowe osobom z niepełnosprawnością.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3220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D5D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BD2E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4F1E82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21F06D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594A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67F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040C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EE5D2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44D0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BE11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7A14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3CE4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347966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97531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85202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BD94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BC5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47A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C658C0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1F67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8EF2C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50D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0FA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A6B036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EBA8C2A" w14:textId="77777777" w:rsidR="00067516" w:rsidRPr="00067516" w:rsidRDefault="00067516" w:rsidP="0006751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Modernizacja budynku Ośrodka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59FFF0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19 575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606716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19 575,00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038499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38B324E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EB4C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A03D9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24F4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95B5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7516" w:rsidRPr="00067516" w14:paraId="756A0FE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B8025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Opracowano program funkcjonalno - użytkowy oraz dokumentację projektowo - kosztorysową centralnej klimatyzacji w budynku Ośrodka Pomocy Społecznej przy ul. J.Cybisa 7.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D732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F652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7F6F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7D3811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04D1D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AF654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8AF1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2AC2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B2031D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B3515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01A2F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92F5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A64F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3661CC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5FF31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EA12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84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E25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565799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17A94" w14:textId="77777777" w:rsid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F6B8020" w14:textId="261B16AC" w:rsidR="0083476C" w:rsidRPr="00067516" w:rsidRDefault="0083476C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0012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B87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6AF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09D8F4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70F7629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5D8EEE0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2 008 858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4F4FAB2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1 700 567,72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3E662B7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84,7%</w:t>
            </w:r>
          </w:p>
        </w:tc>
      </w:tr>
      <w:tr w:rsidR="00067516" w:rsidRPr="00067516" w14:paraId="7A7622D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637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056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2DB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5FE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6EC114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124B70E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88F593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2 008 858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E5F927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1 700 567,72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382AB2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84,7%</w:t>
            </w:r>
          </w:p>
        </w:tc>
      </w:tr>
      <w:tr w:rsidR="00067516" w:rsidRPr="00067516" w14:paraId="0B3C1E4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365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A33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29C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E61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133F8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C624630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Zakupy inwestycyjne dla Dzielnicowego Ośrodka Kultury przy ul. Kajakowej 12b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12B625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67 071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868D20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64 036,97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84E9E1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95,5%</w:t>
            </w:r>
          </w:p>
        </w:tc>
      </w:tr>
      <w:tr w:rsidR="00067516" w:rsidRPr="00067516" w14:paraId="5244C67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FFB5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3836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705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BCF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CADC3D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DA2CF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Dla potrzeb Dzielnicowego Ośrodka Kultury przy ul. Kajakowej 12b zakupiono fortepian cyfrowy, telewizor oraz pięć komputerów. 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BD28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9F3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BF7C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2B02F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E150C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4B65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39F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44C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651D82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D1100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1F5F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674E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E954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4F0587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F1B4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63FF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EA6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6A8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3B51A1F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DFA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493B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93B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06C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63A109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5B7ED94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Aranżacja wraz z adaptacją pomieszczeń i wyposażenie  Ursynowskiego Centrum Kultury "Alternatywy"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C222A3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101 812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5B99B6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101 811,84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C8C879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745CD3E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F97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6C8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3B2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3255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F1CBA9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39EF1B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Kontynuowano działania związane z wyposażaniem obiektu. Zakupiono: cztery komputery, zasilacz bezprzewodowy UPS, podesty sceniczne do sal widowiskowych oraz kurtynę sceniczną z mechanizmem elektrycznym.        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9C7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BA9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C8E5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E570D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2F857B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089DC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B66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91F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6B665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6BAF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FDEC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1C5C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DC64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F93B3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9A7C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505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72B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CC4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A57A4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D07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98F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CC0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B8C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FEA126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450AC3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Adaptacja pomieszczeń  dla  potrzeb Ursynoteki po przedszkolu  przy ul. Polnej Róży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5EAA8B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1 714 975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65686C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1 409 718,91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07DA9D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82,2%</w:t>
            </w:r>
          </w:p>
        </w:tc>
      </w:tr>
      <w:tr w:rsidR="00067516" w:rsidRPr="00067516" w14:paraId="0DDC21A3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873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F19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3F0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A6F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F1AEC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32914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Wykonano roboty budowlane związane z adaptacją pomieszczeń, w tym: roboty rozbiórkowe ścian i okładzin ściennych, demontaż instalacji, montaż ścian działowych, roboty tynkarskie, modernizację instalacji elektrycznej, wentylacyjnej oraz c.o. murowanie ścian, roboty tynkarskie, biały montaż, stolarkę okienną i drzwiową, montaż oświetlenia oraz instalację klimatyzacji. Na terenie zewnętrznym ułożono kostkę brukową oraz rozpoczęto prace związane z zagospodarowaniem terenu.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CD52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693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1B6E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A3F510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9F3DC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1F48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D7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FF17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018F77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52C0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5D264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530BA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B26B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CB30CA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B167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8B1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E6E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9EF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E060B6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2EA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76E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E79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897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BA89AF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8F122F8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Wykonanie zabudowy meblowej w pomieszczeniach Czytelni Naukowej przy ul. Lachmana 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5D7844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7FB295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125 000,00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96E686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3FB0C52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34F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16B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EF69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3BC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959E1F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87F394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Wykonano zabudowę meblową w pomieszczeniach Czytelni Naukowej przy ul. Lachmana 5.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7E7C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92F7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FC37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80AEE9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F0D70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3E74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CDE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974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C00C68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EEDB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67516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36D4A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46CA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9020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7AD7A6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E58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C29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E99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8F6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6AC675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E303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839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5C3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810E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FF51AD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0F05927C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63D147A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6 031 506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6EB6E31A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3 636 007,92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79334BE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60,3%</w:t>
            </w:r>
          </w:p>
        </w:tc>
      </w:tr>
      <w:tr w:rsidR="00067516" w:rsidRPr="00067516" w14:paraId="76E9696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9BA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BD8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8AD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AAC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1226A5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37CA213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F62AC3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6 031 506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775707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3 636 007,92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F67EE0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60,3%</w:t>
            </w:r>
          </w:p>
        </w:tc>
      </w:tr>
      <w:tr w:rsidR="00067516" w:rsidRPr="00067516" w14:paraId="77742F2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4F0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64F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4AA9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DD3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50BBB5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F4285D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Zakupy inwestycyjne dla Ursynowskiego Centrum Sportu i Rekreacji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616A29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218 050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D6847E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97 798,39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49A7874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44,9%</w:t>
            </w:r>
          </w:p>
        </w:tc>
      </w:tr>
      <w:tr w:rsidR="00067516" w:rsidRPr="00067516" w14:paraId="6D298C2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E606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535E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64C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1933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00584A8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2B8F0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Zakupiono szafki ubraniowe oraz zestaw do pielęgnacji trawy.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DCA4C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689D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3F5B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6B95BE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BEF673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184B3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A89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490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178C4E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814D2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39D06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BB5C3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D7B9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735AC8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68C9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C390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115 050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46F8D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0,00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3C15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67516" w:rsidRPr="00067516" w14:paraId="222B82B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861AD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81140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103 000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A9134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97 798,39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4047" w14:textId="77777777" w:rsidR="00067516" w:rsidRPr="00067516" w:rsidRDefault="00067516" w:rsidP="0006751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67516" w:rsidRPr="00067516" w14:paraId="3AEBC5A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3672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9F88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F7CA6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DBF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0A7DCE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2098EDA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Budowa  instalacji fotowoltaicznych w obiektach Ursynowskiego Centrum Sportu i Rekreacji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3BA011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3 158 839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1C966B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906 061,22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67564C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28,7%</w:t>
            </w:r>
          </w:p>
        </w:tc>
      </w:tr>
      <w:tr w:rsidR="00067516" w:rsidRPr="00067516" w14:paraId="365FF632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2E6C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D58F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8CF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B12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9BFB63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74B6C1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Zrealizowano budowę wraz z nadzorami autorskimi i inwestorskimi) oraz uruchomiono instalację fotowoltaiczną na 4 obiektach UCSiR: ZOS Hawajska, ZOS Koncertowa, ZOS Hirszfelda i Arena Ursynów.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3D4BF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55390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3B3A6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78CC7E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DCCFE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E1FE3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2B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0D0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64EDF1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E5E4F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4D1AB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C6636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FE5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B7E536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24C7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BCDB6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FBBB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84BE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C7B2FB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1688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32CE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D6B9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332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FB96BD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CE2636F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Modernizacja obiektów Ursynowskiego Centrum Sportu i Rekreacji etap V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40D7F27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2 654 617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4D3CF3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2 632 148,31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CC2295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067516" w:rsidRPr="00067516" w14:paraId="50A191B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BD508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83BF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25FE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137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833E7C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F239E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W  Zespołach Obiektów Sportowych  Koncertowa, Hirszfelda i Arena Ursynów zmodernizowano instalacje i urządzenia w węzłach cieplnych. Zespole Obiektów Sportowych Koncertowa zmodernizowano: boisko Orlik, saunę, instalację p.poż., widownię. Przygotowano dach pod budowę instalacji fotowoltaicznej oraz opracowano dokumentację modernizacji wejścia głównego.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648F4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9895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69A22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E74BDF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4FF744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DBF1A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0249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B36A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FEEA2E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80850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3DA9F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705D0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6E6BD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B8049F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C1AE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12FD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4303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0FF7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066C47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2CE1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9332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B4C9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6CB6B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27500F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718C58C7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3036D00B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1 531 720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41D7F25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1 196 090,36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1477C95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78,1%</w:t>
            </w:r>
          </w:p>
        </w:tc>
      </w:tr>
      <w:tr w:rsidR="00067516" w:rsidRPr="00067516" w14:paraId="06B2CA2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4AE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DF0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4CD1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972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562812E1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401EDF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9122419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1 531 720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7FF9BFD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1 196 090,36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41008A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78,1%</w:t>
            </w:r>
          </w:p>
        </w:tc>
      </w:tr>
      <w:tr w:rsidR="00067516" w:rsidRPr="00067516" w14:paraId="566F8825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2E62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4DFB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4AA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086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9906D8E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FC6DD8B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B2DD8C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8E1A4AF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69 998,07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3777A01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67516" w:rsidRPr="00067516" w14:paraId="217BA40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7975C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675C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1D0A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68D5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5F2457B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F47B4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Zakupiono trzy urządzenia wielofunkcyjne dla potrzeb Wydziału Obsługi Mieszkańców.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E849B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1FB55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3E198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0442BD79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06189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ACD83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B077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10C8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4622964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B8554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6AE1A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1D2F7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3E6C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64AF749C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B9129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C9F4B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7F270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C85A1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376CF1D4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98014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35F52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CC7B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C71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753AD7C7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9862842" w14:textId="77777777" w:rsidR="00067516" w:rsidRPr="00067516" w:rsidRDefault="00067516" w:rsidP="0006751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Modernizacja siedziby Urzędu Dzielnicy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AC34870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1 461 720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0BED013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1 126 092,29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3412526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7516">
              <w:rPr>
                <w:b/>
                <w:bCs/>
                <w:sz w:val="12"/>
                <w:szCs w:val="12"/>
              </w:rPr>
              <w:t>77,0%</w:t>
            </w:r>
          </w:p>
        </w:tc>
      </w:tr>
      <w:tr w:rsidR="00067516" w:rsidRPr="00067516" w14:paraId="15355823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4D73E" w14:textId="77777777" w:rsidR="00067516" w:rsidRPr="00067516" w:rsidRDefault="00067516" w:rsidP="0006751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2504C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474E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510D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8C2A126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82E638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67516">
              <w:rPr>
                <w:sz w:val="12"/>
                <w:szCs w:val="12"/>
              </w:rPr>
              <w:t xml:space="preserve">Zrealizowano dostawę i montaż regałów karuzelowych typu rotomat. Opracowano projekt oraz wykonano roboty budowlane w zakresie modernizacji parkingu przy Urzędzie. Zakupiono i zamontowano kocioł kondensacyjny oraz kompensator mocy biernej. Opracowano dokumentację projektową przebudowy pomieszczenia kasowego w budynku Urzędu Dzielnicy Ursynów pod punkt obsługi przedsiębiorcy UrsynLab.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6D254" w14:textId="77777777" w:rsidR="00067516" w:rsidRPr="00067516" w:rsidRDefault="00067516" w:rsidP="0006751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FAE24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87BCF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2C74515A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E653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CEED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B57F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D207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3748DF0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1B873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67516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DC396" w14:textId="77777777" w:rsidR="00067516" w:rsidRPr="00067516" w:rsidRDefault="00067516" w:rsidP="0006751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500A0" w14:textId="77777777" w:rsidR="00067516" w:rsidRPr="00067516" w:rsidRDefault="00067516" w:rsidP="0006751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B74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7516" w:rsidRPr="00067516" w14:paraId="11B29B5D" w14:textId="77777777" w:rsidTr="0083476C">
        <w:trPr>
          <w:trHeight w:val="85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5E8C1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751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7516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39A3" w14:textId="77777777" w:rsidR="00067516" w:rsidRPr="00067516" w:rsidRDefault="00067516" w:rsidP="0006751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2F011" w14:textId="77777777" w:rsidR="00067516" w:rsidRPr="00067516" w:rsidRDefault="00067516" w:rsidP="0006751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08B73" w14:textId="77777777" w:rsidR="00067516" w:rsidRPr="00067516" w:rsidRDefault="00067516" w:rsidP="0006751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5386AD3C" w14:textId="77777777" w:rsidR="007D7D93" w:rsidRPr="007D7D93" w:rsidRDefault="007D7D93" w:rsidP="007D7D93"/>
    <w:p w14:paraId="70B0C4CA" w14:textId="77777777" w:rsidR="00265233" w:rsidRDefault="00265233" w:rsidP="00FF3042"/>
    <w:p w14:paraId="487A6C19" w14:textId="77777777" w:rsidR="00265233" w:rsidRDefault="00265233" w:rsidP="00FF3042">
      <w:pPr>
        <w:sectPr w:rsidR="0026523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91D885" w14:textId="77777777" w:rsidR="00EB39D2" w:rsidRDefault="0097110D" w:rsidP="00442CDE">
      <w:pPr>
        <w:pStyle w:val="Nagwek1"/>
        <w:spacing w:before="10200"/>
        <w:sectPr w:rsidR="00EB39D2" w:rsidSect="005E2159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8" w:name="_Toc192599978"/>
      <w:r>
        <w:t>5</w:t>
      </w:r>
      <w:r w:rsidR="00EB39D2">
        <w:t>.</w:t>
      </w:r>
      <w:r w:rsidR="00EB39D2">
        <w:tab/>
        <w:t>STOPIEŃ ZAAWANSOWANIA</w:t>
      </w:r>
      <w:r w:rsidR="00EB39D2">
        <w:br/>
        <w:t xml:space="preserve">REALIZACJI PROGRAMÓW WIELOLETNICH </w:t>
      </w:r>
      <w:r w:rsidR="00EB39D2">
        <w:br/>
        <w:t>– wyciąg z kompendium</w:t>
      </w:r>
      <w:bookmarkEnd w:id="68"/>
    </w:p>
    <w:p w14:paraId="452C2D33" w14:textId="77777777" w:rsidR="00982E7B" w:rsidRDefault="00982E7B" w:rsidP="0097110D">
      <w:pPr>
        <w:pStyle w:val="Nagwek2"/>
        <w:numPr>
          <w:ilvl w:val="1"/>
          <w:numId w:val="9"/>
        </w:numPr>
        <w:jc w:val="both"/>
        <w:rPr>
          <w:sz w:val="24"/>
          <w:szCs w:val="24"/>
        </w:rPr>
      </w:pPr>
      <w:bookmarkStart w:id="69" w:name="_Toc317589067"/>
      <w:bookmarkStart w:id="70" w:name="_Toc382402104"/>
      <w:bookmarkStart w:id="71" w:name="_Toc192599979"/>
      <w:r w:rsidRPr="009267D9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9267D9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9267D9">
        <w:rPr>
          <w:sz w:val="24"/>
          <w:szCs w:val="24"/>
        </w:rPr>
        <w:t xml:space="preserve"> </w:t>
      </w:r>
      <w:bookmarkEnd w:id="69"/>
      <w:r>
        <w:rPr>
          <w:sz w:val="24"/>
          <w:szCs w:val="24"/>
        </w:rPr>
        <w:t xml:space="preserve">projektów lub zadań związanych z programami realizowanymi z udziałem środków, </w:t>
      </w:r>
      <w:r>
        <w:rPr>
          <w:sz w:val="24"/>
          <w:szCs w:val="24"/>
        </w:rPr>
        <w:br/>
        <w:t xml:space="preserve">o których mowa w art. 5 ust. 1 pkt 2 i 3  ustawy z dnia 27 sierpnia 2009 r. </w:t>
      </w:r>
      <w:r>
        <w:rPr>
          <w:sz w:val="24"/>
          <w:szCs w:val="24"/>
        </w:rPr>
        <w:br/>
        <w:t>o finansach publicznych</w:t>
      </w:r>
      <w:bookmarkEnd w:id="70"/>
      <w:bookmarkEnd w:id="71"/>
    </w:p>
    <w:p w14:paraId="4ACED0EC" w14:textId="77777777" w:rsidR="00982E7B" w:rsidRDefault="00982E7B" w:rsidP="0097110D">
      <w:pPr>
        <w:pStyle w:val="Nagwek3"/>
        <w:numPr>
          <w:ilvl w:val="2"/>
          <w:numId w:val="9"/>
        </w:numPr>
      </w:pPr>
      <w:bookmarkStart w:id="72" w:name="_Toc382402105"/>
      <w:bookmarkStart w:id="73" w:name="_Toc192599980"/>
      <w:r w:rsidRPr="009267D9">
        <w:t>Wydatk</w:t>
      </w:r>
      <w:r>
        <w:t>i</w:t>
      </w:r>
      <w:r w:rsidRPr="009267D9">
        <w:t xml:space="preserve"> bieżąc</w:t>
      </w:r>
      <w:r>
        <w:t>e</w:t>
      </w:r>
      <w:bookmarkEnd w:id="72"/>
      <w:bookmarkEnd w:id="73"/>
    </w:p>
    <w:p w14:paraId="7B31CDF0" w14:textId="77777777" w:rsidR="00E25285" w:rsidRPr="00E25285" w:rsidRDefault="00E25285" w:rsidP="00E25285">
      <w:pPr>
        <w:ind w:left="7800" w:firstLine="696"/>
        <w:jc w:val="center"/>
      </w:pPr>
      <w:r w:rsidRPr="00E25285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0028C1" w:rsidRPr="000028C1" w14:paraId="56D180BE" w14:textId="77777777" w:rsidTr="000028C1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2EA9BE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D6B620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2B9D7FF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442E82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5D09CE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31.12.2023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F1EF12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1162C5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AB0419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0028C1" w:rsidRPr="000028C1" w14:paraId="798B5A79" w14:textId="77777777" w:rsidTr="000028C1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E419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5C36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0B1683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0F910A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BEDE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FE1F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E34B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B426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F20A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0028C1" w:rsidRPr="000028C1" w14:paraId="245DBB06" w14:textId="77777777" w:rsidTr="000028C1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C31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982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F6F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43E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ED2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0BD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074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3C5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8D6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0028C1" w:rsidRPr="000028C1" w14:paraId="57E5E293" w14:textId="77777777" w:rsidTr="000028C1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ADCA787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3E13B16C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148A4BBC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8883A6D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D3613E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2 156 808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EA585F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756 930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F12204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42 205,58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56D878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37,1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5F44AC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1 357 672</w:t>
            </w:r>
          </w:p>
        </w:tc>
      </w:tr>
      <w:tr w:rsidR="000028C1" w:rsidRPr="000028C1" w14:paraId="6844B81B" w14:textId="77777777" w:rsidTr="000028C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0E46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Rodzina to MY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A6A5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AEA6C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41275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1C6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766 125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5EE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5E36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0EC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EE1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766 125</w:t>
            </w:r>
          </w:p>
        </w:tc>
      </w:tr>
      <w:tr w:rsidR="000028C1" w:rsidRPr="000028C1" w14:paraId="5624C068" w14:textId="77777777" w:rsidTr="000028C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E164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Wzmacnianie pozytywnego wizerunku szkoły i dobrostanu wszystkich osób z nią związanych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7D4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C9500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11109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5385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247 900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F9E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247 900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9E10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7A8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C1EC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</w:tr>
      <w:tr w:rsidR="000028C1" w:rsidRPr="000028C1" w14:paraId="53885897" w14:textId="77777777" w:rsidTr="000028C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3E01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Jak stać się proekologicznym - miejskie wyzwania i strategie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9F9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B8BEB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7988A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AF5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139 350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FD3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139 350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9FC6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5D7A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0389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</w:tr>
      <w:tr w:rsidR="000028C1" w:rsidRPr="000028C1" w14:paraId="4F2D92C5" w14:textId="77777777" w:rsidTr="000028C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B8162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Szkoły wobec edukacyjnych i społecznych wartości światowegodziedzictwa kulturowego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4EF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66173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94F0D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745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144 100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157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144 100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F9E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E8F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606B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</w:tr>
      <w:tr w:rsidR="000028C1" w:rsidRPr="000028C1" w14:paraId="71694139" w14:textId="77777777" w:rsidTr="000028C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4710D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Wpływ nauki języka obcego na rozwój poznawczy: teoria i praktyka - dzielnica Ursynów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BF4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23486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9C7F5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D1B3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97 802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B0B0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97 802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5F9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FF5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A47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</w:tr>
      <w:tr w:rsidR="000028C1" w:rsidRPr="000028C1" w14:paraId="738687F0" w14:textId="77777777" w:rsidTr="000028C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82489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Dobrostan własny i środowiska wokół nas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E8D4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9F0A8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64A5A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4D19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125 778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A3FF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125 778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3B41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1221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57B4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</w:tr>
      <w:tr w:rsidR="000028C1" w:rsidRPr="000028C1" w14:paraId="3F223B85" w14:textId="77777777" w:rsidTr="000028C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9F0C9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Edukacja języków obcych oparta na grach już od najmłodszychlat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066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FD0D1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EBC80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68A5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149 105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7045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ECBB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42 205,58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AB96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55B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104 899</w:t>
            </w:r>
          </w:p>
        </w:tc>
      </w:tr>
      <w:tr w:rsidR="000028C1" w:rsidRPr="000028C1" w14:paraId="32DA1B25" w14:textId="77777777" w:rsidTr="000028C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3D74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Kompetencje przyszłości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C405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E0D221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8E1E06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B195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240 471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592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F82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8C93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9B9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240 471</w:t>
            </w:r>
          </w:p>
        </w:tc>
      </w:tr>
      <w:tr w:rsidR="000028C1" w:rsidRPr="000028C1" w14:paraId="67992960" w14:textId="77777777" w:rsidTr="000028C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016C2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 xml:space="preserve">Kierunek </w:t>
            </w:r>
            <w:r w:rsidRPr="000028C1">
              <w:rPr>
                <w:rFonts w:ascii="Arial Narrow" w:hAnsi="Arial Narrow" w:cs="Arial Narrow"/>
                <w:sz w:val="12"/>
                <w:szCs w:val="12"/>
              </w:rPr>
              <w:t></w:t>
            </w:r>
            <w:r w:rsidRPr="000028C1">
              <w:rPr>
                <w:rFonts w:ascii="Arial Narrow" w:hAnsi="Arial Narrow"/>
                <w:sz w:val="12"/>
                <w:szCs w:val="12"/>
              </w:rPr>
              <w:t xml:space="preserve"> rozw</w:t>
            </w:r>
            <w:r w:rsidRPr="000028C1">
              <w:rPr>
                <w:rFonts w:ascii="Arial Narrow" w:hAnsi="Arial Narrow" w:cs="Arial Narrow"/>
                <w:sz w:val="12"/>
                <w:szCs w:val="12"/>
              </w:rPr>
              <w:t>ó</w:t>
            </w:r>
            <w:r w:rsidRPr="000028C1">
              <w:rPr>
                <w:rFonts w:ascii="Arial Narrow" w:hAnsi="Arial Narrow"/>
                <w:sz w:val="12"/>
                <w:szCs w:val="12"/>
              </w:rPr>
              <w:t>j j</w:t>
            </w:r>
            <w:r w:rsidRPr="000028C1">
              <w:rPr>
                <w:rFonts w:ascii="Arial Narrow" w:hAnsi="Arial Narrow" w:cs="Arial Narrow"/>
                <w:sz w:val="12"/>
                <w:szCs w:val="12"/>
              </w:rPr>
              <w:t>ę</w:t>
            </w:r>
            <w:r w:rsidRPr="000028C1">
              <w:rPr>
                <w:rFonts w:ascii="Arial Narrow" w:hAnsi="Arial Narrow"/>
                <w:sz w:val="12"/>
                <w:szCs w:val="12"/>
              </w:rPr>
              <w:t>zykowy i metodyczny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609C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3240DC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EEED6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7163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246 177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D90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FA1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3DF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7D8E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246 177</w:t>
            </w:r>
          </w:p>
        </w:tc>
      </w:tr>
    </w:tbl>
    <w:p w14:paraId="73A939BC" w14:textId="77777777" w:rsidR="000028C1" w:rsidRDefault="000028C1" w:rsidP="00357B5E">
      <w:pPr>
        <w:sectPr w:rsidR="000028C1" w:rsidSect="001866B7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3D0743B0" w14:textId="43FE4E45" w:rsidR="000028C1" w:rsidRDefault="000028C1" w:rsidP="000028C1">
      <w:pPr>
        <w:pStyle w:val="Nagwek3"/>
        <w:numPr>
          <w:ilvl w:val="2"/>
          <w:numId w:val="9"/>
        </w:numPr>
      </w:pPr>
      <w:bookmarkStart w:id="74" w:name="_Toc192599981"/>
      <w:r w:rsidRPr="009267D9">
        <w:t>Wydatk</w:t>
      </w:r>
      <w:r>
        <w:t>i</w:t>
      </w:r>
      <w:r w:rsidRPr="009267D9">
        <w:t xml:space="preserve"> </w:t>
      </w:r>
      <w:r>
        <w:t>majątkowe</w:t>
      </w:r>
      <w:bookmarkEnd w:id="74"/>
    </w:p>
    <w:p w14:paraId="5ABC901A" w14:textId="77777777" w:rsidR="000028C1" w:rsidRPr="00E25285" w:rsidRDefault="000028C1" w:rsidP="000028C1">
      <w:pPr>
        <w:ind w:left="7800" w:firstLine="696"/>
        <w:jc w:val="center"/>
      </w:pPr>
      <w:r w:rsidRPr="00E25285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0028C1" w:rsidRPr="000028C1" w14:paraId="0EB5D848" w14:textId="77777777" w:rsidTr="000028C1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F94226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0F862B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73F0FC2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F06119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6DD113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31.12.2023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9EB2D1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E2DED0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2EBE4D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0028C1" w:rsidRPr="000028C1" w14:paraId="097C3536" w14:textId="77777777" w:rsidTr="000028C1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F807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1562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3FF3FB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23C5DF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C58C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5178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389F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DEF0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795A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0028C1" w:rsidRPr="000028C1" w14:paraId="3EBFE7EF" w14:textId="77777777" w:rsidTr="000028C1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FEF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BD0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60EC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447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06C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1A8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06B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412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F7C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0028C1" w:rsidRPr="000028C1" w14:paraId="51229B1A" w14:textId="77777777" w:rsidTr="000028C1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33196B6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006FAAA0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56F15BD2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45C5AC4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612B71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707D04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1CE914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CA84E4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FD09CF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0</w:t>
            </w:r>
          </w:p>
        </w:tc>
      </w:tr>
      <w:tr w:rsidR="000028C1" w:rsidRPr="000028C1" w14:paraId="2A925CCF" w14:textId="77777777" w:rsidTr="000028C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1973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Poprawa efektywności energetycznej wybranych budynków szkolnych na terenie m.st. Warszawy - zakres 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24EC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6B4AE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25393C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B14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5 000 000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BBA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5 000 000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946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861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D80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</w:tbl>
    <w:p w14:paraId="40B67915" w14:textId="49664671" w:rsidR="00357B5E" w:rsidRPr="00357B5E" w:rsidRDefault="00357B5E" w:rsidP="00357B5E"/>
    <w:p w14:paraId="334FEF13" w14:textId="77777777" w:rsidR="00982E7B" w:rsidRDefault="00982E7B" w:rsidP="0097110D">
      <w:pPr>
        <w:pStyle w:val="Nagwek2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75" w:name="_Toc382402107"/>
      <w:bookmarkStart w:id="76" w:name="_Toc192599982"/>
      <w:r w:rsidRPr="005D1C36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75"/>
      <w:bookmarkEnd w:id="76"/>
    </w:p>
    <w:p w14:paraId="1C937A94" w14:textId="77777777" w:rsidR="00982E7B" w:rsidRDefault="0097110D" w:rsidP="008671D3">
      <w:pPr>
        <w:pStyle w:val="Nagwek3"/>
      </w:pPr>
      <w:bookmarkStart w:id="77" w:name="_Toc382402108"/>
      <w:bookmarkStart w:id="78" w:name="_Toc192599983"/>
      <w:r>
        <w:t>5</w:t>
      </w:r>
      <w:r w:rsidR="00982E7B" w:rsidRPr="009267D9">
        <w:t xml:space="preserve">.2.1. </w:t>
      </w:r>
      <w:r w:rsidR="008671D3">
        <w:t>W</w:t>
      </w:r>
      <w:r w:rsidR="00982E7B" w:rsidRPr="009267D9">
        <w:t>ydatk</w:t>
      </w:r>
      <w:r w:rsidR="00982E7B">
        <w:t>i</w:t>
      </w:r>
      <w:r w:rsidR="00982E7B" w:rsidRPr="009267D9">
        <w:t xml:space="preserve"> bieżąc</w:t>
      </w:r>
      <w:r w:rsidR="00982E7B">
        <w:t>e</w:t>
      </w:r>
      <w:bookmarkEnd w:id="77"/>
      <w:bookmarkEnd w:id="78"/>
    </w:p>
    <w:p w14:paraId="60D24EF7" w14:textId="77777777" w:rsidR="00E25285" w:rsidRDefault="00E25285" w:rsidP="00E25285">
      <w:pPr>
        <w:jc w:val="right"/>
        <w:rPr>
          <w:sz w:val="16"/>
          <w:szCs w:val="16"/>
        </w:rPr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0028C1" w:rsidRPr="000028C1" w14:paraId="2676CB9E" w14:textId="77777777" w:rsidTr="000028C1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0AF407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E49644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50980CF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435790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26FF41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31.12.2023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BF37F8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76F425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250F29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0028C1" w:rsidRPr="000028C1" w14:paraId="678A3AE1" w14:textId="77777777" w:rsidTr="000028C1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3A8D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F802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1DF34D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AFA632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F3F0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0212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5C1C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7A68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D8A0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0028C1" w:rsidRPr="000028C1" w14:paraId="5C64A2BE" w14:textId="77777777" w:rsidTr="000028C1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B1E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3DB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413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E43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160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002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9F3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48DC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F7E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0028C1" w:rsidRPr="000028C1" w14:paraId="5301049A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BC446B7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53D99F57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5EC2A3AC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C0DD9DE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A6C186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280 335 355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FF1F45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2 284 470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036EF1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29 773 039,43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680190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11,4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B4C23A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248 277 846</w:t>
            </w:r>
          </w:p>
        </w:tc>
      </w:tr>
      <w:tr w:rsidR="000028C1" w:rsidRPr="000028C1" w14:paraId="4EEC0E19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6B99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BCC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Dzielnicowe Biuro Finansów Oświaty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BBE85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CE371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382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1 574 680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54D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38 578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391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93 571,29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B6D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735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1 442 531</w:t>
            </w:r>
          </w:p>
        </w:tc>
      </w:tr>
      <w:tr w:rsidR="000028C1" w:rsidRPr="000028C1" w14:paraId="10F6D66A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BD15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ACF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Ośrodek Pomocy Społecznej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5F4D8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2D3C8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122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1 423 744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7AA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245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181 274,00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557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662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1 242 470</w:t>
            </w:r>
          </w:p>
        </w:tc>
      </w:tr>
      <w:tr w:rsidR="000028C1" w:rsidRPr="000028C1" w14:paraId="6E985A74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57BB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814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Ośrodek Pomocy Społecznej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81746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5A781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F5C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3 653 885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A57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D67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884 882,00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603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6D3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2 769 003</w:t>
            </w:r>
          </w:p>
        </w:tc>
      </w:tr>
      <w:tr w:rsidR="000028C1" w:rsidRPr="000028C1" w14:paraId="28ACE8FC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152A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E45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Środowiskowy Dom Samopomocy "Pachnąca"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48CA8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8DA77C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F3B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17 200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CCF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ECD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1 521,00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7DB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F91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15 679</w:t>
            </w:r>
          </w:p>
        </w:tc>
      </w:tr>
      <w:tr w:rsidR="000028C1" w:rsidRPr="000028C1" w14:paraId="11CA358F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C851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8AD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Szkoła Podstawowa nr 16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89410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907FD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FE5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4 564 464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9DF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117 512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A2F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441 887,96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755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462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4 005 064</w:t>
            </w:r>
          </w:p>
        </w:tc>
      </w:tr>
      <w:tr w:rsidR="000028C1" w:rsidRPr="000028C1" w14:paraId="44EA6D71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7310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E48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Szkoła Podstawowa nr 81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0C213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61DCB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489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4 885 729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252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1 904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D72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328 794,28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D84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EA1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4 555 031</w:t>
            </w:r>
          </w:p>
        </w:tc>
      </w:tr>
      <w:tr w:rsidR="000028C1" w:rsidRPr="000028C1" w14:paraId="256A28D4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4FE8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588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Szkoła Podstawowa nr 96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5C774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58D42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E10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2 882 639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EBF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612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218 745,60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F96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C5A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2 663 893</w:t>
            </w:r>
          </w:p>
        </w:tc>
      </w:tr>
      <w:tr w:rsidR="000028C1" w:rsidRPr="000028C1" w14:paraId="2D86CBC0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176B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4BD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Szkoła Podstawowa nr 100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33885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028C1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D67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5 657 781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EB0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5 257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3D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266 332,47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CC3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11C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5 386 192</w:t>
            </w:r>
          </w:p>
        </w:tc>
      </w:tr>
      <w:tr w:rsidR="000028C1" w:rsidRPr="000028C1" w14:paraId="234C69AC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5C45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7C8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Szkoła Podstawowa nr 310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B179D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9B564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348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6 059 517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50B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2 221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B03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451 331,84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982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D5A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5 605 964</w:t>
            </w:r>
          </w:p>
        </w:tc>
      </w:tr>
      <w:tr w:rsidR="000028C1" w:rsidRPr="000028C1" w14:paraId="1FCB0187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A494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AB5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Szkoła Podstawowa nr 313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C5FFD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F4059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283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4 905 298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0B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3 151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B9D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392 806,53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CAD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9FF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4 509 340</w:t>
            </w:r>
          </w:p>
        </w:tc>
      </w:tr>
      <w:tr w:rsidR="000028C1" w:rsidRPr="000028C1" w14:paraId="0D8F22FB" w14:textId="77777777" w:rsidTr="000028C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6B5D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A80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Szkoła Podstawowa z Oddziałami Integracyjnymi nr 318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A7D4D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9CC38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C4D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6 128 664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722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2 856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1A4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460 058,01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2D6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80F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5 665 750</w:t>
            </w:r>
          </w:p>
        </w:tc>
      </w:tr>
      <w:tr w:rsidR="000028C1" w:rsidRPr="000028C1" w14:paraId="66C50BB6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A0D8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580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Szkoła Podstawowa nr 319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4D20E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F38E5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6C6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8 022 885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B29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4 583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186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840 628,58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279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D07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7 177 673</w:t>
            </w:r>
          </w:p>
        </w:tc>
      </w:tr>
      <w:tr w:rsidR="000028C1" w:rsidRPr="000028C1" w14:paraId="6509603A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39B5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A08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Szkoła Podstawowa nr 322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5B673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9316C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7E7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5 828 794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D76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4 997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156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380 063,53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57E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D43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5 443 733</w:t>
            </w:r>
          </w:p>
        </w:tc>
      </w:tr>
      <w:tr w:rsidR="000028C1" w:rsidRPr="000028C1" w14:paraId="6A394FF2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82E3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14F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Szkoła Podstawowa nr 323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56DFD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D59B0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8C0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11 793 265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ACD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6 391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DA4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909 444,80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6AC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287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10 877 429</w:t>
            </w:r>
          </w:p>
        </w:tc>
      </w:tr>
      <w:tr w:rsidR="000028C1" w:rsidRPr="000028C1" w14:paraId="24AB4535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D447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67B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Szkoła Podstawowa nr 336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1F624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09D0E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D9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8 433 244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3C4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2 856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825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437 894,78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9B9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166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7 992 493</w:t>
            </w:r>
          </w:p>
        </w:tc>
      </w:tr>
      <w:tr w:rsidR="000028C1" w:rsidRPr="000028C1" w14:paraId="1A98707F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BE0C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AA4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Szkoła Podstawowa nr 340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F5359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14A6C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4B5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10 007 418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89E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C86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581 396,73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98F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1AF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9 425 811</w:t>
            </w:r>
          </w:p>
        </w:tc>
      </w:tr>
      <w:tr w:rsidR="000028C1" w:rsidRPr="000028C1" w14:paraId="0498E5AF" w14:textId="77777777" w:rsidTr="000028C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7307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CAE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Szkoła Podstawowa z Oddziałami Integracyjnymi nr 343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19E75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CC01B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9E6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4 311 097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C13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5 154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299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185 313,16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277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688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4 120 630</w:t>
            </w:r>
          </w:p>
        </w:tc>
      </w:tr>
      <w:tr w:rsidR="000028C1" w:rsidRPr="000028C1" w14:paraId="79F713EB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12BC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9DE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Przedszkole nr 50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7648A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CE8B1C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737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205 116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2C5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1 197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078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3 610,71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EB1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B73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200 308</w:t>
            </w:r>
          </w:p>
        </w:tc>
      </w:tr>
      <w:tr w:rsidR="000028C1" w:rsidRPr="000028C1" w14:paraId="29CAAC39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1523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8F7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Przedszkole nr 52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6AD6F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C49CD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B96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4 008 567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04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240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5 194,69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B04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995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4 003 372</w:t>
            </w:r>
          </w:p>
        </w:tc>
      </w:tr>
      <w:tr w:rsidR="000028C1" w:rsidRPr="000028C1" w14:paraId="384A29AE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C5DF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DA9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Przedszkole nr 55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B9F5B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14762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75A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148 225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9BE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7EE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273,90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545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6C5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147 951</w:t>
            </w:r>
          </w:p>
        </w:tc>
      </w:tr>
      <w:tr w:rsidR="000028C1" w:rsidRPr="000028C1" w14:paraId="2A180274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D247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AE0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Przedszkole nr 79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684FC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C86E7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8C6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852 551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BFC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5BF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51 918,73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723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87F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800 632</w:t>
            </w:r>
          </w:p>
        </w:tc>
      </w:tr>
      <w:tr w:rsidR="000028C1" w:rsidRPr="000028C1" w14:paraId="2F1CEAC0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D42F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0A2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Przedszkole nr 126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1A715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7AB5E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1C1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4 162 241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73C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4F7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1 425,62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6E9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289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4 160 472</w:t>
            </w:r>
          </w:p>
        </w:tc>
      </w:tr>
      <w:tr w:rsidR="000028C1" w:rsidRPr="000028C1" w14:paraId="6027C045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87D1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1C0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Przedszkole nr 159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C09D0C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5595CC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950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2 857 935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89F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4B0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195 595,83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69F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D5B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2 661 941</w:t>
            </w:r>
          </w:p>
        </w:tc>
      </w:tr>
      <w:tr w:rsidR="000028C1" w:rsidRPr="000028C1" w14:paraId="03AD3121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FB65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33D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Przedszkole nr 201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85E3E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83CC5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CF6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1 252 152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FD2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E33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68 880,99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4AA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15B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1 183 271</w:t>
            </w:r>
          </w:p>
        </w:tc>
      </w:tr>
      <w:tr w:rsidR="000028C1" w:rsidRPr="000028C1" w14:paraId="50034FE3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6714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248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Przedszkole Specjalne nr 213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7C67E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ABD11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C2C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2 022 508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977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AE4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132 364,97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07C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083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1 889 877</w:t>
            </w:r>
          </w:p>
        </w:tc>
      </w:tr>
      <w:tr w:rsidR="000028C1" w:rsidRPr="000028C1" w14:paraId="3A3D7675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9C9F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3B7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Przedszkole nr 267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43AE9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8E50B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5A2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176 205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18F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5A1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290,80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7A6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595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175 809</w:t>
            </w:r>
          </w:p>
        </w:tc>
      </w:tr>
      <w:tr w:rsidR="000028C1" w:rsidRPr="000028C1" w14:paraId="5F2182B1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2DE9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217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Przedszkole nr 282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AC48D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742B7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49C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1 584 863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DB7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2AD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111 040,63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718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A98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1 473 822</w:t>
            </w:r>
          </w:p>
        </w:tc>
      </w:tr>
      <w:tr w:rsidR="000028C1" w:rsidRPr="000028C1" w14:paraId="638D6FAD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AF6C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840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Przedszkole nr 283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EAA01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0C57E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8EE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208 590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51C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81C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156,50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844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D76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208 434</w:t>
            </w:r>
          </w:p>
        </w:tc>
      </w:tr>
      <w:tr w:rsidR="000028C1" w:rsidRPr="000028C1" w14:paraId="2C6EEEE7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1C16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427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Przedszkole nr 286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8EE49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E3428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033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1 167 618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59F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8F5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810,90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366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25A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1 166 807</w:t>
            </w:r>
          </w:p>
        </w:tc>
      </w:tr>
      <w:tr w:rsidR="000028C1" w:rsidRPr="000028C1" w14:paraId="5EE93620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E418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2DD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Przedszkole nr 351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E1184C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6E063C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18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249 067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B28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764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1 209,98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793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DAD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247 636</w:t>
            </w:r>
          </w:p>
        </w:tc>
      </w:tr>
      <w:tr w:rsidR="000028C1" w:rsidRPr="000028C1" w14:paraId="4A704AFD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5E4A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0F9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Przedszkole nr 352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D7752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B6AD8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71F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346 531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5EA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062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2 689,10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500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DD0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343 842</w:t>
            </w:r>
          </w:p>
        </w:tc>
      </w:tr>
      <w:tr w:rsidR="000028C1" w:rsidRPr="000028C1" w14:paraId="5FA15B1C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A1DA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0F2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Przedszkole nr 366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8EE4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4B2DC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14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296 019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D09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301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3 999,90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A5E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287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292 019</w:t>
            </w:r>
          </w:p>
        </w:tc>
      </w:tr>
      <w:tr w:rsidR="000028C1" w:rsidRPr="000028C1" w14:paraId="5533332C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2101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096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Przedszkole nr 385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92107C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8F2AE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DEA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210 135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134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27E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6 418,04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5B8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192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202 763</w:t>
            </w:r>
          </w:p>
        </w:tc>
      </w:tr>
      <w:tr w:rsidR="000028C1" w:rsidRPr="000028C1" w14:paraId="613484E4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088F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2D2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Przedszkole nr 395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298E9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4FBA4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037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224 012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26B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73A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894,40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BCC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532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222 331</w:t>
            </w:r>
          </w:p>
        </w:tc>
      </w:tr>
      <w:tr w:rsidR="000028C1" w:rsidRPr="000028C1" w14:paraId="7F33C6BE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0ABA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4AA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Przedszkole nr 400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36B9C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822FC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DF3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1 154 021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BBC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262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94 184,18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22E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C53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1 059 837</w:t>
            </w:r>
          </w:p>
        </w:tc>
      </w:tr>
      <w:tr w:rsidR="000028C1" w:rsidRPr="000028C1" w14:paraId="4F0A87A8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6475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92A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Przedszkole nr 401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B5DD3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F3DA6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51F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138 542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8BE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23F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342,76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942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F14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137 882</w:t>
            </w:r>
          </w:p>
        </w:tc>
      </w:tr>
      <w:tr w:rsidR="000028C1" w:rsidRPr="000028C1" w14:paraId="36D98E7E" w14:textId="77777777" w:rsidTr="000028C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1C95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773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LXIII Liceum Ogólnokształcące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255E5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A099F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EC8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5 131 680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A41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1 755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4D1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406 549,93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0DB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86D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4 723 375</w:t>
            </w:r>
          </w:p>
        </w:tc>
      </w:tr>
      <w:tr w:rsidR="000028C1" w:rsidRPr="000028C1" w14:paraId="4AA9485A" w14:textId="77777777" w:rsidTr="000028C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4E04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CBE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LXX Liceum Ogólnokształcące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60AF6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3571F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B92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4 830 793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523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23 097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B86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300 675,26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6EA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E6F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4 507 021</w:t>
            </w:r>
          </w:p>
        </w:tc>
      </w:tr>
      <w:tr w:rsidR="000028C1" w:rsidRPr="000028C1" w14:paraId="2A06918F" w14:textId="77777777" w:rsidTr="000028C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8E91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43C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Poradnia Psychologiczno - Pedagogiczna nr 18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07900C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2DC7AC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C48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129 068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A3D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6BA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1 334,99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DB7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05C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126 872</w:t>
            </w:r>
          </w:p>
        </w:tc>
      </w:tr>
      <w:tr w:rsidR="000028C1" w:rsidRPr="000028C1" w14:paraId="6E517735" w14:textId="77777777" w:rsidTr="000028C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E99F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6E5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Poradnia Psychologiczno - Pedagogiczna nr 19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E23FC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B5255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13A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150 319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FB1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F8B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1 795,97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C63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07F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148 054</w:t>
            </w:r>
          </w:p>
        </w:tc>
      </w:tr>
      <w:tr w:rsidR="000028C1" w:rsidRPr="000028C1" w14:paraId="2CC66280" w14:textId="77777777" w:rsidTr="000028C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2796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7EBC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Przedszkole nr 412 z Oddziałami Integracyjnymi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88B29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37F87C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9EA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2 707 560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BB2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1 184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B7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182 144,12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864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72F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2 524 232</w:t>
            </w:r>
          </w:p>
        </w:tc>
      </w:tr>
      <w:tr w:rsidR="000028C1" w:rsidRPr="000028C1" w14:paraId="0E8E1310" w14:textId="77777777" w:rsidTr="000028C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9560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6BA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Szkoła Podstawowa z Oddziałami Integracyjnymi nr 330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E6AF1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D82C3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4DE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8 390 925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ECB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5 093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B80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462 304,49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7BD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FA1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7 923 528</w:t>
            </w:r>
          </w:p>
        </w:tc>
      </w:tr>
      <w:tr w:rsidR="000028C1" w:rsidRPr="000028C1" w14:paraId="3335A6D3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0F32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EED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Szkoła Podstawowwa nr 384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EBB94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30454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256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2 613 674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E42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2 680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457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149 595,59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21F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238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2 461 398</w:t>
            </w:r>
          </w:p>
        </w:tc>
      </w:tr>
      <w:tr w:rsidR="000028C1" w:rsidRPr="000028C1" w14:paraId="63A53042" w14:textId="77777777" w:rsidTr="000028C1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B4E2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1FD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CLVIII Liceum Ogólnokształcące z oddziałami dwujęzycznymi wDzielnicy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CF377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90EC6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59D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3 552 694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D4A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2 296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664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283 176,55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9AF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B6E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3 267 221</w:t>
            </w:r>
          </w:p>
        </w:tc>
      </w:tr>
      <w:tr w:rsidR="000028C1" w:rsidRPr="000028C1" w14:paraId="4EA8FE05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517B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BF0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Szkoła Podstawowa nr 405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68B6E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3E893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40F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6 945 772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42F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1 269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9B2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461 035,15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F5F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34A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6 483 468</w:t>
            </w:r>
          </w:p>
        </w:tc>
      </w:tr>
      <w:tr w:rsidR="000028C1" w:rsidRPr="000028C1" w14:paraId="02235774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F77C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189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Zespół Szkolno-Przedszkolny nr 12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7FB90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E97A7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E62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7 462 516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C98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1 342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CAD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725 526,40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534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BB1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6 735 648</w:t>
            </w:r>
          </w:p>
        </w:tc>
      </w:tr>
      <w:tr w:rsidR="000028C1" w:rsidRPr="000028C1" w14:paraId="078837C5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B7E3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428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Zespół Szkół nr 129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A2155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18FAA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A8E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12 105 262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77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8 090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BCF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910 897,62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453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21E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11 186 274</w:t>
            </w:r>
          </w:p>
        </w:tc>
      </w:tr>
      <w:tr w:rsidR="000028C1" w:rsidRPr="000028C1" w14:paraId="1EC09464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316C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C03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4E0E5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88E0B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C6D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3 600 000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F15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31C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716 592,10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833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33C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2 883 408</w:t>
            </w:r>
          </w:p>
        </w:tc>
      </w:tr>
      <w:tr w:rsidR="000028C1" w:rsidRPr="000028C1" w14:paraId="59D723F5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8928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B2A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D5727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94B86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800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9 003 851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EF0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466 216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A37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518 138,25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A24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A74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8 019 497</w:t>
            </w:r>
          </w:p>
        </w:tc>
      </w:tr>
      <w:tr w:rsidR="000028C1" w:rsidRPr="000028C1" w14:paraId="1EDFFE49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4273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047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94A55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97D43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4B7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907 200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46C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611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29 699,04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818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20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877 501</w:t>
            </w:r>
          </w:p>
        </w:tc>
      </w:tr>
      <w:tr w:rsidR="000028C1" w:rsidRPr="000028C1" w14:paraId="6DD8FFC4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04E6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9EE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4707D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047E6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F66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24 130 970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8D5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32 950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F37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5 073 313,46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DFE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2E9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19 024 707</w:t>
            </w:r>
          </w:p>
        </w:tc>
      </w:tr>
      <w:tr w:rsidR="000028C1" w:rsidRPr="000028C1" w14:paraId="17574C2E" w14:textId="77777777" w:rsidTr="000028C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E2F0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D7D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135E5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165C8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D69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1 669 902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75B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9 902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66D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293 772,68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332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4E7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1 366 227</w:t>
            </w:r>
          </w:p>
        </w:tc>
      </w:tr>
      <w:tr w:rsidR="000028C1" w:rsidRPr="000028C1" w14:paraId="3B2D680C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3A7C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Konserwacja i bieżące utrzymanie w ruchu sieci kanalizacyjnej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5C3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91B56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E8119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E4E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371 906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799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10 906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2DE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54 034,32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02E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DA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306 966</w:t>
            </w:r>
          </w:p>
        </w:tc>
      </w:tr>
      <w:tr w:rsidR="000028C1" w:rsidRPr="000028C1" w14:paraId="630CABAD" w14:textId="77777777" w:rsidTr="000028C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770A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Aktywizacja osób i przeciwdziałanie izolacji społecznej, w tym poprzez prowadzenie Domu Dziennego Pobytu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9CF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AD890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E328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10E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6 216 702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452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CD7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1 144 990,93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A98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06A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5 071 711</w:t>
            </w:r>
          </w:p>
        </w:tc>
      </w:tr>
      <w:tr w:rsidR="000028C1" w:rsidRPr="000028C1" w14:paraId="04982710" w14:textId="77777777" w:rsidTr="000028C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ED7A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Walka z ubóstwem, w szczególności poprzez pozyskiwanie, magazynowanie i dystrybucję darów rzeczowych i żywnościowych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552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B8D8D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638CF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D56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892 872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118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856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17 872,00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F20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D64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875 000</w:t>
            </w:r>
          </w:p>
        </w:tc>
      </w:tr>
      <w:tr w:rsidR="000028C1" w:rsidRPr="000028C1" w14:paraId="25FDFF86" w14:textId="77777777" w:rsidTr="000028C1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312E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Prowadzenie działań psychologiczno pedagogicznych i specjalistycznego poradnictwa rodzinnego, wsparcie osób używającychi nadużywających alkoholu oraz przeciwdziałanie przemocy domowej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9D8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DE52D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1D7D5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4E0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5 181 000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E05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6C2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130 980,00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3DF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AA8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5 050 020</w:t>
            </w:r>
          </w:p>
        </w:tc>
      </w:tr>
      <w:tr w:rsidR="000028C1" w:rsidRPr="000028C1" w14:paraId="4BAD0ADF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8DC6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B37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7050C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D7512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6EB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15 350 000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B1B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16B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2 998 049,71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398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E22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12 351 950</w:t>
            </w:r>
          </w:p>
        </w:tc>
      </w:tr>
      <w:tr w:rsidR="000028C1" w:rsidRPr="000028C1" w14:paraId="6FB651F6" w14:textId="77777777" w:rsidTr="000028C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EDE5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3EB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AFA1C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DD80F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713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2 487 057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BFE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39 593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924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128 031,75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B96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876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2 319 432</w:t>
            </w:r>
          </w:p>
        </w:tc>
      </w:tr>
      <w:tr w:rsidR="000028C1" w:rsidRPr="000028C1" w14:paraId="7F579E92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43C0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Opieka nad bezdomnymi zwierzętami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007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4E3F7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E53E0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5F5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550 000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6DA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A27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199 634,00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E16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2AB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350 366</w:t>
            </w:r>
          </w:p>
        </w:tc>
      </w:tr>
      <w:tr w:rsidR="000028C1" w:rsidRPr="000028C1" w14:paraId="4F921309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3D0D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F8DC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84E14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C3DE2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505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4 248 423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BD7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674 640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8B3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671 434,17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0A1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7AE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2 902 349</w:t>
            </w:r>
          </w:p>
        </w:tc>
      </w:tr>
      <w:tr w:rsidR="000028C1" w:rsidRPr="000028C1" w14:paraId="1D4C396A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2AAB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B94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1622B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3DDAF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D01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1 202 349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734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1 797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371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116 795,71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3DB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315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1 083 756</w:t>
            </w:r>
          </w:p>
        </w:tc>
      </w:tr>
      <w:tr w:rsidR="000028C1" w:rsidRPr="000028C1" w14:paraId="571528EA" w14:textId="77777777" w:rsidTr="000028C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6AAE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Działania na rzecz seniorów i kombatantów, m.in. organizowanie zajęć o charakterze edukacyjnym, prowadzenie Uniwersytetów Trzeciego Wieku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608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63707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DF184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C78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490 000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FDB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9C4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320 000,00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B27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8B2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160 000</w:t>
            </w:r>
          </w:p>
        </w:tc>
      </w:tr>
      <w:tr w:rsidR="000028C1" w:rsidRPr="000028C1" w14:paraId="2F5FBDFF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795D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Prowadzenie przedsięwzięć artystyczno kulturalnych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D54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54EAB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BE437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91F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215 000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60C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DCE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548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2F4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215 000</w:t>
            </w:r>
          </w:p>
        </w:tc>
      </w:tr>
      <w:tr w:rsidR="000028C1" w:rsidRPr="000028C1" w14:paraId="3B922E8F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A074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3A2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C5182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D875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B3E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4 035 856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621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E1C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346 966,00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457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CCA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3 688 890</w:t>
            </w:r>
          </w:p>
        </w:tc>
      </w:tr>
      <w:tr w:rsidR="000028C1" w:rsidRPr="000028C1" w14:paraId="3D5AA895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0295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F7C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DA6BA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5FCD4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720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19 081 071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9B6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640 072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A99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3 813 057,32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15D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C3D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14 627 942</w:t>
            </w:r>
          </w:p>
        </w:tc>
      </w:tr>
      <w:tr w:rsidR="000028C1" w:rsidRPr="000028C1" w14:paraId="166EE3D2" w14:textId="77777777" w:rsidTr="000028C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2CAD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Działalność wspomagająca rozwój wspólnot i społeczności lokalnych oraz promocja i organizacja wolontariatu, komunikacjaspołeczna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CCC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55BA2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D3304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D46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1 448 511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A33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150 000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BA5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182 000,00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604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A67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1 116 511</w:t>
            </w:r>
          </w:p>
        </w:tc>
      </w:tr>
      <w:tr w:rsidR="000028C1" w:rsidRPr="000028C1" w14:paraId="70790226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B8CB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24D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6EA89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47A50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633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12 574 630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6AF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DAC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1 256 048,49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9AE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6A4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11 318 582</w:t>
            </w:r>
          </w:p>
        </w:tc>
      </w:tr>
      <w:tr w:rsidR="000028C1" w:rsidRPr="000028C1" w14:paraId="3E63493A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5108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890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56CBC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D3686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279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1 012 590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7C1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171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139 344,24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E5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A78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873 246</w:t>
            </w:r>
          </w:p>
        </w:tc>
      </w:tr>
      <w:tr w:rsidR="000028C1" w:rsidRPr="000028C1" w14:paraId="74052027" w14:textId="77777777" w:rsidTr="000028C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05B9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Opracowania i analizy związane z drogami oraz wspomagające proces koordynacji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40E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B3CEB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0D0E9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190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230 000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3CD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FF3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CB4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85C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230 000</w:t>
            </w:r>
          </w:p>
        </w:tc>
      </w:tr>
    </w:tbl>
    <w:p w14:paraId="5DBA9A19" w14:textId="77777777" w:rsidR="00FF3042" w:rsidRDefault="00982E7B" w:rsidP="008671D3">
      <w:pPr>
        <w:pStyle w:val="Nagwek3"/>
      </w:pPr>
      <w:r>
        <w:br w:type="page"/>
      </w:r>
      <w:bookmarkStart w:id="79" w:name="_Toc382402109"/>
      <w:bookmarkStart w:id="80" w:name="_Toc192599984"/>
      <w:r w:rsidR="0097110D">
        <w:t>5</w:t>
      </w:r>
      <w:r w:rsidRPr="009267D9">
        <w:t>.2.</w:t>
      </w:r>
      <w:r w:rsidR="0027289B">
        <w:t>2</w:t>
      </w:r>
      <w:r w:rsidRPr="009267D9">
        <w:t xml:space="preserve">. </w:t>
      </w:r>
      <w:r w:rsidR="008671D3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79"/>
      <w:bookmarkEnd w:id="80"/>
    </w:p>
    <w:p w14:paraId="5AB696E9" w14:textId="77777777" w:rsidR="00E25285" w:rsidRPr="00E25285" w:rsidRDefault="00E25285" w:rsidP="00E25285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0028C1" w:rsidRPr="000028C1" w14:paraId="03A1F3B8" w14:textId="77777777" w:rsidTr="000028C1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8538BB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8236D0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621B84C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4C2C10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E75175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31.12.2023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D0D5BF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48DFA2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 2024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5C1B74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0028C1" w:rsidRPr="000028C1" w14:paraId="34FD1EF0" w14:textId="77777777" w:rsidTr="000028C1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9F26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75AF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C047E3C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36B9E7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E677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35A7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1A04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D6D4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78E1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0028C1" w:rsidRPr="000028C1" w14:paraId="79524A3C" w14:textId="77777777" w:rsidTr="000028C1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B6C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B99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2EC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35F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703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120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0EC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DFE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90A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0028C1" w:rsidRPr="000028C1" w14:paraId="543D0906" w14:textId="77777777" w:rsidTr="000028C1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4F6D6A2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6C94E1FC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26AE7849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E494630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C1665B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221 106 874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2492C3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83 942 676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C323B2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34 110 147,59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E144D1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53,4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BDD4F6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0028C1">
              <w:rPr>
                <w:rFonts w:ascii="Arial Narrow" w:hAnsi="Arial Narrow"/>
                <w:b/>
                <w:bCs/>
                <w:sz w:val="12"/>
                <w:szCs w:val="12"/>
              </w:rPr>
              <w:t>103 054 050</w:t>
            </w:r>
          </w:p>
        </w:tc>
      </w:tr>
      <w:tr w:rsidR="000028C1" w:rsidRPr="000028C1" w14:paraId="135888F1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11C2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Modernizacja ul. Rosoła (etap I Ciszewskiego - Płaskowickiej, etap II Płaskowickiej - Jeżewskiego, etap III Jeżewskiego -  Rosnowskiego)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0C8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1A803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B57F2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6F8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4 810 713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B4B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3 550 900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2FF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F6B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73,8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BE3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1 259 813</w:t>
            </w:r>
          </w:p>
        </w:tc>
      </w:tr>
      <w:tr w:rsidR="000028C1" w:rsidRPr="000028C1" w14:paraId="60E96EA8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33EE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1C0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FA5DC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ED82F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795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13 951 425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1ED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13 946 038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3F6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154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5F7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5 387</w:t>
            </w:r>
          </w:p>
        </w:tc>
      </w:tr>
      <w:tr w:rsidR="000028C1" w:rsidRPr="000028C1" w14:paraId="797EAE7E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FF7D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Budowa ul. Kurantów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642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43353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5D3AEC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559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66 382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497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21 614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E6A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0DC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32,6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6FF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44 768</w:t>
            </w:r>
          </w:p>
        </w:tc>
      </w:tr>
      <w:tr w:rsidR="000028C1" w:rsidRPr="000028C1" w14:paraId="7FC76CA3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034D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474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BAA83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D3F59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55E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856 197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486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850 879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385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4B0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99,4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3B2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5 318</w:t>
            </w:r>
          </w:p>
        </w:tc>
      </w:tr>
      <w:tr w:rsidR="000028C1" w:rsidRPr="000028C1" w14:paraId="6398927C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9F01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Budowa ulicy 26aKD-D  z m.p.z.p. Zachodniego Pasma Pyrskiego w rejonie ul. Poleczki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B18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DE121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68968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BBD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801 710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ECF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715 003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981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841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89,2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AA5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86 707</w:t>
            </w:r>
          </w:p>
        </w:tc>
      </w:tr>
      <w:tr w:rsidR="000028C1" w:rsidRPr="000028C1" w14:paraId="2807EBDB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98CE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Budowa dróg publicznych ul. Flamenco i ul. Mazura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F70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F4438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CF666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B85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4 227 894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A90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DBF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86A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67C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4 227 894</w:t>
            </w:r>
          </w:p>
        </w:tc>
      </w:tr>
      <w:tr w:rsidR="000028C1" w:rsidRPr="000028C1" w14:paraId="47211E4B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F5DE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Wykup nieruchomości z mpzp osiedla Stokłosy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202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B6AEE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61480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52D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315 000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E11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41E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6CD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69F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315 000</w:t>
            </w:r>
          </w:p>
        </w:tc>
      </w:tr>
      <w:tr w:rsidR="000028C1" w:rsidRPr="000028C1" w14:paraId="6EF6AF46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FCDC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670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76437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076C6C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418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26 522 322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A1A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1 291 834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5EE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1 335 204,30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B37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E4D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23 895 284</w:t>
            </w:r>
          </w:p>
        </w:tc>
      </w:tr>
      <w:tr w:rsidR="000028C1" w:rsidRPr="000028C1" w14:paraId="5C7CAA8B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0B17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Rozbudowa i modernizacja sieci dróg rowerowych na terenie Ursynowa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322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167A0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5459A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1FD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2 910 001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D34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426 193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FF8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1 350 172,81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4C8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35B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1 133 635</w:t>
            </w:r>
          </w:p>
        </w:tc>
      </w:tr>
      <w:tr w:rsidR="000028C1" w:rsidRPr="000028C1" w14:paraId="0BB09744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738F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Rozświetlmy Ursynów! Oświetlenie ciemnych miejsc na Ursynowie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FF5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3907B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E915F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CBC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574 000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599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530 436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274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3 564,00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FA2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93D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40 000</w:t>
            </w:r>
          </w:p>
        </w:tc>
      </w:tr>
      <w:tr w:rsidR="000028C1" w:rsidRPr="000028C1" w14:paraId="1C6620AC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B31F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Budowa i modernizacja infrastruktury drogowej na terenie Wysokiego Ursynowa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653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2A21E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64020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E46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1 134 794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ABD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919 108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688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65B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6FA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195 686</w:t>
            </w:r>
          </w:p>
        </w:tc>
      </w:tr>
      <w:tr w:rsidR="000028C1" w:rsidRPr="000028C1" w14:paraId="505486C7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2E45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Budowa ul. Lelka i ul. Herbsta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0F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27A56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00D45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778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2 418 263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796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DB2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46B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EB5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2 418 263</w:t>
            </w:r>
          </w:p>
        </w:tc>
      </w:tr>
      <w:tr w:rsidR="000028C1" w:rsidRPr="000028C1" w14:paraId="702385EE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6B24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 xml:space="preserve">Łączymy rowerowe szlaki </w:t>
            </w:r>
            <w:r w:rsidRPr="000028C1">
              <w:rPr>
                <w:rFonts w:ascii="Arial Narrow" w:hAnsi="Arial Narrow" w:cs="Arial Narrow"/>
                <w:sz w:val="12"/>
                <w:szCs w:val="12"/>
              </w:rPr>
              <w:t></w:t>
            </w:r>
            <w:r w:rsidRPr="000028C1">
              <w:rPr>
                <w:rFonts w:ascii="Arial Narrow" w:hAnsi="Arial Narrow"/>
                <w:sz w:val="12"/>
                <w:szCs w:val="12"/>
              </w:rPr>
              <w:t xml:space="preserve"> uzupe</w:t>
            </w:r>
            <w:r w:rsidRPr="000028C1">
              <w:rPr>
                <w:rFonts w:ascii="Arial Narrow" w:hAnsi="Arial Narrow" w:cs="Arial Narrow"/>
                <w:sz w:val="12"/>
                <w:szCs w:val="12"/>
              </w:rPr>
              <w:t>ł</w:t>
            </w:r>
            <w:r w:rsidRPr="000028C1">
              <w:rPr>
                <w:rFonts w:ascii="Arial Narrow" w:hAnsi="Arial Narrow"/>
                <w:sz w:val="12"/>
                <w:szCs w:val="12"/>
              </w:rPr>
              <w:t>nienie sieci dr</w:t>
            </w:r>
            <w:r w:rsidRPr="000028C1">
              <w:rPr>
                <w:rFonts w:ascii="Arial Narrow" w:hAnsi="Arial Narrow" w:cs="Arial Narrow"/>
                <w:sz w:val="12"/>
                <w:szCs w:val="12"/>
              </w:rPr>
              <w:t>ó</w:t>
            </w:r>
            <w:r w:rsidRPr="000028C1">
              <w:rPr>
                <w:rFonts w:ascii="Arial Narrow" w:hAnsi="Arial Narrow"/>
                <w:sz w:val="12"/>
                <w:szCs w:val="12"/>
              </w:rPr>
              <w:t xml:space="preserve">g rowerowych na Ursynowie o brakujące odcinki </w:t>
            </w:r>
            <w:r w:rsidRPr="000028C1">
              <w:rPr>
                <w:rFonts w:ascii="Arial Narrow" w:hAnsi="Arial Narrow" w:cs="Arial Narrow"/>
                <w:sz w:val="12"/>
                <w:szCs w:val="12"/>
              </w:rPr>
              <w:t></w:t>
            </w:r>
            <w:r w:rsidRPr="000028C1">
              <w:rPr>
                <w:rFonts w:ascii="Arial Narrow" w:hAnsi="Arial Narrow"/>
                <w:sz w:val="12"/>
                <w:szCs w:val="12"/>
              </w:rPr>
              <w:t xml:space="preserve"> edycja II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1EA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8F50C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19AC4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8B3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190 000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B26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985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39 486,00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398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885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150 514</w:t>
            </w:r>
          </w:p>
        </w:tc>
      </w:tr>
      <w:tr w:rsidR="000028C1" w:rsidRPr="000028C1" w14:paraId="6D3B04E8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FAFE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Przebudowa ul. Stryjeńskich w okolicach ul.Kazury na potrzeby dojazdu do żłobka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9BB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05AE1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F3F7E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38A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2 879 583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FDD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42 177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EA2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134 070,00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048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976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2 703 336</w:t>
            </w:r>
          </w:p>
        </w:tc>
      </w:tr>
      <w:tr w:rsidR="000028C1" w:rsidRPr="000028C1" w14:paraId="535BAB6E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199E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Budowa Miejsca Aktywności Lokalnej przy ul. Karczunkowskiej 138 wraz z zagospodarowaniem terenu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741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E0E72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108C5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041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3 320 000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79B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21 956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4FB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52 502,18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674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2C8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3 245 542</w:t>
            </w:r>
          </w:p>
        </w:tc>
      </w:tr>
      <w:tr w:rsidR="000028C1" w:rsidRPr="000028C1" w14:paraId="437039CB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6EE1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Budowa "Parku Polskich Wynalazców"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985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CFED8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D8CB7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18F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2 144 873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0D2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449 147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5F3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A29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008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1 695 726</w:t>
            </w:r>
          </w:p>
        </w:tc>
      </w:tr>
      <w:tr w:rsidR="000028C1" w:rsidRPr="000028C1" w14:paraId="15D713C8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EDEC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Budowa Parku R. Kozłowskiego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540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55232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15E4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0FC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7 025 501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EEA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6 080 830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86D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10 455,00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BD9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86,7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A2D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934 216</w:t>
            </w:r>
          </w:p>
        </w:tc>
      </w:tr>
      <w:tr w:rsidR="000028C1" w:rsidRPr="000028C1" w14:paraId="0C719123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89D6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Budowa Parku Przy Bażantarni - część wschodnia wraz z modernizacją części zachodniej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E10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B8E24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CD91D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9DA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3 090 000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1B3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106 395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761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2 630 381,53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E0B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88,6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B0D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353 223</w:t>
            </w:r>
          </w:p>
        </w:tc>
      </w:tr>
      <w:tr w:rsidR="000028C1" w:rsidRPr="000028C1" w14:paraId="244C47AF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9B97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Zielona Oś Ursynowa - Nowy Park i fontanna w otoczeniu pięknych kwiatów i ziół - obok Ratusza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F2A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94DCB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E5559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6EC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1 555 875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664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1 097 752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B5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266 906,82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808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87,7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303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191 216</w:t>
            </w:r>
          </w:p>
        </w:tc>
      </w:tr>
      <w:tr w:rsidR="000028C1" w:rsidRPr="000028C1" w14:paraId="213372EB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C3AB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Budowa Parku przy ul. Cynamonowej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285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B1C52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E48B4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328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1 578 167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67B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198 163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A93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1 378 423,14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D05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3FA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1 581</w:t>
            </w:r>
          </w:p>
        </w:tc>
      </w:tr>
      <w:tr w:rsidR="000028C1" w:rsidRPr="000028C1" w14:paraId="25C6CC89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5525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Zagospodarowanie zachodniej części terenu Parku Moczydełko wraz z renaturalizacją zbiornika wodnego "Moczydło nr 3" przy ul. Wełnianej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59F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E807D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80ACA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405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1 638 822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E98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A20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68 880,00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CDE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D01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1 569 942</w:t>
            </w:r>
          </w:p>
        </w:tc>
      </w:tr>
      <w:tr w:rsidR="000028C1" w:rsidRPr="000028C1" w14:paraId="60B30003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7704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A6B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8BF1F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CEFDC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969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9 753 881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CEA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6 121 286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FEE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528 317,34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2DF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68,2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655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3 104 278</w:t>
            </w:r>
          </w:p>
        </w:tc>
      </w:tr>
      <w:tr w:rsidR="000028C1" w:rsidRPr="000028C1" w14:paraId="39DC8984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4B48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Ursynowska ekologia - butelkomaty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DAF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15902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47C7D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3CC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880 000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9F4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17 428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C6A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D12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E47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862 572</w:t>
            </w:r>
          </w:p>
        </w:tc>
      </w:tr>
      <w:tr w:rsidR="000028C1" w:rsidRPr="000028C1" w14:paraId="446F09BF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5016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Modernizacja urządzeń wodnych i zbiorników wodnych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529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5ACC6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5FE82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FE9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1 100 000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024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15 626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934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71 949,99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955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55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1 012 424</w:t>
            </w:r>
          </w:p>
        </w:tc>
      </w:tr>
      <w:tr w:rsidR="000028C1" w:rsidRPr="000028C1" w14:paraId="71F7D864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CC3C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Tężnia solankowa na Natolinie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109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CD140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86B88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ADF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494 999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D87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424 859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D01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46 044,89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8B7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95,1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AD5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24 095</w:t>
            </w:r>
          </w:p>
        </w:tc>
      </w:tr>
      <w:tr w:rsidR="000028C1" w:rsidRPr="000028C1" w14:paraId="5AFD60AF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62D9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Zielone skwery na Ursynowie (kontynuacja)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F5A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66B55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473C4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EED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93 335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E05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7 800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07F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84 920,00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0AD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99,3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A29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615</w:t>
            </w:r>
          </w:p>
        </w:tc>
      </w:tr>
      <w:tr w:rsidR="000028C1" w:rsidRPr="000028C1" w14:paraId="2DB79ED4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EDA5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Budowa targowiska miejskiego u zbiegu ul. Płaskowickiej i ul. Braci Wagów nad tunelem Południowej Obwodnicy Warszawy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A52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B3138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00AD0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E6D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3 470 001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065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158 747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21B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D80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2BA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3 311 254</w:t>
            </w:r>
          </w:p>
        </w:tc>
      </w:tr>
      <w:tr w:rsidR="000028C1" w:rsidRPr="000028C1" w14:paraId="1FE94153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F9D6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Zielone skwery na Ursynowie (kontynuacja)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8A3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213DF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533E0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010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450 250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96B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92 760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023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121 744,25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CAE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47,6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091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235 746</w:t>
            </w:r>
          </w:p>
        </w:tc>
      </w:tr>
      <w:tr w:rsidR="000028C1" w:rsidRPr="000028C1" w14:paraId="638CDCD8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C6B2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Modernizacja ogólnodostępnych placów zabaw, dostosowanie  do  potrzeb różnych grup użytkowników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87A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9C296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EE275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3DC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6 947 300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856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D4A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49 200,00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E2E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9D8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6 898 100</w:t>
            </w:r>
          </w:p>
        </w:tc>
      </w:tr>
      <w:tr w:rsidR="000028C1" w:rsidRPr="000028C1" w14:paraId="7D1714C7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291B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Poprawa bezpieczeństwa - zakup  systemu  monitoringu i montaż  kamer na terenach przeznaczonych do rekreacji i zabaw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B41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13DAE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C1B63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73A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570 000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C7B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179 115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FE7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197 527,40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C5F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66,1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768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193 358</w:t>
            </w:r>
          </w:p>
        </w:tc>
      </w:tr>
      <w:tr w:rsidR="000028C1" w:rsidRPr="000028C1" w14:paraId="15E9EF2C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0569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Zakupy inwestycyjne dla przedszkoli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755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FC8A7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58BFB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8F3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752 504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076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154 044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B1E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594 877,84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0EC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99,5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186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3 582</w:t>
            </w:r>
          </w:p>
        </w:tc>
      </w:tr>
      <w:tr w:rsidR="000028C1" w:rsidRPr="000028C1" w14:paraId="35B2A471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2BB9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Modernizacja budynku B Szkoły Podstawowej nr 340 wraz z adaptacją pomieszczeń na potrzeby Poradni Psychologiczno - Pedagogicznej nr 19 wraz z termomodernizacją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2FA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B3CC2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AC77C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8F5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15 283 331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12B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14 122 331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BD1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1 160 999,91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A67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5ED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0028C1" w:rsidRPr="000028C1" w14:paraId="0142B432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5553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159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7908E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58879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E89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4 405 431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FE8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2 998 305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8AF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1 407 125,86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CEC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502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0028C1" w:rsidRPr="000028C1" w14:paraId="0B018ADB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8A19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Modernizacja  budynków  Szkoły Podstawowej  nr 336 przy ul.Małcużyńskiego i Szkoły Podstawowej nr 405 przy ul. Na Uboczu  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DA2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43770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39B4B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79C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16 929 184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575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9 473 655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2C8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2 743 855,77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20A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72,2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DE6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4 711 673</w:t>
            </w:r>
          </w:p>
        </w:tc>
      </w:tr>
      <w:tr w:rsidR="000028C1" w:rsidRPr="000028C1" w14:paraId="2CC2B159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B5F2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Modernizacja budynku Szkoły Podstawowej nr 96 przy ul. Sarabandy 16/22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DC3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14A82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84DF2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B67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4 774 103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36D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1 534 516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C69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2 520 071,95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E7C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84,9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6AF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719 515</w:t>
            </w:r>
          </w:p>
        </w:tc>
      </w:tr>
      <w:tr w:rsidR="000028C1" w:rsidRPr="000028C1" w14:paraId="526A37F5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6EC9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Adaptacja pomieszczeń LXX LO przy ul. Dembowskiego 1 dla potrzeb FabLab wraz z modernizacją instalacji elektrycznej budynku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EB7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0EE56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83E68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ACC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7 968 580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F8B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337 515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E3E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5 594 728,84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54C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74,4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43E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2 036 336</w:t>
            </w:r>
          </w:p>
        </w:tc>
      </w:tr>
      <w:tr w:rsidR="000028C1" w:rsidRPr="000028C1" w14:paraId="08176309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8493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Termomodernizacja budynku Szkoły Podstawowej nr 343 przy ul. Kopcińskiego 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DBA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33B21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43532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C74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3 496 044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B20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2 972 216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615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523 598,00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C89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E4E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230</w:t>
            </w:r>
          </w:p>
        </w:tc>
      </w:tr>
      <w:tr w:rsidR="000028C1" w:rsidRPr="000028C1" w14:paraId="0945618D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F4D7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Program wdrożenia systemu do zarządzania energią wraz z poprawą efektywności energetycznej w obiektach oświatowych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81C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D7309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702E2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8C0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621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417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102 594,30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005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02F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4 497 406</w:t>
            </w:r>
          </w:p>
        </w:tc>
      </w:tr>
      <w:tr w:rsidR="000028C1" w:rsidRPr="000028C1" w14:paraId="34C135A9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0AF4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Panele fotowoltaiczne na dachach budynków szkół podstawowych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1D5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5B5F4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6239D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0FA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3 527 197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463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84B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2 474 170,00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7CE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70,1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746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1 053 027</w:t>
            </w:r>
          </w:p>
        </w:tc>
      </w:tr>
      <w:tr w:rsidR="000028C1" w:rsidRPr="000028C1" w14:paraId="541A7359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6E9B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Panele fotowoltaiczne na dachach przedszkoli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24D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85778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46B3A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106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1 020 000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B14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244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749 240,49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5FD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73,5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F54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270 760</w:t>
            </w:r>
          </w:p>
        </w:tc>
      </w:tr>
      <w:tr w:rsidR="000028C1" w:rsidRPr="000028C1" w14:paraId="789B817C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F826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Panele fotowoltaiczne na dachu budynku Przedszkola Specjalnego nr 213 przy ul. Teligi 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82F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B87AF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53821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BD7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202 612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5E7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F74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202 612,00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8A1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2A1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0028C1" w:rsidRPr="000028C1" w14:paraId="10BABBB8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61EB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Panele fotowoltaiczne na dachach liceów ogólnokształcących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2F3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6F34D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4AA00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0AE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833 915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E14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C0C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683 911,00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830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82,0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985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150 004</w:t>
            </w:r>
          </w:p>
        </w:tc>
      </w:tr>
      <w:tr w:rsidR="000028C1" w:rsidRPr="000028C1" w14:paraId="2FD332E3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4175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Modernizacja placu zabaw w Szkole Podstawowej nr 310 przy ul. Hawajskiej 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078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D8F68C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77171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FE4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1 300 000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4AA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C67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200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2B2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1 300 000</w:t>
            </w:r>
          </w:p>
        </w:tc>
      </w:tr>
      <w:tr w:rsidR="000028C1" w:rsidRPr="000028C1" w14:paraId="655259EA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FF63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Modernizacja boiska w LXX Liceum Ogólnokształcącym przy ul.Dembowskiego 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596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76F2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1F0CF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5B7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1 822 570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D35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E57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1 541 655,55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8C1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84,6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BB5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280 914</w:t>
            </w:r>
          </w:p>
        </w:tc>
      </w:tr>
      <w:tr w:rsidR="000028C1" w:rsidRPr="000028C1" w14:paraId="624983B3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4744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Modernizacje terenów zewnętrznych przy placówkach oświatowych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CCB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1BD66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FE06E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076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11 400 000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4CA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E3B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409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E1E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11 400 000</w:t>
            </w:r>
          </w:p>
        </w:tc>
      </w:tr>
      <w:tr w:rsidR="000028C1" w:rsidRPr="000028C1" w14:paraId="35A6ECC9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59BF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Modernizacja Szkoły Podstawowej nr 323 oraz Przedszkola nr 50 przy ul. Hirszfelda 11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C78F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55844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BF7A2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B0B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5 398 351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223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360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14 500,00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7E3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BFE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5 383 851</w:t>
            </w:r>
          </w:p>
        </w:tc>
      </w:tr>
      <w:tr w:rsidR="000028C1" w:rsidRPr="000028C1" w14:paraId="68BC81FA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B0E3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Modernizacja Szkoły Podstawowej nr 313 oraz Przedszkola nr 55 przy ul. Cybisa 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D473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7F0D6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32092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E3C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4 856 793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262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E5B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12 500,00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98B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A6A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4 844 293</w:t>
            </w:r>
          </w:p>
        </w:tc>
      </w:tr>
      <w:tr w:rsidR="000028C1" w:rsidRPr="000028C1" w14:paraId="12991501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32D5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Modernizacja budynku Przedszkola nr 79 przy ul. Kajakowej 10 -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D52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6AB606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D5C5E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A12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230 425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5F0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986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AEF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03C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230 425</w:t>
            </w:r>
          </w:p>
        </w:tc>
      </w:tr>
      <w:tr w:rsidR="000028C1" w:rsidRPr="000028C1" w14:paraId="741424F0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7932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Termomodernizacja Szkoły Podstawowej nr 310 przy ul. Hawajskiej 7 -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1EA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80A11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B0B55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971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110 000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D21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3D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BDB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AE3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110 000</w:t>
            </w:r>
          </w:p>
        </w:tc>
      </w:tr>
      <w:tr w:rsidR="000028C1" w:rsidRPr="000028C1" w14:paraId="57578245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EFAB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Termomodernizacja  Szkoły  Podstawowej nr 318 przy ul. Teligi  3 -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3CE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4A26B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BC136C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E10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110 000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149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EEC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CB3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0028C1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DA1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110 000</w:t>
            </w:r>
          </w:p>
        </w:tc>
      </w:tr>
      <w:tr w:rsidR="000028C1" w:rsidRPr="000028C1" w14:paraId="75CA4FA9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74F2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46A0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5E326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BF8D4E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A98C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13 085 001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534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10 950 091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8D9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1 830 697,17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0E2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97,7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93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304 213</w:t>
            </w:r>
          </w:p>
        </w:tc>
      </w:tr>
      <w:tr w:rsidR="000028C1" w:rsidRPr="000028C1" w14:paraId="3198DAC0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F2D0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Modernizacja budynku Ośrodka Pomocy Społecznej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0F78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DC5CD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E178E5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C12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531 477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FED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125 500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3EE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19 575,00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75B0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27,3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B80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386 402</w:t>
            </w:r>
          </w:p>
        </w:tc>
      </w:tr>
      <w:tr w:rsidR="000028C1" w:rsidRPr="000028C1" w14:paraId="0942063F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D02A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Aranżacja wraz z adaptacją pomieszczeń i wyposażenie  Ursynowskiego Centrum Kultury "Alternatywy"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C1F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10BB82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F657B1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2FF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3 511 248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EA9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3 409 436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ED0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101 811,84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224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EE4E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0028C1" w:rsidRPr="000028C1" w14:paraId="7BD73DCA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658B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Adaptacja pomieszczeń  dla  potrzeb Ursynoteki po przedszkolu  przy ul. Polnej Róży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6A5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D6C4E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4CB354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5616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3 717 350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692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116 850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CAD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1 409 718,91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8E5A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41,1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D528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2 190 781</w:t>
            </w:r>
          </w:p>
        </w:tc>
      </w:tr>
      <w:tr w:rsidR="000028C1" w:rsidRPr="000028C1" w14:paraId="0DF9691D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5B8F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Budowa  instalacji fotowoltaicznych w obiektach Ursynowskiego Centrum Sportu i Rekreacji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2317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19EE4A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D76AEC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91A3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3 400 000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F302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241 161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5091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906 061,22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B765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33,7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8D09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2 252 778</w:t>
            </w:r>
          </w:p>
        </w:tc>
      </w:tr>
      <w:tr w:rsidR="000028C1" w:rsidRPr="000028C1" w14:paraId="6E294E13" w14:textId="77777777" w:rsidTr="000028C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505" w14:textId="77777777" w:rsidR="000028C1" w:rsidRPr="000028C1" w:rsidRDefault="000028C1" w:rsidP="000028C1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Modernizacja siedziby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8F3B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A9B009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D32ECD" w14:textId="77777777" w:rsidR="000028C1" w:rsidRPr="000028C1" w:rsidRDefault="000028C1" w:rsidP="000028C1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26AB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2 069 470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50CD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241 010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AAC7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1 126 092,29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7A1F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66,1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CB54" w14:textId="77777777" w:rsidR="000028C1" w:rsidRPr="000028C1" w:rsidRDefault="000028C1" w:rsidP="000028C1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0028C1">
              <w:rPr>
                <w:rFonts w:ascii="Arial Narrow" w:hAnsi="Arial Narrow"/>
                <w:sz w:val="12"/>
                <w:szCs w:val="12"/>
              </w:rPr>
              <w:t>702 368</w:t>
            </w:r>
          </w:p>
        </w:tc>
      </w:tr>
    </w:tbl>
    <w:p w14:paraId="29C83CB7" w14:textId="77777777" w:rsidR="00357B5E" w:rsidRPr="00357B5E" w:rsidRDefault="00357B5E" w:rsidP="000028C1"/>
    <w:sectPr w:rsidR="00357B5E" w:rsidRPr="00357B5E" w:rsidSect="000028C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576E6" w14:textId="77777777" w:rsidR="00841329" w:rsidRDefault="00841329">
      <w:r>
        <w:separator/>
      </w:r>
    </w:p>
  </w:endnote>
  <w:endnote w:type="continuationSeparator" w:id="0">
    <w:p w14:paraId="6D225C41" w14:textId="77777777" w:rsidR="00841329" w:rsidRDefault="0084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2EDA5" w14:textId="77777777" w:rsidR="00841329" w:rsidRDefault="00841329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9938D3D" w14:textId="77777777" w:rsidR="00841329" w:rsidRDefault="00841329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6A7A2" w14:textId="08F0A29A" w:rsidR="00841329" w:rsidRPr="0038169C" w:rsidRDefault="00841329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3476C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3476C">
      <w:rPr>
        <w:noProof/>
        <w:sz w:val="16"/>
        <w:szCs w:val="16"/>
      </w:rPr>
      <w:t>141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841329" w:rsidRPr="00527ABA" w14:paraId="5E05F081" w14:textId="77777777" w:rsidTr="00527ABA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14:paraId="478F42E4" w14:textId="5C9CEE78" w:rsidR="00841329" w:rsidRPr="00527ABA" w:rsidRDefault="00841329" w:rsidP="00527ABA">
          <w:pPr>
            <w:pStyle w:val="Stopka"/>
            <w:jc w:val="center"/>
            <w:rPr>
              <w:sz w:val="16"/>
              <w:szCs w:val="16"/>
            </w:rPr>
          </w:pPr>
          <w:r w:rsidRPr="00527ABA">
            <w:rPr>
              <w:rStyle w:val="Numerstrony"/>
              <w:sz w:val="16"/>
              <w:szCs w:val="16"/>
            </w:rPr>
            <w:fldChar w:fldCharType="begin"/>
          </w:r>
          <w:r w:rsidRPr="00527ABA">
            <w:rPr>
              <w:rStyle w:val="Numerstrony"/>
              <w:sz w:val="16"/>
              <w:szCs w:val="16"/>
            </w:rPr>
            <w:instrText xml:space="preserve"> PAGE </w:instrText>
          </w:r>
          <w:r w:rsidRPr="00527ABA">
            <w:rPr>
              <w:rStyle w:val="Numerstrony"/>
              <w:sz w:val="16"/>
              <w:szCs w:val="16"/>
            </w:rPr>
            <w:fldChar w:fldCharType="separate"/>
          </w:r>
          <w:r w:rsidR="0083476C">
            <w:rPr>
              <w:rStyle w:val="Numerstrony"/>
              <w:noProof/>
              <w:sz w:val="16"/>
              <w:szCs w:val="16"/>
            </w:rPr>
            <w:t>54</w:t>
          </w:r>
          <w:r w:rsidRPr="00527ABA">
            <w:rPr>
              <w:rStyle w:val="Numerstrony"/>
              <w:sz w:val="16"/>
              <w:szCs w:val="16"/>
            </w:rPr>
            <w:fldChar w:fldCharType="end"/>
          </w:r>
          <w:r w:rsidRPr="00527ABA">
            <w:rPr>
              <w:rStyle w:val="Numerstrony"/>
              <w:sz w:val="16"/>
              <w:szCs w:val="16"/>
            </w:rPr>
            <w:t xml:space="preserve"> / </w:t>
          </w:r>
          <w:r w:rsidRPr="00527ABA">
            <w:rPr>
              <w:rStyle w:val="Numerstrony"/>
              <w:sz w:val="16"/>
              <w:szCs w:val="16"/>
            </w:rPr>
            <w:fldChar w:fldCharType="begin"/>
          </w:r>
          <w:r w:rsidRPr="00527ABA">
            <w:rPr>
              <w:rStyle w:val="Numerstrony"/>
              <w:sz w:val="16"/>
              <w:szCs w:val="16"/>
            </w:rPr>
            <w:instrText xml:space="preserve"> NUMPAGES </w:instrText>
          </w:r>
          <w:r w:rsidRPr="00527ABA">
            <w:rPr>
              <w:rStyle w:val="Numerstrony"/>
              <w:sz w:val="16"/>
              <w:szCs w:val="16"/>
            </w:rPr>
            <w:fldChar w:fldCharType="separate"/>
          </w:r>
          <w:r w:rsidR="0083476C">
            <w:rPr>
              <w:rStyle w:val="Numerstrony"/>
              <w:noProof/>
              <w:sz w:val="16"/>
              <w:szCs w:val="16"/>
            </w:rPr>
            <w:t>141</w:t>
          </w:r>
          <w:r w:rsidRPr="00527ABA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14:paraId="24E8703D" w14:textId="77777777" w:rsidR="00841329" w:rsidRDefault="00841329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A969E" w14:textId="0D5E404B" w:rsidR="00841329" w:rsidRPr="0038169C" w:rsidRDefault="00841329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3476C">
      <w:rPr>
        <w:noProof/>
        <w:sz w:val="16"/>
        <w:szCs w:val="16"/>
      </w:rPr>
      <w:t>141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3476C">
      <w:rPr>
        <w:noProof/>
        <w:sz w:val="16"/>
        <w:szCs w:val="16"/>
      </w:rPr>
      <w:t>141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C72A7" w14:textId="77777777" w:rsidR="00841329" w:rsidRDefault="00841329">
      <w:r>
        <w:separator/>
      </w:r>
    </w:p>
  </w:footnote>
  <w:footnote w:type="continuationSeparator" w:id="0">
    <w:p w14:paraId="7EB1C985" w14:textId="77777777" w:rsidR="00841329" w:rsidRDefault="00841329">
      <w:r>
        <w:continuationSeparator/>
      </w:r>
    </w:p>
  </w:footnote>
  <w:footnote w:id="1">
    <w:p w14:paraId="1ACCACBF" w14:textId="77777777" w:rsidR="00841329" w:rsidRPr="00D56756" w:rsidRDefault="00841329" w:rsidP="00C11065">
      <w:pPr>
        <w:pStyle w:val="Tekstprzypisudolnego"/>
        <w:spacing w:line="288" w:lineRule="auto"/>
        <w:rPr>
          <w:rFonts w:asciiTheme="minorHAnsi" w:hAnsiTheme="minorHAnsi" w:cstheme="minorHAnsi"/>
          <w:i w:val="0"/>
          <w:szCs w:val="16"/>
        </w:rPr>
      </w:pPr>
      <w:r w:rsidRPr="00D56756">
        <w:rPr>
          <w:rStyle w:val="Odwoanieprzypisudolnego"/>
          <w:rFonts w:asciiTheme="minorHAnsi" w:hAnsiTheme="minorHAnsi" w:cstheme="minorHAnsi"/>
          <w:i w:val="0"/>
          <w:szCs w:val="16"/>
        </w:rPr>
        <w:footnoteRef/>
      </w:r>
      <w:r w:rsidRPr="00D56756">
        <w:rPr>
          <w:rFonts w:asciiTheme="minorHAnsi" w:hAnsiTheme="minorHAnsi" w:cstheme="minorHAnsi"/>
          <w:i w:val="0"/>
          <w:szCs w:val="16"/>
        </w:rPr>
        <w:t xml:space="preserve"> Zmiany tekstu jednolitego wymienionej ustawy zostały ogłoszone w Dz.U. z 202</w:t>
      </w:r>
      <w:r>
        <w:rPr>
          <w:rFonts w:asciiTheme="minorHAnsi" w:hAnsiTheme="minorHAnsi" w:cstheme="minorHAnsi"/>
          <w:i w:val="0"/>
          <w:szCs w:val="16"/>
        </w:rPr>
        <w:t>4</w:t>
      </w:r>
      <w:r w:rsidRPr="00D56756">
        <w:rPr>
          <w:rFonts w:asciiTheme="minorHAnsi" w:hAnsiTheme="minorHAnsi" w:cstheme="minorHAnsi"/>
          <w:i w:val="0"/>
          <w:szCs w:val="16"/>
        </w:rPr>
        <w:t xml:space="preserve"> r. poz. 1</w:t>
      </w:r>
      <w:r>
        <w:rPr>
          <w:rFonts w:asciiTheme="minorHAnsi" w:hAnsiTheme="minorHAnsi" w:cstheme="minorHAnsi"/>
          <w:i w:val="0"/>
          <w:szCs w:val="16"/>
        </w:rPr>
        <w:t>572</w:t>
      </w:r>
      <w:r w:rsidRPr="00D56756">
        <w:rPr>
          <w:rFonts w:asciiTheme="minorHAnsi" w:hAnsiTheme="minorHAnsi" w:cstheme="minorHAnsi"/>
          <w:i w:val="0"/>
          <w:szCs w:val="16"/>
        </w:rPr>
        <w:t xml:space="preserve">, </w:t>
      </w:r>
      <w:r>
        <w:rPr>
          <w:rFonts w:asciiTheme="minorHAnsi" w:hAnsiTheme="minorHAnsi" w:cstheme="minorHAnsi"/>
          <w:i w:val="0"/>
          <w:szCs w:val="16"/>
        </w:rPr>
        <w:t>1717</w:t>
      </w:r>
      <w:r w:rsidRPr="00D56756">
        <w:rPr>
          <w:rFonts w:asciiTheme="minorHAnsi" w:hAnsiTheme="minorHAnsi" w:cstheme="minorHAnsi"/>
          <w:i w:val="0"/>
          <w:szCs w:val="16"/>
        </w:rPr>
        <w:t>, 1</w:t>
      </w:r>
      <w:r>
        <w:rPr>
          <w:rFonts w:asciiTheme="minorHAnsi" w:hAnsiTheme="minorHAnsi" w:cstheme="minorHAnsi"/>
          <w:i w:val="0"/>
          <w:szCs w:val="16"/>
        </w:rPr>
        <w:t>756 i</w:t>
      </w:r>
      <w:r w:rsidRPr="00D56756">
        <w:rPr>
          <w:rFonts w:asciiTheme="minorHAnsi" w:hAnsiTheme="minorHAnsi" w:cstheme="minorHAnsi"/>
          <w:i w:val="0"/>
          <w:szCs w:val="16"/>
        </w:rPr>
        <w:t xml:space="preserve"> 1</w:t>
      </w:r>
      <w:r>
        <w:rPr>
          <w:rFonts w:asciiTheme="minorHAnsi" w:hAnsiTheme="minorHAnsi" w:cstheme="minorHAnsi"/>
          <w:i w:val="0"/>
          <w:szCs w:val="16"/>
        </w:rPr>
        <w:t>907</w:t>
      </w:r>
      <w:r w:rsidRPr="00D56756">
        <w:rPr>
          <w:rFonts w:asciiTheme="minorHAnsi" w:hAnsiTheme="minorHAnsi" w:cstheme="minorHAnsi"/>
          <w:i w:val="0"/>
          <w:szCs w:val="16"/>
        </w:rPr>
        <w:t xml:space="preserve"> </w:t>
      </w:r>
      <w:r>
        <w:rPr>
          <w:rFonts w:asciiTheme="minorHAnsi" w:hAnsiTheme="minorHAnsi" w:cstheme="minorHAnsi"/>
          <w:i w:val="0"/>
          <w:szCs w:val="16"/>
        </w:rPr>
        <w:t xml:space="preserve">oraz </w:t>
      </w:r>
      <w:r w:rsidRPr="00D56756">
        <w:rPr>
          <w:rFonts w:asciiTheme="minorHAnsi" w:hAnsiTheme="minorHAnsi" w:cstheme="minorHAnsi"/>
          <w:i w:val="0"/>
          <w:szCs w:val="16"/>
        </w:rPr>
        <w:t>w Dz.U. z 202</w:t>
      </w:r>
      <w:r>
        <w:rPr>
          <w:rFonts w:asciiTheme="minorHAnsi" w:hAnsiTheme="minorHAnsi" w:cstheme="minorHAnsi"/>
          <w:i w:val="0"/>
          <w:szCs w:val="16"/>
        </w:rPr>
        <w:t>5</w:t>
      </w:r>
      <w:r w:rsidRPr="00D56756">
        <w:rPr>
          <w:rFonts w:asciiTheme="minorHAnsi" w:hAnsiTheme="minorHAnsi" w:cstheme="minorHAnsi"/>
          <w:i w:val="0"/>
          <w:szCs w:val="16"/>
        </w:rPr>
        <w:t xml:space="preserve"> r. poz. </w:t>
      </w:r>
      <w:r>
        <w:rPr>
          <w:rFonts w:asciiTheme="minorHAnsi" w:hAnsiTheme="minorHAnsi" w:cstheme="minorHAnsi"/>
          <w:i w:val="0"/>
          <w:szCs w:val="16"/>
        </w:rPr>
        <w:t>39</w:t>
      </w:r>
      <w:r w:rsidRPr="00D56756">
        <w:rPr>
          <w:rFonts w:asciiTheme="minorHAnsi" w:hAnsiTheme="minorHAnsi" w:cstheme="minorHAnsi"/>
          <w:i w:val="0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2B9EF" w14:textId="69E01BBD" w:rsidR="00841329" w:rsidRPr="006231C3" w:rsidRDefault="0084132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URSYNÓW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966C0" w14:textId="53B175EF" w:rsidR="00841329" w:rsidRDefault="0084132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URSYNÓW</w:t>
    </w:r>
  </w:p>
  <w:p w14:paraId="0097B131" w14:textId="77777777" w:rsidR="00841329" w:rsidRPr="006231C3" w:rsidRDefault="00841329" w:rsidP="009F373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12E2F" w14:textId="3DB3FD2B" w:rsidR="00841329" w:rsidRPr="006231C3" w:rsidRDefault="0084132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URSYNÓW</w:t>
    </w:r>
  </w:p>
  <w:p w14:paraId="1E85ACC0" w14:textId="77777777" w:rsidR="00841329" w:rsidRPr="006231C3" w:rsidRDefault="0084132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94274" w14:textId="61DC8CE3" w:rsidR="00841329" w:rsidRPr="006231C3" w:rsidRDefault="0084132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URSYNÓW</w:t>
    </w:r>
  </w:p>
  <w:p w14:paraId="75E70C51" w14:textId="77777777" w:rsidR="00841329" w:rsidRPr="006231C3" w:rsidRDefault="0084132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8E7FF" w14:textId="107EB2A5" w:rsidR="00841329" w:rsidRPr="006231C3" w:rsidRDefault="0084132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URSYNÓW</w:t>
    </w:r>
  </w:p>
  <w:p w14:paraId="6DD8F9C0" w14:textId="77777777" w:rsidR="00841329" w:rsidRPr="006231C3" w:rsidRDefault="0084132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D8E40" w14:textId="5259A370" w:rsidR="00841329" w:rsidRPr="006231C3" w:rsidRDefault="0084132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URSYNÓW</w:t>
    </w:r>
  </w:p>
  <w:p w14:paraId="31972031" w14:textId="77777777" w:rsidR="00841329" w:rsidRPr="004F3D33" w:rsidRDefault="00841329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4F3D33">
      <w:rPr>
        <w:rFonts w:ascii="Times New Roman" w:hAnsi="Times New Roman"/>
        <w:i/>
        <w:iCs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84848"/>
    <w:multiLevelType w:val="multilevel"/>
    <w:tmpl w:val="79DC7CC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2BC01DDE"/>
    <w:multiLevelType w:val="hybridMultilevel"/>
    <w:tmpl w:val="9956E90E"/>
    <w:lvl w:ilvl="0" w:tplc="A8EACDC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49A0869"/>
    <w:multiLevelType w:val="multilevel"/>
    <w:tmpl w:val="A78E9A1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9BD1B30"/>
    <w:multiLevelType w:val="hybridMultilevel"/>
    <w:tmpl w:val="A02C5F90"/>
    <w:lvl w:ilvl="0" w:tplc="0EE4C1B4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23853"/>
    <w:multiLevelType w:val="hybridMultilevel"/>
    <w:tmpl w:val="A054287A"/>
    <w:lvl w:ilvl="0" w:tplc="77EC2B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76E5C"/>
    <w:multiLevelType w:val="multilevel"/>
    <w:tmpl w:val="85AEC49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9EA1E60"/>
    <w:multiLevelType w:val="multilevel"/>
    <w:tmpl w:val="23409E3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C03264B"/>
    <w:multiLevelType w:val="multilevel"/>
    <w:tmpl w:val="6FE8B8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E2055FD"/>
    <w:multiLevelType w:val="hybridMultilevel"/>
    <w:tmpl w:val="3F7CDE92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7A0"/>
    <w:rsid w:val="000028C1"/>
    <w:rsid w:val="0000297A"/>
    <w:rsid w:val="00002B42"/>
    <w:rsid w:val="00005552"/>
    <w:rsid w:val="00006DBD"/>
    <w:rsid w:val="00017636"/>
    <w:rsid w:val="0002089E"/>
    <w:rsid w:val="00021F88"/>
    <w:rsid w:val="000316AD"/>
    <w:rsid w:val="00031B2D"/>
    <w:rsid w:val="00046047"/>
    <w:rsid w:val="00051B08"/>
    <w:rsid w:val="000525AF"/>
    <w:rsid w:val="00053E2A"/>
    <w:rsid w:val="00057E17"/>
    <w:rsid w:val="00062107"/>
    <w:rsid w:val="00062EC0"/>
    <w:rsid w:val="00067516"/>
    <w:rsid w:val="00075AB2"/>
    <w:rsid w:val="00083A31"/>
    <w:rsid w:val="00090623"/>
    <w:rsid w:val="00093F74"/>
    <w:rsid w:val="00094D81"/>
    <w:rsid w:val="0009672B"/>
    <w:rsid w:val="000A2F1E"/>
    <w:rsid w:val="000C1626"/>
    <w:rsid w:val="000C3ACD"/>
    <w:rsid w:val="000C70A9"/>
    <w:rsid w:val="000D3B53"/>
    <w:rsid w:val="000D476A"/>
    <w:rsid w:val="00103F49"/>
    <w:rsid w:val="00105BB2"/>
    <w:rsid w:val="00114B0A"/>
    <w:rsid w:val="001224FF"/>
    <w:rsid w:val="00122DF7"/>
    <w:rsid w:val="00123A3D"/>
    <w:rsid w:val="001244F4"/>
    <w:rsid w:val="00130B66"/>
    <w:rsid w:val="00131931"/>
    <w:rsid w:val="00136A94"/>
    <w:rsid w:val="00141C2E"/>
    <w:rsid w:val="00143D48"/>
    <w:rsid w:val="00145C8B"/>
    <w:rsid w:val="00150994"/>
    <w:rsid w:val="0015121C"/>
    <w:rsid w:val="0016463E"/>
    <w:rsid w:val="00182604"/>
    <w:rsid w:val="001866B7"/>
    <w:rsid w:val="00187693"/>
    <w:rsid w:val="00191B8A"/>
    <w:rsid w:val="001A1BA0"/>
    <w:rsid w:val="001A737A"/>
    <w:rsid w:val="001B3455"/>
    <w:rsid w:val="001B5F06"/>
    <w:rsid w:val="001B7698"/>
    <w:rsid w:val="001C210E"/>
    <w:rsid w:val="001C372E"/>
    <w:rsid w:val="001D0B44"/>
    <w:rsid w:val="001D32A6"/>
    <w:rsid w:val="001E011E"/>
    <w:rsid w:val="001E709B"/>
    <w:rsid w:val="002057BD"/>
    <w:rsid w:val="00206551"/>
    <w:rsid w:val="002109BD"/>
    <w:rsid w:val="00213B1C"/>
    <w:rsid w:val="00224478"/>
    <w:rsid w:val="00226629"/>
    <w:rsid w:val="002274FE"/>
    <w:rsid w:val="002413AE"/>
    <w:rsid w:val="00242E6C"/>
    <w:rsid w:val="00247013"/>
    <w:rsid w:val="00255055"/>
    <w:rsid w:val="00265233"/>
    <w:rsid w:val="00265AEE"/>
    <w:rsid w:val="00266B18"/>
    <w:rsid w:val="0027289B"/>
    <w:rsid w:val="0027405D"/>
    <w:rsid w:val="00282968"/>
    <w:rsid w:val="002917CD"/>
    <w:rsid w:val="00291C39"/>
    <w:rsid w:val="00293444"/>
    <w:rsid w:val="002952FD"/>
    <w:rsid w:val="002B26D2"/>
    <w:rsid w:val="002B4327"/>
    <w:rsid w:val="002C74B1"/>
    <w:rsid w:val="002D5D41"/>
    <w:rsid w:val="002E2A47"/>
    <w:rsid w:val="002E3CBC"/>
    <w:rsid w:val="002E7DDD"/>
    <w:rsid w:val="002F3917"/>
    <w:rsid w:val="002F46DA"/>
    <w:rsid w:val="002F7282"/>
    <w:rsid w:val="00301B2E"/>
    <w:rsid w:val="00303C48"/>
    <w:rsid w:val="00310EBD"/>
    <w:rsid w:val="00324F16"/>
    <w:rsid w:val="00326026"/>
    <w:rsid w:val="003272E9"/>
    <w:rsid w:val="00344277"/>
    <w:rsid w:val="003462E0"/>
    <w:rsid w:val="00350509"/>
    <w:rsid w:val="00357B5E"/>
    <w:rsid w:val="003635E3"/>
    <w:rsid w:val="0036450D"/>
    <w:rsid w:val="00366DCD"/>
    <w:rsid w:val="003825D0"/>
    <w:rsid w:val="0039212E"/>
    <w:rsid w:val="003921FB"/>
    <w:rsid w:val="003A4F38"/>
    <w:rsid w:val="003A6614"/>
    <w:rsid w:val="003B42D8"/>
    <w:rsid w:val="003C16BD"/>
    <w:rsid w:val="003C39A3"/>
    <w:rsid w:val="003C7B48"/>
    <w:rsid w:val="003D0032"/>
    <w:rsid w:val="003E0467"/>
    <w:rsid w:val="003F3B65"/>
    <w:rsid w:val="003F6CD7"/>
    <w:rsid w:val="0040519E"/>
    <w:rsid w:val="00410204"/>
    <w:rsid w:val="00411D76"/>
    <w:rsid w:val="00420694"/>
    <w:rsid w:val="0042307E"/>
    <w:rsid w:val="004249E7"/>
    <w:rsid w:val="00427F5D"/>
    <w:rsid w:val="0043155F"/>
    <w:rsid w:val="00435390"/>
    <w:rsid w:val="00442CDE"/>
    <w:rsid w:val="004706BF"/>
    <w:rsid w:val="00475D03"/>
    <w:rsid w:val="004802DD"/>
    <w:rsid w:val="00483B7D"/>
    <w:rsid w:val="004859D6"/>
    <w:rsid w:val="00491DC5"/>
    <w:rsid w:val="00496204"/>
    <w:rsid w:val="004A5F07"/>
    <w:rsid w:val="004A77FC"/>
    <w:rsid w:val="004B6155"/>
    <w:rsid w:val="004C1AB0"/>
    <w:rsid w:val="004E5EE9"/>
    <w:rsid w:val="004E603C"/>
    <w:rsid w:val="004F12F9"/>
    <w:rsid w:val="004F1BC3"/>
    <w:rsid w:val="004F3388"/>
    <w:rsid w:val="004F3D33"/>
    <w:rsid w:val="004F747F"/>
    <w:rsid w:val="00505CA9"/>
    <w:rsid w:val="005061B3"/>
    <w:rsid w:val="005116E3"/>
    <w:rsid w:val="00513766"/>
    <w:rsid w:val="00515A0A"/>
    <w:rsid w:val="00526D63"/>
    <w:rsid w:val="00527ABA"/>
    <w:rsid w:val="00532A03"/>
    <w:rsid w:val="0053485A"/>
    <w:rsid w:val="005442D8"/>
    <w:rsid w:val="00554E70"/>
    <w:rsid w:val="0055744E"/>
    <w:rsid w:val="0056736B"/>
    <w:rsid w:val="00570C45"/>
    <w:rsid w:val="0057240E"/>
    <w:rsid w:val="00576A0C"/>
    <w:rsid w:val="0058105A"/>
    <w:rsid w:val="0058316D"/>
    <w:rsid w:val="00584482"/>
    <w:rsid w:val="005A5BB7"/>
    <w:rsid w:val="005B04C3"/>
    <w:rsid w:val="005D4E9F"/>
    <w:rsid w:val="005D6B83"/>
    <w:rsid w:val="005E2159"/>
    <w:rsid w:val="005E6A4F"/>
    <w:rsid w:val="005F5410"/>
    <w:rsid w:val="006141CC"/>
    <w:rsid w:val="00617D2D"/>
    <w:rsid w:val="00624970"/>
    <w:rsid w:val="00632698"/>
    <w:rsid w:val="00635C2B"/>
    <w:rsid w:val="00637593"/>
    <w:rsid w:val="0064283A"/>
    <w:rsid w:val="00647F1F"/>
    <w:rsid w:val="00650960"/>
    <w:rsid w:val="00661F0B"/>
    <w:rsid w:val="0066505C"/>
    <w:rsid w:val="00673E0F"/>
    <w:rsid w:val="006755A4"/>
    <w:rsid w:val="006832B5"/>
    <w:rsid w:val="006A7D55"/>
    <w:rsid w:val="006B1B84"/>
    <w:rsid w:val="006C3BF6"/>
    <w:rsid w:val="006D1490"/>
    <w:rsid w:val="006D3253"/>
    <w:rsid w:val="006D4796"/>
    <w:rsid w:val="006D601F"/>
    <w:rsid w:val="006E4EA1"/>
    <w:rsid w:val="006E64FC"/>
    <w:rsid w:val="006F24A5"/>
    <w:rsid w:val="006F45E4"/>
    <w:rsid w:val="006F52BE"/>
    <w:rsid w:val="006F65D6"/>
    <w:rsid w:val="006F68C3"/>
    <w:rsid w:val="00707DBB"/>
    <w:rsid w:val="007158E2"/>
    <w:rsid w:val="00715E76"/>
    <w:rsid w:val="00716290"/>
    <w:rsid w:val="0071687B"/>
    <w:rsid w:val="0073357D"/>
    <w:rsid w:val="007337DE"/>
    <w:rsid w:val="00733D7C"/>
    <w:rsid w:val="00737C04"/>
    <w:rsid w:val="00745053"/>
    <w:rsid w:val="00757453"/>
    <w:rsid w:val="00764ED0"/>
    <w:rsid w:val="007869A0"/>
    <w:rsid w:val="00790E3F"/>
    <w:rsid w:val="007A3C38"/>
    <w:rsid w:val="007A6601"/>
    <w:rsid w:val="007B2890"/>
    <w:rsid w:val="007B5E11"/>
    <w:rsid w:val="007B6935"/>
    <w:rsid w:val="007C552E"/>
    <w:rsid w:val="007C6D39"/>
    <w:rsid w:val="007D0A0C"/>
    <w:rsid w:val="007D7D93"/>
    <w:rsid w:val="007F2358"/>
    <w:rsid w:val="007F306C"/>
    <w:rsid w:val="00802F12"/>
    <w:rsid w:val="008317F1"/>
    <w:rsid w:val="008323D4"/>
    <w:rsid w:val="0083476C"/>
    <w:rsid w:val="0084047B"/>
    <w:rsid w:val="00841329"/>
    <w:rsid w:val="00850375"/>
    <w:rsid w:val="00861CAD"/>
    <w:rsid w:val="008639BD"/>
    <w:rsid w:val="008671D3"/>
    <w:rsid w:val="008815DD"/>
    <w:rsid w:val="00886581"/>
    <w:rsid w:val="008A26EB"/>
    <w:rsid w:val="008A3929"/>
    <w:rsid w:val="008B6668"/>
    <w:rsid w:val="008C1AD9"/>
    <w:rsid w:val="008C634A"/>
    <w:rsid w:val="0090414B"/>
    <w:rsid w:val="00912F3F"/>
    <w:rsid w:val="0091760A"/>
    <w:rsid w:val="00924588"/>
    <w:rsid w:val="00935209"/>
    <w:rsid w:val="00945048"/>
    <w:rsid w:val="00961553"/>
    <w:rsid w:val="0096616E"/>
    <w:rsid w:val="0097110D"/>
    <w:rsid w:val="0097551C"/>
    <w:rsid w:val="009763F7"/>
    <w:rsid w:val="009778C8"/>
    <w:rsid w:val="0098239E"/>
    <w:rsid w:val="00982E7B"/>
    <w:rsid w:val="0098404C"/>
    <w:rsid w:val="0099488A"/>
    <w:rsid w:val="00997D37"/>
    <w:rsid w:val="009A6D51"/>
    <w:rsid w:val="009C0D35"/>
    <w:rsid w:val="009C14B6"/>
    <w:rsid w:val="009C157E"/>
    <w:rsid w:val="009D3A85"/>
    <w:rsid w:val="009E49CE"/>
    <w:rsid w:val="009E5D5D"/>
    <w:rsid w:val="009E7223"/>
    <w:rsid w:val="009F373B"/>
    <w:rsid w:val="009F54F2"/>
    <w:rsid w:val="009F6BB8"/>
    <w:rsid w:val="00A03E73"/>
    <w:rsid w:val="00A23F9C"/>
    <w:rsid w:val="00A27184"/>
    <w:rsid w:val="00A27C38"/>
    <w:rsid w:val="00A31F5A"/>
    <w:rsid w:val="00A33195"/>
    <w:rsid w:val="00A363A5"/>
    <w:rsid w:val="00A46108"/>
    <w:rsid w:val="00A46966"/>
    <w:rsid w:val="00A627E2"/>
    <w:rsid w:val="00A65057"/>
    <w:rsid w:val="00A70D92"/>
    <w:rsid w:val="00A7503D"/>
    <w:rsid w:val="00A75445"/>
    <w:rsid w:val="00A77620"/>
    <w:rsid w:val="00A86955"/>
    <w:rsid w:val="00A87C35"/>
    <w:rsid w:val="00A92189"/>
    <w:rsid w:val="00A92DC6"/>
    <w:rsid w:val="00A94270"/>
    <w:rsid w:val="00A95092"/>
    <w:rsid w:val="00AB17F8"/>
    <w:rsid w:val="00AB25B5"/>
    <w:rsid w:val="00AB2FDC"/>
    <w:rsid w:val="00AB633B"/>
    <w:rsid w:val="00AC43F9"/>
    <w:rsid w:val="00AC55B3"/>
    <w:rsid w:val="00AD06C4"/>
    <w:rsid w:val="00AF68E2"/>
    <w:rsid w:val="00AF790F"/>
    <w:rsid w:val="00B009D4"/>
    <w:rsid w:val="00B01AA6"/>
    <w:rsid w:val="00B06F7C"/>
    <w:rsid w:val="00B21C12"/>
    <w:rsid w:val="00B3362F"/>
    <w:rsid w:val="00B3542B"/>
    <w:rsid w:val="00B364B3"/>
    <w:rsid w:val="00B50AF8"/>
    <w:rsid w:val="00B67340"/>
    <w:rsid w:val="00B777EE"/>
    <w:rsid w:val="00B81F83"/>
    <w:rsid w:val="00B84744"/>
    <w:rsid w:val="00B957AC"/>
    <w:rsid w:val="00BA6417"/>
    <w:rsid w:val="00BC06E6"/>
    <w:rsid w:val="00BD6140"/>
    <w:rsid w:val="00BE7836"/>
    <w:rsid w:val="00C03684"/>
    <w:rsid w:val="00C04B08"/>
    <w:rsid w:val="00C11065"/>
    <w:rsid w:val="00C136DB"/>
    <w:rsid w:val="00C15486"/>
    <w:rsid w:val="00C2564F"/>
    <w:rsid w:val="00C265D7"/>
    <w:rsid w:val="00C341E6"/>
    <w:rsid w:val="00C37546"/>
    <w:rsid w:val="00C47B4C"/>
    <w:rsid w:val="00C50F7B"/>
    <w:rsid w:val="00C571D3"/>
    <w:rsid w:val="00C70AB2"/>
    <w:rsid w:val="00C711E8"/>
    <w:rsid w:val="00C71A3B"/>
    <w:rsid w:val="00C748B4"/>
    <w:rsid w:val="00C94C98"/>
    <w:rsid w:val="00CB6EB1"/>
    <w:rsid w:val="00CB7CEE"/>
    <w:rsid w:val="00CC099D"/>
    <w:rsid w:val="00CD5984"/>
    <w:rsid w:val="00CE646B"/>
    <w:rsid w:val="00CF3E52"/>
    <w:rsid w:val="00CF6377"/>
    <w:rsid w:val="00CF67E4"/>
    <w:rsid w:val="00D0607B"/>
    <w:rsid w:val="00D07136"/>
    <w:rsid w:val="00D07D85"/>
    <w:rsid w:val="00D1120F"/>
    <w:rsid w:val="00D1517F"/>
    <w:rsid w:val="00D217B6"/>
    <w:rsid w:val="00D609C7"/>
    <w:rsid w:val="00D614BC"/>
    <w:rsid w:val="00D6237A"/>
    <w:rsid w:val="00D630A1"/>
    <w:rsid w:val="00D776ED"/>
    <w:rsid w:val="00D80C0E"/>
    <w:rsid w:val="00D90027"/>
    <w:rsid w:val="00D91453"/>
    <w:rsid w:val="00D9161F"/>
    <w:rsid w:val="00D9477C"/>
    <w:rsid w:val="00D951E6"/>
    <w:rsid w:val="00DA3151"/>
    <w:rsid w:val="00DB27AB"/>
    <w:rsid w:val="00DB3AE4"/>
    <w:rsid w:val="00DC77B3"/>
    <w:rsid w:val="00DD35B6"/>
    <w:rsid w:val="00DF08D5"/>
    <w:rsid w:val="00DF1774"/>
    <w:rsid w:val="00DF5211"/>
    <w:rsid w:val="00DF64EC"/>
    <w:rsid w:val="00E07905"/>
    <w:rsid w:val="00E10C8B"/>
    <w:rsid w:val="00E12A7E"/>
    <w:rsid w:val="00E12F82"/>
    <w:rsid w:val="00E14EA8"/>
    <w:rsid w:val="00E237D5"/>
    <w:rsid w:val="00E25285"/>
    <w:rsid w:val="00E44A99"/>
    <w:rsid w:val="00E47BE6"/>
    <w:rsid w:val="00E72232"/>
    <w:rsid w:val="00E73F03"/>
    <w:rsid w:val="00E74106"/>
    <w:rsid w:val="00E84DBE"/>
    <w:rsid w:val="00E9750B"/>
    <w:rsid w:val="00EA02B6"/>
    <w:rsid w:val="00EA69BE"/>
    <w:rsid w:val="00EA6AC5"/>
    <w:rsid w:val="00EB036E"/>
    <w:rsid w:val="00EB39D2"/>
    <w:rsid w:val="00EB3C69"/>
    <w:rsid w:val="00EB55B6"/>
    <w:rsid w:val="00EC18B0"/>
    <w:rsid w:val="00EC6CCE"/>
    <w:rsid w:val="00EE19B8"/>
    <w:rsid w:val="00EE257D"/>
    <w:rsid w:val="00EF6F78"/>
    <w:rsid w:val="00F04462"/>
    <w:rsid w:val="00F059FE"/>
    <w:rsid w:val="00F165E8"/>
    <w:rsid w:val="00F21FB5"/>
    <w:rsid w:val="00F23BD9"/>
    <w:rsid w:val="00F30C4A"/>
    <w:rsid w:val="00F3459B"/>
    <w:rsid w:val="00F35B94"/>
    <w:rsid w:val="00F51697"/>
    <w:rsid w:val="00F6070A"/>
    <w:rsid w:val="00F616F5"/>
    <w:rsid w:val="00F657E3"/>
    <w:rsid w:val="00F77DDB"/>
    <w:rsid w:val="00F859F3"/>
    <w:rsid w:val="00F90FD4"/>
    <w:rsid w:val="00F928CF"/>
    <w:rsid w:val="00F93B4E"/>
    <w:rsid w:val="00FA6019"/>
    <w:rsid w:val="00FA7777"/>
    <w:rsid w:val="00FB16FC"/>
    <w:rsid w:val="00FB3742"/>
    <w:rsid w:val="00FB4F6C"/>
    <w:rsid w:val="00FC0B7A"/>
    <w:rsid w:val="00FD422A"/>
    <w:rsid w:val="00FE5D7E"/>
    <w:rsid w:val="00FE6D1E"/>
    <w:rsid w:val="00FF3042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552E17"/>
  <w15:chartTrackingRefBased/>
  <w15:docId w15:val="{BD87B615-91FB-4E04-BC20-76ED9C93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002B42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002B42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002B42"/>
    <w:pPr>
      <w:tabs>
        <w:tab w:val="left" w:pos="2268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B37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FB3742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FB3742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9F54F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26026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E73F03"/>
    <w:rPr>
      <w:color w:val="800080"/>
      <w:u w:val="single"/>
    </w:rPr>
  </w:style>
  <w:style w:type="paragraph" w:customStyle="1" w:styleId="xl149">
    <w:name w:val="xl149"/>
    <w:basedOn w:val="Normalny"/>
    <w:rsid w:val="00E73F0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E73F03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E73F03"/>
    <w:pP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</w:rPr>
  </w:style>
  <w:style w:type="paragraph" w:customStyle="1" w:styleId="xl152">
    <w:name w:val="xl152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3">
    <w:name w:val="xl153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5">
    <w:name w:val="xl155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56">
    <w:name w:val="xl156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7">
    <w:name w:val="xl157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8">
    <w:name w:val="xl158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sz w:val="12"/>
      <w:szCs w:val="12"/>
    </w:rPr>
  </w:style>
  <w:style w:type="paragraph" w:customStyle="1" w:styleId="xl159">
    <w:name w:val="xl159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2"/>
      <w:szCs w:val="12"/>
    </w:rPr>
  </w:style>
  <w:style w:type="paragraph" w:customStyle="1" w:styleId="xl160">
    <w:name w:val="xl160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61">
    <w:name w:val="xl161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2">
    <w:name w:val="xl162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3">
    <w:name w:val="xl163"/>
    <w:basedOn w:val="Normalny"/>
    <w:rsid w:val="00E73F03"/>
    <w:pPr>
      <w:spacing w:before="100" w:beforeAutospacing="1" w:after="100" w:afterAutospacing="1" w:line="240" w:lineRule="auto"/>
    </w:pPr>
  </w:style>
  <w:style w:type="paragraph" w:customStyle="1" w:styleId="xl164">
    <w:name w:val="xl164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5">
    <w:name w:val="xl165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6">
    <w:name w:val="xl166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b/>
      <w:bCs/>
      <w:sz w:val="12"/>
      <w:szCs w:val="12"/>
    </w:rPr>
  </w:style>
  <w:style w:type="paragraph" w:customStyle="1" w:styleId="xl167">
    <w:name w:val="xl167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8">
    <w:name w:val="xl168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9">
    <w:name w:val="xl16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4">
    <w:name w:val="xl184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43539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7">
    <w:name w:val="xl187"/>
    <w:basedOn w:val="Normalny"/>
    <w:rsid w:val="0043539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43539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9">
    <w:name w:val="xl18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0">
    <w:name w:val="xl190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91">
    <w:name w:val="xl191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5">
    <w:name w:val="xl205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6">
    <w:name w:val="xl206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7">
    <w:name w:val="xl207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8">
    <w:name w:val="xl208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9">
    <w:name w:val="xl20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6D325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6D3253"/>
    <w:pPr>
      <w:spacing w:before="100" w:beforeAutospacing="1" w:after="100" w:afterAutospacing="1" w:line="240" w:lineRule="auto"/>
    </w:pPr>
    <w:rPr>
      <w:color w:val="FF6758"/>
      <w:sz w:val="12"/>
      <w:szCs w:val="12"/>
    </w:rPr>
  </w:style>
  <w:style w:type="paragraph" w:customStyle="1" w:styleId="font7">
    <w:name w:val="font7"/>
    <w:basedOn w:val="Normalny"/>
    <w:rsid w:val="006D325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8">
    <w:name w:val="font8"/>
    <w:basedOn w:val="Normalny"/>
    <w:rsid w:val="006D3253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6D3253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3">
    <w:name w:val="xl73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6D325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Normalny"/>
    <w:rsid w:val="006D325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6D325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6D3253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2">
    <w:name w:val="xl8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6D3253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Normalny"/>
    <w:rsid w:val="006D3253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Normalny"/>
    <w:rsid w:val="006D3253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7">
    <w:name w:val="xl87"/>
    <w:basedOn w:val="Normalny"/>
    <w:rsid w:val="006D3253"/>
    <w:pPr>
      <w:spacing w:before="100" w:beforeAutospacing="1" w:after="100" w:afterAutospacing="1" w:line="240" w:lineRule="auto"/>
      <w:textAlignment w:val="center"/>
    </w:pPr>
  </w:style>
  <w:style w:type="paragraph" w:customStyle="1" w:styleId="xl88">
    <w:name w:val="xl88"/>
    <w:basedOn w:val="Normalny"/>
    <w:rsid w:val="006D3253"/>
    <w:pPr>
      <w:spacing w:before="100" w:beforeAutospacing="1" w:after="100" w:afterAutospacing="1" w:line="240" w:lineRule="auto"/>
      <w:textAlignment w:val="center"/>
    </w:pPr>
  </w:style>
  <w:style w:type="paragraph" w:customStyle="1" w:styleId="xl89">
    <w:name w:val="xl8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6D3253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6">
    <w:name w:val="xl96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6D3253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6D3253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6D3253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5">
    <w:name w:val="xl105"/>
    <w:basedOn w:val="Normalny"/>
    <w:rsid w:val="006D3253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6">
    <w:name w:val="xl106"/>
    <w:basedOn w:val="Normalny"/>
    <w:rsid w:val="006D3253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6D325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6D3253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11">
    <w:name w:val="xl11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2">
    <w:name w:val="xl11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3">
    <w:name w:val="xl113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4">
    <w:name w:val="xl114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6">
    <w:name w:val="xl116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7">
    <w:name w:val="xl117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2">
    <w:name w:val="xl12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3">
    <w:name w:val="xl123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4">
    <w:name w:val="xl124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5">
    <w:name w:val="xl125"/>
    <w:basedOn w:val="Normalny"/>
    <w:rsid w:val="006D325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6">
    <w:name w:val="xl126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7">
    <w:name w:val="xl127"/>
    <w:basedOn w:val="Normalny"/>
    <w:rsid w:val="006D3253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28">
    <w:name w:val="xl12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9">
    <w:name w:val="xl12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0">
    <w:name w:val="xl130"/>
    <w:basedOn w:val="Normalny"/>
    <w:rsid w:val="006D325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6D3253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3">
    <w:name w:val="xl133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6D325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5">
    <w:name w:val="xl135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6">
    <w:name w:val="xl136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7">
    <w:name w:val="xl137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8">
    <w:name w:val="xl13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Normalny"/>
    <w:rsid w:val="006D3253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40">
    <w:name w:val="xl140"/>
    <w:basedOn w:val="Normalny"/>
    <w:rsid w:val="006D3253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41">
    <w:name w:val="xl14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2">
    <w:name w:val="xl142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43">
    <w:name w:val="xl143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4">
    <w:name w:val="xl144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5">
    <w:name w:val="xl145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i/>
      <w:iCs/>
      <w:color w:val="FF1818"/>
      <w:sz w:val="12"/>
      <w:szCs w:val="12"/>
    </w:rPr>
  </w:style>
  <w:style w:type="paragraph" w:customStyle="1" w:styleId="xl147">
    <w:name w:val="xl147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8">
    <w:name w:val="xl14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font10">
    <w:name w:val="font10"/>
    <w:basedOn w:val="Normalny"/>
    <w:rsid w:val="00D776E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10">
    <w:name w:val="xl210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1">
    <w:name w:val="xl211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2">
    <w:name w:val="xl212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3">
    <w:name w:val="xl213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4">
    <w:name w:val="xl214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15">
    <w:name w:val="xl21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6">
    <w:name w:val="xl21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7">
    <w:name w:val="xl217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8">
    <w:name w:val="xl218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9">
    <w:name w:val="xl219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0">
    <w:name w:val="xl220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1">
    <w:name w:val="xl221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22">
    <w:name w:val="xl222"/>
    <w:basedOn w:val="Normalny"/>
    <w:rsid w:val="00D776E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3">
    <w:name w:val="xl223"/>
    <w:basedOn w:val="Normalny"/>
    <w:rsid w:val="00D776E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4">
    <w:name w:val="xl224"/>
    <w:basedOn w:val="Normalny"/>
    <w:rsid w:val="00D776E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5">
    <w:name w:val="xl22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6">
    <w:name w:val="xl22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7">
    <w:name w:val="xl227"/>
    <w:basedOn w:val="Normalny"/>
    <w:rsid w:val="00D776E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rsid w:val="00D776E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rsid w:val="00D776E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2">
    <w:name w:val="xl232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33">
    <w:name w:val="xl233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4">
    <w:name w:val="xl234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5">
    <w:name w:val="xl23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6">
    <w:name w:val="xl23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7">
    <w:name w:val="xl237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8">
    <w:name w:val="xl238"/>
    <w:basedOn w:val="Normalny"/>
    <w:rsid w:val="00D776E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9">
    <w:name w:val="xl239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0">
    <w:name w:val="xl240"/>
    <w:basedOn w:val="Normalny"/>
    <w:rsid w:val="00D776E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1">
    <w:name w:val="xl241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2">
    <w:name w:val="xl242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3">
    <w:name w:val="xl243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4">
    <w:name w:val="xl244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5">
    <w:name w:val="xl245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246">
    <w:name w:val="xl24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7">
    <w:name w:val="xl247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8">
    <w:name w:val="xl248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9">
    <w:name w:val="xl249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50">
    <w:name w:val="xl250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51">
    <w:name w:val="xl251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2">
    <w:name w:val="xl252"/>
    <w:basedOn w:val="Normalny"/>
    <w:rsid w:val="00D776E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3">
    <w:name w:val="xl253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54">
    <w:name w:val="xl254"/>
    <w:basedOn w:val="Normalny"/>
    <w:rsid w:val="00D776E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6">
    <w:name w:val="xl256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57">
    <w:name w:val="xl257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58">
    <w:name w:val="xl258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9">
    <w:name w:val="xl259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0">
    <w:name w:val="xl260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1">
    <w:name w:val="xl261"/>
    <w:basedOn w:val="Normalny"/>
    <w:rsid w:val="00D776ED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262">
    <w:name w:val="xl262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3">
    <w:name w:val="xl263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64">
    <w:name w:val="xl264"/>
    <w:basedOn w:val="Normalny"/>
    <w:rsid w:val="00D776ED"/>
    <w:pPr>
      <w:spacing w:before="100" w:beforeAutospacing="1" w:after="100" w:afterAutospacing="1" w:line="240" w:lineRule="auto"/>
      <w:jc w:val="right"/>
    </w:pPr>
    <w:rPr>
      <w:sz w:val="12"/>
      <w:szCs w:val="12"/>
      <w:u w:val="single"/>
    </w:rPr>
  </w:style>
  <w:style w:type="paragraph" w:customStyle="1" w:styleId="xl265">
    <w:name w:val="xl26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6">
    <w:name w:val="xl26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7">
    <w:name w:val="xl267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68">
    <w:name w:val="xl268"/>
    <w:basedOn w:val="Normalny"/>
    <w:rsid w:val="00D776E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69">
    <w:name w:val="xl269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70">
    <w:name w:val="xl270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71">
    <w:name w:val="xl271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2">
    <w:name w:val="xl272"/>
    <w:basedOn w:val="Normalny"/>
    <w:rsid w:val="0040519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3">
    <w:name w:val="xl273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4">
    <w:name w:val="xl274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5">
    <w:name w:val="xl275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76">
    <w:name w:val="xl276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7">
    <w:name w:val="xl277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8">
    <w:name w:val="xl278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9">
    <w:name w:val="xl279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80">
    <w:name w:val="xl280"/>
    <w:basedOn w:val="Normalny"/>
    <w:rsid w:val="00141C2E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81">
    <w:name w:val="xl281"/>
    <w:basedOn w:val="Normalny"/>
    <w:rsid w:val="00141C2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141C2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83">
    <w:name w:val="xl283"/>
    <w:basedOn w:val="Normalny"/>
    <w:rsid w:val="00141C2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4">
    <w:name w:val="xl284"/>
    <w:basedOn w:val="Normalny"/>
    <w:rsid w:val="00141C2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85">
    <w:name w:val="xl285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6">
    <w:name w:val="xl28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7">
    <w:name w:val="xl287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8">
    <w:name w:val="xl28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9">
    <w:name w:val="xl289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90">
    <w:name w:val="xl290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91">
    <w:name w:val="xl291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2">
    <w:name w:val="xl29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3">
    <w:name w:val="xl293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94">
    <w:name w:val="xl29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2917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98">
    <w:name w:val="xl298"/>
    <w:basedOn w:val="Normalny"/>
    <w:rsid w:val="002917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99">
    <w:name w:val="xl299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0">
    <w:name w:val="xl300"/>
    <w:basedOn w:val="Normalny"/>
    <w:rsid w:val="002917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1">
    <w:name w:val="xl301"/>
    <w:basedOn w:val="Normalny"/>
    <w:rsid w:val="002917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2">
    <w:name w:val="xl302"/>
    <w:basedOn w:val="Normalny"/>
    <w:rsid w:val="002917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3">
    <w:name w:val="xl303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04">
    <w:name w:val="xl304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05">
    <w:name w:val="xl305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06">
    <w:name w:val="xl30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8">
    <w:name w:val="xl30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9">
    <w:name w:val="xl309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0">
    <w:name w:val="xl310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1">
    <w:name w:val="xl311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2">
    <w:name w:val="xl31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3">
    <w:name w:val="xl313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4">
    <w:name w:val="xl31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5">
    <w:name w:val="xl315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6">
    <w:name w:val="xl31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7">
    <w:name w:val="xl317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8">
    <w:name w:val="xl31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319">
    <w:name w:val="xl319"/>
    <w:basedOn w:val="Normalny"/>
    <w:rsid w:val="002917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0">
    <w:name w:val="xl320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1">
    <w:name w:val="xl321"/>
    <w:basedOn w:val="Normalny"/>
    <w:rsid w:val="002917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2">
    <w:name w:val="xl322"/>
    <w:basedOn w:val="Normalny"/>
    <w:rsid w:val="002917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3">
    <w:name w:val="xl323"/>
    <w:basedOn w:val="Normalny"/>
    <w:rsid w:val="002917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4">
    <w:name w:val="xl32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25">
    <w:name w:val="xl325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26">
    <w:name w:val="xl32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7">
    <w:name w:val="xl327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8">
    <w:name w:val="xl32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9">
    <w:name w:val="xl329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0">
    <w:name w:val="xl330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31">
    <w:name w:val="xl331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4">
    <w:name w:val="xl33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35">
    <w:name w:val="xl335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36">
    <w:name w:val="xl33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7">
    <w:name w:val="xl337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38">
    <w:name w:val="xl33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9">
    <w:name w:val="xl339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340">
    <w:name w:val="xl340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1">
    <w:name w:val="xl341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44">
    <w:name w:val="xl34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5">
    <w:name w:val="xl345"/>
    <w:basedOn w:val="Normalny"/>
    <w:rsid w:val="002917C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7">
    <w:name w:val="xl347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48">
    <w:name w:val="xl348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49">
    <w:name w:val="xl349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0">
    <w:name w:val="xl350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51">
    <w:name w:val="xl351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2">
    <w:name w:val="xl35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3">
    <w:name w:val="xl353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54">
    <w:name w:val="xl35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5">
    <w:name w:val="xl355"/>
    <w:basedOn w:val="Normalny"/>
    <w:rsid w:val="002917CD"/>
    <w:pPr>
      <w:spacing w:before="100" w:beforeAutospacing="1" w:after="100" w:afterAutospacing="1" w:line="240" w:lineRule="auto"/>
      <w:ind w:firstLineChars="100" w:firstLine="100"/>
    </w:pPr>
    <w:rPr>
      <w:sz w:val="12"/>
      <w:szCs w:val="12"/>
    </w:rPr>
  </w:style>
  <w:style w:type="paragraph" w:customStyle="1" w:styleId="xl356">
    <w:name w:val="xl35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7">
    <w:name w:val="xl357"/>
    <w:basedOn w:val="Normalny"/>
    <w:rsid w:val="002917C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58">
    <w:name w:val="xl358"/>
    <w:basedOn w:val="Normalny"/>
    <w:rsid w:val="002917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11">
    <w:name w:val="font11"/>
    <w:basedOn w:val="Normalny"/>
    <w:rsid w:val="0053485A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12">
    <w:name w:val="font12"/>
    <w:basedOn w:val="Normalny"/>
    <w:rsid w:val="0053485A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msonormal0">
    <w:name w:val="msonormal"/>
    <w:basedOn w:val="Normalny"/>
    <w:rsid w:val="0051376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97110D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10D"/>
    <w:rPr>
      <w:rFonts w:ascii="Arial" w:hAnsi="Arial"/>
      <w:i/>
    </w:rPr>
  </w:style>
  <w:style w:type="character" w:styleId="Odwoanieprzypisudolnego">
    <w:name w:val="footnote reference"/>
    <w:rsid w:val="009711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110D"/>
    <w:pPr>
      <w:ind w:left="720"/>
      <w:contextualSpacing/>
    </w:pPr>
  </w:style>
  <w:style w:type="paragraph" w:customStyle="1" w:styleId="font13">
    <w:name w:val="font13"/>
    <w:basedOn w:val="Normalny"/>
    <w:rsid w:val="00067516"/>
    <w:pPr>
      <w:spacing w:before="100" w:beforeAutospacing="1" w:after="100" w:afterAutospacing="1" w:line="240" w:lineRule="auto"/>
    </w:pPr>
    <w:rPr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49D4-2660-4C33-8328-E700ACE3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141</Pages>
  <Words>56014</Words>
  <Characters>336090</Characters>
  <Application>Microsoft Office Word</Application>
  <DocSecurity>0</DocSecurity>
  <Lines>2800</Lines>
  <Paragraphs>782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dzielnica Ursynów</vt:lpstr>
    </vt:vector>
  </TitlesOfParts>
  <Company>UMSTW</Company>
  <LinksUpToDate>false</LinksUpToDate>
  <CharactersWithSpaces>391322</CharactersWithSpaces>
  <SharedDoc>false</SharedDoc>
  <HLinks>
    <vt:vector size="258" baseType="variant">
      <vt:variant>
        <vt:i4>2031671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_Toc508726890</vt:lpwstr>
      </vt:variant>
      <vt:variant>
        <vt:i4>1966135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_Toc508726889</vt:lpwstr>
      </vt:variant>
      <vt:variant>
        <vt:i4>1966135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_Toc508726888</vt:lpwstr>
      </vt:variant>
      <vt:variant>
        <vt:i4>1966135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_Toc508726887</vt:lpwstr>
      </vt:variant>
      <vt:variant>
        <vt:i4>1966135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_Toc508726886</vt:lpwstr>
      </vt:variant>
      <vt:variant>
        <vt:i4>1966135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_Toc508726885</vt:lpwstr>
      </vt:variant>
      <vt:variant>
        <vt:i4>1966135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_Toc508726884</vt:lpwstr>
      </vt:variant>
      <vt:variant>
        <vt:i4>1966135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_Toc508726883</vt:lpwstr>
      </vt:variant>
      <vt:variant>
        <vt:i4>1966135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_Toc508726882</vt:lpwstr>
      </vt:variant>
      <vt:variant>
        <vt:i4>1966135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_Toc508726881</vt:lpwstr>
      </vt:variant>
      <vt:variant>
        <vt:i4>1966135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_Toc508726880</vt:lpwstr>
      </vt:variant>
      <vt:variant>
        <vt:i4>1114167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_Toc508726879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_Toc508726878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_Toc508726877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_Toc508726876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_Toc508726875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_Toc508726874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_Toc508726873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_Toc508726872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_Toc508726871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_Toc508726870</vt:lpwstr>
      </vt:variant>
      <vt:variant>
        <vt:i4>1048631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_Toc508726869</vt:lpwstr>
      </vt:variant>
      <vt:variant>
        <vt:i4>1048631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_Toc508726868</vt:lpwstr>
      </vt:variant>
      <vt:variant>
        <vt:i4>1048631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_Toc508726867</vt:lpwstr>
      </vt:variant>
      <vt:variant>
        <vt:i4>1048631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_Toc508726866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_Toc508726865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_Toc508726864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_Toc508726863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_Toc508726862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_Toc508726861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_Toc508726860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_Toc508726859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_Toc508726858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_Toc508726857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_Toc508726856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_Toc508726855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_Toc508726854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_Toc508726853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_Toc508726852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_Toc508726851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_Toc508726850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_Toc508726849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_Toc508726848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Ursynów</dc:title>
  <dc:subject/>
  <dc:creator>Biuro Planowania Budżetowego</dc:creator>
  <cp:keywords/>
  <dc:description/>
  <cp:lastModifiedBy>Stasiuk Anna (PB)</cp:lastModifiedBy>
  <cp:revision>28</cp:revision>
  <cp:lastPrinted>2025-03-14T09:33:00Z</cp:lastPrinted>
  <dcterms:created xsi:type="dcterms:W3CDTF">2018-03-15T10:03:00Z</dcterms:created>
  <dcterms:modified xsi:type="dcterms:W3CDTF">2025-03-14T09:33:00Z</dcterms:modified>
</cp:coreProperties>
</file>