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857B" w14:textId="77777777" w:rsidR="00722123" w:rsidRPr="0033755D" w:rsidRDefault="001E331B" w:rsidP="00FE2E6C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SPRAWOZDANIE</w:t>
      </w:r>
      <w:r w:rsidR="00722123">
        <w:rPr>
          <w:b/>
          <w:i/>
          <w:sz w:val="48"/>
          <w:szCs w:val="48"/>
        </w:rPr>
        <w:t xml:space="preserve"> </w:t>
      </w:r>
    </w:p>
    <w:p w14:paraId="5CB0B8C4" w14:textId="77777777" w:rsidR="00722123" w:rsidRPr="0033755D" w:rsidRDefault="001E331B" w:rsidP="0072212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722123" w:rsidRPr="0033755D">
        <w:rPr>
          <w:b/>
          <w:i/>
          <w:sz w:val="48"/>
          <w:szCs w:val="48"/>
        </w:rPr>
        <w:t>WYKONANIA BUDŻETU</w:t>
      </w:r>
    </w:p>
    <w:p w14:paraId="02AD256D" w14:textId="77777777" w:rsidR="00722123" w:rsidRPr="0033755D" w:rsidRDefault="00E94782" w:rsidP="0072212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722123" w:rsidRPr="0033755D">
        <w:rPr>
          <w:b/>
          <w:i/>
          <w:sz w:val="48"/>
          <w:szCs w:val="48"/>
        </w:rPr>
        <w:t>ST. WARSZAWY</w:t>
      </w:r>
    </w:p>
    <w:p w14:paraId="4781817E" w14:textId="068303DD" w:rsidR="00722123" w:rsidRPr="0033755D" w:rsidRDefault="00722123" w:rsidP="00DC22C5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ZA </w:t>
      </w:r>
      <w:r w:rsidR="00F74CF5">
        <w:rPr>
          <w:b/>
          <w:i/>
          <w:sz w:val="48"/>
          <w:szCs w:val="48"/>
        </w:rPr>
        <w:t>2024</w:t>
      </w:r>
      <w:r w:rsidRPr="0033755D">
        <w:rPr>
          <w:b/>
          <w:i/>
          <w:sz w:val="48"/>
          <w:szCs w:val="48"/>
        </w:rPr>
        <w:t xml:space="preserve"> r.</w:t>
      </w:r>
    </w:p>
    <w:p w14:paraId="4E518FC6" w14:textId="77777777" w:rsidR="00722123" w:rsidRPr="0033755D" w:rsidRDefault="00722123" w:rsidP="00FE2E6C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BIAŁOŁĘKA</w:t>
      </w:r>
    </w:p>
    <w:p w14:paraId="2A0576F9" w14:textId="4531C5AC" w:rsidR="00722123" w:rsidRDefault="00722123" w:rsidP="00FE2E6C">
      <w:pPr>
        <w:spacing w:before="32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1E331B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B7408F">
        <w:rPr>
          <w:b/>
          <w:i/>
          <w:sz w:val="32"/>
          <w:szCs w:val="32"/>
        </w:rPr>
        <w:t>2</w:t>
      </w:r>
      <w:r w:rsidR="00F74CF5">
        <w:rPr>
          <w:b/>
          <w:i/>
          <w:sz w:val="32"/>
          <w:szCs w:val="32"/>
        </w:rPr>
        <w:t>5</w:t>
      </w:r>
      <w:r w:rsidRPr="00B7408F">
        <w:rPr>
          <w:i/>
          <w:sz w:val="32"/>
          <w:szCs w:val="32"/>
        </w:rPr>
        <w:t xml:space="preserve"> </w:t>
      </w:r>
      <w:r w:rsidRPr="0033755D">
        <w:rPr>
          <w:b/>
          <w:i/>
          <w:sz w:val="32"/>
          <w:szCs w:val="32"/>
        </w:rPr>
        <w:t>ROK</w:t>
      </w:r>
    </w:p>
    <w:p w14:paraId="2EB1F258" w14:textId="77777777" w:rsidR="00722123" w:rsidRDefault="00722123" w:rsidP="00A733B9"/>
    <w:p w14:paraId="7BAAE32C" w14:textId="77777777" w:rsidR="00A733B9" w:rsidRDefault="00A733B9" w:rsidP="00A733B9">
      <w:pPr>
        <w:sectPr w:rsidR="00A733B9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D9FA94" w14:textId="77777777" w:rsidR="00722123" w:rsidRDefault="00722123" w:rsidP="001E29D7">
      <w:pPr>
        <w:spacing w:after="240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p w14:paraId="4A168C5D" w14:textId="6405EE3F" w:rsidR="00B4777D" w:rsidRDefault="00722123">
      <w:pPr>
        <w:pStyle w:val="Spistreci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92846242" w:history="1">
        <w:r w:rsidR="00B4777D" w:rsidRPr="00A35082">
          <w:rPr>
            <w:rStyle w:val="Hipercze"/>
          </w:rPr>
          <w:t>1.</w:t>
        </w:r>
        <w:r w:rsidR="00B4777D"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="00B4777D" w:rsidRPr="00A35082">
          <w:rPr>
            <w:rStyle w:val="Hipercze"/>
          </w:rPr>
          <w:t>WPROWADZENIE</w:t>
        </w:r>
        <w:r w:rsidR="00B4777D">
          <w:rPr>
            <w:webHidden/>
          </w:rPr>
          <w:tab/>
        </w:r>
        <w:r w:rsidR="00B4777D">
          <w:rPr>
            <w:webHidden/>
          </w:rPr>
          <w:fldChar w:fldCharType="begin"/>
        </w:r>
        <w:r w:rsidR="00B4777D">
          <w:rPr>
            <w:webHidden/>
          </w:rPr>
          <w:instrText xml:space="preserve"> PAGEREF _Toc192846242 \h </w:instrText>
        </w:r>
        <w:r w:rsidR="00B4777D">
          <w:rPr>
            <w:webHidden/>
          </w:rPr>
        </w:r>
        <w:r w:rsidR="00B4777D">
          <w:rPr>
            <w:webHidden/>
          </w:rPr>
          <w:fldChar w:fldCharType="separate"/>
        </w:r>
        <w:r w:rsidR="00B4777D">
          <w:rPr>
            <w:webHidden/>
          </w:rPr>
          <w:t>5</w:t>
        </w:r>
        <w:r w:rsidR="00B4777D">
          <w:rPr>
            <w:webHidden/>
          </w:rPr>
          <w:fldChar w:fldCharType="end"/>
        </w:r>
      </w:hyperlink>
    </w:p>
    <w:p w14:paraId="5E13AA0B" w14:textId="5F880BAA" w:rsidR="00B4777D" w:rsidRDefault="00B4777D">
      <w:pPr>
        <w:pStyle w:val="Spistreci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hyperlink w:anchor="_Toc192846243" w:history="1">
        <w:r w:rsidRPr="00A35082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Pr="00A35082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36F552B" w14:textId="236C84B6" w:rsidR="00B4777D" w:rsidRDefault="00B4777D">
      <w:pPr>
        <w:pStyle w:val="Spistreci4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2846244" w:history="1">
        <w:r w:rsidRPr="00A35082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Pr="00A35082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1231F0C" w14:textId="567C48F8" w:rsidR="00B4777D" w:rsidRDefault="00B4777D">
      <w:pPr>
        <w:pStyle w:val="Spistreci5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6245" w:history="1">
        <w:r w:rsidRPr="00A35082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A35082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B6AF3B0" w14:textId="6FCB184C" w:rsidR="00B4777D" w:rsidRDefault="00B4777D">
      <w:pPr>
        <w:pStyle w:val="Spistreci5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6246" w:history="1">
        <w:r w:rsidRPr="00A35082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A35082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1138918" w14:textId="191985A6" w:rsidR="00B4777D" w:rsidRDefault="00B4777D">
      <w:pPr>
        <w:pStyle w:val="Spistreci4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2846247" w:history="1">
        <w:r w:rsidRPr="00A35082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Pr="00A35082">
          <w:rPr>
            <w:rStyle w:val="Hipercze"/>
          </w:rPr>
          <w:t>WYDATKI M.ST.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57F359C" w14:textId="4BD33E93" w:rsidR="00B4777D" w:rsidRDefault="00B4777D">
      <w:pPr>
        <w:pStyle w:val="Spistreci4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2846248" w:history="1">
        <w:r w:rsidRPr="00A35082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Pr="00A35082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3C387DFC" w14:textId="0C78F536" w:rsidR="00B4777D" w:rsidRDefault="00B4777D">
      <w:pPr>
        <w:pStyle w:val="Spistreci4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2846249" w:history="1">
        <w:r w:rsidRPr="00A35082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Pr="00A35082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5E45FDFE" w14:textId="091F0861" w:rsidR="00B4777D" w:rsidRDefault="00B4777D">
      <w:pPr>
        <w:pStyle w:val="Spistreci5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6250" w:history="1">
        <w:r w:rsidRPr="00A35082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A35082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3E2DE41F" w14:textId="6C8BF5C8" w:rsidR="00B4777D" w:rsidRDefault="00B4777D">
      <w:pPr>
        <w:pStyle w:val="Spistreci6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6251" w:history="1">
        <w:r w:rsidRPr="00A35082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A35082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14:paraId="019553DB" w14:textId="222FDC9B" w:rsidR="00B4777D" w:rsidRDefault="00B4777D">
      <w:pPr>
        <w:pStyle w:val="Spistreci6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6252" w:history="1">
        <w:r w:rsidRPr="00A35082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A35082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58BE9CD3" w14:textId="5E6B0A49" w:rsidR="00B4777D" w:rsidRDefault="00B4777D">
      <w:pPr>
        <w:pStyle w:val="Spistreci6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6253" w:history="1">
        <w:r w:rsidRPr="00A35082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A35082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23932133" w14:textId="4612F007" w:rsidR="00B4777D" w:rsidRDefault="00B4777D">
      <w:pPr>
        <w:pStyle w:val="Spistreci6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6254" w:history="1">
        <w:r w:rsidRPr="00A35082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A35082">
          <w:rPr>
            <w:rStyle w:val="Hipercze"/>
          </w:rPr>
          <w:t>Stołówki szkolne i przedszkolne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5E6D5899" w14:textId="7A201362" w:rsidR="00B4777D" w:rsidRDefault="00B4777D">
      <w:pPr>
        <w:pStyle w:val="Spistreci5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6255" w:history="1">
        <w:r w:rsidRPr="00A35082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A35082">
          <w:rPr>
            <w:rStyle w:val="Hipercze"/>
          </w:rPr>
          <w:t>Edukacyjna opieka wychowawcza - 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14:paraId="23ECD2D4" w14:textId="569A2561" w:rsidR="00B4777D" w:rsidRDefault="00B4777D">
      <w:pPr>
        <w:pStyle w:val="Spistreci4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2846256" w:history="1">
        <w:r w:rsidRPr="00A35082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Pr="00A35082">
          <w:rPr>
            <w:rStyle w:val="Hipercze"/>
          </w:rPr>
          <w:t>INFORMACJA Z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4F60E269" w14:textId="77E3055E" w:rsidR="00B4777D" w:rsidRDefault="00B4777D">
      <w:pPr>
        <w:pStyle w:val="Spistreci5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6257" w:history="1">
        <w:r w:rsidRPr="00A35082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A35082">
          <w:rPr>
            <w:rStyle w:val="Hipercze"/>
          </w:rPr>
          <w:t>Białołęcki Ośrodek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52DAB65A" w14:textId="69186D27" w:rsidR="00B4777D" w:rsidRDefault="00B4777D">
      <w:pPr>
        <w:pStyle w:val="Spistreci5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6258" w:history="1">
        <w:r w:rsidRPr="00A35082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A35082">
          <w:rPr>
            <w:rStyle w:val="Hipercze"/>
          </w:rPr>
          <w:t>Biblioteka Publiczna w Dzielnicy Białołęka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14:paraId="2B927D3A" w14:textId="6A79FDF5" w:rsidR="00B4777D" w:rsidRDefault="00B4777D">
      <w:pPr>
        <w:pStyle w:val="Spistreci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hyperlink w:anchor="_Toc192846259" w:history="1">
        <w:r w:rsidRPr="00A35082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Pr="00A35082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2DDAEE71" w14:textId="0ADF96F0" w:rsidR="00B4777D" w:rsidRDefault="00B4777D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4"/>
          <w:szCs w:val="24"/>
          <w14:ligatures w14:val="standardContextual"/>
        </w:rPr>
      </w:pPr>
      <w:hyperlink w:anchor="_Toc192846260" w:history="1">
        <w:r w:rsidRPr="00A35082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kern w:val="2"/>
            <w:sz w:val="24"/>
            <w:szCs w:val="24"/>
            <w14:ligatures w14:val="standardContextual"/>
          </w:rPr>
          <w:tab/>
        </w:r>
        <w:r w:rsidRPr="00A35082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42FA2CC2" w14:textId="334B0C94" w:rsidR="00B4777D" w:rsidRDefault="00B4777D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4"/>
          <w:szCs w:val="24"/>
          <w14:ligatures w14:val="standardContextual"/>
        </w:rPr>
      </w:pPr>
      <w:hyperlink w:anchor="_Toc192846261" w:history="1">
        <w:r w:rsidRPr="00A35082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kern w:val="2"/>
            <w:sz w:val="24"/>
            <w:szCs w:val="24"/>
            <w14:ligatures w14:val="standardContextual"/>
          </w:rPr>
          <w:tab/>
        </w:r>
        <w:r w:rsidRPr="00A35082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14:paraId="1293E1CD" w14:textId="6D76D49F" w:rsidR="00B4777D" w:rsidRDefault="00B4777D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4"/>
          <w:szCs w:val="24"/>
          <w14:ligatures w14:val="standardContextual"/>
        </w:rPr>
      </w:pPr>
      <w:hyperlink w:anchor="_Toc192846262" w:history="1">
        <w:r w:rsidRPr="00A35082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kern w:val="2"/>
            <w:sz w:val="24"/>
            <w:szCs w:val="24"/>
            <w14:ligatures w14:val="standardContextual"/>
          </w:rPr>
          <w:tab/>
        </w:r>
        <w:r w:rsidRPr="00A35082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4E4A2859" w14:textId="312AA7DC" w:rsidR="00B4777D" w:rsidRDefault="00B4777D">
      <w:pPr>
        <w:pStyle w:val="Spistreci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hyperlink w:anchor="_Toc192846263" w:history="1">
        <w:r w:rsidRPr="00A35082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Pr="00A35082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14:paraId="0DFAC4FD" w14:textId="043CB450" w:rsidR="00B4777D" w:rsidRDefault="00B4777D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4"/>
          <w:szCs w:val="24"/>
          <w14:ligatures w14:val="standardContextual"/>
        </w:rPr>
      </w:pPr>
      <w:hyperlink w:anchor="_Toc192846264" w:history="1">
        <w:r w:rsidRPr="00A35082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kern w:val="2"/>
            <w:sz w:val="24"/>
            <w:szCs w:val="24"/>
            <w14:ligatures w14:val="standardContextual"/>
          </w:rPr>
          <w:tab/>
        </w:r>
        <w:r w:rsidRPr="00A35082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14:paraId="6863CB8A" w14:textId="17216E9C" w:rsidR="00B4777D" w:rsidRDefault="00B4777D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4"/>
          <w:szCs w:val="24"/>
          <w14:ligatures w14:val="standardContextual"/>
        </w:rPr>
      </w:pPr>
      <w:hyperlink w:anchor="_Toc192846265" w:history="1">
        <w:r w:rsidRPr="00A35082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kern w:val="2"/>
            <w:sz w:val="24"/>
            <w:szCs w:val="24"/>
            <w14:ligatures w14:val="standardContextual"/>
          </w:rPr>
          <w:tab/>
        </w:r>
        <w:r w:rsidRPr="00A35082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14:paraId="57845EB9" w14:textId="598E0A9D" w:rsidR="00B4777D" w:rsidRDefault="00B4777D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6266" w:history="1">
        <w:r w:rsidRPr="00A35082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A35082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14:paraId="0C32C723" w14:textId="3678E0B0" w:rsidR="00B4777D" w:rsidRDefault="00B4777D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6267" w:history="1">
        <w:r w:rsidRPr="00A35082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A35082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14:paraId="130E3AB9" w14:textId="3F6871AD" w:rsidR="00B4777D" w:rsidRDefault="00B4777D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6268" w:history="1">
        <w:r w:rsidRPr="00A35082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A35082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14:paraId="23EF76BE" w14:textId="4657BDB7" w:rsidR="00B4777D" w:rsidRDefault="00B4777D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6269" w:history="1">
        <w:r w:rsidRPr="00A35082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A35082">
          <w:rPr>
            <w:rStyle w:val="Hipercze"/>
          </w:rPr>
          <w:t>Bezpieczeństwo i porządek publiczny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14:paraId="34AB1EF5" w14:textId="1A1E4D62" w:rsidR="00B4777D" w:rsidRDefault="00B4777D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6270" w:history="1">
        <w:r w:rsidRPr="00A35082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A35082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14:paraId="23CF5EDE" w14:textId="3D9F3D10" w:rsidR="00B4777D" w:rsidRDefault="00B4777D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6271" w:history="1">
        <w:r w:rsidRPr="00A35082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A35082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86</w:t>
        </w:r>
        <w:r>
          <w:rPr>
            <w:webHidden/>
          </w:rPr>
          <w:fldChar w:fldCharType="end"/>
        </w:r>
      </w:hyperlink>
    </w:p>
    <w:p w14:paraId="65773786" w14:textId="3992E849" w:rsidR="00B4777D" w:rsidRDefault="00B4777D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6272" w:history="1">
        <w:r w:rsidRPr="00A35082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A35082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14:paraId="2999F775" w14:textId="21C1D08A" w:rsidR="00B4777D" w:rsidRDefault="00B4777D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6273" w:history="1">
        <w:r w:rsidRPr="00A35082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A35082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14:paraId="12B70CF0" w14:textId="67134A83" w:rsidR="00B4777D" w:rsidRDefault="00B4777D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6274" w:history="1">
        <w:r w:rsidRPr="00A35082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A35082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14:paraId="137806F7" w14:textId="3015FFE9" w:rsidR="00B4777D" w:rsidRDefault="00B4777D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6275" w:history="1">
        <w:r w:rsidRPr="00A35082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A35082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14:paraId="7EAFF8E9" w14:textId="24474C77" w:rsidR="00B4777D" w:rsidRDefault="00B4777D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6276" w:history="1">
        <w:r w:rsidRPr="00A35082">
          <w:rPr>
            <w:rStyle w:val="Hipercze"/>
          </w:rPr>
          <w:t>4.2.11.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A35082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14:paraId="3FECF1EA" w14:textId="7928331E" w:rsidR="00B4777D" w:rsidRDefault="00B4777D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4"/>
          <w:szCs w:val="24"/>
          <w14:ligatures w14:val="standardContextual"/>
        </w:rPr>
      </w:pPr>
      <w:hyperlink w:anchor="_Toc192846277" w:history="1">
        <w:r w:rsidRPr="00A35082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kern w:val="2"/>
            <w:sz w:val="24"/>
            <w:szCs w:val="24"/>
            <w14:ligatures w14:val="standardContextual"/>
          </w:rPr>
          <w:tab/>
        </w:r>
        <w:r w:rsidRPr="00A35082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14:paraId="00096DD0" w14:textId="6336DBDF" w:rsidR="00B4777D" w:rsidRDefault="00B4777D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4"/>
          <w:szCs w:val="24"/>
          <w14:ligatures w14:val="standardContextual"/>
        </w:rPr>
      </w:pPr>
      <w:hyperlink w:anchor="_Toc192846278" w:history="1">
        <w:r w:rsidRPr="00A35082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kern w:val="2"/>
            <w:sz w:val="24"/>
            <w:szCs w:val="24"/>
            <w14:ligatures w14:val="standardContextual"/>
          </w:rPr>
          <w:tab/>
        </w:r>
        <w:r w:rsidRPr="00A35082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14:paraId="04C662D6" w14:textId="21418CE3" w:rsidR="00B4777D" w:rsidRDefault="00B4777D">
      <w:pPr>
        <w:pStyle w:val="Spistreci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hyperlink w:anchor="_Toc192846279" w:history="1">
        <w:r w:rsidRPr="00A35082">
          <w:rPr>
            <w:rStyle w:val="Hipercze"/>
          </w:rPr>
          <w:t>5.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Pr="00A35082">
          <w:rPr>
            <w:rStyle w:val="Hipercze"/>
          </w:rPr>
          <w:t>STOPIEŃ ZAAWANSOWANIA REALIZACJI PROGRAMÓW WIELOLETNICH  – wyciąg z kompendium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14:paraId="49CA6DE8" w14:textId="70671C58" w:rsidR="00B4777D" w:rsidRDefault="00B4777D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4"/>
          <w:szCs w:val="24"/>
          <w14:ligatures w14:val="standardContextual"/>
        </w:rPr>
      </w:pPr>
      <w:hyperlink w:anchor="_Toc192846280" w:history="1">
        <w:r w:rsidRPr="00A35082">
          <w:rPr>
            <w:rStyle w:val="Hipercze"/>
          </w:rPr>
          <w:t>5.1.</w:t>
        </w:r>
        <w:r>
          <w:rPr>
            <w:rFonts w:asciiTheme="minorHAnsi" w:eastAsiaTheme="minorEastAsia" w:hAnsiTheme="minorHAnsi" w:cstheme="minorBidi"/>
            <w:caps w:val="0"/>
            <w:kern w:val="2"/>
            <w:sz w:val="24"/>
            <w:szCs w:val="24"/>
            <w14:ligatures w14:val="standardContextual"/>
          </w:rPr>
          <w:tab/>
        </w:r>
        <w:r w:rsidRPr="00A35082">
          <w:rPr>
            <w:rStyle w:val="Hipercze"/>
          </w:rPr>
          <w:t>Stopień zaawansowania realizacji wieloletnich programów, projektów lub zadań związanych z programami realizowanymi z udziałem środków,  o których mowa w art. 5 ust. 1 pkt 2 i 3  ustawy z dnia 27 sierpnia 2009 r.  o finansach publicznych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14:paraId="75E72D52" w14:textId="33ED5D0C" w:rsidR="00B4777D" w:rsidRDefault="00B4777D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6281" w:history="1">
        <w:r w:rsidRPr="00A35082">
          <w:rPr>
            <w:rStyle w:val="Hipercze"/>
          </w:rPr>
          <w:t>5.1.1.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A35082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14:paraId="40C29AD3" w14:textId="0F525213" w:rsidR="00B4777D" w:rsidRDefault="00B4777D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6282" w:history="1">
        <w:r w:rsidRPr="00A35082">
          <w:rPr>
            <w:rStyle w:val="Hipercze"/>
          </w:rPr>
          <w:t>5.1.2.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A35082">
          <w:rPr>
            <w:rStyle w:val="Hipercze"/>
          </w:rPr>
          <w:t>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122</w:t>
        </w:r>
        <w:r>
          <w:rPr>
            <w:webHidden/>
          </w:rPr>
          <w:fldChar w:fldCharType="end"/>
        </w:r>
      </w:hyperlink>
    </w:p>
    <w:p w14:paraId="04BA6A32" w14:textId="7D5BEEF2" w:rsidR="00B4777D" w:rsidRDefault="00B4777D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4"/>
          <w:szCs w:val="24"/>
          <w14:ligatures w14:val="standardContextual"/>
        </w:rPr>
      </w:pPr>
      <w:hyperlink w:anchor="_Toc192846283" w:history="1">
        <w:r w:rsidRPr="00A35082">
          <w:rPr>
            <w:rStyle w:val="Hipercze"/>
          </w:rPr>
          <w:t>5.2.</w:t>
        </w:r>
        <w:r>
          <w:rPr>
            <w:rFonts w:asciiTheme="minorHAnsi" w:eastAsiaTheme="minorEastAsia" w:hAnsiTheme="minorHAnsi" w:cstheme="minorBidi"/>
            <w:caps w:val="0"/>
            <w:kern w:val="2"/>
            <w:sz w:val="24"/>
            <w:szCs w:val="24"/>
            <w14:ligatures w14:val="standardContextual"/>
          </w:rPr>
          <w:tab/>
        </w:r>
        <w:r w:rsidRPr="00A35082">
          <w:rPr>
            <w:rStyle w:val="Hipercze"/>
          </w:rPr>
          <w:t>Stopień zaawansowania realizacji wieloletnich programów, projektów lub zadań pozostałych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123</w:t>
        </w:r>
        <w:r>
          <w:rPr>
            <w:webHidden/>
          </w:rPr>
          <w:fldChar w:fldCharType="end"/>
        </w:r>
      </w:hyperlink>
    </w:p>
    <w:p w14:paraId="7E88B5F6" w14:textId="526C573B" w:rsidR="00B4777D" w:rsidRDefault="00B4777D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6284" w:history="1">
        <w:r w:rsidRPr="00A35082">
          <w:rPr>
            <w:rStyle w:val="Hipercze"/>
          </w:rPr>
          <w:t>5.2.1. 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123</w:t>
        </w:r>
        <w:r>
          <w:rPr>
            <w:webHidden/>
          </w:rPr>
          <w:fldChar w:fldCharType="end"/>
        </w:r>
      </w:hyperlink>
    </w:p>
    <w:p w14:paraId="5DB9883D" w14:textId="766AFF80" w:rsidR="00B4777D" w:rsidRDefault="00B4777D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6285" w:history="1">
        <w:r w:rsidRPr="00A35082">
          <w:rPr>
            <w:rStyle w:val="Hipercze"/>
          </w:rPr>
          <w:t>5.2.2. 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_Toc192846285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126</w:t>
        </w:r>
        <w:r>
          <w:rPr>
            <w:webHidden/>
          </w:rPr>
          <w:fldChar w:fldCharType="end"/>
        </w:r>
      </w:hyperlink>
    </w:p>
    <w:p w14:paraId="3A80B309" w14:textId="31AC7F53" w:rsidR="00722123" w:rsidRDefault="00722123" w:rsidP="00722123">
      <w:r>
        <w:fldChar w:fldCharType="end"/>
      </w:r>
    </w:p>
    <w:p w14:paraId="76613C81" w14:textId="77777777" w:rsidR="00722123" w:rsidRDefault="00722123" w:rsidP="00722123">
      <w:pPr>
        <w:sectPr w:rsidR="00722123" w:rsidSect="00722123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5B11B5" w14:textId="77777777" w:rsidR="004A5AB8" w:rsidRPr="0012041D" w:rsidRDefault="004A5AB8" w:rsidP="00FE2E6C">
      <w:pPr>
        <w:pStyle w:val="Nagwek1"/>
        <w:spacing w:before="11000"/>
      </w:pPr>
      <w:bookmarkStart w:id="0" w:name="_Toc2875912"/>
      <w:bookmarkStart w:id="1" w:name="_Toc192846242"/>
      <w:r w:rsidRPr="0012041D">
        <w:lastRenderedPageBreak/>
        <w:t>1.</w:t>
      </w:r>
      <w:r w:rsidRPr="0012041D">
        <w:tab/>
      </w:r>
      <w:r>
        <w:t>WPROWADZENIE</w:t>
      </w:r>
      <w:bookmarkEnd w:id="0"/>
      <w:bookmarkEnd w:id="1"/>
    </w:p>
    <w:p w14:paraId="3FC31582" w14:textId="77777777" w:rsidR="004A5AB8" w:rsidRDefault="004A5AB8" w:rsidP="00722123"/>
    <w:p w14:paraId="3A1D0461" w14:textId="77777777" w:rsidR="004A5AB8" w:rsidRDefault="004A5AB8" w:rsidP="00722123">
      <w:pPr>
        <w:sectPr w:rsidR="004A5AB8" w:rsidSect="0072212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1995E6" w14:textId="77777777" w:rsidR="00BD13CF" w:rsidRPr="002C3DFB" w:rsidRDefault="00BD13CF" w:rsidP="00BD13CF">
      <w:pPr>
        <w:tabs>
          <w:tab w:val="left" w:pos="284"/>
        </w:tabs>
        <w:spacing w:after="120" w:line="288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2C3DFB">
        <w:rPr>
          <w:rFonts w:asciiTheme="minorHAnsi" w:hAnsiTheme="minorHAnsi" w:cstheme="minorHAnsi"/>
          <w:b/>
          <w:sz w:val="28"/>
          <w:szCs w:val="22"/>
        </w:rPr>
        <w:lastRenderedPageBreak/>
        <w:t>Wprowadzenie</w:t>
      </w:r>
    </w:p>
    <w:p w14:paraId="1F988F18" w14:textId="3BE42818" w:rsidR="00BD13CF" w:rsidRPr="002C3DFB" w:rsidRDefault="00BD13CF" w:rsidP="00BD13CF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>Zgodnie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art. 12 ust. 1 ustawy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15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marca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20</w:t>
      </w:r>
      <w:r w:rsidR="0089311F">
        <w:rPr>
          <w:rFonts w:asciiTheme="minorHAnsi" w:hAnsiTheme="minorHAnsi" w:cstheme="minorHAnsi"/>
          <w:szCs w:val="19"/>
        </w:rPr>
        <w:t>0</w:t>
      </w:r>
      <w:r w:rsidRPr="002C3DFB">
        <w:rPr>
          <w:rFonts w:asciiTheme="minorHAnsi" w:hAnsiTheme="minorHAnsi" w:cstheme="minorHAnsi"/>
          <w:szCs w:val="19"/>
        </w:rPr>
        <w:t>2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ustroju miasta stołecznego Warszawy (Dz.U. z 2018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 poz. 1817) gospodarka finansowa dzielnicy prowadzona jest na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podstawie załącznika dzielnicowego do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uchwały budżetowej miasta stołecznego Warszawy, stanowiącego integralną część tej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uchwały. </w:t>
      </w:r>
    </w:p>
    <w:p w14:paraId="3AB64CFB" w14:textId="77777777" w:rsidR="00BD13CF" w:rsidRPr="002C3DFB" w:rsidRDefault="00BD13CF" w:rsidP="00BD13CF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>Zarząd jednostki samorządu terytorialnego zgodnie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art. 267 ustawy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27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sierpnia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2009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finansach publicznych (Dz.U. z 202</w:t>
      </w:r>
      <w:r>
        <w:rPr>
          <w:rFonts w:asciiTheme="minorHAnsi" w:hAnsiTheme="minorHAnsi" w:cstheme="minorHAnsi"/>
          <w:szCs w:val="19"/>
        </w:rPr>
        <w:t>4 </w:t>
      </w:r>
      <w:r w:rsidRPr="002C3DFB">
        <w:rPr>
          <w:rFonts w:asciiTheme="minorHAnsi" w:hAnsiTheme="minorHAnsi" w:cstheme="minorHAnsi"/>
          <w:szCs w:val="19"/>
        </w:rPr>
        <w:t>r. poz. 1</w:t>
      </w:r>
      <w:r>
        <w:rPr>
          <w:rFonts w:asciiTheme="minorHAnsi" w:hAnsiTheme="minorHAnsi" w:cstheme="minorHAnsi"/>
          <w:szCs w:val="19"/>
        </w:rPr>
        <w:t>530</w:t>
      </w:r>
      <w:r w:rsidRPr="002C3DFB">
        <w:rPr>
          <w:rFonts w:asciiTheme="minorHAnsi" w:hAnsiTheme="minorHAnsi" w:cstheme="minorHAnsi"/>
          <w:szCs w:val="19"/>
        </w:rPr>
        <w:t>)</w:t>
      </w:r>
      <w:r w:rsidRPr="002C3DFB">
        <w:rPr>
          <w:rStyle w:val="Odwoanieprzypisudolnego"/>
          <w:rFonts w:asciiTheme="minorHAnsi" w:hAnsiTheme="minorHAnsi" w:cstheme="minorHAnsi"/>
          <w:szCs w:val="19"/>
        </w:rPr>
        <w:footnoteReference w:id="1"/>
      </w:r>
      <w:r w:rsidRPr="002C3DFB">
        <w:rPr>
          <w:rFonts w:asciiTheme="minorHAnsi" w:hAnsiTheme="minorHAnsi" w:cstheme="minorHAnsi"/>
          <w:szCs w:val="19"/>
        </w:rPr>
        <w:t xml:space="preserve"> w terminie do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31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marca roku następującego po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roku budżetowym, przedstawia organowi stanowiącemu tej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jednostki oraz regionalnej izbie obrachunkowej sprawozdanie roczne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wykonania budżetu jednostki, zawierające zestawienie dochodów i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wydatków wynikające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zamknięć rachunków budżetu jednostki,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szczegółowości nie mniejszej niż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uchwale budżetowej.</w:t>
      </w:r>
    </w:p>
    <w:p w14:paraId="7EB41B09" w14:textId="77777777" w:rsidR="00BD13CF" w:rsidRPr="002C3DFB" w:rsidRDefault="00BD13CF" w:rsidP="00BD13CF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Niniejsze opracowanie stanowi sprawozdanie roczne z wykonania budżetu m.st. Warszawy za </w:t>
      </w:r>
      <w:r w:rsidRPr="00BB5A66">
        <w:rPr>
          <w:rFonts w:asciiTheme="minorHAnsi" w:eastAsiaTheme="minorEastAsia" w:hAnsiTheme="minorHAnsi" w:cstheme="minorHAnsi"/>
          <w:color w:val="000000"/>
          <w:szCs w:val="19"/>
        </w:rPr>
        <w:t>2024</w:t>
      </w:r>
      <w:r>
        <w:rPr>
          <w:rFonts w:asciiTheme="minorHAnsi" w:eastAsiaTheme="minorEastAsia" w:hAnsiTheme="minorHAnsi" w:cstheme="minorHAnsi"/>
          <w:color w:val="000000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części dotyczącej załącznika dzielnicowego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zakresie dzielnicy </w:t>
      </w:r>
      <w:r w:rsidRPr="00BB5A66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Białołęka</w:t>
      </w:r>
      <w:r w:rsidRPr="002C3DFB">
        <w:rPr>
          <w:rFonts w:asciiTheme="minorHAnsi" w:hAnsiTheme="minorHAnsi" w:cstheme="minorHAnsi"/>
          <w:szCs w:val="19"/>
        </w:rPr>
        <w:t xml:space="preserve">. </w:t>
      </w:r>
    </w:p>
    <w:p w14:paraId="5E7E3103" w14:textId="77777777" w:rsidR="00BD13CF" w:rsidRPr="002C3DFB" w:rsidRDefault="00BD13CF" w:rsidP="00BD13CF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>Realizacja głównych wielkości budżetowych w</w:t>
      </w:r>
      <w:r>
        <w:rPr>
          <w:rFonts w:asciiTheme="minorHAnsi" w:hAnsiTheme="minorHAnsi" w:cstheme="minorHAnsi"/>
          <w:szCs w:val="19"/>
        </w:rPr>
        <w:t xml:space="preserve"> </w:t>
      </w:r>
      <w:r w:rsidRPr="00BB5A66">
        <w:rPr>
          <w:rFonts w:asciiTheme="minorHAnsi" w:eastAsiaTheme="minorEastAsia" w:hAnsiTheme="minorHAnsi" w:cstheme="minorHAnsi"/>
          <w:color w:val="000000"/>
          <w:szCs w:val="19"/>
        </w:rPr>
        <w:t>2024</w:t>
      </w:r>
      <w:r>
        <w:rPr>
          <w:rFonts w:asciiTheme="minorHAnsi" w:eastAsiaTheme="minorEastAsia" w:hAnsiTheme="minorHAnsi" w:cstheme="minorHAnsi"/>
          <w:color w:val="000000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dzielnicy </w:t>
      </w:r>
      <w:r w:rsidRPr="00BB5A66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Białołęka</w:t>
      </w:r>
      <w:r w:rsidRPr="002C3DFB">
        <w:rPr>
          <w:rFonts w:asciiTheme="minorHAnsi" w:hAnsiTheme="minorHAnsi" w:cstheme="minorHAnsi"/>
          <w:b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>kształtowała się następująco:</w:t>
      </w:r>
    </w:p>
    <w:p w14:paraId="2A2B2CF6" w14:textId="77777777" w:rsidR="00BD13CF" w:rsidRPr="002C3DFB" w:rsidRDefault="00BD13CF" w:rsidP="00BD13CF">
      <w:pPr>
        <w:autoSpaceDE w:val="0"/>
        <w:autoSpaceDN w:val="0"/>
        <w:adjustRightInd w:val="0"/>
        <w:spacing w:before="120" w:line="288" w:lineRule="auto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b/>
          <w:bCs/>
          <w:szCs w:val="19"/>
        </w:rPr>
        <w:t xml:space="preserve">GŁÓWNE POZYCJE BUDŻETOWE DZIELNICY </w:t>
      </w:r>
      <w:r w:rsidRPr="00BB5A66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BIAŁOŁĘKA</w:t>
      </w:r>
      <w:r w:rsidRPr="002C3DFB">
        <w:rPr>
          <w:rFonts w:asciiTheme="minorHAnsi" w:hAnsiTheme="minorHAnsi" w:cstheme="minorHAnsi"/>
          <w:b/>
          <w:bCs/>
          <w:szCs w:val="19"/>
        </w:rPr>
        <w:t xml:space="preserve"> W LATACH </w:t>
      </w:r>
      <w:r w:rsidRPr="00BB5A66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2023</w:t>
      </w:r>
      <w:r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-</w:t>
      </w:r>
      <w:r w:rsidRPr="00BB5A66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2024</w:t>
      </w:r>
      <w:r>
        <w:rPr>
          <w:rFonts w:asciiTheme="minorHAnsi" w:eastAsiaTheme="minorEastAsia" w:hAnsiTheme="minorHAnsi" w:cstheme="minorHAnsi"/>
          <w:b/>
          <w:bCs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b/>
          <w:bCs/>
          <w:szCs w:val="19"/>
        </w:rPr>
        <w:t>[w zł]</w:t>
      </w:r>
    </w:p>
    <w:p w14:paraId="5568B048" w14:textId="54505702" w:rsidR="00BD13CF" w:rsidRPr="002C3DFB" w:rsidRDefault="00BD13CF" w:rsidP="00BD13CF">
      <w:pPr>
        <w:spacing w:before="120" w:after="120" w:line="288" w:lineRule="auto"/>
        <w:rPr>
          <w:rFonts w:asciiTheme="minorHAnsi" w:hAnsiTheme="minorHAnsi" w:cstheme="minorHAnsi"/>
          <w:noProof/>
          <w:szCs w:val="19"/>
        </w:rPr>
      </w:pPr>
      <w:r>
        <w:rPr>
          <w:rFonts w:asciiTheme="minorHAnsi" w:hAnsiTheme="minorHAnsi" w:cstheme="minorHAnsi"/>
          <w:noProof/>
          <w:szCs w:val="19"/>
        </w:rPr>
        <w:drawing>
          <wp:inline distT="0" distB="0" distL="0" distR="0" wp14:anchorId="2552F8A5" wp14:editId="2046B9BD">
            <wp:extent cx="5762625" cy="17335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FAEF9" w14:textId="77777777" w:rsidR="00BD13CF" w:rsidRPr="002C3DFB" w:rsidRDefault="00BD13CF" w:rsidP="00BD13CF">
      <w:pPr>
        <w:tabs>
          <w:tab w:val="left" w:pos="36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Dzielnica zrealizowała w </w:t>
      </w:r>
      <w:r w:rsidRPr="00BB5A66">
        <w:rPr>
          <w:rFonts w:asciiTheme="minorHAnsi" w:eastAsiaTheme="minorEastAsia" w:hAnsiTheme="minorHAnsi" w:cstheme="minorHAnsi"/>
          <w:color w:val="000000"/>
          <w:szCs w:val="19"/>
        </w:rPr>
        <w:t>2024</w:t>
      </w:r>
      <w:r w:rsidRPr="002C3DFB">
        <w:rPr>
          <w:rFonts w:asciiTheme="minorHAnsi" w:hAnsiTheme="minorHAnsi" w:cstheme="minorHAnsi"/>
          <w:szCs w:val="19"/>
        </w:rPr>
        <w:t xml:space="preserve"> r. </w:t>
      </w:r>
      <w:r w:rsidRPr="002C3DFB">
        <w:rPr>
          <w:rFonts w:asciiTheme="minorHAnsi" w:hAnsiTheme="minorHAnsi" w:cstheme="minorHAnsi"/>
          <w:b/>
          <w:szCs w:val="19"/>
        </w:rPr>
        <w:t>dochody</w:t>
      </w:r>
      <w:r w:rsidRPr="002C3DFB">
        <w:rPr>
          <w:rFonts w:asciiTheme="minorHAnsi" w:hAnsiTheme="minorHAnsi" w:cstheme="minorHAnsi"/>
          <w:szCs w:val="19"/>
        </w:rPr>
        <w:t xml:space="preserve">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wysokości </w:t>
      </w:r>
      <w:r w:rsidRPr="00BB5A66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48,7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, co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oznacza wykonanie na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poziomie </w:t>
      </w:r>
      <w:r w:rsidRPr="00BB5A66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78,9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 planu, tj.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na poziomie </w:t>
      </w:r>
      <w:r w:rsidRPr="00BB5A66">
        <w:rPr>
          <w:rFonts w:asciiTheme="minorHAnsi" w:eastAsiaTheme="minorEastAsia" w:hAnsiTheme="minorHAnsi" w:cstheme="minorHAnsi"/>
          <w:color w:val="000000"/>
          <w:szCs w:val="19"/>
        </w:rPr>
        <w:t>niższym</w:t>
      </w:r>
      <w:r w:rsidRPr="002C3DFB">
        <w:rPr>
          <w:rFonts w:asciiTheme="minorHAnsi" w:hAnsiTheme="minorHAnsi" w:cstheme="minorHAnsi"/>
          <w:szCs w:val="19"/>
        </w:rPr>
        <w:t xml:space="preserve"> od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planowanego o</w:t>
      </w:r>
      <w:r>
        <w:rPr>
          <w:rFonts w:asciiTheme="minorHAnsi" w:hAnsiTheme="minorHAnsi" w:cstheme="minorHAnsi"/>
          <w:szCs w:val="19"/>
        </w:rPr>
        <w:t> </w:t>
      </w:r>
      <w:r w:rsidRPr="00BB5A66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13,0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.</w:t>
      </w:r>
    </w:p>
    <w:p w14:paraId="222840C1" w14:textId="77777777" w:rsidR="00BD13CF" w:rsidRDefault="00BD13CF" w:rsidP="00BD13CF">
      <w:pPr>
        <w:tabs>
          <w:tab w:val="left" w:pos="36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>Dzielnica</w:t>
      </w:r>
      <w:r>
        <w:rPr>
          <w:rFonts w:asciiTheme="minorHAnsi" w:hAnsiTheme="minorHAnsi" w:cstheme="minorHAnsi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>poniosła w</w:t>
      </w:r>
      <w:r>
        <w:rPr>
          <w:rFonts w:asciiTheme="minorHAnsi" w:hAnsiTheme="minorHAnsi" w:cstheme="minorHAnsi"/>
          <w:szCs w:val="19"/>
        </w:rPr>
        <w:t xml:space="preserve"> </w:t>
      </w:r>
      <w:r w:rsidRPr="00BB5A66">
        <w:rPr>
          <w:rFonts w:asciiTheme="minorHAnsi" w:eastAsiaTheme="minorEastAsia" w:hAnsiTheme="minorHAnsi" w:cstheme="minorHAnsi"/>
          <w:color w:val="000000"/>
          <w:szCs w:val="19"/>
        </w:rPr>
        <w:t>2024</w:t>
      </w:r>
      <w:r>
        <w:rPr>
          <w:rFonts w:asciiTheme="minorHAnsi" w:eastAsiaTheme="minorEastAsia" w:hAnsiTheme="minorHAnsi" w:cstheme="minorHAnsi"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>r.</w:t>
      </w:r>
      <w:r>
        <w:rPr>
          <w:rFonts w:asciiTheme="minorHAnsi" w:hAnsiTheme="minorHAnsi" w:cstheme="minorHAnsi"/>
          <w:szCs w:val="19"/>
        </w:rPr>
        <w:t xml:space="preserve"> </w:t>
      </w:r>
      <w:r w:rsidRPr="002C3DFB">
        <w:rPr>
          <w:rFonts w:asciiTheme="minorHAnsi" w:hAnsiTheme="minorHAnsi" w:cstheme="minorHAnsi"/>
          <w:b/>
          <w:szCs w:val="19"/>
        </w:rPr>
        <w:t>wydatki bieżące</w:t>
      </w:r>
      <w:r w:rsidRPr="002C3DFB">
        <w:rPr>
          <w:rFonts w:asciiTheme="minorHAnsi" w:hAnsiTheme="minorHAnsi" w:cstheme="minorHAnsi"/>
          <w:szCs w:val="19"/>
        </w:rPr>
        <w:t xml:space="preserve"> w</w:t>
      </w:r>
      <w:r>
        <w:rPr>
          <w:rFonts w:asciiTheme="minorHAnsi" w:hAnsiTheme="minorHAnsi" w:cstheme="minorHAnsi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 xml:space="preserve">wysokości </w:t>
      </w:r>
      <w:r w:rsidRPr="00BB5A66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872,5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, co</w:t>
      </w:r>
      <w:r>
        <w:rPr>
          <w:rFonts w:asciiTheme="minorHAnsi" w:hAnsiTheme="minorHAnsi" w:cstheme="minorHAnsi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>oznacza wykonanie na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poziomie</w:t>
      </w:r>
      <w:r>
        <w:rPr>
          <w:rFonts w:asciiTheme="minorHAnsi" w:hAnsiTheme="minorHAnsi" w:cstheme="minorHAnsi"/>
          <w:szCs w:val="19"/>
        </w:rPr>
        <w:t xml:space="preserve"> </w:t>
      </w:r>
      <w:r w:rsidRPr="00BB5A66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99,2</w:t>
      </w:r>
      <w:r w:rsidRPr="002C3DFB">
        <w:rPr>
          <w:rFonts w:asciiTheme="minorHAnsi" w:hAnsiTheme="minorHAnsi" w:cstheme="minorHAnsi"/>
          <w:b/>
          <w:szCs w:val="19"/>
        </w:rPr>
        <w:t>%</w:t>
      </w:r>
      <w:r>
        <w:rPr>
          <w:rFonts w:asciiTheme="minorHAnsi" w:hAnsiTheme="minorHAnsi" w:cstheme="minorHAnsi"/>
          <w:b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planu, tj. odchylenie od planu o </w:t>
      </w:r>
      <w:r w:rsidRPr="00BB5A66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6,8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W stosunku do </w:t>
      </w:r>
      <w:r w:rsidRPr="00BB5A66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wydatki bieżące były </w:t>
      </w:r>
      <w:r w:rsidRPr="00BB5A66">
        <w:rPr>
          <w:rFonts w:asciiTheme="minorHAnsi" w:eastAsiaTheme="minorEastAsia" w:hAnsiTheme="minorHAnsi" w:cstheme="minorHAnsi"/>
          <w:color w:val="000000"/>
          <w:szCs w:val="19"/>
        </w:rPr>
        <w:t>wyższe</w:t>
      </w:r>
      <w:r w:rsidRPr="002C3DFB">
        <w:rPr>
          <w:rFonts w:asciiTheme="minorHAnsi" w:hAnsiTheme="minorHAnsi" w:cstheme="minorHAnsi"/>
          <w:szCs w:val="19"/>
        </w:rPr>
        <w:t xml:space="preserve"> o </w:t>
      </w:r>
      <w:r w:rsidRPr="00BB5A66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25,9</w:t>
      </w:r>
      <w:r w:rsidRPr="00BB5A66">
        <w:rPr>
          <w:rFonts w:ascii="Calibri" w:eastAsiaTheme="minorEastAsia" w:hAnsi="Calibri" w:cs="Calibri"/>
          <w:b/>
          <w:bCs/>
          <w:color w:val="000000"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, </w:t>
      </w:r>
      <w:r>
        <w:rPr>
          <w:rFonts w:asciiTheme="minorHAnsi" w:hAnsiTheme="minorHAnsi" w:cstheme="minorHAnsi"/>
          <w:szCs w:val="19"/>
        </w:rPr>
        <w:t xml:space="preserve">tj. </w:t>
      </w:r>
      <w:r w:rsidRPr="002C3DFB">
        <w:rPr>
          <w:rFonts w:asciiTheme="minorHAnsi" w:hAnsiTheme="minorHAnsi" w:cstheme="minorHAnsi"/>
          <w:szCs w:val="19"/>
        </w:rPr>
        <w:t>o</w:t>
      </w:r>
      <w:r>
        <w:rPr>
          <w:rFonts w:asciiTheme="minorHAnsi" w:hAnsiTheme="minorHAnsi" w:cstheme="minorHAnsi"/>
          <w:szCs w:val="19"/>
        </w:rPr>
        <w:t xml:space="preserve"> </w:t>
      </w:r>
      <w:r w:rsidRPr="00BB5A66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179,2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</w:t>
      </w:r>
    </w:p>
    <w:p w14:paraId="7D48EBB9" w14:textId="77777777" w:rsidR="00BD13CF" w:rsidRPr="00931CFE" w:rsidRDefault="00BD13CF" w:rsidP="00BD13CF">
      <w:pPr>
        <w:tabs>
          <w:tab w:val="left" w:pos="36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</w:rPr>
      </w:pPr>
      <w:r w:rsidRPr="002C3DFB">
        <w:rPr>
          <w:rFonts w:asciiTheme="minorHAnsi" w:hAnsiTheme="minorHAnsi" w:cstheme="minorHAnsi"/>
          <w:szCs w:val="19"/>
        </w:rPr>
        <w:t xml:space="preserve">Dzielnica poniosła w </w:t>
      </w:r>
      <w:r w:rsidRPr="00BB5A66">
        <w:rPr>
          <w:rFonts w:asciiTheme="minorHAnsi" w:eastAsiaTheme="minorEastAsia" w:hAnsiTheme="minorHAnsi" w:cstheme="minorHAnsi"/>
          <w:color w:val="000000"/>
          <w:szCs w:val="19"/>
        </w:rPr>
        <w:t>2024</w:t>
      </w:r>
      <w:r w:rsidRPr="002C3DFB">
        <w:rPr>
          <w:rFonts w:asciiTheme="minorHAnsi" w:hAnsiTheme="minorHAnsi" w:cstheme="minorHAnsi"/>
          <w:szCs w:val="19"/>
        </w:rPr>
        <w:t xml:space="preserve"> r. </w:t>
      </w:r>
      <w:r w:rsidRPr="002C3DFB">
        <w:rPr>
          <w:rFonts w:asciiTheme="minorHAnsi" w:hAnsiTheme="minorHAnsi" w:cstheme="minorHAnsi"/>
          <w:b/>
          <w:szCs w:val="19"/>
        </w:rPr>
        <w:t>wydatki majątkowe</w:t>
      </w:r>
      <w:r w:rsidRPr="002C3DFB">
        <w:rPr>
          <w:rFonts w:asciiTheme="minorHAnsi" w:hAnsiTheme="minorHAnsi" w:cstheme="minorHAnsi"/>
          <w:szCs w:val="19"/>
        </w:rPr>
        <w:t xml:space="preserve"> w wysokości </w:t>
      </w:r>
      <w:r w:rsidRPr="00BB5A66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71,2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, co oznacza wykonanie na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poziomie </w:t>
      </w:r>
      <w:r w:rsidRPr="00BB5A66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92,7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 planu, tj. odchylenie od planu o </w:t>
      </w:r>
      <w:r w:rsidRPr="00BB5A66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5,6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W stosunku do </w:t>
      </w:r>
      <w:r w:rsidRPr="00BB5A66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wydatki majątkowe były </w:t>
      </w:r>
      <w:r w:rsidRPr="00BB5A66">
        <w:rPr>
          <w:rFonts w:asciiTheme="minorHAnsi" w:eastAsiaTheme="minorEastAsia" w:hAnsiTheme="minorHAnsi" w:cstheme="minorHAnsi"/>
          <w:color w:val="000000"/>
          <w:szCs w:val="19"/>
        </w:rPr>
        <w:t>niższe</w:t>
      </w:r>
      <w:r w:rsidRPr="002C3DFB">
        <w:rPr>
          <w:rFonts w:asciiTheme="minorHAnsi" w:eastAsiaTheme="minorEastAsia" w:hAnsiTheme="minorHAnsi" w:cstheme="minorHAnsi"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 xml:space="preserve">o </w:t>
      </w:r>
      <w:r w:rsidRPr="00BB5A66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58,0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, tj. o </w:t>
      </w:r>
      <w:r w:rsidRPr="00BB5A66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98,3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.</w:t>
      </w:r>
    </w:p>
    <w:p w14:paraId="063DC326" w14:textId="77777777" w:rsidR="0010520B" w:rsidRDefault="0010520B" w:rsidP="00FE2E6C">
      <w:pPr>
        <w:tabs>
          <w:tab w:val="left" w:pos="360"/>
        </w:tabs>
        <w:spacing w:before="120" w:after="120"/>
        <w:jc w:val="both"/>
        <w:rPr>
          <w:rFonts w:ascii="Verdana" w:hAnsi="Verdana"/>
          <w:sz w:val="18"/>
          <w:szCs w:val="16"/>
        </w:rPr>
      </w:pPr>
    </w:p>
    <w:p w14:paraId="0A744E57" w14:textId="77777777" w:rsidR="00FE2E6C" w:rsidRPr="00E50F93" w:rsidRDefault="00FE2E6C" w:rsidP="00FE2E6C">
      <w:pPr>
        <w:tabs>
          <w:tab w:val="left" w:pos="360"/>
        </w:tabs>
        <w:spacing w:before="120" w:after="120"/>
        <w:jc w:val="both"/>
        <w:rPr>
          <w:rFonts w:ascii="Verdana" w:hAnsi="Verdana"/>
          <w:sz w:val="18"/>
          <w:szCs w:val="16"/>
        </w:rPr>
      </w:pPr>
    </w:p>
    <w:p w14:paraId="2AEE28AA" w14:textId="77777777" w:rsidR="004A5AB8" w:rsidRDefault="004A5AB8" w:rsidP="00722123">
      <w:pPr>
        <w:sectPr w:rsidR="004A5AB8" w:rsidSect="0072212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9AB90F" w14:textId="77777777" w:rsidR="00722123" w:rsidRPr="0012041D" w:rsidRDefault="004A5AB8" w:rsidP="00FE2E6C">
      <w:pPr>
        <w:pStyle w:val="Nagwek1"/>
        <w:spacing w:before="11000"/>
      </w:pPr>
      <w:bookmarkStart w:id="2" w:name="_Toc224547506"/>
      <w:bookmarkStart w:id="3" w:name="_Toc224547708"/>
      <w:bookmarkStart w:id="4" w:name="_Toc224548660"/>
      <w:bookmarkStart w:id="5" w:name="_Toc192846243"/>
      <w:r>
        <w:lastRenderedPageBreak/>
        <w:t>2</w:t>
      </w:r>
      <w:r w:rsidR="00722123" w:rsidRPr="0012041D">
        <w:t>.</w:t>
      </w:r>
      <w:r w:rsidR="00722123" w:rsidRPr="0012041D">
        <w:tab/>
        <w:t>INFORMACJE OBOWIĄZKOWE</w:t>
      </w:r>
      <w:bookmarkEnd w:id="2"/>
      <w:bookmarkEnd w:id="3"/>
      <w:bookmarkEnd w:id="4"/>
      <w:bookmarkEnd w:id="5"/>
    </w:p>
    <w:p w14:paraId="03BA29E1" w14:textId="77777777" w:rsidR="00722123" w:rsidRPr="00F250DA" w:rsidRDefault="00722123" w:rsidP="00722123"/>
    <w:p w14:paraId="17E53D69" w14:textId="77777777" w:rsidR="00722123" w:rsidRDefault="00722123" w:rsidP="00722123">
      <w:pPr>
        <w:sectPr w:rsidR="00722123" w:rsidSect="00722123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71A01D" w14:textId="77777777" w:rsidR="00722123" w:rsidRDefault="002C5AD7" w:rsidP="00722123">
      <w:pPr>
        <w:jc w:val="center"/>
      </w:pPr>
      <w:r>
        <w:lastRenderedPageBreak/>
        <w:t>Zestawienie nr</w:t>
      </w:r>
      <w:r w:rsidR="00722123">
        <w:t xml:space="preserve"> II/1</w:t>
      </w:r>
    </w:p>
    <w:p w14:paraId="32185081" w14:textId="77777777" w:rsidR="00722123" w:rsidRDefault="00722123" w:rsidP="00722123">
      <w:pPr>
        <w:pStyle w:val="Nagwek4"/>
      </w:pPr>
      <w:bookmarkStart w:id="6" w:name="_Toc224547507"/>
      <w:bookmarkStart w:id="7" w:name="_Toc224547709"/>
      <w:bookmarkStart w:id="8" w:name="_Toc224548661"/>
      <w:bookmarkStart w:id="9" w:name="_Toc192846244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6"/>
      <w:bookmarkEnd w:id="7"/>
      <w:bookmarkEnd w:id="8"/>
      <w:bookmarkEnd w:id="9"/>
    </w:p>
    <w:p w14:paraId="69D521C7" w14:textId="77777777" w:rsidR="00722123" w:rsidRDefault="00E24CA2" w:rsidP="00722123">
      <w:pPr>
        <w:pStyle w:val="Nagwek5"/>
      </w:pPr>
      <w:bookmarkStart w:id="10" w:name="_Toc224548662"/>
      <w:bookmarkStart w:id="11" w:name="_Toc192846245"/>
      <w:r>
        <w:t>A.1.</w:t>
      </w:r>
      <w:r>
        <w:tab/>
        <w:t xml:space="preserve">Dochody </w:t>
      </w:r>
      <w:r w:rsidR="00722123">
        <w:t>wg źródeł</w:t>
      </w:r>
      <w:bookmarkEnd w:id="10"/>
      <w:bookmarkEnd w:id="11"/>
    </w:p>
    <w:p w14:paraId="307DC2FC" w14:textId="77777777" w:rsidR="00722123" w:rsidRPr="00FA7CCC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F00066" w:rsidRPr="00F00066" w14:paraId="0E1E22CF" w14:textId="77777777" w:rsidTr="00F00066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010277C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6C79911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247CC90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77F6A4F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F00066" w:rsidRPr="00F00066" w14:paraId="0F397AB2" w14:textId="77777777" w:rsidTr="00F00066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1BF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B87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3A2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9A1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</w:t>
            </w:r>
          </w:p>
        </w:tc>
      </w:tr>
      <w:tr w:rsidR="00F00066" w:rsidRPr="00F00066" w14:paraId="51663619" w14:textId="77777777" w:rsidTr="00F000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2B24B391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A097E4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61 693 272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193EDB1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48 700 564,07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B66CA2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78,9</w:t>
            </w:r>
          </w:p>
        </w:tc>
      </w:tr>
      <w:tr w:rsidR="00F00066" w:rsidRPr="00F00066" w14:paraId="78AADD49" w14:textId="77777777" w:rsidTr="00F000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5936478E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263F0B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46 333 506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1F15BBE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47 700 369,79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FD63B3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103,0</w:t>
            </w:r>
          </w:p>
        </w:tc>
      </w:tr>
      <w:tr w:rsidR="00F00066" w:rsidRPr="00F00066" w14:paraId="1FF29774" w14:textId="77777777" w:rsidTr="00F000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DF822B8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358C79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46 333 506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FED77B2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47 700 369,79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415B5F8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103,0</w:t>
            </w:r>
          </w:p>
        </w:tc>
      </w:tr>
      <w:tr w:rsidR="00F00066" w:rsidRPr="00F00066" w14:paraId="18B5260F" w14:textId="77777777" w:rsidTr="00F000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A904FF" w14:textId="77777777" w:rsidR="00F00066" w:rsidRPr="00F00066" w:rsidRDefault="00F00066" w:rsidP="00F0006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00066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7318BE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00066">
              <w:rPr>
                <w:b/>
                <w:bCs/>
                <w:i/>
                <w:iCs/>
                <w:sz w:val="12"/>
                <w:szCs w:val="12"/>
              </w:rPr>
              <w:t>728 500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D0A13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00066">
              <w:rPr>
                <w:b/>
                <w:bCs/>
                <w:i/>
                <w:iCs/>
                <w:sz w:val="12"/>
                <w:szCs w:val="12"/>
              </w:rPr>
              <w:t>921 728,49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8C495D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00066">
              <w:rPr>
                <w:b/>
                <w:bCs/>
                <w:i/>
                <w:iCs/>
                <w:sz w:val="12"/>
                <w:szCs w:val="12"/>
              </w:rPr>
              <w:t>126,5</w:t>
            </w:r>
          </w:p>
        </w:tc>
      </w:tr>
      <w:tr w:rsidR="00F00066" w:rsidRPr="00F00066" w14:paraId="2A934D07" w14:textId="77777777" w:rsidTr="00F000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D5D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Opłaty adiacenckie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11B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715 500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678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905 728,49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70A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126,6</w:t>
            </w:r>
          </w:p>
        </w:tc>
      </w:tr>
      <w:tr w:rsidR="00F00066" w:rsidRPr="00F00066" w14:paraId="1ED72FDB" w14:textId="77777777" w:rsidTr="00F000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D78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Renta planistyczna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B1D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DC6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16 000,00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231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123,1</w:t>
            </w:r>
          </w:p>
        </w:tc>
      </w:tr>
      <w:tr w:rsidR="00F00066" w:rsidRPr="00F00066" w14:paraId="360E8D77" w14:textId="77777777" w:rsidTr="00F000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5399C2" w14:textId="77777777" w:rsidR="00F00066" w:rsidRPr="00F00066" w:rsidRDefault="00F00066" w:rsidP="00F0006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00066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23E8E5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00066">
              <w:rPr>
                <w:b/>
                <w:bCs/>
                <w:i/>
                <w:iCs/>
                <w:sz w:val="12"/>
                <w:szCs w:val="12"/>
              </w:rPr>
              <w:t>32 986 034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E7FB9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00066">
              <w:rPr>
                <w:b/>
                <w:bCs/>
                <w:i/>
                <w:iCs/>
                <w:sz w:val="12"/>
                <w:szCs w:val="12"/>
              </w:rPr>
              <w:t>34 280 712,23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2ABDB7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00066">
              <w:rPr>
                <w:b/>
                <w:bCs/>
                <w:i/>
                <w:iCs/>
                <w:sz w:val="12"/>
                <w:szCs w:val="12"/>
              </w:rPr>
              <w:t>103,9</w:t>
            </w:r>
          </w:p>
        </w:tc>
      </w:tr>
      <w:tr w:rsidR="00F00066" w:rsidRPr="00F00066" w14:paraId="47C3A156" w14:textId="77777777" w:rsidTr="00F000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DB0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A2B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140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6 819,14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50A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15,2</w:t>
            </w:r>
          </w:p>
        </w:tc>
      </w:tr>
      <w:tr w:rsidR="00F00066" w:rsidRPr="00F00066" w14:paraId="5E88E08E" w14:textId="77777777" w:rsidTr="00F000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4BB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8AE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11 251 443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DCA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11 291 288,62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65A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100,4</w:t>
            </w:r>
          </w:p>
        </w:tc>
      </w:tr>
      <w:tr w:rsidR="00F00066" w:rsidRPr="00F00066" w14:paraId="7272BC98" w14:textId="77777777" w:rsidTr="00F000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917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289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21 689 591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290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22 982 604,47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F63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106,0</w:t>
            </w:r>
          </w:p>
        </w:tc>
      </w:tr>
      <w:tr w:rsidR="00F00066" w:rsidRPr="00F00066" w14:paraId="6EA4D01A" w14:textId="77777777" w:rsidTr="00F000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BA0AA8" w14:textId="77777777" w:rsidR="00F00066" w:rsidRPr="00F00066" w:rsidRDefault="00F00066" w:rsidP="00F0006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00066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A37973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00066">
              <w:rPr>
                <w:b/>
                <w:bCs/>
                <w:i/>
                <w:iCs/>
                <w:sz w:val="12"/>
                <w:szCs w:val="12"/>
              </w:rPr>
              <w:t>12 618 972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AFE334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00066">
              <w:rPr>
                <w:b/>
                <w:bCs/>
                <w:i/>
                <w:iCs/>
                <w:sz w:val="12"/>
                <w:szCs w:val="12"/>
              </w:rPr>
              <w:t>12 497 929,07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3AC28C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00066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F00066" w:rsidRPr="00F00066" w14:paraId="25B798AA" w14:textId="77777777" w:rsidTr="00F000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5AA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Odsetki od dotacji pobranych w nadmiernej wysokości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619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717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61,20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D8B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-</w:t>
            </w:r>
          </w:p>
        </w:tc>
      </w:tr>
      <w:tr w:rsidR="00F00066" w:rsidRPr="00F00066" w14:paraId="450FF449" w14:textId="77777777" w:rsidTr="00F000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689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DAA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F21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7 369,68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2EE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113,4</w:t>
            </w:r>
          </w:p>
        </w:tc>
      </w:tr>
      <w:tr w:rsidR="00F00066" w:rsidRPr="00F00066" w14:paraId="206A545E" w14:textId="77777777" w:rsidTr="00F000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805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720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192 312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64D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244 492,91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740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127,1</w:t>
            </w:r>
          </w:p>
        </w:tc>
      </w:tr>
      <w:tr w:rsidR="00F00066" w:rsidRPr="00F00066" w14:paraId="78AE6110" w14:textId="77777777" w:rsidTr="00F000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69C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Darowizny i spadki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942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47 966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266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47 966,00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8BF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1E8F2EF7" w14:textId="77777777" w:rsidTr="00F000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96F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D71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617 565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A65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637 142,18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EDD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103,2</w:t>
            </w:r>
          </w:p>
        </w:tc>
      </w:tr>
      <w:tr w:rsidR="00F00066" w:rsidRPr="00F00066" w14:paraId="7005549D" w14:textId="77777777" w:rsidTr="00F000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6A8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Zwroty dotacji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E09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202 800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889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199 194,42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3E1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98,2</w:t>
            </w:r>
          </w:p>
        </w:tc>
      </w:tr>
      <w:tr w:rsidR="00F00066" w:rsidRPr="00F00066" w14:paraId="72389E3E" w14:textId="77777777" w:rsidTr="00F000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F29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3F8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127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DD0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-</w:t>
            </w:r>
          </w:p>
        </w:tc>
      </w:tr>
      <w:tr w:rsidR="00F00066" w:rsidRPr="00F00066" w14:paraId="763BC814" w14:textId="77777777" w:rsidTr="00F000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AEE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A46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147 213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936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197 351,05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EFC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134,1</w:t>
            </w:r>
          </w:p>
        </w:tc>
      </w:tr>
      <w:tr w:rsidR="00F00066" w:rsidRPr="00F00066" w14:paraId="558BBD02" w14:textId="77777777" w:rsidTr="00F000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A8F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F5C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255 900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C7D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278 613,12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CED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108,9</w:t>
            </w:r>
          </w:p>
        </w:tc>
      </w:tr>
      <w:tr w:rsidR="00F00066" w:rsidRPr="00F00066" w14:paraId="59CFA6CD" w14:textId="77777777" w:rsidTr="00F000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EAB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508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2 317 218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4F2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2 154 486,48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FAD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93,0</w:t>
            </w:r>
          </w:p>
        </w:tc>
      </w:tr>
      <w:tr w:rsidR="00F00066" w:rsidRPr="00F00066" w14:paraId="48BE7063" w14:textId="77777777" w:rsidTr="00F000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F61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A91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8 831 498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19D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8 731 162,03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482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98,9</w:t>
            </w:r>
          </w:p>
        </w:tc>
      </w:tr>
      <w:tr w:rsidR="00F00066" w:rsidRPr="00F00066" w14:paraId="6A4ACA15" w14:textId="77777777" w:rsidTr="00F000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CEA6CD7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85E5D0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15 359 766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722D498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1 000 194,28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E428DE8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6,5</w:t>
            </w:r>
          </w:p>
        </w:tc>
      </w:tr>
      <w:tr w:rsidR="00F00066" w:rsidRPr="00F00066" w14:paraId="1B3066FC" w14:textId="77777777" w:rsidTr="00F000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237686F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2AE5E3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15 017 011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6223EC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628 134,12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E0905C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4,2</w:t>
            </w:r>
          </w:p>
        </w:tc>
      </w:tr>
      <w:tr w:rsidR="00F00066" w:rsidRPr="00F00066" w14:paraId="3E09747C" w14:textId="77777777" w:rsidTr="00F000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EB9F66" w14:textId="77777777" w:rsidR="00F00066" w:rsidRPr="00F00066" w:rsidRDefault="00F00066" w:rsidP="00F0006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00066">
              <w:rPr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C4EDB5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00066">
              <w:rPr>
                <w:b/>
                <w:bCs/>
                <w:i/>
                <w:iCs/>
                <w:sz w:val="12"/>
                <w:szCs w:val="12"/>
              </w:rPr>
              <w:t>6 900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41061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00066">
              <w:rPr>
                <w:b/>
                <w:bCs/>
                <w:i/>
                <w:iCs/>
                <w:sz w:val="12"/>
                <w:szCs w:val="12"/>
              </w:rPr>
              <w:t>15 452,69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193CC18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00066">
              <w:rPr>
                <w:b/>
                <w:bCs/>
                <w:i/>
                <w:iCs/>
                <w:sz w:val="12"/>
                <w:szCs w:val="12"/>
              </w:rPr>
              <w:t>224,0</w:t>
            </w:r>
          </w:p>
        </w:tc>
      </w:tr>
      <w:tr w:rsidR="00F00066" w:rsidRPr="00F00066" w14:paraId="1A14FFF4" w14:textId="77777777" w:rsidTr="00F000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C682A1" w14:textId="77777777" w:rsidR="00F00066" w:rsidRPr="00F00066" w:rsidRDefault="00F00066" w:rsidP="00F0006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00066">
              <w:rPr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98E1C3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00066">
              <w:rPr>
                <w:b/>
                <w:bCs/>
                <w:i/>
                <w:iCs/>
                <w:sz w:val="12"/>
                <w:szCs w:val="12"/>
              </w:rPr>
              <w:t>15 000 000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DCB5D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00066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D38760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00066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F00066" w:rsidRPr="00F00066" w14:paraId="74FB8259" w14:textId="77777777" w:rsidTr="00F000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EE7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EEE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15 000 000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B2B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E30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0,0</w:t>
            </w:r>
          </w:p>
        </w:tc>
      </w:tr>
      <w:tr w:rsidR="00F00066" w:rsidRPr="00F00066" w14:paraId="187CAECF" w14:textId="77777777" w:rsidTr="00F00066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C4909B" w14:textId="77777777" w:rsidR="00F00066" w:rsidRPr="00F00066" w:rsidRDefault="00F00066" w:rsidP="00F0006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00066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2EC894F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00066">
              <w:rPr>
                <w:b/>
                <w:bCs/>
                <w:i/>
                <w:iCs/>
                <w:sz w:val="12"/>
                <w:szCs w:val="12"/>
              </w:rPr>
              <w:t>10 111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5C9768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00066">
              <w:rPr>
                <w:b/>
                <w:bCs/>
                <w:i/>
                <w:iCs/>
                <w:sz w:val="12"/>
                <w:szCs w:val="12"/>
              </w:rPr>
              <w:t>612 681,43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629465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00066">
              <w:rPr>
                <w:b/>
                <w:bCs/>
                <w:i/>
                <w:iCs/>
                <w:sz w:val="12"/>
                <w:szCs w:val="12"/>
              </w:rPr>
              <w:t>6 059,6</w:t>
            </w:r>
          </w:p>
        </w:tc>
      </w:tr>
      <w:tr w:rsidR="00F00066" w:rsidRPr="00F00066" w14:paraId="06EB3145" w14:textId="77777777" w:rsidTr="00F00066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F2F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0D2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10 111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3F7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319 040,13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FF8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3 155,4</w:t>
            </w:r>
          </w:p>
        </w:tc>
      </w:tr>
      <w:tr w:rsidR="00F00066" w:rsidRPr="00F00066" w14:paraId="2F1144E8" w14:textId="77777777" w:rsidTr="00F000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D95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BE1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556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272 453,71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8E4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-</w:t>
            </w:r>
          </w:p>
        </w:tc>
      </w:tr>
      <w:tr w:rsidR="00F00066" w:rsidRPr="00F00066" w14:paraId="6B86E6FB" w14:textId="77777777" w:rsidTr="00F00066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445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Wpływy z opłaty jednorazowej za przekształcenie 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58B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CE5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21 187,59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68F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-</w:t>
            </w:r>
          </w:p>
        </w:tc>
      </w:tr>
      <w:tr w:rsidR="00F00066" w:rsidRPr="00F00066" w14:paraId="4DDCEEB2" w14:textId="77777777" w:rsidTr="00F00066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5812D0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AD67122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342 755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FBEE85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372 060,16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9E413E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108,5</w:t>
            </w:r>
          </w:p>
        </w:tc>
      </w:tr>
      <w:tr w:rsidR="00F00066" w:rsidRPr="00F00066" w14:paraId="392E35E1" w14:textId="77777777" w:rsidTr="00F00066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BDF1B7" w14:textId="77777777" w:rsidR="00F00066" w:rsidRPr="00F00066" w:rsidRDefault="00F00066" w:rsidP="00F0006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00066">
              <w:rPr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4EEC52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00066">
              <w:rPr>
                <w:b/>
                <w:bCs/>
                <w:i/>
                <w:iCs/>
                <w:sz w:val="12"/>
                <w:szCs w:val="12"/>
              </w:rPr>
              <w:t>342 755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0E7AE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00066">
              <w:rPr>
                <w:b/>
                <w:bCs/>
                <w:i/>
                <w:iCs/>
                <w:sz w:val="12"/>
                <w:szCs w:val="12"/>
              </w:rPr>
              <w:t>372 060,16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18DD4E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00066">
              <w:rPr>
                <w:b/>
                <w:bCs/>
                <w:i/>
                <w:iCs/>
                <w:sz w:val="12"/>
                <w:szCs w:val="12"/>
              </w:rPr>
              <w:t>108,5</w:t>
            </w:r>
          </w:p>
        </w:tc>
      </w:tr>
    </w:tbl>
    <w:p w14:paraId="63AE0267" w14:textId="77777777" w:rsidR="00722123" w:rsidRDefault="00722123" w:rsidP="00722123"/>
    <w:p w14:paraId="259F26DA" w14:textId="77777777" w:rsidR="00722123" w:rsidRDefault="00722123" w:rsidP="00722123">
      <w:r>
        <w:br w:type="page"/>
      </w:r>
    </w:p>
    <w:p w14:paraId="65A22F37" w14:textId="77777777" w:rsidR="00722123" w:rsidRDefault="002C5AD7" w:rsidP="00722123">
      <w:pPr>
        <w:jc w:val="center"/>
      </w:pPr>
      <w:r>
        <w:lastRenderedPageBreak/>
        <w:t>Zestawienie nr</w:t>
      </w:r>
      <w:r w:rsidR="00722123">
        <w:t xml:space="preserve"> II/1a</w:t>
      </w:r>
    </w:p>
    <w:p w14:paraId="19FA4FC3" w14:textId="77777777" w:rsidR="00722123" w:rsidRPr="003539A5" w:rsidRDefault="00722123" w:rsidP="00722123">
      <w:pPr>
        <w:jc w:val="center"/>
        <w:rPr>
          <w:szCs w:val="20"/>
        </w:rPr>
      </w:pPr>
      <w:bookmarkStart w:id="12" w:name="_Toc224547508"/>
      <w:bookmarkStart w:id="13" w:name="_Toc224547710"/>
      <w:r w:rsidRPr="003539A5">
        <w:rPr>
          <w:szCs w:val="20"/>
        </w:rPr>
        <w:t>DOCHODY MIASTA STOŁECZNEGO WARSZAWY DO REALIZACJI PRZEZ</w:t>
      </w:r>
      <w:bookmarkEnd w:id="12"/>
      <w:bookmarkEnd w:id="13"/>
      <w:r w:rsidRPr="003539A5">
        <w:rPr>
          <w:szCs w:val="20"/>
        </w:rPr>
        <w:t xml:space="preserve"> DZIELNICĘ</w:t>
      </w:r>
    </w:p>
    <w:p w14:paraId="32D2AC34" w14:textId="77777777" w:rsidR="00722123" w:rsidRDefault="00E94782" w:rsidP="00722123">
      <w:pPr>
        <w:pStyle w:val="Nagwek5"/>
      </w:pPr>
      <w:bookmarkStart w:id="14" w:name="_Toc224547509"/>
      <w:bookmarkStart w:id="15" w:name="_Toc224547711"/>
      <w:bookmarkStart w:id="16" w:name="_Toc224548663"/>
      <w:bookmarkStart w:id="17" w:name="_Toc192846246"/>
      <w:r>
        <w:t>A.2.</w:t>
      </w:r>
      <w:r w:rsidR="00E24CA2">
        <w:tab/>
        <w:t xml:space="preserve">Dochody </w:t>
      </w:r>
      <w:r w:rsidR="00722123">
        <w:t>wg działów klasyfikacji budżetowej</w:t>
      </w:r>
      <w:bookmarkEnd w:id="14"/>
      <w:bookmarkEnd w:id="15"/>
      <w:bookmarkEnd w:id="16"/>
      <w:bookmarkEnd w:id="17"/>
    </w:p>
    <w:p w14:paraId="572521DA" w14:textId="77777777" w:rsidR="00722123" w:rsidRPr="00FA7CCC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F00066" w:rsidRPr="00F00066" w14:paraId="6B75ABA2" w14:textId="77777777" w:rsidTr="00F00066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1E3CDB1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B56DBB0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E36C75A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68AAE6C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1524033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F00066" w:rsidRPr="00F00066" w14:paraId="71916FCD" w14:textId="77777777" w:rsidTr="00F00066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4E2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020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10C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393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E36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</w:t>
            </w:r>
          </w:p>
        </w:tc>
      </w:tr>
      <w:tr w:rsidR="00F00066" w:rsidRPr="00F00066" w14:paraId="13C44F0D" w14:textId="77777777" w:rsidTr="00F0006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37B0AA0" w14:textId="77777777" w:rsidR="00F00066" w:rsidRPr="00F00066" w:rsidRDefault="00F00066" w:rsidP="00F00066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2537F67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84B862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61 693 272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46784E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48 700 564,07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26264D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78,9</w:t>
            </w:r>
          </w:p>
        </w:tc>
      </w:tr>
      <w:tr w:rsidR="00F00066" w:rsidRPr="00F00066" w14:paraId="4916BDC5" w14:textId="77777777" w:rsidTr="00F0006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5441" w14:textId="77777777" w:rsidR="00F00066" w:rsidRPr="00F00066" w:rsidRDefault="00F00066" w:rsidP="00F0006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020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2AB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Leśnictwo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688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009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116,91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97F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-</w:t>
            </w:r>
          </w:p>
        </w:tc>
      </w:tr>
      <w:tr w:rsidR="00F00066" w:rsidRPr="00F00066" w14:paraId="11E01CBA" w14:textId="77777777" w:rsidTr="00F0006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07E2" w14:textId="77777777" w:rsidR="00F00066" w:rsidRPr="00F00066" w:rsidRDefault="00F00066" w:rsidP="00F0006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305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094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2 753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745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2 752,28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DFC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1959F4A1" w14:textId="77777777" w:rsidTr="00F0006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B9BA" w14:textId="77777777" w:rsidR="00F00066" w:rsidRPr="00F00066" w:rsidRDefault="00F00066" w:rsidP="00F0006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EA3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0B0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2 731 519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187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2 582 964,24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605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94,6</w:t>
            </w:r>
          </w:p>
        </w:tc>
      </w:tr>
      <w:tr w:rsidR="00F00066" w:rsidRPr="00F00066" w14:paraId="63A9F37B" w14:textId="77777777" w:rsidTr="00F0006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8F58" w14:textId="77777777" w:rsidR="00F00066" w:rsidRPr="00F00066" w:rsidRDefault="00F00066" w:rsidP="00F0006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E80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26B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51 350 000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4AB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38 302 407,03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1B7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74,6</w:t>
            </w:r>
          </w:p>
        </w:tc>
      </w:tr>
      <w:tr w:rsidR="00F00066" w:rsidRPr="00F00066" w14:paraId="592D2A09" w14:textId="77777777" w:rsidTr="00F0006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9F90" w14:textId="77777777" w:rsidR="00F00066" w:rsidRPr="00F00066" w:rsidRDefault="00F00066" w:rsidP="00F0006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FDA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AFB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265 394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C49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279 056,31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6E1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105,1</w:t>
            </w:r>
          </w:p>
        </w:tc>
      </w:tr>
      <w:tr w:rsidR="00F00066" w:rsidRPr="00F00066" w14:paraId="0B079D9E" w14:textId="77777777" w:rsidTr="00F00066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8D63" w14:textId="77777777" w:rsidR="00F00066" w:rsidRPr="00F00066" w:rsidRDefault="00F00066" w:rsidP="00F0006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DAF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306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735 000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E6D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929 098,17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C21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126,4</w:t>
            </w:r>
          </w:p>
        </w:tc>
      </w:tr>
      <w:tr w:rsidR="00F00066" w:rsidRPr="00F00066" w14:paraId="5288FF31" w14:textId="77777777" w:rsidTr="00F0006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6A06" w14:textId="77777777" w:rsidR="00F00066" w:rsidRPr="00F00066" w:rsidRDefault="00F00066" w:rsidP="00F0006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47C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E18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ED6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8D5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-</w:t>
            </w:r>
          </w:p>
        </w:tc>
      </w:tr>
      <w:tr w:rsidR="00F00066" w:rsidRPr="00F00066" w14:paraId="3EA983D7" w14:textId="77777777" w:rsidTr="00F0006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DF6D" w14:textId="77777777" w:rsidR="00F00066" w:rsidRPr="00F00066" w:rsidRDefault="00F00066" w:rsidP="00F0006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56A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260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330 267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5FB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346 602,72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DD8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104,9</w:t>
            </w:r>
          </w:p>
        </w:tc>
      </w:tr>
      <w:tr w:rsidR="00F00066" w:rsidRPr="00F00066" w14:paraId="7F4791D8" w14:textId="77777777" w:rsidTr="00F0006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B11E" w14:textId="77777777" w:rsidR="00F00066" w:rsidRPr="00F00066" w:rsidRDefault="00F00066" w:rsidP="00F0006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6F7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F2F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2 700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BE6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2 976,01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4D7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110,2</w:t>
            </w:r>
          </w:p>
        </w:tc>
      </w:tr>
      <w:tr w:rsidR="00F00066" w:rsidRPr="00F00066" w14:paraId="4915F2DA" w14:textId="77777777" w:rsidTr="00F0006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F8B6" w14:textId="77777777" w:rsidR="00F00066" w:rsidRPr="00F00066" w:rsidRDefault="00F00066" w:rsidP="00F0006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580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CC6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465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212 048,36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3C1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163,1</w:t>
            </w:r>
          </w:p>
        </w:tc>
      </w:tr>
      <w:tr w:rsidR="00F00066" w:rsidRPr="00F00066" w14:paraId="3660686E" w14:textId="77777777" w:rsidTr="00F0006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6225" w14:textId="77777777" w:rsidR="00F00066" w:rsidRPr="00F00066" w:rsidRDefault="00F00066" w:rsidP="00F0006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853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142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3AB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27 000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8BE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26 858,06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E09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99,5</w:t>
            </w:r>
          </w:p>
        </w:tc>
      </w:tr>
      <w:tr w:rsidR="00F00066" w:rsidRPr="00F00066" w14:paraId="01A2DDE6" w14:textId="77777777" w:rsidTr="00F0006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15B6" w14:textId="77777777" w:rsidR="00F00066" w:rsidRPr="00F00066" w:rsidRDefault="00F00066" w:rsidP="00F0006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A11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9FA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813 424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22B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814 112,02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423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100,1</w:t>
            </w:r>
          </w:p>
        </w:tc>
      </w:tr>
      <w:tr w:rsidR="00F00066" w:rsidRPr="00F00066" w14:paraId="4790AF8D" w14:textId="77777777" w:rsidTr="00F0006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70BB" w14:textId="77777777" w:rsidR="00F00066" w:rsidRPr="00F00066" w:rsidRDefault="00F00066" w:rsidP="00F0006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855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AE4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Rodzina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676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98 715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C30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90 008,61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864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91,2</w:t>
            </w:r>
          </w:p>
        </w:tc>
      </w:tr>
      <w:tr w:rsidR="00F00066" w:rsidRPr="00F00066" w14:paraId="3162EB49" w14:textId="77777777" w:rsidTr="00F0006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8DB1" w14:textId="77777777" w:rsidR="00F00066" w:rsidRPr="00F00066" w:rsidRDefault="00F00066" w:rsidP="00F0006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6E2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D5F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203 400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F0E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207 348,02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84E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101,9</w:t>
            </w:r>
          </w:p>
        </w:tc>
      </w:tr>
      <w:tr w:rsidR="00F00066" w:rsidRPr="00F00066" w14:paraId="55BCB513" w14:textId="77777777" w:rsidTr="00F00066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2709" w14:textId="77777777" w:rsidR="00F00066" w:rsidRPr="00F00066" w:rsidRDefault="00F00066" w:rsidP="00F0006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641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1F8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5 003 100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341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4 904 125,33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025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98,0</w:t>
            </w:r>
          </w:p>
        </w:tc>
      </w:tr>
    </w:tbl>
    <w:p w14:paraId="469095AA" w14:textId="77777777" w:rsidR="00722123" w:rsidRDefault="00722123" w:rsidP="00722123"/>
    <w:p w14:paraId="33CA830F" w14:textId="77777777" w:rsidR="00722123" w:rsidRDefault="00722123" w:rsidP="00722123"/>
    <w:p w14:paraId="7B12AA4A" w14:textId="77777777" w:rsidR="00FE2E6C" w:rsidRDefault="00FE2E6C" w:rsidP="00722123">
      <w:pPr>
        <w:jc w:val="center"/>
        <w:sectPr w:rsidR="00FE2E6C" w:rsidSect="0072212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1BE2E7" w14:textId="77777777" w:rsidR="00722123" w:rsidRDefault="002C5AD7" w:rsidP="00722123">
      <w:pPr>
        <w:jc w:val="center"/>
      </w:pPr>
      <w:r>
        <w:lastRenderedPageBreak/>
        <w:t>Zestawienie nr</w:t>
      </w:r>
      <w:r w:rsidR="00722123">
        <w:t xml:space="preserve"> II/2</w:t>
      </w:r>
    </w:p>
    <w:p w14:paraId="46DC81DF" w14:textId="77777777" w:rsidR="00722123" w:rsidRDefault="00E94782" w:rsidP="00722123">
      <w:pPr>
        <w:pStyle w:val="Nagwek4"/>
      </w:pPr>
      <w:bookmarkStart w:id="18" w:name="_Toc192846247"/>
      <w:r>
        <w:t>B.</w:t>
      </w:r>
      <w:r>
        <w:tab/>
        <w:t>WYDATKI M.</w:t>
      </w:r>
      <w:r w:rsidR="00722123">
        <w:t>ST. WARSZAWY</w:t>
      </w:r>
      <w:bookmarkEnd w:id="18"/>
    </w:p>
    <w:p w14:paraId="146F2C92" w14:textId="77777777" w:rsidR="00722123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F00066" w:rsidRPr="00F00066" w14:paraId="3F257B21" w14:textId="77777777" w:rsidTr="00F00066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20CF3BB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5EF17F0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0762536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F7E45FC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A4FA551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C860D4A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DB882D6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A8012FF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E65B6E0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F00066" w:rsidRPr="00F00066" w14:paraId="6786BA71" w14:textId="77777777" w:rsidTr="00F00066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6CF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209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FB8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4C3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3E8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019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6A7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95E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3D0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</w:t>
            </w:r>
          </w:p>
        </w:tc>
      </w:tr>
      <w:tr w:rsidR="00F00066" w:rsidRPr="00F00066" w14:paraId="105543C5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6AB6D2C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9880EF1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3B22B37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5309388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956 024 563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39884E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943 672 625,66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D2E4F4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4A34E32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458 767 906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7FBCF6C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449 110 434,24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251346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97,9</w:t>
            </w:r>
          </w:p>
        </w:tc>
      </w:tr>
      <w:tr w:rsidR="00F00066" w:rsidRPr="00F00066" w14:paraId="2AEF94E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8DF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4B4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2F9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DE3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879 277 208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A63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872 500 876,07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7BB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553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384 096 606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50D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379 932 799,55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C3E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98,9</w:t>
            </w:r>
          </w:p>
        </w:tc>
      </w:tr>
      <w:tr w:rsidR="00F00066" w:rsidRPr="00F00066" w14:paraId="657A2C27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C11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C6D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932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1A7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579 258 509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F70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573 920 359,04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E9C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C15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89 514 283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2F3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86 607 015,41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966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96,8</w:t>
            </w:r>
          </w:p>
        </w:tc>
      </w:tr>
      <w:tr w:rsidR="00F00066" w:rsidRPr="00F00066" w14:paraId="2A1184FA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CC6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5FE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960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640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465 601 076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9C0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463 767 440,94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0AC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B55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50 144 871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27B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48 857 705,63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988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97,4</w:t>
            </w:r>
          </w:p>
        </w:tc>
      </w:tr>
      <w:tr w:rsidR="00F00066" w:rsidRPr="00F00066" w14:paraId="54691538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24D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300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6F1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549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113 657 433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39B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110 152 918,10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DE8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C25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39 369 412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8EE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37 749 309,78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DAB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95,9</w:t>
            </w:r>
          </w:p>
        </w:tc>
      </w:tr>
      <w:tr w:rsidR="00F00066" w:rsidRPr="00F00066" w14:paraId="5A64855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E4A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B64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ADC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2E5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257 129 304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D70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256 123 661,48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2BA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CF1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257 129 304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4CA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256 123 661,48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503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99,6</w:t>
            </w:r>
          </w:p>
        </w:tc>
      </w:tr>
      <w:tr w:rsidR="00F00066" w:rsidRPr="00F00066" w14:paraId="501897BA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D39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124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0FC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3BA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41 555 861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35A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41 250 390,99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4C8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3FB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36 640 702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232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36 401 424,11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914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99,3</w:t>
            </w:r>
          </w:p>
        </w:tc>
      </w:tr>
      <w:tr w:rsidR="00F00066" w:rsidRPr="00F00066" w14:paraId="393EC63A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9E3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E0E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C7F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343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1 333 534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ECC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1 206 464,56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B2F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2AB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812 317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3DF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800 698,55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49F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98,6</w:t>
            </w:r>
          </w:p>
        </w:tc>
      </w:tr>
      <w:tr w:rsidR="00F00066" w:rsidRPr="00F00066" w14:paraId="401A855D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60C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BDF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500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BED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DF1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D8D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754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7E4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5C0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52C8D33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196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3FD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F64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BD7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F56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ECA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9F6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EDC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264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A4A4EA8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865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776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672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5BD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76 747 355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A11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71 171 749,59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D23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6B6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74 671 300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766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69 177 634,69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56C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92,6</w:t>
            </w:r>
          </w:p>
        </w:tc>
      </w:tr>
      <w:tr w:rsidR="00F00066" w:rsidRPr="00F00066" w14:paraId="71ADE931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FB85860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233071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7064986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73F77D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8E63F7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5 781,68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41E6EF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E9390F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E2CECA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5 781,68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C80BBB4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00066" w:rsidRPr="00F00066" w14:paraId="3EFCF3D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DFE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934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51F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CFF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E84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5 781,68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2E6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34B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963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5 781,68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A33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1DEEC8C6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433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4D0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B43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A8A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BC6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5 781,68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A72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D7B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539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5 781,68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965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6D30EC10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11B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A09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3A7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DC9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4B8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416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D6B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185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0CE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2B7B0F6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075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733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D4D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E76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80C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5 781,68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2F6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A68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7B6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5 781,68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659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68CBACC8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B12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BCB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F9F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929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080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6FA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40F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168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07D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B2519DF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6C7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FC1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65D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4D2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00F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6F3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004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6A1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697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31245C2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699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76C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C7F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815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5B5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F58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D1E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6C4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64F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AC1C25C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E30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EB7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0ED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7F0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6A4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38D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1EF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DC0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595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2C1061F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0AE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24B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A64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643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09F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37F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6E0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A29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30F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DF52D32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8D2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1E3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BD2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829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E91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E1B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FDC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7C0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165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94312C1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D3C17D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B2A895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01095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FA439B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00653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384CB2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5 781,68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E30E5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AA435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E59C9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5 781,68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B46994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00066" w:rsidRPr="00F00066" w14:paraId="115CC44C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549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4D4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1CA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D7F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E9C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5 781,68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5E1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A0A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E9A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5 781,68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945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4C7E09F5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404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6F4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2EE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C5D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508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5 781,68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FDD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272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DB4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5 781,68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4A6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1D420170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E7F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31D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050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F9E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635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CD6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EF9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416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0C9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2AFED3A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D8B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B2B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958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683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73C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5 781,68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477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DC6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E66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5 781,68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44E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33768BBF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753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23E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91E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5FE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184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433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A21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214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8C7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5EE7FC9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E20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CC8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10E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B6F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290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F96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EAA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952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EC5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8B3D521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E6E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540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67E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278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C78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68C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1D4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83E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6E5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D736397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29A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D81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E3E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933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DE4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2B4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025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51E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727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1CDC728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926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B2D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FDE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4C8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CD5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34D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714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81B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29E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AEC312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188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F7F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7B5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B70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6BC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928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D62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735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027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B1EF730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258FEA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0EBE13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E9ED657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E91A6B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154 998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B49B08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138 721,24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FAC6DB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4FA610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154 998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468DE9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138 721,24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6306EFF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89,5</w:t>
            </w:r>
          </w:p>
        </w:tc>
      </w:tr>
      <w:tr w:rsidR="00F00066" w:rsidRPr="00F00066" w14:paraId="0107D3A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E26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52F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C29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0F0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154 998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3B0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138 721,24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AAA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8F1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154 998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A86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138 721,24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FD4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89,5</w:t>
            </w:r>
          </w:p>
        </w:tc>
      </w:tr>
      <w:tr w:rsidR="00F00066" w:rsidRPr="00F00066" w14:paraId="10999302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644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2E9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2A7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E92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154 998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18B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138 721,24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4B1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96C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154 998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5AC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138 721,24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DE2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89,5</w:t>
            </w:r>
          </w:p>
        </w:tc>
      </w:tr>
      <w:tr w:rsidR="00F00066" w:rsidRPr="00F00066" w14:paraId="3821CDB6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76B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0CC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982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998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EB5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63C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64C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668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332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C044078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8C9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760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464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EEE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154 998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F1D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138 721,24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5C6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EE6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154 998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B3F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138 721,24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325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89,5</w:t>
            </w:r>
          </w:p>
        </w:tc>
      </w:tr>
      <w:tr w:rsidR="00F00066" w:rsidRPr="00F00066" w14:paraId="6D70B5AE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280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036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B00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C5D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FBD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CFF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BEB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D62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A36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8818622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B97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E6C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8D5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D2B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925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081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520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667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770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2329C48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A13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87A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4AD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076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ABF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3F3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658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63D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6A0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D7AD8C7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29A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FD8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D71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9BC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79F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77F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B91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95B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A35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1C7FAAE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244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BDC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D95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20B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0B1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503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001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D36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535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5498BF9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BE2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A8F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306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5C7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4AC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A70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8ED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98C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60E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14D0469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8BBB34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999B5F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EA716A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0DCA8C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154 998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202AF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138 721,24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1BF70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DFB59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154 998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45F544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138 721,24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DEE6E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89,5</w:t>
            </w:r>
          </w:p>
        </w:tc>
      </w:tr>
      <w:tr w:rsidR="00F00066" w:rsidRPr="00F00066" w14:paraId="31ABCE3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F77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DA2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44B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EB7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154 998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0D5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138 721,24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954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C59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154 998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3B4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138 721,24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CB3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89,5</w:t>
            </w:r>
          </w:p>
        </w:tc>
      </w:tr>
      <w:tr w:rsidR="00F00066" w:rsidRPr="00F00066" w14:paraId="67A6C143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76D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B05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766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6EB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154 998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FF2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138 721,24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50F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EC7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154 998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D3B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138 721,24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0E8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89,5</w:t>
            </w:r>
          </w:p>
        </w:tc>
      </w:tr>
      <w:tr w:rsidR="00F00066" w:rsidRPr="00F00066" w14:paraId="53D83B3A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0E5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FC9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3CC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6C3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507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D08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CF2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A0E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8B0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BDA2D8F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012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04C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E93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88D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154 998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AFB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138 721,24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C7A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8EF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154 998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1A1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138 721,24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9A5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89,5</w:t>
            </w:r>
          </w:p>
        </w:tc>
      </w:tr>
      <w:tr w:rsidR="00F00066" w:rsidRPr="00F00066" w14:paraId="3E850B2B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B01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9CB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2F1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62B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12D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0A6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65F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5AB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223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5EA231A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482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5D8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C73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260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ACD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B88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053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7BB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4E4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277BBD0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703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CAA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D00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329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1A6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E72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18D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B1A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0AB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10C6547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F04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CC3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BCC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3E9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C23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504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EE3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8AD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882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A7E83BF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485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C22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A49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2A5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1E9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9DC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14E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FF8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845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FCF82BC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328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D78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8E5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599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330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45D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84A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C6F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084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D6C2D8C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D73D70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5CD50A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665DB4B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C9A8CF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21 871 285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1F76F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21 352 979,97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224A0C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38B61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21 871 285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AEEC1F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21 352 979,97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5A5319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97,6</w:t>
            </w:r>
          </w:p>
        </w:tc>
      </w:tr>
      <w:tr w:rsidR="00F00066" w:rsidRPr="00F00066" w14:paraId="2310BB98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167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E5C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5B5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D93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17 526 914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D67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17 114 397,48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B2B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3ED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17 526 914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C40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17 114 397,48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248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97,6</w:t>
            </w:r>
          </w:p>
        </w:tc>
      </w:tr>
      <w:tr w:rsidR="00F00066" w:rsidRPr="00F00066" w14:paraId="188D0B36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7A8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663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050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D9B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17 526 914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810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17 114 397,48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54B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DD6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17 526 914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C2D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17 114 397,48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25B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97,6</w:t>
            </w:r>
          </w:p>
        </w:tc>
      </w:tr>
      <w:tr w:rsidR="00F00066" w:rsidRPr="00F00066" w14:paraId="26F043D4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DF8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E76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3E7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880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9 206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8FD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6C8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D0B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9 206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A33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71A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48,9</w:t>
            </w:r>
          </w:p>
        </w:tc>
      </w:tr>
      <w:tr w:rsidR="00F00066" w:rsidRPr="00F00066" w14:paraId="6DC1821A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D0E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83F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58B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ACE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17 517 708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629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17 109 897,48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8BE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EE7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17 517 708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EA4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17 109 897,48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A0E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97,7</w:t>
            </w:r>
          </w:p>
        </w:tc>
      </w:tr>
      <w:tr w:rsidR="00F00066" w:rsidRPr="00F00066" w14:paraId="44AD1A6E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048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63D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17A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8A5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B3D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64E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8A7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3A0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75E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17A6BC0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C82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347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D74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DBC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DCB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7BF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E65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33C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3E8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A3E108F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931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D51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C27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841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EC1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A72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BF5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3DC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9DD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E0473E1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1FA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447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CAF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67D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565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C42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4B3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640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2B0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927A361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56C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FA8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6FD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D15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CE7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00A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99B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6D3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4EA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4F54461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8EF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561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12C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7FF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4 344 371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A26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4 238 582,49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9B5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3D7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4 344 371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C43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4 238 582,49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649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97,6</w:t>
            </w:r>
          </w:p>
        </w:tc>
      </w:tr>
      <w:tr w:rsidR="00F00066" w:rsidRPr="00F00066" w14:paraId="6F23E36D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4D0312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7BAE77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E0FED9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9D88B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20 166 769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92FC6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19 658 745,22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E98AB4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7AF754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20 166 769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6F267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19 658 745,22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243C24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97,5</w:t>
            </w:r>
          </w:p>
        </w:tc>
      </w:tr>
      <w:tr w:rsidR="00F00066" w:rsidRPr="00F00066" w14:paraId="75BEF11D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CF3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A21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CF3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D42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16 465 673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F8D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16 063 437,05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22F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8BF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16 465 673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15D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16 063 437,05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BEE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97,6</w:t>
            </w:r>
          </w:p>
        </w:tc>
      </w:tr>
      <w:tr w:rsidR="00F00066" w:rsidRPr="00F00066" w14:paraId="7FE2E15B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DFE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1F7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13A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5A5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16 465 673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9A6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16 063 437,05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E5C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7E4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16 465 673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3CD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16 063 437,05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017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97,6</w:t>
            </w:r>
          </w:p>
        </w:tc>
      </w:tr>
      <w:tr w:rsidR="00F00066" w:rsidRPr="00F00066" w14:paraId="159426B9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69E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8B5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F46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DF1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610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FDF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B2B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E2F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A27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81,8</w:t>
            </w:r>
          </w:p>
        </w:tc>
      </w:tr>
      <w:tr w:rsidR="00F00066" w:rsidRPr="00F00066" w14:paraId="01A6ADE7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391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BFF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23A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64A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16 460 173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5FB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16 058 937,05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A04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E75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16 460 173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7C2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16 058 937,05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8B1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97,6</w:t>
            </w:r>
          </w:p>
        </w:tc>
      </w:tr>
      <w:tr w:rsidR="00F00066" w:rsidRPr="00F00066" w14:paraId="52B1D091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216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45E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CFD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0B6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2CF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8CB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72A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EAD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740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54D3356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2D3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1E9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A7D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69C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B13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4E1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A52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6AE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564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EF6981C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52C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11F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94F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5FC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3B2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A21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DC9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A30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3E0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00B6AA9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4BA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2B9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5B1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DC6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B9A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322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FC7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6C2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E4A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62EAFD5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968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CD2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EF1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24D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E2E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006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322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28B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600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392DFB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363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28B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5E7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78A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3 701 096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EAE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3 595 308,17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196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3F7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3 701 096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70C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3 595 308,17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47A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97,1</w:t>
            </w:r>
          </w:p>
        </w:tc>
      </w:tr>
      <w:tr w:rsidR="00F00066" w:rsidRPr="00F00066" w14:paraId="619F5873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9CCBAA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3E1958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5EFD9D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34562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921 402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DA52D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918 963,43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A8C3D2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6D0E3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921 402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C7B71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918 963,43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C7B60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F00066" w:rsidRPr="00F00066" w14:paraId="4F4135EC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242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712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650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3CB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921 402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38C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918 963,43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431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AB2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921 402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5F3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918 963,43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D5F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99,7</w:t>
            </w:r>
          </w:p>
        </w:tc>
      </w:tr>
      <w:tr w:rsidR="00F00066" w:rsidRPr="00F00066" w14:paraId="6C73892D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817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81B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F84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B69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921 402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009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918 963,43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A2F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90F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921 402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D05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918 963,43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72D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99,7</w:t>
            </w:r>
          </w:p>
        </w:tc>
      </w:tr>
      <w:tr w:rsidR="00F00066" w:rsidRPr="00F00066" w14:paraId="6B2BDA84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679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5A4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661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ED8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439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7D2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FD3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071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BF2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171D9A9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EA8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DD6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CAD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B7E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921 402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2D7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918 963,43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AEF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A5F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921 402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5D0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918 963,43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F2D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99,7</w:t>
            </w:r>
          </w:p>
        </w:tc>
      </w:tr>
      <w:tr w:rsidR="00F00066" w:rsidRPr="00F00066" w14:paraId="13532045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E5E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FA5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3F5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BA2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443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4BE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45B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8B6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7C9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40069AB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BD1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481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A80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9A5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EE7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5CF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54B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847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BC3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69C5369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276D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3A3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AE9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C9C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6E8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802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312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A9D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BDA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DBD10B9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AF4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D8E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48B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776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07E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266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E09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D52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F9E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5536F5A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621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36B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CCB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783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0FB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115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B26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396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839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DEA1C85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C9A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E6F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418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FA4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BFD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A3B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E8E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24A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12D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37BA437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5506AA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ED7468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97B303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BB763F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783 114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B427F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775 271,32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6E7A8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5FB60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783 114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D63534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775 271,32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C3FAD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F00066" w:rsidRPr="00F00066" w14:paraId="218D143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80B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935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A7A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824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139 839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15B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131 997,00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CB0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82D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139 839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27C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131 997,00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ACD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94,4</w:t>
            </w:r>
          </w:p>
        </w:tc>
      </w:tr>
      <w:tr w:rsidR="00F00066" w:rsidRPr="00F00066" w14:paraId="7EFBC400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40B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818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F7D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78A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139 839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633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131 997,00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89A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ABF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139 839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2C8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131 997,00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120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94,4</w:t>
            </w:r>
          </w:p>
        </w:tc>
      </w:tr>
      <w:tr w:rsidR="00F00066" w:rsidRPr="00F00066" w14:paraId="08FE6E5E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210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A1B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E99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169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3 706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CAE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687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7CC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3 706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356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C3B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0,0</w:t>
            </w:r>
          </w:p>
        </w:tc>
      </w:tr>
      <w:tr w:rsidR="00F00066" w:rsidRPr="00F00066" w14:paraId="3610B247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B27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458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54B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D60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136 133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0F6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131 997,00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DC9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A3D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136 133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22C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131 997,00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1F9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97,0</w:t>
            </w:r>
          </w:p>
        </w:tc>
      </w:tr>
      <w:tr w:rsidR="00F00066" w:rsidRPr="00F00066" w14:paraId="4B526F8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14E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A3D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DC6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3F1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913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F37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939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CC2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86A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48210F9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FE8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909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650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55E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336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A2D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540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20F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020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5AD2FE9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D8E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00F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B34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C4B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E40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56F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C4F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BD4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374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B24C8E3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B43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9EA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76B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C1A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9FE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3DA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EB1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866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0E5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C3B85B3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AFE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9F4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7FA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F1E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087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57F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0C1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2C1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743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6EA35EC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F98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46D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C88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8C2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643 275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8FD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643 274,32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D76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D83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643 275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9B5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643 274,32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E90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466ECE03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22359EE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13DC5F9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E09204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4E4B8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13 176 240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B4CDC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11 544 363,94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047A45C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793F6F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610 869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18328E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529 702,62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FC57D9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86,7</w:t>
            </w:r>
          </w:p>
        </w:tc>
      </w:tr>
      <w:tr w:rsidR="00F00066" w:rsidRPr="00F00066" w14:paraId="68032415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149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CED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AE9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038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11 943 668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E58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10 351 208,27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283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73F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406 868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789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341 383,48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18B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83,9</w:t>
            </w:r>
          </w:p>
        </w:tc>
      </w:tr>
      <w:tr w:rsidR="00F00066" w:rsidRPr="00F00066" w14:paraId="364E5A4E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204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3E2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296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EF9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11 941 668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57C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10 349 295,15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CC4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891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406 868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23E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341 383,48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62B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83,9</w:t>
            </w:r>
          </w:p>
        </w:tc>
      </w:tr>
      <w:tr w:rsidR="00F00066" w:rsidRPr="00F00066" w14:paraId="796A359C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28E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9D4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B76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EC3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2 533 687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BE7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2 405 109,31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DBE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687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698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76C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7F2D2F1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9DF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66D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636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643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9 407 981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917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7 944 185,84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E1D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E95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406 868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77E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341 383,48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31C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83,9</w:t>
            </w:r>
          </w:p>
        </w:tc>
      </w:tr>
      <w:tr w:rsidR="00F00066" w:rsidRPr="00F00066" w14:paraId="22CA1829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3DD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511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478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E90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62F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A5F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63C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A73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13D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08C54A8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B19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C4E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480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0F4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15C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1 913,12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086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3FD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E35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37F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1CB0640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548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5C7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61B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431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878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B07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931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5BE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8DA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5DF8CE1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A32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400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C70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3A1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BF4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A82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1A0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A48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F5E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35EF203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935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575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32D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4FB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627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920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A52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B31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599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E2A3A7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362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5B6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40D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1C4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1 232 572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5F2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1 193 155,67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642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942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204 001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371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188 319,14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690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92,3</w:t>
            </w:r>
          </w:p>
        </w:tc>
      </w:tr>
      <w:tr w:rsidR="00F00066" w:rsidRPr="00F00066" w14:paraId="5C1802A0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10AF0F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189A28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DEC3DA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0C5B6F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3 458 958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1C97F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3 235 834,44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FF25F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604DE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9929E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E84E7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00066" w:rsidRPr="00F00066" w14:paraId="0B550202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9F9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B900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931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991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3 458 958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4A1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3 235 834,44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31A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F9A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C89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674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EA50ECD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AE9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A29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06A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EF3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3 456 958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E46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3 233 921,32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D0D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68A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BB9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541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EA1AE4A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CDA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566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A11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740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2 493 687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2DF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2 372 109,31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85D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87E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CFD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D2F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AC3A9D8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352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1FE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5E1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DC4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963 271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02B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861 812,01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D55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25B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EA0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78D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B3F8459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749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D79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C84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E80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B3D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B0F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181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24F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EB5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C5E937F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492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7DD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A54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7E8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7E9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1 913,12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811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A90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183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789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AC2CEC2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4A2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6E6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096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FBB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EEB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4AF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4B4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DE6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CA3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D8D0E8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D1A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B49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B70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88E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C03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BDB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11F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18F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3BE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D74A16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A77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149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8E1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1E5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A22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F61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1D5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04F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75A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398C5BF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C1C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E53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24B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AA1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69F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816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CBA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400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3AE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C26B98B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E6FB78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49DE38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DEE9F4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C206C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898 069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8B425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795 965,83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7D882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DC498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547 769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FEB82F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502 972,12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ECB69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91,8</w:t>
            </w:r>
          </w:p>
        </w:tc>
      </w:tr>
      <w:tr w:rsidR="00F00066" w:rsidRPr="00F00066" w14:paraId="25A0C979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E3E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2AE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D88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5DE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696 568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3CD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610 146,69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AAE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1CE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346 268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C4D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317 152,98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7BE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91,6</w:t>
            </w:r>
          </w:p>
        </w:tc>
      </w:tr>
      <w:tr w:rsidR="00F00066" w:rsidRPr="00F00066" w14:paraId="05FC7C9B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F35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FB0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54B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3B1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696 568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9AD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610 146,69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76B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C05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346 268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9C0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317 152,98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B0F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91,6</w:t>
            </w:r>
          </w:p>
        </w:tc>
      </w:tr>
      <w:tr w:rsidR="00F00066" w:rsidRPr="00F00066" w14:paraId="644006F8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FDA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DEF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930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6F2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B9E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B10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5EE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635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8BC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12B59CE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4D9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1FC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D62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881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696 568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AAF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610 146,69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23B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119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346 268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47A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317 152,98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0F2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91,6</w:t>
            </w:r>
          </w:p>
        </w:tc>
      </w:tr>
      <w:tr w:rsidR="00F00066" w:rsidRPr="00F00066" w14:paraId="7E1875FF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EE2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4DF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DEB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C29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E59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A28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ED1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4EF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6D5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E6290AC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BE3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E55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747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1F3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A7D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D11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78B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711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BE0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8218210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DBA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158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5B3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4D4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B59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43A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C5B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126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306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15E80F6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900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46D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C90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944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FCC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0C5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8D8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296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EDD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7B38CBE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431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C98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8AD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5BA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180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39E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5AC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F6D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487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F535E0C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1F8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607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B5E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743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201 501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6F5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185 819,14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5FF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238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201 501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023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185 819,14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710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92,2</w:t>
            </w:r>
          </w:p>
        </w:tc>
      </w:tr>
      <w:tr w:rsidR="00F00066" w:rsidRPr="00F00066" w14:paraId="11755E71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4BEA06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5D9EBB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9F2866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DDC14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8 819 213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4D5E3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7 512 563,67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23791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E806A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63 100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53CBB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26 730,50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BC362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42,4</w:t>
            </w:r>
          </w:p>
        </w:tc>
      </w:tr>
      <w:tr w:rsidR="00F00066" w:rsidRPr="00F00066" w14:paraId="14A31602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CF5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48F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4DE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20B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7 788 142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E47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6 505 227,14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867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9B7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60 600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C17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24 230,50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78E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40,0</w:t>
            </w:r>
          </w:p>
        </w:tc>
      </w:tr>
      <w:tr w:rsidR="00F00066" w:rsidRPr="00F00066" w14:paraId="2345C8E8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128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DF8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A01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B99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7 788 142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C02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6 505 227,14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4EC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852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60 600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21D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24 230,50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C65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40,0</w:t>
            </w:r>
          </w:p>
        </w:tc>
      </w:tr>
      <w:tr w:rsidR="00F00066" w:rsidRPr="00F00066" w14:paraId="58EF9DC4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22E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E1B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159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92F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7F7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431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D51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CA9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AFE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9ACAD62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486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C6A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AF4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9EE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7 748 142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92F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6 472 227,14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B47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0FD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60 600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AAA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24 230,50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A25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40,0</w:t>
            </w:r>
          </w:p>
        </w:tc>
      </w:tr>
      <w:tr w:rsidR="00F00066" w:rsidRPr="00F00066" w14:paraId="2CA1F58B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45A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8C6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6E9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21F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164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B78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50F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358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4F8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2068F43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B21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A32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035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6FC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2E9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1B2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CD5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179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D00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49DBCD3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B45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2D8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35D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299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26F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033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FA7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E07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9C9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981DA2B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A31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E11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5E9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C7A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34F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D56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D3A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EA0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4DD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C8EE741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6BC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880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8E5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EF2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8AD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7F3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548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64F9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A64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9F92E4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6D3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827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59F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A1E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1 031 071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367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1 007 336,53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50A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50E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D05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51D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797BCB5D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7700705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CA2660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2F2FBB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246E05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99 752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419476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83 170,53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D5973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517979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4 300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1F37B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4 282,40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9A9931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F00066" w:rsidRPr="00F00066" w14:paraId="24BCB0C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A70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3F5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C1F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82F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99 752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195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83 170,53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E48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6FF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888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4 282,40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A4C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99,6</w:t>
            </w:r>
          </w:p>
        </w:tc>
      </w:tr>
      <w:tr w:rsidR="00F00066" w:rsidRPr="00F00066" w14:paraId="382DF4D4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87A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B33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ED0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CC0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99 752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1D0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83 170,53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D37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016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945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4 282,40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028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99,6</w:t>
            </w:r>
          </w:p>
        </w:tc>
      </w:tr>
      <w:tr w:rsidR="00F00066" w:rsidRPr="00F00066" w14:paraId="0B719EA1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2A6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876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E17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7FC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BE3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13 914,67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7A4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CD4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097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F61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0A5FE69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3FA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009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DA7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24D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85 806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F26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69 255,86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DF9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6D1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7DD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4 282,40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D96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99,6</w:t>
            </w:r>
          </w:p>
        </w:tc>
      </w:tr>
      <w:tr w:rsidR="00F00066" w:rsidRPr="00F00066" w14:paraId="4A5CBDDE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F29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3D2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3CB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04C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5CD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9B2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D27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459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8EF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8FAE791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D35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03A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D1B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491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630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BAF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ABD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D78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863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D8F31CA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870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2FB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7C9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2D8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863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7EB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1BD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A2D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A6F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7D9F456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E72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A12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FA1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130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C30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260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AF8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0DA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A4E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FDE051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51B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EED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7BC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4F7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8D3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ADC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735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F9A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268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5D201C9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B4E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8CD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9B5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C35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30E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E69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8B1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056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644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B0AFF22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9B2C47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FE5DDF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640D71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64668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BEA8B4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5AE2C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BB8B0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D2042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F6403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00066" w:rsidRPr="00F00066" w14:paraId="439135E6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A42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309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97A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D5D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E84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F52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178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91C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485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70FF22DF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96A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D6F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A2F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DB2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6A3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8E2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2CE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DB7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F82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40A311BD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A70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34C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4E1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CBF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67F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797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E64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6C2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2AB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F1A7C36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565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9A9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F2F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D29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8AB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D66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3F4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A62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5A6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2B72C45E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E61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6B8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E0D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D79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D31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FB8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A87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531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B1F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271C745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251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90A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CBF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2A7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83A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4E0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35A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98E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15A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5C418D3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51A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0DE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D3B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34C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52F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A38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4AC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F6C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2B5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7DEFE08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3D8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4CF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9EC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215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F9E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9B3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731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9CC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832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1E4217F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6AF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B14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228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42D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71D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3E9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BEC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163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E73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6850277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D52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5F6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017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DBE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B97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BDB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9A6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20F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582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6AAB84A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BC81A6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C67ECB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FB0226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8E1B7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96 552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C0456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79 970,53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342BF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881DA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E6E8B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1 082,40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7B564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98,4</w:t>
            </w:r>
          </w:p>
        </w:tc>
      </w:tr>
      <w:tr w:rsidR="00F00066" w:rsidRPr="00F00066" w14:paraId="68E13B7C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D36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406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E19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5C1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546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79 970,53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542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FFB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E04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1 082,40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F01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98,4</w:t>
            </w:r>
          </w:p>
        </w:tc>
      </w:tr>
      <w:tr w:rsidR="00F00066" w:rsidRPr="00F00066" w14:paraId="6B4979AB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F1A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FCF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8E3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9E9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E36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79 970,53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138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2C2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0B7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1 082,40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8CE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98,4</w:t>
            </w:r>
          </w:p>
        </w:tc>
      </w:tr>
      <w:tr w:rsidR="00F00066" w:rsidRPr="00F00066" w14:paraId="230A2598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89B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D6D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F51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4EB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800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13 914,67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5E7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DCF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716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960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F4A21E2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01A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177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379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B17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82 606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D82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66 055,86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746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99E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5B7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1 082,40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322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98,4</w:t>
            </w:r>
          </w:p>
        </w:tc>
      </w:tr>
      <w:tr w:rsidR="00F00066" w:rsidRPr="00F00066" w14:paraId="3E0703B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CBA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59F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87E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E96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2D0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FF4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F91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FCC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5FC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ED5723E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EE2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246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868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314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137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9FE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4B0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E02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0FD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5A13B7E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902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545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EA4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304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247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52D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830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C43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500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B3A8937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4E2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1D7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DB3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A2A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58F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6D8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8D7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E0C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D2A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842FC16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EB6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BCB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A08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931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8AF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E27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4E1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7D6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EF8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D91C635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91C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C16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64E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05F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1EA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273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33F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63C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21E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B0EDB09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6D9BB9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3FBD217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B77393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ED9C99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62 613 764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174AA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60 562 376,16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C977CE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9F5F0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53 637 538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F0DFA84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51 612 283,36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508BC4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96,2</w:t>
            </w:r>
          </w:p>
        </w:tc>
      </w:tr>
      <w:tr w:rsidR="00F00066" w:rsidRPr="00F00066" w14:paraId="349855F5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B34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577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BA8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DDF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62 508 014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787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60 467 715,36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797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1E6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53 531 788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FEE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51 517 622,56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BC3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96,2</w:t>
            </w:r>
          </w:p>
        </w:tc>
      </w:tr>
      <w:tr w:rsidR="00F00066" w:rsidRPr="00F00066" w14:paraId="247EFF94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78E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70F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493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A7E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61 613 410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3CB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59 600 241,14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8B2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34D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52 640 472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AAE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50 653 435,54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FE6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96,2</w:t>
            </w:r>
          </w:p>
        </w:tc>
      </w:tr>
      <w:tr w:rsidR="00F00066" w:rsidRPr="00F00066" w14:paraId="3D61DF1D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86C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CBC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37D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E7B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52 224 807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D1D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51 006 484,83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CD3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D78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45 392 337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1FE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44 175 232,32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C48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97,3</w:t>
            </w:r>
          </w:p>
        </w:tc>
      </w:tr>
      <w:tr w:rsidR="00F00066" w:rsidRPr="00F00066" w14:paraId="5135E86F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347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F71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5EB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43C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9 388 603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3D6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8 593 756,31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5C6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EB8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7 248 135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990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6 478 203,22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10A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89,4</w:t>
            </w:r>
          </w:p>
        </w:tc>
      </w:tr>
      <w:tr w:rsidR="00F00066" w:rsidRPr="00F00066" w14:paraId="5D131AC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C28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13C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7A4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FC0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B8B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11D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1D2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35E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164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E2BA9AA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0EE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242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F35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443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894 604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22B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867 474,22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B93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4A4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891 316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507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864 187,02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3BD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97,0</w:t>
            </w:r>
          </w:p>
        </w:tc>
      </w:tr>
      <w:tr w:rsidR="00F00066" w:rsidRPr="00F00066" w14:paraId="3CD6F753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957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73E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734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6F7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02A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8366" w14:textId="77777777" w:rsidR="00F00066" w:rsidRPr="00F00066" w:rsidRDefault="00F00066" w:rsidP="00F0006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00066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C0A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0C3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CCD6" w14:textId="77777777" w:rsidR="00F00066" w:rsidRPr="00F00066" w:rsidRDefault="00F00066" w:rsidP="00F0006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00066">
              <w:rPr>
                <w:color w:val="FF1818"/>
                <w:sz w:val="12"/>
                <w:szCs w:val="12"/>
              </w:rPr>
              <w:t> </w:t>
            </w:r>
          </w:p>
        </w:tc>
      </w:tr>
      <w:tr w:rsidR="00F00066" w:rsidRPr="00F00066" w14:paraId="797466AD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ECD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BF9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CD8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E35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8F3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3E0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ED6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9E9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478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7A86457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EA1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50B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A7A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F26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EA4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30C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D3A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731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C14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E4D71F7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2E6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11B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329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784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105 750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A51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94 660,80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61D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3FB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105 750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2C0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94 660,80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359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89,5</w:t>
            </w:r>
          </w:p>
        </w:tc>
      </w:tr>
      <w:tr w:rsidR="00F00066" w:rsidRPr="00F00066" w14:paraId="4E42C604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19ECAA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993117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FD1898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A565DF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917 853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41F002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896 670,30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A147F4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524392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917 853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F6E91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896 670,30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59FCC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97,7</w:t>
            </w:r>
          </w:p>
        </w:tc>
      </w:tr>
      <w:tr w:rsidR="00F00066" w:rsidRPr="00F00066" w14:paraId="3498D62A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66F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C21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BF9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493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917 853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ADC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896 670,30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98B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330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917 853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299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896 670,30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D56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97,7</w:t>
            </w:r>
          </w:p>
        </w:tc>
      </w:tr>
      <w:tr w:rsidR="00F00066" w:rsidRPr="00F00066" w14:paraId="59978381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EBD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58A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B5B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DAD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334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75 354,83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233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57C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8D7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75 354,83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B57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78,1</w:t>
            </w:r>
          </w:p>
        </w:tc>
      </w:tr>
      <w:tr w:rsidR="00F00066" w:rsidRPr="00F00066" w14:paraId="35BA6ACC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D8D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5B1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255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9BD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11 865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A9B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10 997,20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D1C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FE3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11 865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309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10 997,20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E11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92,7</w:t>
            </w:r>
          </w:p>
        </w:tc>
      </w:tr>
      <w:tr w:rsidR="00F00066" w:rsidRPr="00F00066" w14:paraId="6DBF875C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E63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424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2CE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747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84 672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B01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64 357,63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C79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651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84 672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1C4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64 357,63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FD1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76,0</w:t>
            </w:r>
          </w:p>
        </w:tc>
      </w:tr>
      <w:tr w:rsidR="00F00066" w:rsidRPr="00F00066" w14:paraId="5E710299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BCD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98F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3EE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E63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35D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026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CA9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AE6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205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A9F6E04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829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DBD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84E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25F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821 316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E1C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821 315,47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447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6E4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821 316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EE0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821 315,47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A61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220F2D78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743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E10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FBC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9FA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45C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ABC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D71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946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330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BE39BCB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289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F41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B18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6BF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418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131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350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8D8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9C0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205C43A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94E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8FA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9C3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935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54A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B78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6BA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1B2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31B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E7DAC97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B12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DA1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5AE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6FD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965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B45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0EE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99D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E85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5132216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530109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5B8A7C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DCBD8B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60592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52 536 285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484CCF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50 520 194,34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B78AEC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5964E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51 929 685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803A8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49 934 425,64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52DDC8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96,2</w:t>
            </w:r>
          </w:p>
        </w:tc>
      </w:tr>
      <w:tr w:rsidR="00F00066" w:rsidRPr="00F00066" w14:paraId="2E7D83F2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9D8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2CD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F8D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330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52 430 535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84B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50 425 533,54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382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D13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51 823 935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E26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49 839 764,84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595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96,2</w:t>
            </w:r>
          </w:p>
        </w:tc>
      </w:tr>
      <w:tr w:rsidR="00F00066" w:rsidRPr="00F00066" w14:paraId="641CEF2B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96A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95C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AD5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99D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52 360 535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54E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50 382 661,99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F75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A0D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51 753 935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6F0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49 796 893,29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BF4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96,2</w:t>
            </w:r>
          </w:p>
        </w:tc>
      </w:tr>
      <w:tr w:rsidR="00F00066" w:rsidRPr="00F00066" w14:paraId="2A6160B8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1F6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C4D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F61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168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45 453 772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96D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44 236 318,53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360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A3D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45 380 472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BF0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44 164 235,12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71C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97,3</w:t>
            </w:r>
          </w:p>
        </w:tc>
      </w:tr>
      <w:tr w:rsidR="00F00066" w:rsidRPr="00F00066" w14:paraId="3BCC83AD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37A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029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324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667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6 906 763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1A2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6 146 343,46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581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425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6 373 463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E970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5 632 658,17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DFC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88,4</w:t>
            </w:r>
          </w:p>
        </w:tc>
      </w:tr>
      <w:tr w:rsidR="00F00066" w:rsidRPr="00F00066" w14:paraId="34F06CF5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480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3FF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81A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057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79B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692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018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C9D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64F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3FDE5C2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D31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E16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2F6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FCA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46A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42 871,55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EA3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D62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B3B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42 871,55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597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61,2</w:t>
            </w:r>
          </w:p>
        </w:tc>
      </w:tr>
      <w:tr w:rsidR="00F00066" w:rsidRPr="00F00066" w14:paraId="280974A4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F2A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F32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10D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D05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771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CDFA" w14:textId="77777777" w:rsidR="00F00066" w:rsidRPr="00F00066" w:rsidRDefault="00F00066" w:rsidP="00F0006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00066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9A9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FB4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E43B" w14:textId="77777777" w:rsidR="00F00066" w:rsidRPr="00F00066" w:rsidRDefault="00F00066" w:rsidP="00F0006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00066">
              <w:rPr>
                <w:color w:val="FF1818"/>
                <w:sz w:val="12"/>
                <w:szCs w:val="12"/>
              </w:rPr>
              <w:t> </w:t>
            </w:r>
          </w:p>
        </w:tc>
      </w:tr>
      <w:tr w:rsidR="00F00066" w:rsidRPr="00F00066" w14:paraId="66D17196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7CD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0B1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F8F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831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795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1D9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61B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ED0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75E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3D73059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657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E47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799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C56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3D6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DC8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ED8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575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5B0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6217BAA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BC7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18D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05F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930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105 750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184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94 660,80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2FB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69D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105 750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FA1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94 660,80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9C9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89,5</w:t>
            </w:r>
          </w:p>
        </w:tc>
      </w:tr>
      <w:tr w:rsidR="00F00066" w:rsidRPr="00F00066" w14:paraId="44227F16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91F9AF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2468A5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CF5303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B0887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6FDFC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781 187,42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E87EB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529092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80F33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781 187,42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FED44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F00066" w:rsidRPr="00F00066" w14:paraId="72E5EE5D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39E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DEC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ACF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974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770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781 187,42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1C1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8D8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22F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781 187,42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B8F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98,9</w:t>
            </w:r>
          </w:p>
        </w:tc>
      </w:tr>
      <w:tr w:rsidR="00F00066" w:rsidRPr="00F00066" w14:paraId="0D125175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51A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6FA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513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DA8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AA0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781 187,42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12A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4BA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AA4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781 187,42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206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98,9</w:t>
            </w:r>
          </w:p>
        </w:tc>
      </w:tr>
      <w:tr w:rsidR="00F00066" w:rsidRPr="00F00066" w14:paraId="1DA31656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A0A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653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9F1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D9F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DEA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B6C4" w14:textId="77777777" w:rsidR="00F00066" w:rsidRPr="00F00066" w:rsidRDefault="00F00066" w:rsidP="00F0006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00066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279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848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2ECC" w14:textId="77777777" w:rsidR="00F00066" w:rsidRPr="00F00066" w:rsidRDefault="00F00066" w:rsidP="00F0006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00066">
              <w:rPr>
                <w:color w:val="FF1818"/>
                <w:sz w:val="12"/>
                <w:szCs w:val="12"/>
              </w:rPr>
              <w:t> </w:t>
            </w:r>
          </w:p>
        </w:tc>
      </w:tr>
      <w:tr w:rsidR="00F00066" w:rsidRPr="00F00066" w14:paraId="0597D3ED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ACF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7E9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2DE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64E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547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781 187,42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711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202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6D7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781 187,42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B2D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98,9</w:t>
            </w:r>
          </w:p>
        </w:tc>
      </w:tr>
      <w:tr w:rsidR="00F00066" w:rsidRPr="00F00066" w14:paraId="4525590F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DB3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24E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383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535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4E1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344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6DA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66E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61F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1353E27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78D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2C5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199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5FC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7DE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151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63A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FC6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A84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6786BCB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24F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573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F03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503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067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4EA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892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7C4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905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85ABC23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0CD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292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E56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B22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411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72B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614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99F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890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EAF3729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5D3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B9E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CD1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6E8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167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B7A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AAF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0C9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D9B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2599CA1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144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053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DAC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FB0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F01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C8C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17A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B66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E7C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EA1F537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DAC1AE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44E6FC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5E22EC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6E754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8 369 626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94F6F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8 364 324,10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D3059F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8B7ED4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8D4B3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8BE37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00066" w:rsidRPr="00F00066" w14:paraId="1C7D9E7F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268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0A4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C5C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1CD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8 369 626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04A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8 364 324,10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FB4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711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816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3F6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E18484A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265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6D9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E94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487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8 366 338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EB1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8 361 036,90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D67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2A5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F07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ED6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856E50B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029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490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856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D36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6 759 170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BEE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6 759 169,10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B1E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CD0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03B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C8A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2AE0072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B52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8BE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608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0B8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1 607 168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92F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1 601 867,80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BB6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89E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86F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29E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24A04B5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EF7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01E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A19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A07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4FE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F8E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760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E38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C5C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EFEF45D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946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2EF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F47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D27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092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3 287,20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43A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4F1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991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10E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F66E792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5F1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BDE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80B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986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F8B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3E4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1EE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807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914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D1760C9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AE4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6BE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3B4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57B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7BB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07D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1C8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DF4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784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107692F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D7C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036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732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F51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172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9FF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739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668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35C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0F94FC8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06C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6D1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B83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14A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373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009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999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D4D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BD3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7D1C227" w14:textId="77777777" w:rsidTr="00F00066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7769336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AFA334C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B8E9252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79037F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1 281 970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BFF95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1 273 153,26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9CC5232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7A23B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1 281 970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EB96F0F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1 273 153,26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AE6803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F00066" w:rsidRPr="00F00066" w14:paraId="0BBA5685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3BE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7EF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454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12A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1 281 970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649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1 273 153,26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930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153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1 281 970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9B4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1 273 153,26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6ED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99,3</w:t>
            </w:r>
          </w:p>
        </w:tc>
      </w:tr>
      <w:tr w:rsidR="00F00066" w:rsidRPr="00F00066" w14:paraId="7378C106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D2E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D6A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FD1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4FB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424 110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FCF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422 173,26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440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B88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424 110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FF4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422 173,26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65D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99,5</w:t>
            </w:r>
          </w:p>
        </w:tc>
      </w:tr>
      <w:tr w:rsidR="00F00066" w:rsidRPr="00F00066" w14:paraId="491284A4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F90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EA3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59D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EA4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377 916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20E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376 007,79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253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81C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377 916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7E1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376 007,79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220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99,5</w:t>
            </w:r>
          </w:p>
        </w:tc>
      </w:tr>
      <w:tr w:rsidR="00F00066" w:rsidRPr="00F00066" w14:paraId="00F2FB72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6B7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463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763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B5D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46 194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9FA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46 165,47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7E4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E42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46 194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544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46 165,47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485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99,9</w:t>
            </w:r>
          </w:p>
        </w:tc>
      </w:tr>
      <w:tr w:rsidR="00F00066" w:rsidRPr="00F00066" w14:paraId="0D958235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E7D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932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09C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35D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606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484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CB3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4ED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D2B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1445939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DDA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3F6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B23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4A6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857 860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9B3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850 980,00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D36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365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857 860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B2E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850 980,00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EEB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99,2</w:t>
            </w:r>
          </w:p>
        </w:tc>
      </w:tr>
      <w:tr w:rsidR="00F00066" w:rsidRPr="00F00066" w14:paraId="75C0F58B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98B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FA2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6BB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028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A26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129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234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BD9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6A2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87A7A53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D45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481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EB4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065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F66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62C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16D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89A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B69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05B0C5F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649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F08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E01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31B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256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C34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F1E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2D1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D29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440A2BC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707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DB9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704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F24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D7F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61A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8F2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71B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2E1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A6581FF" w14:textId="77777777" w:rsidTr="00F00066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AFEEAB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64174C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75109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DE9E25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65BBA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779 035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DB95DC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771 231,26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10DD4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04F9A2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779 035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E9685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771 231,26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556738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F00066" w:rsidRPr="00F00066" w14:paraId="36EE75E7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E56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C0F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677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591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779 035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697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771 231,26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2D0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487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779 035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5AB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771 231,26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1BF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99,0</w:t>
            </w:r>
          </w:p>
        </w:tc>
      </w:tr>
      <w:tr w:rsidR="00F00066" w:rsidRPr="00F00066" w14:paraId="42A5A087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F33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45B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7B4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787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271 375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11A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269 451,26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CB6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B7F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271 375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4E6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269 451,26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BC4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99,3</w:t>
            </w:r>
          </w:p>
        </w:tc>
      </w:tr>
      <w:tr w:rsidR="00F00066" w:rsidRPr="00F00066" w14:paraId="4F0FE9E5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2A9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C57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414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E83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236 848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27A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234 941,91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140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FD2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236 848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B77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234 941,91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BC4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99,2</w:t>
            </w:r>
          </w:p>
        </w:tc>
      </w:tr>
      <w:tr w:rsidR="00F00066" w:rsidRPr="00F00066" w14:paraId="032E97F2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DFB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598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3E4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062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34 527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315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34 509,35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0BD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B94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34 527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E2F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34 509,35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F53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99,9</w:t>
            </w:r>
          </w:p>
        </w:tc>
      </w:tr>
      <w:tr w:rsidR="00F00066" w:rsidRPr="00F00066" w14:paraId="042A487B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E07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7FB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6BD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D5F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742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7C3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376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654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109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F847BA5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4A4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984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DFD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56C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507 660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07E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501 780,00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3EC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168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507 660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439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501 780,00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CBC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98,8</w:t>
            </w:r>
          </w:p>
        </w:tc>
      </w:tr>
      <w:tr w:rsidR="00F00066" w:rsidRPr="00F00066" w14:paraId="5A943B31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52A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28F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349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9E6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F66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E7B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718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338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E82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4C7AF4D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BFE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2F5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3E0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235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417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18D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F8A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A3C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944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08EB708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D21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DA9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37C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0A4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43B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236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56D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A02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A47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2E4D28F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6CE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6A5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0FF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F1B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CC8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545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C29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6E9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F01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7A1CE59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6E80A1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4981AC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75113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006D83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Wybory do Parlamentu Europejskiego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76261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502 935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A0F33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501 922,00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9E4B5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BBEB7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502 935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4619C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501 922,00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582C22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F00066" w:rsidRPr="00F00066" w14:paraId="42FFBC53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F66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F2D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046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EFE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502 935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612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501 922,00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196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C21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502 935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692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501 922,00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448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99,8</w:t>
            </w:r>
          </w:p>
        </w:tc>
      </w:tr>
      <w:tr w:rsidR="00F00066" w:rsidRPr="00F00066" w14:paraId="06AED291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939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071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9AC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931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152 735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094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152 722,00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FC2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091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152 735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3FB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152 722,00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AFA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0F47C443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A9B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BAC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19A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B51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141 068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633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141 065,88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F47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8D7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141 068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A03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141 065,88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4E5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4BC64AFD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E65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E46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6DB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4DA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11 667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19D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11 656,12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52C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9E0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11 667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295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11 656,12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D9C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99,9</w:t>
            </w:r>
          </w:p>
        </w:tc>
      </w:tr>
      <w:tr w:rsidR="00F00066" w:rsidRPr="00F00066" w14:paraId="4752E1FB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AA9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600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538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D58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8F6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64A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020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EE4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1AD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2366581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2A4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ECA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0DC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355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350 200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D3C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349 200,00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4C7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3C8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350 200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1C6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349 200,00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691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99,7</w:t>
            </w:r>
          </w:p>
        </w:tc>
      </w:tr>
      <w:tr w:rsidR="00F00066" w:rsidRPr="00F00066" w14:paraId="19B61D2A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F10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D05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61B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6CE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130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208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AAB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4B7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8FA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72D291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94E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F23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B86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A5B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A7E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4DF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D38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BC1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3E6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CDE0E45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477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903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F62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192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9EB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EEF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BE4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218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F8D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14CC3B7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243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1FD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FDA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D04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064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F81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ED6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D70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800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BEE5611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8FD080B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2A4931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746A34E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Obrona narodowa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BF3E49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6964FD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9 888,90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F82189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CF53942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A276DC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9 888,90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1B6C69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00066" w:rsidRPr="00F00066" w14:paraId="3287C11A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ACA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906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992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6AC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31C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9 888,90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79B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244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EC1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9 888,90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496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79F85ECF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C88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D05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340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DB7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6BE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9 888,90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814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B29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72B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9 888,90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EBB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6D1FF7B0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262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A93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974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084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9B3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332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177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0D6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5A4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36E95AD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123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F52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373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7B0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401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9 888,90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BBA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73C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646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9 888,90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244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09618F48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FE8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D52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8EC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AFC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46D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B9B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4EC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313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E9C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5DA4A99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71E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A65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9E4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321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284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B45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15D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C7B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FBC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9AEC4F0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927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CD7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BC2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0CA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A4F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249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A48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B4C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C33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A3DDAF1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E84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E0E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D45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7EE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2CB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646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FAC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1D4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F73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3F9F9A5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379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6A8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B29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BDF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C9B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12E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01F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26F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605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2275BED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26A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9EE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E40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7C5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FE5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C05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07A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512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133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97ED64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FE6931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164B52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75224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5496C7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Kwalifikacja wojskowa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29323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789E0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9 888,90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5467C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1D742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FE3E4F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9 888,90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A9286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00066" w:rsidRPr="00F00066" w14:paraId="08F30A56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13E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E5F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5A9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657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9E8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9 888,90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924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D96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F03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9 888,90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F14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0E7D8D8D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3B0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D88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C00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AD5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233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9 888,90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01B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0E3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39E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9 888,90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943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46D8EC08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263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536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B7A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E16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14C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8A8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6F7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B23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2E2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4BA767A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C28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83C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D8E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5E8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380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9 888,90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609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861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857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9 888,90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AB5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32207701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12B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D67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86F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F6A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92A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07C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82B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1C7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E7D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FEAB309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2EE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A0C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96A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A26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778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816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473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24C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ABE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5B95FB5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377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7A6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5EA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470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91A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2B3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2F9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F16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851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BAE99E3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891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AF7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6BB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903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4DD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41D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92B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9C5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A21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58D5C09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562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1B5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C3A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8D3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90E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317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18A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58E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38D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AE8B5E3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B8B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DAB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7C5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C66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80F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0B4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49B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A28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20D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308E8BB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C9695A3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7F775B0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B6ADB4C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D6BBDD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95EA2A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3 516,48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E93519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4ACDA2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63ADA8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3 516,48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DE08E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00066" w:rsidRPr="00F00066" w14:paraId="151B96D7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FAB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165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5D0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689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D49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3 516,48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1C8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ADD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73B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3 516,48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C55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13517928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6FB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003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5EE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642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7C2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3 516,48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3A5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A7C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344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3 516,48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E15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000A1A65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A4C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8D4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BEB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A88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384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32A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72C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3AE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8EB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6C415DA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427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F51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939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959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BEB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3 516,48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EAB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661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701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3 516,48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15D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1574999D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14D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B69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560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233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BD6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54F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7B7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82F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10A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431C8A0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CA9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EEC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E4F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F3D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C72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6F5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822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C27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3BF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EB26ECB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527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0C0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156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0F1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D1E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528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FDC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5A5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B6A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059CC85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4B0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E09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28F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893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EC6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F4F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9C9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410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651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DD01C95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F2F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CA9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1EA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F89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1E4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B76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BF0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B2C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4A3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3B9C9E3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830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89F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D48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D67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E0A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4F9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52E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510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E6C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8EF7586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82FDC2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4DAB5B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B39E86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D533B4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2D3CA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3 516,48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7BEE3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6D9162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6F56A8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3 516,48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5C672F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00066" w:rsidRPr="00F00066" w14:paraId="435616D6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94D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929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4AD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562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D30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3 516,48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069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A91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0BD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3 516,48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C05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5628A4D9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D6E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0B0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F51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310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798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3 516,48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6C1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6B3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700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3 516,48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96B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15CFED39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05C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812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8C1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1C8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921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E39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B9F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6B8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FCF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5DCF233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6B7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74B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CC2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8E7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621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3 516,48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035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E57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B73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3 516,48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249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419A800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689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4F6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225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A60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DB8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64C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D9E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C5E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68E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FC3E3DC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5E6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B6E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0D0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112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79B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F65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47B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F93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D83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4C4883F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45C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37A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195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774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842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115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6CF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B75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775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DF09731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967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AC0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423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CCA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4E5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CBA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798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D79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71C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13A85D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F99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A21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7D6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074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ED0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765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B0C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E0C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C5A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0892F0F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56D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BE5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EA1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44D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560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27D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891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844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CB64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928AFD9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DF42EC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516FD7F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07DFF4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F278648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574EB2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272FB0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013FDE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A0044A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756D4A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00066" w:rsidRPr="00F00066" w14:paraId="7091817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13C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C25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3F8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C3A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0B0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1DE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CA8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E7E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4AC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30BE9511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8FC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F3A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1B2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2D6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0BB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B37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AE5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8F8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304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7DA172F7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8A6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D04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201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17C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009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A67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3E9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E24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72E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5D5B72F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668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A84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5D5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153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EE4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5F8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A54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13A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B1D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51487D58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3D2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A1B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B05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8D1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678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540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3E6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D54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046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E36FEAB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6CF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0AF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40E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C1D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B3E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DFF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E26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C96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9C6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213F219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C04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918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8A9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6C3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5E0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5F5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A80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4A0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791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04C3537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9B7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3EF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404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ECB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166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32E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A3D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B77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F8B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005F616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4E8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73A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A8B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1BE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0E9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993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7F9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BA2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D63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22B27A1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6D2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5B3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FB3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495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B9C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3C8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894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0D2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68A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AA15839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9C336A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6D40DF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5EA345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AA7C7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749D8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CBC01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945AB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67FE3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90232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00066" w:rsidRPr="00F00066" w14:paraId="0394E3CE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605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D1E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AB3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64A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18D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C6F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D98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3FE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405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55D935E1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05C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10C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982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76D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4F3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1DF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5C6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F86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02C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6FF235F7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CB6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55D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719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E50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021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810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CA0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06A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C63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E5C1F13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41C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9C0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9FF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8DA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B98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279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B00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F76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C03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58F7B09B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09F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68D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536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78F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D6A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660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546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196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AB4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BA81DEF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1BE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2E7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FC0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509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ABB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8D8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40E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5F2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FE3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0903E74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475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D06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689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733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248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5DE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5C3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5AE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679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5291E1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CFF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13A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839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934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658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0E1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1E0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1F8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27A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F725CD9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05B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C06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329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F99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8B9B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885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F3F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E33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377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BF4B2E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D1A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4E2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21C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B3D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367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348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616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B35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D5C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6774847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7F04F5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4EDECB7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9F0DC8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EE0A1AC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729 043 696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AA7329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723 045 712,66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B4D261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9BB52F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299 543 363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6B9FCF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293 821 754,12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DE9142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98,1</w:t>
            </w:r>
          </w:p>
        </w:tc>
      </w:tr>
      <w:tr w:rsidR="00F00066" w:rsidRPr="00F00066" w14:paraId="411092E9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813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086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2C3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C53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671 711 890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D8C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670 176 096,58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FF4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BDA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242 949 278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835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241 689 856,70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5C8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99,5</w:t>
            </w:r>
          </w:p>
        </w:tc>
      </w:tr>
      <w:tr w:rsidR="00F00066" w:rsidRPr="00F00066" w14:paraId="695251E5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CA8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E39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4C0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894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432 116 132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2F6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431 668 821,69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53C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2A2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4 818 121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94A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4 522 903,41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AD3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93,9</w:t>
            </w:r>
          </w:p>
        </w:tc>
      </w:tr>
      <w:tr w:rsidR="00F00066" w:rsidRPr="00F00066" w14:paraId="6AD3324C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AC6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196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556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AAE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374 980 999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799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374 933 391,59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AAF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8B3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443 583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98E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414 439,73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1E4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93,4</w:t>
            </w:r>
          </w:p>
        </w:tc>
      </w:tr>
      <w:tr w:rsidR="00F00066" w:rsidRPr="00F00066" w14:paraId="5886080D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7E8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D0B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F35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013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57 135 133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767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56 735 430,10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850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04F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4 374 538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F34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4 108 463,68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026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93,9</w:t>
            </w:r>
          </w:p>
        </w:tc>
      </w:tr>
      <w:tr w:rsidR="00F00066" w:rsidRPr="00F00066" w14:paraId="4ABB672C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C46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4EB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E8D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5D3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237 318 840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2B1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236 366 254,74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039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0AE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237 318 840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F3F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236 366 254,74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3A6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99,6</w:t>
            </w:r>
          </w:p>
        </w:tc>
      </w:tr>
      <w:tr w:rsidR="00F00066" w:rsidRPr="00F00066" w14:paraId="112FA6E3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D01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B25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642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214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943 384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773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934 555,59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EA4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6E9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92C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137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8FE720D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0B5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B6E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EC6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EFB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1 333 534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65A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1 206 464,56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63A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EF2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812 317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054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800 698,55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776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98,6</w:t>
            </w:r>
          </w:p>
        </w:tc>
      </w:tr>
      <w:tr w:rsidR="00F00066" w:rsidRPr="00F00066" w14:paraId="324B1D4E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291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9B4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3F9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67E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5BD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2D2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408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812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E13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F3F762C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170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106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ECA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BDD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F94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15E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BF9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F60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FD4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91F8E1E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51D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BFD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B9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183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57 331 806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216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52 869 616,08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AA0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D14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56 594 085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02B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52 131 897,42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D3F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92,1</w:t>
            </w:r>
          </w:p>
        </w:tc>
      </w:tr>
      <w:tr w:rsidR="00F00066" w:rsidRPr="00F00066" w14:paraId="55866EA2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9BDC62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625A04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24310F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7ACB9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294 045 793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E2249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290 960 116,60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A2BDE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5C02DC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60 639 328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E697BF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57 635 226,96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5874D2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95,0</w:t>
            </w:r>
          </w:p>
        </w:tc>
      </w:tr>
      <w:tr w:rsidR="00F00066" w:rsidRPr="00F00066" w14:paraId="7D744CC1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2E9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4CB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FDF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E5B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243 800 252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6AE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243 658 635,46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520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80C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10 975 691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236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10 915 648,38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BB3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99,5</w:t>
            </w:r>
          </w:p>
        </w:tc>
      </w:tr>
      <w:tr w:rsidR="00F00066" w:rsidRPr="00F00066" w14:paraId="108C82B0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856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422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3FD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D52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233 205 472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CA5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233 123 713,44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C2D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B98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922 120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45F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918 182,80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956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99,6</w:t>
            </w:r>
          </w:p>
        </w:tc>
      </w:tr>
      <w:tr w:rsidR="00F00066" w:rsidRPr="00F00066" w14:paraId="65CF4AFC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4D7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8D0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011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BED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207 407 821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95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207 389 914,13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752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9F5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044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CCF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4C2E2569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950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854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330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9B2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25 797 651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452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25 733 799,31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1F9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D58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912 120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644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908 182,80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D54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99,6</w:t>
            </w:r>
          </w:p>
        </w:tc>
      </w:tr>
      <w:tr w:rsidR="00F00066" w:rsidRPr="00F00066" w14:paraId="3368B6A7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FE4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523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196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E70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10 053 571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CFA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9 997 465,58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2B2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64E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10 053 571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28F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9 997 465,58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A85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99,4</w:t>
            </w:r>
          </w:p>
        </w:tc>
      </w:tr>
      <w:tr w:rsidR="00F00066" w:rsidRPr="00F00066" w14:paraId="35A8A9FD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E75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5AD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8AB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F57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541 209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6FD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537 456,44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496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52F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469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C50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173C9A5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2B2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1B4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882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0DD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BF4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0BC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07F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62B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1EB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B43A27C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61C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214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99A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4EE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4A6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5FD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39D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9CF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924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60EF048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5B5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1E5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1F3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11E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19C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6E2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3C6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601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F59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C5AB915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E41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B38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319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F32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50 245 541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DB3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47 301 481,14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AD1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0D2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49 663 637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307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46 719 578,58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48C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94,1</w:t>
            </w:r>
          </w:p>
        </w:tc>
      </w:tr>
      <w:tr w:rsidR="00F00066" w:rsidRPr="00F00066" w14:paraId="1FB0697D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7B3CDB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DAA2DB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A68ACC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27626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9 911 787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F7601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9 867 530,83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2E153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EFEA8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529 624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05A5FF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486 855,25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BDF6C2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91,9</w:t>
            </w:r>
          </w:p>
        </w:tc>
      </w:tr>
      <w:tr w:rsidR="00F00066" w:rsidRPr="00F00066" w14:paraId="05C30243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A15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A5D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B56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DB8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9 911 787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CE7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9 867 530,83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9D5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055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529 624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B20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486 855,25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958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91,9</w:t>
            </w:r>
          </w:p>
        </w:tc>
      </w:tr>
      <w:tr w:rsidR="00F00066" w:rsidRPr="00F00066" w14:paraId="10D75D4E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69E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B6A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FD5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94F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9 237 889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BCB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9 236 988,73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C0E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EEE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DCD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807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2053402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276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028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840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0D1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8 192 714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01F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8 192 675,78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604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5D6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680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D1C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CE65D05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13D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9E4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302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91A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1 045 175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77B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1 044 312,95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0B8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43C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7B2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CBB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0F4FE07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3B6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5C7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4C1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3EA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529 624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9C8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486 855,25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CE9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520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529 624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25E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486 855,25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604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91,9</w:t>
            </w:r>
          </w:p>
        </w:tc>
      </w:tr>
      <w:tr w:rsidR="00F00066" w:rsidRPr="00F00066" w14:paraId="07C62DAF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068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DE9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E87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3F5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144 274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68A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143 686,85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F70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A74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EDF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E5C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C389E55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482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AEC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BB0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878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48A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AC6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73D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D95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ECF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412878C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195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FF1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D39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AFA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802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DE0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1F7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FF6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173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6821BF5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CA0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ED1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CD0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E77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D34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D9B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ADD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476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380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2BB9B6F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7C8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A19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B19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D87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AC5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692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5F9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478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81B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09ED601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46A326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EDE0FF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DD4851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2C0F4F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253 009 767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54394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251 018 023,02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25D16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DE2A64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191 927 220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0D01F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189 965 768,26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122194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F00066" w:rsidRPr="00F00066" w14:paraId="3C803E32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906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519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97F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F2F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250 752 711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C5F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250 279 096,56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7A6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D44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189 761 310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823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189 317 987,26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F47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99,8</w:t>
            </w:r>
          </w:p>
        </w:tc>
      </w:tr>
      <w:tr w:rsidR="00F00066" w:rsidRPr="00F00066" w14:paraId="74370C6C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D56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23E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7F8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4EB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60 883 153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635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60 853 020,20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6FF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70D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73C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5FB2" w14:textId="77777777" w:rsidR="00F00066" w:rsidRPr="00F00066" w:rsidRDefault="00F00066" w:rsidP="00F0006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00066">
              <w:rPr>
                <w:color w:val="FF1818"/>
                <w:sz w:val="12"/>
                <w:szCs w:val="12"/>
              </w:rPr>
              <w:t> </w:t>
            </w:r>
          </w:p>
        </w:tc>
      </w:tr>
      <w:tr w:rsidR="00F00066" w:rsidRPr="00F00066" w14:paraId="7D12C5B4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867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61F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4AF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112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49 527 415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68E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49 527 403,29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337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364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9BB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244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7BDA58E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8BA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F92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408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7D4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11 355 738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B42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11 325 616,91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63C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D63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88D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D600" w14:textId="77777777" w:rsidR="00F00066" w:rsidRPr="00F00066" w:rsidRDefault="00F00066" w:rsidP="00F0006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00066">
              <w:rPr>
                <w:color w:val="FF1818"/>
                <w:sz w:val="12"/>
                <w:szCs w:val="12"/>
              </w:rPr>
              <w:t> </w:t>
            </w:r>
          </w:p>
        </w:tc>
      </w:tr>
      <w:tr w:rsidR="00F00066" w:rsidRPr="00F00066" w14:paraId="1F789F3C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ED1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31A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7FE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BAC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189 761 310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3EE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189 317 987,26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F40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D41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189 761 310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6DE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189 317 987,26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D2B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99,8</w:t>
            </w:r>
          </w:p>
        </w:tc>
      </w:tr>
      <w:tr w:rsidR="00F00066" w:rsidRPr="00F00066" w14:paraId="5B85757D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71D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773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497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EA3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108 248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4DD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108 089,10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453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ECE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396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BB3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8359373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18F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E24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293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F22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823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F6E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3A3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D1A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E72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F16032B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5E0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BFD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478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47F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5F2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B98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349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D98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F08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1CFECE3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753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BA4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420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147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CD7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F23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6F4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4A0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571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04B78ED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B10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6CD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9EF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280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2 257 056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5F6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738 926,46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912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D7D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2 165 910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0AB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647 781,00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6CB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29,9</w:t>
            </w:r>
          </w:p>
        </w:tc>
      </w:tr>
      <w:tr w:rsidR="00F00066" w:rsidRPr="00F00066" w14:paraId="49F718B7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6ADF89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0E5087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342902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15DCA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606 666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BF1C4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582 173,35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ADBF2C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8B9E8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606 666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4C721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582 173,35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C18AD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96,0</w:t>
            </w:r>
          </w:p>
        </w:tc>
      </w:tr>
      <w:tr w:rsidR="00F00066" w:rsidRPr="00F00066" w14:paraId="5043F3C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057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752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10D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067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606 666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D9B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582 173,35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730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CCE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606 666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83D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582 173,35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2CD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96,0</w:t>
            </w:r>
          </w:p>
        </w:tc>
      </w:tr>
      <w:tr w:rsidR="00F00066" w:rsidRPr="00F00066" w14:paraId="43B92173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F05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AFB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DA3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6EE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AEF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4CB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B0F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EAB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336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57A1CB7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135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DEC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6C2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272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ABA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1CA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F79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86E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8D0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4156909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6F0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0B2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A61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BE4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9D6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831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AB5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8D6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AB2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7E80745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64F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659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8C0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B70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606 666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350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582 173,35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0AE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5D6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606 666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A48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582 173,35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433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96,0</w:t>
            </w:r>
          </w:p>
        </w:tc>
      </w:tr>
      <w:tr w:rsidR="00F00066" w:rsidRPr="00F00066" w14:paraId="62271A32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B2C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D4B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E75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EE6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6C1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684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2EE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30B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7E4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C3589E3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D70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838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DDA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78E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02B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2DA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2D3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971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D7E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F7995B2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975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CDB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2C9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3BA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685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9B3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422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911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A8D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D03FD4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AED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84D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D77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FCF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682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604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C2F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EC7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ECB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7DB5BD5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845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2D2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6E2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124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E8C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7EE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1E8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631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C7C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BE92D96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5EF735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3EA917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E97C00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46B8A8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720 241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26E8C2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704 760,24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BC519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93C6A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720 241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39E87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704 760,24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97DC3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97,9</w:t>
            </w:r>
          </w:p>
        </w:tc>
      </w:tr>
      <w:tr w:rsidR="00F00066" w:rsidRPr="00F00066" w14:paraId="33256D02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9F1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401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CE6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7FC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720 241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0BD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704 760,24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9A5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B86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720 241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205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704 760,24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343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97,9</w:t>
            </w:r>
          </w:p>
        </w:tc>
      </w:tr>
      <w:tr w:rsidR="00F00066" w:rsidRPr="00F00066" w14:paraId="2654AD35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AF7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F6A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506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D42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368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B86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568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509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179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2B1218B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7F1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FE4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C5B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6BE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560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637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C24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5B5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C76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E091F97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9FA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681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0A7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E4A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8C5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F63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8B8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657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189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512635B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A95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4A8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656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C8E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720 241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F6A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704 760,24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343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049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720 241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EFE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704 760,24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185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97,9</w:t>
            </w:r>
          </w:p>
        </w:tc>
      </w:tr>
      <w:tr w:rsidR="00F00066" w:rsidRPr="00F00066" w14:paraId="1C3CDEFC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5D0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57A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31C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A13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DFE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727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4A9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A3B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EFB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724918B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1B4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23D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411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480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111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38B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7A4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DFA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6FE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87EC37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4F0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591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EB7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92C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552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6F5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690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F3F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EED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E85D1F8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79E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611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B45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A44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0BC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E98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573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2F1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975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93422AF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055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AF5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ADC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DF6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FF3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9CD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E99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6D1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1BB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CF3AE58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238B88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ACD944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17DF04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D38A1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35 786 419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64CAC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35 773 954,44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C3FFE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3CD89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4E2858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6E8BB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00066" w:rsidRPr="00F00066" w14:paraId="014AA8C7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5A4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6C3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7CC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CA3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35 786 419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A8F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35 773 954,44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4D9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6A0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9C1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D62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431362D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864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1D2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FBF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D05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35 711 999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1CC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35 703 736,48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09C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2C4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971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BAB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1C51646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2B5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D3D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8E6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5D2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31 491 441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EAD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31 491 416,33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463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C5F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2C4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BB2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7355946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310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C85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3DF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2BD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4 220 558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807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4 212 320,15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132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213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884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26A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F9EFE55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7C2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37C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323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5EC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9B4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12C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BB7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FBB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088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222A9E3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FF6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34C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F47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2CD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74 420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AD2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70 217,96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1BC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238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505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8A3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39C14E5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176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64C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AE2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019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C06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A18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ADA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130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614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E8B7B53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48A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99C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DA2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3EF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864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EB9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2C3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24F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4D4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8B5DDAA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E84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F6C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54A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AB5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2CD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97E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C08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AA9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569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FE13C55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9CC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2AF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49C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72F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655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D07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237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96C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243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B00BE5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D47299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3D632D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12781C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969DF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3 089 374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36033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2 830 619,01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27091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94673C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3 089 374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4950C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2 830 619,01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AC1078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91,6</w:t>
            </w:r>
          </w:p>
        </w:tc>
      </w:tr>
      <w:tr w:rsidR="00F00066" w:rsidRPr="00F00066" w14:paraId="2A4ABCE1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BA2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979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9BF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A60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3 089 374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3D1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2 830 619,01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D64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032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3 089 374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290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2 830 619,01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178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91,6</w:t>
            </w:r>
          </w:p>
        </w:tc>
      </w:tr>
      <w:tr w:rsidR="00F00066" w:rsidRPr="00F00066" w14:paraId="7ACA18DB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D7B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128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869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BFA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3 089 374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21B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2 830 619,01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645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5FA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3 089 374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568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2 830 619,01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FA4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91,6</w:t>
            </w:r>
          </w:p>
        </w:tc>
      </w:tr>
      <w:tr w:rsidR="00F00066" w:rsidRPr="00F00066" w14:paraId="02227898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8A1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4F1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356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EF1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E99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958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2FD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1B4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342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F5579A0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155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A3C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35C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187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3 089 374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9E5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2 830 619,01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4FC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075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3 089 374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849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2 830 619,01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90B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91,6</w:t>
            </w:r>
          </w:p>
        </w:tc>
      </w:tr>
      <w:tr w:rsidR="00F00066" w:rsidRPr="00F00066" w14:paraId="1D86D365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AAF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B12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3DB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8F2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F17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C55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634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C8B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6B6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C94D0D7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964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A0F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240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395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A07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D75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0F1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506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521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B21D397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ABB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41D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038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999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917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6B4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4FD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B46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2C4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CF79A78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2C1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098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AA2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540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FFB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E18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CDF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237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AF0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FAA537B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D70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A42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FF3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4CB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802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9EE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EC7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4D9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FC4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984CE5A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77E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2AD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5ED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2FE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7E6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E19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DDA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54C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810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D0F2C9F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ED2B7C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AA1741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4ADEF8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58BF7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27 064 457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B50288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27 057 961,59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2EE2E2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C3033F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4 771 878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604734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4 767 982,32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985C0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F00066" w:rsidRPr="00F00066" w14:paraId="2E37DFF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8C7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1CE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815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FCB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22 299 919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78E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22 293 423,75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65F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BC3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D9F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3 444,48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2EE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46,9</w:t>
            </w:r>
          </w:p>
        </w:tc>
      </w:tr>
      <w:tr w:rsidR="00F00066" w:rsidRPr="00F00066" w14:paraId="2DDCFE03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C99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543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B29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4B8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22 218 508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492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22 216 012,20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0F7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177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D6A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3EE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8E6966A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92D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A64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35D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BA0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19 120 376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2DA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19 120 373,26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807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015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000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164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447EB75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1F7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486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930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6E8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3 098 132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BAE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3 095 638,94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81F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937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EE4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4CF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130D695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E32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847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9F6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E18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9B5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3 444,48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210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755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566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3 444,48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8D2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46,9</w:t>
            </w:r>
          </w:p>
        </w:tc>
      </w:tr>
      <w:tr w:rsidR="00F00066" w:rsidRPr="00F00066" w14:paraId="7B2AAFF7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E6C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03B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602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F97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74 071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AFB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73 967,07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810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C8C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750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7B5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6555D6B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952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23A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740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CB4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D02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C5E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34C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DA2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3A5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C3B726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8E7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293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6B6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971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9E6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A70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D0A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673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8D0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12464EE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8EE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754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045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D4B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83C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942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4F0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85D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91C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51784A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B0E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D7A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A7D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D27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4 764 538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5C7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4 764 537,84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478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E68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4 764 538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782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4 764 537,84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137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3D8F380E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486670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8EAEE1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D7BF90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DCB84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944 804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9641C8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942 147,02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6652C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833E58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320 944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FB6E7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320 943,12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C9A36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00066" w:rsidRPr="00F00066" w14:paraId="540867F9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586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A07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CE4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3EB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944 804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439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942 147,02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699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053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320 944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0C0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320 943,12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6F1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6A86DF2C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922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9BB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822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5DA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944 804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501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942 147,02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6C3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267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320 944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391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320 943,12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C28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4D2E1F31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950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9CB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EA8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12F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349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BBE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5D5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7C3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5C7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4FC5A4D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6C1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D7F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0E1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EBB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944 804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9C8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942 147,02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958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1AA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320 944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59A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320 943,12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2AC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0F698EFB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FF5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450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25F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3A3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F61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C83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043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F0C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748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6604649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DEA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90D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5F2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F78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8FA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719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230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5D3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F90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3345F3D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1AF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25C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93F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65E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8D2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3ED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0CA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671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F58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941B807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722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884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EF8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B87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23A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1AD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FF2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11C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D9A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6ECEF61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A36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B5D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792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BA8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4DD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176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083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DD2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08D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64AD855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3CF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E30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D48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BCB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C6D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2AC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EE9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C55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7F4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5A0186E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5A1E87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51FF62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BEFA04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8A33C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1 273 833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F07E2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1 273 662,57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25895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12DE9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F3319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C20754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00066" w:rsidRPr="00F00066" w14:paraId="12605758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F18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93E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CB0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8C2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1 209 162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E40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1 208 991,93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9FE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60E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3A7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B7C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6796916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880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9C8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F06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DDC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1 208 000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170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1 207 853,76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309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152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30F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401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334E460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2E9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EFC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9E6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DD3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1 061 427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596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1 061 426,20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70A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443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A6C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E2C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B9D4546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FDA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EF0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B75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F3A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146 573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E56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146 427,56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703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B2E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72F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AED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BC7BE7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8B5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344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D0C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35B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3AE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507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D22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E66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15D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FCD4AF2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B1E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648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3E4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077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C8E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1 138,17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197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D81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5BC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9E3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5F882B8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EAC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850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072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095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06B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E94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559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1A9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9DB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50F2BAF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B5B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1F4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C34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2DC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E5B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513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5E6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A04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ADD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E363048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A7E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F04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FB6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AB4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D59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623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7F1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B49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912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01C3AD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183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E81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ACF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62E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64 671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578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64 670,64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5ED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34C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560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C47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7CE7CC7" w14:textId="77777777" w:rsidTr="00F00066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0903C6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E27DF9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079865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6E137C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39 161 096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EE701C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38 860 527,25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4FC9F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0338B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27 697 073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A351E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27 396 669,46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89856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F00066" w:rsidRPr="00F00066" w14:paraId="47C0607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D46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714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2A5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80B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39 161 096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7A9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38 860 527,25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EC3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9DC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27 697 073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6E5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27 396 669,46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6B5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98,9</w:t>
            </w:r>
          </w:p>
        </w:tc>
      </w:tr>
      <w:tr w:rsidR="00F00066" w:rsidRPr="00F00066" w14:paraId="6A9A7D8F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8A3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596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4E9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852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11 464 023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D6E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11 463 857,79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DB5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C75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1E9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388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C48FBEA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C8D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BD8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446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10A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10 806 902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F70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10 806 865,02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DCF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5D8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D84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889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F096113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26A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F56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C88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D78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657 121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93F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656 992,77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EFE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38D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C50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9D5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861C16C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13B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DFB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7A7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258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27 697 073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9C3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27 396 669,46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9A3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C8B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27 697 073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C57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27 396 669,46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3E2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98,9</w:t>
            </w:r>
          </w:p>
        </w:tc>
      </w:tr>
      <w:tr w:rsidR="00F00066" w:rsidRPr="00F00066" w14:paraId="79BBAECA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493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9BE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778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C11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994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BBB7" w14:textId="77777777" w:rsidR="00F00066" w:rsidRPr="00F00066" w:rsidRDefault="00F00066" w:rsidP="00F0006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00066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388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F6E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BDA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5DB77B1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6B6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172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DB2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939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26A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EA7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1B8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535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403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3B7A24D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B41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BAB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ADC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96B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030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1D1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0D5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D61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0FA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00C5D96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45E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984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516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C68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515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287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223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632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166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74CE103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1A1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7D1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8C4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BD8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474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2BA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F8A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7EC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7D2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DD729E7" w14:textId="77777777" w:rsidTr="00F00066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61117F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E91413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B3D5B3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1A01B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56 777 887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C1244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56 714 732,97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9953E4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34301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7 759 333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25A92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7 696 731,47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D77CB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F00066" w:rsidRPr="00F00066" w14:paraId="66F726E9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651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61C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851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61E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56 777 887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790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56 714 732,97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4F5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C81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7 759 333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759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7 696 731,47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0E6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99,2</w:t>
            </w:r>
          </w:p>
        </w:tc>
      </w:tr>
      <w:tr w:rsidR="00F00066" w:rsidRPr="00F00066" w14:paraId="0B213D08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99E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03E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0F6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FC1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49 018 554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137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49 018 001,50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81B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256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28B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02C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B509A65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051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25F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4FC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2CB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46 422 679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0A2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46 422 662,41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5C8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53A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23F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26C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850295D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FE3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6E0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B0E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7E8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2 595 875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501B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2 595 339,09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989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8B2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266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E3D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F4947D2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C8B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54D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9A5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152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7 759 333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53F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7 696 731,47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E9F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8E8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7 759 333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B21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7 696 731,47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655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99,2</w:t>
            </w:r>
          </w:p>
        </w:tc>
      </w:tr>
      <w:tr w:rsidR="00F00066" w:rsidRPr="00F00066" w14:paraId="72B2EA8B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357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82A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374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672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C88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192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B9A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C06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A6E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AB62938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D5A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249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5BD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4C2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24D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5B6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307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525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EEC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1A1817A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31A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5AC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B4A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1AA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4F4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7C7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911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BBA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153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D39C866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07A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6AF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E6B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A65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2EF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B24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7E9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674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1BB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4E7A7EE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C76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6AF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7AD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608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8C4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AE6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A15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BDF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25B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B531FA7" w14:textId="77777777" w:rsidTr="00F00066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222AE1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D3D646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D021C7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ACD42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504 058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5344D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504 056,64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85BFC2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1A376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CCB15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BCAD5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00066" w:rsidRPr="00F00066" w14:paraId="711AB3A8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07D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6AA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3E9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DEC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504 058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58E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504 056,64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222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633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63D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ED2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141E686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2BD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C20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681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73F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504 058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2E8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504 056,64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F26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13B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131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61B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CCF9481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873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D97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A8A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5F3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468 485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C81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468 483,64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27A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013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578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808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BB5B74D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146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3AF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02F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DE2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35 573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2DC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35 573,00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991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DB9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9CA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A5B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EBFA81C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B99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038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7A8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60E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C81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171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BDC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EDA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43B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F21B85B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11D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2C8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7B6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E1C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747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1B7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A81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27E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DA2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8A3D9A7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43E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4A9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1E4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763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EF7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F5F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702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575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64A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BAD83B1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93D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67F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510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AC1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0F2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1D5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5C9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E49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8FF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E7E38B5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076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B5B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EE7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0B2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880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384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038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D07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6C8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5EEAD38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6FA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B20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B37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14C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D8A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3C6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556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E80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EA0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AE6FC2B" w14:textId="77777777" w:rsidTr="00F00066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781589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DEFA98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405A2F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D0830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2 442 395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40A2F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2 420 577,92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B82F94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05F87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185 842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18B8F4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182 252,13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7C416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98,1</w:t>
            </w:r>
          </w:p>
        </w:tc>
      </w:tr>
      <w:tr w:rsidR="00F00066" w:rsidRPr="00F00066" w14:paraId="4E41819F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C3F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3D2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4AF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2C4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2 442 395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D3F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2 420 577,92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8B7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1AD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185 842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7B9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182 252,13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74D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98,1</w:t>
            </w:r>
          </w:p>
        </w:tc>
      </w:tr>
      <w:tr w:rsidR="00F00066" w:rsidRPr="00F00066" w14:paraId="035219D0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93F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577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C61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6A1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2 258 713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554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2 240 410,27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DCA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251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100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2 084,48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03B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96,5</w:t>
            </w:r>
          </w:p>
        </w:tc>
      </w:tr>
      <w:tr w:rsidR="00F00066" w:rsidRPr="00F00066" w14:paraId="45D43140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F8F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ACC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EE9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D55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7D8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5 324,48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F88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A51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5C5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2 084,48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1CF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96,5</w:t>
            </w:r>
          </w:p>
        </w:tc>
      </w:tr>
      <w:tr w:rsidR="00F00066" w:rsidRPr="00F00066" w14:paraId="47D866E9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4D1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B02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023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D25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2 253 313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560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2 235 085,79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39F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962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FCB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40C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707D85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CC0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7BD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C9A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469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183 682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B05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180 167,65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279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9CD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183 682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4C3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180 167,65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68F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98,1</w:t>
            </w:r>
          </w:p>
        </w:tc>
      </w:tr>
      <w:tr w:rsidR="00F00066" w:rsidRPr="00F00066" w14:paraId="66088326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D25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A2C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8F7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C1C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47A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CE7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CF8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5AE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73D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53EA3CE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41A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F01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D02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84C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452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670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3A4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961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66A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B23A131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E3D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65F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19F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920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898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02D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B7F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571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E71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650A64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8DC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B40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29A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3BC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8B9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56E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D28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737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523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395134D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CDC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0DA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A38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56C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8CC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736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3C0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3A2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9AD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CFDDB19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127213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AF1B8C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C078C4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E5C5C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3 705 119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E2381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3 534 869,21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8DC1E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54EA7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1 295 840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B41434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1 251 772,55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77C644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96,6</w:t>
            </w:r>
          </w:p>
        </w:tc>
      </w:tr>
      <w:tr w:rsidR="00F00066" w:rsidRPr="00F00066" w14:paraId="10E3B2F3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10F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C1F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8EA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9C2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3 705 119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E3C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3 534 869,21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3D8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2D5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1 295 840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BB8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1 251 772,55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D7C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96,6</w:t>
            </w:r>
          </w:p>
        </w:tc>
      </w:tr>
      <w:tr w:rsidR="00F00066" w:rsidRPr="00F00066" w14:paraId="06843175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D1B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579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E3D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957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2 371 585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AE1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2 328 404,65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350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CF0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483 523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A4C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451 074,00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25B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93,3</w:t>
            </w:r>
          </w:p>
        </w:tc>
      </w:tr>
      <w:tr w:rsidR="00F00066" w:rsidRPr="00F00066" w14:paraId="0A400C10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03A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4DB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6B2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24A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476 339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466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446 847,05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C38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9B8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431 423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DFB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402 355,25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0AF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93,3</w:t>
            </w:r>
          </w:p>
        </w:tc>
      </w:tr>
      <w:tr w:rsidR="00F00066" w:rsidRPr="00F00066" w14:paraId="53577357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836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D13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096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3C3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1 895 246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DF5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1 881 557,60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6ED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09B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52 100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776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48 718,75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FCD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93,5</w:t>
            </w:r>
          </w:p>
        </w:tc>
      </w:tr>
      <w:tr w:rsidR="00F00066" w:rsidRPr="00F00066" w14:paraId="2404FA96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AE4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427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A2C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9A2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3B9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CCC5" w14:textId="77777777" w:rsidR="00F00066" w:rsidRPr="00F00066" w:rsidRDefault="00F00066" w:rsidP="00F0006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00066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954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C9D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EDCF" w14:textId="77777777" w:rsidR="00F00066" w:rsidRPr="00F00066" w:rsidRDefault="00F00066" w:rsidP="00F0006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00066">
              <w:rPr>
                <w:color w:val="FF1818"/>
                <w:sz w:val="12"/>
                <w:szCs w:val="12"/>
              </w:rPr>
              <w:t>-</w:t>
            </w:r>
          </w:p>
        </w:tc>
      </w:tr>
      <w:tr w:rsidR="00F00066" w:rsidRPr="00F00066" w14:paraId="34394DD5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24E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BF0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8AC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4F4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3AF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36AD" w14:textId="77777777" w:rsidR="00F00066" w:rsidRPr="00F00066" w:rsidRDefault="00F00066" w:rsidP="00F0006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00066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6AF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FAD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29D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09A190B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B77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87A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04A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807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1 333 534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6B5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1 206 464,56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690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619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812 317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E55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800 698,55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8A9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98,6</w:t>
            </w:r>
          </w:p>
        </w:tc>
      </w:tr>
      <w:tr w:rsidR="00F00066" w:rsidRPr="00F00066" w14:paraId="7B10A62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AD9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3CB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E6D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B6B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8B2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263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241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559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284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D9CAD9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149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74D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43D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D87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1D2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1A3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860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2F5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B9E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4F1F378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FEB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F81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7D7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120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8CC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ABC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248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388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FCB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31C877E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16128A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6D23112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8B13975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1F6270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1 841 058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43219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1 825 725,51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96D4C3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10CA9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1 808 601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C38038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1 796 247,51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BED211F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F00066" w:rsidRPr="00F00066" w14:paraId="2BC3913A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AF8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EE8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17E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9E6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1 841 058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E88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1 825 725,51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1F9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EBA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1 808 601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5E2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1 796 247,51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DB0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99,3</w:t>
            </w:r>
          </w:p>
        </w:tc>
      </w:tr>
      <w:tr w:rsidR="00F00066" w:rsidRPr="00F00066" w14:paraId="4611C655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2C1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8BC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1D1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DB1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275 308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C69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263 492,85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887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359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242 851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F0A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234 014,85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B1E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96,4</w:t>
            </w:r>
          </w:p>
        </w:tc>
      </w:tr>
      <w:tr w:rsidR="00F00066" w:rsidRPr="00F00066" w14:paraId="3017718A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756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F2E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37A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A9D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98 431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11A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91 982,32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A26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5EB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75 347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0C2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71 106,32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5D6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94,4</w:t>
            </w:r>
          </w:p>
        </w:tc>
      </w:tr>
      <w:tr w:rsidR="00F00066" w:rsidRPr="00F00066" w14:paraId="7FD06779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750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5D3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23F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361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176 877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B9C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171 510,53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656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22C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167 504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7B9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162 908,53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274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97,3</w:t>
            </w:r>
          </w:p>
        </w:tc>
      </w:tr>
      <w:tr w:rsidR="00F00066" w:rsidRPr="00F00066" w14:paraId="41FD300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772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15A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EB2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338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1 565 750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6FC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1 562 232,66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111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6DF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1 565 750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3E5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1 562 232,66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F7E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99,8</w:t>
            </w:r>
          </w:p>
        </w:tc>
      </w:tr>
      <w:tr w:rsidR="00F00066" w:rsidRPr="00F00066" w14:paraId="34656B2B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D90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B7A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B6B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584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CA6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A74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556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6D1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044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0ED1C3E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13C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C9B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ACA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527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8A3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BB9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9EF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676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0BE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CA726FE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5E6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594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A87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0B5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A7A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869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CE3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C8A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A31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9FACC83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979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7A5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001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842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2B3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467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D00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122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726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8E70C2E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711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6AD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E06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78C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283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280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E1E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EFD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653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7EC8F7E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CB1DB3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3F1F77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A6DDFD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9F10D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1 808 601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570C5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1 796 247,51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800F9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E3B68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1 808 601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DD3CB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1 796 247,51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70229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F00066" w:rsidRPr="00F00066" w14:paraId="7C5D5296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9FE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280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7C9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E4F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1 808 601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036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1 796 247,51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189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D79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1 808 601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459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1 796 247,51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C99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99,3</w:t>
            </w:r>
          </w:p>
        </w:tc>
      </w:tr>
      <w:tr w:rsidR="00F00066" w:rsidRPr="00F00066" w14:paraId="764CD374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2F3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377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300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B90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242 851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4ED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234 014,85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176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91B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242 851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8FD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234 014,85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0E3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96,4</w:t>
            </w:r>
          </w:p>
        </w:tc>
      </w:tr>
      <w:tr w:rsidR="00F00066" w:rsidRPr="00F00066" w14:paraId="11B88BA5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FEE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B89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5C3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7E1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75 347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B10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71 106,32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A19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43F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75 347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4F9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71 106,32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21E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94,4</w:t>
            </w:r>
          </w:p>
        </w:tc>
      </w:tr>
      <w:tr w:rsidR="00F00066" w:rsidRPr="00F00066" w14:paraId="0822E990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E6C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003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262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D25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167 504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B04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162 908,53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1E5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7A5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167 504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9AB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162 908,53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793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97,3</w:t>
            </w:r>
          </w:p>
        </w:tc>
      </w:tr>
      <w:tr w:rsidR="00F00066" w:rsidRPr="00F00066" w14:paraId="2B63417D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E8F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39A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810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B13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1 565 750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FDD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1 562 232,66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0FB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49D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1 565 750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36F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1 562 232,66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7F5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99,8</w:t>
            </w:r>
          </w:p>
        </w:tc>
      </w:tr>
      <w:tr w:rsidR="00F00066" w:rsidRPr="00F00066" w14:paraId="455FBB02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2F4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981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B57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AED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4E0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6FE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3A9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BEF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23B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7480C45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16E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EB0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FAC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931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65B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1CA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560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43C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254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7CD370E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B53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EC7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E01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331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9CD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464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2D1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C67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AD8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468E29B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045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E84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C20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89A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13E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192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C86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4D2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1DE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7A5CD51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320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B2C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590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1CE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04E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2D6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51D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3A6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D80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639370D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C2A1A6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C035A4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D6DAB4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90E44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32 457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91B302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29 478,00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8D374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8F948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42268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CC21CC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00066" w:rsidRPr="00F00066" w14:paraId="1CA29E75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A87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3CA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828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578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32 457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50A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29 478,00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ED3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28A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8E2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3A1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9DC70A3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B7C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663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682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A88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32 457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59F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29 478,00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4C4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F67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508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029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361B17E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FAE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3F2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F54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F93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23 084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8AF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20 876,00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495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903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0A6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5C5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03E2DA6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2AB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25D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6D6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9AE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9 373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4AC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8 602,00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24C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F5D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AD4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152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7BE48DF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0C0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306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9A6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9FE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50B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566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5F6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AB8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D04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3932676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652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A62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5B4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671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FB6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BB3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1A0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7CF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3A2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3B21CA6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687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70C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4A2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751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B7C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679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4BE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7EF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827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B15D3D7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F65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CF2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E94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4E1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CD9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A50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B36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209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71C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DD54C08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971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A80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764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4CA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677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C35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721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B60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880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289AA02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953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3AD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186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FA6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585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3B4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CA9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A92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C35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2E7CF4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64BCF51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5D1FEE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09ECE91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7677A1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16 467 577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7C400B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15 944 436,94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55CABC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369A5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1 235 842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CCC5D3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1 175 010,49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20DDC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95,1</w:t>
            </w:r>
          </w:p>
        </w:tc>
      </w:tr>
      <w:tr w:rsidR="00F00066" w:rsidRPr="00F00066" w14:paraId="086581B3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263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D76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DA0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984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16 467 577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D66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15 944 436,94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BAC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8AC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1 235 842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0BB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1 175 010,49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95B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95,1</w:t>
            </w:r>
          </w:p>
        </w:tc>
      </w:tr>
      <w:tr w:rsidR="00F00066" w:rsidRPr="00F00066" w14:paraId="6C97E3A1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58F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CFC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979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C88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12 063 594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D2F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11 622 476,12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F5A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BA1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40 516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E7D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38 943,07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9F0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96,1</w:t>
            </w:r>
          </w:p>
        </w:tc>
      </w:tr>
      <w:tr w:rsidR="00F00066" w:rsidRPr="00F00066" w14:paraId="0BD292EA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87F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8E3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56A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195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10 467 771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01E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10 207 963,81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550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0AB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F80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19 043,07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5A0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92,4</w:t>
            </w:r>
          </w:p>
        </w:tc>
      </w:tr>
      <w:tr w:rsidR="00F00066" w:rsidRPr="00F00066" w14:paraId="77346FA8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E2B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59C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E6B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BAC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1 595 823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EB9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1 414 512,31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BE8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9C0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C2D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19 900,00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9DD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5762F45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6F4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ACC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EC9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38D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527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831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EE1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4DD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D8C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5FB112C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108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1F5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9EE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BF3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4 403 983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61E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4 321 960,82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20C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4DA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1 195 326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298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1 136 067,42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17C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95,0</w:t>
            </w:r>
          </w:p>
        </w:tc>
      </w:tr>
      <w:tr w:rsidR="00F00066" w:rsidRPr="00F00066" w14:paraId="776F149A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A3B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ADE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EA6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8AE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8CF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EF4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C4E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39B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07F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B2E836A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51C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269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67D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B6C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17A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401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140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7B4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118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76DDCB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558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AB4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B19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7A3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8F0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0EA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406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11A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0F4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6FA47A6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AAE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0F2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28D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28C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2DD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7EFC" w14:textId="77777777" w:rsidR="00F00066" w:rsidRPr="00F00066" w:rsidRDefault="00F00066" w:rsidP="00F0006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00066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3B2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041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8D52" w14:textId="77777777" w:rsidR="00F00066" w:rsidRPr="00F00066" w:rsidRDefault="00F00066" w:rsidP="00F0006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00066">
              <w:rPr>
                <w:color w:val="FF1818"/>
                <w:sz w:val="12"/>
                <w:szCs w:val="12"/>
              </w:rPr>
              <w:t> </w:t>
            </w:r>
          </w:p>
        </w:tc>
      </w:tr>
      <w:tr w:rsidR="00F00066" w:rsidRPr="00F00066" w14:paraId="07117DEB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9B9960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57CB32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1B1667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375412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281 837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A10AAF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23B4B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D9965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69861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49C4D8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F00066">
              <w:rPr>
                <w:b/>
                <w:bCs/>
                <w:color w:val="FF1818"/>
                <w:sz w:val="12"/>
                <w:szCs w:val="12"/>
              </w:rPr>
              <w:t> </w:t>
            </w:r>
          </w:p>
        </w:tc>
      </w:tr>
      <w:tr w:rsidR="00F00066" w:rsidRPr="00F00066" w14:paraId="585A01A2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662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DDF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849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D85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281 837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57E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B61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AE1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D67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9E9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70AC874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7F5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FE2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037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DC8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281 837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A55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0DC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A1E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F85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C82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82B76A8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D1C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654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588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A63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196 837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FCF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D61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D63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31A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CC7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A048834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DB0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81A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B35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C14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164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AEE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152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8AA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054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03C5BFC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314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F47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755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763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7C7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9C7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81E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903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9B6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15143E1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AF8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DE3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5D0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1A1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15E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A4C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E45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E87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4D8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5338639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C58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03F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E3C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03C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F0F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F1E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01A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575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294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0993103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151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122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891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9F3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61B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932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F0F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7EA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C25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46C0D1D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1CE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8BF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2A5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355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E2C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329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F6A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C4D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7D67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6233ADB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08F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009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5DE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483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711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97DD" w14:textId="77777777" w:rsidR="00F00066" w:rsidRPr="00F00066" w:rsidRDefault="00F00066" w:rsidP="00F0006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00066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DED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B01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77F2" w14:textId="77777777" w:rsidR="00F00066" w:rsidRPr="00F00066" w:rsidRDefault="00F00066" w:rsidP="00F0006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00066">
              <w:rPr>
                <w:color w:val="FF1818"/>
                <w:sz w:val="12"/>
                <w:szCs w:val="12"/>
              </w:rPr>
              <w:t> </w:t>
            </w:r>
          </w:p>
        </w:tc>
      </w:tr>
      <w:tr w:rsidR="00F00066" w:rsidRPr="00F00066" w14:paraId="3EF22B8C" w14:textId="77777777" w:rsidTr="00F00066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95C963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5BAF09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56BE77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D5BF0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55 900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0E940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55 788,90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51057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4B7FE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77447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19 900,00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8A913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00066" w:rsidRPr="00F00066" w14:paraId="2061560F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6CA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37D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A9B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E30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55 900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B42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55 788,90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F49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161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D33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19 900,00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963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0F77D427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390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37C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9C2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2E2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55 900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770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55 788,90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865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703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074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19 900,00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476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0373FB5F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8E7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80A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882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059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F9D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CA90" w14:textId="77777777" w:rsidR="00F00066" w:rsidRPr="00F00066" w:rsidRDefault="00F00066" w:rsidP="00F0006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00066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B52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686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DDD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C66B03F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12B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36C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D47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1D4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55 900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6DB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55 788,90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949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859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03C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19 900,00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82B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5B3517C8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229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2CE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CA1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CFF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31B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C36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128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4D5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E8B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B1278C0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3E0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763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726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93E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78E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19E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8BC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61D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EA9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0C99A9E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574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56F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64E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A34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AF3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5FB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CD9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1F2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206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97E84A2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48A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3EA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C91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0A9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F6A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922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C29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38E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A66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9C82BA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F6F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6F5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425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6A8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B67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111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07D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4E9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2EF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5D5290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2D1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7E3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841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13F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9C2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D2A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B4F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79D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E87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E118E03" w14:textId="77777777" w:rsidTr="00F00066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92CF2D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22B396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504ADA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543A0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149 782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4203AC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146 993,67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9396A8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07753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2882B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2B881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00066" w:rsidRPr="00F00066" w14:paraId="0A92C83E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DBE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624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8E0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273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149 782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405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146 993,67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422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02F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BE3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CAF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35CEB66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A9E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98F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652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C42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113 200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93E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111 253,15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3A2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464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EB6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D7E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461F0AD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752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55D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494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6A9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78E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F3E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2D5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AB4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13D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4C9D76E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D5B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C88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2D2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B3D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113 200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5A0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111 253,15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971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DB7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83A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721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151BFEA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8E7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870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237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F1B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A12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FF3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43E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093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D54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3B8FA79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339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3CC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26F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6E1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36 582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01F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35 740,52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D8A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F3D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18C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7C4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1EAA3D3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DAC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266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4D3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B38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5AF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D1F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732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8BA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AD1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3A77698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A64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B65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7C4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901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CC2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CF2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388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5F3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099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C4990D6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85A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28B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C90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00B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1B6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99A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AE4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ABD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531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D43A8CA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3D8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517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170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F2C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C5F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558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6DC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9BA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4BD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0CEB547" w14:textId="77777777" w:rsidTr="00F00066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AF341D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6EF122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2592D3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7E6A98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760 557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CBF6B4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735 998,56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C414A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5A476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712AD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85EC7F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00066" w:rsidRPr="00F00066" w14:paraId="1182D57B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496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8BE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E45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21F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760 557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C41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735 998,56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8B9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BC2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FD8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6B7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EE0FD13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7EF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94C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A33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480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97 595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C58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75 090,04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DB3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1E9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C31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948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ECBB380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894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798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59F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A46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F20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60E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F7C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6AE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34A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1FE711F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FE4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EBC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841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122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97 595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E57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75 090,04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DFC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703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2B9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68B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0C9D8D9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80C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86A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49C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F97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1D3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4A3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8AE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7E5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A5A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C4A3210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ED3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8F3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970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1A2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662 962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BEE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660 908,52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80D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4DF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DE1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9D8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3BA5172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9C2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663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762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566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17F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66E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349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676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CF1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6E71035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480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DE3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4A6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3A3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810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F25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811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43D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86C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822C647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A1D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6DC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44E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355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4CA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6F8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0F4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C55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432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8643BFD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5CB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F14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58E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6D5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3B4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49D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B3A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820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270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28940B1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5E1E98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C88436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84E109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B9F2CF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1 007 427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A4AF3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946 596,27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E1A2E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34137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1 007 427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DAE2D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946 596,27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3D379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94,0</w:t>
            </w:r>
          </w:p>
        </w:tc>
      </w:tr>
      <w:tr w:rsidR="00F00066" w:rsidRPr="00F00066" w14:paraId="53647D2B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94A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8A8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93D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8D4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1 007 427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DC1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946 596,27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75D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68D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1 007 427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CE5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946 596,27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84C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94,0</w:t>
            </w:r>
          </w:p>
        </w:tc>
      </w:tr>
      <w:tr w:rsidR="00F00066" w:rsidRPr="00F00066" w14:paraId="67E08ABE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CC9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7AE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8C5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D33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16 527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01D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14 954,57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D63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195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16 527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503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14 954,57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2DB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90,5</w:t>
            </w:r>
          </w:p>
        </w:tc>
      </w:tr>
      <w:tr w:rsidR="00F00066" w:rsidRPr="00F00066" w14:paraId="3658AF3E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883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B29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2F3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003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16 527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AF5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14 954,57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DF7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A9A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16 527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3CB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14 954,57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534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90,5</w:t>
            </w:r>
          </w:p>
        </w:tc>
      </w:tr>
      <w:tr w:rsidR="00F00066" w:rsidRPr="00F00066" w14:paraId="68DF3F74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B41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C22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FAB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C67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E0A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7EA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A7C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78B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4B2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90A1016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43F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54F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84E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B2A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2EE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132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CB1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DD0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786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0CED2F7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01D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A95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00C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50F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990 900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236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931 641,70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68B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C15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990 900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164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931 641,70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878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94,0</w:t>
            </w:r>
          </w:p>
        </w:tc>
      </w:tr>
      <w:tr w:rsidR="00F00066" w:rsidRPr="00F00066" w14:paraId="41A512B8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FDB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060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3B2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2C3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21E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98A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EA3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94E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046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8D88CD2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051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506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DA6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ABB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773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A78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FBA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EB9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241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E64C43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3CA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209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609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B19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746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593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AB1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3A7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C2E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F0A77C7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BFC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1AA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092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1B9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C06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367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067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08C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EBA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CA971B8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A1EEEE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57C793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902534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EFE45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1 749 303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182DD4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1 733 166,07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A315C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864AA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E9E13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712BC8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00066" w:rsidRPr="00F00066" w14:paraId="58983C28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866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AA4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9BB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967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1 749 303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144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1 733 166,07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8E1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B49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FEB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989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36D0470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B4E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E59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284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E66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658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7B0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C81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F0F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334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C5B9F2D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130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F0C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771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4A9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E37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FB9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7B8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330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66F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130A310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3BB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C86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DB7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056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323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D82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DD6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EAC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40B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C963AA8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71B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FEE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B43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577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D7D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F18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982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7D9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BB8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F0ECD3E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083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D16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E33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62F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1 749 303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91F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1 733 166,07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79F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D7A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73E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CC1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327BF8D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A34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E03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714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B67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A8D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759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AC6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762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F55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2F7DEBE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549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2DC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193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187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692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457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F48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8FC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94D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D7C74CD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ED8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FB7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A5E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714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5D6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2EB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8E8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CB2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33F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1ABDD59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A48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AB6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B99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0B1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F38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8C3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F18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9B1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988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4C98D3F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57526F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024186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9852F3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B300A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11 502 349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2BFDD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11 410 255,35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B6541C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C58DB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D978C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FB03B2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00066" w:rsidRPr="00F00066" w14:paraId="63FAD51E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6B9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B1E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1B1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3CF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11 502 349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CAE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11 410 255,35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181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277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80E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101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9E17D77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BCB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542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76E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0C6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11 441 349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A3C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11 350 480,06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293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C20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819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D38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DAC426B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2A8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5C6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7E1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D5D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10 208 649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282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10 186 743,84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C0A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A80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DFF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EA0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AAD5BCB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C7B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280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646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026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1 232 700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29F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1 163 736,22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C3C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2AA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B9C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1BB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F0FE6DD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7CA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AB2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BFE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82C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6DF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ED8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435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49E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1E7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9EA014F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71E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2E3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CD8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437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893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59 775,29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0FF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578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16A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115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7C0038E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113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127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54D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B4B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E7A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ED8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114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FA2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6B1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11F4C41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533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90F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685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A66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48A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385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226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1B3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D78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C6C8413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0BA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5F7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F30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813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437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001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BCA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63A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C39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C2BC6CF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BA8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768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F15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629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CF0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7A9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885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568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6CD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99AC800" w14:textId="77777777" w:rsidTr="00F00066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769DFD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979B86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362864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B84D7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43 273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80662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996,90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DAFE04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4FCD3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80E18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586EA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00066" w:rsidRPr="00F00066" w14:paraId="7FFF8A39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8A3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D84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D7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EA8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43 273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81E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996,90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2EE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0FA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6AE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71A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1D753D0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B14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F0E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325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39C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43 273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538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996,90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24A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06D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313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D82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6EF1A01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583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D16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6ED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B81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40 469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908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976,90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E8D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000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05C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791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395C1B9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907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525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B7A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684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2C0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15C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5C7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026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9DE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A9A1FA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940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7E6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EF3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E01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185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6B2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4F9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5C4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C6E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A00BFA8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0E3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828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8A9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FEB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012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079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244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40A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976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79836D9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7D6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9FE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456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49E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0A1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F30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776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DA8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34C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A2B059B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FA4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284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AF6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848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BF2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3D1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C04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355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55F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7275EBE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BE1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17D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04A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2BB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5D7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D71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F83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9A5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E50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53D55C2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874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6F2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066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66D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6CF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53A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837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FBD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787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13BAC6C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0FB5DD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C0B694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2916B1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5876B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637 610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CF325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635 103,00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CAB748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E5F4D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ED971F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CB45A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00066" w:rsidRPr="00F00066" w14:paraId="4255281A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912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C6C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A83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1DC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637 610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CA5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635 103,00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035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F06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645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9FA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EFBCB32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38E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A60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FF2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811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597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619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109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463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E81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B7768C7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F4E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6DE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257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CA3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1E8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62B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687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4A6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663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D0347C1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613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AE9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994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DCE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9F4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347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876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966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415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5CF03EE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8F1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D58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293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DB4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C9A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CE3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AC3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7A5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5CE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06EDCF5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A9C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71A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2A3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E33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637 610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71C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635 103,00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B83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A09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0C0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669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71216AD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8ED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1D1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503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9C8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EB8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2C5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786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C22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623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D598A3C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A8E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F59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75A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57D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947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55A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C42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055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F01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268D747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09B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B83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931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A32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328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A48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C04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8F6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0E3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49143C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985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D10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568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85F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BB7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2F5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8F7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FD1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BAF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A814543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E19775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7C5ADD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B6B7B0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B1A7E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829E3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FC42E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A0589C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7442B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2F815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00066" w:rsidRPr="00F00066" w14:paraId="796690DD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FBB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CC2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008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170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963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C5A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7EB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433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529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116FD70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68B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2D3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7C4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A01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10C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A99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C78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313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635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2FEE15A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7CB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655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DE8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651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F5D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858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B9D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89C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903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8DA7623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233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056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7B9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1FA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34A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464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20F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1B7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AB3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A6EA75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DAA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275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190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710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A53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AF2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92D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C90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F9D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165700F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8BB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DBA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45E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47A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82B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F87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261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AB3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A15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C68D0C0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D24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DE0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DCD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926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5E6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034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E30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955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639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3082B31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212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BE7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909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8A4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F5A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C71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57B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524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7AC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590039C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E86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2C4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90F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BF1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509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662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993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077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F4F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F01226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3F4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5FB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C04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09E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20F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1D0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089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05B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D8D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0B3169C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914D50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4FE0FC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77051B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0BA35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278 339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853158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278 338,22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C2CB6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02A888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208 515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08290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208 514,22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1A86D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00066" w:rsidRPr="00F00066" w14:paraId="39F1F937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1CD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1AF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011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135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278 339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B77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278 338,22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09C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040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208 515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FC8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208 514,22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9B6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742DE470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864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113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2B4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CA3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13 913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52D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13 912,50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824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057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4 089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2D2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4 088,50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197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1495CA79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805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79E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374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E29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5 289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39A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5 288,50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BF7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257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4 089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8CB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4 088,50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28B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17F9FE1D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31F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986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D40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29F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CF6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8 624,00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B6B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96A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5EC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CC4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1671542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601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767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EBD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D38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754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D89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465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581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027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6285075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400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DEC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565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668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264 426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531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264 425,72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7CB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266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204 426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713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204 425,72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555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32A31784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635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858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91D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8ED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AEB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74F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4E0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C5A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605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AB354CD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FB5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73E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28D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562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3FC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7E9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999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9EC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3A5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E14BF6E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FD5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97C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641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D7A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902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553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42A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C29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620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E874E4A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9A9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F64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4CF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9DC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094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93B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FD6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A41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007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FF90146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D36466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BF45AA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BE075D4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15358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6 146 458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1B2A0D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6 133 624,80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CD1C93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7217D7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5 874 813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AD78F2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5 863 480,28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A9ACEB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F00066" w:rsidRPr="00F00066" w14:paraId="37C5C111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962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00B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C00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B77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6 146 458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0BD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6 133 624,80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343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C8A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5 874 813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576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5 863 480,28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2FD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99,8</w:t>
            </w:r>
          </w:p>
        </w:tc>
      </w:tr>
      <w:tr w:rsidR="00F00066" w:rsidRPr="00F00066" w14:paraId="1C6352F0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75F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D8A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660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677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529 891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5EA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527 811,65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1FE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C8F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258 246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777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257 667,13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9C1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99,8</w:t>
            </w:r>
          </w:p>
        </w:tc>
      </w:tr>
      <w:tr w:rsidR="00F00066" w:rsidRPr="00F00066" w14:paraId="51A10A02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823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B80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868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07A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209 822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504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209 392,13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94C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653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66 327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A6A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65 897,13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530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99,4</w:t>
            </w:r>
          </w:p>
        </w:tc>
      </w:tr>
      <w:tr w:rsidR="00F00066" w:rsidRPr="00F00066" w14:paraId="5D7C5053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E01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CBB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F56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CE1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320 069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8DF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318 419,52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2FF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FED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191 919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C3E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191 770,00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D63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99,9</w:t>
            </w:r>
          </w:p>
        </w:tc>
      </w:tr>
      <w:tr w:rsidR="00F00066" w:rsidRPr="00F00066" w14:paraId="36A6A062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778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C3F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B43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DD7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707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148 878,46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C65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CEC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7ED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148 878,46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A9B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99,3</w:t>
            </w:r>
          </w:p>
        </w:tc>
      </w:tr>
      <w:tr w:rsidR="00F00066" w:rsidRPr="00F00066" w14:paraId="1968B48B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98D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725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F4E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38F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5 466 567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9A9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5 456 934,69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7F2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009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5 466 567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743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5 456 934,69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E1A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99,8</w:t>
            </w:r>
          </w:p>
        </w:tc>
      </w:tr>
      <w:tr w:rsidR="00F00066" w:rsidRPr="00F00066" w14:paraId="54C80E07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F44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92C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923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25F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85F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4924" w14:textId="77777777" w:rsidR="00F00066" w:rsidRPr="00F00066" w:rsidRDefault="00F00066" w:rsidP="00F0006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00066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B4B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5A4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E79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3F5C79F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06A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DB8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BAD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A54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0A4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61E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230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89D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723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73FA372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085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A27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4CD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313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E5E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15E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0FB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F1E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8EF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63E3263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471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64A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BF0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FBA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2C6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943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583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3C0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D6E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7D3BDE7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1FCB1E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C01EDA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6C930B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5204F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6 146 458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94FD8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6 133 624,80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CDF0D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9C492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5 874 813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B0600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5 863 480,28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6098D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F00066" w:rsidRPr="00F00066" w14:paraId="706D1D9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2C7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EFF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062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4F0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6 146 458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58A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6 133 624,80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860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F34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5 874 813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1B5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5 863 480,28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16E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99,8</w:t>
            </w:r>
          </w:p>
        </w:tc>
      </w:tr>
      <w:tr w:rsidR="00F00066" w:rsidRPr="00F00066" w14:paraId="58F33204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1D5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62F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399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B8A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529 891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24E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527 811,65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89C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ECB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258 246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BB8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257 667,13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A43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99,8</w:t>
            </w:r>
          </w:p>
        </w:tc>
      </w:tr>
      <w:tr w:rsidR="00F00066" w:rsidRPr="00F00066" w14:paraId="142FCBF9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A15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50F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C1D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D10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209 822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53D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209 392,13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C46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DCE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66 327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B36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65 897,13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71A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99,4</w:t>
            </w:r>
          </w:p>
        </w:tc>
      </w:tr>
      <w:tr w:rsidR="00F00066" w:rsidRPr="00F00066" w14:paraId="5930554C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C5E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175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992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4A6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320 069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4F1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318 419,52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10A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DAC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191 919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9A0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191 770,00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CBC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99,9</w:t>
            </w:r>
          </w:p>
        </w:tc>
      </w:tr>
      <w:tr w:rsidR="00F00066" w:rsidRPr="00F00066" w14:paraId="064DFDC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289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01F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336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F73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026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148 878,46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E1F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861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2E3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148 878,46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C1D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99,3</w:t>
            </w:r>
          </w:p>
        </w:tc>
      </w:tr>
      <w:tr w:rsidR="00F00066" w:rsidRPr="00F00066" w14:paraId="7B47481F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66A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B51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E60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D2A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5 466 567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C29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5 456 934,69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A24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309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5 466 567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16E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5 456 934,69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740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99,8</w:t>
            </w:r>
          </w:p>
        </w:tc>
      </w:tr>
      <w:tr w:rsidR="00F00066" w:rsidRPr="00F00066" w14:paraId="2FC6AEC4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B8B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E3E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E66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226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EEF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4109" w14:textId="77777777" w:rsidR="00F00066" w:rsidRPr="00F00066" w:rsidRDefault="00F00066" w:rsidP="00F0006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00066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B38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651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069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C4DF53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5BD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EBC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F7A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8AA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D90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8E8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578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47C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966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894F46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116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48B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9C0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A8A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6B0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F39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A27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175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F3A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1BFC0FB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EA0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0E1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620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705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B6D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CAD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BD4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D7E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CE7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EE542A5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45B47A8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CD8D638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59EE22F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57F59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17 101 423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76B8B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17 006 286,56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D992A4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7F8ECD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1 585 272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3A2F3B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1 546 207,53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D6C4D7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97,5</w:t>
            </w:r>
          </w:p>
        </w:tc>
      </w:tr>
      <w:tr w:rsidR="00F00066" w:rsidRPr="00F00066" w14:paraId="1BCC79B1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A16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218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C62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BF8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17 075 423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41D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16 980 286,56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680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4C2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1 585 272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40D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1 546 207,53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8B2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97,5</w:t>
            </w:r>
          </w:p>
        </w:tc>
      </w:tr>
      <w:tr w:rsidR="00F00066" w:rsidRPr="00F00066" w14:paraId="50242E75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2E0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9B4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0F3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7B7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14 822 165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267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14 797 547,40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CA3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A80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31 497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156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30 934,27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6DC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98,2</w:t>
            </w:r>
          </w:p>
        </w:tc>
      </w:tr>
      <w:tr w:rsidR="00F00066" w:rsidRPr="00F00066" w14:paraId="5CAC1937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284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FE1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BCA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30A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12 182 343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87E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12 180 882,24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9D5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6A2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22 242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E3F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21 679,27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0C8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97,5</w:t>
            </w:r>
          </w:p>
        </w:tc>
      </w:tr>
      <w:tr w:rsidR="00F00066" w:rsidRPr="00F00066" w14:paraId="426D9754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371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143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72C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177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2 639 822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A5C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2 616 665,16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597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47C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9 255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834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9 255,00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F62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277A4289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44D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9EF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E9D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964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1 553 775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EBF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1 515 273,26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828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45E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1 553 775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3B6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1 515 273,26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17D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97,5</w:t>
            </w:r>
          </w:p>
        </w:tc>
      </w:tr>
      <w:tr w:rsidR="00F00066" w:rsidRPr="00F00066" w14:paraId="456CE69E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5AC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A2C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199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736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699 483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9C0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667 465,90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747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78C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670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21C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EB608C2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1EC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A66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CAF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F76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724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EBC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D63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CA8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584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135C4CE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F56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800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C10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8CB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738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435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C61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E1E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3A4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C8F7C03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C99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370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84E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641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6A4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CCF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7B3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09C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045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7010997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42F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3A0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E3C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1CD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2BE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7DC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2A3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007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7F5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FC663B1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D9CFBB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0305AA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FCFE3C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B2157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1 545 245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EE75FC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1 506 741,69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3112D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ACE18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1 503 775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55CC7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1 465 273,26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90EC5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97,4</w:t>
            </w:r>
          </w:p>
        </w:tc>
      </w:tr>
      <w:tr w:rsidR="00F00066" w:rsidRPr="00F00066" w14:paraId="5444B64F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8B1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D82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327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0BC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1 545 245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3B9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1 506 741,69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E9B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DD1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1 503 775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794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1 465 273,26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672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97,4</w:t>
            </w:r>
          </w:p>
        </w:tc>
      </w:tr>
      <w:tr w:rsidR="00F00066" w:rsidRPr="00F00066" w14:paraId="3C55C383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DED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F99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C56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608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41 470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D9F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41 468,43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3C1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C92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965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77E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C6BF6E8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4B3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240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C5B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B45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40 470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F8F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40 469,41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5FB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B65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E12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81E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55C7592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D04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6E9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6A2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199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762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999,02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3D7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BCE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44E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5C4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DB9EEB9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260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9E2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E57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B3C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1 503 775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10A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1 465 273,26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4FA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841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1 503 775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485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1 465 273,26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27F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97,4</w:t>
            </w:r>
          </w:p>
        </w:tc>
      </w:tr>
      <w:tr w:rsidR="00F00066" w:rsidRPr="00F00066" w14:paraId="7C480A9F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E77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1CF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344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6DF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A03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0F0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653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01D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6F8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AA4B8F6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81E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78E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A3A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97D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AA5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8AA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EC7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03E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5B6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9D9C55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80A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0F0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DFB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A84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566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C13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767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3CA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67F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04A87F3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E36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057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580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094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836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7FA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DC5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2DA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578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165CA69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27B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079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3EF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6C8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741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D9F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C93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9BB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DAF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A50699D" w14:textId="77777777" w:rsidTr="00F00066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12FD14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83C76C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866E4C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42416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12 885 610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D33C78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12 884 309,75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C3A8B4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2BC47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1C5F6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857E7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00066" w:rsidRPr="00F00066" w14:paraId="05C543C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82C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D95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143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00A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12 859 610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3C7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12 858 309,75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AE3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54D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76C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927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53A417B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69D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C99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D04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DC6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12 835 907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467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12 834 606,75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18E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3A8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DE49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B65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FB5DB26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CF6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1D8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AB6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DB4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10 809 099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D72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10 809 097,15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10F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9C0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9C3E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6FB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5B379D5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38B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A9C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279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4A2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2 026 808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CD6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2 025 509,60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993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B04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261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B33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30AA02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8CD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D66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711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C3D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0CF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D94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AE0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C4B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AAA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3618A18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512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46D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768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08E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23 703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8DA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23 703,00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51C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2C4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6E0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819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7C6DEBA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7C3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CDA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55A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087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B58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90F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87C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C9E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BE7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E0D5D76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7D4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FD3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05B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218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1EA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AD0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E6F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A01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70F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4F91CC9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7ED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D0A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370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401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9AC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B2C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F28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F3E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8EE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173AA0B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3D0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53D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845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E54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106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5FA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AAF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888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43A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6E46377" w14:textId="77777777" w:rsidTr="00F00066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4F3C12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C02A60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266250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96952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1 759 099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E5611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1 759 069,83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C9D03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44F42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56EB1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8574F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00066" w:rsidRPr="00F00066" w14:paraId="41FF51C8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849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5BF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8AC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37A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1 759 099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09E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1 759 069,83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E5C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AF8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A1C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5F2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36D90541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2DB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7B7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229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50E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1 709 099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45D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1 709 069,83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610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3E5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09B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979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B5FC3FA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505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657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032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049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1 294 500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5C9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1 294 477,77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B08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C9D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09A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4AA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EC871C2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1E3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205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575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905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414 599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AE2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414 592,06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DA4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A44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78F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332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5DBCA4C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F79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4D1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96F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2D8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175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3E2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ED9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16D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430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2E56749A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70E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C0C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C71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A2E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507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B99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EA8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459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A34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A2CB57E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F14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95D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642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A48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94A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9AB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51D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814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F79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2A66556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7C9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64B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4D2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52A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35E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9E5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C39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D94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9B2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19E170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6E6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6CC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23E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0AD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FE5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561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D8E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63D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65E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DD8C1F3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2AC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BF1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575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40A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37C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BE9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4C8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585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1EB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4E309A0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957532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BDEAEA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E9CE21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95878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639 310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7D211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585 513,38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6AF0B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A10D9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926E5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9F99F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00066" w:rsidRPr="00F00066" w14:paraId="3D2D979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181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0EF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8B1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EDF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639 310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F8E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585 513,38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52C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268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579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1A3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80A5C2C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D11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843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1D2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712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155 921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DB6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134 070,48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A6A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434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3F1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9EB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1FD958E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07E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30B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D4F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E49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6A8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FE2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3B8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DBA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757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7A819E2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2B5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C91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C72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314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155 921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470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134 070,48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00B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E57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F6C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DD0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337F74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996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643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CE5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F8C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C89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DC7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718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A11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6B1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D21A189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E89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7AA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DAF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0DF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483 389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0EA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451 442,90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DB6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19C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366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9CA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FCCFB67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BE7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AFD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0E4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0DA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E6C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7C9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833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E33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C59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60D7466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934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FEF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053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3E1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BEC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1B5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5E7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420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230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8B6870C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310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36A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7F9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0AD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AAE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726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B76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D58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C5A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BED0DE8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7AE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C0F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723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669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8FD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FA0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963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BA5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721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8216407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3B5061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875D93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1D9D0D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1EF4F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192 391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A830C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192 320,00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64DB2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372C5F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AE18DF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FCED1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00066" w:rsidRPr="00F00066" w14:paraId="1D1E01FF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290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B14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C72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407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192 391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391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192 320,00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576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37F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7F5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CAE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77A75B4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53B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DF7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494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E93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5E5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FF2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A40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70D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C3B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6C2EA8C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65C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CED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089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483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AC5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2B7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A9E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FBA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40F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DA0C25A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B3C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DEF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855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469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920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220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7B8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E15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33F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402D05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BEB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C83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FB7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C60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73B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6C1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10D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CC0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BE9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F29DC5F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6EC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500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51C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9B6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192 391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981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192 320,00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2DE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FEE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247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7BD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3DE3C51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E65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F8B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246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6B8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CC2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7B5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A94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838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76A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28F94AE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E39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6A0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7BA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080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29B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59A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2A8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BAB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C18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281D7A6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CC1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C2B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7B9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F20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C98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C34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DA4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8FB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229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A411313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C36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7CC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2FD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0D4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D27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836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044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FDA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4A9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D02B2E7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856F8E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158883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22A8AF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AE2A08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35 744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8F210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35 744,00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F355F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35128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9 255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14E1A4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9 255,00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21428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00066" w:rsidRPr="00F00066" w14:paraId="43749E62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0AA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88F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E1D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F5F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35 744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CE6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35 744,00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2E6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C4C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9 255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83B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9 255,00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097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0DEE8BEC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E24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AA7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2CF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CCE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35 744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E3A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35 744,00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A78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DDC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9 255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FF2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9 255,00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19B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42FC3478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907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D8E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E2F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2D4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4AE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E7B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3DF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B29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B7C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B1880DF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BE0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011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535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AF2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35 744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ACD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35 744,00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161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1D8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9 255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D8D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9 255,00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CCE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6AAD504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EBB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8DE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7B1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B0B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657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EE3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4EE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EFA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5C7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3B7D3AE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376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DD6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BB3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F2D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FA7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80F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C7B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7E7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692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58DCE25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98F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3FD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B0D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F53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EEA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D0D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97B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EA6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176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4F5AA58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215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779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223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3DD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96C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490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9CD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8AE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36A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F6AFBCF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A73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D4F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8AC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0BC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4F9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4671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8E2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4B7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A68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7B2FD11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21D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452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27D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075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E44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4B9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B00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BDE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035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19024F7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A3548F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EFD48D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BA26EC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7415C2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44 024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738E24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42 587,91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20CCA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58DB4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22 242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E0B86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21 679,27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0F85E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97,5</w:t>
            </w:r>
          </w:p>
        </w:tc>
      </w:tr>
      <w:tr w:rsidR="00F00066" w:rsidRPr="00F00066" w14:paraId="5E323079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E6D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323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DC2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4D7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44 024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6F6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42 587,91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6DF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17A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22 242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BAA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21 679,27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C06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97,5</w:t>
            </w:r>
          </w:p>
        </w:tc>
      </w:tr>
      <w:tr w:rsidR="00F00066" w:rsidRPr="00F00066" w14:paraId="5265DC03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7D1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44E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58C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156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44 024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BA8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42 587,91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D01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1CB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22 242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529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21 679,27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E26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97,5</w:t>
            </w:r>
          </w:p>
        </w:tc>
      </w:tr>
      <w:tr w:rsidR="00F00066" w:rsidRPr="00F00066" w14:paraId="0C13D6FB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361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990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3DE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609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38 274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72D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36 837,91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ECC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C1D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22 242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773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21 679,27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88B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97,5</w:t>
            </w:r>
          </w:p>
        </w:tc>
      </w:tr>
      <w:tr w:rsidR="00F00066" w:rsidRPr="00F00066" w14:paraId="45E111BE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052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2B7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4C8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A30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D7B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5 750,00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C28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4A8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01F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548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3A64D0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772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A1F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1F1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0B6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065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4F7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030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423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70B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F820D13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43D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1C4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D1F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B1B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E5B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7434" w14:textId="77777777" w:rsidR="00F00066" w:rsidRPr="00F00066" w:rsidRDefault="00F00066" w:rsidP="00F0006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00066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C1F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CB3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FC8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28F8CAD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951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E26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9E9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202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6AB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57A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85F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43B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043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011F959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8DB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2FD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67D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F00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34D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448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6EE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393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BE0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A019C5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86E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0EE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9CB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034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CE5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390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39C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58C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EF4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15DD7B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65F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1B8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357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53D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61D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E6F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C52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770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81E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25249D8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28E024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2BB76B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F2864E7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BB3D45F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35 491 093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CE7344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35 222 348,94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CCD539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C0DCDB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34 822 958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99759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34 662 198,69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240FDB8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F00066" w:rsidRPr="00F00066" w14:paraId="1EF49DA5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C0A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AB8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1FF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BF4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32 668 805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80C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32 400 062,77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FDE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7BE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32 000 670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7B6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31 839 912,52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E00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99,5</w:t>
            </w:r>
          </w:p>
        </w:tc>
      </w:tr>
      <w:tr w:rsidR="00F00066" w:rsidRPr="00F00066" w14:paraId="72173424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928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A80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A2E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9FB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4 392 938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846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4 267 070,13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2C2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C26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3 728 553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EB0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3 710 669,88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2E3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99,5</w:t>
            </w:r>
          </w:p>
        </w:tc>
      </w:tr>
      <w:tr w:rsidR="00F00066" w:rsidRPr="00F00066" w14:paraId="57E4D32A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2C3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D31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A0C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A51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4 029 092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696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3 908 393,19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6C8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9A2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3 379 848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916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3 367 133,94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AC6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99,6</w:t>
            </w:r>
          </w:p>
        </w:tc>
      </w:tr>
      <w:tr w:rsidR="00F00066" w:rsidRPr="00F00066" w14:paraId="1452EAB8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5C88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B2F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66C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C1D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363 846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D88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358 676,94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36D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566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348 705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595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343 535,94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AFE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98,5</w:t>
            </w:r>
          </w:p>
        </w:tc>
      </w:tr>
      <w:tr w:rsidR="00F00066" w:rsidRPr="00F00066" w14:paraId="563611C3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639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946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6F7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BF0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42 484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91F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35 987,66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42D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F07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42 484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4A2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35 987,66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2E6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84,7</w:t>
            </w:r>
          </w:p>
        </w:tc>
      </w:tr>
      <w:tr w:rsidR="00F00066" w:rsidRPr="00F00066" w14:paraId="7815ED76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58B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DCB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29F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0DB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28 233 383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4AF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28 097 004,98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FBD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53D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28 229 633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B51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28 093 254,98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513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99,5</w:t>
            </w:r>
          </w:p>
        </w:tc>
      </w:tr>
      <w:tr w:rsidR="00F00066" w:rsidRPr="00F00066" w14:paraId="29E325FE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C33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54C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C9E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8A6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3EB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67C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A50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69F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D91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3D49EBC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449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002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FE8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5E2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224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F00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8F9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47E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588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A19428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89E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790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820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F0A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13A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E2F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187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C4D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837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19E3411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1E8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64A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251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0B9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2 822 288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6B5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2 822 286,17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B24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7D0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2 822 288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09F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2 822 286,17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6C0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35FE8F4C" w14:textId="77777777" w:rsidTr="00F00066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403CC0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678404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406772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CD39A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31 602 074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29D98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31 454 891,92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8B7878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997EA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31 602 074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9D2F54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31 454 891,92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2D6EC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F00066" w:rsidRPr="00F00066" w14:paraId="29BE35C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1E6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BC9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CE8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9BF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31 602 074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D9F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31 454 891,92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437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7C8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31 602 074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1FA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31 454 891,92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2BC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99,5</w:t>
            </w:r>
          </w:p>
        </w:tc>
      </w:tr>
      <w:tr w:rsidR="00F00066" w:rsidRPr="00F00066" w14:paraId="094EF298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C7C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68D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B0C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6D2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3 372 441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471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3 361 636,94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E42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694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3 372 441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B7D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3 361 636,94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6DE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99,7</w:t>
            </w:r>
          </w:p>
        </w:tc>
      </w:tr>
      <w:tr w:rsidR="00F00066" w:rsidRPr="00F00066" w14:paraId="6F4A38EA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6E5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A1A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628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AD3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3 372 441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A89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3 361 636,94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9CB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518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3 372 441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811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3 361 636,94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144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99,7</w:t>
            </w:r>
          </w:p>
        </w:tc>
      </w:tr>
      <w:tr w:rsidR="00F00066" w:rsidRPr="00F00066" w14:paraId="42EBC9A8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67A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B12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164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B92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E37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35B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F11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C9C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FF7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8E65B52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FFC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878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61D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3AB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749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E8E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A44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106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8DD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2491F5D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552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408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D9E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6E3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28 229 633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405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28 093 254,98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6BC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3B1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28 229 633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B95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28 093 254,98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1BD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99,5</w:t>
            </w:r>
          </w:p>
        </w:tc>
      </w:tr>
      <w:tr w:rsidR="00F00066" w:rsidRPr="00F00066" w14:paraId="19A1218D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E9D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63C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C03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94F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9E8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0EC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427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667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A25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10CB4F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E34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134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8DB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CBB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3A8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F6B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570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5B0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A07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876575E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AA7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749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908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76A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FEE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A9E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CF6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272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7AA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4B7EFB3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B74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B14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ABB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760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CFA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E1D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236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9FE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420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749F76C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736CFD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28D9E9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3C9BBB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2F37D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7 407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7E03F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5 497,00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6A812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EA9DE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7 407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B75E0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5 497,00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9F59E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74,2</w:t>
            </w:r>
          </w:p>
        </w:tc>
      </w:tr>
      <w:tr w:rsidR="00F00066" w:rsidRPr="00F00066" w14:paraId="7DD4708B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BCB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2B4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FD8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341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7 407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953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5 497,00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919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C29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7 407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F7C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5 497,00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232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74,2</w:t>
            </w:r>
          </w:p>
        </w:tc>
      </w:tr>
      <w:tr w:rsidR="00F00066" w:rsidRPr="00F00066" w14:paraId="4A240C90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705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BBF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420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DDD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7 407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25A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5 497,00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038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869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7 407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522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5 497,00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C4E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74,2</w:t>
            </w:r>
          </w:p>
        </w:tc>
      </w:tr>
      <w:tr w:rsidR="00F00066" w:rsidRPr="00F00066" w14:paraId="3A031211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DC2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ECC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564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D70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7 407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F21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5 497,00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78A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B22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7 407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617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5 497,00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3AD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74,2</w:t>
            </w:r>
          </w:p>
        </w:tc>
      </w:tr>
      <w:tr w:rsidR="00F00066" w:rsidRPr="00F00066" w14:paraId="1EEB2CEC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F19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F86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A3B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A01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487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698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1C4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F7D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768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3C6B117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2F7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473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D24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DA5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496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483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391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9ED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9CB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932B61B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7C3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76E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AB7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0B1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EAB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5B8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225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C34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E91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F8C0F48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08F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DFC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567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3C3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CE7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ABE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F85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F9D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92B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E93AD0F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1BB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1E2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ED3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A35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C52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728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9D4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C77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F07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9B2BDBC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176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B2B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EA9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AF3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F32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A8F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E3B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C0B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44B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B863055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9C4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43F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A9E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0C2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5E4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F00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4B9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898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8C9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C05CCB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F8FE8D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4A409D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9D9542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73F71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710 619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DB1FB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596 137,91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5BD08C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5C5F62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42 484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C3E1E2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35 987,66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BD662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84,7</w:t>
            </w:r>
          </w:p>
        </w:tc>
      </w:tr>
      <w:tr w:rsidR="00F00066" w:rsidRPr="00F00066" w14:paraId="594CB9AE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CEA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145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02C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B78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710 619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655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596 137,91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125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D1D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42 484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2CB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35 987,66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867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84,7</w:t>
            </w:r>
          </w:p>
        </w:tc>
      </w:tr>
      <w:tr w:rsidR="00F00066" w:rsidRPr="00F00066" w14:paraId="2F8F9637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2D5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2AD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57A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3C5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664 385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C8E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556 400,25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CE1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1A5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FD8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460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C7A8618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8D8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595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4EE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723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649 244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BB4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541 259,25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BDA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627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9B5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617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9D702DC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103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3BD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83F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4A3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15 141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060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15 141,00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23C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C48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B8E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366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A2DA2D1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972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75D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1F8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ACF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42 484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91E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35 987,66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A67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B84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42 484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A3E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35 987,66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D26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84,7</w:t>
            </w:r>
          </w:p>
        </w:tc>
      </w:tr>
      <w:tr w:rsidR="00F00066" w:rsidRPr="00F00066" w14:paraId="7A0EA245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DBA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8A8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513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667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125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3 750,00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5A0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019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83B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4A4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E523A82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2EA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5A4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B2E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22D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D91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182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A29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DEE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4DA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4A5201F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745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91F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3CD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FAD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32E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1E2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C43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703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D05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1832FD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3DF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44D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953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3AA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C4F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859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515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569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D29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38816A3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134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81E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A02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DFD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76B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6AB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0FC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081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FAF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848DAB9" w14:textId="77777777" w:rsidTr="00F00066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D96DAA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50F5BE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F02B7A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C0BCA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348 705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129B5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343 535,94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DDA9C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C6FCF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348 705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E3D9D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343 535,94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27D5F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98,5</w:t>
            </w:r>
          </w:p>
        </w:tc>
      </w:tr>
      <w:tr w:rsidR="00F00066" w:rsidRPr="00F00066" w14:paraId="2BA66BB9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AB3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7BA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6B0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5EE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348 705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C33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343 535,94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066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113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348 705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E0C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343 535,94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8A9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98,5</w:t>
            </w:r>
          </w:p>
        </w:tc>
      </w:tr>
      <w:tr w:rsidR="00F00066" w:rsidRPr="00F00066" w14:paraId="54903A2C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650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DE8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FB5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52A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348 705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BC2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343 535,94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4A4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A0D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348 705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6B0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343 535,94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19F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98,5</w:t>
            </w:r>
          </w:p>
        </w:tc>
      </w:tr>
      <w:tr w:rsidR="00F00066" w:rsidRPr="00F00066" w14:paraId="713513B5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7B2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965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D93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4F4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1C0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0C1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962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970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D67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E2B2679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FD9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66F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EFA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70D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348 705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06F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343 535,94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554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78A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348 705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6B6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343 535,94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01A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98,5</w:t>
            </w:r>
          </w:p>
        </w:tc>
      </w:tr>
      <w:tr w:rsidR="00F00066" w:rsidRPr="00F00066" w14:paraId="0F5BE209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D78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714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0BC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B57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B72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197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5F3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D7E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A8C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0465A1D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38B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200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419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65F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B23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D16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25F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699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BA0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7EAA70D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CD9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2FD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FD7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73E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80C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D83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76D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080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C53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F589D3E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7B2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9AC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97B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1B3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1CD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5AB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0D0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8FC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391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CE21426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196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7CD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CCF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707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FA7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BB1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3D1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556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4DE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71E450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B3F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0E5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C4C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970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C83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EC4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667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C03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C1A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CBB9701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4AA09D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00921B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F2054E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C23F9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2 822 288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0ECE9C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2 822 286,17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19247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97E0F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2 822 288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9D218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2 822 286,17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1BA5F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00066" w:rsidRPr="00F00066" w14:paraId="4FBD99A7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CEC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0C8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9EF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303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6B1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ACB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C92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29B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4D4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007CBE1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803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DB6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F05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E42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D99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962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37C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5AD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58A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D83EEA1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20D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01D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A65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05C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059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C78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387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DAC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3BA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B9CE682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471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1F5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42F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BDB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1A7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A3F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3F6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2CB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16F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EFFEEE5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EED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208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530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22C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B28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285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D99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47F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1EA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743854E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955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15C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5D3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C12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C0A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240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29E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7B2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A1D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DCECE70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025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7B6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310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858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576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99B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906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51E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0BF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E97A88C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7D3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BC9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E8F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CB0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062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251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C72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47A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069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0B79059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C69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96D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F6A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F76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13B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751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38A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CF6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BA5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5B05552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59A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6C2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0F9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143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2 822 288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3AF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2 822 286,17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97E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5D0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2 822 288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7C6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2 822 286,17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6C3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143BD5F7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8C5EE60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C56AC92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42732C2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ED30E8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12 131 423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E1008C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11 140 342,02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DEDAD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37E5E1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12 086 423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1EC9F7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11 110 119,90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DADEBC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91,9</w:t>
            </w:r>
          </w:p>
        </w:tc>
      </w:tr>
      <w:tr w:rsidR="00F00066" w:rsidRPr="00F00066" w14:paraId="6A49E65B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2B1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DA5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EBE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0FB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5 860 865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65F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5 768 698,75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267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9C5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5 815 865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BD6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5 738 476,63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EAC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98,7</w:t>
            </w:r>
          </w:p>
        </w:tc>
      </w:tr>
      <w:tr w:rsidR="00F00066" w:rsidRPr="00F00066" w14:paraId="53C9044C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252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FDF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AF3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C91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5 860 865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48B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5 768 698,75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C55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151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5 815 865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F5D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5 738 476,63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FA1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98,7</w:t>
            </w:r>
          </w:p>
        </w:tc>
      </w:tr>
      <w:tr w:rsidR="00F00066" w:rsidRPr="00F00066" w14:paraId="0950471A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C8A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725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014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A9B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3EF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33 543,00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B57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7C5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9F1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33 543,00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8AF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90,7</w:t>
            </w:r>
          </w:p>
        </w:tc>
      </w:tr>
      <w:tr w:rsidR="00F00066" w:rsidRPr="00F00066" w14:paraId="350EF597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541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A1B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F63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749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5 823 865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134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5 735 155,75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752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89E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5 778 865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0F6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5 704 933,63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E4C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98,7</w:t>
            </w:r>
          </w:p>
        </w:tc>
      </w:tr>
      <w:tr w:rsidR="00F00066" w:rsidRPr="00F00066" w14:paraId="16F1426E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792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71B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055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0F3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4E7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4DF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376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49A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3A3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5AFD7F9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2AA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7D4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640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8E0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A90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C03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16A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F25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B0A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EAB8DD0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2A0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F55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815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EC4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3B6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CA6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547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F70A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BAC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21274C7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2CB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659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F88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FBC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26B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B07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ABD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AB0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12E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41D0D28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9AA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165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D2A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A3C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376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2F8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539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AF8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9D5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50B30E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A47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BA5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0D5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601F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6 270 558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5DC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5 371 643,27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A1D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57B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6 270 558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2AE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5 371 643,27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997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85,7</w:t>
            </w:r>
          </w:p>
        </w:tc>
      </w:tr>
      <w:tr w:rsidR="00F00066" w:rsidRPr="00F00066" w14:paraId="6674458E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5F5952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F26500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196C0C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52C0EF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1 430 540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C0499F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1 399 313,49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D53D7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A3A36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1 430 540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C0372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1 399 313,49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0FB3DF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97,8</w:t>
            </w:r>
          </w:p>
        </w:tc>
      </w:tr>
      <w:tr w:rsidR="00F00066" w:rsidRPr="00F00066" w14:paraId="48ED20BC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46B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4E3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B5D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46A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1 430 540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51A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1 399 313,49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838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EEB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1 430 540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018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1 399 313,49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B63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97,8</w:t>
            </w:r>
          </w:p>
        </w:tc>
      </w:tr>
      <w:tr w:rsidR="00F00066" w:rsidRPr="00F00066" w14:paraId="7AC83E2A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A93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391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CAD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AA9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1 430 540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847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1 399 313,49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0E7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E1E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1 430 540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9D5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1 399 313,49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6D8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97,8</w:t>
            </w:r>
          </w:p>
        </w:tc>
      </w:tr>
      <w:tr w:rsidR="00F00066" w:rsidRPr="00F00066" w14:paraId="3F4CF2A8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C09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AAC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CEF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B8F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8A7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77F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AAF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2E0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DFD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AA2FA38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FB1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5B1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901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C38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1 430 540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17F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1 399 313,49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42B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D30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1 430 540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9E3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1 399 313,49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7D2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97,8</w:t>
            </w:r>
          </w:p>
        </w:tc>
      </w:tr>
      <w:tr w:rsidR="00F00066" w:rsidRPr="00F00066" w14:paraId="522F9AFA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0C4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337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727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F9F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AEE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DD6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C4C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E24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EC8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91C363A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56A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9C8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196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370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593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8F7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441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06A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3E7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53D6272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095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1AC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8CD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2AC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459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E91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55F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0EE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2E1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E46132D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9D8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513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665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78B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EAA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E60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80D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CFC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F1A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0D8BFD9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67F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0E3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9F7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42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B6A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128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804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00B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927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F23AF58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93A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C49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AB8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43A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01D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248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F23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8FF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91A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33A61C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0AA55A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763420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BAA5EF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7CBAC2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1 149 731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1584E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1 148 974,01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98AFB8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99EDD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1 149 731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468D0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1 148 974,01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9D0E4C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F00066" w:rsidRPr="00F00066" w14:paraId="23F0BB85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3BE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BA0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766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5CA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1 149 731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AAA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1 148 974,01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003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251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1 149 731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942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1 148 974,01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E5C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99,9</w:t>
            </w:r>
          </w:p>
        </w:tc>
      </w:tr>
      <w:tr w:rsidR="00F00066" w:rsidRPr="00F00066" w14:paraId="5E6C2E02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B32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F20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F71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74A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1 149 731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57C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1 148 974,01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0B0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A2F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1 149 731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BEC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1 148 974,01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214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99,9</w:t>
            </w:r>
          </w:p>
        </w:tc>
      </w:tr>
      <w:tr w:rsidR="00F00066" w:rsidRPr="00F00066" w14:paraId="1B9422A7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F4E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AE5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364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843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8CE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E40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2BF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CF3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503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B21B8B2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1DE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504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74B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42C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1 149 731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E1C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1 148 974,01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2AF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F42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1 149 731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E6D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1 148 974,01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9C5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99,9</w:t>
            </w:r>
          </w:p>
        </w:tc>
      </w:tr>
      <w:tr w:rsidR="00F00066" w:rsidRPr="00F00066" w14:paraId="78CEE2FD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8CB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DCB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33B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293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6FB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6FB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322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828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E4D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3129F71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058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52D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64B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525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CFE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049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397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B34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2F8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6443D50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664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7C6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11C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D14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ECC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73D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D7A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F62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3EF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2A763C6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F1E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8AC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AAB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1D3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D94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A25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58F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039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2A6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706D4AC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58C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A15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690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321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9D6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B04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FD5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F97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955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A57AF4E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93B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B28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055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BC3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178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04B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C20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9A0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979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4613A31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ED44AA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6FF4DD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11AA97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CA105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1 065 534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E196E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1 056 649,19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66BF5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C8030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1 065 534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296F9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1 056 649,19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AA252F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F00066" w:rsidRPr="00F00066" w14:paraId="4DD6018A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338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B80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CE2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523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1 065 534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A34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1 056 649,19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D2F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820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1 065 534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1B6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1 056 649,19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B00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99,2</w:t>
            </w:r>
          </w:p>
        </w:tc>
      </w:tr>
      <w:tr w:rsidR="00F00066" w:rsidRPr="00F00066" w14:paraId="41251C89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F4C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7AD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704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573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1 065 534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EFD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1 056 649,19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F0C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153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1 065 534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338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1 056 649,19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8E3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99,2</w:t>
            </w:r>
          </w:p>
        </w:tc>
      </w:tr>
      <w:tr w:rsidR="00F00066" w:rsidRPr="00F00066" w14:paraId="48736577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7DB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06C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378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74A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54D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364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7BE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7B4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FA2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3B7414A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6D4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4D7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11C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4FB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1 065 534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EC3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1 056 649,19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871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756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1 065 534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56B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1 056 649,19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9F1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99,2</w:t>
            </w:r>
          </w:p>
        </w:tc>
      </w:tr>
      <w:tr w:rsidR="00F00066" w:rsidRPr="00F00066" w14:paraId="0C82FC6D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A64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997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144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4AB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62C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BE9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621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331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3F3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5B42DFF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9F5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99D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4AC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E8C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E9D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99A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462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1FA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5F0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7282884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52E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05E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EE9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4DF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474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67F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F09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78C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B06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8FBDE8E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416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99A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87D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547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1BA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0D7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7DB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06D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176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3DC9B29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A51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ED8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288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CBD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AAA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EDC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4B2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CD9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089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7ACDC91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50B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F1C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ED1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286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0FF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705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65C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96C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2F9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1D8745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966911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49621A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4570BD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02CEB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557 328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C103F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557 327,24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C2117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25E4C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557 328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C7074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557 327,24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7000B8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00066" w:rsidRPr="00F00066" w14:paraId="6CEF723E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7A0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462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07B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423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224 722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BF7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224 721,24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651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FEE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224 722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55D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224 721,24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C69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09004793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930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8F8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81F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81E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224 722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6CB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224 721,24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18A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4BD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224 722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2F6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224 721,24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24C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3A8AA286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9A1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02F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B23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25E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941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FE4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35B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CA8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B8A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F136C94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C4B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CE9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15F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F3B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224 722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085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224 721,24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571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B50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224 722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779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224 721,24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3EC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408AD418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2F2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A64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246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1E4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318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063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67F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FA0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623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B0C7C69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61F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A13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763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1CA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480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BBF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CB9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967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F97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6F33E07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9FB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D61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F0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DF7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B45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242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F52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412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101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548550D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9B6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EC2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A31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F29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468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8CA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98F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F01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147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5C15715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7BF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549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4F5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B92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032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1EF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E8D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4F8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DC8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A2AA189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814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EAB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71D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BBD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332 606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06B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332 606,00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458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6A1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332 606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EB1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332 606,00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8DD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14A2D6F7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83C775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87A04F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1DB125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21A5F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353 172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E9DB0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353 171,74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84D97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98559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353 172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178E9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353 171,74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C70F4C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00066" w:rsidRPr="00F00066" w14:paraId="68B158AC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7AF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99F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8E1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0D6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353 172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D91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353 171,74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56A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F6C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353 172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B77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353 171,74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40E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3A179DAD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A34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26F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D11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CAE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353 172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C34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353 171,74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5FF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A8F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353 172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0F8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353 171,74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C16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63C0AA47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BDD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436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1C1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39C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73B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06F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7F7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638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ECF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1733D75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4AD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282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28A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082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353 172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A14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353 171,74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0A0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561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353 172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200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353 171,74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6F2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3926552D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941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D18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522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5C0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E7C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096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5FC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1BD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847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E6772F9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67C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161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2CE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6A9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412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2E0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0A4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0F8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7D6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0E5162D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931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FB5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7A4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7DD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7ED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E0D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413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FCD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CB7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01CB51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B1E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114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F41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95A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625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3C9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262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647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F41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257876E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85E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C96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44E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BBD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045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298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977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34C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796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9B802CA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773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E37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942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F43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5C6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43D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7A7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593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02F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2E37975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4FF4A6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69421F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1A737B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CD15D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7 575 118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CACE7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6 624 906,35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6069E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CB8A4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7 530 118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83901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6 594 684,23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3BB034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87,6</w:t>
            </w:r>
          </w:p>
        </w:tc>
      </w:tr>
      <w:tr w:rsidR="00F00066" w:rsidRPr="00F00066" w14:paraId="4032E15B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4AA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D28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317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BE0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1 637 166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D84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1 585 869,08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262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9FC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1 592 166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679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1 555 646,96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EA3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97,7</w:t>
            </w:r>
          </w:p>
        </w:tc>
      </w:tr>
      <w:tr w:rsidR="00F00066" w:rsidRPr="00F00066" w14:paraId="0028CE92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269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5F9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18A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38C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1 637 166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104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1 585 869,08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092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C7B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1 592 166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0B0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1 555 646,96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F68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97,7</w:t>
            </w:r>
          </w:p>
        </w:tc>
      </w:tr>
      <w:tr w:rsidR="00F00066" w:rsidRPr="00F00066" w14:paraId="06C42A4E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556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801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0BB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FE2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8D6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33 543,00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F48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8A6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57F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33 543,00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1C1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90,7</w:t>
            </w:r>
          </w:p>
        </w:tc>
      </w:tr>
      <w:tr w:rsidR="00F00066" w:rsidRPr="00F00066" w14:paraId="455C7CF1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946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0C3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568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499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1 600 166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2FE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1 552 326,08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944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15B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1 555 166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414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1 522 103,96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4B2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97,9</w:t>
            </w:r>
          </w:p>
        </w:tc>
      </w:tr>
      <w:tr w:rsidR="00F00066" w:rsidRPr="00F00066" w14:paraId="25BD1519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13E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488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0A5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592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648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080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BEF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EBB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C1D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41625D0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183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759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98A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BE6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26A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6EB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50F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89F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979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F5271EC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91F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EF9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A66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B82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51C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3B4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C42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E09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8F9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DBA2712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362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A5E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804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438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E8D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370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0CF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794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739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4E9BFD3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832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500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D73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3B2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ABB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CC0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951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57F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475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345DD6A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FF2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84E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CCE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D55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5 937 952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79F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5 039 037,27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B88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CFC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5 937 952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1DF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5 039 037,27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E6B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84,9</w:t>
            </w:r>
          </w:p>
        </w:tc>
      </w:tr>
      <w:tr w:rsidR="00F00066" w:rsidRPr="00F00066" w14:paraId="7F981AAC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A4C15FC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3F41C4C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EE487A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E5F6B5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18 810 819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A63F4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18 810 596,91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DD649A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0D3803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18 810 819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EB09A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18 810 596,91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FDD8084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00066" w:rsidRPr="00F00066" w14:paraId="53F3B65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26B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A8B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992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104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16 782 455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CE0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16 782 233,21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CDC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AF4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16 782 455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C67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16 782 233,21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288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246D779C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F60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31A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959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2F2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1 119 000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CED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1 119 000,00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3E7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E52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1 119 000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BD9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1 119 000,00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0FD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7208F533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609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F85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203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769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3BB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086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870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A87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2C1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AE88EA2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AD3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3BB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F8A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4E9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1 119 000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0A3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1 119 000,00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84E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1A4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1 119 000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75F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1 119 000,00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BD8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2681CF81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B08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C09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BFC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646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15 663 455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B01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15 663 233,21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645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D69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15 663 455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4F6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15 663 233,21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CF2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68EA55E4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548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1ED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5A7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A06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6DB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991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B7A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DAB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1A3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9DCEA33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08B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E64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B3F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FA4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214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A1A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072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F11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6A6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085CC3E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9F3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B29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078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AAD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D9A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58D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73F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C39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512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E97BEDB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366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B2A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BB6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7A7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618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148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0CC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514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53C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655A988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BA3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988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D2E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C46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2 028 364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C2B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2 028 363,70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C6C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105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2 028 364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A9D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2 028 363,70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FEA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0EBC27F4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55729E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1AD152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DCF9ED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6CC95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1 589 000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75236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1 588 778,21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DC694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C0C068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1 589 000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A2455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1 588 778,21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4B530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00066" w:rsidRPr="00F00066" w14:paraId="4AEE4F8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864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DB9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C1A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A5D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1 589 000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0D4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1 588 778,21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7DD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7BA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1 589 000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003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1 588 778,21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7D6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54BF2FFE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CA1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10C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5BA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946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1 089 000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BD2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1 089 000,00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98E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829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1 089 000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252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1 089 000,00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5A3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75C4A133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F89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9AF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E03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090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243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E67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46D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5C7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6FA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8927DB0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169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880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35B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21D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1 089 000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5BC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1 089 000,00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40C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F24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1 089 000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818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1 089 000,00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5D1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28E11CBA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B65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BC3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3B9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A66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D78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499 778,21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E1A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EFE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8DF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499 778,21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0C0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5B041540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C26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5B3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066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6FF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F71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65E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375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0A0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C80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1D06743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2E9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1CE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EA6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9B2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E4A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328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714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98A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C25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75D3FA1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3F4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04C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FD2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4C8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1B0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B96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7B4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A6E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417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E80DD33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F5A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E72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C64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002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373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7C5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D7A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C94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928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2279723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CD4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489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290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507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5A9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34A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2CA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E70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609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5F2A5A9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DDC1F4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6675DF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C4C9C0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7C8724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7 239 000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59595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7 239 000,00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C5B37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832AB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7 239 000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0B38D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7 239 000,00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90D2C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00066" w:rsidRPr="00F00066" w14:paraId="0B43D648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12E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A8F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207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642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7 239 000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18F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7 239 000,00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8BA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64D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7 239 000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0CE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7 239 000,00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267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461935D8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4D1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496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599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F50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30E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073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5F0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72C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333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2613140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852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C8F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79A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D22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0DA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521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7D2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DC2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39E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278F5FB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586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BCA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778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613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8B1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F05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A8B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865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D6F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F2623EE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5F8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5A2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F55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D16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7 239 000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9BE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7 239 000,00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042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2E5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7 239 000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FE3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7 239 000,00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880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494685B9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26B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4E3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356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645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591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938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347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FA0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799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39B8B8F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EB5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457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95B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738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EB5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1DE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464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6C2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39B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DD5E82F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B18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A9C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4A8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F3F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F2D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1C9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661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FBE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2AC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80F6E0D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242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8DC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2D6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447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B19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CDB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78C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DE6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0DA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C99FF98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ACE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255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158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FDD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F4A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4C5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1BA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5C7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356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233CA86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EF4D1F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6E9579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691C7F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77104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9 952 819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B91D7C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9 952 818,70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ACEAC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B787C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9 952 819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E0623C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9 952 818,70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25978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00066" w:rsidRPr="00F00066" w14:paraId="3CB3BC7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496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BC4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AAB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F2E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7 924 455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A23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7 924 455,00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580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A69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7 924 455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A7A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7 924 455,00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594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7E258B76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88C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187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2CB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6DB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0A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0C5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817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382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F10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C34C4BD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3BD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227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FEC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4CB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F19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74F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C68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1BB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108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6BB89E6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5B4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A93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DD0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2FE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B35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000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E9E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4F4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9F1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5FB9DFE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08E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89A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3ED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2F1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7 924 455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CBB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7 924 455,00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D16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0C4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7 924 455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E24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7 924 455,00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386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4A5C2878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DE6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14E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ADF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EAF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164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D11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DA3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28D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E1C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86CA37C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5EA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3AE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7A4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CA0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B53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274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5A8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E74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8BF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49F3068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8A7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B67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FF1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26D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28F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946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F2E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9C4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F60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B07421C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DDE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8B6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003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9D0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7F0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BC5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CB3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0D5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A9E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FE7AFF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DB1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5CD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78E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2D7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2 028 364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5DB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2 028 363,70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F86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F61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2 028 364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6B9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2 028 363,70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240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6B4DC09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5539EB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9BBAE5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5DCAD1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3A95C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90FC0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21D22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8785FF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2C561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EF81A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00066" w:rsidRPr="00F00066" w14:paraId="459A94DB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D09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478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375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3BD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E5C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A78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35B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814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511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3160D685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638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422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F73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98A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3E8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1D1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810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E84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526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444691D6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8B9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54C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9C5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D90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C12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EC6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44C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18F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2AF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58FE175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907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EBC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AEA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C89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F77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692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CDF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22D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D02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2A1120BA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053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11C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C52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418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B1C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632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A1F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297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735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CC30D3A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56C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475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CB3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EB6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846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01B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A57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889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ECB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9BF8AF6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5C7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E8F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6FD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C38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C02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806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6F9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F59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EC4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6FB04D9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C74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96D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5C9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015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A48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545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49A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6BA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B35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162F0F5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E1A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C84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AC0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618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C2E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938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7A1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61E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D4F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C60E857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B71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40F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A8A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057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491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232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C94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D71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9A8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3853969" w14:textId="77777777" w:rsidTr="00F00066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CBE38A2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88F6F53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AEA023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342488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929 783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E4B5B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927 388,05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1BE51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630189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929 783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E2B468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927 388,05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D3D4B78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F00066" w:rsidRPr="00F00066" w14:paraId="5CB8F82E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484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FBE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94A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4B3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929 783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A12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927 388,05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07B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F53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929 783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109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927 388,05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F64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99,7</w:t>
            </w:r>
          </w:p>
        </w:tc>
      </w:tr>
      <w:tr w:rsidR="00F00066" w:rsidRPr="00F00066" w14:paraId="6A8B9DB2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D64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316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730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538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929 783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D55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927 388,05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15E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8B6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929 783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964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927 388,05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13E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99,7</w:t>
            </w:r>
          </w:p>
        </w:tc>
      </w:tr>
      <w:tr w:rsidR="00F00066" w:rsidRPr="00F00066" w14:paraId="6C6B5B90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9D8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A15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CFB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670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B00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6AE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38B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129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B8B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2C0A414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9DF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1A4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A78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A7F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929 783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623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927 388,05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16B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CF2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929 783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19B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927 388,05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CE4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99,7</w:t>
            </w:r>
          </w:p>
        </w:tc>
      </w:tr>
      <w:tr w:rsidR="00F00066" w:rsidRPr="00F00066" w14:paraId="3F8DC0E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4E8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AB4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62A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A26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003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292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60D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DCF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ECE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3CBAD12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D16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4FC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878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ED6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B00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096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C73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E95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559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FC221AF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40E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2AE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524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6BC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653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DB5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ABC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745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6450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A999DD2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2D1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89A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968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57C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BFD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5EA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59E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CAF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034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89FA4FF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468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563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B6D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A37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A12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AF4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53F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144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11D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820303F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AB7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01F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3A7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E4D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E99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203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068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236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601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6CA4BAC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E784ED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E36019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EA7D6C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DA3FA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929 783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C88B9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927 388,05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A0C474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9D556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929 783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E14FC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927 388,05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BDF0C4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F00066" w:rsidRPr="00F00066" w14:paraId="1C4586F1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CF5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005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115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B50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929 783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D4D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927 388,05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FDC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667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929 783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3B9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927 388,05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0CB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99,7</w:t>
            </w:r>
          </w:p>
        </w:tc>
      </w:tr>
      <w:tr w:rsidR="00F00066" w:rsidRPr="00F00066" w14:paraId="28310A26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9E9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2AC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985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141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929 783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02D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927 388,05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99F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8AD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929 783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72C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927 388,05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501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99,7</w:t>
            </w:r>
          </w:p>
        </w:tc>
      </w:tr>
      <w:tr w:rsidR="00F00066" w:rsidRPr="00F00066" w14:paraId="1C088DA3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297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EBD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0AB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3C3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AC8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606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337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891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03E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0A7DC28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5C1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A8D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E25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4A8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929 783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B68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927 388,05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932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6D7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929 783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7B9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927 388,05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998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99,7</w:t>
            </w:r>
          </w:p>
        </w:tc>
      </w:tr>
      <w:tr w:rsidR="00F00066" w:rsidRPr="00F00066" w14:paraId="7CDD3F15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DE2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15C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08C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58F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FA4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945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B4E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FAE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83A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33C66DA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094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E45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185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1AD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940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F72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78A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438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7A3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47D25B7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9A3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858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597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363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BB7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C75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C2F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DCC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01A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C68DB71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851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AD1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E38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F86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2D4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327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F80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A9F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5F1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9511B21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33D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F5B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ED7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618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236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ECF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3D1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276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5D4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4A20EB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97C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ADF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ABD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096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83A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441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A09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9AF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360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7FF6E5E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1AC689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63F69FC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9D1B7D3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85D3E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18 836 035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21DF10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18 634 211,11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B432F2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913377F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4 481 883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44C4D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4 459 120,85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6409E2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F00066" w:rsidRPr="00F00066" w14:paraId="1C8BE3C1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FB3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67F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F89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0AE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16 250 389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F2A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16 106 769,70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A2B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79A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2 180 000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476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2 157 239,15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E95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99,0</w:t>
            </w:r>
          </w:p>
        </w:tc>
      </w:tr>
      <w:tr w:rsidR="00F00066" w:rsidRPr="00F00066" w14:paraId="669D4418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2B5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ACB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582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6CB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15 360 792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8A3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15 222 866,54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27E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D7C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1 345 000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BC7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1 325 437,66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076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98,5</w:t>
            </w:r>
          </w:p>
        </w:tc>
      </w:tr>
      <w:tr w:rsidR="00F00066" w:rsidRPr="00F00066" w14:paraId="6862BED3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327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190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2AC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84A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8 436 056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161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8 395 876,06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39A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148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320 449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B2B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309 123,06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069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96,5</w:t>
            </w:r>
          </w:p>
        </w:tc>
      </w:tr>
      <w:tr w:rsidR="00F00066" w:rsidRPr="00F00066" w14:paraId="300D08CB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A64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D4C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87B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7FB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6 924 736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FE8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6 826 990,48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5EF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549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1 024 551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1DE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1 016 314,60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484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99,2</w:t>
            </w:r>
          </w:p>
        </w:tc>
      </w:tr>
      <w:tr w:rsidR="00F00066" w:rsidRPr="00F00066" w14:paraId="69F784E5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249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B4A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72E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76F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BFD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831 801,49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545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ABB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B60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831 801,49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C74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99,6</w:t>
            </w:r>
          </w:p>
        </w:tc>
      </w:tr>
      <w:tr w:rsidR="00F00066" w:rsidRPr="00F00066" w14:paraId="7C183C0D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356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C0E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7F7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C36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54 597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678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52 101,67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B47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153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A15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6A7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FE94ACA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B81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C78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C9E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49BC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FA9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F9E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EF5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81F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DFB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274A76C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F7C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89A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796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502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3CE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C44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B72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622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357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DAA47A1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97E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3F3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6FE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CBC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845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C3A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244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8C1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353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DEE7A8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D97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366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C46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FCC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2 585 646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828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2 527 441,41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A19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771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2 301 883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DD7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2 301 881,70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9FE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1E60304E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DF2818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11EA39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536DD0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A8ADF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2 415 646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278C3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2 363 483,80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3A000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1EF5C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2 301 883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C80E8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2 301 881,70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E29AF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00066" w:rsidRPr="00F00066" w14:paraId="1098DEA7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DEC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515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CF3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9C4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BF6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F4E8" w14:textId="77777777" w:rsidR="00F00066" w:rsidRPr="00F00066" w:rsidRDefault="00F00066" w:rsidP="00F0006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00066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4E1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5C3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88B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26AB8CE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5E0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C0B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C5F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3EA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219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D1F4" w14:textId="77777777" w:rsidR="00F00066" w:rsidRPr="00F00066" w:rsidRDefault="00F00066" w:rsidP="00F0006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00066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576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FB7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A18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4DE7E19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5FB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02F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DA1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1AD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A76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758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DA9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941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FEA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D3CA513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7AC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A55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0F5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6BA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C69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09D6" w14:textId="77777777" w:rsidR="00F00066" w:rsidRPr="00F00066" w:rsidRDefault="00F00066" w:rsidP="00F00066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00066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2A2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60E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204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A02665A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91C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A0B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1D4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ADA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864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5A5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40B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207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9F6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C5BC9FD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5C7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3B6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F53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646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A5B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69F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18F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C00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845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00785E5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BF7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CF7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A12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4E3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38C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BE9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D60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0B0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242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F493A7A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A13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D08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E0D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961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CA5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71A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EBC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48E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7E7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DBA826B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2A5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4B8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966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3DD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2DD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1E3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1C0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9ED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92B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7F35A597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0ED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7BB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F00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05A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2 415 646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560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2 363 483,80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D7C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D97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2 301 883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BB9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2 301 881,70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524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78326FFB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1E8159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5517F6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851009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C4F0A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14 146 730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51FAA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14 019 829,70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09E8C2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33194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5D27C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CC1AF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00066" w:rsidRPr="00F00066" w14:paraId="41E21E28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E7B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66B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462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580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13 976 730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DDA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13 855 872,09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8EA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CED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C27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9B2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180DA0D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A91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B8E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AF8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31D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13 922 133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067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13 803 770,42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BD8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A3A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460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B79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6C0CC38C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CF0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3DF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88B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E01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8 115 607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FB9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8 086 753,00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9CC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799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0E7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B93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1F7FB51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D2E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203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97F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1BE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5 806 526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1F3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5 717 017,42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BC8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535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472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9A1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F7B3BBA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0F7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300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AC4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EB1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C08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83E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5FB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284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1C9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36E3E937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2B1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912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B06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550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54 597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B49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52 101,67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4CB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A04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0D9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5A1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338585D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BA0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3AB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89C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643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D37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500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12C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4E4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1E6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8E22D4B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BB8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134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325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A34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9D6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8AB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245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B8C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D46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2ED8A366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6BF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B4C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0C2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60E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657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616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FBC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52A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591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82079F7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4F2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6A5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0C4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183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47A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163 957,61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CE2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29E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4EE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AE2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68AAEB2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F3EA78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76F374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669EB3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E33902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2 273 659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0EBE7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2 250 897,61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AECD8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0F814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2 180 000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DFFE8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2 157 239,15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334FD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F00066" w:rsidRPr="00F00066" w14:paraId="3FD116BC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8FF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FF5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181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99A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2 273 659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61D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2 250 897,61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F61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450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2 180 000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808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2 157 239,15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8F9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99,0</w:t>
            </w:r>
          </w:p>
        </w:tc>
      </w:tr>
      <w:tr w:rsidR="00F00066" w:rsidRPr="00F00066" w14:paraId="30EDFD1D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F3A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20D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A36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BBC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1 438 659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8EF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1 419 096,12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67E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0DE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1 345 000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8DB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1 325 437,66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6D9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98,5</w:t>
            </w:r>
          </w:p>
        </w:tc>
      </w:tr>
      <w:tr w:rsidR="00F00066" w:rsidRPr="00F00066" w14:paraId="7A55A802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062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882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DC3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1B1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320 449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32A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309 123,06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D65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48E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320 449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E30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309 123,06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F30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96,5</w:t>
            </w:r>
          </w:p>
        </w:tc>
      </w:tr>
      <w:tr w:rsidR="00F00066" w:rsidRPr="00F00066" w14:paraId="0271C161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408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236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4F5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06F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1 118 210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E2D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1 109 973,06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1E2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CC6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1 024 551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9C0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1 016 314,60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820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99,2</w:t>
            </w:r>
          </w:p>
        </w:tc>
      </w:tr>
      <w:tr w:rsidR="00F00066" w:rsidRPr="00F00066" w14:paraId="46B1CC6D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455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B65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AD4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355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563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831 801,49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5EF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016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938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831 801,49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8A1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99,6</w:t>
            </w:r>
          </w:p>
        </w:tc>
      </w:tr>
      <w:tr w:rsidR="00F00066" w:rsidRPr="00F00066" w14:paraId="4C104F16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3D0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F23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0CC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0DD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6E4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DDA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488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3C5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5CA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0020F8A3" w14:textId="77777777" w:rsidTr="00F00066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CA9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0DA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75E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593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2F7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75F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A7B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65F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88E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58AFF930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3C3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C9E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3C1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E3E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A21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BE7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170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F5F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A6A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4ACAE174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851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ED3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28C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01B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451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352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F7C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5D3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2C6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  <w:tr w:rsidR="00F00066" w:rsidRPr="00F00066" w14:paraId="1E77E7E6" w14:textId="77777777" w:rsidTr="00F00066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F2E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B15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D7C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D01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6BB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9E1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3BF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430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855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</w:tr>
    </w:tbl>
    <w:p w14:paraId="0A0F3968" w14:textId="77777777" w:rsidR="00AA2B81" w:rsidRDefault="00AA2B81" w:rsidP="00FE2E6C"/>
    <w:p w14:paraId="051A01DC" w14:textId="77777777" w:rsidR="00FE2E6C" w:rsidRDefault="00FE2E6C" w:rsidP="00FE2E6C">
      <w:pPr>
        <w:sectPr w:rsidR="00FE2E6C" w:rsidSect="0072212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C5F571" w14:textId="77777777" w:rsidR="00722123" w:rsidRDefault="002C5AD7" w:rsidP="00722123">
      <w:pPr>
        <w:jc w:val="center"/>
      </w:pPr>
      <w:r>
        <w:lastRenderedPageBreak/>
        <w:t>Zestawienie nr</w:t>
      </w:r>
      <w:r w:rsidR="00722123">
        <w:t xml:space="preserve"> II/3</w:t>
      </w:r>
    </w:p>
    <w:p w14:paraId="3265C372" w14:textId="77777777" w:rsidR="00722123" w:rsidRDefault="00722123" w:rsidP="00722123">
      <w:pPr>
        <w:pStyle w:val="Nagwek4"/>
      </w:pPr>
      <w:bookmarkStart w:id="19" w:name="_Toc192846248"/>
      <w:r>
        <w:t>C.</w:t>
      </w:r>
      <w:r>
        <w:tab/>
        <w:t>SPIS ZADAŃ INWESTYCYJNYCH</w:t>
      </w:r>
      <w:bookmarkEnd w:id="1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9"/>
        <w:gridCol w:w="1051"/>
        <w:gridCol w:w="942"/>
        <w:gridCol w:w="965"/>
        <w:gridCol w:w="1024"/>
        <w:gridCol w:w="1024"/>
        <w:gridCol w:w="872"/>
      </w:tblGrid>
      <w:tr w:rsidR="00F00066" w:rsidRPr="00F00066" w14:paraId="7944722F" w14:textId="77777777" w:rsidTr="00F00066">
        <w:trPr>
          <w:trHeight w:val="540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6AA4971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DD0639E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E8A8FFF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4C2FD2F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777BBDC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76E9ADA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9374BF4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969904E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1D1D0CF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>Wskaźnik %</w:t>
            </w:r>
            <w:r w:rsidRPr="00F00066">
              <w:rPr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F00066" w:rsidRPr="00F00066" w14:paraId="6E04C1FA" w14:textId="77777777" w:rsidTr="00F00066">
        <w:trPr>
          <w:trHeight w:val="165"/>
          <w:tblHeader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5ED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7D2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5F5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515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135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86B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BDF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BD5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C84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</w:t>
            </w:r>
          </w:p>
        </w:tc>
      </w:tr>
      <w:tr w:rsidR="00F00066" w:rsidRPr="00F00066" w14:paraId="254A5906" w14:textId="77777777" w:rsidTr="00F00066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7927587" w14:textId="77777777" w:rsidR="00F00066" w:rsidRPr="00F00066" w:rsidRDefault="00F00066" w:rsidP="00F00066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8B3907C" w14:textId="77777777" w:rsidR="00F00066" w:rsidRPr="00F00066" w:rsidRDefault="00F00066" w:rsidP="00F00066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BADA15" w14:textId="77777777" w:rsidR="00F00066" w:rsidRPr="00F00066" w:rsidRDefault="00F00066" w:rsidP="00F00066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A4D4D31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2972A7E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C45E782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0CF47DC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76 747 355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B04906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71 171 749,59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9246BD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92,7</w:t>
            </w:r>
          </w:p>
        </w:tc>
      </w:tr>
      <w:tr w:rsidR="00F00066" w:rsidRPr="00F00066" w14:paraId="16F6C1A1" w14:textId="77777777" w:rsidTr="00F00066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45F1F4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65FEF04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96129F9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93EDCE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916C217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920C66C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968DD7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4 344 371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0451CF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4 238 582,49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BC31B2F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97,6</w:t>
            </w:r>
          </w:p>
        </w:tc>
      </w:tr>
      <w:tr w:rsidR="00F00066" w:rsidRPr="00F00066" w14:paraId="134493AE" w14:textId="77777777" w:rsidTr="00F00066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6EF204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474398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F8E447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5A4B43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063084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80165D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E6C28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3 701 096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C19F9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3 595 308,17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14491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97,1</w:t>
            </w:r>
          </w:p>
        </w:tc>
      </w:tr>
      <w:tr w:rsidR="00F00066" w:rsidRPr="00F00066" w14:paraId="52731C4D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470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1EE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2B1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Modernizacja ul. Zdziarskiej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849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C61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D75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32A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18 332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8CD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1 300,00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67C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7,1</w:t>
            </w:r>
          </w:p>
        </w:tc>
      </w:tr>
      <w:tr w:rsidR="00F00066" w:rsidRPr="00F00066" w14:paraId="07D40B36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9C1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5B0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DD4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Wykup gruntu pod ul. Czarodzieja na wysokości posesji nr 1 - rozliczenie z deweloperem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EBE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600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B53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2CE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6 405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F0D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6 405,00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ED1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15AF7220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BC2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247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020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Budowa ul. Olesin na odcinku od ul. Rajgrasowej do ul. Wojdyńskiej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A86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598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7A8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F81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5D0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50 000,00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6A0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31ED53D5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F87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A19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8FE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Budowa ul. Warzelniczej na odcinku od ul. Hemara do posesji  nr 18B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52A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899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6DE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CB7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CBC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200 000,00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525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0EB33E54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DAC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302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FC6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Budowa chodnika w ul. Orneckiej na odcinku od ul. Szamocin do ul. Wilkowieckiej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796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F53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99B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DD4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91 294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8D3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79 039,17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6FC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86,6</w:t>
            </w:r>
          </w:p>
        </w:tc>
      </w:tr>
      <w:tr w:rsidR="00F00066" w:rsidRPr="00F00066" w14:paraId="5E03EFD1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E61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0EC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670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Budowa ul. Srebrnogórskiej na odcinku od ul. 15 Sierpnia w kierunku ul. Szynowej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276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7CF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046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8F8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1 649 200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422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1 649 200,00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E63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766E200C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151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105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8C3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Budowa ul. Tajemnej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B1D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DCA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A29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D76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727 134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DA9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727 134,00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DD7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4D5B9C84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710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1A4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CB5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Nabycie gruntów pod ul. Książkową - rozliczenie z deweloperem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F05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147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234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3E2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0C1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023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11FAB99A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4CD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D81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1FA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Wykup gruntów pod drogi gminne i przyszłe drogi gminne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45E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8EB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2018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880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38F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500 287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BC4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446 972,90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251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89,3</w:t>
            </w:r>
          </w:p>
        </w:tc>
      </w:tr>
      <w:tr w:rsidR="00F00066" w:rsidRPr="00F00066" w14:paraId="2F883DFC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FF0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3F6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6C2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Wykup gruntów w trybie art. 36 ustawy o planowaniu i zagospodarowaniu przestrzennym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7D3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770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2018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60F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F07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1 700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49F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1 700,00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6EA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15BF720C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B84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2DF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A42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Budowa ul. Ostródzkiej od kładki na rzece Długiej - rozliczenie z deweloperem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8D6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F12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303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BB0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76 251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C2B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76 250,15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227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7C6B8CAB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F40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76D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652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Rozbudowa ul. Aluzyjnej  - rozliczenie z deweloperem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581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8E6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C3C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81E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C95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F8D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24DB5E81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6A0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ED7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639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Rozbudowa ulic Projektowanych 6.2 KD-L i 4.2 KD-L - rozliczenie z deweloperem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79A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3DA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140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B99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34 592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EC2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34 592,00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A2E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7E2DFB5E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450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1A2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4A1C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Rozbudowa ul. Tajemnej - rozliczenie z deweloperem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E09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31E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99C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258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74 965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FCD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73 795,00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8D5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98,4</w:t>
            </w:r>
          </w:p>
        </w:tc>
      </w:tr>
      <w:tr w:rsidR="00F00066" w:rsidRPr="00F00066" w14:paraId="771F2219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460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3E3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2B8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Wykup gruntów pod ul. Topolową na odcinku od ul. H. Ordonówny do ul. Pasłęckiej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B82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B57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9B7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AF8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2 829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97F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2 829,00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D01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04E63182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232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463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C5A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Nabycie gruntów pod budowę ul. Duninów - rozliczenie z deweloperem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922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7B6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99E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16B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28 734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68D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28 733,25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6A4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796F7262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FF4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F3D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EBF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Nabycie gruntów pod budowę ul. Kabrioletu - rozliczenie z deweloperem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CFD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9A5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B62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E43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CB7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D06E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14B2B6DA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13F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8FA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820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Rozbudowa ulicy Odkrytej - rozliczenie z deweloperem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A6B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F34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956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A43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218 173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ED7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196 157,70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77C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89,9</w:t>
            </w:r>
          </w:p>
        </w:tc>
      </w:tr>
      <w:tr w:rsidR="00F00066" w:rsidRPr="00F00066" w14:paraId="4F776FD7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823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5A9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07D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Nabycie gruntów w ul. Tarasowej i ul. Liczydło - rozliczenie z deweloperem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39F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8C6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075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807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2 600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77D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2 600,00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B9A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1A9D6AFC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6BD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DDB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86D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Wykup gruntów pod ul. Lemiesz - rozliczenie z deweloperem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16F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7C3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2C7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923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1 500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07E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1 500,00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D9C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3F360419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136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FF5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1A1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Nabycie gruntów pod ul. Laurową - rozliczenie z deweloperem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101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287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E6A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705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F99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3DF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491A1984" w14:textId="77777777" w:rsidTr="00F00066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04F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D91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15C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Nabycie gruntów pod budowę ul. Hemara i ul. Projektowanej KL 11 (rej. Grodzisk) - rozliczenie z deweloperem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A6B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A24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876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7AE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1 500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76E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1 500,00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DE4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724ABE73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C0F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49D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326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Nabycie gruntów pod ul. Włodkowica - rozliczenie z deweloperem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012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A19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CE3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E71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AE9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169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7D89585B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3DE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D2E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33B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Nabycie gruntów pod ul. Szlachecką - rozliczenie z deweloperem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1C7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0BE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18C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245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524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3F1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32C452E8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A1E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FF8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BBC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Nabycie gruntów pod ul. Ostródzką na wysokości posesji nr 190 -202 - rozliczenie z deweloperem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7DF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E53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28B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6F9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1 600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94E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1 600,00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3F7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4884321E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5B3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D52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0B0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Nabycie  gruntów  pod  chodnik w ul. Winorośli - rozliczenie  z  deweloperem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995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158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29C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48B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1A2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02B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5D40CF81" w14:textId="77777777" w:rsidTr="00F00066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7F7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E40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891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Nabycie gruntów pod ul. Projektowaną 3 (os. Nowodwory Wschodnie) - rozliczenie z deweloperem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A85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11C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4A2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35D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CB2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902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2E16F3E0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6F9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D02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ACF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Budowa chodnika w ul. Kobiałka ze ścieżką rowerową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B9A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21E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095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27B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B06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557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0E80948E" w14:textId="77777777" w:rsidTr="00F00066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96A7F3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B5EB5F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136A0A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D7C2E6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5CAD0C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6787BE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CF4A7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643 275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683A7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643 274,32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9746B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00066" w:rsidRPr="00F00066" w14:paraId="074B58CB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B64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499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FB4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Wygodna i bezpieczna infrastruktura pieszo-rowerowa nad Kanałem Żerańskim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AF1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B67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52F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B61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643 275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049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643 274,32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274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2712A0CC" w14:textId="77777777" w:rsidTr="00F00066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09A107A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lastRenderedPageBreak/>
              <w:t>700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770304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DBBA378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27B0578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48D7C07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2DBCB33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0F0EE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1 232 572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DBBE10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1 193 155,67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BB3AD78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96,8</w:t>
            </w:r>
          </w:p>
        </w:tc>
      </w:tr>
      <w:tr w:rsidR="00F00066" w:rsidRPr="00F00066" w14:paraId="2B49CC1E" w14:textId="77777777" w:rsidTr="00F00066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AF8189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092CED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0D56DD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CA4329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7F64CC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4AA4FA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A7CD8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201 501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83C108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185 819,14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910A6C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92,2</w:t>
            </w:r>
          </w:p>
        </w:tc>
      </w:tr>
      <w:tr w:rsidR="00F00066" w:rsidRPr="00F00066" w14:paraId="3AF9D257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708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4F9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946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Nabycie nakładów budowlanych na działkach położonych przy ul. Klasyków 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9FF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8B5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313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F60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201 501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403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185 819,14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629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92,2</w:t>
            </w:r>
          </w:p>
        </w:tc>
      </w:tr>
      <w:tr w:rsidR="00F00066" w:rsidRPr="00F00066" w14:paraId="13CAB864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071B04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A41FE7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68A448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731CF3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2A51FE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98748F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BC726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1 031 071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7CEAAC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1 007 336,53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43B6D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97,7</w:t>
            </w:r>
          </w:p>
        </w:tc>
      </w:tr>
      <w:tr w:rsidR="00F00066" w:rsidRPr="00F00066" w14:paraId="3766317A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9D1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16C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BC9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Budowa budynku komunalnego przy ul. Marywilskiej 44 D - etap 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CC3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FCA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3BC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633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2 500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D68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2 500,00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7AF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4EF450E2" w14:textId="77777777" w:rsidTr="00F00066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DF9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E47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8FC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Likwidacja palenisk na paliwo stałe i wykonanie nowego źródła ciepła na paliwo gazowe w budynku przy ul. Wczele 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C53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116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1D6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932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417 114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F2C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417 114,00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0F4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7612822F" w14:textId="77777777" w:rsidTr="00F00066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DC4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372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8E7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Likwidacja palenisk na paliwo stałe i wykonanie nowego źródła ciepła na paliwo gazowe w budynku przy ul. Kłosowej 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524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7E7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DEC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C8A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461 500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015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440 895,15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1E3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95,5</w:t>
            </w:r>
          </w:p>
        </w:tc>
      </w:tr>
      <w:tr w:rsidR="00F00066" w:rsidRPr="00F00066" w14:paraId="7B180FD5" w14:textId="77777777" w:rsidTr="00F00066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485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612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522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Likwidacja palenisk na paliwo stałe i wykonanie nowego źródła ciepła na paliwo gazowe w budynku przy ul. Żużlowej 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E64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ECC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F2E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428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149 957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771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146 827,38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0BC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97,9</w:t>
            </w:r>
          </w:p>
        </w:tc>
      </w:tr>
      <w:tr w:rsidR="00F00066" w:rsidRPr="00F00066" w14:paraId="3946D5A2" w14:textId="77777777" w:rsidTr="00F00066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245B35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CBF1C5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06F386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2B9372A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6863E25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70ADCE5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C913A8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105 750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B04056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94 660,80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44FED1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89,5</w:t>
            </w:r>
          </w:p>
        </w:tc>
      </w:tr>
      <w:tr w:rsidR="00F00066" w:rsidRPr="00F00066" w14:paraId="4FFAF823" w14:textId="77777777" w:rsidTr="00F00066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7E78B2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E9447E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F56B1E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1B3377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9246B4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AF4593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0CFE9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105 750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9050D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94 660,80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7AC59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89,5</w:t>
            </w:r>
          </w:p>
        </w:tc>
      </w:tr>
      <w:tr w:rsidR="00F00066" w:rsidRPr="00F00066" w14:paraId="2F0B4E3E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3F1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302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C12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Zakupy inwestycyjne dla Urzędu Dzielnicy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E5B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4A3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E45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C41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75 000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062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63 910,80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428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85,2</w:t>
            </w:r>
          </w:p>
        </w:tc>
      </w:tr>
      <w:tr w:rsidR="00F00066" w:rsidRPr="00F00066" w14:paraId="4E3708BE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724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A16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9CB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Modernizacja wejścia do  Urzędu  Stanu Cywilnego oraz wejścia  B do budynku Urzędu Dzielnicy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718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C3C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4F3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7AA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30 750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F65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30 750,00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3EB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185F2F69" w14:textId="77777777" w:rsidTr="00F00066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573552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CA54B88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C4F517D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9F5DAE9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7DC06D1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EFE6886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0FCCC6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57 331 806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D3A383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52 869 616,08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8BD46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92,2</w:t>
            </w:r>
          </w:p>
        </w:tc>
      </w:tr>
      <w:tr w:rsidR="00F00066" w:rsidRPr="00F00066" w14:paraId="5FE57CDA" w14:textId="77777777" w:rsidTr="00F00066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AA7C08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64EAD1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911856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5F6EDC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2CE30A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0EA683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16CC0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50 245 541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9EFC7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47 301 481,14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494B9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94,1</w:t>
            </w:r>
          </w:p>
        </w:tc>
      </w:tr>
      <w:tr w:rsidR="00F00066" w:rsidRPr="00F00066" w14:paraId="7EE9496D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9C5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E46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876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Budowa szkoły podstawowej przy ul. Gerberowej (Kępa Tarchomińska) - prace przygotowawcze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7E7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B6E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B38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57E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F72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9DB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0,0</w:t>
            </w:r>
          </w:p>
        </w:tc>
      </w:tr>
      <w:tr w:rsidR="00F00066" w:rsidRPr="00F00066" w14:paraId="477017EA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DEC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154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9D0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Budowa kompleksu oświatowego przy ul. Świderskiej w Warszawie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445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019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2018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EAD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BE7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44 682 569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302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44 682 567,16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EAB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61743080" w14:textId="77777777" w:rsidTr="00F00066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570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A9E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523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Budowa kompleksu oświatowego na Zielonej Białołęce w rejonie ul. Siecznej - prace przygotowawcze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DF4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4B5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D47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0DC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41 759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8E9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41 758,50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599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2A1EA4C8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8A3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745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200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Termomodernizacja Szkoły Podstawowej nr 231 przy ul. Juranda ze Spychowa 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6DC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9FE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B83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DDA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361 498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562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361 497,00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64D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33C19731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53F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E7C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9EA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Zadaszenie  boiska  sportowego przy Szkole  Podstawowej nr 112  przy ul. Zaułek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F1D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B32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DEE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ABD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983 054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401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983 054,00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518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3E007AAB" w14:textId="77777777" w:rsidTr="00F00066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0E2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3EA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D37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Dostosowanie budynku Szkoły Podstawowej nr 344 przy ul. Erazma z Zakroczymia do przepisów ppoż. związanych z oddymianiem klatek schodowych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DED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6FF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52F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878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125 460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151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125 460,00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DF4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7C0C08C6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C8F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733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C36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Modernizacja sali gimnastycznej w Szkole Podstawowej nr 110 przy ul. Bohaterów 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DF4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25C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FB7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CD1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22 140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CDA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22 140,00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B23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7F7EF381" w14:textId="77777777" w:rsidTr="00F00066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8C7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7B4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A4A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Utworzenie terenu rekreacyjnego do zabaw ruchowych przy Szkole Podstawowej nr 366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055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D6E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8F9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AA1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250 000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EF1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249 999,06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7B8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0AB92841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8E6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E17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3AF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Modernizacja Szkoły Podstawowej nr 31 przy ul. Kobiałka 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F4E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C29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332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BCB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1 490 000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09F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90D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0,0</w:t>
            </w:r>
          </w:p>
        </w:tc>
      </w:tr>
      <w:tr w:rsidR="00F00066" w:rsidRPr="00F00066" w14:paraId="4996DA87" w14:textId="77777777" w:rsidTr="00F00066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F62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9E1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F94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Zakup, montaż i uruchomienie pieca grzewczego w Szkole Podstawowej nr 110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B90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85F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923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7CB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311 904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0A1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311 903,50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E23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5DF51233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4DA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D22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487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Modernizacja boiska wraz z bieżnią przy Szkole Podstawowej nr 112 przy ul. Zaułek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604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D26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11C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223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1 952 157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870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503 101,92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D25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25,8</w:t>
            </w:r>
          </w:p>
        </w:tc>
      </w:tr>
      <w:tr w:rsidR="00F00066" w:rsidRPr="00F00066" w14:paraId="2C923CC0" w14:textId="77777777" w:rsidTr="00F00066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154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399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A9E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Zakup, montaż i uruchomienie pieców grzewczych w Szkole Podstawowej nr 342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B85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A8E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AFF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542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CDA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908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537BB3DB" w14:textId="77777777" w:rsidTr="00F00066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316F31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834B51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ED5C30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F662BF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3713E7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034894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04306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2 257 056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C2BD8F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738 926,46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EEE95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32,7</w:t>
            </w:r>
          </w:p>
        </w:tc>
      </w:tr>
      <w:tr w:rsidR="00F00066" w:rsidRPr="00F00066" w14:paraId="10D18D80" w14:textId="77777777" w:rsidTr="00F00066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CA4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BB7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E01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Zakupy inwestycyjne dla przedszkoli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584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5CC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447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467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62 976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6C9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62 976,00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9DC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314BC6E7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0F7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0E6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9A0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Adaptacja pomieszczeń na potrzeby Przedszkola nr 445 w budynku przy ul. Marywilskiej 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D34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5BF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46F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12B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1 401 611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EDA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647 781,00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BEF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46,2</w:t>
            </w:r>
          </w:p>
        </w:tc>
      </w:tr>
      <w:tr w:rsidR="00F00066" w:rsidRPr="00F00066" w14:paraId="3D9B145B" w14:textId="77777777" w:rsidTr="00F00066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615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FCC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44A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Modernizacja i rozbudowa Przedszkola z Oddziałami Integracyjnymi nr 65 "Tarchominek" przy ul. Pancera 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4C6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CD4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362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4F1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764 299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89D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7D5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0,0</w:t>
            </w:r>
          </w:p>
        </w:tc>
      </w:tr>
      <w:tr w:rsidR="00F00066" w:rsidRPr="00F00066" w14:paraId="7574D124" w14:textId="77777777" w:rsidTr="00F00066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AA0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50A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A6C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Zakup i montaż zbiornika c.w.u. w Przedszkolu nr 414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2DC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F91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A99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1BA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28 170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3FF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28 169,46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E69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4B4A7A82" w14:textId="77777777" w:rsidTr="00F00066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884013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0EE542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7DCBF9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06F5BB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0E04CF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DB7F65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B32BD2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4 764 538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A4E0D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4 764 537,84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538CB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00066" w:rsidRPr="00F00066" w14:paraId="7045DC1D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BD4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E29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B5D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Modernizacja  boiska wielofunkcyjnego przy ul. Ostródzkiej 175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99F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081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747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84E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4 764 538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585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4 764 537,84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1E8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377E2833" w14:textId="77777777" w:rsidTr="00F00066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1A3D05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A3C5A7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E27389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76F668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D7D0FD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79789D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14FED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64 671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8270B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64 670,64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2A6C0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00066" w:rsidRPr="00F00066" w14:paraId="1100DD60" w14:textId="77777777" w:rsidTr="00F00066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EB1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C4E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62A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Zakupy inwestycyjne dla stołówek szkolnych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815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ECE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607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7DF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64 671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5AE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64 670,64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D77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3131D722" w14:textId="77777777" w:rsidTr="00F00066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395EC0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F4D267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388D6A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B95E6BC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0C1A238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F793C26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90556B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CDDA82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26 000,00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8937E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00066" w:rsidRPr="00F00066" w14:paraId="2DF100AD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16FAC2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9EC249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90543F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FCB3C1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88B5CC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B34647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9BCC3C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F70DB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26 000,00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D5D8F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00066" w:rsidRPr="00F00066" w14:paraId="77480DC2" w14:textId="77777777" w:rsidTr="00F00066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C63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E06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01B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Zakupy inwestycyjne dla poradni psychologiczno-pedagogicznych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BBD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482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948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EE8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26 000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BC4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26 000,00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D65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13100416" w14:textId="77777777" w:rsidTr="00F00066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44C2FD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2F932F6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D24D30B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8C1385E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79C533A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331B32E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B3E71E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2 822 288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4B64A0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2 822 286,17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42F078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00066" w:rsidRPr="00F00066" w14:paraId="34A9A041" w14:textId="77777777" w:rsidTr="00F00066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798752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4951FF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DB6B1F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A942AD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6FCC74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033D4F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53B7E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2 822 288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C2AEE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2 822 286,17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BB8352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00066" w:rsidRPr="00F00066" w14:paraId="13A0E824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B1A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644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9D8E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Budowa żłobka przy ul. Ku Rzece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3F6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450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26D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F08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2 357 299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5C0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2 357 298,08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75B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12BD5936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6DD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C25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690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Budowa Centrum Aktywności Międzypokoleniowej przy ul. Ceramicznej, w tym: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826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ECA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B6D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119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464 989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FCF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464 988,09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562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6FB052E8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18E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16C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C23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Budowa Centrum Aktywności Międzypokoleniowej przy ul. Ceramicznej - część 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88A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46B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9E1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EBF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464 989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362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464 988,09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49D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0FA3041E" w14:textId="77777777" w:rsidTr="00F00066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698903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BA2650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5C85F6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D8BD900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910BC67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218885E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2346CE5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6 270 558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042528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5 371 643,27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63D304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85,7</w:t>
            </w:r>
          </w:p>
        </w:tc>
      </w:tr>
      <w:tr w:rsidR="00F00066" w:rsidRPr="00F00066" w14:paraId="7798C6B0" w14:textId="77777777" w:rsidTr="00F00066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E1B592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FFAC52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8294D7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94C7C9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C12F07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36048D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594302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332 606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6C568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332 606,00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4058B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00066" w:rsidRPr="00F00066" w14:paraId="6DB3433E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361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D66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73FA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Budowa oświetlenia w ul. Samosiejki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250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290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861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7DF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9 870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5E5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9 870,00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7DC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16D1DC94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819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05E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269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Jaśniej i bezpieczniej - doświetlenie przejść dla pieszych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210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E4A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D61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76F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171 200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A6F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171 200,00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254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25E7AC9E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CDB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D46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F3E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Doświetlenie przejść dla pieszych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8F0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DCA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D09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C80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151 536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D37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151 536,00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39F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58C0AB4E" w14:textId="77777777" w:rsidTr="00F00066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D5E99D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6FF911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B2AA29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36CE71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9AD1C5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6E2AD6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6E3D64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5 937 952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360EF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5 039 037,27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E96B28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84,9</w:t>
            </w:r>
          </w:p>
        </w:tc>
      </w:tr>
      <w:tr w:rsidR="00F00066" w:rsidRPr="00F00066" w14:paraId="5A7B8B2E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BE0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111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97D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Budowa parku przy ul. Botewa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C9D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680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47B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A87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2 248 185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239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2 221 705,52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FDB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98,8</w:t>
            </w:r>
          </w:p>
        </w:tc>
      </w:tr>
      <w:tr w:rsidR="00F00066" w:rsidRPr="00F00066" w14:paraId="7D889779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4FF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3C1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BAA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Utworzenie ogrodu sensorycznego na terenie Centrum Zdrowia Białołęka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A93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3E9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C78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410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24 750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E80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24 750,00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445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19367374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E82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03D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A59F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Modernizacja terenu sportowo-rekreacyjnego w Parku Magiczna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C66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A6F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69B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004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126 690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795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126 690,00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B46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32895E6F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E26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C11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448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Monitoring i oświetlenie terenów rekreacyjnych na Białołęce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1A4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C51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5B1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BF9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175 650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0B7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175 650,00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F23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1A291B91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871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459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8F5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Bardziej zielona Białołęka - nowe krzewy i teren rekreacyjny dla mieszkańców dzielnicy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1D3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E4C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94A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069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375 970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979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375 970,00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23D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66F38BDD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373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611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3CD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Monitoring i oświetlenie parków i placów zabaw na Białołęce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F89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B08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BAF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298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316 350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5EA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316 350,00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30B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4194CBF9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88E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19A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BD1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Beton stop - nowe parki i skwery na Białołęce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CF4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D24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AE75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8EF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447 550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E9C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447 549,99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6DA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5F795231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F8E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2F4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A3D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Miasteczko ruchu drogowego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476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9A3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927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A31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972 807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C55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965 547,76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EE8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99,3</w:t>
            </w:r>
          </w:p>
        </w:tc>
      </w:tr>
      <w:tr w:rsidR="00F00066" w:rsidRPr="00F00066" w14:paraId="53E62A7A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F9C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B77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DD60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Bardziej zielona Białołęka - nowy teren rekreacyjny dla mieszkańców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70B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B35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D35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D72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450 000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5E9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357 887,00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961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79,5</w:t>
            </w:r>
          </w:p>
        </w:tc>
      </w:tr>
      <w:tr w:rsidR="00F00066" w:rsidRPr="00F00066" w14:paraId="753E743C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6BA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BDA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D32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Park Zaułek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8CA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B41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ED9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2FB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800 000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981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26 937,00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1DF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3,4</w:t>
            </w:r>
          </w:p>
        </w:tc>
      </w:tr>
      <w:tr w:rsidR="00F00066" w:rsidRPr="00F00066" w14:paraId="04CCA9EB" w14:textId="77777777" w:rsidTr="00F00066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7FE0F44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89C8C13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B6B627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476DCAB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EFC788C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6A9400C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60AADC8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2 028 364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B9859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2 028 363,70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467A4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00066" w:rsidRPr="00F00066" w14:paraId="73EDF20C" w14:textId="77777777" w:rsidTr="00F00066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9F5D7C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D231F8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D3BB5B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C757BE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7DEB05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ADCDDE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BFC08C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2 028 364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4AA149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2 028 363,70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1A52F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00066" w:rsidRPr="00F00066" w14:paraId="113C33D4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9D2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0FD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FB0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Budowa Biblioteki na Choszczówce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17A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182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1F0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67F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1 957 024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9A4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1 957 023,70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C78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67170898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FED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8E9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EC1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Zakupy inwestycyjne dla Biblioteki Publicznej w Dzielnicy Białołęka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D3A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327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F0C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D66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71 340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5FD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71 340,00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0E0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325A73E8" w14:textId="77777777" w:rsidTr="00F00066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9B19857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D2E3BBD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B69E7F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5EB4A00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E82B001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6A6CD37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81B68F6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2 585 646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965EC2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2 527 441,41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9BE3DE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97,7</w:t>
            </w:r>
          </w:p>
        </w:tc>
      </w:tr>
      <w:tr w:rsidR="00F00066" w:rsidRPr="00F00066" w14:paraId="3B6823B7" w14:textId="77777777" w:rsidTr="00F00066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1D57B5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BA9F16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75CAC9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F158E8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ECBEF5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668E73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73BCA0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2 415 646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1820B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2 363 483,80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ABD71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97,8</w:t>
            </w:r>
          </w:p>
        </w:tc>
      </w:tr>
      <w:tr w:rsidR="00F00066" w:rsidRPr="00F00066" w14:paraId="295AB7AB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F57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320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8DBD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Budowa pływalni przy ul. Ostródzkiej - prace przygotowawcze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58E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C6E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2018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40B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950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2 243 663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563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2 243 662,09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044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77EBB076" w14:textId="77777777" w:rsidTr="00F00066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EFD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DBD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5F76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Budowa nowej hali sportowej przy ul. Strumykowej 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E69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107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9F1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C9C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75 413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40D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61 602,10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58E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81,7</w:t>
            </w:r>
          </w:p>
        </w:tc>
      </w:tr>
      <w:tr w:rsidR="00F00066" w:rsidRPr="00F00066" w14:paraId="2D2C8C87" w14:textId="77777777" w:rsidTr="00F00066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A15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836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049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Wymiana nawierzchni syntetycznej infrastruktury sportowej ul. Zaułek 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36E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F7A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1F3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F88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58 220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CBB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58 219,61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999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6277CCF2" w14:textId="77777777" w:rsidTr="00F00066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D9E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677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8BE2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Zakupy inwestycyjne dla Białołęckiego Ośrodka Sportu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51C3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9EE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B1F4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BEE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38 350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4E8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5EB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0,0</w:t>
            </w:r>
          </w:p>
        </w:tc>
      </w:tr>
      <w:tr w:rsidR="00F00066" w:rsidRPr="00F00066" w14:paraId="49E90A68" w14:textId="77777777" w:rsidTr="00F00066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FE4A8A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7E55D1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AF09EC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1C51CA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7A8EEB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C9B3BA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009EB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D4C804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163 957,61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0A018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96,4</w:t>
            </w:r>
          </w:p>
        </w:tc>
      </w:tr>
      <w:tr w:rsidR="00F00066" w:rsidRPr="00F00066" w14:paraId="0507170F" w14:textId="77777777" w:rsidTr="00F00066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0F87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560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30C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Zakupy inwestycyjne dla Białołęckiego Ośrodka Sportu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0608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Dzielnica Białołęka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1C2E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B7D2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EC7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170 000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D23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163 957,61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6B0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96,4</w:t>
            </w:r>
          </w:p>
        </w:tc>
      </w:tr>
    </w:tbl>
    <w:p w14:paraId="1741D24C" w14:textId="77777777" w:rsidR="00722123" w:rsidRDefault="00722123" w:rsidP="00722123">
      <w:r>
        <w:br w:type="page"/>
      </w:r>
    </w:p>
    <w:p w14:paraId="532D5B9D" w14:textId="77777777" w:rsidR="00722123" w:rsidRDefault="002C5AD7" w:rsidP="00722123">
      <w:pPr>
        <w:jc w:val="center"/>
      </w:pPr>
      <w:r>
        <w:lastRenderedPageBreak/>
        <w:t>Zestawienie nr</w:t>
      </w:r>
      <w:r w:rsidR="00722123">
        <w:t xml:space="preserve"> II/</w:t>
      </w:r>
      <w:r w:rsidR="000E436B">
        <w:t>5</w:t>
      </w:r>
    </w:p>
    <w:p w14:paraId="0E20841C" w14:textId="77777777" w:rsidR="00722123" w:rsidRDefault="00722123" w:rsidP="00722123">
      <w:pPr>
        <w:pStyle w:val="Nagwek4"/>
      </w:pPr>
      <w:bookmarkStart w:id="20" w:name="_Toc192846249"/>
      <w:r>
        <w:t>D.</w:t>
      </w:r>
      <w:r>
        <w:tab/>
      </w:r>
      <w:r w:rsidR="00CF18A8">
        <w:t>WYKONANIE PLANU DOCHODÓW GROMADZONYCH NA WYDZIELONYCH RACHUNKACH JEDNOSTEK BUDŻETOWYCH PROWADZĄCYCH DZIAŁALNOŚĆ OKREŚL</w:t>
      </w:r>
      <w:r w:rsidR="00F806F9">
        <w:t>ONĄ W USTAWIE PRAW</w:t>
      </w:r>
      <w:r w:rsidR="00854638">
        <w:t>O</w:t>
      </w:r>
      <w:r w:rsidR="00F806F9">
        <w:t xml:space="preserve"> OŚWIATOW</w:t>
      </w:r>
      <w:r w:rsidR="00854638">
        <w:t>E</w:t>
      </w:r>
      <w:r w:rsidR="00CF18A8">
        <w:t xml:space="preserve"> I WYDATKÓW NIMI FINANSOWANYCH</w:t>
      </w:r>
      <w:bookmarkEnd w:id="20"/>
    </w:p>
    <w:p w14:paraId="1078D322" w14:textId="77777777" w:rsidR="00722123" w:rsidRDefault="00722123" w:rsidP="00722123">
      <w:pPr>
        <w:pStyle w:val="Nagwek5"/>
      </w:pPr>
      <w:bookmarkStart w:id="21" w:name="_Toc224548664"/>
      <w:bookmarkStart w:id="22" w:name="_Toc192846250"/>
      <w:r>
        <w:t>D.1.</w:t>
      </w:r>
      <w:r>
        <w:tab/>
        <w:t>Oświata i wychowanie</w:t>
      </w:r>
      <w:bookmarkEnd w:id="21"/>
      <w:bookmarkEnd w:id="22"/>
    </w:p>
    <w:p w14:paraId="0648723B" w14:textId="77777777" w:rsidR="00722123" w:rsidRPr="00FA7CCC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F00066" w:rsidRPr="00F00066" w14:paraId="7652BAF0" w14:textId="77777777" w:rsidTr="00F00066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BBCEAA0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00066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981EE2B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00066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89AACC8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00066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0E3413B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00066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94A66B3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00066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F00066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F00066" w:rsidRPr="00F00066" w14:paraId="727F0BA9" w14:textId="77777777" w:rsidTr="00F00066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8830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9526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8203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7134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9B1A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F00066" w:rsidRPr="00F00066" w14:paraId="608E4F56" w14:textId="77777777" w:rsidTr="00F00066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3CB9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2F18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73CE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4F46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F511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F00066" w:rsidRPr="00F00066" w14:paraId="14E806B4" w14:textId="77777777" w:rsidTr="00F0006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E867EFE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8C2AD91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F895E9A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3FF2C5C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869 701,05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F55AD58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00066" w:rsidRPr="00F00066" w14:paraId="44EB6E42" w14:textId="77777777" w:rsidTr="00F0006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455D313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B8F55C6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4DA468D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25 921 428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4D15CDA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14 236 510,53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EE3D191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54,9</w:t>
            </w:r>
          </w:p>
        </w:tc>
      </w:tr>
      <w:tr w:rsidR="00F00066" w:rsidRPr="00F00066" w14:paraId="7B8EA140" w14:textId="77777777" w:rsidTr="00F0006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6F1B7DD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227639D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25 921 428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C255F11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15 106 211,58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0BCF1A2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58,3</w:t>
            </w:r>
          </w:p>
        </w:tc>
      </w:tr>
      <w:tr w:rsidR="00F00066" w:rsidRPr="00F00066" w14:paraId="236234E5" w14:textId="77777777" w:rsidTr="00F0006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9CD0671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97CEFFF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90FE667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25 921 428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206ABF3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14 256 680,76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4FF5B67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55,0</w:t>
            </w:r>
          </w:p>
        </w:tc>
      </w:tr>
      <w:tr w:rsidR="00F00066" w:rsidRPr="00F00066" w14:paraId="6856F51D" w14:textId="77777777" w:rsidTr="00F0006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EAB2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564E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A530" w14:textId="77777777" w:rsidR="00F00066" w:rsidRPr="00F00066" w:rsidRDefault="00F00066" w:rsidP="00F0006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D46A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25 536 428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C645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14 197 479,47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FDCA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55,6</w:t>
            </w:r>
          </w:p>
        </w:tc>
      </w:tr>
      <w:tr w:rsidR="00F00066" w:rsidRPr="00F00066" w14:paraId="4AC1E06E" w14:textId="77777777" w:rsidTr="00F0006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455B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9C82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0929" w14:textId="77777777" w:rsidR="00F00066" w:rsidRPr="00F00066" w:rsidRDefault="00F00066" w:rsidP="00F0006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2CE2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385 000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9C6A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59 201,29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5ED5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15,4</w:t>
            </w:r>
          </w:p>
        </w:tc>
      </w:tr>
      <w:tr w:rsidR="00F00066" w:rsidRPr="00F00066" w14:paraId="204F4A58" w14:textId="77777777" w:rsidTr="00F0006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ACBA7A4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1EB0396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FF5767E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6CFBA48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849 530,82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A2A3565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00066" w:rsidRPr="00F00066" w14:paraId="2EA95CC9" w14:textId="77777777" w:rsidTr="00F0006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CE3E5F7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DF9FFF5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25 921 428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ADD41EE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15 106 211,58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5371EE8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58,3</w:t>
            </w:r>
          </w:p>
        </w:tc>
      </w:tr>
    </w:tbl>
    <w:p w14:paraId="245301B9" w14:textId="77777777" w:rsidR="00722123" w:rsidRDefault="00722123" w:rsidP="00722123"/>
    <w:p w14:paraId="1F75EA34" w14:textId="77777777" w:rsidR="00722123" w:rsidRDefault="00722123" w:rsidP="00722123">
      <w:r>
        <w:br w:type="page"/>
      </w:r>
    </w:p>
    <w:p w14:paraId="09A6981F" w14:textId="77777777" w:rsidR="00722123" w:rsidRDefault="002C5AD7" w:rsidP="00722123">
      <w:pPr>
        <w:jc w:val="center"/>
      </w:pPr>
      <w:r>
        <w:lastRenderedPageBreak/>
        <w:t>Zestawienie nr</w:t>
      </w:r>
      <w:r w:rsidR="00722123">
        <w:t xml:space="preserve"> II/</w:t>
      </w:r>
      <w:r w:rsidR="000E436B">
        <w:t>5</w:t>
      </w:r>
    </w:p>
    <w:p w14:paraId="57269ED3" w14:textId="77777777" w:rsidR="00722123" w:rsidRPr="00D43E24" w:rsidRDefault="00CF18A8" w:rsidP="00722123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086468">
        <w:t>PRAW</w:t>
      </w:r>
      <w:r w:rsidR="00854638">
        <w:t>O</w:t>
      </w:r>
      <w:r w:rsidR="00086468">
        <w:t xml:space="preserve"> OŚWIATOW</w:t>
      </w:r>
      <w:r w:rsidR="00854638">
        <w:t>E</w:t>
      </w:r>
      <w:r>
        <w:t xml:space="preserve"> I WYDATKÓW NIMI FINANSOWANYCH</w:t>
      </w:r>
    </w:p>
    <w:p w14:paraId="7FA7DC04" w14:textId="77777777" w:rsidR="00722123" w:rsidRDefault="00722123" w:rsidP="00722123">
      <w:pPr>
        <w:pStyle w:val="Nagwek6"/>
      </w:pPr>
      <w:bookmarkStart w:id="23" w:name="_Toc224548665"/>
      <w:bookmarkStart w:id="24" w:name="_Toc192846251"/>
      <w:r>
        <w:t>D.1.1.</w:t>
      </w:r>
      <w:r>
        <w:tab/>
      </w:r>
      <w:r w:rsidR="00CF18A8">
        <w:t>Szkoły podstawowe</w:t>
      </w:r>
      <w:bookmarkEnd w:id="23"/>
      <w:bookmarkEnd w:id="24"/>
    </w:p>
    <w:p w14:paraId="65B07DB6" w14:textId="77777777" w:rsidR="00722123" w:rsidRPr="00FA7CCC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F00066" w:rsidRPr="00F00066" w14:paraId="56D6163E" w14:textId="77777777" w:rsidTr="00F00066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0B654C1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00066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DDE2B29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00066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F2A7C78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00066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BF5C064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00066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DE28A07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00066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F00066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F00066" w:rsidRPr="00F00066" w14:paraId="790AF6CB" w14:textId="77777777" w:rsidTr="00F00066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3158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0197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EB2E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F7B6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DD35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F00066" w:rsidRPr="00F00066" w14:paraId="18A2E511" w14:textId="77777777" w:rsidTr="00F00066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C0F5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508C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C0A9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D6E9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4F02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F00066" w:rsidRPr="00F00066" w14:paraId="44B4F803" w14:textId="77777777" w:rsidTr="00F0006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C3A6F87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8D56A48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E5B16A3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78033D2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555 057,79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C50D980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00066" w:rsidRPr="00F00066" w14:paraId="216C5074" w14:textId="77777777" w:rsidTr="00F0006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D9B764F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016B222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1BC7887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12 986 630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6689309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6 118 473,81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4DD860B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47,1</w:t>
            </w:r>
          </w:p>
        </w:tc>
      </w:tr>
      <w:tr w:rsidR="00F00066" w:rsidRPr="00F00066" w14:paraId="662C4AE5" w14:textId="77777777" w:rsidTr="00F0006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35740AA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558A162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12 986 630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4340E75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6 673 531,60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C1B80E3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51,4</w:t>
            </w:r>
          </w:p>
        </w:tc>
      </w:tr>
      <w:tr w:rsidR="00F00066" w:rsidRPr="00F00066" w14:paraId="534F35EF" w14:textId="77777777" w:rsidTr="00F0006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C422981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13F0C70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ACCDE9C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12 986 630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084C9CE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6 161 443,86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13EDA73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47,4</w:t>
            </w:r>
          </w:p>
        </w:tc>
      </w:tr>
      <w:tr w:rsidR="00F00066" w:rsidRPr="00F00066" w14:paraId="111773E7" w14:textId="77777777" w:rsidTr="00F0006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E898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CFBC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21D5" w14:textId="77777777" w:rsidR="00F00066" w:rsidRPr="00F00066" w:rsidRDefault="00F00066" w:rsidP="00F0006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CD9C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12 631 630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9C5C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6 131 729,52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4239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48,5</w:t>
            </w:r>
          </w:p>
        </w:tc>
      </w:tr>
      <w:tr w:rsidR="00F00066" w:rsidRPr="00F00066" w14:paraId="397BA5FA" w14:textId="77777777" w:rsidTr="00F0006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2DAC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07A3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BE20" w14:textId="77777777" w:rsidR="00F00066" w:rsidRPr="00F00066" w:rsidRDefault="00F00066" w:rsidP="00F0006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9729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355 000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C8F3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29 714,34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EFF1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8,4</w:t>
            </w:r>
          </w:p>
        </w:tc>
      </w:tr>
      <w:tr w:rsidR="00F00066" w:rsidRPr="00F00066" w14:paraId="667714B9" w14:textId="77777777" w:rsidTr="00F0006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79B2EDA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7614286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9420D02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5F9E929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512 087,74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F727ECA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00066" w:rsidRPr="00F00066" w14:paraId="251C5D1E" w14:textId="77777777" w:rsidTr="00F0006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162FB77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D55BA2E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12 986 630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CD44828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6 673 531,60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6E11CD8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51,4</w:t>
            </w:r>
          </w:p>
        </w:tc>
      </w:tr>
    </w:tbl>
    <w:p w14:paraId="3ED39D7D" w14:textId="77777777" w:rsidR="00722123" w:rsidRDefault="00722123" w:rsidP="00722123"/>
    <w:p w14:paraId="574D8D3D" w14:textId="77777777" w:rsidR="00722123" w:rsidRDefault="00722123" w:rsidP="00722123">
      <w:r>
        <w:br w:type="page"/>
      </w:r>
    </w:p>
    <w:p w14:paraId="55304C47" w14:textId="77777777" w:rsidR="00722123" w:rsidRDefault="002C5AD7" w:rsidP="00722123">
      <w:pPr>
        <w:jc w:val="center"/>
      </w:pPr>
      <w:r>
        <w:lastRenderedPageBreak/>
        <w:t>Zestawienie nr</w:t>
      </w:r>
      <w:r w:rsidR="00722123">
        <w:t xml:space="preserve"> II/</w:t>
      </w:r>
      <w:r w:rsidR="000E436B">
        <w:t>5</w:t>
      </w:r>
    </w:p>
    <w:p w14:paraId="38EB27F2" w14:textId="77777777" w:rsidR="00722123" w:rsidRPr="00905DE1" w:rsidRDefault="00CF18A8" w:rsidP="00722123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086468">
        <w:t>PRAW</w:t>
      </w:r>
      <w:r w:rsidR="00854638">
        <w:t>O</w:t>
      </w:r>
      <w:r w:rsidR="00086468">
        <w:t xml:space="preserve"> OŚWIATOW</w:t>
      </w:r>
      <w:r w:rsidR="00854638">
        <w:t>E</w:t>
      </w:r>
      <w:r>
        <w:t xml:space="preserve"> I WYDATKÓW NIMI FINANSOWANYCH</w:t>
      </w:r>
    </w:p>
    <w:p w14:paraId="306834D3" w14:textId="77777777" w:rsidR="00722123" w:rsidRDefault="00722123" w:rsidP="00722123">
      <w:pPr>
        <w:pStyle w:val="Nagwek6"/>
      </w:pPr>
      <w:bookmarkStart w:id="25" w:name="_Toc224548666"/>
      <w:bookmarkStart w:id="26" w:name="_Toc192846252"/>
      <w:r>
        <w:t>D.1.2.</w:t>
      </w:r>
      <w:r>
        <w:tab/>
      </w:r>
      <w:r w:rsidR="00CF18A8">
        <w:t>Przedszkola</w:t>
      </w:r>
      <w:bookmarkEnd w:id="25"/>
      <w:bookmarkEnd w:id="26"/>
    </w:p>
    <w:p w14:paraId="28BF4830" w14:textId="77777777" w:rsidR="00722123" w:rsidRPr="00FA7CCC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F00066" w:rsidRPr="00F00066" w14:paraId="730B3420" w14:textId="77777777" w:rsidTr="00F00066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F79337E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00066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7B92CBC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00066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5F5F878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00066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849FB12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00066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31B576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00066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F00066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F00066" w:rsidRPr="00F00066" w14:paraId="0D5280D5" w14:textId="77777777" w:rsidTr="00F00066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9BAD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EC9F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997A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D822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38BD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F00066" w:rsidRPr="00F00066" w14:paraId="3A579B12" w14:textId="77777777" w:rsidTr="00F00066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1A83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D0BA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782B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C231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B0F5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F00066" w:rsidRPr="00F00066" w14:paraId="160B164F" w14:textId="77777777" w:rsidTr="00F0006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DE4C2F3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C17D412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92F90AE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0CE2A64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165 934,15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03D2D9A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00066" w:rsidRPr="00F00066" w14:paraId="5F24C31F" w14:textId="77777777" w:rsidTr="00F0006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263925E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0F2E66F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17EF257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9 398 873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E23A80E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5 942 019,96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8F30C1F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63,2</w:t>
            </w:r>
          </w:p>
        </w:tc>
      </w:tr>
      <w:tr w:rsidR="00F00066" w:rsidRPr="00F00066" w14:paraId="093A4205" w14:textId="77777777" w:rsidTr="00F0006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05E6F81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1E86946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9 398 873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C1B9239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6 107 954,11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8C56ED9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65,0</w:t>
            </w:r>
          </w:p>
        </w:tc>
      </w:tr>
      <w:tr w:rsidR="00F00066" w:rsidRPr="00F00066" w14:paraId="3BC49079" w14:textId="77777777" w:rsidTr="00F0006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B035C5C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AFB0525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B014079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9 398 873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A132851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5 897 399,20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BFE7469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62,7</w:t>
            </w:r>
          </w:p>
        </w:tc>
      </w:tr>
      <w:tr w:rsidR="00F00066" w:rsidRPr="00F00066" w14:paraId="672CD30C" w14:textId="77777777" w:rsidTr="00F0006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51DD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784F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2D44" w14:textId="77777777" w:rsidR="00F00066" w:rsidRPr="00F00066" w:rsidRDefault="00F00066" w:rsidP="00F0006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56E2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9 398 873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D306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5 897 399,20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6C7C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62,7</w:t>
            </w:r>
          </w:p>
        </w:tc>
      </w:tr>
      <w:tr w:rsidR="00F00066" w:rsidRPr="00F00066" w14:paraId="09BD0DF8" w14:textId="77777777" w:rsidTr="00F0006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52E5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E55F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409C" w14:textId="77777777" w:rsidR="00F00066" w:rsidRPr="00F00066" w:rsidRDefault="00F00066" w:rsidP="00F0006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6502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CA62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BE1C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F00066" w:rsidRPr="00F00066" w14:paraId="071AB234" w14:textId="77777777" w:rsidTr="00F0006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4CD95BF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DF69222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75102B7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9E1CA39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210 554,91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617B8D5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00066" w:rsidRPr="00F00066" w14:paraId="46FEA705" w14:textId="77777777" w:rsidTr="00F0006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6331AE2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19B071A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9 398 873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36C305D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6 107 954,11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88810F0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65,0</w:t>
            </w:r>
          </w:p>
        </w:tc>
      </w:tr>
    </w:tbl>
    <w:p w14:paraId="4D41227E" w14:textId="77777777" w:rsidR="00722123" w:rsidRDefault="00722123" w:rsidP="00722123"/>
    <w:p w14:paraId="56D5196F" w14:textId="77777777" w:rsidR="00722123" w:rsidRDefault="00722123" w:rsidP="00722123">
      <w:r>
        <w:br w:type="page"/>
      </w:r>
    </w:p>
    <w:p w14:paraId="483D931C" w14:textId="77777777" w:rsidR="00236EB7" w:rsidRDefault="00236EB7" w:rsidP="00236EB7">
      <w:pPr>
        <w:jc w:val="center"/>
      </w:pPr>
      <w:r>
        <w:lastRenderedPageBreak/>
        <w:t>Zestawienie nr II/5</w:t>
      </w:r>
    </w:p>
    <w:p w14:paraId="7D418690" w14:textId="77777777" w:rsidR="00236EB7" w:rsidRPr="00457237" w:rsidRDefault="00236EB7" w:rsidP="00236EB7">
      <w:pPr>
        <w:jc w:val="center"/>
      </w:pPr>
      <w:r>
        <w:t>WYKONANIE PLANU DOCHODÓW GROMADZONYCH NA WYDZIELONYCH RACHUNKACH JEDNOSTEK BUDŻETOWYCH PROWADZĄCYCH DZIAŁALNOŚĆ OKREŚLONĄ W USTAWIE PRAWO OŚWIATOWE I WYDATKÓW NIMI FINANSOWANYCH</w:t>
      </w:r>
    </w:p>
    <w:p w14:paraId="55D44A02" w14:textId="77777777" w:rsidR="00236EB7" w:rsidRDefault="00236EB7" w:rsidP="00236EB7">
      <w:pPr>
        <w:pStyle w:val="Nagwek6"/>
      </w:pPr>
      <w:bookmarkStart w:id="27" w:name="_Toc192846253"/>
      <w:r>
        <w:t>D.1.</w:t>
      </w:r>
      <w:r w:rsidR="00161F6C">
        <w:t>3</w:t>
      </w:r>
      <w:r>
        <w:t>.</w:t>
      </w:r>
      <w:r>
        <w:tab/>
        <w:t>Licea ogólnokształcące</w:t>
      </w:r>
      <w:bookmarkEnd w:id="27"/>
    </w:p>
    <w:p w14:paraId="4C2806C4" w14:textId="77777777" w:rsidR="00236EB7" w:rsidRPr="00FA7CCC" w:rsidRDefault="00236EB7" w:rsidP="00236EB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F00066" w:rsidRPr="00F00066" w14:paraId="722B008D" w14:textId="77777777" w:rsidTr="00F00066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5C7F54A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00066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19E13D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00066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2E2B455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00066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E2CEC2F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00066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C6D8F9A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00066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F00066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F00066" w:rsidRPr="00F00066" w14:paraId="07FF8C4F" w14:textId="77777777" w:rsidTr="00F00066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19DB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D17B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3D51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19E7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85B7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F00066" w:rsidRPr="00F00066" w14:paraId="5C4A22FE" w14:textId="77777777" w:rsidTr="00F00066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6978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1853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328B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EB37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8C52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F00066" w:rsidRPr="00F00066" w14:paraId="200D5AC8" w14:textId="77777777" w:rsidTr="00F0006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32D5832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D9D3B8D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4024B58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7112E82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92 647,30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9320C44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00066" w:rsidRPr="00F00066" w14:paraId="2D396D55" w14:textId="77777777" w:rsidTr="00F0006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B606879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C94BE2C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150A47A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1 331 000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DC2DE52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657 814,15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7D7CF52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49,4</w:t>
            </w:r>
          </w:p>
        </w:tc>
      </w:tr>
      <w:tr w:rsidR="00F00066" w:rsidRPr="00F00066" w14:paraId="57CB2351" w14:textId="77777777" w:rsidTr="00F0006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F242921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94A82E5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1 331 000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A8C75F7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750 461,45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996586D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56,4</w:t>
            </w:r>
          </w:p>
        </w:tc>
      </w:tr>
      <w:tr w:rsidR="00F00066" w:rsidRPr="00F00066" w14:paraId="1A6F99B1" w14:textId="77777777" w:rsidTr="00F0006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716AC79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BE373D4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FDF45A3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1 331 000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37F4BD7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720 652,71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58D57D7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54,1</w:t>
            </w:r>
          </w:p>
        </w:tc>
      </w:tr>
      <w:tr w:rsidR="00F00066" w:rsidRPr="00F00066" w14:paraId="5BBB7205" w14:textId="77777777" w:rsidTr="00F0006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D2D3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B2FC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2838" w14:textId="77777777" w:rsidR="00F00066" w:rsidRPr="00F00066" w:rsidRDefault="00F00066" w:rsidP="00F0006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A870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1 301 000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9E17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691 165,76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A42F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53,1</w:t>
            </w:r>
          </w:p>
        </w:tc>
      </w:tr>
      <w:tr w:rsidR="00F00066" w:rsidRPr="00F00066" w14:paraId="2FFF29AD" w14:textId="77777777" w:rsidTr="00F0006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0694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30A8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9585" w14:textId="77777777" w:rsidR="00F00066" w:rsidRPr="00F00066" w:rsidRDefault="00F00066" w:rsidP="00F0006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C5CB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B240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29 486,95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E8E4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98,3</w:t>
            </w:r>
          </w:p>
        </w:tc>
      </w:tr>
      <w:tr w:rsidR="00F00066" w:rsidRPr="00F00066" w14:paraId="17203810" w14:textId="77777777" w:rsidTr="00F0006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AEEAA30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103DEB2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C83406E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24BC023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29 808,74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F16C214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00066" w:rsidRPr="00F00066" w14:paraId="3558A60F" w14:textId="77777777" w:rsidTr="00F0006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A136A2B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5DCE1D7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1 331 000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5D0D65C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750 461,45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7BC7EC9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56,4</w:t>
            </w:r>
          </w:p>
        </w:tc>
      </w:tr>
    </w:tbl>
    <w:p w14:paraId="36987774" w14:textId="77777777" w:rsidR="00722123" w:rsidRDefault="00722123" w:rsidP="00722123"/>
    <w:p w14:paraId="122B6659" w14:textId="77777777" w:rsidR="00722123" w:rsidRDefault="00722123" w:rsidP="00722123">
      <w:r>
        <w:br w:type="page"/>
      </w:r>
    </w:p>
    <w:p w14:paraId="26022991" w14:textId="77777777" w:rsidR="00722123" w:rsidRDefault="002C5AD7" w:rsidP="00722123">
      <w:pPr>
        <w:jc w:val="center"/>
      </w:pPr>
      <w:r>
        <w:lastRenderedPageBreak/>
        <w:t>Zestawienie nr</w:t>
      </w:r>
      <w:r w:rsidR="00722123">
        <w:t xml:space="preserve"> II/</w:t>
      </w:r>
      <w:r w:rsidR="000E436B">
        <w:t>5</w:t>
      </w:r>
    </w:p>
    <w:p w14:paraId="3C017339" w14:textId="77777777" w:rsidR="00722123" w:rsidRPr="00457237" w:rsidRDefault="00CF18A8" w:rsidP="00722123">
      <w:pPr>
        <w:jc w:val="center"/>
      </w:pPr>
      <w:r>
        <w:t>WYKONANIE PLANU DOCHODÓW GROMADZONYCH NA WYDZIELONYCH RACHUNKACH JEDNOSTEK BUDŻETOWYCH PROWADZĄCYCH DZIAŁALNOŚĆ OKREŚL</w:t>
      </w:r>
      <w:r w:rsidR="000B6DDA">
        <w:t>ONĄ W USTAWIE PRAW</w:t>
      </w:r>
      <w:r w:rsidR="00854638">
        <w:t>O</w:t>
      </w:r>
      <w:r w:rsidR="000B6DDA">
        <w:t xml:space="preserve"> OŚWIATOW</w:t>
      </w:r>
      <w:r w:rsidR="00854638">
        <w:t>E</w:t>
      </w:r>
      <w:r>
        <w:t xml:space="preserve"> I WYDATKÓW NIMI FINANSOWANYCH</w:t>
      </w:r>
    </w:p>
    <w:p w14:paraId="1EAE197E" w14:textId="77777777" w:rsidR="00722123" w:rsidRDefault="00722123" w:rsidP="00297AD8">
      <w:pPr>
        <w:pStyle w:val="Nagwek6"/>
      </w:pPr>
      <w:bookmarkStart w:id="28" w:name="_Toc192846254"/>
      <w:r>
        <w:t>D.1.</w:t>
      </w:r>
      <w:r w:rsidR="00161F6C">
        <w:t>4</w:t>
      </w:r>
      <w:r>
        <w:t>.</w:t>
      </w:r>
      <w:r>
        <w:tab/>
      </w:r>
      <w:r w:rsidR="00297AD8">
        <w:t>S</w:t>
      </w:r>
      <w:r>
        <w:t>tołówk</w:t>
      </w:r>
      <w:r w:rsidR="00297AD8">
        <w:t>i</w:t>
      </w:r>
      <w:r>
        <w:t xml:space="preserve"> szkoln</w:t>
      </w:r>
      <w:r w:rsidR="00297AD8">
        <w:t>e</w:t>
      </w:r>
      <w:r w:rsidR="006014AD">
        <w:t xml:space="preserve"> i przedszkolne</w:t>
      </w:r>
      <w:bookmarkEnd w:id="28"/>
    </w:p>
    <w:p w14:paraId="1814AAB4" w14:textId="77777777" w:rsidR="00722123" w:rsidRPr="00FA7CCC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F00066" w:rsidRPr="00F00066" w14:paraId="43BC430E" w14:textId="77777777" w:rsidTr="00F00066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3F202C5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00066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6613249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00066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9D2D197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00066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7BF7B1A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00066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7E267FD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00066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F00066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F00066" w:rsidRPr="00F00066" w14:paraId="54B388AA" w14:textId="77777777" w:rsidTr="00F00066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4A87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D9BC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E016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56D9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BF22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F00066" w:rsidRPr="00F00066" w14:paraId="527F59F4" w14:textId="77777777" w:rsidTr="00F00066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D1C8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87FA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3CA3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299C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0AD5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F00066" w:rsidRPr="00F00066" w14:paraId="64E0C160" w14:textId="77777777" w:rsidTr="00F0006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AAAD7E7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729B933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6B28BCD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AAA331A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56 061,81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E776169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00066" w:rsidRPr="00F00066" w14:paraId="2213FE8F" w14:textId="77777777" w:rsidTr="00F0006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D675D9D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17F0C6E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20C9AE0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2 204 925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89E3EB8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1 518 202,61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9D8ED4A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68,9</w:t>
            </w:r>
          </w:p>
        </w:tc>
      </w:tr>
      <w:tr w:rsidR="00F00066" w:rsidRPr="00F00066" w14:paraId="1245E05E" w14:textId="77777777" w:rsidTr="00F0006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4198325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1C9226C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2 204 925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C3A4600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1 574 264,42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29C53C1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71,4</w:t>
            </w:r>
          </w:p>
        </w:tc>
      </w:tr>
      <w:tr w:rsidR="00F00066" w:rsidRPr="00F00066" w14:paraId="0A535221" w14:textId="77777777" w:rsidTr="00F0006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DBD340B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E823ED1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5B0DA4D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2 204 925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CB397E9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1 477 184,99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0D79A9E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67,0</w:t>
            </w:r>
          </w:p>
        </w:tc>
      </w:tr>
      <w:tr w:rsidR="00F00066" w:rsidRPr="00F00066" w14:paraId="4ABC58A0" w14:textId="77777777" w:rsidTr="00F0006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6E57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DBD7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B7F2" w14:textId="77777777" w:rsidR="00F00066" w:rsidRPr="00F00066" w:rsidRDefault="00F00066" w:rsidP="00F0006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ADE3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2 204 925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9150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1 477 184,99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9E94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67,0</w:t>
            </w:r>
          </w:p>
        </w:tc>
      </w:tr>
      <w:tr w:rsidR="00F00066" w:rsidRPr="00F00066" w14:paraId="2A4AA9DE" w14:textId="77777777" w:rsidTr="00F0006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C931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3930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BEDB" w14:textId="77777777" w:rsidR="00F00066" w:rsidRPr="00F00066" w:rsidRDefault="00F00066" w:rsidP="00F0006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97EC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13B4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8C99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F00066" w:rsidRPr="00F00066" w14:paraId="41F94B13" w14:textId="77777777" w:rsidTr="00F0006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D636CCA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A512B45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6F5BE25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C8C879B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97 079,43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63B09F2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00066" w:rsidRPr="00F00066" w14:paraId="57B5873E" w14:textId="77777777" w:rsidTr="00F0006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3C200A8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49FDDF6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2 204 925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412F14B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1 574 264,42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5BFBCA9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71,4</w:t>
            </w:r>
          </w:p>
        </w:tc>
      </w:tr>
    </w:tbl>
    <w:p w14:paraId="6BE56A25" w14:textId="071E68EA" w:rsidR="00722123" w:rsidRDefault="00722123" w:rsidP="00722123">
      <w:pPr>
        <w:rPr>
          <w:sz w:val="16"/>
          <w:szCs w:val="16"/>
        </w:rPr>
      </w:pPr>
    </w:p>
    <w:p w14:paraId="6E0D6FE9" w14:textId="77777777" w:rsidR="00F00066" w:rsidRDefault="00F00066" w:rsidP="00722123">
      <w:pPr>
        <w:rPr>
          <w:sz w:val="16"/>
          <w:szCs w:val="16"/>
        </w:rPr>
        <w:sectPr w:rsidR="00F00066" w:rsidSect="00DC39D9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B25F477" w14:textId="0D288650" w:rsidR="00236EB7" w:rsidRPr="00056599" w:rsidRDefault="00236EB7" w:rsidP="00236EB7">
      <w:pPr>
        <w:jc w:val="center"/>
      </w:pPr>
      <w:r>
        <w:lastRenderedPageBreak/>
        <w:t>Zestawienie nr</w:t>
      </w:r>
      <w:r w:rsidRPr="00056599">
        <w:t xml:space="preserve"> II/</w:t>
      </w:r>
      <w:r>
        <w:t>5</w:t>
      </w:r>
    </w:p>
    <w:p w14:paraId="5A207024" w14:textId="77777777" w:rsidR="00236EB7" w:rsidRPr="00ED542A" w:rsidRDefault="00236EB7" w:rsidP="00236EB7">
      <w:pPr>
        <w:jc w:val="center"/>
      </w:pPr>
      <w:r>
        <w:t>WYKONANIE PLANU DOCHODÓW GROMADZONYCH NA WYDZIELONYCH RACHUNKACH JEDNOSTEK BUDŻETOWYCH PROWADZĄCYCH DZIAŁALNOŚĆ OKREŚLONĄ W USTAWIE PRAWO OŚWIATOWE I WYDATKÓW NIMI FINANSOWANYCH</w:t>
      </w:r>
    </w:p>
    <w:p w14:paraId="297AF909" w14:textId="77777777" w:rsidR="00236EB7" w:rsidRDefault="00236EB7" w:rsidP="00236EB7">
      <w:pPr>
        <w:pStyle w:val="Nagwek5"/>
      </w:pPr>
      <w:bookmarkStart w:id="29" w:name="_Toc477346187"/>
      <w:bookmarkStart w:id="30" w:name="_Toc192846255"/>
      <w:r>
        <w:t>D.2.</w:t>
      </w:r>
      <w:r>
        <w:tab/>
        <w:t>Edukacyjna opieka wychowawcza</w:t>
      </w:r>
      <w:bookmarkEnd w:id="29"/>
      <w:r>
        <w:t xml:space="preserve"> - Poradnie psychologiczno-pedagogiczne, w tym poradnie specjalistyczne</w:t>
      </w:r>
      <w:bookmarkEnd w:id="30"/>
    </w:p>
    <w:p w14:paraId="6DB08D95" w14:textId="77777777" w:rsidR="00236EB7" w:rsidRPr="00FA7CCC" w:rsidRDefault="00236EB7" w:rsidP="00236EB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F00066" w:rsidRPr="00F00066" w14:paraId="2DFBFC91" w14:textId="77777777" w:rsidTr="00F00066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97A79BE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00066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A9D35E1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00066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C28D9FF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00066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63FDCA3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00066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B001A40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F00066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F00066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F00066" w:rsidRPr="00F00066" w14:paraId="18711A03" w14:textId="77777777" w:rsidTr="00F00066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0F0F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77C2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27FE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FEEE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F17D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F00066" w:rsidRPr="00F00066" w14:paraId="3F95BA4A" w14:textId="77777777" w:rsidTr="00F00066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9126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3126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708D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7A83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AA49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F00066" w:rsidRPr="00F00066" w14:paraId="5E8D3C64" w14:textId="77777777" w:rsidTr="00F0006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E1887D1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E1F3C16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F50E5D8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D8E5EBE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24,60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9D57F9C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00066" w:rsidRPr="00F00066" w14:paraId="3E23260C" w14:textId="77777777" w:rsidTr="00F0006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B52B56C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F06DC0E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534ED9D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4 600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A8C626B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2 640,00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6A8A086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57,4</w:t>
            </w:r>
          </w:p>
        </w:tc>
      </w:tr>
      <w:tr w:rsidR="00F00066" w:rsidRPr="00F00066" w14:paraId="19EEFA21" w14:textId="77777777" w:rsidTr="00F0006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5776D74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1AEE5D7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4 600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DB435C2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2 664,60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57F2659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57,9</w:t>
            </w:r>
          </w:p>
        </w:tc>
      </w:tr>
      <w:tr w:rsidR="00F00066" w:rsidRPr="00F00066" w14:paraId="0C756268" w14:textId="77777777" w:rsidTr="00F0006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FFE76A3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01A4353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A95A795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4 600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A4AF691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2 660,98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8E1E0AE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57,8</w:t>
            </w:r>
          </w:p>
        </w:tc>
      </w:tr>
      <w:tr w:rsidR="00F00066" w:rsidRPr="00F00066" w14:paraId="41BC7DDB" w14:textId="77777777" w:rsidTr="00F0006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F88A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87EC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2EA6" w14:textId="77777777" w:rsidR="00F00066" w:rsidRPr="00F00066" w:rsidRDefault="00F00066" w:rsidP="00F0006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357A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4 600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5261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2 660,98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218A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57,8</w:t>
            </w:r>
          </w:p>
        </w:tc>
      </w:tr>
      <w:tr w:rsidR="00F00066" w:rsidRPr="00F00066" w14:paraId="57ED43A8" w14:textId="77777777" w:rsidTr="00F00066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0269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7DC4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9959" w14:textId="77777777" w:rsidR="00F00066" w:rsidRPr="00F00066" w:rsidRDefault="00F00066" w:rsidP="00F00066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E0AC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EB58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660A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F00066" w:rsidRPr="00F00066" w14:paraId="0332A93C" w14:textId="77777777" w:rsidTr="00F00066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4495C72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D6C6824" w14:textId="77777777" w:rsidR="00F00066" w:rsidRPr="00F00066" w:rsidRDefault="00F00066" w:rsidP="00F00066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2E4080A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115551B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3,62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A6EAEBE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00066" w:rsidRPr="00F00066" w14:paraId="047FB0FE" w14:textId="77777777" w:rsidTr="00F00066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993202A" w14:textId="77777777" w:rsidR="00F00066" w:rsidRPr="00F00066" w:rsidRDefault="00F00066" w:rsidP="00F00066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C45BC09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4 600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A4B6869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2 664,60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9F12E08" w14:textId="77777777" w:rsidR="00F00066" w:rsidRPr="00F00066" w:rsidRDefault="00F00066" w:rsidP="00F00066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F00066">
              <w:rPr>
                <w:rFonts w:ascii="Arial CE" w:hAnsi="Arial CE" w:cs="Calibri"/>
                <w:b/>
                <w:bCs/>
                <w:sz w:val="12"/>
                <w:szCs w:val="12"/>
              </w:rPr>
              <w:t>57,9</w:t>
            </w:r>
          </w:p>
        </w:tc>
      </w:tr>
    </w:tbl>
    <w:p w14:paraId="293479A0" w14:textId="77777777" w:rsidR="00297AD8" w:rsidRDefault="00297AD8" w:rsidP="00297AD8">
      <w:pPr>
        <w:rPr>
          <w:sz w:val="16"/>
          <w:szCs w:val="16"/>
        </w:rPr>
      </w:pPr>
    </w:p>
    <w:p w14:paraId="5D2AC990" w14:textId="77777777" w:rsidR="00297AD8" w:rsidRPr="00FA7CCC" w:rsidRDefault="00297AD8" w:rsidP="00297AD8">
      <w:pPr>
        <w:rPr>
          <w:sz w:val="16"/>
          <w:szCs w:val="16"/>
        </w:rPr>
      </w:pPr>
    </w:p>
    <w:p w14:paraId="4D837C5E" w14:textId="77777777" w:rsidR="007F3564" w:rsidRDefault="007F3564" w:rsidP="00722123">
      <w:pPr>
        <w:sectPr w:rsidR="007F3564" w:rsidSect="00F00066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84700EF" w14:textId="77777777" w:rsidR="007F3564" w:rsidRDefault="007F3564" w:rsidP="007F3564">
      <w:pPr>
        <w:pStyle w:val="Nagwek4"/>
      </w:pPr>
      <w:bookmarkStart w:id="31" w:name="_Toc268693860"/>
      <w:bookmarkStart w:id="32" w:name="_Toc269193000"/>
      <w:bookmarkStart w:id="33" w:name="_Toc192846256"/>
      <w:r>
        <w:lastRenderedPageBreak/>
        <w:t>E.</w:t>
      </w:r>
      <w:r>
        <w:tab/>
        <w:t xml:space="preserve">INFORMACJA </w:t>
      </w:r>
      <w:r w:rsidR="002F4FD0">
        <w:t>Z</w:t>
      </w:r>
      <w:r>
        <w:t xml:space="preserve"> WYKONANIA PLANÓW FINANSOWYCH</w:t>
      </w:r>
      <w:r w:rsidR="001E29D7">
        <w:t xml:space="preserve"> </w:t>
      </w:r>
      <w:r>
        <w:t>INSTYTUCJI KULTURY</w:t>
      </w:r>
      <w:bookmarkEnd w:id="31"/>
      <w:bookmarkEnd w:id="32"/>
      <w:bookmarkEnd w:id="33"/>
    </w:p>
    <w:p w14:paraId="66FBA20B" w14:textId="77777777" w:rsidR="007F3564" w:rsidRPr="004A37EC" w:rsidRDefault="007F3564" w:rsidP="007F3564">
      <w:pPr>
        <w:rPr>
          <w:sz w:val="4"/>
          <w:szCs w:val="4"/>
        </w:rPr>
      </w:pPr>
    </w:p>
    <w:p w14:paraId="5E847C4D" w14:textId="77777777" w:rsidR="007F3564" w:rsidRPr="00331557" w:rsidRDefault="007F3564" w:rsidP="00B8102B">
      <w:pPr>
        <w:pStyle w:val="Nagwek5"/>
        <w:spacing w:line="276" w:lineRule="auto"/>
      </w:pPr>
      <w:bookmarkStart w:id="34" w:name="_Toc268693861"/>
      <w:bookmarkStart w:id="35" w:name="_Toc269193001"/>
      <w:bookmarkStart w:id="36" w:name="_Toc192846257"/>
      <w:r>
        <w:t>E.1.</w:t>
      </w:r>
      <w:r>
        <w:tab/>
      </w:r>
      <w:bookmarkEnd w:id="34"/>
      <w:r w:rsidRPr="00331557">
        <w:t>Białołęcki Ośrodek Kultury</w:t>
      </w:r>
      <w:bookmarkEnd w:id="35"/>
      <w:bookmarkEnd w:id="36"/>
    </w:p>
    <w:p w14:paraId="1BA17CED" w14:textId="77777777" w:rsidR="00E0731A" w:rsidRDefault="007F3564" w:rsidP="007F356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55"/>
        <w:gridCol w:w="4140"/>
        <w:gridCol w:w="1280"/>
        <w:gridCol w:w="1280"/>
        <w:gridCol w:w="1280"/>
      </w:tblGrid>
      <w:tr w:rsidR="00957E02" w:rsidRPr="0089311F" w14:paraId="052C2719" w14:textId="77777777" w:rsidTr="00957E0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3586BC4" w14:textId="77777777" w:rsidR="00957E02" w:rsidRPr="0089311F" w:rsidRDefault="00957E02" w:rsidP="00957E0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9311F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22B0982" w14:textId="77777777" w:rsidR="00957E02" w:rsidRPr="0089311F" w:rsidRDefault="00957E02" w:rsidP="00957E0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9311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81888C3" w14:textId="77777777" w:rsidR="00957E02" w:rsidRPr="0089311F" w:rsidRDefault="00957E02" w:rsidP="00957E0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9311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0434DB9" w14:textId="77777777" w:rsidR="00957E02" w:rsidRPr="0089311F" w:rsidRDefault="00957E02" w:rsidP="00957E0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9311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109847B" w14:textId="77777777" w:rsidR="00957E02" w:rsidRPr="0089311F" w:rsidRDefault="00957E02" w:rsidP="00957E0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9311F">
              <w:rPr>
                <w:b/>
                <w:bCs/>
                <w:sz w:val="14"/>
                <w:szCs w:val="14"/>
              </w:rPr>
              <w:t xml:space="preserve">Wskaźnik % </w:t>
            </w:r>
            <w:r w:rsidRPr="0089311F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957E02" w:rsidRPr="00957E02" w14:paraId="56C40507" w14:textId="77777777" w:rsidTr="00957E0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9758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B35B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8039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0691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A5E4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5</w:t>
            </w:r>
          </w:p>
        </w:tc>
      </w:tr>
      <w:tr w:rsidR="00957E02" w:rsidRPr="00957E02" w14:paraId="5205D59C" w14:textId="77777777" w:rsidTr="00957E0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901B848" w14:textId="77777777" w:rsidR="00957E02" w:rsidRPr="00957E02" w:rsidRDefault="00957E02" w:rsidP="00957E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2077ABA" w14:textId="77777777" w:rsidR="00957E02" w:rsidRPr="00957E02" w:rsidRDefault="00957E02" w:rsidP="00957E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3FBD982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FD422F3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84D8C21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57E02" w:rsidRPr="00957E02" w14:paraId="5110E653" w14:textId="77777777" w:rsidTr="00957E02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92D2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5143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6269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45B6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42B7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A3A07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 xml:space="preserve"> </w:t>
            </w:r>
          </w:p>
        </w:tc>
      </w:tr>
      <w:tr w:rsidR="00957E02" w:rsidRPr="00957E02" w14:paraId="12F26E7C" w14:textId="77777777" w:rsidTr="00957E0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060D872" w14:textId="77777777" w:rsidR="00957E02" w:rsidRPr="00957E02" w:rsidRDefault="00957E02" w:rsidP="00957E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E5C3C2B" w14:textId="77777777" w:rsidR="00957E02" w:rsidRPr="00957E02" w:rsidRDefault="00957E02" w:rsidP="00957E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37D24A5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919 126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2F3C4DA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919 125,19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CD3C326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957E02" w:rsidRPr="00957E02" w14:paraId="4284A9F2" w14:textId="77777777" w:rsidTr="00957E02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5140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0C06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FAC1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76E8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9659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295AB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 xml:space="preserve"> </w:t>
            </w:r>
          </w:p>
        </w:tc>
      </w:tr>
      <w:tr w:rsidR="00957E02" w:rsidRPr="00957E02" w14:paraId="24C528E2" w14:textId="77777777" w:rsidTr="00957E0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8873F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97007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B84FF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A1D46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900 297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20357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900 296,54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6CC36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100,0</w:t>
            </w:r>
          </w:p>
        </w:tc>
      </w:tr>
      <w:tr w:rsidR="00957E02" w:rsidRPr="00957E02" w14:paraId="0F742135" w14:textId="77777777" w:rsidTr="00957E0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ABE23D8" w14:textId="77777777" w:rsidR="00957E02" w:rsidRPr="00957E02" w:rsidRDefault="00957E02" w:rsidP="00957E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B71E2B9" w14:textId="77777777" w:rsidR="00957E02" w:rsidRPr="00957E02" w:rsidRDefault="00957E02" w:rsidP="00957E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B139119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9 766 400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8B24745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10 021 676,50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A64FE13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102,6</w:t>
            </w:r>
          </w:p>
        </w:tc>
      </w:tr>
      <w:tr w:rsidR="00957E02" w:rsidRPr="00957E02" w14:paraId="68015368" w14:textId="77777777" w:rsidTr="00957E0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52A9CEE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D35CE1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D9F1ED9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2 150 000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C6F2F18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2 405 276,17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06E7167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111,9</w:t>
            </w:r>
          </w:p>
        </w:tc>
      </w:tr>
      <w:tr w:rsidR="00957E02" w:rsidRPr="00957E02" w14:paraId="5A56F3BE" w14:textId="77777777" w:rsidTr="00957E02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B891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48D9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9330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508F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1 895 000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59A9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2 150 692,05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F8ED3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113,5</w:t>
            </w:r>
          </w:p>
        </w:tc>
      </w:tr>
      <w:tr w:rsidR="00957E02" w:rsidRPr="00957E02" w14:paraId="60B11A31" w14:textId="77777777" w:rsidTr="00957E0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4D1979D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48D7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1BAC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7ED6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255 000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9A0E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254 584,12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FDB6A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99,8</w:t>
            </w:r>
          </w:p>
        </w:tc>
      </w:tr>
      <w:tr w:rsidR="00957E02" w:rsidRPr="00957E02" w14:paraId="566C4E9D" w14:textId="77777777" w:rsidTr="00957E0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0546BBD8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A1127B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F4EB754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7 239 000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9DBBF4C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7 239 000,00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E469FC6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100,0</w:t>
            </w:r>
          </w:p>
        </w:tc>
      </w:tr>
      <w:tr w:rsidR="00957E02" w:rsidRPr="00957E02" w14:paraId="298DA0A5" w14:textId="77777777" w:rsidTr="00957E02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B527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6405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FF43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9950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7 224 000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6215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7 224 000,00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1BF88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100,0</w:t>
            </w:r>
          </w:p>
        </w:tc>
      </w:tr>
      <w:tr w:rsidR="00957E02" w:rsidRPr="00957E02" w14:paraId="0ED93731" w14:textId="77777777" w:rsidTr="00957E0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8A46C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8BD8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9152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C4F1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1655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15 000,00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DB158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100,0</w:t>
            </w:r>
          </w:p>
        </w:tc>
      </w:tr>
      <w:tr w:rsidR="00957E02" w:rsidRPr="00957E02" w14:paraId="7CD5800E" w14:textId="77777777" w:rsidTr="00957E0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70B72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FA8A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7014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7120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CBDD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7C536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 xml:space="preserve"> </w:t>
            </w:r>
          </w:p>
        </w:tc>
      </w:tr>
      <w:tr w:rsidR="00957E02" w:rsidRPr="00957E02" w14:paraId="210CE447" w14:textId="77777777" w:rsidTr="00957E0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E9851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1F63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E924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CB30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EAB9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E7F78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 xml:space="preserve"> </w:t>
            </w:r>
          </w:p>
        </w:tc>
      </w:tr>
      <w:tr w:rsidR="00957E02" w:rsidRPr="00957E02" w14:paraId="244109D6" w14:textId="77777777" w:rsidTr="00957E0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069E4ECA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414A71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DD1873A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377 400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A3D7C11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377 400,33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3CD40EF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100,0</w:t>
            </w:r>
          </w:p>
        </w:tc>
      </w:tr>
      <w:tr w:rsidR="00957E02" w:rsidRPr="00957E02" w14:paraId="27E2F628" w14:textId="77777777" w:rsidTr="00957E0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6E2317B4" w14:textId="77777777" w:rsidR="00957E02" w:rsidRPr="00957E02" w:rsidRDefault="00957E02" w:rsidP="00957E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35140BC" w14:textId="77777777" w:rsidR="00957E02" w:rsidRPr="00957E02" w:rsidRDefault="00957E02" w:rsidP="00957E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F2D5F4F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10 685 526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AAE52EF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10 940 801,69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CB070C4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102,4</w:t>
            </w:r>
          </w:p>
        </w:tc>
      </w:tr>
      <w:tr w:rsidR="00957E02" w:rsidRPr="00957E02" w14:paraId="683B1559" w14:textId="77777777" w:rsidTr="00957E0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90A2609" w14:textId="77777777" w:rsidR="00957E02" w:rsidRPr="00957E02" w:rsidRDefault="00957E02" w:rsidP="00957E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5620861" w14:textId="77777777" w:rsidR="00957E02" w:rsidRPr="00957E02" w:rsidRDefault="00957E02" w:rsidP="00957E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CE8344D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9 865 544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32B3741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9 377 428,92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BF384D1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95,1</w:t>
            </w:r>
          </w:p>
        </w:tc>
      </w:tr>
      <w:tr w:rsidR="00957E02" w:rsidRPr="00957E02" w14:paraId="2E3E76CF" w14:textId="77777777" w:rsidTr="00957E0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DAEE5DA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B4B2F6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4426E3F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5 059 378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38C2980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4 747 590,19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320D955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93,8</w:t>
            </w:r>
          </w:p>
        </w:tc>
      </w:tr>
      <w:tr w:rsidR="00957E02" w:rsidRPr="00957E02" w14:paraId="215CC41F" w14:textId="77777777" w:rsidTr="00957E02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B060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3028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7434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CA87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3 574 378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7C80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3 320 890,71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82413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92,9</w:t>
            </w:r>
          </w:p>
        </w:tc>
      </w:tr>
      <w:tr w:rsidR="00957E02" w:rsidRPr="00957E02" w14:paraId="524A77A0" w14:textId="77777777" w:rsidTr="00957E0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C9D38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63E1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965D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4FB7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08D5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690 792,08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B95B1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95,9</w:t>
            </w:r>
          </w:p>
        </w:tc>
      </w:tr>
      <w:tr w:rsidR="00957E02" w:rsidRPr="00957E02" w14:paraId="31201820" w14:textId="77777777" w:rsidTr="00957E0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C042E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FE06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178E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składki na rzecz ZUS, Funduszu Pracy i PPK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613B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765 000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C237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735 907,40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F9124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96,2</w:t>
            </w:r>
          </w:p>
        </w:tc>
      </w:tr>
      <w:tr w:rsidR="00957E02" w:rsidRPr="00957E02" w14:paraId="2EF0203B" w14:textId="77777777" w:rsidTr="00957E0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74A5BD1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B132C0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AF4B0B7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3 648 605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82C2276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3 535 541,47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032FBBC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96,9</w:t>
            </w:r>
          </w:p>
        </w:tc>
      </w:tr>
      <w:tr w:rsidR="00957E02" w:rsidRPr="00957E02" w14:paraId="3274E0BB" w14:textId="77777777" w:rsidTr="00957E02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5578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B4DC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34B6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0D52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530 000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EF82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515 357,64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63D92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97,2</w:t>
            </w:r>
          </w:p>
        </w:tc>
      </w:tr>
      <w:tr w:rsidR="00957E02" w:rsidRPr="00957E02" w14:paraId="270D58FC" w14:textId="77777777" w:rsidTr="00957E0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E45D7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3621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4E7A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8AE4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280 000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2E50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260 633,85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4729B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93,1</w:t>
            </w:r>
          </w:p>
        </w:tc>
      </w:tr>
      <w:tr w:rsidR="00957E02" w:rsidRPr="00957E02" w14:paraId="74535EB1" w14:textId="77777777" w:rsidTr="00957E0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B899F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7CF1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FDC6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4EB4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0498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78 586,66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CF8D8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87,3</w:t>
            </w:r>
          </w:p>
        </w:tc>
      </w:tr>
      <w:tr w:rsidR="00957E02" w:rsidRPr="00957E02" w14:paraId="459C5BEF" w14:textId="77777777" w:rsidTr="00957E0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49F8A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590F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6BD2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02D3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2 748 605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2096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2 680 963,32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2DC5B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97,5</w:t>
            </w:r>
          </w:p>
        </w:tc>
      </w:tr>
      <w:tr w:rsidR="00957E02" w:rsidRPr="00957E02" w14:paraId="27CC4BFD" w14:textId="77777777" w:rsidTr="00957E0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A7FC79A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192860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72EC503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848F1A4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16AC31E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 xml:space="preserve"> </w:t>
            </w:r>
          </w:p>
        </w:tc>
      </w:tr>
      <w:tr w:rsidR="00957E02" w:rsidRPr="00957E02" w14:paraId="204D3BEF" w14:textId="77777777" w:rsidTr="00957E0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638BE693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19820D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29EEEBC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1 157 561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6397D1D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1 094 297,26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6817AB5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94,5</w:t>
            </w:r>
          </w:p>
        </w:tc>
      </w:tr>
      <w:tr w:rsidR="00957E02" w:rsidRPr="00957E02" w14:paraId="0AD209D0" w14:textId="77777777" w:rsidTr="00957E0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4E0112EB" w14:textId="77777777" w:rsidR="00957E02" w:rsidRPr="00957E02" w:rsidRDefault="00957E02" w:rsidP="00957E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A3FAC12" w14:textId="77777777" w:rsidR="00957E02" w:rsidRPr="00957E02" w:rsidRDefault="00957E02" w:rsidP="00957E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7B8FB32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1 484 593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E8959AC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1 484 593,37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641F146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957E02" w:rsidRPr="00957E02" w14:paraId="17C69C8B" w14:textId="77777777" w:rsidTr="00957E02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1BF2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F346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8E88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E9E7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E502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F705E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 xml:space="preserve"> </w:t>
            </w:r>
          </w:p>
        </w:tc>
      </w:tr>
      <w:tr w:rsidR="00957E02" w:rsidRPr="00957E02" w14:paraId="1F494DB3" w14:textId="77777777" w:rsidTr="00957E0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04488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EC8D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C9A38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0446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1 476 602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D888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1 476 602,40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CB0D8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100,0</w:t>
            </w:r>
          </w:p>
        </w:tc>
      </w:tr>
      <w:tr w:rsidR="00957E02" w:rsidRPr="00957E02" w14:paraId="7848A4BC" w14:textId="77777777" w:rsidTr="00957E0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A368FFC" w14:textId="77777777" w:rsidR="00957E02" w:rsidRPr="00957E02" w:rsidRDefault="00957E02" w:rsidP="00957E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A3EAD15" w14:textId="77777777" w:rsidR="00957E02" w:rsidRPr="00957E02" w:rsidRDefault="00957E02" w:rsidP="00957E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182E61B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5C26DCE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EFB4311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57E02" w:rsidRPr="00957E02" w14:paraId="61319576" w14:textId="77777777" w:rsidTr="00957E02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BE08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E498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4AB9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7B31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D46E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33A55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 xml:space="preserve"> </w:t>
            </w:r>
          </w:p>
        </w:tc>
      </w:tr>
      <w:tr w:rsidR="00957E02" w:rsidRPr="00957E02" w14:paraId="3A851A85" w14:textId="77777777" w:rsidTr="00957E0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463FADC1" w14:textId="77777777" w:rsidR="00957E02" w:rsidRPr="00957E02" w:rsidRDefault="00957E02" w:rsidP="00957E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3F98F72" w14:textId="77777777" w:rsidR="00957E02" w:rsidRPr="00957E02" w:rsidRDefault="00957E02" w:rsidP="00957E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800C315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8 380 951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048DF17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7 892 835,55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6A31C66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94,2</w:t>
            </w:r>
          </w:p>
        </w:tc>
      </w:tr>
      <w:tr w:rsidR="00957E02" w:rsidRPr="00957E02" w14:paraId="01EE2970" w14:textId="77777777" w:rsidTr="00957E02">
        <w:trPr>
          <w:trHeight w:val="284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14:paraId="1F5741A3" w14:textId="77777777" w:rsidR="00957E02" w:rsidRPr="00957E02" w:rsidRDefault="00957E02" w:rsidP="00957E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17DCB53" w14:textId="77777777" w:rsidR="00957E02" w:rsidRPr="00957E02" w:rsidRDefault="00957E02" w:rsidP="00957E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57E02" w:rsidRPr="00957E02" w14:paraId="4360F713" w14:textId="77777777" w:rsidTr="00957E02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14:paraId="28B871F3" w14:textId="77777777" w:rsidR="00957E02" w:rsidRPr="00957E02" w:rsidRDefault="00957E02" w:rsidP="00957E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6F83CF7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C47975D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60 961,68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1869724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87,1</w:t>
            </w:r>
          </w:p>
        </w:tc>
      </w:tr>
      <w:tr w:rsidR="00957E02" w:rsidRPr="00957E02" w14:paraId="18EDB971" w14:textId="77777777" w:rsidTr="00957E02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7A2D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0E3B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A6E7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D1F8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0011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60 961,68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3785F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87,1</w:t>
            </w:r>
          </w:p>
        </w:tc>
      </w:tr>
      <w:tr w:rsidR="00957E02" w:rsidRPr="00957E02" w14:paraId="443A60FB" w14:textId="77777777" w:rsidTr="00957E0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FF139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1B5A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171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3EBB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6E3E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5FFFD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 xml:space="preserve"> </w:t>
            </w:r>
          </w:p>
        </w:tc>
      </w:tr>
      <w:tr w:rsidR="00957E02" w:rsidRPr="00957E02" w14:paraId="6145ABDB" w14:textId="77777777" w:rsidTr="00957E0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74F62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200B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1DBC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AA0A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F51C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04D8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 xml:space="preserve"> </w:t>
            </w:r>
          </w:p>
        </w:tc>
      </w:tr>
      <w:tr w:rsidR="00957E02" w:rsidRPr="00957E02" w14:paraId="60F5A359" w14:textId="77777777" w:rsidTr="00957E0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EE526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AE8F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6FED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B7FC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ECB5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8B08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 xml:space="preserve"> </w:t>
            </w:r>
          </w:p>
        </w:tc>
      </w:tr>
      <w:tr w:rsidR="00957E02" w:rsidRPr="00957E02" w14:paraId="03F7CC3B" w14:textId="77777777" w:rsidTr="00957E02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14:paraId="4A886752" w14:textId="77777777" w:rsidR="00957E02" w:rsidRPr="00957E02" w:rsidRDefault="00957E02" w:rsidP="00957E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DF09465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179DE34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37,27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B4E3FF0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84,7</w:t>
            </w:r>
          </w:p>
        </w:tc>
      </w:tr>
    </w:tbl>
    <w:p w14:paraId="15744A0E" w14:textId="77777777" w:rsidR="00161F6C" w:rsidRPr="00FE2E6C" w:rsidRDefault="00161F6C" w:rsidP="007772A3">
      <w:pPr>
        <w:rPr>
          <w:szCs w:val="20"/>
        </w:rPr>
      </w:pPr>
      <w:r w:rsidRPr="00FE2E6C">
        <w:rPr>
          <w:szCs w:val="20"/>
        </w:rPr>
        <w:br w:type="page"/>
      </w:r>
    </w:p>
    <w:p w14:paraId="2949BE26" w14:textId="77777777" w:rsidR="007F3564" w:rsidRPr="00E13E84" w:rsidRDefault="007F3564" w:rsidP="007F3564">
      <w:pPr>
        <w:jc w:val="center"/>
      </w:pPr>
      <w:r w:rsidRPr="00E13E84">
        <w:lastRenderedPageBreak/>
        <w:t xml:space="preserve">INFORMACJA </w:t>
      </w:r>
      <w:r w:rsidR="002F4FD0">
        <w:t>Z</w:t>
      </w:r>
      <w:r w:rsidRPr="00E13E84">
        <w:t xml:space="preserve"> WYKONANIA PLANÓW FINANSOWYCH</w:t>
      </w:r>
      <w:r>
        <w:t xml:space="preserve"> </w:t>
      </w:r>
      <w:r w:rsidRPr="00E13E84">
        <w:t>INSTYTUCJI KULTURY</w:t>
      </w:r>
    </w:p>
    <w:p w14:paraId="0D108117" w14:textId="77777777" w:rsidR="007F3564" w:rsidRPr="004A37EC" w:rsidRDefault="007F3564" w:rsidP="0049264F">
      <w:pPr>
        <w:spacing w:line="240" w:lineRule="auto"/>
        <w:rPr>
          <w:sz w:val="4"/>
          <w:szCs w:val="4"/>
        </w:rPr>
      </w:pPr>
    </w:p>
    <w:p w14:paraId="4D34F532" w14:textId="77777777" w:rsidR="007F3564" w:rsidRPr="00331557" w:rsidRDefault="007F3564" w:rsidP="007772A3">
      <w:pPr>
        <w:pStyle w:val="Nagwek5"/>
      </w:pPr>
      <w:bookmarkStart w:id="37" w:name="_Toc268693862"/>
      <w:bookmarkStart w:id="38" w:name="_Toc269193002"/>
      <w:bookmarkStart w:id="39" w:name="_Toc192846258"/>
      <w:r>
        <w:t>E.2.</w:t>
      </w:r>
      <w:r>
        <w:tab/>
      </w:r>
      <w:bookmarkEnd w:id="37"/>
      <w:r w:rsidRPr="00331557">
        <w:t>Biblioteka Publiczna w Dzielnicy Białołęka</w:t>
      </w:r>
      <w:bookmarkEnd w:id="38"/>
      <w:bookmarkEnd w:id="39"/>
    </w:p>
    <w:p w14:paraId="03AF4E98" w14:textId="77777777" w:rsidR="007F3564" w:rsidRDefault="007F3564" w:rsidP="007F356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55"/>
        <w:gridCol w:w="4140"/>
        <w:gridCol w:w="1280"/>
        <w:gridCol w:w="1280"/>
        <w:gridCol w:w="1280"/>
      </w:tblGrid>
      <w:tr w:rsidR="00957E02" w:rsidRPr="0089311F" w14:paraId="19F3CAC4" w14:textId="77777777" w:rsidTr="00957E0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947B5D3" w14:textId="77777777" w:rsidR="00957E02" w:rsidRPr="0089311F" w:rsidRDefault="00957E02" w:rsidP="00957E0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9311F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F17208A" w14:textId="77777777" w:rsidR="00957E02" w:rsidRPr="0089311F" w:rsidRDefault="00957E02" w:rsidP="00957E0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9311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5483382" w14:textId="77777777" w:rsidR="00957E02" w:rsidRPr="0089311F" w:rsidRDefault="00957E02" w:rsidP="00957E0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9311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DECF936" w14:textId="77777777" w:rsidR="00957E02" w:rsidRPr="0089311F" w:rsidRDefault="00957E02" w:rsidP="00957E0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9311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721778A" w14:textId="77777777" w:rsidR="00957E02" w:rsidRPr="0089311F" w:rsidRDefault="00957E02" w:rsidP="00957E0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9311F">
              <w:rPr>
                <w:b/>
                <w:bCs/>
                <w:sz w:val="14"/>
                <w:szCs w:val="14"/>
              </w:rPr>
              <w:t xml:space="preserve">Wskaźnik % </w:t>
            </w:r>
            <w:r w:rsidRPr="0089311F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957E02" w:rsidRPr="00957E02" w14:paraId="7AD9527E" w14:textId="77777777" w:rsidTr="00957E0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8EAE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7C02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278C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295C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7FDF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5</w:t>
            </w:r>
          </w:p>
        </w:tc>
      </w:tr>
      <w:tr w:rsidR="00957E02" w:rsidRPr="00957E02" w14:paraId="7F848815" w14:textId="77777777" w:rsidTr="00957E0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E3EACB9" w14:textId="77777777" w:rsidR="00957E02" w:rsidRPr="00957E02" w:rsidRDefault="00957E02" w:rsidP="00957E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5752646" w14:textId="77777777" w:rsidR="00957E02" w:rsidRPr="00957E02" w:rsidRDefault="00957E02" w:rsidP="00957E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A4A2904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28 656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A145346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28 655,58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8CB6F96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957E02" w:rsidRPr="00957E02" w14:paraId="7919223D" w14:textId="77777777" w:rsidTr="00957E02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8F7B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3348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2393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B71D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9EFD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19,46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C2661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97,3</w:t>
            </w:r>
          </w:p>
        </w:tc>
      </w:tr>
      <w:tr w:rsidR="00957E02" w:rsidRPr="00957E02" w14:paraId="3480749E" w14:textId="77777777" w:rsidTr="00957E0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443778B" w14:textId="77777777" w:rsidR="00957E02" w:rsidRPr="00957E02" w:rsidRDefault="00957E02" w:rsidP="00957E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B4DF33A" w14:textId="77777777" w:rsidR="00957E02" w:rsidRPr="00957E02" w:rsidRDefault="00957E02" w:rsidP="00957E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878C8D8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301 521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CBDD8F8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301 520,97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A39550B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957E02" w:rsidRPr="00957E02" w14:paraId="5F847CA8" w14:textId="77777777" w:rsidTr="00957E02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A146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C607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054F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90D4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44 181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C26D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44 180,48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E85EB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100,0</w:t>
            </w:r>
          </w:p>
        </w:tc>
      </w:tr>
      <w:tr w:rsidR="00957E02" w:rsidRPr="00957E02" w14:paraId="5C4C165F" w14:textId="77777777" w:rsidTr="00957E0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F35A2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98AAC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9EE62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AEFDA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256 682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07EA0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256 681,74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6807D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100,0</w:t>
            </w:r>
          </w:p>
        </w:tc>
      </w:tr>
      <w:tr w:rsidR="00957E02" w:rsidRPr="00957E02" w14:paraId="40FC5DD0" w14:textId="77777777" w:rsidTr="00957E0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E0327FB" w14:textId="77777777" w:rsidR="00957E02" w:rsidRPr="00957E02" w:rsidRDefault="00957E02" w:rsidP="00957E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A21B07D" w14:textId="77777777" w:rsidR="00957E02" w:rsidRPr="00957E02" w:rsidRDefault="00957E02" w:rsidP="00957E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97C58E4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8 096 571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26B067C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8 143 763,70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EE48CDB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100,6</w:t>
            </w:r>
          </w:p>
        </w:tc>
      </w:tr>
      <w:tr w:rsidR="00957E02" w:rsidRPr="00957E02" w14:paraId="7C808B7B" w14:textId="77777777" w:rsidTr="00957E0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CA7CD81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8398A4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F83B00F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109 616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A05F92E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109 615,95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235295B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100,0</w:t>
            </w:r>
          </w:p>
        </w:tc>
      </w:tr>
      <w:tr w:rsidR="00957E02" w:rsidRPr="00957E02" w14:paraId="77D836F4" w14:textId="77777777" w:rsidTr="00957E02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3DE99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8997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6948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B9B5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109 616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4AB1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109 615,95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C3E8C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100,0</w:t>
            </w:r>
          </w:p>
        </w:tc>
      </w:tr>
      <w:tr w:rsidR="00957E02" w:rsidRPr="00957E02" w14:paraId="635DE9AC" w14:textId="77777777" w:rsidTr="00957E0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C13463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9CA5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4840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7EB8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068C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B216C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 xml:space="preserve"> </w:t>
            </w:r>
          </w:p>
        </w:tc>
      </w:tr>
      <w:tr w:rsidR="00957E02" w:rsidRPr="00957E02" w14:paraId="59179590" w14:textId="77777777" w:rsidTr="00957E0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24DA6997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11943A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F707520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7 986 955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84A105C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7 986 955,00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C627B0E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100,0</w:t>
            </w:r>
          </w:p>
        </w:tc>
      </w:tr>
      <w:tr w:rsidR="00957E02" w:rsidRPr="00957E02" w14:paraId="5ACAF851" w14:textId="77777777" w:rsidTr="00957E02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881B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6900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DBC5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0C4E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7 664 515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CA00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7 664 515,00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94EA6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100,0</w:t>
            </w:r>
          </w:p>
        </w:tc>
      </w:tr>
      <w:tr w:rsidR="00957E02" w:rsidRPr="00957E02" w14:paraId="389B1DF8" w14:textId="77777777" w:rsidTr="00957E0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5163D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01B1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D3D8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D890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259 940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F702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259 940,00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7FABF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100,0</w:t>
            </w:r>
          </w:p>
        </w:tc>
      </w:tr>
      <w:tr w:rsidR="00957E02" w:rsidRPr="00957E02" w14:paraId="49FB7A52" w14:textId="77777777" w:rsidTr="00957E0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98FDC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B076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418F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E89C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62 500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9B76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62 500,00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DE232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100,0</w:t>
            </w:r>
          </w:p>
        </w:tc>
      </w:tr>
      <w:tr w:rsidR="00957E02" w:rsidRPr="00957E02" w14:paraId="3C572128" w14:textId="77777777" w:rsidTr="00957E0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073AE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B685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0421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2A8C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1E6B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CB562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 xml:space="preserve"> </w:t>
            </w:r>
          </w:p>
        </w:tc>
      </w:tr>
      <w:tr w:rsidR="00957E02" w:rsidRPr="00957E02" w14:paraId="52792894" w14:textId="77777777" w:rsidTr="00957E0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759FC9FA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1482D8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3EC583C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D01BF60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47 192,75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717ADF4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 xml:space="preserve"> </w:t>
            </w:r>
          </w:p>
        </w:tc>
      </w:tr>
      <w:tr w:rsidR="00957E02" w:rsidRPr="00957E02" w14:paraId="394C17CF" w14:textId="77777777" w:rsidTr="00957E0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0D16A5C9" w14:textId="77777777" w:rsidR="00957E02" w:rsidRPr="00957E02" w:rsidRDefault="00957E02" w:rsidP="00957E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8E2D8B3" w14:textId="77777777" w:rsidR="00957E02" w:rsidRPr="00957E02" w:rsidRDefault="00957E02" w:rsidP="00957E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1A02C35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8 369 436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8CCDDA6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8 416 629,09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65FEE76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100,6</w:t>
            </w:r>
          </w:p>
        </w:tc>
      </w:tr>
      <w:tr w:rsidR="00957E02" w:rsidRPr="00957E02" w14:paraId="23626BAB" w14:textId="77777777" w:rsidTr="00957E0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73A2C1A" w14:textId="77777777" w:rsidR="00957E02" w:rsidRPr="00957E02" w:rsidRDefault="00957E02" w:rsidP="00957E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DBABB5C" w14:textId="77777777" w:rsidR="00957E02" w:rsidRPr="00957E02" w:rsidRDefault="00957E02" w:rsidP="00957E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FB29111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8 091 605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073E815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8 091 627,80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99B3C3B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957E02" w:rsidRPr="00957E02" w14:paraId="75D5098B" w14:textId="77777777" w:rsidTr="00957E0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1C9367F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3C6287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A9CBE50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5 440 563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A3E0B34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5 440 561,90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940CBBD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100,0</w:t>
            </w:r>
          </w:p>
        </w:tc>
      </w:tr>
      <w:tr w:rsidR="00957E02" w:rsidRPr="00957E02" w14:paraId="5BA6801F" w14:textId="77777777" w:rsidTr="00957E02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0B51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D29A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5648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D734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4 487 107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D7EE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4 487 106,26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4B0FC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100,0</w:t>
            </w:r>
          </w:p>
        </w:tc>
      </w:tr>
      <w:tr w:rsidR="00957E02" w:rsidRPr="00957E02" w14:paraId="6E311457" w14:textId="77777777" w:rsidTr="00957E0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E1788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6FF4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E2A5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A94A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90 530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2B17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90 530,00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3D578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100,0</w:t>
            </w:r>
          </w:p>
        </w:tc>
      </w:tr>
      <w:tr w:rsidR="00957E02" w:rsidRPr="00957E02" w14:paraId="7BC2B7CA" w14:textId="77777777" w:rsidTr="00957E0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62CD6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08D9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5775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składki na rzecz ZUS, Funduszu Pracy i PPK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E942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862 926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8D4C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862 925,64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8946B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100,0</w:t>
            </w:r>
          </w:p>
        </w:tc>
      </w:tr>
      <w:tr w:rsidR="00957E02" w:rsidRPr="00957E02" w14:paraId="3CE0522D" w14:textId="77777777" w:rsidTr="00957E0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811C84D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3E1EFE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337DB34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2 469 128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0E12712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2 469 127,00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8A49476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100,0</w:t>
            </w:r>
          </w:p>
        </w:tc>
      </w:tr>
      <w:tr w:rsidR="00957E02" w:rsidRPr="00957E02" w14:paraId="64FA1AAD" w14:textId="77777777" w:rsidTr="00957E02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6F74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6637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4B35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1A93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877 771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6FF1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877 770,40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C31AA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100,0</w:t>
            </w:r>
          </w:p>
        </w:tc>
      </w:tr>
      <w:tr w:rsidR="00957E02" w:rsidRPr="00957E02" w14:paraId="762DB407" w14:textId="77777777" w:rsidTr="00957E0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E4978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6CA5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A692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0475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274 392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D90B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274 391,47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23AFD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100,0</w:t>
            </w:r>
          </w:p>
        </w:tc>
      </w:tr>
      <w:tr w:rsidR="00957E02" w:rsidRPr="00957E02" w14:paraId="5F1AFEC2" w14:textId="77777777" w:rsidTr="00957E0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0729E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FDD3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6D1B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7C65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54 300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3BDB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54 300,00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F227E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100,0</w:t>
            </w:r>
          </w:p>
        </w:tc>
      </w:tr>
      <w:tr w:rsidR="00957E02" w:rsidRPr="00957E02" w14:paraId="08AA409D" w14:textId="77777777" w:rsidTr="00957E0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C4127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457E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C1D3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8754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1 262 665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8CE4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1 262 665,13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FC58B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100,0</w:t>
            </w:r>
          </w:p>
        </w:tc>
      </w:tr>
      <w:tr w:rsidR="00957E02" w:rsidRPr="00957E02" w14:paraId="73F7DA44" w14:textId="77777777" w:rsidTr="00957E0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67D75B8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19CD8B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6EEFBB9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93BEB2E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24,75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ABA3109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 xml:space="preserve"> </w:t>
            </w:r>
          </w:p>
        </w:tc>
      </w:tr>
      <w:tr w:rsidR="00957E02" w:rsidRPr="00957E02" w14:paraId="185F945A" w14:textId="77777777" w:rsidTr="00957E0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067D6528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9E6C27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FA7C59F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181 914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2553A1B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181 914,15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AA2F361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100,0</w:t>
            </w:r>
          </w:p>
        </w:tc>
      </w:tr>
      <w:tr w:rsidR="00957E02" w:rsidRPr="00957E02" w14:paraId="02CCEB10" w14:textId="77777777" w:rsidTr="00957E0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14:paraId="25CAF872" w14:textId="77777777" w:rsidR="00957E02" w:rsidRPr="00957E02" w:rsidRDefault="00957E02" w:rsidP="00957E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6A9E648" w14:textId="77777777" w:rsidR="00957E02" w:rsidRPr="00957E02" w:rsidRDefault="00957E02" w:rsidP="00957E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EF45330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316 665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E283C2B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316 664,29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8990E78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957E02" w:rsidRPr="00957E02" w14:paraId="00028BAA" w14:textId="77777777" w:rsidTr="00957E02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73A5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4892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12C0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14E9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11 893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FB38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11 893,28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0859D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100,0</w:t>
            </w:r>
          </w:p>
        </w:tc>
      </w:tr>
      <w:tr w:rsidR="00957E02" w:rsidRPr="00957E02" w14:paraId="1C9ADD0C" w14:textId="77777777" w:rsidTr="00957E0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4B200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A183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9FB6C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6076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277 640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5D05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277 639,59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14D99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100,0</w:t>
            </w:r>
          </w:p>
        </w:tc>
      </w:tr>
      <w:tr w:rsidR="00957E02" w:rsidRPr="00957E02" w14:paraId="2CC090B4" w14:textId="77777777" w:rsidTr="00957E0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C1ECF93" w14:textId="77777777" w:rsidR="00957E02" w:rsidRPr="00957E02" w:rsidRDefault="00957E02" w:rsidP="00957E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50E3FC6" w14:textId="77777777" w:rsidR="00957E02" w:rsidRPr="00957E02" w:rsidRDefault="00957E02" w:rsidP="00957E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EB1750E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137 878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8E48A08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137 878,29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290169E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957E02" w:rsidRPr="00957E02" w14:paraId="3BF8F662" w14:textId="77777777" w:rsidTr="00957E02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130B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7C0B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6CF7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17B3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EAF1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352,76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2133D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 xml:space="preserve"> </w:t>
            </w:r>
          </w:p>
        </w:tc>
      </w:tr>
      <w:tr w:rsidR="00957E02" w:rsidRPr="00957E02" w14:paraId="44FF8914" w14:textId="77777777" w:rsidTr="00957E0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5910E4AB" w14:textId="77777777" w:rsidR="00957E02" w:rsidRPr="00957E02" w:rsidRDefault="00957E02" w:rsidP="00957E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8215081" w14:textId="77777777" w:rsidR="00957E02" w:rsidRPr="00957E02" w:rsidRDefault="00957E02" w:rsidP="00957E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11A63A5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7 912 818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C6D714E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7 912 841,80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DA0984C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957E02" w:rsidRPr="00957E02" w14:paraId="4315DDDD" w14:textId="77777777" w:rsidTr="00957E02">
        <w:trPr>
          <w:trHeight w:val="284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14:paraId="1A3AACA5" w14:textId="77777777" w:rsidR="00957E02" w:rsidRPr="00957E02" w:rsidRDefault="00957E02" w:rsidP="00957E0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7FDEA64" w14:textId="77777777" w:rsidR="00957E02" w:rsidRPr="00957E02" w:rsidRDefault="00957E02" w:rsidP="00957E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57E02" w:rsidRPr="00957E02" w14:paraId="59EA85B4" w14:textId="77777777" w:rsidTr="00957E02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14:paraId="38ED3177" w14:textId="77777777" w:rsidR="00957E02" w:rsidRPr="00957E02" w:rsidRDefault="00957E02" w:rsidP="00957E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E8F7553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97 047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094DBD9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97 047,00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9C306D9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957E02" w:rsidRPr="00957E02" w14:paraId="38E4F9AB" w14:textId="77777777" w:rsidTr="00957E02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2030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8416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381B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1DCF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25 707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31F0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25 707,00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8B6AD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100,0</w:t>
            </w:r>
          </w:p>
        </w:tc>
      </w:tr>
      <w:tr w:rsidR="00957E02" w:rsidRPr="00957E02" w14:paraId="4383229E" w14:textId="77777777" w:rsidTr="00957E0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AE179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BC52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55B5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B1E8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71 340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F11D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71 340,00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4CB97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100,0</w:t>
            </w:r>
          </w:p>
        </w:tc>
      </w:tr>
      <w:tr w:rsidR="00957E02" w:rsidRPr="00957E02" w14:paraId="6EA5CAB0" w14:textId="77777777" w:rsidTr="00957E0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3DB2C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DD4F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EDA1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E95E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979D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1B0F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 xml:space="preserve"> </w:t>
            </w:r>
          </w:p>
        </w:tc>
      </w:tr>
      <w:tr w:rsidR="00957E02" w:rsidRPr="00957E02" w14:paraId="04B7EDA7" w14:textId="77777777" w:rsidTr="00957E0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DC3A3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2E3D" w14:textId="77777777" w:rsidR="00957E02" w:rsidRPr="00957E02" w:rsidRDefault="00957E02" w:rsidP="00957E0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B4D2" w14:textId="77777777" w:rsidR="00957E02" w:rsidRPr="00957E02" w:rsidRDefault="00957E02" w:rsidP="00957E02">
            <w:pPr>
              <w:spacing w:line="240" w:lineRule="auto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D441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6DC0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11B4" w14:textId="77777777" w:rsidR="00957E02" w:rsidRPr="00957E02" w:rsidRDefault="00957E02" w:rsidP="00957E0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7E02">
              <w:rPr>
                <w:sz w:val="12"/>
                <w:szCs w:val="12"/>
              </w:rPr>
              <w:t xml:space="preserve"> </w:t>
            </w:r>
          </w:p>
        </w:tc>
      </w:tr>
      <w:tr w:rsidR="00957E02" w:rsidRPr="00957E02" w14:paraId="5BE8AEE7" w14:textId="77777777" w:rsidTr="00957E02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14:paraId="1F24C92E" w14:textId="77777777" w:rsidR="00957E02" w:rsidRPr="00957E02" w:rsidRDefault="00957E02" w:rsidP="00957E0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146B550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0A6A277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51,00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3B3985B" w14:textId="77777777" w:rsidR="00957E02" w:rsidRPr="00957E02" w:rsidRDefault="00957E02" w:rsidP="00957E0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7E02">
              <w:rPr>
                <w:b/>
                <w:bCs/>
                <w:sz w:val="12"/>
                <w:szCs w:val="12"/>
              </w:rPr>
              <w:t>100,0</w:t>
            </w:r>
          </w:p>
        </w:tc>
      </w:tr>
    </w:tbl>
    <w:p w14:paraId="3BBAACDB" w14:textId="77777777" w:rsidR="004A37EC" w:rsidRPr="004A37EC" w:rsidRDefault="004A37EC" w:rsidP="00FE2E6C"/>
    <w:p w14:paraId="03863497" w14:textId="77777777" w:rsidR="00722123" w:rsidRPr="004A37EC" w:rsidRDefault="00722123" w:rsidP="00FE2E6C">
      <w:pPr>
        <w:sectPr w:rsidR="00722123" w:rsidRPr="004A37EC" w:rsidSect="009A0326"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14:paraId="4E9C2EF7" w14:textId="77777777" w:rsidR="00722123" w:rsidRDefault="004A5AB8" w:rsidP="00FE2E6C">
      <w:pPr>
        <w:pStyle w:val="Nagwek1"/>
        <w:spacing w:before="11000"/>
      </w:pPr>
      <w:bookmarkStart w:id="40" w:name="_Toc192846259"/>
      <w:r>
        <w:lastRenderedPageBreak/>
        <w:t>3</w:t>
      </w:r>
      <w:r w:rsidR="00722123">
        <w:t>.</w:t>
      </w:r>
      <w:r w:rsidR="00722123">
        <w:tab/>
      </w:r>
      <w:r w:rsidR="00DC22C5">
        <w:t>TABLICE</w:t>
      </w:r>
      <w:r w:rsidR="00722123">
        <w:t xml:space="preserve"> ZBIORCZE</w:t>
      </w:r>
      <w:bookmarkEnd w:id="40"/>
    </w:p>
    <w:p w14:paraId="58C296B7" w14:textId="77777777" w:rsidR="00722123" w:rsidRDefault="00722123" w:rsidP="00722123"/>
    <w:p w14:paraId="3C1CD448" w14:textId="77777777" w:rsidR="00722123" w:rsidRDefault="00722123" w:rsidP="00722123">
      <w:pPr>
        <w:sectPr w:rsidR="00722123" w:rsidSect="00722123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0893EA" w14:textId="77777777" w:rsidR="00722123" w:rsidRDefault="004A5AB8" w:rsidP="00722123">
      <w:pPr>
        <w:pStyle w:val="Nagwek2"/>
      </w:pPr>
      <w:bookmarkStart w:id="41" w:name="_Toc192846260"/>
      <w:r>
        <w:lastRenderedPageBreak/>
        <w:t>3</w:t>
      </w:r>
      <w:r w:rsidR="00722123">
        <w:t>.1.</w:t>
      </w:r>
      <w:r w:rsidR="00722123">
        <w:tab/>
        <w:t>Wydatki ogółem w układzie zadań</w:t>
      </w:r>
      <w:bookmarkEnd w:id="41"/>
    </w:p>
    <w:p w14:paraId="191F55F8" w14:textId="77777777" w:rsidR="00722123" w:rsidRPr="00FA7CCC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F00066" w:rsidRPr="00F00066" w14:paraId="6015251A" w14:textId="77777777" w:rsidTr="00F00066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87C5D37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610CB2B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D4EEF57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840915A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F00066" w:rsidRPr="00F00066" w14:paraId="57C2984B" w14:textId="77777777" w:rsidTr="00F00066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3695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563A755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B171A02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04D860F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>Wskaźnik %</w:t>
            </w:r>
            <w:r w:rsidRPr="00F00066">
              <w:rPr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91CC44B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FA338BA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3C41C59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>Wskaźnik %</w:t>
            </w:r>
            <w:r w:rsidRPr="00F00066">
              <w:rPr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58067EF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A20215A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DAC5840" w14:textId="77777777" w:rsidR="00F00066" w:rsidRPr="00F00066" w:rsidRDefault="00F00066" w:rsidP="00F0006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00066">
              <w:rPr>
                <w:b/>
                <w:bCs/>
                <w:sz w:val="14"/>
                <w:szCs w:val="14"/>
              </w:rPr>
              <w:t>Wskaźnik %</w:t>
            </w:r>
            <w:r w:rsidRPr="00F00066">
              <w:rPr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F00066" w:rsidRPr="00F00066" w14:paraId="2BEACB54" w14:textId="77777777" w:rsidTr="00F00066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57A0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81ED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0AA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AE26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AD39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5BDB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B12F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1CA1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546A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06CC" w14:textId="77777777" w:rsidR="00F00066" w:rsidRPr="00F00066" w:rsidRDefault="00F00066" w:rsidP="00F0006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</w:t>
            </w:r>
          </w:p>
        </w:tc>
      </w:tr>
      <w:tr w:rsidR="00F00066" w:rsidRPr="00F00066" w14:paraId="0B40C962" w14:textId="77777777" w:rsidTr="00F00066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871BDF" w14:textId="77777777" w:rsidR="00F00066" w:rsidRPr="00F00066" w:rsidRDefault="00F00066" w:rsidP="00F0006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F45295A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879 277 208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B505EC1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872 500 876,07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54FCBBB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147B8ED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76 747 355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78E1678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71 171 749,59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100C02C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4D95C3C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956 024 563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1B43433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943 672 625,66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9437087" w14:textId="77777777" w:rsidR="00F00066" w:rsidRPr="00F00066" w:rsidRDefault="00F00066" w:rsidP="00F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00066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F00066" w:rsidRPr="00F00066" w14:paraId="057E6718" w14:textId="77777777" w:rsidTr="00F00066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5C03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CDC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12 811 549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702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12 668 825,24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735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E09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4 676 977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EB9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4 571 188,49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995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226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17 488 526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93A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17 240 013,73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4DC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98,6</w:t>
            </w:r>
          </w:p>
        </w:tc>
      </w:tr>
      <w:tr w:rsidR="00F00066" w:rsidRPr="00F00066" w14:paraId="42D1B498" w14:textId="77777777" w:rsidTr="00F00066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C61B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D11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11 946 868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9D5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10 354 408,27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37E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86,7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670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1 232 572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288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1 193 155,67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54C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5E6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13 179 440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A40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11 547 563,94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ADA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87,6</w:t>
            </w:r>
          </w:p>
        </w:tc>
      </w:tr>
      <w:tr w:rsidR="00F00066" w:rsidRPr="00F00066" w14:paraId="7E4BB6C5" w14:textId="77777777" w:rsidTr="00F00066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F088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458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11 666 794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429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11 286 161,96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4C5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6E2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5 937 952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07F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5 039 037,27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3AA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84,9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69F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17 604 746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E28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16 325 199,23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4A2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92,7</w:t>
            </w:r>
          </w:p>
        </w:tc>
      </w:tr>
      <w:tr w:rsidR="00F00066" w:rsidRPr="00F00066" w14:paraId="601F8390" w14:textId="77777777" w:rsidTr="00F00066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A66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BEZPIECZEŃSTWO I PORZĄDEK PUBLICZNY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29D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9 889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CD7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9 888,90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215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57D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12D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E1B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8C2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9 889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C02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9 888,90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E40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641EEA40" w14:textId="77777777" w:rsidTr="00F00066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1809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DA4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697 146 142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9FF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695 509 987,92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C07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358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57 357 806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3A8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52 895 616,08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5FF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92,2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DB3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754 503 948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1F0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748 405 604,00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489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99,2</w:t>
            </w:r>
          </w:p>
        </w:tc>
      </w:tr>
      <w:tr w:rsidR="00F00066" w:rsidRPr="00F00066" w14:paraId="444B0761" w14:textId="77777777" w:rsidTr="00F00066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7CD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BA3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56 125 107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AAB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55 310 253,99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2D6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E39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2 822 288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1EE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2 822 286,17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5D5A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27B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58 947 395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EE5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58 132 540,16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8A8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98,6</w:t>
            </w:r>
          </w:p>
        </w:tc>
      </w:tr>
      <w:tr w:rsidR="00F00066" w:rsidRPr="00F00066" w14:paraId="786884DD" w14:textId="77777777" w:rsidTr="00F00066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DFC5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3FA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16 782 455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3D7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16 782 233,21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AB4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098C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2 028 364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226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2 028 363,70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2AB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DCB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18 810 819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EB9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18 810 596,91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E5A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100,0</w:t>
            </w:r>
          </w:p>
        </w:tc>
      </w:tr>
      <w:tr w:rsidR="00F00066" w:rsidRPr="00F00066" w14:paraId="73798464" w14:textId="77777777" w:rsidTr="00F00066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0CA4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E14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16 248 389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F66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16 106 769,70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3A1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99,1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7A2D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2 585 646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CBB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2 527 441,41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19BE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97,7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830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18 834 035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CC0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18 634 211,11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68C7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98,9</w:t>
            </w:r>
          </w:p>
        </w:tc>
      </w:tr>
      <w:tr w:rsidR="00F00066" w:rsidRPr="00F00066" w14:paraId="1110659C" w14:textId="77777777" w:rsidTr="00F00066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E8F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104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800 346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C87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786 333,42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5DB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CD9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A00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1BE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AA2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800 346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A07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786 333,42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D5B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98,2</w:t>
            </w:r>
          </w:p>
        </w:tc>
      </w:tr>
      <w:tr w:rsidR="00F00066" w:rsidRPr="00F00066" w14:paraId="0C1E753D" w14:textId="77777777" w:rsidTr="00F00066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D7E1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B42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55 532 785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CE6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53 594 780,91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180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DEF8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105 750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B7CB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94 660,80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CF93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89,5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F25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55 638 535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1AA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53 689 441,71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40F9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96,5</w:t>
            </w:r>
          </w:p>
        </w:tc>
      </w:tr>
      <w:tr w:rsidR="00F00066" w:rsidRPr="00F00066" w14:paraId="58734E80" w14:textId="77777777" w:rsidTr="00F00066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6467" w14:textId="77777777" w:rsidR="00F00066" w:rsidRPr="00F00066" w:rsidRDefault="00F00066" w:rsidP="00F00066">
            <w:pPr>
              <w:spacing w:line="240" w:lineRule="auto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8294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206 884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6CB0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91 232,55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7EC5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44,1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157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93FF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98D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7B71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206 884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7F02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91 232,55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4B36" w14:textId="77777777" w:rsidR="00F00066" w:rsidRPr="00F00066" w:rsidRDefault="00F00066" w:rsidP="00F0006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00066">
              <w:rPr>
                <w:sz w:val="12"/>
                <w:szCs w:val="12"/>
              </w:rPr>
              <w:t>44,1</w:t>
            </w:r>
          </w:p>
        </w:tc>
      </w:tr>
    </w:tbl>
    <w:p w14:paraId="6231DC64" w14:textId="77777777" w:rsidR="00722123" w:rsidRDefault="00722123" w:rsidP="00722123"/>
    <w:p w14:paraId="2DE0C53E" w14:textId="77777777" w:rsidR="00722123" w:rsidRDefault="00722123" w:rsidP="00722123"/>
    <w:p w14:paraId="22FB97FE" w14:textId="77777777" w:rsidR="00722123" w:rsidRDefault="00722123" w:rsidP="00722123">
      <w:pPr>
        <w:sectPr w:rsidR="00722123" w:rsidSect="00722123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14:paraId="2902B528" w14:textId="77777777" w:rsidR="00722123" w:rsidRDefault="004A5AB8" w:rsidP="00722123">
      <w:pPr>
        <w:pStyle w:val="Nagwek2"/>
      </w:pPr>
      <w:bookmarkStart w:id="42" w:name="_Toc192846261"/>
      <w:r>
        <w:lastRenderedPageBreak/>
        <w:t>3</w:t>
      </w:r>
      <w:r w:rsidR="00722123">
        <w:t>.2.</w:t>
      </w:r>
      <w:r w:rsidR="00722123">
        <w:tab/>
        <w:t>Wydatki bieżące w układzie zadań</w:t>
      </w:r>
      <w:bookmarkEnd w:id="42"/>
    </w:p>
    <w:p w14:paraId="67EC76C0" w14:textId="77777777" w:rsidR="00F5688E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3645DA" w:rsidRPr="003645DA" w14:paraId="4F24DBC7" w14:textId="77777777" w:rsidTr="003645DA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FCB58C9" w14:textId="77777777" w:rsidR="003645DA" w:rsidRPr="003645DA" w:rsidRDefault="003645DA" w:rsidP="003645D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45D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71A102E" w14:textId="77777777" w:rsidR="003645DA" w:rsidRPr="003645DA" w:rsidRDefault="003645DA" w:rsidP="003645D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45DA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DEB839B" w14:textId="77777777" w:rsidR="003645DA" w:rsidRPr="003645DA" w:rsidRDefault="003645DA" w:rsidP="003645D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45DA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3645DA" w:rsidRPr="003645DA" w14:paraId="023B0A31" w14:textId="77777777" w:rsidTr="003645DA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2E8B" w14:textId="77777777" w:rsidR="003645DA" w:rsidRPr="003645DA" w:rsidRDefault="003645DA" w:rsidP="003645DA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BD66EC1" w14:textId="77777777" w:rsidR="003645DA" w:rsidRPr="003645DA" w:rsidRDefault="003645DA" w:rsidP="003645D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45DA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C6396F0" w14:textId="77777777" w:rsidR="003645DA" w:rsidRPr="003645DA" w:rsidRDefault="003645DA" w:rsidP="003645D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45DA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3A25133" w14:textId="77777777" w:rsidR="003645DA" w:rsidRPr="003645DA" w:rsidRDefault="003645DA" w:rsidP="003645D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45DA">
              <w:rPr>
                <w:b/>
                <w:bCs/>
                <w:sz w:val="14"/>
                <w:szCs w:val="14"/>
              </w:rPr>
              <w:t>Wskaźnik %</w:t>
            </w:r>
            <w:r w:rsidRPr="003645DA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511ED78" w14:textId="77777777" w:rsidR="003645DA" w:rsidRPr="003645DA" w:rsidRDefault="003645DA" w:rsidP="003645D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45DA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BCFC332" w14:textId="77777777" w:rsidR="003645DA" w:rsidRPr="003645DA" w:rsidRDefault="003645DA" w:rsidP="003645D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45DA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C80549F" w14:textId="77777777" w:rsidR="003645DA" w:rsidRPr="003645DA" w:rsidRDefault="003645DA" w:rsidP="003645D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45DA">
              <w:rPr>
                <w:b/>
                <w:bCs/>
                <w:sz w:val="14"/>
                <w:szCs w:val="14"/>
              </w:rPr>
              <w:t>Wskaźnik %</w:t>
            </w:r>
            <w:r w:rsidRPr="003645DA">
              <w:rPr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3645DA" w:rsidRPr="003645DA" w14:paraId="6F6AF8E5" w14:textId="77777777" w:rsidTr="003645DA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B6A5" w14:textId="77777777" w:rsidR="003645DA" w:rsidRPr="003645DA" w:rsidRDefault="003645DA" w:rsidP="003645D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9E4D" w14:textId="77777777" w:rsidR="003645DA" w:rsidRPr="003645DA" w:rsidRDefault="003645DA" w:rsidP="003645D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CFF4" w14:textId="77777777" w:rsidR="003645DA" w:rsidRPr="003645DA" w:rsidRDefault="003645DA" w:rsidP="003645D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B7A2" w14:textId="77777777" w:rsidR="003645DA" w:rsidRPr="003645DA" w:rsidRDefault="003645DA" w:rsidP="003645D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7C39" w14:textId="77777777" w:rsidR="003645DA" w:rsidRPr="003645DA" w:rsidRDefault="003645DA" w:rsidP="003645D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5D4B" w14:textId="77777777" w:rsidR="003645DA" w:rsidRPr="003645DA" w:rsidRDefault="003645DA" w:rsidP="003645D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BDC4" w14:textId="77777777" w:rsidR="003645DA" w:rsidRPr="003645DA" w:rsidRDefault="003645DA" w:rsidP="003645D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7</w:t>
            </w:r>
          </w:p>
        </w:tc>
      </w:tr>
      <w:tr w:rsidR="003645DA" w:rsidRPr="003645DA" w14:paraId="6A98D81C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5DB4A38" w14:textId="77777777" w:rsidR="003645DA" w:rsidRPr="003645DA" w:rsidRDefault="003645DA" w:rsidP="003645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8BB4F3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879 277 208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4DBAB9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872 500 876,07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A53280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3349D9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384 096 606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48F8BE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379 932 799,55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1F68D5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3645DA" w:rsidRPr="003645DA" w14:paraId="28E79FEB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04A7890A" w14:textId="77777777" w:rsidR="003645DA" w:rsidRPr="003645DA" w:rsidRDefault="003645DA" w:rsidP="003645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A40E71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12 811 549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6EE993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12 668 825,24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A7821AD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DB0D61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12 811 549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41328C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12 668 825,24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E10E32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3645DA" w:rsidRPr="003645DA" w14:paraId="27E239BB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EED628" w14:textId="77777777" w:rsidR="003645DA" w:rsidRPr="003645DA" w:rsidRDefault="003645DA" w:rsidP="003645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D9AA9ED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12 811 549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175CA6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12 668 825,24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EE3B5ED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0C7286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12 811 549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364DEA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12 668 825,24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FBE056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3645DA" w:rsidRPr="003645DA" w14:paraId="60BFFB05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CCD7155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819EC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12 446 988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B4E40D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12 312 107,00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9DA39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9880D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12 446 988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92798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12 312 107,00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4E668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3645DA" w:rsidRPr="003645DA" w14:paraId="41D3D81D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CE93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BC7C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11 525 586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CE24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11 393 143,57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26E7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2E02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11 525 586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BE25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11 393 143,57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6CDB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98,9</w:t>
            </w:r>
          </w:p>
        </w:tc>
      </w:tr>
      <w:tr w:rsidR="003645DA" w:rsidRPr="003645DA" w14:paraId="4A627FB9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A01B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2844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921 402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874E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918 963,43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8392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2F69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921 402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B1E7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918 963,43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ADD4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99,7</w:t>
            </w:r>
          </w:p>
        </w:tc>
      </w:tr>
      <w:tr w:rsidR="003645DA" w:rsidRPr="003645DA" w14:paraId="79562DEC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FCAB0A7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E7C557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224 722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F8A902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224 721,24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C99B3D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552FED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224 722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1C7CD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224 721,24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EE844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645DA" w:rsidRPr="003645DA" w14:paraId="5F60B84F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C086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D662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224 722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3144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224 721,24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B201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A1F5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224 722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2CCA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224 721,24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13BB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100,0</w:t>
            </w:r>
          </w:p>
        </w:tc>
      </w:tr>
      <w:tr w:rsidR="003645DA" w:rsidRPr="003645DA" w14:paraId="4F04385F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C8BA490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34F77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139 839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05565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131 997,00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CDE22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68F18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139 839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06338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131 997,00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F30B4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94,4</w:t>
            </w:r>
          </w:p>
        </w:tc>
      </w:tr>
      <w:tr w:rsidR="003645DA" w:rsidRPr="003645DA" w14:paraId="2E6DA498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6FF37A56" w14:textId="77777777" w:rsidR="003645DA" w:rsidRPr="003645DA" w:rsidRDefault="003645DA" w:rsidP="003645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AA92FA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11 946 868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796D23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10 354 408,27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00A938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0CB0B2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410 068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877679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344 583,48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7CD6A2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84,0</w:t>
            </w:r>
          </w:p>
        </w:tc>
      </w:tr>
      <w:tr w:rsidR="003645DA" w:rsidRPr="003645DA" w14:paraId="4CD188EF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F5039EE" w14:textId="77777777" w:rsidR="003645DA" w:rsidRPr="003645DA" w:rsidRDefault="003645DA" w:rsidP="003645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3CB29B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40C2B8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3 200,00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1EF5A1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65F57ED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2BD14D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3 200,00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AD447C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5224C182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D7F2027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Plany zagospodarowania przestrzennego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013E27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BA2AA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3 200,00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03CD6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EC5FE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281F8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3 200,00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4F16A7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645DA" w:rsidRPr="003645DA" w14:paraId="0721D80F" w14:textId="77777777" w:rsidTr="003645DA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72084F2" w14:textId="77777777" w:rsidR="003645DA" w:rsidRPr="003645DA" w:rsidRDefault="003645DA" w:rsidP="003645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59932B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11 247 100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13BB1E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9 741 061,58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A23FA4D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146359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60 600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D829E9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24 230,50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70C1F8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40,0</w:t>
            </w:r>
          </w:p>
        </w:tc>
      </w:tr>
      <w:tr w:rsidR="003645DA" w:rsidRPr="003645DA" w14:paraId="75495675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86A6767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0DBDD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5 103 318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39091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4 101 390,47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1EC0B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80,4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D36AD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60 600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B6B5D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24 230,50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69C22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40,0</w:t>
            </w:r>
          </w:p>
        </w:tc>
      </w:tr>
      <w:tr w:rsidR="003645DA" w:rsidRPr="003645DA" w14:paraId="5D7242F2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986CB0E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2897F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1 825 824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5C0F8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1 580 661,58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CC1AC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86,6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2C771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E0D68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924BC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45DA" w:rsidRPr="003645DA" w14:paraId="37353FBC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37F3175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990C6D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3 458 958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7E90E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3 235 834,44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89EFE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C5E9D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A8539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9B9F2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45DA" w:rsidRPr="003645DA" w14:paraId="0312D06E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0DADB5A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1DCD2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846 000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55547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810 681,38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967BF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1EED6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8567A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E5203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45DA" w:rsidRPr="003645DA" w14:paraId="13616384" w14:textId="77777777" w:rsidTr="0089311F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3D2C0A4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34FB4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99410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12 493,71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61985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</w:tcPr>
          <w:p w14:paraId="4B1D3A49" w14:textId="182197BF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</w:tcPr>
          <w:p w14:paraId="3B51DAB6" w14:textId="2BCDFAF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</w:tcPr>
          <w:p w14:paraId="4E4049F0" w14:textId="0A4FA086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</w:p>
        </w:tc>
      </w:tr>
      <w:tr w:rsidR="003645DA" w:rsidRPr="003645DA" w14:paraId="219B3A62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A3384F0" w14:textId="77777777" w:rsidR="003645DA" w:rsidRPr="003645DA" w:rsidRDefault="003645DA" w:rsidP="003645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57FB7B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169 835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FB6C63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140 722,25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1DFC9D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82,9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14EC8A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169 835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6743AB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140 722,25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3FDFB3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82,9</w:t>
            </w:r>
          </w:p>
        </w:tc>
      </w:tr>
      <w:tr w:rsidR="003645DA" w:rsidRPr="003645DA" w14:paraId="55387C34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B1B8D6D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0D87E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169 835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23AC0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140 722,25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8BF6E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82,9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8B5AF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169 835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2CF91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140 722,25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5DA96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82,9</w:t>
            </w:r>
          </w:p>
        </w:tc>
      </w:tr>
      <w:tr w:rsidR="003645DA" w:rsidRPr="003645DA" w14:paraId="22A8ADE4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301C209" w14:textId="77777777" w:rsidR="003645DA" w:rsidRPr="003645DA" w:rsidRDefault="003645DA" w:rsidP="003645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57DC9B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526 733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5B0EB8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469 424,44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F4805F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89,1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919947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176 433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56295B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176 430,73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216758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2BD5A3EF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C23CD7C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48ED6B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175 300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D07EC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131 293,82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9B7C2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74,9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F65C9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4B4C9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C65C7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45DA" w:rsidRPr="003645DA" w14:paraId="56A11A96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DFEE0D7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0469D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5DB08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87 497,20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4B01D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926F2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BFAB5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1D505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45DA" w:rsidRPr="003645DA" w14:paraId="2C10E4C5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D85D0AB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A32AB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256 433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AA1B8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250 633,42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EEBF3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2B860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176 433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C10EC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176 430,73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610BDD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645DA" w:rsidRPr="003645DA" w14:paraId="78642A64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1F2517FC" w14:textId="77777777" w:rsidR="003645DA" w:rsidRPr="003645DA" w:rsidRDefault="003645DA" w:rsidP="003645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D15DDC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11 666 794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AEA4D8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11 286 161,96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9ADD27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C71157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11 621 794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9528E4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11 255 939,84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F298F1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96,9</w:t>
            </w:r>
          </w:p>
        </w:tc>
      </w:tr>
      <w:tr w:rsidR="003645DA" w:rsidRPr="003645DA" w14:paraId="45018332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5BB3D08" w14:textId="77777777" w:rsidR="003645DA" w:rsidRPr="003645DA" w:rsidRDefault="003645DA" w:rsidP="003645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B213BBD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5 859 669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4FDA7B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5 589 118,53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217DA3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81C505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5 859 669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14409CD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5 589 118,53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A38EDA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95,4</w:t>
            </w:r>
          </w:p>
        </w:tc>
      </w:tr>
      <w:tr w:rsidR="003645DA" w:rsidRPr="003645DA" w14:paraId="3E5B9FFF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612EE1A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454C9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4 336 348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97FAF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4 066 104,54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83EC4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0B9CF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4 336 348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913BF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4 066 104,54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B5892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93,8</w:t>
            </w:r>
          </w:p>
        </w:tc>
      </w:tr>
      <w:tr w:rsidR="003645DA" w:rsidRPr="003645DA" w14:paraId="5A89A954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BE1F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85DA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2 600 000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C6D3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2 599 015,80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6333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4723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2 600 000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D89D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2 599 015,80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E323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100,0</w:t>
            </w:r>
          </w:p>
        </w:tc>
      </w:tr>
      <w:tr w:rsidR="003645DA" w:rsidRPr="003645DA" w14:paraId="22BCE562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DFD8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43A1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1 507 803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292A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1 238 994,54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1A81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82,2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B670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1 507 803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858F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1 238 994,54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927F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82,2</w:t>
            </w:r>
          </w:p>
        </w:tc>
      </w:tr>
      <w:tr w:rsidR="003645DA" w:rsidRPr="003645DA" w14:paraId="1DF11E72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B2DF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FFC9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228 545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95A4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228 094,20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8354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03AF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228 545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2612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228 094,20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3DAE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99,8</w:t>
            </w:r>
          </w:p>
        </w:tc>
      </w:tr>
      <w:tr w:rsidR="003645DA" w:rsidRPr="003645DA" w14:paraId="0500DE0E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629B3E9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E7C9D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28 648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36E88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28 647,55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84C3A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5230A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28 648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20B0C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28 647,55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29F0A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645DA" w:rsidRPr="003645DA" w14:paraId="11477511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D536DD8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A9B82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723 897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09C0D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723 894,58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373BA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F7C60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723 897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744D37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723 894,58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C2EE9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645DA" w:rsidRPr="003645DA" w14:paraId="7CE678EE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D62C3B8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FB730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168 641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79109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168 337,68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7E2F0D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DFB00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168 641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71FAF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168 337,68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B6264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3645DA" w:rsidRPr="003645DA" w14:paraId="73A304DB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0BA4330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B064A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353 172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130B5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353 171,74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A65E4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7B653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353 172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E6DB4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353 171,74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76122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645DA" w:rsidRPr="003645DA" w14:paraId="681EE6A8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FFE4995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959B51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248 963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84222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248 962,44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1EBE8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80401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248 963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28C18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248 962,44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94160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645DA" w:rsidRPr="003645DA" w14:paraId="770EE793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483B77E" w14:textId="77777777" w:rsidR="003645DA" w:rsidRPr="003645DA" w:rsidRDefault="003645DA" w:rsidP="003645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C2304E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1 585 538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6812C7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1 538 034,73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49319A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A4B3E6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1 585 538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3A509F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1 538 034,73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D7C5D2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97,0</w:t>
            </w:r>
          </w:p>
        </w:tc>
      </w:tr>
      <w:tr w:rsidR="003645DA" w:rsidRPr="003645DA" w14:paraId="75C8F0A0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1D6F202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0EF71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194 998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F2A085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147 494,83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8DF90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75,6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98113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194 998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D9F667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147 494,83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CE8B7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75,6</w:t>
            </w:r>
          </w:p>
        </w:tc>
      </w:tr>
      <w:tr w:rsidR="003645DA" w:rsidRPr="003645DA" w14:paraId="5F4B5BD5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8C42442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AFD4D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1 390 540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840B6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1 390 539,90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B7229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B724C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1 390 540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0B581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1 390 539,90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63F23C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645DA" w:rsidRPr="003645DA" w14:paraId="07A325FB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0EE779" w14:textId="77777777" w:rsidR="003645DA" w:rsidRPr="003645DA" w:rsidRDefault="003645DA" w:rsidP="003645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BD2F8C7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2 827 601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79ED2B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2 816 320,38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307A4F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7500DFD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2 827 601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5358B97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2 816 320,38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238C9D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3645DA" w:rsidRPr="003645DA" w14:paraId="3DB1614D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8F4B393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99DA6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1 065 534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5B9C1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1 056 649,19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8125D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961F3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1 065 534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3981D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1 056 649,19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35DEC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3645DA" w:rsidRPr="003645DA" w14:paraId="1B6A61C0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8EE96FF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238E2D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832 284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12308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832 283,14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DBD51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8B133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832 284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6E38B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832 283,14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81D23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645DA" w:rsidRPr="003645DA" w14:paraId="6D8E99DA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B34B2A1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B5A6F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929 783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D297A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927 388,05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11110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C6085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929 783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3AB53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927 388,05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45EC7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3645DA" w:rsidRPr="003645DA" w14:paraId="1B106FED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2B1389C" w14:textId="77777777" w:rsidR="003645DA" w:rsidRPr="003645DA" w:rsidRDefault="003645DA" w:rsidP="003645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3D5684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1 393 986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D0D463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1 342 688,32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14B026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5A7BDC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1 348 986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F29248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1 312 466,20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86B650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97,3</w:t>
            </w:r>
          </w:p>
        </w:tc>
      </w:tr>
      <w:tr w:rsidR="003645DA" w:rsidRPr="003645DA" w14:paraId="2262BCA8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0A2A685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lastRenderedPageBreak/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DB2AD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1 276 228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072A8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1 243 166,52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F6A41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02625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1 276 228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83AF3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1 243 166,52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E4FA4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</w:tr>
      <w:tr w:rsidR="003645DA" w:rsidRPr="003645DA" w14:paraId="465F9D26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0EC2F5B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Wykonywanie zadań związanych z rolnictwem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E183F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5 783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9130C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5 781,68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20991D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2CEAD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5 783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3A8FC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5 781,68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AB86C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645DA" w:rsidRPr="003645DA" w14:paraId="03A1E640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D1C8E80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939A3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90286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30 222,12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6A5A3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67,2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13102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5F4F6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770FB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45DA" w:rsidRPr="003645DA" w14:paraId="4903D496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50ADCC5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C4624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66 975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FA5F0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63 518,00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1BB22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58F827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66 975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8D4E2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63 518,00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FBDAC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94,8</w:t>
            </w:r>
          </w:p>
        </w:tc>
      </w:tr>
      <w:tr w:rsidR="003645DA" w:rsidRPr="003645DA" w14:paraId="63D8B815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2FF5A5B" w14:textId="77777777" w:rsidR="003645DA" w:rsidRPr="003645DA" w:rsidRDefault="003645DA" w:rsidP="003645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93A231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9 889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65FD3A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9 888,90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547D2B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F6C560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9 889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A2E365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9 888,90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9E6BC7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3D710A39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C1AE6D5" w14:textId="77777777" w:rsidR="003645DA" w:rsidRPr="003645DA" w:rsidRDefault="003645DA" w:rsidP="003645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Obrona narodowa i cywilna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F162DC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9 889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0E61DA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9 888,90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70D6AA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8C1B60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9 889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A71F6B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9 888,90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112130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4E4DD319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4A21143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Kwalifikacja wojskowa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7D080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9 889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AA332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9 888,90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79895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9648D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9 889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75141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9 888,90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912BE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645DA" w:rsidRPr="003645DA" w14:paraId="09D76D25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1AA836EF" w14:textId="77777777" w:rsidR="003645DA" w:rsidRPr="003645DA" w:rsidRDefault="003645DA" w:rsidP="003645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25021ED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697 146 142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732564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695 509 987,92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12542E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D837E1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244 532 390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88915B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243 233 979,75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E12FF4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3645DA" w:rsidRPr="003645DA" w14:paraId="7ADA154A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882DE53" w14:textId="77777777" w:rsidR="003645DA" w:rsidRPr="003645DA" w:rsidRDefault="003645DA" w:rsidP="003645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F97E8F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681 505 501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1D1F10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680 100 924,06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E18D49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99F808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242 834 109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712FB0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241 580 329,81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E34638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3645DA" w:rsidRPr="003645DA" w14:paraId="4C3C850F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B6FB863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01753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250 887 227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FADB9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250 398 214,52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C6AEB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2A2057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190 481 551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276C5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190 022 747,50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7525E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3645DA" w:rsidRPr="003645DA" w14:paraId="2C36D8FF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5E73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3EFC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60 405 676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4840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60 375 467,02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9F16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CEAE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D22F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4146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 </w:t>
            </w:r>
          </w:p>
        </w:tc>
      </w:tr>
      <w:tr w:rsidR="003645DA" w:rsidRPr="003645DA" w14:paraId="6E41F8A7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7BD0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B7D9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190 481 551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DF25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190 022 747,50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43B8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A2F1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190 481 551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D1C2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190 022 747,50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BE57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99,8</w:t>
            </w:r>
          </w:p>
        </w:tc>
      </w:tr>
      <w:tr w:rsidR="003645DA" w:rsidRPr="003645DA" w14:paraId="5C846B07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3ED11D4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D1F94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606 666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5453E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582 173,35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24D46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F693A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606 666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8AFB6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582 173,35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BDA9B4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96,0</w:t>
            </w:r>
          </w:p>
        </w:tc>
      </w:tr>
      <w:tr w:rsidR="003645DA" w:rsidRPr="003645DA" w14:paraId="44C29321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E320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3EEE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606 666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176A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582 173,35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0704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DF32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606 666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6A98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582 173,35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F79A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96,0</w:t>
            </w:r>
          </w:p>
        </w:tc>
      </w:tr>
      <w:tr w:rsidR="003645DA" w:rsidRPr="003645DA" w14:paraId="5D2B6119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7933E10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C0ED4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9 875 669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5C04E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9 831 438,29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35D827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B24B1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529 624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F8E74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486 855,25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CEB61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91,9</w:t>
            </w:r>
          </w:p>
        </w:tc>
      </w:tr>
      <w:tr w:rsidR="003645DA" w:rsidRPr="003645DA" w14:paraId="53578BE4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DB64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66F6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9 346 045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F131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9 344 583,04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A82A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120D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3871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17F8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 </w:t>
            </w:r>
          </w:p>
        </w:tc>
      </w:tr>
      <w:tr w:rsidR="003645DA" w:rsidRPr="003645DA" w14:paraId="66F8645A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7AF9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97CC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529 624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31D1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486 855,25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0E6C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0381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529 624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1D2A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486 855,25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C207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91,9</w:t>
            </w:r>
          </w:p>
        </w:tc>
      </w:tr>
      <w:tr w:rsidR="003645DA" w:rsidRPr="003645DA" w14:paraId="1B28EF1B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22EBA6B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B2800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240 152 651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E6484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240 023 213,34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6F034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DD01C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10 534 293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99DA1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10 474 250,58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50005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3645DA" w:rsidRPr="003645DA" w14:paraId="6491C466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A3D2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6DEE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230 099 080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179B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230 025 747,76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6E7A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F7A5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480 722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26B3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476 785,00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4584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99,2</w:t>
            </w:r>
          </w:p>
        </w:tc>
      </w:tr>
      <w:tr w:rsidR="003645DA" w:rsidRPr="003645DA" w14:paraId="3E0527E6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6907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0190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10 053 571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F138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9 997 465,58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A738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D9D2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10 053 571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3C41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9 997 465,58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8A43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99,4</w:t>
            </w:r>
          </w:p>
        </w:tc>
      </w:tr>
      <w:tr w:rsidR="003645DA" w:rsidRPr="003645DA" w14:paraId="37B46861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6D86A2F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6E7FC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21 681 601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2945B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21 675 115,24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65704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92117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7 340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B5C83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3 444,48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CFD89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46,9</w:t>
            </w:r>
          </w:p>
        </w:tc>
      </w:tr>
      <w:tr w:rsidR="003645DA" w:rsidRPr="003645DA" w14:paraId="639E8793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1713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F279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21 674 261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B2C5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21 671 670,76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0CD9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E681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BE81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13F5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 </w:t>
            </w:r>
          </w:p>
        </w:tc>
      </w:tr>
      <w:tr w:rsidR="003645DA" w:rsidRPr="003645DA" w14:paraId="181EE4D1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0FFB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FA82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7 340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1D67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3 444,48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B988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46,9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6A54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7 340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DCC8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3 444,48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83FB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46,9</w:t>
            </w:r>
          </w:p>
        </w:tc>
      </w:tr>
      <w:tr w:rsidR="003645DA" w:rsidRPr="003645DA" w14:paraId="564E578C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43CEBF9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359A0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12 852 287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636D7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12 850 987,65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6C37E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A9EE3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25790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A08D0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45DA" w:rsidRPr="003645DA" w14:paraId="6B746979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6817D30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AC606D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35 649 203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FBDBB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35 636 848,58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29A69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E8FEC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8388F7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2A2FB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45DA" w:rsidRPr="003645DA" w14:paraId="239CC535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BFF2E6E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A52C5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3 137 879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A21117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3 134 931,90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768E4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3C007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441 398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EBDA6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441 397,80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26B28D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645DA" w:rsidRPr="003645DA" w14:paraId="135A7485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0465101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9E698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2 057 771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435BE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2 046 200,25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296A0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D6A3AD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52292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014FA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45DA" w:rsidRPr="003645DA" w14:paraId="13E335FC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034CFB0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5103D5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3 089 374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0E51D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2 830 619,01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F660B5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CD832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3 089 374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2CA59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2 830 619,01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D95D7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91,6</w:t>
            </w:r>
          </w:p>
        </w:tc>
      </w:tr>
      <w:tr w:rsidR="003645DA" w:rsidRPr="003645DA" w14:paraId="599ABE0F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E9ACE48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E8497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1 204 892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56511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1 204 721,94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728FF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08D23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7459C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A4CEB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45DA" w:rsidRPr="003645DA" w14:paraId="018D3354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07A2A3B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B2D8AD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1 545 245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2F240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1 506 741,69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8565A7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9973FD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1 503 775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036CD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1 465 273,26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73CD0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</w:tr>
      <w:tr w:rsidR="003645DA" w:rsidRPr="003645DA" w14:paraId="79D1D6AD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0F6D065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A572F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96 328 041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38E6A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95 964 464,86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F67B2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DE534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35 456 406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2D2CF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35 093 400,93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231B0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3645DA" w:rsidRPr="003645DA" w14:paraId="782316C3" w14:textId="77777777" w:rsidTr="003645DA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AEF3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5CBE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60 871 635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D545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60 871 063,93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865F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96DF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B0DE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238F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 </w:t>
            </w:r>
          </w:p>
        </w:tc>
      </w:tr>
      <w:tr w:rsidR="003645DA" w:rsidRPr="003645DA" w14:paraId="0FEB60C1" w14:textId="77777777" w:rsidTr="003645DA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33BE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F86E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35 456 406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9045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35 093 400,93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67A8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6189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35 456 406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A5E0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35 093 400,93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6BCC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99,0</w:t>
            </w:r>
          </w:p>
        </w:tc>
      </w:tr>
      <w:tr w:rsidR="003645DA" w:rsidRPr="003645DA" w14:paraId="139C904F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3EB9851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3F2AD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2 436 995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25BB55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2 415 253,44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49147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5A2D9B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183 682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8836F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180 167,65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B2C0D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</w:tr>
      <w:tr w:rsidR="003645DA" w:rsidRPr="003645DA" w14:paraId="4C342338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F3F2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9589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2 253 313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5DBE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2 235 085,79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2BF8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C326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84F7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AA75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 </w:t>
            </w:r>
          </w:p>
        </w:tc>
      </w:tr>
      <w:tr w:rsidR="003645DA" w:rsidRPr="003645DA" w14:paraId="36A67FCE" w14:textId="77777777" w:rsidTr="003645DA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F796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D99C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183 682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FE46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180 167,65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C401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4EE2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183 682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D286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180 167,65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2EC9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98,1</w:t>
            </w:r>
          </w:p>
        </w:tc>
      </w:tr>
      <w:tr w:rsidR="003645DA" w:rsidRPr="003645DA" w14:paraId="0C963DB7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81D0D0" w14:textId="77777777" w:rsidR="003645DA" w:rsidRPr="003645DA" w:rsidRDefault="003645DA" w:rsidP="003645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B34804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15 640 641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829C68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15 409 063,86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5B3409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8C1458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1 698 281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9945AA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1 653 649,94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B677F9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97,4</w:t>
            </w:r>
          </w:p>
        </w:tc>
      </w:tr>
      <w:tr w:rsidR="003645DA" w:rsidRPr="003645DA" w14:paraId="65DA3E59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ACA4D00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F8E9B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8 328 787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2A0C5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8 325 447,35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27FB5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E1DFA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4D88C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84C08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45DA" w:rsidRPr="003645DA" w14:paraId="4940FE61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096D798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D98DF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288CA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31 440,00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A8F05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62,9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19BF7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D3A52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31 440,00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73B05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62,9</w:t>
            </w:r>
          </w:p>
        </w:tc>
      </w:tr>
      <w:tr w:rsidR="003645DA" w:rsidRPr="003645DA" w14:paraId="0AC856EA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D6BA3FB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7EBEB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980 548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67F10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977 891,02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95DB3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072EF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330 199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A066E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330 198,12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97C0B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645DA" w:rsidRPr="003645DA" w14:paraId="316629AF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2BB1837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9CBB37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610 366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C7008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610 366,00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6C02D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B5331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75DC6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9586E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45DA" w:rsidRPr="003645DA" w14:paraId="17CB241A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759F485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0652E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446 307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A757C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434 814,87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DF9B2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4F040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403 665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5B300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392 594,52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4D629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97,3</w:t>
            </w:r>
          </w:p>
        </w:tc>
      </w:tr>
      <w:tr w:rsidR="003645DA" w:rsidRPr="003645DA" w14:paraId="482956C8" w14:textId="77777777" w:rsidTr="0089311F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734C199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lastRenderedPageBreak/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F407B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189 162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D8B7F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187 058,30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617744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</w:tcPr>
          <w:p w14:paraId="6CD38115" w14:textId="5CD5FFD6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</w:tcPr>
          <w:p w14:paraId="090BE790" w14:textId="517DA955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</w:tcPr>
          <w:p w14:paraId="28BF2634" w14:textId="3BB2B2AF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</w:p>
        </w:tc>
      </w:tr>
      <w:tr w:rsidR="003645DA" w:rsidRPr="003645DA" w14:paraId="5191E170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4F311D7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00677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1 759 099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68EB59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1 759 069,83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DA69B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170407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0232E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50 000,00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67576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645DA" w:rsidRPr="003645DA" w14:paraId="0D0546F4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48274A8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C2423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831 701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74565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777 833,38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20E70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4AC8F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0C56A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6594A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45DA" w:rsidRPr="003645DA" w14:paraId="4AB003E0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C886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73E7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192 391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39BC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192 320,00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D2D0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5685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07CE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3B5C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 </w:t>
            </w:r>
          </w:p>
        </w:tc>
      </w:tr>
      <w:tr w:rsidR="003645DA" w:rsidRPr="003645DA" w14:paraId="26D04F40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7ED7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EF79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126 044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C7FB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75 709,18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A58D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60,1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E2FE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2323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A8BD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 </w:t>
            </w:r>
          </w:p>
        </w:tc>
      </w:tr>
      <w:tr w:rsidR="003645DA" w:rsidRPr="003645DA" w14:paraId="43F51645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1601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F056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500 341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1A7D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496 914,20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0202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BCF9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89C6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71A8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 </w:t>
            </w:r>
          </w:p>
        </w:tc>
      </w:tr>
      <w:tr w:rsidR="003645DA" w:rsidRPr="003645DA" w14:paraId="69170512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1F8C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Rządowe programy pomocy uczniom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0678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12 925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DD71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12 890,00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2C90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7B75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2DF7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3D51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 </w:t>
            </w:r>
          </w:p>
        </w:tc>
      </w:tr>
      <w:tr w:rsidR="003645DA" w:rsidRPr="003645DA" w14:paraId="78B2B452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32A69AB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248EB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2 385 974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83511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2 249 827,91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CB37D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296A5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812 317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E1CA3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800 698,55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17CA2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</w:tr>
      <w:tr w:rsidR="003645DA" w:rsidRPr="003645DA" w14:paraId="5E52C0EA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A78B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8625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1 052 440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FCA7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1 043 363,35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69E2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ED6E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3EC6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F30B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 </w:t>
            </w:r>
          </w:p>
        </w:tc>
      </w:tr>
      <w:tr w:rsidR="003645DA" w:rsidRPr="003645DA" w14:paraId="16356628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BBA2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FB8A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1 333 534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8DC3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1 206 464,56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4743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96FB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812 317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D327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800 698,55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734F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98,6</w:t>
            </w:r>
          </w:p>
        </w:tc>
      </w:tr>
      <w:tr w:rsidR="003645DA" w:rsidRPr="003645DA" w14:paraId="3351211E" w14:textId="77777777" w:rsidTr="003645DA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99CD8D0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36539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58 697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31B24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55 315,20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9903EC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C45577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52 100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0FB0E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48 718,75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01DB9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93,5</w:t>
            </w:r>
          </w:p>
        </w:tc>
      </w:tr>
      <w:tr w:rsidR="003645DA" w:rsidRPr="003645DA" w14:paraId="7350C0E8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A7054C3" w14:textId="77777777" w:rsidR="003645DA" w:rsidRPr="003645DA" w:rsidRDefault="003645DA" w:rsidP="003645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270A70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56 125 107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6C406B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55 310 253,99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9417DA7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07E693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39 921 135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C96BB3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39 681 054,77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D9835B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3645DA" w:rsidRPr="003645DA" w14:paraId="7C47B0ED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C057CEA" w14:textId="77777777" w:rsidR="003645DA" w:rsidRPr="003645DA" w:rsidRDefault="003645DA" w:rsidP="003645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99607ED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1 851 085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BBB171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1 832 235,17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371C14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E104DD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1 851 085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286AF1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1 832 235,17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3F7962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3645DA" w:rsidRPr="003645DA" w14:paraId="5A9B3840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55B69CF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F711D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1 851 085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73AD8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1 832 235,17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D436C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4584D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1 851 085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06408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1 832 235,17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E6C18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3645DA" w:rsidRPr="003645DA" w14:paraId="28262073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D1C9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BA06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1 851 085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6640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1 832 235,17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7893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5248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1 851 085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5471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1 832 235,17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6D69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99,0</w:t>
            </w:r>
          </w:p>
        </w:tc>
      </w:tr>
      <w:tr w:rsidR="003645DA" w:rsidRPr="003645DA" w14:paraId="5976CB25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9B7A44F" w14:textId="77777777" w:rsidR="003645DA" w:rsidRPr="003645DA" w:rsidRDefault="003645DA" w:rsidP="003645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5273DF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19 819 501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D803F2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19 270 328,04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C04D8F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105904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5 836 386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D7C748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5 825 483,15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A8FCB4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3645DA" w:rsidRPr="003645DA" w14:paraId="2914E9C7" w14:textId="77777777" w:rsidTr="003645DA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D5C2E8C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727E1D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5CDC6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8 000,00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811CC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43A270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F839D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8 000,00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CFE87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645DA" w:rsidRPr="003645DA" w14:paraId="5BAE818D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2595003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5F38F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5 999 009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19263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5 979 416,66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DBAE3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B79B0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5 466 567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C1FDC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5 456 934,69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30BC2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3645DA" w:rsidRPr="003645DA" w14:paraId="375D357D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0ACDB35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626A0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11 655 668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8B60D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11 563 574,35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0F1C6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C2794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B2B5E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F8A84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45DA" w:rsidRPr="003645DA" w14:paraId="459D1E2E" w14:textId="77777777" w:rsidTr="003645DA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DD9DA00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8CE07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281 837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8BB3A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78151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CCE94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1DC97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C6CC6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45DA" w:rsidRPr="003645DA" w14:paraId="3C5F87F9" w14:textId="77777777" w:rsidTr="003645DA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79BA779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974A1D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668 135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71FA5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560 150,25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9CD24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83,8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3B303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B508E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22F00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45DA" w:rsidRPr="003645DA" w14:paraId="0CF03D84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7F03B37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1C8C1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525 969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362EE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523 086,88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B2661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03DBE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361 819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17C1F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360 548,46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7948F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3645DA" w:rsidRPr="003645DA" w14:paraId="422EA05B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7749D02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B84E6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637 610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A5EA2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635 103,00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143D8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89EF0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A3270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1DD2D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45DA" w:rsidRPr="003645DA" w14:paraId="53385509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8E84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0E0F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507 610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2074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507 610,00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D52A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69A0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EFE5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1D0E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 </w:t>
            </w:r>
          </w:p>
        </w:tc>
      </w:tr>
      <w:tr w:rsidR="003645DA" w:rsidRPr="003645DA" w14:paraId="512FCB67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27E4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25B3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35FF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127 493,00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35AE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16FA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223A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E7C1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 </w:t>
            </w:r>
          </w:p>
        </w:tc>
      </w:tr>
      <w:tr w:rsidR="003645DA" w:rsidRPr="003645DA" w14:paraId="6343CC96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19B04A9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Wspomaganie i rozwój usług społecznych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0EA3D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43 273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B0E7F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996,90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BEEB2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5038D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A2869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126F47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45DA" w:rsidRPr="003645DA" w14:paraId="16733161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B0C6F82" w14:textId="77777777" w:rsidR="003645DA" w:rsidRPr="003645DA" w:rsidRDefault="003645DA" w:rsidP="003645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71E9FF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34 454 521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CEBF3D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34 207 690,78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2F5630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AE4F60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32 233 664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CBF7FB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32 023 336,45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993CED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3645DA" w:rsidRPr="003645DA" w14:paraId="34C4857E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C3A01D8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65B0B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2 075 200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39DA0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2 043 623,18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6E7EE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06885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A9E63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F2DAE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3645DA" w:rsidRPr="003645DA" w14:paraId="482B0430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24207BD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2FDD1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30 689 633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427A5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30 543 733,09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5BA55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E380C7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30 689 633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D041A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30 543 733,09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72E0E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3645DA" w:rsidRPr="003645DA" w14:paraId="66AA738B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54C9276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59B775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1 195 326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3ECAA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1 136 067,42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F063E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35272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1 195 326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2AD5C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1 136 067,42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584DB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95,0</w:t>
            </w:r>
          </w:p>
        </w:tc>
      </w:tr>
      <w:tr w:rsidR="003645DA" w:rsidRPr="003645DA" w14:paraId="6AF97014" w14:textId="77777777" w:rsidTr="003645DA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41F8452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241C0D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494 362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54E587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484 267,09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F65ED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9A0F5B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348 705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FF02E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343 535,94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1F7C8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</w:tr>
      <w:tr w:rsidR="003645DA" w:rsidRPr="003645DA" w14:paraId="1014F600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E4DA713" w14:textId="77777777" w:rsidR="003645DA" w:rsidRPr="003645DA" w:rsidRDefault="003645DA" w:rsidP="003645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40F6ED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16 782 455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F1B764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16 782 233,21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B959BF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58E586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16 782 455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0E3692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16 782 233,21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F45B3F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294EE82A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2E227D" w14:textId="77777777" w:rsidR="003645DA" w:rsidRPr="003645DA" w:rsidRDefault="003645DA" w:rsidP="003645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7EDC9A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1 589 000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85D3CD7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1 588 778,21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BF4010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AD7A22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1 589 000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D73EE9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1 588 778,21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394AA1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1922E392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32D4DA0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07E01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1 589 000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2BF06D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1 588 778,21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B34FE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0E182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1 589 000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C08C7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1 588 778,21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D8BEF7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645DA" w:rsidRPr="003645DA" w14:paraId="7C0D6EF2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8129B5" w14:textId="77777777" w:rsidR="003645DA" w:rsidRPr="003645DA" w:rsidRDefault="003645DA" w:rsidP="003645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82A048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15 163 455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EFBBD7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15 163 455,00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A9FD6E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103DB3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15 163 455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BFEC16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15 163 455,00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74D504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58B7EB25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A663672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43890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7 239 000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EDCF8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7 239 000,00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3F480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BB3A97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7 239 000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C38AF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7 239 000,00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B73D4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645DA" w:rsidRPr="003645DA" w14:paraId="466323DE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E1E1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Białołęcki Ośrodek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3CBE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7 239 000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3437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7 239 000,00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1119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D43B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7 239 000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C7DA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7 239 000,00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F008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100,0</w:t>
            </w:r>
          </w:p>
        </w:tc>
      </w:tr>
      <w:tr w:rsidR="003645DA" w:rsidRPr="003645DA" w14:paraId="17EE6BDF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463E7FE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C7EE2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7 924 455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07A00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7 924 455,00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92712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0AB0F7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7 924 455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33D37D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7 924 455,00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45417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645DA" w:rsidRPr="003645DA" w14:paraId="632D8092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0F79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Biblioteka Publiczna w Dzielnicy Białołęka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570A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7 924 455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22C7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7 924 455,00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07C8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552D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7 924 455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912A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7 924 455,00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CEBA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100,0</w:t>
            </w:r>
          </w:p>
        </w:tc>
      </w:tr>
      <w:tr w:rsidR="003645DA" w:rsidRPr="003645DA" w14:paraId="7CA621B0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3AA5A6C" w14:textId="77777777" w:rsidR="003645DA" w:rsidRPr="003645DA" w:rsidRDefault="003645DA" w:rsidP="003645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95BC4F7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0A0088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6730F5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72115D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B4E9AC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195032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39F5CED6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C676456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lastRenderedPageBreak/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80F36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06D78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86AAC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53A887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75417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5C9CB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645DA" w:rsidRPr="003645DA" w14:paraId="4E042101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260CA8DB" w14:textId="77777777" w:rsidR="003645DA" w:rsidRPr="003645DA" w:rsidRDefault="003645DA" w:rsidP="003645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EB6AD7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16 248 389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12A0BF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16 106 769,70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519089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C6BAC9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2 178 000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9C858D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2 157 239,15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6044CD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3645DA" w:rsidRPr="003645DA" w14:paraId="3CE68063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7301DA" w14:textId="77777777" w:rsidR="003645DA" w:rsidRPr="003645DA" w:rsidRDefault="003645DA" w:rsidP="003645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A1ABD8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13 635 634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EE663E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13 520 129,06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7943A2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C891B2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2E4821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35F5FA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645DA" w:rsidRPr="003645DA" w14:paraId="26CF9153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1D81833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254C4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13 635 634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EAE02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13 520 129,06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A54A9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2CA08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177B77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E859F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45DA" w:rsidRPr="003645DA" w14:paraId="115E74BD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406F307" w14:textId="77777777" w:rsidR="003645DA" w:rsidRPr="003645DA" w:rsidRDefault="003645DA" w:rsidP="003645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9A5FDC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2 612 755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0068C6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2 586 640,64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644E03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B5BBDC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2 178 000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98B926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2 157 239,15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A7BFB2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3645DA" w:rsidRPr="003645DA" w14:paraId="6285B430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FB13646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7BFD6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1 283 116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B67BA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1 271 773,67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2B2273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96F3E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1 051 000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186C2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1 041 070,54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F97EE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3645DA" w:rsidRPr="003645DA" w14:paraId="681186D2" w14:textId="77777777" w:rsidTr="003645DA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E5E7A97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91D4F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1 303 639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A2CC1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1 288 887,89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7D2E9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71C17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1 101 000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17747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1 090 189,53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DC576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3645DA" w:rsidRPr="003645DA" w14:paraId="64C2A079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36E0AEC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A5B10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85940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25 979,08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8D217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48D5C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3E0917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25 979,08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EF6A0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3645DA" w:rsidRPr="003645DA" w14:paraId="774E2D3F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19933952" w14:textId="77777777" w:rsidR="003645DA" w:rsidRPr="003645DA" w:rsidRDefault="003645DA" w:rsidP="003645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00ABFD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800 346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76DF4F7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786 333,42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05B967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4A88BC7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800 346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10739B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786 333,42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D3F0FCD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3645DA" w:rsidRPr="003645DA" w14:paraId="07E6CE24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2ABACF" w14:textId="77777777" w:rsidR="003645DA" w:rsidRPr="003645DA" w:rsidRDefault="003645DA" w:rsidP="003645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B4D407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800 346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DAFB21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786 333,42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850A69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9133D67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800 346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22776C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786 333,42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F0397E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3645DA" w:rsidRPr="003645DA" w14:paraId="7338313D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C7EEA0F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E6170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790 000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0DDEE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781 187,42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2E084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00986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790 000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E4B1D7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781 187,42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8764F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3645DA" w:rsidRPr="003645DA" w14:paraId="7A420706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DA22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36A0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620 000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5DA8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619 060,80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E573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4A70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620 000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867A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619 060,80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BD5A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99,8</w:t>
            </w:r>
          </w:p>
        </w:tc>
      </w:tr>
      <w:tr w:rsidR="003645DA" w:rsidRPr="003645DA" w14:paraId="530AD832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6F82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B1A7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554C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72 362,92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015F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A5A1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DEBE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72 362,92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DCEA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90,5</w:t>
            </w:r>
          </w:p>
        </w:tc>
      </w:tr>
      <w:tr w:rsidR="003645DA" w:rsidRPr="003645DA" w14:paraId="7C1F0320" w14:textId="77777777" w:rsidTr="003645DA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D22D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E449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997C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89 763,70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2980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EC36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D638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89 763,70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ECE5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99,7</w:t>
            </w:r>
          </w:p>
        </w:tc>
      </w:tr>
      <w:tr w:rsidR="003645DA" w:rsidRPr="003645DA" w14:paraId="1B7988A5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CC7DF3B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CBB6F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372E7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FDA9E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6BB84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88EF2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4AAA7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3645DA" w:rsidRPr="003645DA" w14:paraId="4D0C8FE1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07BE262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A8852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5 346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09ABF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5 146,00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1731C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DD22E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5 346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9053E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5 146,00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EEAA6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96,3</w:t>
            </w:r>
          </w:p>
        </w:tc>
      </w:tr>
      <w:tr w:rsidR="003645DA" w:rsidRPr="003645DA" w14:paraId="23A48C3D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5F88FBD" w14:textId="77777777" w:rsidR="003645DA" w:rsidRPr="003645DA" w:rsidRDefault="003645DA" w:rsidP="003645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BAF402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55 532 785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D3D8AD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53 594 780,91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D05009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3F3DB8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54 830 733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D3A631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52 930 124,08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3F89CC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96,5</w:t>
            </w:r>
          </w:p>
        </w:tc>
      </w:tr>
      <w:tr w:rsidR="003645DA" w:rsidRPr="003645DA" w14:paraId="1BFB3538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A4CE4F" w14:textId="77777777" w:rsidR="003645DA" w:rsidRPr="003645DA" w:rsidRDefault="003645DA" w:rsidP="003645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F8B97D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3 517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94D301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3 516,48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13A5DB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729DEE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3 517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C59A20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3 516,48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5A8E8E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10EAB724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F355646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Obsługa mieszkańców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3B865D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3 517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29E437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3 516,48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8F60C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81B59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3 517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2084AD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3 516,48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8EAF6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645DA" w:rsidRPr="003645DA" w14:paraId="599260D3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9B93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126C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3 517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7FAB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3 516,48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9311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EC1C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3 517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CE75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3 516,48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21A4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100,0</w:t>
            </w:r>
          </w:p>
        </w:tc>
      </w:tr>
      <w:tr w:rsidR="003645DA" w:rsidRPr="003645DA" w14:paraId="12AA1399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996D18" w14:textId="77777777" w:rsidR="003645DA" w:rsidRPr="003645DA" w:rsidRDefault="003645DA" w:rsidP="003645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BFB27E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53 341 332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D35CDBD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51 448 936,51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4228DD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CA79A0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52 734 732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4CD48E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50 863 167,81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2737707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96,5</w:t>
            </w:r>
          </w:p>
        </w:tc>
      </w:tr>
      <w:tr w:rsidR="003645DA" w:rsidRPr="003645DA" w14:paraId="2D814842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1BE9612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9000F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46 729 447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80CD3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45 503 988,32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4D31D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7CBDF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46 729 447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8FCE6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45 503 988,32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EDDE9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</w:tr>
      <w:tr w:rsidR="003645DA" w:rsidRPr="003645DA" w14:paraId="2B5279A0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DA0D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08E7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46 333 947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5A23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45 197 631,33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D0DA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F066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46 333 947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2B2F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45 197 631,33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7169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97,5</w:t>
            </w:r>
          </w:p>
        </w:tc>
      </w:tr>
      <w:tr w:rsidR="003645DA" w:rsidRPr="003645DA" w14:paraId="68613849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B69C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3D17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395 500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5A98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306 356,99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5EBE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77,5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A3F2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395 500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5DBF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306 356,99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3244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77,5</w:t>
            </w:r>
          </w:p>
        </w:tc>
      </w:tr>
      <w:tr w:rsidR="003645DA" w:rsidRPr="003645DA" w14:paraId="2FE74AD6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4B943B3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671B8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6 611 885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988487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5 944 948,19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21118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89,9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A93FE7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6 005 285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056A0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5 359 179,49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C1FBD7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89,2</w:t>
            </w:r>
          </w:p>
        </w:tc>
      </w:tr>
      <w:tr w:rsidR="003645DA" w:rsidRPr="003645DA" w14:paraId="4C099021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C484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CE73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1 113 500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EB19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1 102 569,32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BEF9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4CB1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825 800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2B58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815 555,82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B15A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98,8</w:t>
            </w:r>
          </w:p>
        </w:tc>
      </w:tr>
      <w:tr w:rsidR="003645DA" w:rsidRPr="003645DA" w14:paraId="1C0121D7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11F0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F6C2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2 889 135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50C3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2 432 557,32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0BF9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84,2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4613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2 570 235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E8B3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2 133 802,12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CB6E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83,0</w:t>
            </w:r>
          </w:p>
        </w:tc>
      </w:tr>
      <w:tr w:rsidR="003645DA" w:rsidRPr="003645DA" w14:paraId="5A154514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F7A4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33CF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720 000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4EF6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616 040,79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0724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85,6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A666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720 000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8B59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616 040,79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8536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85,6</w:t>
            </w:r>
          </w:p>
        </w:tc>
      </w:tr>
      <w:tr w:rsidR="003645DA" w:rsidRPr="003645DA" w14:paraId="1FDCB2EF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EFA5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95E9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44 000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E6FB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31 625,37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1522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71,9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8D0C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44 000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DB14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31 625,37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6051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71,9</w:t>
            </w:r>
          </w:p>
        </w:tc>
      </w:tr>
      <w:tr w:rsidR="003645DA" w:rsidRPr="003645DA" w14:paraId="3CE3D7A8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3471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C709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AB5D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39 975,00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FBCF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F2B0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3683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39 975,00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FAB4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99,9</w:t>
            </w:r>
          </w:p>
        </w:tc>
      </w:tr>
      <w:tr w:rsidR="003645DA" w:rsidRPr="003645DA" w14:paraId="6F5A9478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2313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379E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550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6636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2034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24AA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550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42F6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897E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0,0</w:t>
            </w:r>
          </w:p>
        </w:tc>
      </w:tr>
      <w:tr w:rsidR="003645DA" w:rsidRPr="003645DA" w14:paraId="5CDC7D5B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A1FB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BA54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863 000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FF6F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795 194,02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1F3D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3FCD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863 000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70BD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795 194,02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F79F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92,1</w:t>
            </w:r>
          </w:p>
        </w:tc>
      </w:tr>
      <w:tr w:rsidR="003645DA" w:rsidRPr="003645DA" w14:paraId="2CF92347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E9CC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F380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6 400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5EC6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4 739,19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B3A4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74,0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48A9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6 400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4A13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4 739,19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63BD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74,0</w:t>
            </w:r>
          </w:p>
        </w:tc>
      </w:tr>
      <w:tr w:rsidR="003645DA" w:rsidRPr="003645DA" w14:paraId="0BE3EC59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178F" w14:textId="77777777" w:rsidR="003645DA" w:rsidRPr="003645DA" w:rsidRDefault="003645DA" w:rsidP="003645DA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AEB4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935 300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FCA5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922 247,18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03D5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DD92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935 300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DFB1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922 247,18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3EE0" w14:textId="77777777" w:rsidR="003645DA" w:rsidRPr="003645DA" w:rsidRDefault="003645DA" w:rsidP="003645D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98,6</w:t>
            </w:r>
          </w:p>
        </w:tc>
      </w:tr>
      <w:tr w:rsidR="003645DA" w:rsidRPr="003645DA" w14:paraId="69B58C22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EEC50F" w14:textId="77777777" w:rsidR="003645DA" w:rsidRPr="003645DA" w:rsidRDefault="003645DA" w:rsidP="003645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00AA92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2 187 936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4088C7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2 142 327,92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702AE9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CF1B9A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2 092 484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06BA50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2 063 439,79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CA7500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98,6</w:t>
            </w:r>
          </w:p>
        </w:tc>
      </w:tr>
      <w:tr w:rsidR="003645DA" w:rsidRPr="003645DA" w14:paraId="4FEE37BC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4CDD6BB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B3B0B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917 853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8FC5E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896 670,30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A741AD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8F43C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917 853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279FB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896 670,30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268CA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</w:tr>
      <w:tr w:rsidR="003645DA" w:rsidRPr="003645DA" w14:paraId="3C8917F6" w14:textId="77777777" w:rsidTr="003645D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0DCFE11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0B92B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0752D7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1 082,40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01CC7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0C9F5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4A488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1 082,40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CCBD5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</w:tr>
      <w:tr w:rsidR="003645DA" w:rsidRPr="003645DA" w14:paraId="5422F695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2691247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Wybory do organów samorządowych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EF2CC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715 351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96637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708 518,93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722EB6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76C03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715 351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B94F2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708 518,93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1F76F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3645DA" w:rsidRPr="003645DA" w14:paraId="371DA129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C5A95B5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Wybory do Parlamentu Europejskiego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2E29F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458 180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0C506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457 168,16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B7471C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3EBA4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458 180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7D632D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457 168,16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529B5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3645DA" w:rsidRPr="003645DA" w14:paraId="629FE3DF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6BC6BDA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82486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95 452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1FCEA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78 888,13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481B4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82,6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4B9CF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D129E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40BD0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645DA" w:rsidRPr="003645DA" w14:paraId="55078A3B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2AF5BC4D" w14:textId="77777777" w:rsidR="003645DA" w:rsidRPr="003645DA" w:rsidRDefault="003645DA" w:rsidP="003645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045AB1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206 884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BC1786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91 232,55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834181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44,1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18C6E0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198 247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366470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82 597,71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5BED53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41,7</w:t>
            </w:r>
          </w:p>
        </w:tc>
      </w:tr>
      <w:tr w:rsidR="003645DA" w:rsidRPr="003645DA" w14:paraId="1A249C59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4EEA0E" w14:textId="77777777" w:rsidR="003645DA" w:rsidRPr="003645DA" w:rsidRDefault="003645DA" w:rsidP="003645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775CEC9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203 790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D8ADB9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91 232,55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31749A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44,8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F7294F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195 153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9C9B22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82 597,71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9C3732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42,3</w:t>
            </w:r>
          </w:p>
        </w:tc>
      </w:tr>
      <w:tr w:rsidR="003645DA" w:rsidRPr="003645DA" w14:paraId="472BD861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98EB044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0CE17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31837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14,80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8E51A4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DEC46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21099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14,80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78E667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14,8</w:t>
            </w:r>
          </w:p>
        </w:tc>
      </w:tr>
      <w:tr w:rsidR="003645DA" w:rsidRPr="003645DA" w14:paraId="52CDF70D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818EEB5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8A7E0D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203 690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12B2EF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91 217,75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67383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44,8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E3809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195 053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C85A0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82 582,91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33659C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42,3</w:t>
            </w:r>
          </w:p>
        </w:tc>
      </w:tr>
      <w:tr w:rsidR="003645DA" w:rsidRPr="003645DA" w14:paraId="32F1556A" w14:textId="77777777" w:rsidTr="003645D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28B7E58" w14:textId="77777777" w:rsidR="003645DA" w:rsidRPr="003645DA" w:rsidRDefault="003645DA" w:rsidP="003645D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C7AE0E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3 094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1126C63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AD4D8A0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287309E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3 094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760E39B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B0892B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645DA" w:rsidRPr="003645DA" w14:paraId="1D6F2F32" w14:textId="77777777" w:rsidTr="003645DA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F66A2AA" w14:textId="77777777" w:rsidR="003645DA" w:rsidRPr="003645DA" w:rsidRDefault="003645DA" w:rsidP="003645DA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7B47D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3 094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7F2B11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A3F49A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EBB872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3 094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0FDB08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52B825" w14:textId="77777777" w:rsidR="003645DA" w:rsidRPr="003645DA" w:rsidRDefault="003645DA" w:rsidP="003645DA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</w:tbl>
    <w:p w14:paraId="61A201FA" w14:textId="77777777" w:rsidR="003E1074" w:rsidRDefault="003E1074" w:rsidP="00FE2E6C"/>
    <w:p w14:paraId="1F32B4DB" w14:textId="77777777" w:rsidR="00FE2E6C" w:rsidRDefault="00FE2E6C" w:rsidP="00FE2E6C">
      <w:pPr>
        <w:sectPr w:rsidR="00FE2E6C" w:rsidSect="00722123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50F1A6" w14:textId="77777777" w:rsidR="00722123" w:rsidRDefault="004A5AB8" w:rsidP="00722123">
      <w:pPr>
        <w:pStyle w:val="Nagwek2"/>
      </w:pPr>
      <w:bookmarkStart w:id="43" w:name="_Toc192846262"/>
      <w:r>
        <w:lastRenderedPageBreak/>
        <w:t>3</w:t>
      </w:r>
      <w:r w:rsidR="00722123">
        <w:t>.3.</w:t>
      </w:r>
      <w:r w:rsidR="00722123">
        <w:tab/>
        <w:t>Wydatki inwestycyjne w układzie zadań</w:t>
      </w:r>
      <w:bookmarkEnd w:id="43"/>
    </w:p>
    <w:p w14:paraId="77536111" w14:textId="77777777" w:rsidR="00722123" w:rsidRDefault="005B3CF0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72212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3645DA" w:rsidRPr="003645DA" w14:paraId="1F5BCB40" w14:textId="77777777" w:rsidTr="00A36058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DE1153D" w14:textId="77777777" w:rsidR="003645DA" w:rsidRPr="003645DA" w:rsidRDefault="003645DA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45D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EF88321" w14:textId="77777777" w:rsidR="003645DA" w:rsidRPr="003645DA" w:rsidRDefault="003645DA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45DA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ECB44C7" w14:textId="77777777" w:rsidR="003645DA" w:rsidRPr="003645DA" w:rsidRDefault="003645DA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45DA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71A848D" w14:textId="77777777" w:rsidR="003645DA" w:rsidRPr="003645DA" w:rsidRDefault="003645DA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645DA">
              <w:rPr>
                <w:b/>
                <w:bCs/>
                <w:sz w:val="14"/>
                <w:szCs w:val="14"/>
              </w:rPr>
              <w:t xml:space="preserve">Wskaźnik % </w:t>
            </w:r>
            <w:r w:rsidRPr="003645DA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3645DA" w:rsidRPr="003645DA" w14:paraId="46F7198A" w14:textId="77777777" w:rsidTr="00A36058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084E" w14:textId="77777777" w:rsidR="003645DA" w:rsidRPr="003645DA" w:rsidRDefault="003645DA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58B4" w14:textId="77777777" w:rsidR="003645DA" w:rsidRPr="003645DA" w:rsidRDefault="003645DA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A5FD" w14:textId="77777777" w:rsidR="003645DA" w:rsidRPr="003645DA" w:rsidRDefault="003645DA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C861" w14:textId="77777777" w:rsidR="003645DA" w:rsidRPr="003645DA" w:rsidRDefault="003645DA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4</w:t>
            </w:r>
          </w:p>
        </w:tc>
      </w:tr>
      <w:tr w:rsidR="003645DA" w:rsidRPr="003645DA" w14:paraId="2CE45777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109B96FB" w14:textId="77777777" w:rsidR="003645DA" w:rsidRPr="003645DA" w:rsidRDefault="003645DA" w:rsidP="00A36058">
            <w:pPr>
              <w:spacing w:line="240" w:lineRule="auto"/>
              <w:ind w:firstLineChars="200" w:firstLine="241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BFBD87A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76 747 355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7AC8A20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71 171 749,59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13BC43E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92,7</w:t>
            </w:r>
          </w:p>
        </w:tc>
      </w:tr>
      <w:tr w:rsidR="003645DA" w:rsidRPr="003645DA" w14:paraId="6510EC39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EFC3B02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D70A035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4 676 977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4BEDAFC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4 571 188,49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8E3C532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97,7</w:t>
            </w:r>
          </w:p>
        </w:tc>
      </w:tr>
      <w:tr w:rsidR="003645DA" w:rsidRPr="003645DA" w14:paraId="21FBA3E9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5433779" w14:textId="77777777" w:rsidR="003645DA" w:rsidRPr="003645DA" w:rsidRDefault="003645DA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EB404F6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4 676 977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B2F0957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4 571 188,49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6861C62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</w:tr>
      <w:tr w:rsidR="003645DA" w:rsidRPr="003645DA" w14:paraId="02F6C297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DCBDFFC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Modernizacja ul. Zdziarskiej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5CA52F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18 332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39BF5B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1 300,00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6F0A9C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7,1</w:t>
            </w:r>
          </w:p>
        </w:tc>
      </w:tr>
      <w:tr w:rsidR="003645DA" w:rsidRPr="003645DA" w14:paraId="6E1DBCF5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F93CC02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Wykup gruntu pod ul. Czarodzieja na wysokości posesji nr 1 -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06488F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6 405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1A9301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6 405,00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866D5A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00C33932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5E6E3BD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Budowa ul. Olesin na odcinku od ul. Rajgrasowej do ul. Wojdyńskiej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BB9052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9C5848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F3885E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3DB014F4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C75EBBC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Budowa ul. Warzelniczej na odcinku od ul. Hemara do posesji  nr 18B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E16A75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BDE3AC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200 000,00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D3F6CD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1F6DFC52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7209F7F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Budowa chodnika w ul. Orneckiej na odcinku od ul. Szamocin do ul. Wilkowieckiej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939039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91 294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10A051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79 039,17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E31374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86,6</w:t>
            </w:r>
          </w:p>
        </w:tc>
      </w:tr>
      <w:tr w:rsidR="003645DA" w:rsidRPr="003645DA" w14:paraId="6B7DCFBA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9758B96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Budowa ul. Srebrnogórskiej na odcinku od ul. 15 Sierpnia w kierunku ul. Szynowej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78E35F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1 649 200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B759DF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1 649 200,00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FFC037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498B60EE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496F2ED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Budowa ul. Tajemnej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F25EB7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727 134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286C8C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727 134,00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D8F713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544FDD33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31259D0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Nabycie gruntów pod ul. Książkową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0C41BF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433DA4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A093B8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4564A322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6E5C1D3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Wykup gruntów pod drogi gminne i przyszłe drogi gminne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497C65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500 287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35DFC5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446 972,90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D6616F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89,3</w:t>
            </w:r>
          </w:p>
        </w:tc>
      </w:tr>
      <w:tr w:rsidR="003645DA" w:rsidRPr="003645DA" w14:paraId="72B17965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0D337F4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Wykup gruntów w trybie art. 36 ustawy o planowaniu i zagospodarowaniu przestrzennym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165500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1 700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C78DCF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1 700,00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980981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39EE7FC2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D8B083C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Budowa ul. Ostródzkiej od kładki na rzece Długiej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C7B90A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76 251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12AD44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76 250,15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8DF4A1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49A7A272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DA802F5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Rozbudowa ul. Aluzyjnej 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861D71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242084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001EBA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5ECD6306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F0FBB94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Rozbudowa ulic Projektowanych 6.2 KD-L i 4.2 KD-L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9BFBEC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34 592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1C80CC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34 592,00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85F9CF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2A7B36EC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85CBB85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Rozbudowa ul. Tajemnej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9284BA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74 965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FAC23D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73 795,00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FA82DD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98,4</w:t>
            </w:r>
          </w:p>
        </w:tc>
      </w:tr>
      <w:tr w:rsidR="003645DA" w:rsidRPr="003645DA" w14:paraId="758996A4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3F6BF05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Wykup gruntów pod ul. Topolową na odcinku od ul. H. Ordonówny do ul. Pasłęckiej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0B0100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2 829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324335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2 829,00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48F270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2CE1CAA2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A64F742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Nabycie gruntów pod budowę ul. Duninów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6E652F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28 734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2C9D7A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28 733,25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A2569E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0EB795A3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D277D85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Nabycie gruntów pod budowę ul. Kabrioletu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F073AE6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6B4C76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600,00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6152EF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22CFA498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3F4369A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Rozbudowa ulicy Odkrytej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DF881D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218 173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759608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196 157,70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096E0C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89,9</w:t>
            </w:r>
          </w:p>
        </w:tc>
      </w:tr>
      <w:tr w:rsidR="003645DA" w:rsidRPr="003645DA" w14:paraId="58AC49BD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2EA13B8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Nabycie gruntów w ul. Tarasowej i ul. Liczydło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032BAC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2 600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AF374E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2 600,00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E992A9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0ECDB572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495CA86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Wygodna i bezpieczna infrastruktura pieszo-rowerowa nad Kanałem Żerańskim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8761FA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643 275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C691DC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643 274,32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D656D3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35E486C8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4B69343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Wykup gruntów pod ul. Lemiesz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3C1155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71D938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1 500,00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A7368C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406E7B04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B136C1E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Nabycie gruntów pod ul. Laurową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277CFC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F2B154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89BEED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13BC10BF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972181A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Nabycie gruntów pod budowę ul. Hemara i ul. Projektowanej KL 11 (rej. Grodzisk)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137A81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4F97A1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1 500,00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78E37E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46E9FAA4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0DB3D2A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Budowa oświetlenia w ul. Samosiejki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C63C90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9 870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0E4505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9 870,00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7A8917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65881891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9414F44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Nabycie gruntów pod ul. Włodkowica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8AB23A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E442B2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DF8898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44D575AD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1235B5A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Nabycie gruntów pod ul. Szlachecką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745C05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FAFADD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76E254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7F41BD12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C103A6D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Nabycie gruntów pod ul. Ostródzką na wysokości posesji nr 190 -202 -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9E3381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1 600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2A8F6A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1 600,00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CCAE27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3D85C5AB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7FF5081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Jaśniej i bezpieczniej - doświetlenie przejść dla pieszych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C02D2B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171 200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91AF53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171 200,00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FFE1C9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27840716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FFD0F4E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Doświetlenie przejść dla pieszych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41098A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151 536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17C3AE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151 536,00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BACE2A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22D9982F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F10AB11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Nabycie  gruntów  pod  chodnik w ul. Winorośli - rozliczenie  z 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7F5703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939CB87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400,00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941F825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4F0DA413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0AFF667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Nabycie gruntów pod ul. Projektowaną 3 (os. Nowodwory Wschodnie)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8C9127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A966CD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D993F2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7425ADF0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95C3BCD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Budowa chodnika w ul. Kobiałka ze ścieżką rowerową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6F0B94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1BFA04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534FB6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09655145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648ED290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630C5CA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1 232 572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820AA4E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1 193 155,67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8323699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96,8</w:t>
            </w:r>
          </w:p>
        </w:tc>
      </w:tr>
      <w:tr w:rsidR="003645DA" w:rsidRPr="003645DA" w14:paraId="4EACBC1A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EEB74B3" w14:textId="77777777" w:rsidR="003645DA" w:rsidRPr="003645DA" w:rsidRDefault="003645DA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9E8A614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1 031 071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D38502A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1 007 336,53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46841B0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</w:tr>
      <w:tr w:rsidR="003645DA" w:rsidRPr="003645DA" w14:paraId="7525E48A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3B91001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Budowa budynku komunalnego przy ul. Marywilskiej 44 D - etap 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A7D90A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3E5D4E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2 500,00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8E38CE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7872D179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9BD7AB1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Likwidacja palenisk na paliwo stałe i wykonanie nowego źródła ciepła na paliwo gazowe w budynku przy ul. Wczele 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18BC2F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417 114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F80F6C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417 114,00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746C7C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0751C62E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7DAF588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Likwidacja palenisk na paliwo stałe i wykonanie nowego źródła ciepła na paliwo gazowe w budynku przy ul. Kłosowej 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0A55DF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461 500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8D2254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440 895,15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6AD3F1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95,5</w:t>
            </w:r>
          </w:p>
        </w:tc>
      </w:tr>
      <w:tr w:rsidR="003645DA" w:rsidRPr="003645DA" w14:paraId="59937DA4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72C8F7A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Likwidacja palenisk na paliwo stałe i wykonanie nowego źródła ciepła na paliwo gazowe w budynku przy ul. Żużlowej 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892113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149 957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C6A301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146 827,38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6833AF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97,9</w:t>
            </w:r>
          </w:p>
        </w:tc>
      </w:tr>
      <w:tr w:rsidR="003645DA" w:rsidRPr="003645DA" w14:paraId="750F7090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A47D7D8" w14:textId="77777777" w:rsidR="003645DA" w:rsidRPr="003645DA" w:rsidRDefault="003645DA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1303617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201 501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197C1CF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185 819,14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5F2F78C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92,2</w:t>
            </w:r>
          </w:p>
        </w:tc>
      </w:tr>
      <w:tr w:rsidR="003645DA" w:rsidRPr="003645DA" w14:paraId="7A379C28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C5E3D6F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lastRenderedPageBreak/>
              <w:t>Nabycie nakładów budowlanych na działkach położonych przy ul. Klasyków 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67A9F5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201 501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F005BB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185 819,14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1895CC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92,2</w:t>
            </w:r>
          </w:p>
        </w:tc>
      </w:tr>
      <w:tr w:rsidR="003645DA" w:rsidRPr="003645DA" w14:paraId="345C61E8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26EB4C6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C19EEB7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5 937 952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9E7B3B3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5 039 037,27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8E5D655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84,9</w:t>
            </w:r>
          </w:p>
        </w:tc>
      </w:tr>
      <w:tr w:rsidR="003645DA" w:rsidRPr="003645DA" w14:paraId="386B82E2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724D1C1" w14:textId="77777777" w:rsidR="003645DA" w:rsidRPr="003645DA" w:rsidRDefault="003645DA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A8FB61A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2 399 625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649C6E2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2 373 145,52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75F91DC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3645DA" w:rsidRPr="003645DA" w14:paraId="4379E363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F88E967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Budowa parku przy ul. Botewa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6ECAF8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2 248 185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6D4890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2 221 705,52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858631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98,8</w:t>
            </w:r>
          </w:p>
        </w:tc>
      </w:tr>
      <w:tr w:rsidR="003645DA" w:rsidRPr="003645DA" w14:paraId="1EDD8128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61521C9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Utworzenie ogrodu sensorycznego na terenie Centrum Zdrowia Białołęka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BDE72C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24 750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5A63F2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24 750,00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B8F00A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66501368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2B0A6FC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Modernizacja terenu sportowo-rekreacyjnego w Parku Magiczna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02E804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126 690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8BAC76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126 690,00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63D786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6E92F0C8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90573EB" w14:textId="77777777" w:rsidR="003645DA" w:rsidRPr="003645DA" w:rsidRDefault="003645DA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13CD0DE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3 538 327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525ADF7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2 665 891,75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18FA3FD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75,3</w:t>
            </w:r>
          </w:p>
        </w:tc>
      </w:tr>
      <w:tr w:rsidR="003645DA" w:rsidRPr="003645DA" w14:paraId="403EA667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62C1AA0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Monitoring i oświetlenie terenów rekreacyjnych na Białołęce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062A3E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175 650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8F5641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175 650,00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ECCB43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17A00B92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E8287D2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Bardziej zielona Białołęka - nowe krzewy i teren rekreacyjny dla mieszkańców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A16B4A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375 970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9DD438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375 970,00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E3361F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746F3FDB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1E89E60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Monitoring i oświetlenie parków i placów zabaw na Białołęce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10CDE0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316 350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B6CDBD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316 350,00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FF8A73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4AC5A3E0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AF1ABD8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Beton stop - nowe parki i skwery na Białołęce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5A5DE7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447 550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D13811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447 549,99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60B326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4AFC003D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B2CB7DF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Miasteczko ruchu drogowego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96A448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972 807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290F76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965 547,76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42E946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3645DA" w:rsidRPr="003645DA" w14:paraId="4EF906ED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0A20DE2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Bardziej zielona Białołęka - nowy teren rekreacyjny dla mieszkańców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FB7C42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DAABB3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357 887,00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F99C96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79,5</w:t>
            </w:r>
          </w:p>
        </w:tc>
      </w:tr>
      <w:tr w:rsidR="003645DA" w:rsidRPr="003645DA" w14:paraId="7AEF013E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28B9A2C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Park Zaułek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A66F4B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08338A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26 937,00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ADFDD1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3,4</w:t>
            </w:r>
          </w:p>
        </w:tc>
      </w:tr>
      <w:tr w:rsidR="003645DA" w:rsidRPr="003645DA" w14:paraId="36C1316F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E0FA691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975CE48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57 357 806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777968B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52 895 616,08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1D72C0A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92,2</w:t>
            </w:r>
          </w:p>
        </w:tc>
      </w:tr>
      <w:tr w:rsidR="003645DA" w:rsidRPr="003645DA" w14:paraId="46C12A04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9232D7" w14:textId="77777777" w:rsidR="003645DA" w:rsidRPr="003645DA" w:rsidRDefault="003645DA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FB51F78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57 357 806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28535BA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52 895 616,08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B6B1995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92,2</w:t>
            </w:r>
          </w:p>
        </w:tc>
      </w:tr>
      <w:tr w:rsidR="003645DA" w:rsidRPr="003645DA" w14:paraId="1B02ECA0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B75C0D4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737C00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62 976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68F6EC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62 976,00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D59D5E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5D0323AA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A3C88EB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Zakupy inwestycyjne dla poradni psychologiczno-pedagogicznych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5D948F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190F16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26 000,00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64905D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36F40AF6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C7C0F8A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Budowa szkoły podstawowej przy ul. Gerberowej (Kępa Tarchomińska)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6D18B9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5A20C9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A8A5F8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645DA" w:rsidRPr="003645DA" w14:paraId="33F810C3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B556079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Budowa kompleksu oświatowego przy ul. Świderskiej w Warszawie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62EB62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44 682 569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ECD7E1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44 682 567,16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22C54E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4411D5AB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EA7D0FF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Budowa kompleksu oświatowego na Zielonej Białołęce w rejonie ul. Siecznej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099D68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41 759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E85F4B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41 758,50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9CA924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17367E98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B3EEA3E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Adaptacja pomieszczeń na potrzeby Przedszkola nr 445 w budynku przy ul. Marywilskiej 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AD46A8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1 401 611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7C77DF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647 781,00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0F5B82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46,2</w:t>
            </w:r>
          </w:p>
        </w:tc>
      </w:tr>
      <w:tr w:rsidR="003645DA" w:rsidRPr="003645DA" w14:paraId="44CA70FE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0A34425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Zakupy inwestycyjne dla stołówek szkolnych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79F863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64 671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3AC99B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64 670,64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54F867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6CE35975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55D977E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Modernizacja i rozbudowa Przedszkola z Oddziałami Integracyjnymi nr 65 "Tarchominek" przy ul. Pancera 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8980BD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764 299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1C7C78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FDFEF12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645DA" w:rsidRPr="003645DA" w14:paraId="46922866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8EBC820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Termomodernizacja Szkoły Podstawowej nr 231 przy ul. Juranda ze Spychowa 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695FBF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361 498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8B0059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361 497,00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9927A2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2E17BEB8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024B3E2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Zadaszenie  boiska  sportowego przy Szkole  Podstawowej nr 112  przy ul. Zaułek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15D558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983 054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FA66EB5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983 054,00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F1D225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1B41B122" w14:textId="77777777" w:rsidTr="00A36058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FFC542F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Dostosowanie budynku Szkoły Podstawowej nr 344 przy ul. Erazma z Zakroczymia do przepisów ppoż. związanych z oddymianiem klatek schodowych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3689E1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125 460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5471C7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125 460,00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9DAEA4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593855AE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2351A07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Modernizacja sali gimnastycznej w Szkole Podstawowej nr 110 przy ul. Bohaterów 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344C9F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22 140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6C2D95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22 140,00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1D5AFC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2AA21BCD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13BCFC6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Modernizacja  boiska wielofunkcyjnego przy ul. Ostródzkiej 175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9EB76B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4 764 538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EF7191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4 764 537,84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E49E85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2CB807F6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81145E4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Utworzenie terenu rekreacyjnego do zabaw ruchowych przy Szkole Podstawowej nr 366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B2FB11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56A0B5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249 999,06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5FF7F3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4D34DA1B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B162463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Modernizacja Szkoły Podstawowej nr 31 przy ul. Kobiałka 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B7EB067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1 490 000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420902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603DEE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3645DA" w:rsidRPr="003645DA" w14:paraId="033C12B7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FA02761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Zakup, montaż i uruchomienie pieca grzewczego w Szkole Podstawowej nr 110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13B1D2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311 904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998941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311 903,50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332C6C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6CB528FF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2A6A40A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Modernizacja boiska wraz z bieżnią przy Szkole Podstawowej nr 112 przy ul. Zaułek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EFD7E5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1 952 157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3A48E1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503 101,92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0AADAB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25,8</w:t>
            </w:r>
          </w:p>
        </w:tc>
      </w:tr>
      <w:tr w:rsidR="003645DA" w:rsidRPr="003645DA" w14:paraId="18871970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CF2C175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Zakup i montaż zbiornika c.w.u. w Przedszkolu nr 414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F4AB68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28 170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6058AC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28 169,46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36988D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684E588E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1E7AAB8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Zakup, montaż i uruchomienie pieców grzewczych w Szkole Podstawowej nr 342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8CFDD3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F29591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60B6B7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1AA2E47B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20A823C4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D70EA6C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2 822 288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FDE115F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2 822 286,17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54D1ECA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2D4B70A9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2405E4" w14:textId="77777777" w:rsidR="003645DA" w:rsidRPr="003645DA" w:rsidRDefault="003645DA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Polityka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F02F968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2 822 288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026F51C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2 822 286,17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195DCFB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645DA" w:rsidRPr="003645DA" w14:paraId="75AC5A45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22DD750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Budowa żłobka przy ul. Ku Rzece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AA02AF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2 357 299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35DF9F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2 357 298,08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D0ADE8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5B5B1BD1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01003B9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Budowa Centrum Aktywności Międzypokoleniowej przy ul. Ceramicznej, w tym: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6BB762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464 989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670917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464 988,09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D46CB4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280E4AE9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0661" w14:textId="77777777" w:rsidR="003645DA" w:rsidRPr="003645DA" w:rsidRDefault="003645DA" w:rsidP="00A36058">
            <w:pPr>
              <w:spacing w:line="240" w:lineRule="auto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Budowa Centrum Aktywności Międzypokoleniowej przy ul. Ceramicznej - część 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8ED5" w14:textId="77777777" w:rsidR="003645DA" w:rsidRPr="003645DA" w:rsidRDefault="003645DA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464 989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41D1" w14:textId="77777777" w:rsidR="003645DA" w:rsidRPr="003645DA" w:rsidRDefault="003645DA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464 988,09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D0DC" w14:textId="77777777" w:rsidR="003645DA" w:rsidRPr="003645DA" w:rsidRDefault="003645DA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645DA">
              <w:rPr>
                <w:sz w:val="12"/>
                <w:szCs w:val="12"/>
              </w:rPr>
              <w:t>100,0</w:t>
            </w:r>
          </w:p>
        </w:tc>
      </w:tr>
      <w:tr w:rsidR="003645DA" w:rsidRPr="003645DA" w14:paraId="362BF412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75C8EF5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4E51D54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2 028 364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4A2EE91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2 028 363,70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9A6FC5B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2DF071F2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F3F152E" w14:textId="77777777" w:rsidR="003645DA" w:rsidRPr="003645DA" w:rsidRDefault="003645DA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21C59DB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2 028 364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4AFFFB9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2 028 363,70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EF23BE3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645DA" w:rsidRPr="003645DA" w14:paraId="5E7F6F3F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C501BC4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Budowa Biblioteki na Choszczówce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4619A7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1 957 024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52E16E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1 957 023,70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9EF08F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6D1867C0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9DBA0CC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Zakupy inwestycyjne dla Biblioteki Publicznej w Dzielnicy Białołęka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B494F0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71 340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C2AB6D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71 340,00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37788B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7718CAE4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5C51293C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0A7BFA2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2 585 646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E6F85B7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2 527 441,41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7698B7C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97,7</w:t>
            </w:r>
          </w:p>
        </w:tc>
      </w:tr>
      <w:tr w:rsidR="003645DA" w:rsidRPr="003645DA" w14:paraId="322D3284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2C8B89" w14:textId="77777777" w:rsidR="003645DA" w:rsidRPr="003645DA" w:rsidRDefault="003645DA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0F1C03E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2 585 646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568CA36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2 527 441,41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0226298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</w:tr>
      <w:tr w:rsidR="003645DA" w:rsidRPr="003645DA" w14:paraId="3E42DA8F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AF7CEDE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lastRenderedPageBreak/>
              <w:t>Budowa pływalni przy ul. Ostródzkiej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C7D71D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2 243 663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9463C8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2 243 662,09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C4A6E1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354CFE29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5C76B1B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Budowa nowej hali sportowej przy ul. Strumykowej 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64A566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75 413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62A3BE8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61 602,10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4904E1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81,7</w:t>
            </w:r>
          </w:p>
        </w:tc>
      </w:tr>
      <w:tr w:rsidR="003645DA" w:rsidRPr="003645DA" w14:paraId="24D1CF28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5BF3D3D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Wymiana nawierzchni syntetycznej infrastruktury sportowej ul. Zaułek 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9D3EE6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58 220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82F36B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58 219,61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C11F11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645DA" w:rsidRPr="003645DA" w14:paraId="43A244F5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004EE4D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Zakupy inwestycyjne dla Białołęckiego Ośrodka Sportu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36BF5C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208 350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581FE2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163 957,61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CC1DDC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78,7</w:t>
            </w:r>
          </w:p>
        </w:tc>
      </w:tr>
      <w:tr w:rsidR="003645DA" w:rsidRPr="003645DA" w14:paraId="1CA001A2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33C4225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9C268CB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105 750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23B2E68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94 660,80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3700C99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89,5</w:t>
            </w:r>
          </w:p>
        </w:tc>
      </w:tr>
      <w:tr w:rsidR="003645DA" w:rsidRPr="003645DA" w14:paraId="6AE0312F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6B523B" w14:textId="77777777" w:rsidR="003645DA" w:rsidRPr="003645DA" w:rsidRDefault="003645DA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D3E8BFB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105 750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38D0142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94 660,80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3764275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3645DA">
              <w:rPr>
                <w:b/>
                <w:bCs/>
                <w:i/>
                <w:iCs/>
                <w:sz w:val="12"/>
                <w:szCs w:val="12"/>
              </w:rPr>
              <w:t>89,5</w:t>
            </w:r>
          </w:p>
        </w:tc>
      </w:tr>
      <w:tr w:rsidR="003645DA" w:rsidRPr="003645DA" w14:paraId="4F3428C5" w14:textId="77777777" w:rsidTr="00A3605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5CBB822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63C518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8D1445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63 910,80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4F59C9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85,2</w:t>
            </w:r>
          </w:p>
        </w:tc>
      </w:tr>
      <w:tr w:rsidR="003645DA" w:rsidRPr="003645DA" w14:paraId="63C23AFD" w14:textId="77777777" w:rsidTr="00A3605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F0CE29D" w14:textId="77777777" w:rsidR="003645DA" w:rsidRPr="003645DA" w:rsidRDefault="003645DA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Modernizacja wejścia do  Urzędu  Stanu Cywilnego oraz wejścia  B do budynku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5E5ABB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30 750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CB8C87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30 750,00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DAF3A7" w14:textId="77777777" w:rsidR="003645DA" w:rsidRPr="003645DA" w:rsidRDefault="003645DA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645DA">
              <w:rPr>
                <w:b/>
                <w:bCs/>
                <w:sz w:val="12"/>
                <w:szCs w:val="12"/>
              </w:rPr>
              <w:t>100,0</w:t>
            </w:r>
          </w:p>
        </w:tc>
      </w:tr>
    </w:tbl>
    <w:p w14:paraId="5A86B80A" w14:textId="77777777" w:rsidR="00FE2E6C" w:rsidRDefault="00FE2E6C" w:rsidP="00722123"/>
    <w:p w14:paraId="7D4F373D" w14:textId="77777777" w:rsidR="00722123" w:rsidRDefault="00722123" w:rsidP="00722123">
      <w:pPr>
        <w:sectPr w:rsidR="00722123" w:rsidSect="0072212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0716AB" w14:textId="77777777" w:rsidR="00722123" w:rsidRDefault="004A5AB8" w:rsidP="00FE2E6C">
      <w:pPr>
        <w:pStyle w:val="Nagwek1"/>
        <w:spacing w:before="11000"/>
      </w:pPr>
      <w:bookmarkStart w:id="44" w:name="_Toc192846263"/>
      <w:r>
        <w:lastRenderedPageBreak/>
        <w:t>4</w:t>
      </w:r>
      <w:r w:rsidR="00722123">
        <w:t>.</w:t>
      </w:r>
      <w:r w:rsidR="00722123">
        <w:tab/>
        <w:t>OBJAŚNIENIA W UKŁADZIE ZADAŃ</w:t>
      </w:r>
      <w:bookmarkEnd w:id="44"/>
    </w:p>
    <w:p w14:paraId="21FD9389" w14:textId="77777777" w:rsidR="00722123" w:rsidRDefault="00722123" w:rsidP="00722123"/>
    <w:p w14:paraId="1811BA73" w14:textId="77777777" w:rsidR="00722123" w:rsidRDefault="00722123" w:rsidP="00722123">
      <w:pPr>
        <w:sectPr w:rsidR="00722123" w:rsidSect="0072212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2A92C8" w14:textId="77777777" w:rsidR="00722123" w:rsidRDefault="00722123" w:rsidP="004A5AB8">
      <w:pPr>
        <w:pStyle w:val="Nagwek2"/>
        <w:numPr>
          <w:ilvl w:val="1"/>
          <w:numId w:val="8"/>
        </w:numPr>
      </w:pPr>
      <w:bookmarkStart w:id="45" w:name="_Toc192846264"/>
      <w:r>
        <w:lastRenderedPageBreak/>
        <w:t>Dochody</w:t>
      </w:r>
      <w:bookmarkEnd w:id="45"/>
      <w: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4536"/>
        <w:gridCol w:w="1375"/>
        <w:gridCol w:w="1375"/>
        <w:gridCol w:w="1374"/>
      </w:tblGrid>
      <w:tr w:rsidR="003645DA" w:rsidRPr="003645DA" w14:paraId="67768D72" w14:textId="77777777" w:rsidTr="003645DA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19D7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376D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14722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3645DA">
              <w:rPr>
                <w:rFonts w:ascii="Arial CE" w:hAnsi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2CAD4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3645DA">
              <w:rPr>
                <w:rFonts w:ascii="Arial CE" w:hAnsi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FAEF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3645DA">
              <w:rPr>
                <w:rFonts w:ascii="Arial CE" w:hAnsi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3645DA" w:rsidRPr="003645DA" w14:paraId="7A297798" w14:textId="77777777" w:rsidTr="003645DA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3A76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97DB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6A858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4EE24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0C16E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1A892336" w14:textId="77777777" w:rsidTr="003645DA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EBDF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81FC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61 693 272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6E53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48 700 564,07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2E76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78,9%</w:t>
            </w:r>
          </w:p>
        </w:tc>
      </w:tr>
      <w:tr w:rsidR="003645DA" w:rsidRPr="003645DA" w14:paraId="2376BF3D" w14:textId="77777777" w:rsidTr="003645DA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886E4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9C1D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E2B9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930C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03E9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645DA" w:rsidRPr="003645DA" w14:paraId="3D828368" w14:textId="77777777" w:rsidTr="003645DA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467B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9375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CC0E0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46 333 506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3541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47 700 369,79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7DD52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103,0%</w:t>
            </w:r>
          </w:p>
        </w:tc>
      </w:tr>
      <w:tr w:rsidR="003645DA" w:rsidRPr="003645DA" w14:paraId="5281E5D4" w14:textId="77777777" w:rsidTr="003645DA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06EB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52EB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CA46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75,10%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D585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97,95%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0CFB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645DA" w:rsidRPr="003645DA" w14:paraId="4D6BEA9A" w14:textId="77777777" w:rsidTr="003645DA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DE64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27D25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7AD9C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C2A37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C5314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11388EA2" w14:textId="77777777" w:rsidTr="003645DA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E299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DA74" w14:textId="77777777" w:rsidR="003645DA" w:rsidRPr="003645DA" w:rsidRDefault="003645DA" w:rsidP="003645DA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69EF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728 500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CED6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921 728,49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DFDB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126,5%</w:t>
            </w:r>
          </w:p>
        </w:tc>
      </w:tr>
      <w:tr w:rsidR="003645DA" w:rsidRPr="003645DA" w14:paraId="70AEAEB7" w14:textId="77777777" w:rsidTr="003645DA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8790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6752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57DA0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1,57%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0585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1,93%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D811A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645DA" w:rsidRPr="003645DA" w14:paraId="020CABDA" w14:textId="77777777" w:rsidTr="003645DA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8E73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2C83D" w14:textId="77777777" w:rsidR="003645DA" w:rsidRPr="003645DA" w:rsidRDefault="003645DA" w:rsidP="003645DA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ACBE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32 986 034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7D409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34 280 712,23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1D09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103,9%</w:t>
            </w:r>
          </w:p>
        </w:tc>
      </w:tr>
      <w:tr w:rsidR="003645DA" w:rsidRPr="003645DA" w14:paraId="626173B6" w14:textId="77777777" w:rsidTr="003645DA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98BE8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92896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E326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71,19%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0EC9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71,87%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F0A9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645DA" w:rsidRPr="003645DA" w14:paraId="207BB79D" w14:textId="77777777" w:rsidTr="003645DA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08AC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9C7A" w14:textId="77777777" w:rsidR="003645DA" w:rsidRPr="003645DA" w:rsidRDefault="003645DA" w:rsidP="003645DA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DE70A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12 618 972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521B5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12 497 929,07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E3A3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99,0%</w:t>
            </w:r>
          </w:p>
        </w:tc>
      </w:tr>
      <w:tr w:rsidR="003645DA" w:rsidRPr="003645DA" w14:paraId="6EA16A54" w14:textId="77777777" w:rsidTr="003645DA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BBE1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8945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F06F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27,24%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9C065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26,20%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B603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645DA" w:rsidRPr="003645DA" w14:paraId="0AB986FE" w14:textId="77777777" w:rsidTr="003645DA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8FF2B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1E8C4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805E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15 359 766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875D5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1 000 194,28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D447F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6,5%</w:t>
            </w:r>
          </w:p>
        </w:tc>
      </w:tr>
      <w:tr w:rsidR="003645DA" w:rsidRPr="003645DA" w14:paraId="7C79AEC4" w14:textId="77777777" w:rsidTr="003645DA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835C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2607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D0EE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24,90%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71401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2,05%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2029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645DA" w:rsidRPr="003645DA" w14:paraId="1EB803F0" w14:textId="77777777" w:rsidTr="003645DA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2885E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65F08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8A6E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4D3F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0E9B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1B920E43" w14:textId="77777777" w:rsidTr="003645DA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D543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1169C" w14:textId="77777777" w:rsidR="003645DA" w:rsidRPr="003645DA" w:rsidRDefault="003645DA" w:rsidP="003645DA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D47C2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15 017 011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6C10F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628 134,12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1F49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4,2%</w:t>
            </w:r>
          </w:p>
        </w:tc>
      </w:tr>
      <w:tr w:rsidR="003645DA" w:rsidRPr="003645DA" w14:paraId="0DB8F7F5" w14:textId="77777777" w:rsidTr="003645DA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D28B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ECCC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20D4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97,77%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533D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62,80%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0620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645DA" w:rsidRPr="003645DA" w14:paraId="030FF0CC" w14:textId="77777777" w:rsidTr="003645DA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2F13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3A0CD" w14:textId="77777777" w:rsidR="003645DA" w:rsidRPr="003645DA" w:rsidRDefault="003645DA" w:rsidP="003645DA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CBB75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342 755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2909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372 060,16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F439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108,5%</w:t>
            </w:r>
          </w:p>
        </w:tc>
      </w:tr>
      <w:tr w:rsidR="003645DA" w:rsidRPr="003645DA" w14:paraId="0BE6BB14" w14:textId="77777777" w:rsidTr="003645DA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7D88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7F76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8D0F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2,23%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36552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37,20%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D1C7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</w:tbl>
    <w:p w14:paraId="2B4E0E06" w14:textId="2D38F4D4" w:rsidR="0049149F" w:rsidRDefault="0049149F" w:rsidP="0049149F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3645DA" w:rsidRPr="003645DA" w14:paraId="18B3DB86" w14:textId="77777777" w:rsidTr="003645DA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noWrap/>
            <w:vAlign w:val="center"/>
            <w:hideMark/>
          </w:tcPr>
          <w:p w14:paraId="71316CD1" w14:textId="77777777" w:rsidR="003645DA" w:rsidRPr="003645DA" w:rsidRDefault="003645D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3645DA">
              <w:rPr>
                <w:rFonts w:ascii="Arial CE" w:hAnsi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noWrap/>
            <w:vAlign w:val="center"/>
            <w:hideMark/>
          </w:tcPr>
          <w:p w14:paraId="10287E52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3645DA">
              <w:rPr>
                <w:rFonts w:ascii="Arial CE" w:hAnsi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vAlign w:val="center"/>
            <w:hideMark/>
          </w:tcPr>
          <w:p w14:paraId="7C82D4F2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3645DA">
              <w:rPr>
                <w:rFonts w:ascii="Arial CE" w:hAnsi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vAlign w:val="center"/>
            <w:hideMark/>
          </w:tcPr>
          <w:p w14:paraId="42303ADB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3645DA">
              <w:rPr>
                <w:rFonts w:ascii="Arial CE" w:hAnsi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noWrap/>
            <w:vAlign w:val="center"/>
            <w:hideMark/>
          </w:tcPr>
          <w:p w14:paraId="4F4EAF9C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3645DA">
              <w:rPr>
                <w:rFonts w:ascii="Arial CE" w:hAnsi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3645DA" w:rsidRPr="003645DA" w14:paraId="2BDA50D0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7414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6F948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2D14" w14:textId="77777777" w:rsidR="003645DA" w:rsidRPr="003645DA" w:rsidRDefault="003645DA" w:rsidP="003645DA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C1DBA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2AA9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53254D6D" w14:textId="77777777" w:rsidTr="003645DA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vAlign w:val="center"/>
            <w:hideMark/>
          </w:tcPr>
          <w:p w14:paraId="715B16F9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4E8D3F60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61 693 272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1BC51587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48 700 564,07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72D792BD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78,9%</w:t>
            </w:r>
          </w:p>
        </w:tc>
      </w:tr>
      <w:tr w:rsidR="003645DA" w:rsidRPr="003645DA" w14:paraId="3E714CFE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36AC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49CA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9409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10C4F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3A3F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48F082D9" w14:textId="77777777" w:rsidTr="003645DA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1BA37867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694ECFDF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46 333 506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0F8990A8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47 700 369,79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2B7F2D10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103,0%</w:t>
            </w:r>
          </w:p>
        </w:tc>
      </w:tr>
      <w:tr w:rsidR="003645DA" w:rsidRPr="003645DA" w14:paraId="4186339C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95F9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54D1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883DC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4FAA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DDD5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735161DC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C28F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CE73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FE33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75,10%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BE13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97,95%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2A6AE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3645DA" w:rsidRPr="003645DA" w14:paraId="538426BE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307B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664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1DA5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428B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BB539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51D1B631" w14:textId="77777777" w:rsidTr="003645DA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0FCF3B77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1C29020C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46 333 506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6C405A94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47 700 369,79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7BDFBFE5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103,0%</w:t>
            </w:r>
          </w:p>
        </w:tc>
      </w:tr>
      <w:tr w:rsidR="003645DA" w:rsidRPr="003645DA" w14:paraId="194F5CDF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5555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8E6C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987A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378F5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1391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5EA4C2DA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9D86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CE3B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9A240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2B9F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3957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3645DA" w:rsidRPr="003645DA" w14:paraId="078CEF79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15F6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665D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3027B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1CE6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72E8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3DA21088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BA97B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1BA2F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08980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A09A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417C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3A442AFE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0D610D1F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14:paraId="5F411E53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60353B9B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728 500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753C80E6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921 728,49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2D29DE5C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126,5%</w:t>
            </w:r>
          </w:p>
        </w:tc>
      </w:tr>
      <w:tr w:rsidR="003645DA" w:rsidRPr="003645DA" w14:paraId="0F146164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21542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66DA6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96FFE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3253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965D6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69BD56F8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F7F9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C4BD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16E7A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1,57%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7F804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1,93%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860D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3645DA" w:rsidRPr="003645DA" w14:paraId="00387705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E556B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F9DDF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501A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B1FC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07C1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4FDA8C4B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B0B1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940C9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70FA0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F70C2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834A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497F62CF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0E44EDFE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56AED76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Opłaty adiacenckie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2248694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715 500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E4BDD3D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905 728,49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3F736891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126,6%</w:t>
            </w:r>
          </w:p>
        </w:tc>
      </w:tr>
      <w:tr w:rsidR="003645DA" w:rsidRPr="003645DA" w14:paraId="77D15E1C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7AC3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86354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7B36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9D76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7F5A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6A897E17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43DC7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2BA75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 xml:space="preserve">Zgodnie z uchwałą Nr XXII/745/2008 Rady m.st. Warszawy z dnia 10 stycznia 2008 roku opłatę adiacencką ustala się w przypadku wzrostu wartości nieruchomości w wyniku jej podziału. </w:t>
            </w:r>
            <w:r w:rsidRPr="003645DA">
              <w:rPr>
                <w:rFonts w:ascii="Arial CE" w:hAnsi="Arial CE"/>
                <w:sz w:val="12"/>
                <w:szCs w:val="12"/>
              </w:rPr>
              <w:br/>
            </w:r>
            <w:r w:rsidRPr="003645DA">
              <w:rPr>
                <w:rFonts w:ascii="Arial CE" w:hAnsi="Arial CE"/>
                <w:sz w:val="12"/>
                <w:szCs w:val="12"/>
              </w:rPr>
              <w:br/>
              <w:t xml:space="preserve">Wysokość stawki procentowej opłaty adiacenckiej w m.st. Warszawa wynosi 30% różnicy wartości nieruchomości w wyniku jej podziału. </w:t>
            </w:r>
            <w:r w:rsidRPr="003645DA">
              <w:rPr>
                <w:rFonts w:ascii="Arial CE" w:hAnsi="Arial CE"/>
                <w:sz w:val="12"/>
                <w:szCs w:val="12"/>
              </w:rPr>
              <w:br/>
            </w:r>
            <w:r w:rsidRPr="003645DA">
              <w:rPr>
                <w:rFonts w:ascii="Arial CE" w:hAnsi="Arial CE"/>
                <w:sz w:val="12"/>
                <w:szCs w:val="12"/>
              </w:rPr>
              <w:br/>
              <w:t>Opłata adiacencka ustalana jest na podstawie decyzji administracyjnej.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F910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BD7F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6D15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6F14ED0D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732CA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44D0C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C7AC9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F380D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2C0F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05BA00E7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10D6EF01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09BC6C4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Renta planistyczna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3251909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13 000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13E1ADB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16 000,00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1698F9F6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123,1%</w:t>
            </w:r>
          </w:p>
        </w:tc>
      </w:tr>
      <w:tr w:rsidR="003645DA" w:rsidRPr="003645DA" w14:paraId="4D9B9025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49AD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44EAF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6B6F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575B0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BE25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77DA912C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BB46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E527B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Renta planistyczna ustalana jest na podstawie przepisów ustawy z dnia 27 marca 2003 r. o planowaniu i zagospodarowaniu przestrzennym w przypadku gdy w związku z uchwaleniem planu miejscowego albo jego zmianą wartość nieruchomości wzrosła, a właściciel lub użytkownik wieczysty zbywa tę nieruchomość przed upływem 5 lat od dnia wejścia w życie mpzp.</w:t>
            </w:r>
            <w:r w:rsidRPr="003645DA">
              <w:rPr>
                <w:rFonts w:ascii="Arial CE" w:hAnsi="Arial CE"/>
                <w:sz w:val="12"/>
                <w:szCs w:val="12"/>
              </w:rPr>
              <w:br/>
            </w:r>
            <w:r w:rsidRPr="003645DA">
              <w:rPr>
                <w:rFonts w:ascii="Arial CE" w:hAnsi="Arial CE"/>
                <w:sz w:val="12"/>
                <w:szCs w:val="12"/>
              </w:rPr>
              <w:br/>
              <w:t>Stanowi ona jednorazową opłatę ustaloną w tym planie, określoną w stosunku procentowym do wzrostu wartości nieruchomości. Wysokość opłaty nie może być wyższa niż 30% wzrostu wartości nieruchomości.</w:t>
            </w:r>
            <w:r w:rsidRPr="003645DA">
              <w:rPr>
                <w:rFonts w:ascii="Arial CE" w:hAnsi="Arial CE"/>
                <w:sz w:val="12"/>
                <w:szCs w:val="12"/>
              </w:rPr>
              <w:br/>
            </w:r>
            <w:r w:rsidRPr="003645DA">
              <w:rPr>
                <w:rFonts w:ascii="Arial CE" w:hAnsi="Arial CE"/>
                <w:sz w:val="12"/>
                <w:szCs w:val="12"/>
              </w:rPr>
              <w:br/>
              <w:t>Renta planistyczna ustalana jest na podstawie decyzji administracyjnej.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21A8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163B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9400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1CC9AB77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48A3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4E3D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93666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8E8C2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629AC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5ECE2C73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7FC3B0FE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14:paraId="116A0C64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2C6A2595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32 986 034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7F308304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34 280 712,23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031F3202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103,9%</w:t>
            </w:r>
          </w:p>
        </w:tc>
      </w:tr>
      <w:tr w:rsidR="003645DA" w:rsidRPr="003645DA" w14:paraId="2C94323E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1AB0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8936C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8CFE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E8A8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3C96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3F5E0F81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2FA4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8C7A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25B9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71,19%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DF85B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71,87%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A636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3645DA" w:rsidRPr="003645DA" w14:paraId="6F7EE7D1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8FF2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06B7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5F1D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3C40F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55C34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03051661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02E37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9E666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989E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BCC4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D7D1A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516D60E9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75384919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B593754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8AC43A4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11 251 443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3ABD847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11 291 288,62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294CC45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100,4%</w:t>
            </w:r>
          </w:p>
        </w:tc>
      </w:tr>
      <w:tr w:rsidR="003645DA" w:rsidRPr="003645DA" w14:paraId="388D9A5C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AF92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B6794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7633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06FC6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CD254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62BEA92D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79DF4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36E03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30CD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CD56E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4B633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0B2F07D7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1DB5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973FB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34C1C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BA589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A7108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343356FC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84F8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5EAF8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413DE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11 251 443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B1B72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11 291 288,62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89831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100,4%</w:t>
            </w:r>
          </w:p>
        </w:tc>
      </w:tr>
      <w:tr w:rsidR="003645DA" w:rsidRPr="003645DA" w14:paraId="65B2B2CD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CA74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F93DE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6951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0EB5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1E20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5DF467F5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24202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B10E9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6761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B892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BAC0E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396F5EC5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4F7CD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3261F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6B5E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FBDE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C6445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37336270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36BC9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AA4AF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 xml:space="preserve">Dochody z tytułu użytkowania wieczystego nieruchomości pozyskano z opłat rocznych od osób fizycznych/prawnych m.in. za nieruchomości przeznaczone na cele: usługowe, na realizację urządzeń infrastruktury technicznej i innych celów publicznych oraz zabudowane garażami.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C9CEC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CFCCA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9498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72E8D14D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26A6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B7E7A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FF5CC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56708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E622A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0F223E98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68B27453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1259003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912803B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45 000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5CE39AB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6 819,14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3870D9E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15,2%</w:t>
            </w:r>
          </w:p>
        </w:tc>
      </w:tr>
      <w:tr w:rsidR="003645DA" w:rsidRPr="003645DA" w14:paraId="62455ACE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7F8AE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EC2D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04054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0C962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A7988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0D39F2EE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692E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4C31A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Zasady obciążania nieruchomości uregulowane są w uchwale Nr XXVIII/534/2004 Rady Miasta Stołecznego Warszawy z dnia 15 kwietnia 2004 r. (z późn. zm.) w sprawie zasad nabywania, zbywania i obciążania nieruchomości m.st. Warszawy oraz ich wydzierżawiania lub najmu na okres dłuższy niż trzy lata.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DC1E4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434FF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0D6E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13558CFC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5042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8A581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2222D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600CD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740B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26C2F91D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540E61DC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6CD053F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24F10F0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21 689 591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E4992DD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22 982 604,47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79413A9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106,0%</w:t>
            </w:r>
          </w:p>
        </w:tc>
      </w:tr>
      <w:tr w:rsidR="003645DA" w:rsidRPr="003645DA" w14:paraId="3D250A31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8249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1FF91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175F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6C1C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246C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6284282D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4D42A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C2B58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B1E0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AF38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1F72D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0C304BC9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63459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2E053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8728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BA15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CAC72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4A6EF097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249A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105D6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986B5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3 786 500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1AEC9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4 089 969,54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378D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108,0%</w:t>
            </w:r>
          </w:p>
        </w:tc>
      </w:tr>
      <w:tr w:rsidR="003645DA" w:rsidRPr="003645DA" w14:paraId="15FB449C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BEED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95D6B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AB1D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37D2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6DA5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35D1DBCD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3DD47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CC701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Zasady wynajmowania lokali wchodzących w skład mieszkaniowego zasobu zostały uregulowane w uchwale nr XXIII/669/2019 Rady m.st. Warszawy z dnia 5 grudnia 2019 r.( z późn.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3645DA">
              <w:rPr>
                <w:rFonts w:ascii="Arial CE" w:hAnsi="Arial CE"/>
                <w:sz w:val="12"/>
                <w:szCs w:val="12"/>
              </w:rPr>
              <w:br/>
            </w:r>
            <w:r w:rsidRPr="003645DA">
              <w:rPr>
                <w:rFonts w:ascii="Arial CE" w:hAnsi="Arial CE"/>
                <w:sz w:val="12"/>
                <w:szCs w:val="12"/>
              </w:rPr>
              <w:br/>
            </w:r>
            <w:r w:rsidRPr="003645DA">
              <w:rPr>
                <w:rFonts w:ascii="Arial CE" w:hAnsi="Arial CE"/>
                <w:sz w:val="12"/>
                <w:szCs w:val="12"/>
              </w:rPr>
              <w:lastRenderedPageBreak/>
              <w:t>Stawki czynszu obowiązujące w 2024 r. zostały ustalone Zarządzeniem Nr 1800/2023 Prezydenta m.st. Warszawy z dnia 14 grudnia 2023 r. w sprawie ustalenia stawek czynszu za 1 m² powierzchni użytkowej w lokalach mieszkalnych.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B65E0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2D86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3DC7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075D4651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1F83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7CED8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D750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EDD4C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8027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0ED1D248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F4581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A228F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C805E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400 000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58DBD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402 534,33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B5251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100,6%</w:t>
            </w:r>
          </w:p>
        </w:tc>
      </w:tr>
      <w:tr w:rsidR="003645DA" w:rsidRPr="003645DA" w14:paraId="73751497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CDA5E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20332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14DBC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00474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7CA34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06CBA4BB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CDAD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66A8C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Zasady wynajmowania lokali użytkowych wchodzących w skład zasobu zostały uregulowane w uchwale nr XXIII/663/2019 Rady Miasta Stołecznego Warszawy z 5 grudnia 2019 r. (z późn. zm.) w sprawie zasad najmu lokali użytkowych oraz zarządzeniem nr 136/2020 Prezydenta Miasta Stołecznego Warszawy z dnia 5 lutego 2020 r. (z późn. zm.) w sprawie zasad najmu lokali użytkowych.</w:t>
            </w:r>
            <w:r w:rsidRPr="003645DA">
              <w:rPr>
                <w:rFonts w:ascii="Arial CE" w:hAnsi="Arial CE"/>
                <w:sz w:val="12"/>
                <w:szCs w:val="12"/>
              </w:rPr>
              <w:br/>
            </w:r>
            <w:r w:rsidRPr="003645DA">
              <w:rPr>
                <w:rFonts w:ascii="Arial CE" w:hAnsi="Arial CE"/>
                <w:sz w:val="12"/>
                <w:szCs w:val="12"/>
              </w:rPr>
              <w:br/>
              <w:t>Stawki czynszu są ustalane w drodze konkursu, przetargu lub negocjacji stron (dot. określonej grupy lokali).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24AB6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8F764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97EA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3B347374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B60AB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85C94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44380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E6601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32C4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76277009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F258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70590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D5F38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171 000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AD591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188 393,56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FD692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110,2%</w:t>
            </w:r>
          </w:p>
        </w:tc>
      </w:tr>
      <w:tr w:rsidR="003645DA" w:rsidRPr="003645DA" w14:paraId="01C5E7C7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1F0AB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AC36F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86812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D4000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D0217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0EC7B2AC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97258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46487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14F42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14 816 863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A6401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15 582 977,76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49B6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105,2%</w:t>
            </w:r>
          </w:p>
        </w:tc>
      </w:tr>
      <w:tr w:rsidR="003645DA" w:rsidRPr="003645DA" w14:paraId="3E779070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E2503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EA43B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F317D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A823E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36BB3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4D6BDA59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ED6F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D7F83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Zasady dzierżawy gruntu zostały uregulowane w Zarządzeniu Nr 811/2017  (z późn. zm.) z 5 maja 2017 r. w sprawie zasad wydzierżawiania na okres do trzech lat nieruchomości m.st. Warszawy i nieruchomości Skarbu Państwa, dla których organem reprezentującym właściciela jest Prezydent Miasta Stołecznego Warszawy,  Zarządzeniu Nr 3356/2006 z 30 marca 2006 r. (z późn. zm.) w sprawie wydzierżawiania na okres powyżej trzech lat, nieruchomości Skarbu Państwa, dla których organem reprezentującym właściciela jest Prezydent m. st. Warszawy oraz Zarządzeniu Nr 3357/2006 z 30 marca 2006 r. (z późn. zm.) w sprawie zasad wydzierżawiania na okres powyżej trzech lat  nieruchomości miasta stołecznego Warszawy.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1834D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72274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6AD3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4094DC4A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5CED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DCCB5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32914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B9845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44CA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3B65CB80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D3BB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E8666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6CC40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3 900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67AE2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13 110,53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FC74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336,2%</w:t>
            </w:r>
          </w:p>
        </w:tc>
      </w:tr>
      <w:tr w:rsidR="003645DA" w:rsidRPr="003645DA" w14:paraId="1BBC30E9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D3C7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550CE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9F509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A1A08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94DA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2A23A843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1996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B5926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7CF7B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2 511 328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FA93B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2 705 618,75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068A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107,7%</w:t>
            </w:r>
          </w:p>
        </w:tc>
      </w:tr>
      <w:tr w:rsidR="003645DA" w:rsidRPr="003645DA" w14:paraId="47B1C14C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ADACC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89064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FC5B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1975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74A5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7BB3CE64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54E8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30906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645DA">
              <w:rPr>
                <w:rFonts w:ascii="Arial CE" w:hAnsi="Arial CE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DDC43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7A8D8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2A47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30D714DD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1C20C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199B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645DA">
              <w:rPr>
                <w:rFonts w:ascii="Arial CE" w:hAnsi="Arial CE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92194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A1589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645DA">
              <w:rPr>
                <w:rFonts w:ascii="Arial CE" w:hAnsi="Arial CE"/>
                <w:i/>
                <w:iCs/>
                <w:sz w:val="12"/>
                <w:szCs w:val="12"/>
              </w:rPr>
              <w:t>1 384 070,41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22C0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645DA" w:rsidRPr="003645DA" w14:paraId="64F6931E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83887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6F81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645DA">
              <w:rPr>
                <w:rFonts w:ascii="Arial CE" w:hAnsi="Arial CE"/>
                <w:i/>
                <w:iCs/>
                <w:sz w:val="12"/>
                <w:szCs w:val="12"/>
              </w:rPr>
              <w:t>- z tytułu wynajmu pomieszczeń w OSiR-ach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B8740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05E7F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645DA">
              <w:rPr>
                <w:rFonts w:ascii="Arial CE" w:hAnsi="Arial CE"/>
                <w:i/>
                <w:iCs/>
                <w:sz w:val="12"/>
                <w:szCs w:val="12"/>
              </w:rPr>
              <w:t>1 209 645,31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E31C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645DA" w:rsidRPr="003645DA" w14:paraId="2554A4D3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DFF4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A8FBA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87E41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0597A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5A3AA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7DF899E4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3B43F411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14:paraId="38F6F99B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75D28972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12 618 972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28EFC7F6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12 497 929,07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11D6F16D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99,0%</w:t>
            </w:r>
          </w:p>
        </w:tc>
      </w:tr>
      <w:tr w:rsidR="003645DA" w:rsidRPr="003645DA" w14:paraId="1AAB3F5A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C1FB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2814B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DC2F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CAEB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7D06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69A1A7A1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A0FF3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B638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54D1F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27,24%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82BE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26,20%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7CD4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3645DA" w:rsidRPr="003645DA" w14:paraId="79520165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CACA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89886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314F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7B5E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8C8E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2A4DD751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C696A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4ECBD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AD158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1023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C93C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729FB932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074A1413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FF0C19E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240A464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255 900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4EF4993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278 613,12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AE65D8C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108,9%</w:t>
            </w:r>
          </w:p>
        </w:tc>
      </w:tr>
      <w:tr w:rsidR="003645DA" w:rsidRPr="003645DA" w14:paraId="1B496EB1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9E62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9131B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D63D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DBD80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B9B16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78858E58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2BA7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F9E13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3B35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4748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765B4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1188EE1A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ABA6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FC582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913FE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FC92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64C47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5A1C0F53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318A9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5F498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• od osób prawnych: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545F6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24 000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9A092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24 449,09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1CF58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101,9%</w:t>
            </w:r>
          </w:p>
        </w:tc>
      </w:tr>
      <w:tr w:rsidR="003645DA" w:rsidRPr="003645DA" w14:paraId="0769D3FB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4D160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10AC4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F891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9F2E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96CA5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5BDDE63F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F617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E82C8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• od osób fizycznych: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C15DE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F9CA5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4 901,75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94C38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98,0%</w:t>
            </w:r>
          </w:p>
        </w:tc>
      </w:tr>
      <w:tr w:rsidR="003645DA" w:rsidRPr="003645DA" w14:paraId="22D4001C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D9EC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3272C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A751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8A38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85E3B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57F70243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5039F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8AF3F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• 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7DE7A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226 900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EB8F4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249 262,28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18D1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109,9%</w:t>
            </w:r>
          </w:p>
        </w:tc>
      </w:tr>
      <w:tr w:rsidR="003645DA" w:rsidRPr="003645DA" w14:paraId="61724187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EAA3E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5E790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4D63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2B324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F66A9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7C62EE5B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7748B39A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B1F19CD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32D94E1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2 317 218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6B5598C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2 154 486,48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6393996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93,0%</w:t>
            </w:r>
          </w:p>
        </w:tc>
      </w:tr>
      <w:tr w:rsidR="003645DA" w:rsidRPr="003645DA" w14:paraId="599CC8E2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021B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0B920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AC915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0F6E8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CF8AC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7085FAE4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35D3E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F6E1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3645DA">
              <w:rPr>
                <w:rFonts w:ascii="Arial CE" w:hAnsi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EA2F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DBC1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E23F4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78E98514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6DFF5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A9FD5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28274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117 218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347FA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146 219,00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CFF42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645DA" w:rsidRPr="003645DA" w14:paraId="7E5AAB0E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5C02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D896C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E621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3710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727B1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613FF0C3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13EA7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D958F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F89C1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4A627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6F55D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03AA80E7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4BF8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34ED8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4A816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11E3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7E64A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1488B939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C422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41841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34F87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1 412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EC6AE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1 568,00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8FCD8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645DA" w:rsidRPr="003645DA" w14:paraId="15BA4D1B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6F83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0CA16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6B23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BD995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707FC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37A4E28C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B058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5E7E6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E4AC7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9 644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7A79B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17 775,92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5D40D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645DA" w:rsidRPr="003645DA" w14:paraId="04621769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D6F2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9E3B3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0FF13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66CD1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98F7B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6153EDE2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D3B0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DD7C9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645DA">
              <w:rPr>
                <w:rFonts w:ascii="Arial CE" w:hAnsi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137C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4513F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645DA">
              <w:rPr>
                <w:rFonts w:ascii="Arial CE" w:hAnsi="Arial CE"/>
                <w:i/>
                <w:iCs/>
                <w:sz w:val="12"/>
                <w:szCs w:val="12"/>
              </w:rPr>
              <w:t>13 498,01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D7F28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645DA" w:rsidRPr="003645DA" w14:paraId="2E53F8ED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D476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89926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645DA">
              <w:rPr>
                <w:rFonts w:ascii="Arial CE" w:hAnsi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7F809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331B5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645DA">
              <w:rPr>
                <w:rFonts w:ascii="Arial CE" w:hAnsi="Arial CE"/>
                <w:i/>
                <w:iCs/>
                <w:sz w:val="12"/>
                <w:szCs w:val="12"/>
              </w:rPr>
              <w:t>4 277,91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6CEB0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645DA" w:rsidRPr="003645DA" w14:paraId="21845392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5E68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FB279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74A4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DA99E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0FDC4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144711D3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DC2E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9D03E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693FE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106 162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85D54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126 875,08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12221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645DA" w:rsidRPr="003645DA" w14:paraId="2E0190B6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8A39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A5386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2F299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1DD40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1E240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11039914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95955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4C2BC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645DA">
              <w:rPr>
                <w:rFonts w:ascii="Arial CE" w:hAnsi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F6A42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C3626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645DA">
              <w:rPr>
                <w:rFonts w:ascii="Arial CE" w:hAnsi="Arial CE"/>
                <w:i/>
                <w:iCs/>
                <w:sz w:val="12"/>
                <w:szCs w:val="12"/>
              </w:rPr>
              <w:t>119 783,08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63748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645DA" w:rsidRPr="003645DA" w14:paraId="07B9BCB6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5886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4F8B9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645DA">
              <w:rPr>
                <w:rFonts w:ascii="Arial CE" w:hAnsi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CE8F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F3FCF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645DA">
              <w:rPr>
                <w:rFonts w:ascii="Arial CE" w:hAnsi="Arial CE"/>
                <w:i/>
                <w:iCs/>
                <w:sz w:val="12"/>
                <w:szCs w:val="12"/>
              </w:rPr>
              <w:t>7 092,00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FA56A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645DA" w:rsidRPr="003645DA" w14:paraId="5B40C601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9467D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22856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600E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BD9BF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D3401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0BED1315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04AE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6BC5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3645DA">
              <w:rPr>
                <w:rFonts w:ascii="Arial CE" w:hAnsi="Arial CE"/>
                <w:color w:val="000000"/>
                <w:sz w:val="12"/>
                <w:szCs w:val="12"/>
              </w:rPr>
              <w:t>Wpływy z opłat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40EE7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2 200 000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C7F72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2 008 267,48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15D9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645DA" w:rsidRPr="003645DA" w14:paraId="500E280C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1B9AA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C689A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5BE7A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22B0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A802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6C5316F7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2D99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92D3C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 xml:space="preserve">Opłaty za zajęcie pasa drogowego zostały określone w uchwale Nr XXXI/666/2004 Rady m.st. Warszawy z dnia 27 maja 2004 roku (z późn. zm.) w sprawie wysokości stawek opłat za zajęcie pasa drogowego dróg publicznych na obszarze m.st. Warszawy […].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2ACC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B78FA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D062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3145668E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4F9FD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74D48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8BFD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331AB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52EE8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7DFFF523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4E7C1B1E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A293D52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Odsetki od dotacji pobranych w nadmiernej wysokości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B222A15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8B569C8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61,20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2A7E4C4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3645DA" w:rsidRPr="003645DA" w14:paraId="232B2A56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C39EC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70D64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9C6F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FF67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CEB48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397E943D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4A03DE6A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17852B1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008FD08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6 500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3E0069C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7 369,68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46A34F6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113,4%</w:t>
            </w:r>
          </w:p>
        </w:tc>
      </w:tr>
      <w:tr w:rsidR="003645DA" w:rsidRPr="003645DA" w14:paraId="4F4A720E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BDF4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912A8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88C8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51AA7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C42C6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484C40AA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760671E7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04C9D8E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6454D7E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192 312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BBAACD1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244 492,91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384CA27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127,1%</w:t>
            </w:r>
          </w:p>
        </w:tc>
      </w:tr>
      <w:tr w:rsidR="003645DA" w:rsidRPr="003645DA" w14:paraId="4B88A54B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9565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52326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25261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2A87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F6E55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6CAC7906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543A1619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36E8D7B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Darowizny i spadki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3367DB3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47 966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C8129F2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47 966,00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23314AA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100,0%</w:t>
            </w:r>
          </w:p>
        </w:tc>
      </w:tr>
      <w:tr w:rsidR="003645DA" w:rsidRPr="003645DA" w14:paraId="731369AF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CF05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1C5C2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A69A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36FE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A67F8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21599129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618C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D252E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Wpływy z otrzymanych spadków, zapisów i darowizn w postaci pieniężnej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83014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924FD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CE0D0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62313C7D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A6A4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FA5C3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0EEB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287B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1F218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2173001B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A62FA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3C2F2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AB9C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65683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1CD70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5FE6AFE5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CB0C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570E4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645DA">
              <w:rPr>
                <w:rFonts w:ascii="Arial CE" w:hAnsi="Arial CE"/>
                <w:i/>
                <w:iCs/>
                <w:sz w:val="12"/>
                <w:szCs w:val="12"/>
              </w:rPr>
              <w:t>• darowizna z programu „Wzmocnij Swoje Otoczenie” organizowanego przez Polskie Sieci Elektroenergetyczne SA - z przeznaczeniem na organizację warsztatów z zakresu zdrowia psychicznego dla mieszkańców dzielnicy Białołęka m.st. Warszawy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89306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D2FDD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645DA">
              <w:rPr>
                <w:rFonts w:ascii="Arial CE" w:hAnsi="Arial CE"/>
                <w:i/>
                <w:iCs/>
                <w:sz w:val="12"/>
                <w:szCs w:val="12"/>
              </w:rPr>
              <w:t>24 000,00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1ED3A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645DA" w:rsidRPr="003645DA" w14:paraId="2F8E5296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6DEA0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77253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645DA">
              <w:rPr>
                <w:rFonts w:ascii="Arial CE" w:hAnsi="Arial CE"/>
                <w:i/>
                <w:iCs/>
                <w:sz w:val="12"/>
                <w:szCs w:val="12"/>
              </w:rPr>
              <w:t>• darowizna z Polskiej Sieci Elektroenergrtycznej S.A. z przeznaczeniem na utrzymanie aplikacji „RESQL” służącej do anonimowego zgłaszania przez uczniów przemocy rówieśniczej w szkołach Dzielnicy Białołęka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9797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979F6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645DA">
              <w:rPr>
                <w:rFonts w:ascii="Arial CE" w:hAnsi="Arial CE"/>
                <w:i/>
                <w:iCs/>
                <w:sz w:val="12"/>
                <w:szCs w:val="12"/>
              </w:rPr>
              <w:t>23 966,00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8A0D1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645DA" w:rsidRPr="003645DA" w14:paraId="79ECF8DF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3041C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161D1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58E2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AB4B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04A3D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161FCA44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131486BD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581C0BA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DCB5EA9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617 565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DFB50FC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637 142,18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D5EBA59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103,2%</w:t>
            </w:r>
          </w:p>
        </w:tc>
      </w:tr>
      <w:tr w:rsidR="003645DA" w:rsidRPr="003645DA" w14:paraId="004DCF3A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55B0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7299C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43C5D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C6479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741A2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70B3299A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A2B6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5F443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95E4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B26B7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920FB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79446869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F2DB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4836B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5AC4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0E234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2A5EE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17241CDA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89E4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4D283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CA789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425 307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3F23C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453 698,57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0BBDF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645DA" w:rsidRPr="003645DA" w14:paraId="1EA7C428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38B92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E441A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79CB9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421AD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CB3BB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2324AA39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075A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FD2D9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8AFCB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192 258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CB3E0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645DA">
              <w:rPr>
                <w:rFonts w:ascii="Arial CE" w:hAnsi="Arial CE"/>
                <w:i/>
                <w:iCs/>
                <w:sz w:val="12"/>
                <w:szCs w:val="12"/>
              </w:rPr>
              <w:t>183 443,61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D438A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645DA" w:rsidRPr="003645DA" w14:paraId="59E3B1D3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3232C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9405A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8FB8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4336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33F64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52E87E4F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C4F8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255A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BD91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C55A4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E58FB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2964BF37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7078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18847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645DA">
              <w:rPr>
                <w:rFonts w:ascii="Arial CE" w:hAnsi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0014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DFBE0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645DA">
              <w:rPr>
                <w:rFonts w:ascii="Arial CE" w:hAnsi="Arial CE"/>
                <w:i/>
                <w:iCs/>
                <w:sz w:val="12"/>
                <w:szCs w:val="12"/>
              </w:rPr>
              <w:t>87 870,78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4768B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645DA" w:rsidRPr="003645DA" w14:paraId="4C7540B0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5941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4D5E5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645DA">
              <w:rPr>
                <w:rFonts w:ascii="Arial CE" w:hAnsi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B6BE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556F0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645DA">
              <w:rPr>
                <w:rFonts w:ascii="Arial CE" w:hAnsi="Arial CE"/>
                <w:i/>
                <w:iCs/>
                <w:sz w:val="12"/>
                <w:szCs w:val="12"/>
              </w:rPr>
              <w:t>87 720,88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50CB4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645DA" w:rsidRPr="003645DA" w14:paraId="6D2E78FE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7DF9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091B9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645DA">
              <w:rPr>
                <w:rFonts w:ascii="Arial CE" w:hAnsi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3F00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49FD7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645DA">
              <w:rPr>
                <w:rFonts w:ascii="Arial CE" w:hAnsi="Arial CE"/>
                <w:i/>
                <w:iCs/>
                <w:sz w:val="12"/>
                <w:szCs w:val="12"/>
              </w:rPr>
              <w:t>332,36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4E7D4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645DA" w:rsidRPr="003645DA" w14:paraId="218B6340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A555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76780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A6720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93175B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645DA">
              <w:rPr>
                <w:rFonts w:ascii="Arial CE" w:hAnsi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3EB01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645DA" w:rsidRPr="003645DA" w14:paraId="0F802C9D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7B6B5893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03206CC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A3BA2A3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147 213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CDB41F2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197 351,05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27DCF22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134,1%</w:t>
            </w:r>
          </w:p>
        </w:tc>
      </w:tr>
      <w:tr w:rsidR="003645DA" w:rsidRPr="003645DA" w14:paraId="33531316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2DAB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0E085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241A1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CAC4F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B1F0E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1A33D492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FF2E9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685CD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7C2F1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147 213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E7D9A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147 737,90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565EB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645DA" w:rsidRPr="003645DA" w14:paraId="0196C55D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A39A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73E7D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4F856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7B431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87114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43CC2358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E4400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364DA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0F506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49FC1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49 613,15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167E8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645DA" w:rsidRPr="003645DA" w14:paraId="120ED4FC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CEC0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C3ED1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2B210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5FD5C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57B7B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54A60D20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5E0D7CF8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680237D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Zwroty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CDE53BE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202 800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83F77FD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199 194,42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5EB0830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98,2%</w:t>
            </w:r>
          </w:p>
        </w:tc>
      </w:tr>
      <w:tr w:rsidR="003645DA" w:rsidRPr="003645DA" w14:paraId="04A3989D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6FDA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9AEE6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789F1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3C66F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048C0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439C9539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6E9E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A63FD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 xml:space="preserve">Wpływy z tytułu zwrotów dotacji oraz płatności wykorzystanych niezgodnie z przeznaczeniem lub wykorzystanych z naruszeniem procedur, pobranych nienależnie lub w nadmiernej wysokości.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AAA6A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1 900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8859D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2 308,49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AC176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645DA" w:rsidRPr="003645DA" w14:paraId="19F624F2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57EE0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1490A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BF387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A554A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6CA27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4A783F59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052D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737BC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Wpływy z tytułu zwrotów niewykorzystanych dotacji oraz płatności.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1FD78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200 900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593B9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196 885,93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103B7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645DA" w:rsidRPr="003645DA" w14:paraId="7F0B43A5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1832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3E7FF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CD18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100D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87FCA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05D09F3B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6E2F0AEC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DC2F4DA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B37FF13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E41585E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90,00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BE7C72A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3645DA" w:rsidRPr="003645DA" w14:paraId="2B3B6BEB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4F69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832BA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03A0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B0D34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67C4D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0652EB88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21A7D6F6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EEE64DF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AA0A01E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8 831 498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F2B8852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8 731 162,03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419A16F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98,9%</w:t>
            </w:r>
          </w:p>
        </w:tc>
      </w:tr>
      <w:tr w:rsidR="003645DA" w:rsidRPr="003645DA" w14:paraId="1E70E13D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6978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4E8BF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1E484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882D5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FE7EB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6FF3A21D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DA3D8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388A2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8FBB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F3D1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96E92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1E30675D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32E2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00E26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B9FFF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3 996 627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5CB76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4 136 961,08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2ED5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103,5%</w:t>
            </w:r>
          </w:p>
        </w:tc>
      </w:tr>
      <w:tr w:rsidR="003645DA" w:rsidRPr="003645DA" w14:paraId="3E49A7C9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A274A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206D1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C5DF7" w14:textId="77777777" w:rsidR="003645DA" w:rsidRPr="003645DA" w:rsidRDefault="003645DA" w:rsidP="003645DA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D7EA2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FE5A4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3C734401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69061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DA238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51509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4 834 871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4DA2D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4 594 200,95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DD5E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95,0%</w:t>
            </w:r>
          </w:p>
        </w:tc>
      </w:tr>
      <w:tr w:rsidR="003645DA" w:rsidRPr="003645DA" w14:paraId="15BC7FBC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A093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E273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0E59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F4B7D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FEE78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4C25C4CD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18CC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D5195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8431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F1515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892D5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47B56F3F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DAFE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D190A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645DA">
              <w:rPr>
                <w:rFonts w:ascii="Arial CE" w:hAnsi="Arial CE"/>
                <w:i/>
                <w:iCs/>
                <w:sz w:val="12"/>
                <w:szCs w:val="12"/>
              </w:rPr>
              <w:t>• wpływy z usług rekreacyjnych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67B82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D1321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645DA">
              <w:rPr>
                <w:rFonts w:ascii="Arial CE" w:hAnsi="Arial CE"/>
                <w:i/>
                <w:iCs/>
                <w:sz w:val="12"/>
                <w:szCs w:val="12"/>
              </w:rPr>
              <w:t>3 634 349,48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397DA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645DA" w:rsidRPr="003645DA" w14:paraId="34B2187B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990B1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090BF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645DA">
              <w:rPr>
                <w:rFonts w:ascii="Arial CE" w:hAnsi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BCF1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61CF4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645DA">
              <w:rPr>
                <w:rFonts w:ascii="Arial CE" w:hAnsi="Arial CE"/>
                <w:i/>
                <w:iCs/>
                <w:sz w:val="12"/>
                <w:szCs w:val="12"/>
              </w:rPr>
              <w:t>811 805,38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18758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645DA" w:rsidRPr="003645DA" w14:paraId="54A3081A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F489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EFB0B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B593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CDC5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60B0E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3AD42D17" w14:textId="77777777" w:rsidTr="003645DA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0D7ABC91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38A0C877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15 359 766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0B374324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1 000 194,28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6217819C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6,5%</w:t>
            </w:r>
          </w:p>
        </w:tc>
      </w:tr>
      <w:tr w:rsidR="003645DA" w:rsidRPr="003645DA" w14:paraId="535740CD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2A903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ADA3E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43A1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65FC9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59C3B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55B7A942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C93F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E4863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B0EA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24,90%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EEA0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2,05%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666F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3645DA" w:rsidRPr="003645DA" w14:paraId="2FE822E2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2943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CB27A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7C293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03A1F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A45B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48FCE6A1" w14:textId="77777777" w:rsidTr="003645DA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778EFA43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4323C517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15 017 011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4E4CDACC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628 134,12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75729CF9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4,2%</w:t>
            </w:r>
          </w:p>
        </w:tc>
      </w:tr>
      <w:tr w:rsidR="003645DA" w:rsidRPr="003645DA" w14:paraId="382F9A3F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8972A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BF695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F812E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B8D64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FA56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01B5E851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D3709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0712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1D38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97,77%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EBD2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62,80%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C882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3645DA" w:rsidRPr="003645DA" w14:paraId="011BD260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0AAC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3882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C3C4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2FA9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5117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227A7917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5962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BDA66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3935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86A6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6F1C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50233832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4F841AD5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14:paraId="1A062F0E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7A47DF1C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6 900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324729C3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15 452,69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6F19E997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224,0%</w:t>
            </w:r>
          </w:p>
        </w:tc>
      </w:tr>
      <w:tr w:rsidR="003645DA" w:rsidRPr="003645DA" w14:paraId="2762595B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B732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3DB9F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3050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46D4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0FDB7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2F605A57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C5EA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74AEB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F9F4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0,05%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FBA8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2,46%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912BB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3645DA" w:rsidRPr="003645DA" w14:paraId="53599CC3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7D3F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F91DC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72B2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C0555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57294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3C7AAC42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CE91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44F77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z tego wpływy ze sprzedaży następujących składników majątkowych: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6A50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04FFD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956FB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5A85C3C2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27FB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DB761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645DA">
              <w:rPr>
                <w:rFonts w:ascii="Arial CE" w:hAnsi="Arial CE"/>
                <w:i/>
                <w:iCs/>
                <w:sz w:val="12"/>
                <w:szCs w:val="12"/>
              </w:rPr>
              <w:t>• samochód osobowy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CCFE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5146D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645DA">
              <w:rPr>
                <w:rFonts w:ascii="Arial CE" w:hAnsi="Arial CE"/>
                <w:i/>
                <w:iCs/>
                <w:sz w:val="12"/>
                <w:szCs w:val="12"/>
              </w:rPr>
              <w:t>8 565,86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D5F81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645DA" w:rsidRPr="003645DA" w14:paraId="4450881F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D8E5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4A6DB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645DA">
              <w:rPr>
                <w:rFonts w:ascii="Arial CE" w:hAnsi="Arial CE"/>
                <w:i/>
                <w:iCs/>
                <w:sz w:val="12"/>
                <w:szCs w:val="12"/>
              </w:rPr>
              <w:t>• telefony komórkowe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1D4FC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48E93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645DA">
              <w:rPr>
                <w:rFonts w:ascii="Arial CE" w:hAnsi="Arial CE"/>
                <w:i/>
                <w:iCs/>
                <w:sz w:val="12"/>
                <w:szCs w:val="12"/>
              </w:rPr>
              <w:t>2 714,83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EA518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645DA" w:rsidRPr="003645DA" w14:paraId="3DD07F7E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F795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105AB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645DA">
              <w:rPr>
                <w:rFonts w:ascii="Arial CE" w:hAnsi="Arial CE"/>
                <w:i/>
                <w:iCs/>
                <w:sz w:val="12"/>
                <w:szCs w:val="12"/>
              </w:rPr>
              <w:t>• laptopy i telefony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3323B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AFBB8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3645DA">
              <w:rPr>
                <w:rFonts w:ascii="Arial CE" w:hAnsi="Arial CE"/>
                <w:i/>
                <w:iCs/>
                <w:sz w:val="12"/>
                <w:szCs w:val="12"/>
              </w:rPr>
              <w:t>4 172,00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7861B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3645DA" w:rsidRPr="003645DA" w14:paraId="140971CF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DBC5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6C39F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B874E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6BF6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4B827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4F051A71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495FCA2C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14:paraId="7ADBC7C2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5C8B4C25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10 111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66F50C38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612 681,43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61E2A5F2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6059,6%</w:t>
            </w:r>
          </w:p>
        </w:tc>
      </w:tr>
      <w:tr w:rsidR="003645DA" w:rsidRPr="003645DA" w14:paraId="7638612F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3F9D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9265B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2D01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83ED5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F1F15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3833157F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523D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EC44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BB27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0,07%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A7D4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97,54%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2FA2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3645DA" w:rsidRPr="003645DA" w14:paraId="681D6648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7318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81DE9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4458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AF80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B7893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0AF017F8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D1EA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6DE38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7C682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763F7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9C38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1D453B06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2FE1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D99B6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C630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0EEF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7A518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7AEEDDA5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1C97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3844E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Opłaty wnoszone na podstawie ustawy z dnia 29 lipca 2005 r. o przekształceniu prawa użytkowania wieczystego w prawo własności nieruchomości: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767B2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1FCD2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CC001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6DCDE164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09BD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468CE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9C2D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52F0F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319 040,13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B1B95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645DA" w:rsidRPr="003645DA" w14:paraId="5E3F9273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B75D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3175E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44DE9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DB88A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D5842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371850C1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21A4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15E94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Opłaty wnoszone na podstawie ustawy z dnia 20 lipca 2018 r. o przekształceniu prawa użytkowania wieczystego gruntów zabudowanych na cele mieszkaniowe w prawo własności tych gruntów: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30FB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1BF29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F67A8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44C292C1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C2D9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5C44B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83356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625AA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272 453,71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F9FCE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645DA" w:rsidRPr="003645DA" w14:paraId="1C722BEB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4C5AF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0C708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04C82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3DF76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21 187,59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0693D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645DA" w:rsidRPr="003645DA" w14:paraId="5A2BC24F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A4BF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C0D13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7C00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7EDA2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42D53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3308C069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5BCA45F6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14:paraId="79EAD278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40993935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15 000 000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51348A95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67B55848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0,0%</w:t>
            </w:r>
          </w:p>
        </w:tc>
      </w:tr>
      <w:tr w:rsidR="003645DA" w:rsidRPr="003645DA" w14:paraId="00DBF950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A5874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051F3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C233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0029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F260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2820EE96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81A87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E63D0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25CE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99,89%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EF5AE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BD45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3645DA" w:rsidRPr="003645DA" w14:paraId="0FFBFA89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C743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215DB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3518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BEF3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32F7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227DB1CD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1437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F4F89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EE2B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FD8B0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C3D6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5974F632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4B1ABCC5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BC8AD5A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CAF4317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15 000 000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AADAAB0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379F9E7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3645DA">
              <w:rPr>
                <w:rFonts w:ascii="Arial CE" w:hAnsi="Arial CE"/>
                <w:sz w:val="12"/>
                <w:szCs w:val="12"/>
                <w:u w:val="single"/>
              </w:rPr>
              <w:t>0,0%</w:t>
            </w:r>
          </w:p>
        </w:tc>
      </w:tr>
      <w:tr w:rsidR="003645DA" w:rsidRPr="003645DA" w14:paraId="18E8AADC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CFDA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3C96C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E503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88772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F4B5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222D3152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6B00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8B7DD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Wpływy wynikające ze sprzedaży zrealizowanych w 2024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28375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15 000 000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A082D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89D0A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645DA" w:rsidRPr="003645DA" w14:paraId="11F490BE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E278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1DA9A" w14:textId="77777777" w:rsidR="003645DA" w:rsidRPr="003645DA" w:rsidRDefault="003645DA" w:rsidP="003645DA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Liczba umów sprzedaży podpisanych w 2024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C2AF3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8806C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38865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645DA" w:rsidRPr="003645DA" w14:paraId="0B4077A4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17AD9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2CF05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B3C7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9C5A3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FF115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29119507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8D38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717D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A193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16417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9781D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6809A3ED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F2A2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EE719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9767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124C9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CE8BD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60368A84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B24F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F5A2B" w14:textId="77777777" w:rsidR="003645DA" w:rsidRPr="003645DA" w:rsidRDefault="003645DA" w:rsidP="003645DA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ul. Starowiślna 2 i 4 oznaczona dz. Nr 9/1 w obręboie 4-06-10 na rzecz obecnego użytkownika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2D273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15 000 000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073C6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63F48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645DA" w:rsidRPr="003645DA" w14:paraId="4E1FAE68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D03B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D3EF4" w14:textId="77777777" w:rsidR="003645DA" w:rsidRPr="003645DA" w:rsidRDefault="003645DA" w:rsidP="003645DA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powierzchnia [m</w:t>
            </w:r>
            <w:r w:rsidRPr="003645DA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3645DA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4D01D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16 666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0A83A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27BAE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645DA" w:rsidRPr="003645DA" w14:paraId="3550BB5C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B0B6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2034B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53187" w14:textId="77777777" w:rsidR="003645DA" w:rsidRPr="003645DA" w:rsidRDefault="003645DA" w:rsidP="003645DA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A0DB7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D011F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37F69AF6" w14:textId="77777777" w:rsidTr="003645DA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vAlign w:val="center"/>
            <w:hideMark/>
          </w:tcPr>
          <w:p w14:paraId="75307BA1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Dotacje celowe, środki z Unii Europejskiej i z innych źródeł otrzymane na inwestycje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6003CD11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342 755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0CDEEF81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372 060,16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5F96D1AC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108,5%</w:t>
            </w:r>
          </w:p>
        </w:tc>
      </w:tr>
      <w:tr w:rsidR="003645DA" w:rsidRPr="003645DA" w14:paraId="0699E177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3A34A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C1225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0DB20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319E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4FD1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109AEEE5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B5238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0CD5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EFCBA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2,23%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51FF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37,20%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0892A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3645DA" w:rsidRPr="003645DA" w14:paraId="79553E92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B8A7B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4881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6311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53B9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C42A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60DB34E1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5389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78936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994E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4A7B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4859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4490DBDE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54887E91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14:paraId="136C70EC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4234C4F5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342 755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7D74BFD2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372 060,16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02EFCCCF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3645DA">
              <w:rPr>
                <w:rFonts w:ascii="Arial CE" w:hAnsi="Arial CE"/>
                <w:b/>
                <w:bCs/>
                <w:sz w:val="12"/>
                <w:szCs w:val="12"/>
              </w:rPr>
              <w:t>108,5%</w:t>
            </w:r>
          </w:p>
        </w:tc>
      </w:tr>
      <w:tr w:rsidR="003645DA" w:rsidRPr="003645DA" w14:paraId="010A5E56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B61C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0E37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16BD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4ACB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35F9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52FEBB26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CAA9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85876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Środki przeznaczone na zadania inwestycyjne - rozliczenia z deweloperami: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8C81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8FF16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E11B" w14:textId="77777777" w:rsidR="003645DA" w:rsidRPr="003645DA" w:rsidRDefault="003645DA" w:rsidP="003645D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645DA" w:rsidRPr="003645DA" w14:paraId="18E086BA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81B1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21174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 xml:space="preserve"> • Rozbudowa ulicy Odkrytej - rozliczenie z deweloperem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48B25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217 873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AFBF6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195 857,70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C709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645DA" w:rsidRPr="003645DA" w14:paraId="1F1A2A7C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5AF8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7CE49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 xml:space="preserve"> • Rozbudowa ul. Tajemnej - rozliczenie z deweloperem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19976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74 965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946FE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118 493,49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55352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645DA" w:rsidRPr="003645DA" w14:paraId="61E61FB4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CABA4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18F31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 xml:space="preserve"> • Nabycie gruntów pod budowę ul. Duninów - rozliczenie z deweloperem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F11C3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42 517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919D7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42 516,60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2931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645DA" w:rsidRPr="003645DA" w14:paraId="4DB350F3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B339A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77469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 xml:space="preserve"> • Nabycie gruntów pod ul. Ostródzką na wysokości posesji nr 190 -202 - rozliczenie z deweloperem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9B556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1 600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E923D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1 600,00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CFA83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645DA" w:rsidRPr="003645DA" w14:paraId="6C343F3F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608D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5FF1A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 xml:space="preserve"> • 'Wykup gruntów pod ul. Lemiesz - rozliczenie z deweloperem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86848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551D9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1 500,00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B471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645DA" w:rsidRPr="003645DA" w14:paraId="755567B8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38D1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F772D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 xml:space="preserve"> • Nabycie gruntów pod budowę ul. Hemara i ul. Projektowanej KL 11 (rej. Grodzisk) - rozliczenie z deweloperem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BDD9B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13822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1 500,00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34C5E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645DA" w:rsidRPr="003645DA" w14:paraId="536587CE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F92C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C0C97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 xml:space="preserve"> • Nabycie gruntów pod ul. Włodkowica - rozliczenie z deweloperem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BBD24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900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4086F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900,00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7BFD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645DA" w:rsidRPr="003645DA" w14:paraId="7C1C888B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BD14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DA0E7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 xml:space="preserve"> • Nabycie gruntów pod ul. Szlachecką - rozliczenie z deweloperem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2827A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900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463E1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7566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645DA" w:rsidRPr="003645DA" w14:paraId="2D5FB2B2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F2911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752A8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 xml:space="preserve"> • Nabycie  gruntów  pod  chodnik w ul. Winorośli - rozliczenie  z  deweloperem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ADD02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D77CE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400,00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1120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645DA" w:rsidRPr="003645DA" w14:paraId="46A40487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727BC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C45AA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 xml:space="preserve"> • 'Nabycie gruntów pod ul. Laurową - rozliczenie z deweloperem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979F4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84E65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300,00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60D8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645DA" w:rsidRPr="003645DA" w14:paraId="0D3E6F30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E8284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1C2C4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 xml:space="preserve"> • Nabycie gruntów pod ul. Projektowaną 3 (os. Nowodwory Wschodnie) - rozliczenie z deweloperem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9B79D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5D6C8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300,00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7AD8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3645DA" w:rsidRPr="003645DA" w14:paraId="0B04E1EC" w14:textId="77777777" w:rsidTr="003645DA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3930" w14:textId="77777777" w:rsidR="003645DA" w:rsidRPr="003645DA" w:rsidRDefault="003645DA" w:rsidP="003645D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ABB7B" w14:textId="77777777" w:rsidR="003645DA" w:rsidRPr="003645DA" w:rsidRDefault="003645DA" w:rsidP="003645DA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 xml:space="preserve"> • Nabycie gruntów pod ul. Hemara - rozliczenie z deweloperem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73DBD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8769F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3645DA">
              <w:rPr>
                <w:rFonts w:ascii="Arial CE" w:hAnsi="Arial CE"/>
                <w:sz w:val="12"/>
                <w:szCs w:val="12"/>
              </w:rPr>
              <w:t>8 692,37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6816" w14:textId="77777777" w:rsidR="003645DA" w:rsidRPr="003645DA" w:rsidRDefault="003645DA" w:rsidP="003645DA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</w:tbl>
    <w:p w14:paraId="6C7CD052" w14:textId="77777777" w:rsidR="00722123" w:rsidRPr="00E63029" w:rsidRDefault="00722123" w:rsidP="00722123">
      <w:pPr>
        <w:rPr>
          <w:sz w:val="12"/>
          <w:szCs w:val="12"/>
        </w:rPr>
      </w:pPr>
    </w:p>
    <w:p w14:paraId="0B50D952" w14:textId="77777777" w:rsidR="003E1074" w:rsidRDefault="003E1074" w:rsidP="00722123">
      <w:pPr>
        <w:sectPr w:rsidR="003E1074" w:rsidSect="0072212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ADD843" w14:textId="77777777" w:rsidR="00722123" w:rsidRDefault="004A5AB8" w:rsidP="003E1074">
      <w:pPr>
        <w:pStyle w:val="Nagwek2"/>
        <w:spacing w:line="240" w:lineRule="auto"/>
      </w:pPr>
      <w:bookmarkStart w:id="46" w:name="_Toc192846265"/>
      <w:r>
        <w:lastRenderedPageBreak/>
        <w:t>4</w:t>
      </w:r>
      <w:r w:rsidR="00722123">
        <w:t>.2.</w:t>
      </w:r>
      <w:r w:rsidR="00722123">
        <w:tab/>
      </w:r>
      <w:r w:rsidR="003563A1">
        <w:t>Charakterystyka wydatków bieżących</w:t>
      </w:r>
      <w:r w:rsidR="003563A1">
        <w:br/>
        <w:t>w układzie zadań</w:t>
      </w:r>
      <w:bookmarkEnd w:id="46"/>
    </w:p>
    <w:p w14:paraId="234E4208" w14:textId="77777777" w:rsidR="00655630" w:rsidRDefault="004A5AB8" w:rsidP="00160179">
      <w:pPr>
        <w:pStyle w:val="Nagwek3"/>
      </w:pPr>
      <w:bookmarkStart w:id="47" w:name="_Toc192846266"/>
      <w:r>
        <w:t>4</w:t>
      </w:r>
      <w:r w:rsidR="00722123">
        <w:t>.2.1.</w:t>
      </w:r>
      <w:r w:rsidR="00722123">
        <w:tab/>
        <w:t>Transport i komunikacja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9"/>
        <w:gridCol w:w="987"/>
        <w:gridCol w:w="1334"/>
        <w:gridCol w:w="1334"/>
        <w:gridCol w:w="778"/>
      </w:tblGrid>
      <w:tr w:rsidR="00A36058" w:rsidRPr="000A025E" w14:paraId="616A7A6D" w14:textId="77777777" w:rsidTr="00A36058">
        <w:trPr>
          <w:trHeight w:val="85"/>
          <w:tblHeader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318A4AC" w14:textId="77777777" w:rsidR="00A36058" w:rsidRPr="000A025E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025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3721BC0" w14:textId="77777777" w:rsidR="00A36058" w:rsidRPr="000A025E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025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B9F503E" w14:textId="77777777" w:rsidR="00A36058" w:rsidRPr="000A025E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025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39D63CE8" w14:textId="77777777" w:rsidR="00A36058" w:rsidRPr="000A025E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025E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AEB56B6" w14:textId="77777777" w:rsidR="00A36058" w:rsidRPr="000A025E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025E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A36058" w:rsidRPr="000A025E" w14:paraId="11502CA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7A09B" w14:textId="77777777" w:rsidR="00A36058" w:rsidRPr="000A025E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9418F" w14:textId="77777777" w:rsidR="00A36058" w:rsidRPr="000A025E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4F054" w14:textId="77777777" w:rsidR="00A36058" w:rsidRPr="000A025E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4973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9E48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3BDE25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BCE3CA4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1F932F9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0255AAB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12 811 549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4140E4B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12 668 825,24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0750141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A36058" w:rsidRPr="000A025E" w14:paraId="66A4823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0371C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F0669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5D0C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F61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350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6023C0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0238F88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F46264D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1384644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12 811 549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6EC86EE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12 668 825,24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B012556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A36058" w:rsidRPr="000A025E" w14:paraId="7177350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5553F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2C06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9CFB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2DB7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AA70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CB9DAE3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3A13D4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0176E2E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EA9D19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12 446 988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C999F5F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12 312 107,00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C83F0CD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A36058" w:rsidRPr="000A025E" w14:paraId="7DFE34D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F1E52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D9D4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349A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130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526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91ED98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F1C91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9A27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9BD7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11 525 586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607E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11 393 143,57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B65C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A36058" w:rsidRPr="000A025E" w14:paraId="3EEC89D5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C4F1D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C60D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1DB9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9EF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8C1B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2DF2AA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08FF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025E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0AE0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446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7CE4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75D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A8029D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3D39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CF3A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CFE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464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FF39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550CEA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1017A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A6C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454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B44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E676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1316970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5A5E7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A6DB4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639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D53F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84C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C455AC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6A86F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6D63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1 080 109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9383F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951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62C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B6A2ED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9B455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E18A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194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61F8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443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5CC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730A95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4C0E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A52D6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67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B6A2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24F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EA5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8E8980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D892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pobocza utwardzone, zatoki autobusowe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49F58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74 581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FA10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324D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E43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6D8EC9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C3FD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A275F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428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E94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ECC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48CC485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9CD6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025E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B843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BAC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64D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672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07C071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BE02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4C93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5D2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3C8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9F5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A3980D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94E4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A025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BFD56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B178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11 445 224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F31A5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11 347 240,21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53BE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A36058" w:rsidRPr="000A025E" w14:paraId="776F248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038EF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DC4E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47A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D5E5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B11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62A27E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A745C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EFBB6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4C9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4E2D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2FB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482CB1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96BEA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D9CD1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67 264,30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C93B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8 213 686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A4F6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8 166 766,75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66AFA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99,4%</w:t>
            </w:r>
          </w:p>
        </w:tc>
      </w:tr>
      <w:tr w:rsidR="00A36058" w:rsidRPr="000A025E" w14:paraId="4665DAE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61C2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1F19C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34 414,30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BC6B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7 223 486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5167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7 177 240,20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B210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A36058" w:rsidRPr="000A025E" w14:paraId="1A69AB2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B36D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CF8A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32 850,00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08BEB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990 200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8559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989 526,55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6C0A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A36058" w:rsidRPr="000A025E" w14:paraId="0FDEDDC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6CF40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9C84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2 429,55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398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1 330 000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271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1 325 881,62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FB9FC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99,7%</w:t>
            </w:r>
          </w:p>
        </w:tc>
      </w:tr>
      <w:tr w:rsidR="00A36058" w:rsidRPr="000A025E" w14:paraId="0C936BA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EDDFA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6B2FD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5 325,46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4E6E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393 000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A67A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392 182,22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D9254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99,8%</w:t>
            </w:r>
          </w:p>
        </w:tc>
      </w:tr>
      <w:tr w:rsidR="00A36058" w:rsidRPr="000A025E" w14:paraId="1307CCD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66015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BAC1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4FA2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306 000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0EBAB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305 605,22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D59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99,9%</w:t>
            </w:r>
          </w:p>
        </w:tc>
      </w:tr>
      <w:tr w:rsidR="00A36058" w:rsidRPr="000A025E" w14:paraId="33857E0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AE6F2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8F48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8DEE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266 000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B5F5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265 433,47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D5151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99,8%</w:t>
            </w:r>
          </w:p>
        </w:tc>
      </w:tr>
      <w:tr w:rsidR="00A36058" w:rsidRPr="000A025E" w14:paraId="6CEBD1C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1623C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konserwacja i przegląd urządzeń odwadniających drogi gminne i pasy drogowe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26367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C2475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246 000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85A0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242 404,95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4542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98,5%</w:t>
            </w:r>
          </w:p>
        </w:tc>
      </w:tr>
      <w:tr w:rsidR="00A36058" w:rsidRPr="000A025E" w14:paraId="2DFB9F7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CF46D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profilowanie z wałowaniem oraz miejscowe uzupełnianie ubytków kruszywa w nawierzchniach dróg nieutwardzonych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C7C0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D588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212 050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B8D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211 752,00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CFD3B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99,9%</w:t>
            </w:r>
          </w:p>
        </w:tc>
      </w:tr>
      <w:tr w:rsidR="00A36058" w:rsidRPr="000A025E" w14:paraId="31B3C3B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0982E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wymiana krawężników (mb)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E64A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1 622,60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18CF6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107 000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784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106 893,31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9385A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99,9%</w:t>
            </w:r>
          </w:p>
        </w:tc>
      </w:tr>
      <w:tr w:rsidR="00A36058" w:rsidRPr="000A025E" w14:paraId="6D4BCF55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90AD7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regulacja poboczy dróg (mb)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CA7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10 959,50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255A9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69 750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00F9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69 749,85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1C5C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60B2211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DEEE3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opłaty za zmniejszenie naturalnej retencji terenowej dróg gminnych i za korzystanie ze środowiska w związku z wprowadzeniem ścieków do wód i ziemi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22971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CFFC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68 302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3BAC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37 075,00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5CE1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54,3%</w:t>
            </w:r>
          </w:p>
        </w:tc>
      </w:tr>
      <w:tr w:rsidR="00A36058" w:rsidRPr="000A025E" w14:paraId="2A19A8B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C6B23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przeglądy stanu technicznego dróg gminnych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FA40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4F9A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64 944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A594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64 944,00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2086B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4ECCEDE5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97481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kosztorysy i przedmiary do przeprowadzenia przetargów dla bieżącego utrzymania i remontów dróg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496A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251A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64 300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15C2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64 300,00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9FF9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0FC5F5E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F4D40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operaty wodnoprawne oraz wznowienie wygasłych pozwoleń dla istniejących odwodnień pasów drogowych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348AB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BFB5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47 471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258B3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47 471,00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8B9E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2540928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78007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 xml:space="preserve">zakup energii elektrycznej, dostarczanej do pompowni wód deszczowych i roztopowych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4F9A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5B698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34 165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8B0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26 226,10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8DD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76,8%</w:t>
            </w:r>
          </w:p>
        </w:tc>
      </w:tr>
      <w:tr w:rsidR="00A36058" w:rsidRPr="000A025E" w14:paraId="4A67E01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24240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wkład własny w ramach wypłacanych przez ubezpieczyciela odszkodowań za wypadki na drogach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58BB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E2B6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14 358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245B8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14 357,49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895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385447A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BF539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przeglądy stanu technicznego obiektów inżynierskich (mosty, przepusty)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47A5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9122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5 500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4997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4 500,00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764D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81,8%</w:t>
            </w:r>
          </w:p>
        </w:tc>
      </w:tr>
      <w:tr w:rsidR="00A36058" w:rsidRPr="000A025E" w14:paraId="12E9019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DD026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wypłata odszkodowań za wypadki na drogach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0CA9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747B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A584B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0544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0,0%</w:t>
            </w:r>
          </w:p>
        </w:tc>
      </w:tr>
      <w:tr w:rsidR="00A36058" w:rsidRPr="000A025E" w14:paraId="7E02641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F738C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opłaty roczne z tytułu użytkowania nieruchomości Skarbu Państwa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08C56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AE3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1 698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C27E8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1 697,23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C46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2D265E8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64A1A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5A495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7B980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44762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332F3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AC6090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5617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A025E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91F2C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A803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69 362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4A71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34 903,36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923E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50,3%</w:t>
            </w:r>
          </w:p>
        </w:tc>
      </w:tr>
      <w:tr w:rsidR="00A36058" w:rsidRPr="000A025E" w14:paraId="62CC526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5F7DC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29F57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C67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9DD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905B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962595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24A54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A5D9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6B5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370E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FEDC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AD5EA4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A3B37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9A4E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5669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52 462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DD34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18 003,36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7CC50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34,3%</w:t>
            </w:r>
          </w:p>
        </w:tc>
      </w:tr>
      <w:tr w:rsidR="00A36058" w:rsidRPr="000A025E" w14:paraId="7264F66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9C877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3DE4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4AAB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16 900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38BE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16 900,00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BAD3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7F35F3E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DF81B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3F542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4A97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EE7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C92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BA557A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A6A2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0A025E">
              <w:rPr>
                <w:i/>
                <w:iCs/>
                <w:sz w:val="12"/>
                <w:szCs w:val="12"/>
              </w:rPr>
              <w:t xml:space="preserve"> Wydział Ochrony  Środowiska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79C4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44E60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A467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11 000,00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2A9B5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0A025E" w14:paraId="3E99719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F7663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5E9A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FAF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6E0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CD0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F2FC83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784D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4E3F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C9C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0A7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9CD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1D22A0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1B2F5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694C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37209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11 000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8C8E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11 000,00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EC96D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2A2484D0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2FEB5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193C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BE1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EB3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ED1D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62F121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7EE63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1291B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9BD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84C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B18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0C304F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6BC9A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E204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A51A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AE0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9F6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D0E918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33E5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870B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790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6E43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1AE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4631605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18797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7164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D262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921 402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D743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918 963,43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70121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A36058" w:rsidRPr="000A025E" w14:paraId="0379DE2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09F26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4CC5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04D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2C62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8D7C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E4A3A1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D671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025E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0280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A8D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014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4BB8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03B2F2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3C33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4781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00B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73E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60E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1480DA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DAB57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E1ED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2193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1DD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5FD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AE08BF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F8326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7225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D719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B61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D94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05439F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5DF9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766C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171 402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F13E1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A885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3C5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9A5A7F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16AF7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4737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37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FFBE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F20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2578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59B14B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9B694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- drogowe obiekty inżynierskie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E0B4E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48A5F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D52F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187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E03CF4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6DD5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62E2C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001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F1FD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5E7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938BAB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2D565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025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142E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189F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78D7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B174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136526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0A42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33B2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05D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ACB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D335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AAAE38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56C60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025E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B890D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79F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49BB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DB6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9E22E2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8140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23CB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CEA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6C77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E0DB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DE0CA7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273CD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583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05A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885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C71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07E460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47878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E7EBE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8 119,50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0F4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787 402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B882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785 513,78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4963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99,8%</w:t>
            </w:r>
          </w:p>
        </w:tc>
      </w:tr>
      <w:tr w:rsidR="00A36058" w:rsidRPr="000A025E" w14:paraId="2883C2D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1B6D7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01B57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3 753,60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5B7A8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664 127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5823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662 769,03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01B7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A36058" w:rsidRPr="000A025E" w14:paraId="301A9C4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77C03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763A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4 365,90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6191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123 275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4D0FD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122 744,75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6787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A36058" w:rsidRPr="000A025E" w14:paraId="374025A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A41EA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profilowanie z wałowaniem oraz miejscowe uzupełnianie ubytków kruszywa w nawierzchniach dróg nieutwardzonych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539F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DBA5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123 800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1D7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123 324,90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0D82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99,6%</w:t>
            </w:r>
          </w:p>
        </w:tc>
      </w:tr>
      <w:tr w:rsidR="00A36058" w:rsidRPr="000A025E" w14:paraId="69DFA88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1EB1C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regulacja poboczy dróg (mb)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70C9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390,80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79CD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10 200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A2D0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10 124,75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CA4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99,3%</w:t>
            </w:r>
          </w:p>
        </w:tc>
      </w:tr>
      <w:tr w:rsidR="00A36058" w:rsidRPr="000A025E" w14:paraId="4EF9CD8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25A94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9B76F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EE4B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B7B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DDC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965773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F0936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53E7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A55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3EC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D39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23F533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C018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46660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836C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828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4AA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042019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926F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FF4F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5B0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319E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4634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5D9159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432942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E92C668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FD26E8D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224 722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E81134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224 721,24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E8ED01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0A025E" w14:paraId="76A0B6E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EB7C5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CDFF3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84FE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D6C7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5EEA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804659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5F55E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2E035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088D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224 722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E502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224 721,24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6B20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0A025E" w14:paraId="5052683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A502F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2FE5B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B66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B8D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4DB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F8FEE7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577E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025E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6866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000C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A65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8563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3F8F4C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D3D4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59189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F11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9BB4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386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8FB89C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288D2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025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7D207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4C8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C0A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6AB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949D25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09D4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EB0AA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5DF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E8C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0E6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B4E132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64BE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025E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B055B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95A7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2C7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5021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267456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1C77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DE34A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7D9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501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5A3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1D00CD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F137B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B27F5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A66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042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34B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AE06E7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8F6A8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remonty latarni elektrycznych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B7C79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307F3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224 722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AE86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224 721,24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1BD3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162A356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BAB2B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70D5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578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6A3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E212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E44253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F634B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11AE6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BDB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553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C187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7AC3950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566FB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C9284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D719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E0E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3003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E97EAA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F8B2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A2FE1" w14:textId="77777777" w:rsidR="00A36058" w:rsidRPr="000A025E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BCD5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4D2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ED7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400F95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133076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C37067E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00F1A1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139 839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D428FDF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131 997,00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962471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94,4%</w:t>
            </w:r>
          </w:p>
        </w:tc>
      </w:tr>
      <w:tr w:rsidR="00A36058" w:rsidRPr="000A025E" w14:paraId="6109581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B376F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5E36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22F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614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0BE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CE0421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6170B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025E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ED7EA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FA7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3B2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079D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4ED79C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463B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24AF5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6CE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845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831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9E0913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682F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025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B213C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DD0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346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92BC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D3B452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08A0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2994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CFF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B96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BF5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4B2C6C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9774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025E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1FE3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586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627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732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FDFC9F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FA71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8FF8F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D64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87C7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B16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1A294D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4C0A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FCD64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3F6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517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979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BBDA03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9251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F188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F2E1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116 453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80F9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116 253,00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A521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99,8%</w:t>
            </w:r>
          </w:p>
        </w:tc>
      </w:tr>
      <w:tr w:rsidR="00A36058" w:rsidRPr="000A025E" w14:paraId="0880E8B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D418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analizy i opinie komunikacyjne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5117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DE4A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19 680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64F8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15 744,00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5EC1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80,0%</w:t>
            </w:r>
          </w:p>
        </w:tc>
      </w:tr>
      <w:tr w:rsidR="00A36058" w:rsidRPr="000A025E" w14:paraId="07AE765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D26DF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 xml:space="preserve">ekspertyza bezpieczeństwa ruchu drogowego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2A26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FEA6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3 706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FF01C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38CB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0,0%</w:t>
            </w:r>
          </w:p>
        </w:tc>
      </w:tr>
      <w:tr w:rsidR="00A36058" w:rsidRPr="000A025E" w14:paraId="445EFAF5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E18EE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46F1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1554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7AC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10DE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9537C4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E7102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11B3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CDC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202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E9C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43BEDA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40C8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Ustawa z dnia 21 marca 1985 r. o drogach publicznych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19B97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AD60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2CDF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5939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0C47EF85" w14:textId="77777777" w:rsidR="00FE2E6C" w:rsidRPr="00FE2E6C" w:rsidRDefault="00FE2E6C" w:rsidP="00FE2E6C"/>
    <w:p w14:paraId="3EBC8726" w14:textId="77777777" w:rsidR="00722123" w:rsidRDefault="00655630" w:rsidP="004A5AB8">
      <w:pPr>
        <w:pStyle w:val="Nagwek3"/>
      </w:pPr>
      <w:r>
        <w:br w:type="page"/>
      </w:r>
      <w:bookmarkStart w:id="48" w:name="_Toc192846267"/>
      <w:r w:rsidR="004A5AB8">
        <w:lastRenderedPageBreak/>
        <w:t>4.2.2.</w:t>
      </w:r>
      <w:r w:rsidR="004A5AB8">
        <w:tab/>
      </w:r>
      <w:r w:rsidR="00722123">
        <w:t>Ład przestrzenny i gospodarka nieruchomościami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9"/>
        <w:gridCol w:w="987"/>
        <w:gridCol w:w="1334"/>
        <w:gridCol w:w="1334"/>
        <w:gridCol w:w="778"/>
      </w:tblGrid>
      <w:tr w:rsidR="00A36058" w:rsidRPr="000A025E" w14:paraId="1D08AEFA" w14:textId="77777777" w:rsidTr="00A36058">
        <w:trPr>
          <w:trHeight w:val="85"/>
          <w:tblHeader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F6A53D0" w14:textId="77777777" w:rsidR="00A36058" w:rsidRPr="000A025E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025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D1E3085" w14:textId="77777777" w:rsidR="00A36058" w:rsidRPr="000A025E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025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A3855FA" w14:textId="77777777" w:rsidR="00A36058" w:rsidRPr="000A025E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025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1E4734CF" w14:textId="77777777" w:rsidR="00A36058" w:rsidRPr="000A025E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025E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CC1ACA3" w14:textId="77777777" w:rsidR="00A36058" w:rsidRPr="000A025E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025E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A36058" w:rsidRPr="000A025E" w14:paraId="36490550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D646A" w14:textId="77777777" w:rsidR="00A36058" w:rsidRPr="000A025E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22E2A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2049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7982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60FC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83BDB7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A5D9FD0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4C8A88E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0F7400F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11 946 868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8612537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10 354 408,27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1DD7770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86,7%</w:t>
            </w:r>
          </w:p>
        </w:tc>
      </w:tr>
      <w:tr w:rsidR="00A36058" w:rsidRPr="000A025E" w14:paraId="5E6B8E1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F4945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AC6E1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C699F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CE85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9CA1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FF65883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F368369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95C2D6F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047D071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3 200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E146615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3 200,00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F9CDDD0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0A025E" w14:paraId="08AC6C6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EA5A2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4FE0F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366DA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DBE7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1C70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0AD24C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9C74245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Plany zagospodarowania przestrzennego - zadanie 2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463A44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361D71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3 200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14509D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3 200,00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658BB4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0A025E" w14:paraId="6768AE5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7A19C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F9891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CCF2C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4C11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FB39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A9848C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4682A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025E">
              <w:rPr>
                <w:sz w:val="12"/>
                <w:szCs w:val="12"/>
              </w:rPr>
              <w:t xml:space="preserve"> opracowywanie miejscowych planów zagospodarowania przestrzennego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CEE1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60813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08B2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7579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9128FD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D872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61911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C625C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664A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1011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46B4A8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4FA74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025E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91BB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83057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347A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1C26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6B380D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7BCF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A37D6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CE53B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2F62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926D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D0288C3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35CDA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025E">
              <w:rPr>
                <w:i/>
                <w:iCs/>
                <w:sz w:val="12"/>
                <w:szCs w:val="12"/>
              </w:rPr>
              <w:t xml:space="preserve"> rozdział: 71004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DE45F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EEDCD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58A6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C068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98DB0C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56B0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771E9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9E258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D169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9A4A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93775A5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442B3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F968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EC083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C4B0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6A1B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1348D4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93EAA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operaty szacunkowe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E62E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C7E86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3 200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ED8C8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3 200,00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F657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0CA4FBD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BB660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070D2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4F576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9B38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8AE5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3D4A75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E8F2C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74E92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E0ABC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EA40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6FF8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885169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5A123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Ustawa z dnia 27 marca 2003 r. o planowaniu i zagospodarowaniu przestrzennym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62FA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8F18F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7A98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085A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A90800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F6E8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E1B3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7EFF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D6E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173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BD8A8A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48B9D34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B1A8AAA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4466D21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11 247 100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CD56EDF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9 741 061,58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30B195C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86,6%</w:t>
            </w:r>
          </w:p>
        </w:tc>
      </w:tr>
      <w:tr w:rsidR="00A36058" w:rsidRPr="000A025E" w14:paraId="27A656A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BCEEA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DA738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02BB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B5A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627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25476B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5777E6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9F789D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E2F282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5 103 318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7E260B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4 101 390,47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862C0B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80,4%</w:t>
            </w:r>
          </w:p>
        </w:tc>
      </w:tr>
      <w:tr w:rsidR="00A36058" w:rsidRPr="000A025E" w14:paraId="01CEB060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C3235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F1DA1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9C80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D3B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A91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DE132F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0FE4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025E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70A56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666D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2DA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3EA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BE8208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CB3E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D6E2C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40A2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7EF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83C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D243EF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562DD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EA77B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775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E271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CAD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600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DAC8815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138F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33977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671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6CFD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E8D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A20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0BEA82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D5C4D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AEB88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AC076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32A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FF7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0B44DB3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4F386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F26FC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80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5A14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848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67D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32AD2B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5794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AB446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9150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602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EFB4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E2B8C9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1D2D3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1D286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247 618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51D9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AC5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CD3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99072D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EA13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B2208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55416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BF4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13D1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5C0E56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28EC0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025E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B441F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15A6F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5A3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06F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7ABBAE3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E938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EE228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70E3F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481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DBC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2F96D1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D5C86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A025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35FA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95918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5 042 718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B5E1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4 077 159,97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D34A5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80,9%</w:t>
            </w:r>
          </w:p>
        </w:tc>
      </w:tr>
      <w:tr w:rsidR="00A36058" w:rsidRPr="000A025E" w14:paraId="3390665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B67CB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9BF6D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628F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D6F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E6A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04B71E3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41717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69942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52E4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CD7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49D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C568913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CD9B2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zakup energii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85F66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0AEC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3 115 288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2479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2 340 242,39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17BD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75,1%</w:t>
            </w:r>
          </w:p>
        </w:tc>
      </w:tr>
      <w:tr w:rsidR="00A36058" w:rsidRPr="000A025E" w14:paraId="3C9206F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56875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2015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755B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1 186 860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F18F2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1 056 960,48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CE38B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89,1%</w:t>
            </w:r>
          </w:p>
        </w:tc>
      </w:tr>
      <w:tr w:rsidR="00A36058" w:rsidRPr="000A025E" w14:paraId="0A488F1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2FA4A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8D5AD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4429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577 740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AB77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448 578,80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D483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77,6%</w:t>
            </w:r>
          </w:p>
        </w:tc>
      </w:tr>
      <w:tr w:rsidR="00A36058" w:rsidRPr="000A025E" w14:paraId="6C87BA4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6359B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34364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2321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450 200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96DA0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450 164,62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F5549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0A025E" w14:paraId="0ADBBA5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1C05C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 - rozbiórka budynków stwarzających zagrożenie dla życia ludzkiego bądź mienia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D546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CAC9F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72 000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0D21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71 373,21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F7BC4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A36058" w:rsidRPr="000A025E" w14:paraId="721AC31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84E8F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 - utrzymanie hydroforni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A8B35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B4021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35 670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FD97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35 670,00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6E42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0A025E" w14:paraId="1BE835E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B903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6AD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AFCB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22 750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A663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22 734,00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5DAD1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A36058" w:rsidRPr="000A025E" w14:paraId="51681E3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8BEAD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 - czyszczenie studzienek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D1E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848F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9 055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2769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9 055,00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A93B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0A025E" w14:paraId="020BA575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BFF65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1903F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9076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8 600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D4F6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8 548,50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FAFE5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A36058" w:rsidRPr="000A025E" w14:paraId="4575129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73500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 - zabezpieczenie pustostanów przed wstępem osób niepowołanych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FD05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F8640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7 730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3280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7 722,00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40589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A36058" w:rsidRPr="000A025E" w14:paraId="7CD3378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7F39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 - przeglądy budynków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D60C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5211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3 115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297F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3 114,35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CC65F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0A025E" w14:paraId="42839BB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60A30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1ACAD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4F81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610 000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B57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583 751,14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7945D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95,7%</w:t>
            </w:r>
          </w:p>
        </w:tc>
      </w:tr>
      <w:tr w:rsidR="00A36058" w:rsidRPr="000A025E" w14:paraId="3BCA869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96C8F" w14:textId="77777777" w:rsidR="00A36058" w:rsidRPr="000A025E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682D0" w14:textId="77777777" w:rsidR="00A36058" w:rsidRPr="000A025E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4FBB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69 000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C7F9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56 464,19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46BDB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81,8%</w:t>
            </w:r>
          </w:p>
        </w:tc>
      </w:tr>
      <w:tr w:rsidR="00A36058" w:rsidRPr="000A025E" w14:paraId="3CE9245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9A352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6C8A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FA540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16 000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6E2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15 264,37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A936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95,4%</w:t>
            </w:r>
          </w:p>
        </w:tc>
      </w:tr>
      <w:tr w:rsidR="00A36058" w:rsidRPr="000A025E" w14:paraId="2C8DF9A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38EB2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zakup materiałów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6225A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8872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15 000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6EA1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4 604,90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0202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30,7%</w:t>
            </w:r>
          </w:p>
        </w:tc>
      </w:tr>
      <w:tr w:rsidR="00A36058" w:rsidRPr="000A025E" w14:paraId="13A03A2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FE106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87D1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DA5C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CD0B1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4 604,90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EE4E6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30,7%</w:t>
            </w:r>
          </w:p>
        </w:tc>
      </w:tr>
      <w:tr w:rsidR="00A36058" w:rsidRPr="000A025E" w14:paraId="4BC5A9E5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3A18B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świadectwa energetyczne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90DE4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6A6BC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12 000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825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8 302,50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2499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69,2%</w:t>
            </w:r>
          </w:p>
        </w:tc>
      </w:tr>
      <w:tr w:rsidR="00A36058" w:rsidRPr="000A025E" w14:paraId="053B799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38563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dozór techniczny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126F0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CEAE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11 570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8CF0A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11 570,00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86B3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70DDC275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4535F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F423A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4EF6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7 000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0D70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328A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0,0%</w:t>
            </w:r>
          </w:p>
        </w:tc>
      </w:tr>
      <w:tr w:rsidR="00A36058" w:rsidRPr="000A025E" w14:paraId="5388EF30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9E9A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696B3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00661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1774E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AAA6E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7ABEB55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CEB3D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A025E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96517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80CB4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C3E38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122,50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A23D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20,4%</w:t>
            </w:r>
          </w:p>
        </w:tc>
      </w:tr>
      <w:tr w:rsidR="00A36058" w:rsidRPr="000A025E" w14:paraId="7E04C81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FE84E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FDCAA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47EB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B3E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5AD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4CF91E5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D2B92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D346B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09F13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6A3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E1F9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92BE40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CB916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 xml:space="preserve">opłaty z tytułu pozyskiwania informacji ewidencyjnych na potrzeby postępowań wyjaśniających, dotyczących przyszłych najemców lokali mieszkalnych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551FE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3E50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600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E5003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122,50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071D6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20,4%</w:t>
            </w:r>
          </w:p>
        </w:tc>
      </w:tr>
      <w:tr w:rsidR="00A36058" w:rsidRPr="000A025E" w14:paraId="004AB47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8A13C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E64D1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A6F5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7B03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E69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8D4DAD3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A77B3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0A025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EDD87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5618D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C5270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24 108,00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620A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40,2%</w:t>
            </w:r>
          </w:p>
        </w:tc>
      </w:tr>
      <w:tr w:rsidR="00A36058" w:rsidRPr="000A025E" w14:paraId="5AA32C3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B852E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0F5D9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7241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FB1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3BC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2D1418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541A2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3A80A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4659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9F7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AD7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EEBA0B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D05E9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projekt budżetu obywatelskiego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871E5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2526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60 000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FD2A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24 108,00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36B6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40,2%</w:t>
            </w:r>
          </w:p>
        </w:tc>
      </w:tr>
      <w:tr w:rsidR="00A36058" w:rsidRPr="000A025E" w14:paraId="35DEC8C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2241D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041E1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C2A4E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FDCCF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6CF62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D0A82A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A5762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72E8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E344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6DE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650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53155D0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3463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1. Ustawa z dnia 24 czerwca 1994 r. o własności lokali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8938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F7D34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F65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1B8F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C771E1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5D8FD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2463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D7451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1F5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42B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3316E1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ADCA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FF3C6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7A523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6E32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198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3506F0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9CF0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7E6E1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12D71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0A8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521D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8F19223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BF45CA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7E53AB7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00A5147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1 825 824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DCDF9E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1 580 661,58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27B8D89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86,6%</w:t>
            </w:r>
          </w:p>
        </w:tc>
      </w:tr>
      <w:tr w:rsidR="00A36058" w:rsidRPr="000A025E" w14:paraId="1E8DE76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052F5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B5FC9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6999B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FA54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36F3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C55DBC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2EECD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025E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0088A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4565A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1615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0D5C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D6BB4A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C583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2609F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97A4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4D5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BA0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06BD66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EEB13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D0169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BD3E3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C94E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B81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1090F8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BF04D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E8222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30E38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5593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BF81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38B228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575F9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BB9A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520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F3B72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928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1B1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2FF995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8D22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35A6A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08787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F2A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7C0E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29553A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B308B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025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22155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595BE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680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8B6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753465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7A6E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9E4D2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3962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2506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27A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153D0F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EEC7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025E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2A884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7792A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165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493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DEC644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49BF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F9BA9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368D5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5CF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424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A29BED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EFB1D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457C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88219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EF3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088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9B0F16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B26DB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E76DA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25421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1 084 573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21BAE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921 292,59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CA3B4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84,9%</w:t>
            </w:r>
          </w:p>
        </w:tc>
      </w:tr>
      <w:tr w:rsidR="00A36058" w:rsidRPr="000A025E" w14:paraId="573F84E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AD5E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 - remont 13 szt. pustostanów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D3A64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5D3A3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714 016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EEBA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714 015,34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3F99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0A025E" w14:paraId="26025F6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9A3B3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 - remont dachów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9DC73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FA1F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6901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159 234,57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1ADC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A36058" w:rsidRPr="000A025E" w14:paraId="3A520F4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311CA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 - remont instalacji c.o.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E59A3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813B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850F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48 042,68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5503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96,1%</w:t>
            </w:r>
          </w:p>
        </w:tc>
      </w:tr>
      <w:tr w:rsidR="00A36058" w:rsidRPr="000A025E" w14:paraId="03AFA50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12A06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konserwacje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62577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EE51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701 251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7A15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626 368,99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E5DC2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89,3%</w:t>
            </w:r>
          </w:p>
        </w:tc>
      </w:tr>
      <w:tr w:rsidR="00A36058" w:rsidRPr="000A025E" w14:paraId="35CBABA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BF22A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nadzór budowlany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5F432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6122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40 000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45DC2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33 000,00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964C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82,5%</w:t>
            </w:r>
          </w:p>
        </w:tc>
      </w:tr>
      <w:tr w:rsidR="00A36058" w:rsidRPr="000A025E" w14:paraId="09AA65F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477BC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25A3D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A21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19B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CD3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5E2746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663EF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4B24D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8EBB9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7D11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C0F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87526E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87C9F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19423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CDB48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277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7863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71BC1E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3335B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5FB0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D2F7C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39B5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072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2E32F7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BA1F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1B77C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C458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5BE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8BE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65E169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A03127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C8A81B5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9EBCBE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3 458 958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BBA382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3 235 834,44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7C8DF1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93,5%</w:t>
            </w:r>
          </w:p>
        </w:tc>
      </w:tr>
      <w:tr w:rsidR="00A36058" w:rsidRPr="000A025E" w14:paraId="526BACD3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66A7D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01500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287CC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0A56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649D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A5E92F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1EDD4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025E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D82F5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5B98A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900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BBB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1451E5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97AC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8FF97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1F3A9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D6FE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A3AF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0A87FC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93516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0A025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66C2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FED54" w14:textId="77777777" w:rsidR="00A36058" w:rsidRPr="000A025E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0B58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22D8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CDD3B5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A23D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E04AA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5B683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7A7B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E9E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E8485F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B017A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482FC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16,00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B2F8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C17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B9B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03882D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51E3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40B20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B5D9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1CF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5FD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0FBCF2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0F2A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025E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A14D7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E2EAF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BA5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F32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A5D12C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6E1C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0B4F6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0C25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CBE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E68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F84413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528B0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6D913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2B8E5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C00F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C9F3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B8D646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6C528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651D7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9BCA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2 493 687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B89CD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2 372 109,31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22C9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95,1%</w:t>
            </w:r>
          </w:p>
        </w:tc>
      </w:tr>
      <w:tr w:rsidR="00A36058" w:rsidRPr="000A025E" w14:paraId="02548090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140CD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F9E3C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529E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1 898 122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C43AE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1 813 688,35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1A3D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95,6%</w:t>
            </w:r>
          </w:p>
        </w:tc>
      </w:tr>
      <w:tr w:rsidR="00A36058" w:rsidRPr="000A025E" w14:paraId="69CC6FD5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4C516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9E6B6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BF7E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125 665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036A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125 664,52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CDA7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0A025E" w14:paraId="44BFE7C0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B3B5C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1115C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E790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77 400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63F2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63 347,50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1EC39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81,8%</w:t>
            </w:r>
          </w:p>
        </w:tc>
      </w:tr>
      <w:tr w:rsidR="00A36058" w:rsidRPr="000A025E" w14:paraId="7C73B84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A8E9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BF924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90D9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392 500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CC91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369 408,94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ABA8E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94,1%</w:t>
            </w:r>
          </w:p>
        </w:tc>
      </w:tr>
      <w:tr w:rsidR="00A36058" w:rsidRPr="000A025E" w14:paraId="2104594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205DC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7C96C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21DA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9E8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B3E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A6EE73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144B8" w14:textId="77777777" w:rsidR="00A36058" w:rsidRPr="000A025E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inne wydatki: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622F7" w14:textId="77777777" w:rsidR="00A36058" w:rsidRPr="000A025E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85743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965 271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89701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863 725,13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F042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89,5%</w:t>
            </w:r>
          </w:p>
        </w:tc>
      </w:tr>
      <w:tr w:rsidR="00A36058" w:rsidRPr="000A025E" w14:paraId="5C55043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947FB" w14:textId="77777777" w:rsidR="00A36058" w:rsidRPr="000A025E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B2C98" w14:textId="77777777" w:rsidR="00A36058" w:rsidRPr="000A025E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96D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380 000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84DA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345 960,22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A9BBB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91,0%</w:t>
            </w:r>
          </w:p>
        </w:tc>
      </w:tr>
      <w:tr w:rsidR="00A36058" w:rsidRPr="000A025E" w14:paraId="64F921D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F7D0F" w14:textId="77777777" w:rsidR="00A36058" w:rsidRPr="000A025E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D8270" w14:textId="77777777" w:rsidR="00A36058" w:rsidRPr="000A025E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1E24C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178 189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34EC1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160 656,77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13773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90,2%</w:t>
            </w:r>
          </w:p>
        </w:tc>
      </w:tr>
      <w:tr w:rsidR="00A36058" w:rsidRPr="000A025E" w14:paraId="04638B2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47153" w14:textId="77777777" w:rsidR="00A36058" w:rsidRPr="000A025E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zakup energii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C61C9" w14:textId="77777777" w:rsidR="00A36058" w:rsidRPr="000A025E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00D52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131 000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F08E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100 266,97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87BD6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76,5%</w:t>
            </w:r>
          </w:p>
        </w:tc>
      </w:tr>
      <w:tr w:rsidR="00A36058" w:rsidRPr="000A025E" w14:paraId="0B2EA0E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DF270" w14:textId="77777777" w:rsidR="00A36058" w:rsidRPr="000A025E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zakup usług obejmujących wykonanie opinii prawnych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AB762" w14:textId="77777777" w:rsidR="00A36058" w:rsidRPr="000A025E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1ED0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72 000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D0734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65 201,02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1043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90,6%</w:t>
            </w:r>
          </w:p>
        </w:tc>
      </w:tr>
      <w:tr w:rsidR="00A36058" w:rsidRPr="000A025E" w14:paraId="69D9190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05B9F" w14:textId="77777777" w:rsidR="00A36058" w:rsidRPr="000A025E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7AD17" w14:textId="77777777" w:rsidR="00A36058" w:rsidRPr="000A025E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82C63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72 000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B46B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65 850,70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60A2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91,5%</w:t>
            </w:r>
          </w:p>
        </w:tc>
      </w:tr>
      <w:tr w:rsidR="00A36058" w:rsidRPr="000A025E" w14:paraId="7BE0DBB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28DF1" w14:textId="77777777" w:rsidR="00A36058" w:rsidRPr="000A025E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C3350" w14:textId="77777777" w:rsidR="00A36058" w:rsidRPr="000A025E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58F4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59 700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68120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59 250,59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4857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99,2%</w:t>
            </w:r>
          </w:p>
        </w:tc>
      </w:tr>
      <w:tr w:rsidR="00A36058" w:rsidRPr="000A025E" w14:paraId="51D1C6A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A62EE" w14:textId="77777777" w:rsidR="00A36058" w:rsidRPr="000A025E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2481C" w14:textId="77777777" w:rsidR="00A36058" w:rsidRPr="000A025E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398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38 782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DF31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38 781,08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83624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5A1B073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F3B73" w14:textId="77777777" w:rsidR="00A36058" w:rsidRPr="000A025E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szkolenia pracowników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8A6DB" w14:textId="77777777" w:rsidR="00A36058" w:rsidRPr="000A025E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17F8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21 500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5B09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17 448,00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B4F39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81,2%</w:t>
            </w:r>
          </w:p>
        </w:tc>
      </w:tr>
      <w:tr w:rsidR="00A36058" w:rsidRPr="000A025E" w14:paraId="543A26E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083B9" w14:textId="77777777" w:rsidR="00A36058" w:rsidRPr="000A025E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A39A1" w14:textId="77777777" w:rsidR="00A36058" w:rsidRPr="000A025E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C521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7 400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475B4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5 852,39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57D4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79,1%</w:t>
            </w:r>
          </w:p>
        </w:tc>
      </w:tr>
      <w:tr w:rsidR="00A36058" w:rsidRPr="000A025E" w14:paraId="23C9B7A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318F3" w14:textId="77777777" w:rsidR="00A36058" w:rsidRPr="000A025E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1027C" w14:textId="77777777" w:rsidR="00A36058" w:rsidRPr="000A025E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3194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2 000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CF22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1 913,12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A396B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95,7%</w:t>
            </w:r>
          </w:p>
        </w:tc>
      </w:tr>
      <w:tr w:rsidR="00A36058" w:rsidRPr="000A025E" w14:paraId="6842BDB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67BC6" w14:textId="77777777" w:rsidR="00A36058" w:rsidRPr="000A025E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71E12" w14:textId="77777777" w:rsidR="00A36058" w:rsidRPr="000A025E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426E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1 400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17AD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1 340,00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73E02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95,7%</w:t>
            </w:r>
          </w:p>
        </w:tc>
      </w:tr>
      <w:tr w:rsidR="00A36058" w:rsidRPr="000A025E" w14:paraId="537095D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54ABB" w14:textId="77777777" w:rsidR="00A36058" w:rsidRPr="000A025E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0D0AF" w14:textId="77777777" w:rsidR="00A36058" w:rsidRPr="000A025E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A0DD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700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2F93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650,04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0CD2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92,9%</w:t>
            </w:r>
          </w:p>
        </w:tc>
      </w:tr>
      <w:tr w:rsidR="00A36058" w:rsidRPr="000A025E" w14:paraId="5C30A76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1A390" w14:textId="77777777" w:rsidR="00A36058" w:rsidRPr="000A025E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C9D36" w14:textId="77777777" w:rsidR="00A36058" w:rsidRPr="000A025E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7E88C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2B16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490,23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EB7DE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98,0%</w:t>
            </w:r>
          </w:p>
        </w:tc>
      </w:tr>
      <w:tr w:rsidR="00A36058" w:rsidRPr="000A025E" w14:paraId="38B2752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3CA1A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pozostałe podatki na rzecz budżetów jednostek samorządu terytorialnego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D288E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992A5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BB395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64,00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4DB2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64,0%</w:t>
            </w:r>
          </w:p>
        </w:tc>
      </w:tr>
      <w:tr w:rsidR="00A36058" w:rsidRPr="000A025E" w14:paraId="6DAFB68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59B62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D13F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64523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7351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AA5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3D01AA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A3A9A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6EC9B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B4CC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7E2A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259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6B95D1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A727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65996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789DD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0A9D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878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3720383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5691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E5FF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60AD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A98A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FF7C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88BFCA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D671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9E262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A66F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F28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CD95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E37477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68AF7E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4215547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D18332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846 000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A2FF6A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810 681,38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2D4EDD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95,8%</w:t>
            </w:r>
          </w:p>
        </w:tc>
      </w:tr>
      <w:tr w:rsidR="00A36058" w:rsidRPr="000A025E" w14:paraId="31C092D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D1ECE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3B3CE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5C00C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580D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DD63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72BB95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F04AC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025E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312E6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8E848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ED3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F653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823615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212E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E8A7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4C79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96E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C05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0D6962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AD027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037D1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81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A29FC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995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7A0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825493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AFDA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E54E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80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6C1EC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336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F65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DFA640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72CC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E4D76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E84A1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2E96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26B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7008B8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CD5EF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025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806CB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972D6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7547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E8B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8FBC7D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49C9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418C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8421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D1F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9A6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59E82C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F6BCF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025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7CE3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F3B72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5CF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D77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933781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B876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71B92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961A5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3B3D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7CC4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6BF543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3A13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D7D8D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63C47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302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497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DCD900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FB6D3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opłaty za media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907F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3BCB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336 000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A48D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331 473,02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8BD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98,7%</w:t>
            </w:r>
          </w:p>
        </w:tc>
      </w:tr>
      <w:tr w:rsidR="00A36058" w:rsidRPr="000A025E" w14:paraId="7EB81E3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BE723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F0E32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05DF8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176 800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1C9B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176 166,32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240E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99,6%</w:t>
            </w:r>
          </w:p>
        </w:tc>
      </w:tr>
      <w:tr w:rsidR="00A36058" w:rsidRPr="000A025E" w14:paraId="15C2CCB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C7BB2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 xml:space="preserve">zaliczka eksploatacyjna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259C4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A904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167 200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2DF30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167 112,99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FB06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99,9%</w:t>
            </w:r>
          </w:p>
        </w:tc>
      </w:tr>
      <w:tr w:rsidR="00A36058" w:rsidRPr="000A025E" w14:paraId="161C631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3DFB8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76DF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F51E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84 000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05BA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62 108,93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7F3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73,9%</w:t>
            </w:r>
          </w:p>
        </w:tc>
      </w:tr>
      <w:tr w:rsidR="00A36058" w:rsidRPr="000A025E" w14:paraId="61E0497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21C9B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04971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E3371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82 000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4326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73 820,12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057C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90,0%</w:t>
            </w:r>
          </w:p>
        </w:tc>
      </w:tr>
      <w:tr w:rsidR="00A36058" w:rsidRPr="000A025E" w14:paraId="7F83834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FA895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33F1B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8ED10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5B3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8BF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44DF18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015C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F7ABB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4E40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997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FDC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07420E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74B9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C1C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FF46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0B8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B1CF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DDDD75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F1596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BE2E6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C6F5E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2C8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5C6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70B1230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A35B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678C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05D4C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F49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1A3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57536D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5A39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9DC3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E2DBC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D74B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6E2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176A73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C6A9AF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C68598C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400177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84EF26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12 493,71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D75222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96,1%</w:t>
            </w:r>
          </w:p>
        </w:tc>
      </w:tr>
      <w:tr w:rsidR="00A36058" w:rsidRPr="000A025E" w14:paraId="4C18EDA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999AF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9AAF6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077C7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01A6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0FCA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1C77B7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203D8" w14:textId="77777777" w:rsidR="00A36058" w:rsidRPr="000A025E" w:rsidRDefault="00A36058" w:rsidP="00A360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025E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A700E" w14:textId="77777777" w:rsidR="00A36058" w:rsidRPr="000A025E" w:rsidRDefault="00A36058" w:rsidP="00A360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982DB" w14:textId="77777777" w:rsidR="00A36058" w:rsidRPr="000A025E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DE71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868C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A64BEE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79B4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BFA76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43F48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C92C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7020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E12C10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D466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025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332D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3B65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03F6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CFE4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5246E0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50DD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04C65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F7205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5ED8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71BD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A7402C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E221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025E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DB500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59E22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0761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F0DD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5065C9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C1D5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E1BD2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E2E3D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0CA0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34FB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DFB8DE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B451B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6E962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446DE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F8C9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048F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A633C93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FF23F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D231F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913A1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13 000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3109B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12 493,71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0F3BC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96,1%</w:t>
            </w:r>
          </w:p>
        </w:tc>
      </w:tr>
      <w:tr w:rsidR="00A36058" w:rsidRPr="000A025E" w14:paraId="64771E8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7C5F8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8A85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D87A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70B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501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4A7EA0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B0645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6E1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41B3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50D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BEF4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8C4043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93FCB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2C42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ADD5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6D4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907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D6DC58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37E4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A676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E4F2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D6E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391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8CFAD9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74093C8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3722650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D34AFEA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169 835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94D90BA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140 722,25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FB61EFD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82,9%</w:t>
            </w:r>
          </w:p>
        </w:tc>
      </w:tr>
      <w:tr w:rsidR="00A36058" w:rsidRPr="000A025E" w14:paraId="1659E04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295D5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AAD0C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D86B2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5234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6E84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1966F0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0FEFB90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057405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94099D6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169 835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5AA585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140 722,25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68CC60C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82,9%</w:t>
            </w:r>
          </w:p>
        </w:tc>
      </w:tr>
      <w:tr w:rsidR="00A36058" w:rsidRPr="000A025E" w14:paraId="520CBF4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E7A59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6627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9F86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AF7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7008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FBC5CD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3FDA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025E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70C9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9FE26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F22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2009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D43166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29DB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47C1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27B85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974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E33B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5D34B9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E365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025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897A7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EC3E6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119 835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2D6B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103 265,08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13D9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86,2%</w:t>
            </w:r>
          </w:p>
        </w:tc>
      </w:tr>
      <w:tr w:rsidR="00A36058" w:rsidRPr="000A025E" w14:paraId="23D3F940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7BEF1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EA49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CB7FB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DA4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6AD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E01EBB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DCDBD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A025E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A9C0F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1C178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E02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EFD8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9E3DD9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C3E4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9E48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2498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BF6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804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7A32AF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7B8E0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41DF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A8FC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A7C0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E00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536AF2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3DE9C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 xml:space="preserve">opracowania geodezyjne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FC5D7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5814D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58 253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E49A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47 613,30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C6E0D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81,7%</w:t>
            </w:r>
          </w:p>
        </w:tc>
      </w:tr>
      <w:tr w:rsidR="00A36058" w:rsidRPr="000A025E" w14:paraId="3B12A04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A617A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A7E42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A63E6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34 000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731B2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29 830,00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A238D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87,7%</w:t>
            </w:r>
          </w:p>
        </w:tc>
      </w:tr>
      <w:tr w:rsidR="00A36058" w:rsidRPr="000A025E" w14:paraId="716D8733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CA022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8235A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0F5DC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27 582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4BB50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25 821,78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29CFD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93,6%</w:t>
            </w:r>
          </w:p>
        </w:tc>
      </w:tr>
      <w:tr w:rsidR="00A36058" w:rsidRPr="000A025E" w14:paraId="3C0EB9B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8A1F2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9827A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F59B0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086D6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187AC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0D3DDA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74812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A025E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4A2EB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AFD0A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6995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37 457,17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16A33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74,9%</w:t>
            </w:r>
          </w:p>
        </w:tc>
      </w:tr>
      <w:tr w:rsidR="00A36058" w:rsidRPr="000A025E" w14:paraId="25BA8A5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C03B2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B94D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9FB4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EA95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3262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07AC2D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92676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538F5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702C4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19D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BBA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B63905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2DBD9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F0F9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2B78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50 000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581C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37 457,17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08E2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74,9%</w:t>
            </w:r>
          </w:p>
        </w:tc>
      </w:tr>
      <w:tr w:rsidR="00A36058" w:rsidRPr="000A025E" w14:paraId="7DDD3685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5CD20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B04D6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57921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4DCB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A6A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60D5AD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19510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4D52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319B4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033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DC28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D31C0B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2A5C0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D80B4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F5DF3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3DD9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99B9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C85387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C4CA2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4B63F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06F18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CE4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419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1D8CBE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426EA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3. Ustawa z dnia 24 czerwca 1994 r. o własności lokali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5B840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A2F8A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952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DE3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D8F4EC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35AA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96433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E6D2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EE8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F0AD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9A93A9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DCE8B2C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7BE177D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297DDAB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526 733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71FB8FE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469 424,44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708DA3D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89,1%</w:t>
            </w:r>
          </w:p>
        </w:tc>
      </w:tr>
      <w:tr w:rsidR="00A36058" w:rsidRPr="000A025E" w14:paraId="707FCA35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88F6F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38F76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35831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1DB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04A5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A77BBF3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7D49B6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81D20F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648EE7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175 300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CAD45C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131 293,82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941C036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74,9%</w:t>
            </w:r>
          </w:p>
        </w:tc>
      </w:tr>
      <w:tr w:rsidR="00A36058" w:rsidRPr="000A025E" w14:paraId="30673C6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21511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2B6D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F758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E9D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90AF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099A2B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48FD0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025E">
              <w:rPr>
                <w:sz w:val="12"/>
                <w:szCs w:val="12"/>
              </w:rPr>
              <w:t xml:space="preserve"> utrzymanie lokali użytkowych</w:t>
            </w:r>
            <w:r w:rsidRPr="000A025E">
              <w:rPr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DCFB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486C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3CC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DE36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2A09FF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4E89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C41C6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1D00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66B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AD2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D2E66A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67930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FCD4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3B6B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F28A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74BA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60B88C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6550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3812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09D8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B6E5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2B3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032673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ABD98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Rodzaj lokali użytkowych: handlowe i o charakterze użyteczności publicznej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2364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B5DA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563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37D1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DDE636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DB77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22F3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B27F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937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3A8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B1C50F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75B7F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025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E207C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0E693" w14:textId="77777777" w:rsidR="00A36058" w:rsidRPr="000A025E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71B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4AE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73F811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A2E8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6D590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BF92F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3744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0A2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2D7457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9148C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025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5FEA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609B4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F267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942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D42CA8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0503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1A54B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F1640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54D3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517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023CD9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F8324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6D27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52FFE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FA6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97D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67D1AF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28DDE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5518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22C38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107 692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4A85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74 016,80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928D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71,5%</w:t>
            </w:r>
          </w:p>
        </w:tc>
      </w:tr>
      <w:tr w:rsidR="00A36058" w:rsidRPr="000A025E" w14:paraId="6720B3E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F62B9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remonty chodników przy lokalach użytkowych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B1E82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5020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35 000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48882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33 999,68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B580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54,0%</w:t>
            </w:r>
          </w:p>
        </w:tc>
      </w:tr>
      <w:tr w:rsidR="00A36058" w:rsidRPr="000A025E" w14:paraId="51EE05C5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2C543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zakup usług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9074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8862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18 500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F411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14 796,24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E932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80,0%</w:t>
            </w:r>
          </w:p>
        </w:tc>
      </w:tr>
      <w:tr w:rsidR="00A36058" w:rsidRPr="000A025E" w14:paraId="07A25F6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031E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54DF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9C57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18 500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B1B1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14 796,24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67EFC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76,7%</w:t>
            </w:r>
          </w:p>
        </w:tc>
      </w:tr>
      <w:tr w:rsidR="00A36058" w:rsidRPr="000A025E" w14:paraId="54D8CE9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3457D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DC065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E9CA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12 300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B10A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8 481,10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FB17C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54,0%</w:t>
            </w:r>
          </w:p>
        </w:tc>
      </w:tr>
      <w:tr w:rsidR="00A36058" w:rsidRPr="000A025E" w14:paraId="40D8780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B64CF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dozór techniczny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711C5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91BB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1 500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5A45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F0C5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54,0%</w:t>
            </w:r>
          </w:p>
        </w:tc>
      </w:tr>
      <w:tr w:rsidR="00A36058" w:rsidRPr="000A025E" w14:paraId="553B595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182CD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sporządzenie świadectw charakterystyki energetycznej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3DFA5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895E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308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BF79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8D7B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54,0%</w:t>
            </w:r>
          </w:p>
        </w:tc>
      </w:tr>
      <w:tr w:rsidR="00A36058" w:rsidRPr="000A025E" w14:paraId="370B3B8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008AB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77B1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1868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095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303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8907B7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818B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805E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86E2E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91C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92E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DA4977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D4C02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9E96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B036F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80F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035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B72611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4AA05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B5537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D8D3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AF92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547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E18C46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4B59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EE5E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372E1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D65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8EB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F01BAF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3410B7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722022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C47A885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18CCEF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87 497,20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7AC5C5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92,1%</w:t>
            </w:r>
          </w:p>
        </w:tc>
      </w:tr>
      <w:tr w:rsidR="00A36058" w:rsidRPr="000A025E" w14:paraId="3DDB3E2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F13A9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22A7C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CD10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B959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6CD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8C140B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CB00B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025E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6737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A549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C88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736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F9EE29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D51F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A9F4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D015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725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929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CFEE6E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8EA12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025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87535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1C5D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DF8C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D875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7AB41C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D303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08BD3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D446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C6B3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7C3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45D857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6A74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025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C865D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B9EBC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5835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644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F50D6A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5CF3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5888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344C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07B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16C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F6B76E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84572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12C3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58F57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E7E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66F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909D06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D7B12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 xml:space="preserve">remont elewacji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44D1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F99E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51 000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E743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46 807,41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A60A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59,5%</w:t>
            </w:r>
          </w:p>
        </w:tc>
      </w:tr>
      <w:tr w:rsidR="00A36058" w:rsidRPr="000A025E" w14:paraId="16B46DF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C1818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naprawa klimatyzacji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1821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616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11 000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C90C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9 471,00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C1FB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59,5%</w:t>
            </w:r>
          </w:p>
        </w:tc>
      </w:tr>
      <w:tr w:rsidR="00A36058" w:rsidRPr="000A025E" w14:paraId="0DAB0E5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B3D8D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konserwacje, w tym m.in. instalacji sanitarnej, windy, kotłowni i klimatyzacji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1321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A8B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33 000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3226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31 218,79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A216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59,5%</w:t>
            </w:r>
          </w:p>
        </w:tc>
      </w:tr>
      <w:tr w:rsidR="00A36058" w:rsidRPr="000A025E" w14:paraId="2531B4B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30709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1CAC5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CD3FC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D6460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0C490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ECD576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F63D7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61D40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FAB0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A14F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4333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0708EC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F4B36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1. Ustawa z dnia 21 sierpnia 1997 r. o gospodarce nieruchomościami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5180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7B455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216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373D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2778EB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2F3B7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C7186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BE471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796D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1D2F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B141A43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C0BA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6FBF4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78A9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CDF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B15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8A8C44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407D5E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1650E5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92A418C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256 433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218853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250 633,42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77CAB8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97,7%</w:t>
            </w:r>
          </w:p>
        </w:tc>
      </w:tr>
      <w:tr w:rsidR="00A36058" w:rsidRPr="000A025E" w14:paraId="7CE411D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E5339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B8879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F70D6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844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7D0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19D018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E3E73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025E">
              <w:rPr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EA2A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301EB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43A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28B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BD0D70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05F3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1FCFA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DE28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18E7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D86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03C24D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626ED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Rodzaje nieruchomości (nieruchomości gruntowe, nieruchomości nabyte pod planowaną przyszłą inwestycję)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FFD7C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C380B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C81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599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6703F35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ED83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8F312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1CB83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2F7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B28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C1A8B7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59226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025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487A3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424CD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256 433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82DE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250 633,42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79E7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97,7%</w:t>
            </w:r>
          </w:p>
        </w:tc>
      </w:tr>
      <w:tr w:rsidR="00A36058" w:rsidRPr="000A025E" w14:paraId="49D220C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5AB34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5A250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0A849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CE7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16BD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BBE02C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0ECDB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A025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B509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AD0B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4B33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74 202,69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0B2F4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92,8%</w:t>
            </w:r>
          </w:p>
        </w:tc>
      </w:tr>
      <w:tr w:rsidR="00A36058" w:rsidRPr="000A025E" w14:paraId="12CCD3C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E22E1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CD241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ACA26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F90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390F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0A4C25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666A4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C957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DC89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64D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435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DBD25C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02866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zakup energii elektrycznej, cieplnej, gazu oraz wody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8BA6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3ACC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64 000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4F45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62 063,11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5D584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97,0%</w:t>
            </w:r>
          </w:p>
        </w:tc>
      </w:tr>
      <w:tr w:rsidR="00A36058" w:rsidRPr="000A025E" w14:paraId="03DEC64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F5B06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zakup usług: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C834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3043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16 000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24B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12 139,58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AC3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75,9%</w:t>
            </w:r>
          </w:p>
        </w:tc>
      </w:tr>
      <w:tr w:rsidR="00A36058" w:rsidRPr="000A025E" w14:paraId="22310F7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96005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6B92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8C04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5655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12 139,58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F5C3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75,9%</w:t>
            </w:r>
          </w:p>
        </w:tc>
      </w:tr>
      <w:tr w:rsidR="00A36058" w:rsidRPr="000A025E" w14:paraId="577759F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BD320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4C9D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02A6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1451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4525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F604C4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3902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A025E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E1B2F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ACF1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176 433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95B4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176 430,73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419D9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0A025E" w14:paraId="6F1BF2F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A632F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BDF6F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78B9A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6A8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F09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14B87A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4FD72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C0E0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2FA2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470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7D9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84D61D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F5A5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AC668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4532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D5898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A4DC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028604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0423D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opłaty za użytkowanie wieczyste nieruchomości gruntowych Skarbu Państwa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E7AB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45DE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61 141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18B6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61 140,27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2C766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6C4B175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19367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 xml:space="preserve">opłaty sądowe i prokuratorskie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09E93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442B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47 792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0C7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47 792,00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4D1D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034792A0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C5614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operaty szacunkowe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F0A85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34E34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44 201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2271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44 200,50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2524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60F8284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0AE9B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7024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DAFC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17 728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E173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17 728,00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B9B78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16BF58B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D2167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projekt wstępnego podziału nieruchomości położonej przy ul. M. Ćwiklińskiej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3372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A41B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3 690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9E3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3 690,00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67F1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2CF9CFD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B98AF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akty notarialne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457E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FDD65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1 315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57BD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1 314,87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C4CD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5833B9A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6CC50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wyłączenie gruntów z produkcji rolniczej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8D9CD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64EA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557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3DE0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556,09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7E2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99,8%</w:t>
            </w:r>
          </w:p>
        </w:tc>
      </w:tr>
      <w:tr w:rsidR="00A36058" w:rsidRPr="000A025E" w14:paraId="3E46B78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6EB34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podatek leśny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FD10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1A1D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B96E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8435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028DCBE3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B7A74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87C2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61297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011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AF88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D21140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364D0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2C86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BDA90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C7D8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C59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F3AC63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98EFA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F0F9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52C89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24D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1D5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A46A56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3EE66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2. Ustawa z dnia 27 marca 2003 r. o planowaniu i zagospodarowaniu przestrzennym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D899C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4F53F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47F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336B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6199A1BB" w14:textId="77777777" w:rsidR="00FE2E6C" w:rsidRPr="00FE2E6C" w:rsidRDefault="00FE2E6C" w:rsidP="00FE2E6C"/>
    <w:p w14:paraId="5DDE7679" w14:textId="77777777" w:rsidR="00722123" w:rsidRDefault="00722123" w:rsidP="00160179">
      <w:pPr>
        <w:pStyle w:val="Nagwek3"/>
      </w:pPr>
      <w:r>
        <w:br w:type="page"/>
      </w:r>
      <w:bookmarkStart w:id="49" w:name="_Toc192846268"/>
      <w:r w:rsidR="004A5AB8">
        <w:lastRenderedPageBreak/>
        <w:t>4.2.3.</w:t>
      </w:r>
      <w:r w:rsidR="004A5AB8">
        <w:tab/>
      </w:r>
      <w:r>
        <w:t>Gospodarka komunalna i ochrona środowiska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9"/>
        <w:gridCol w:w="987"/>
        <w:gridCol w:w="1334"/>
        <w:gridCol w:w="1334"/>
        <w:gridCol w:w="778"/>
      </w:tblGrid>
      <w:tr w:rsidR="00A36058" w:rsidRPr="000A025E" w14:paraId="6585042D" w14:textId="77777777" w:rsidTr="00A36058">
        <w:trPr>
          <w:trHeight w:val="85"/>
          <w:tblHeader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4A16BC5" w14:textId="77777777" w:rsidR="00A36058" w:rsidRPr="000A025E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025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FB02934" w14:textId="77777777" w:rsidR="00A36058" w:rsidRPr="000A025E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025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429720E" w14:textId="77777777" w:rsidR="00A36058" w:rsidRPr="000A025E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025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1509457A" w14:textId="77777777" w:rsidR="00A36058" w:rsidRPr="000A025E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025E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FBB0A40" w14:textId="77777777" w:rsidR="00A36058" w:rsidRPr="000A025E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025E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A36058" w:rsidRPr="000A025E" w14:paraId="472636D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E24C4" w14:textId="77777777" w:rsidR="00A36058" w:rsidRPr="000A025E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34B1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33AB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BB0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82E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0AE1683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0124B78" w14:textId="5896186A" w:rsidR="00A36058" w:rsidRPr="000A025E" w:rsidRDefault="0089311F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8E5F602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91BAC81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11 666 794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5B59B6B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11 286 161,96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3182772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96,7%</w:t>
            </w:r>
          </w:p>
        </w:tc>
      </w:tr>
      <w:tr w:rsidR="00A36058" w:rsidRPr="000A025E" w14:paraId="0FF52A2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247C1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7860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1DCB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DFC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BA1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042D60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B5E9AFE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76CDC0B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6423655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5 859 669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52B5EC0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5 589 118,53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BDEDFF7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95,4%</w:t>
            </w:r>
          </w:p>
        </w:tc>
      </w:tr>
      <w:tr w:rsidR="00A36058" w:rsidRPr="000A025E" w14:paraId="0243807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8C4F2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856EC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81D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C4D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3A8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445DBB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A43D01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C53F29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714D2C0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4 336 348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4E5D4D5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4 066 104,54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22DB59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93,8%</w:t>
            </w:r>
          </w:p>
        </w:tc>
      </w:tr>
      <w:tr w:rsidR="00A36058" w:rsidRPr="000A025E" w14:paraId="769378A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AFB61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ABAC3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BB4D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5D0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87B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B507A1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9CAA9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7D40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E182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2 600 000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0939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2 599 015,80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B71D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0A025E" w14:paraId="08423BB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9E601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A02F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3138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DD7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D34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079BBD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984B0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025E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5065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D014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7627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C00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77D3B4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8106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93B05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0A3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43F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107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63474D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8625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A95A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210,00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C44C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9995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55B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95C5F3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4609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B1318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521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218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141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DFCD81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CB46B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025E">
              <w:rPr>
                <w:i/>
                <w:iCs/>
                <w:sz w:val="12"/>
                <w:szCs w:val="12"/>
              </w:rPr>
              <w:t xml:space="preserve"> Wydział Ochrony  Środowiska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229A4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37F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F23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F3E7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29A776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BABC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9418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E4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633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6CF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3FBE8E3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2A5CC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025E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F499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095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36E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100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C6FB01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2081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DE421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844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894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2569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4CA279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47EFC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6EC7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8AF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68BF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235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EC89B95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E6583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92444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F7BB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1 492 350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C8F29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1 491 880,08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FAA6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4D98AA95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55E8C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FC46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D3FC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998 300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3A1E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997 811,72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8D5A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0966B48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4FDC0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płużenie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B6F9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32A9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104 100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107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104 089,12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9FF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2898CF5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89667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D4D1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493E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5 250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97E8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5 234,88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6496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99,7%</w:t>
            </w:r>
          </w:p>
        </w:tc>
      </w:tr>
      <w:tr w:rsidR="00A36058" w:rsidRPr="000A025E" w14:paraId="58E4990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8332D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F9A7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26E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63E5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61F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E7D757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F2450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1068D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521DF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1 507 803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28E6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1 238 994,54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E4F0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82,2%</w:t>
            </w:r>
          </w:p>
        </w:tc>
      </w:tr>
      <w:tr w:rsidR="00A36058" w:rsidRPr="000A025E" w14:paraId="00584AD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F8157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A1CE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FBF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7A31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8EAE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A13155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C6A2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025E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5082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85B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567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CC8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6E0054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6757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4F4F4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FA3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E394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80BF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BC3D403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6787C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92023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200,00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2B88F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F14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4A5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C315E1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9451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6092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730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403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A36B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4E9098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4B716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025E">
              <w:rPr>
                <w:i/>
                <w:iCs/>
                <w:sz w:val="12"/>
                <w:szCs w:val="12"/>
              </w:rPr>
              <w:t xml:space="preserve"> Wydział Ochrony  Środowiska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08913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7A60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F5D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575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A30CEC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EBD0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B39A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FBE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A86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E6F4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4B0CE1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9F1D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025E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00332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78EA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548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DF6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949597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EAB8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76B0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1D5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B56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CBF0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5F2341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B0A77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7350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961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4860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0D9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75D343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58ADC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E35B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CDD5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850 000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51EC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729 399,78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EC58B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85,8%</w:t>
            </w:r>
          </w:p>
        </w:tc>
      </w:tr>
      <w:tr w:rsidR="00A36058" w:rsidRPr="000A025E" w14:paraId="2F1300C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A2B0E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8D94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4A45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657 803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1B4C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509 594,76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8117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77,5%</w:t>
            </w:r>
          </w:p>
        </w:tc>
      </w:tr>
      <w:tr w:rsidR="00A36058" w:rsidRPr="000A025E" w14:paraId="22F6F45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1F0EC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2F4D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853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C26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7D15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E578D5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85923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8203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6EF4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228 545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5384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228 094,20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1D6BB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A36058" w:rsidRPr="000A025E" w14:paraId="37AFEEC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702EC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0549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641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E898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30C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54C59B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74A7C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025E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783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E023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CEB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A27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AAA792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BC10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96F82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7DA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C6F0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F11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E30D1C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730B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1BB2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46A7C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E36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9D6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AE34B3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CFA8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456F9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7C4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7AC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FD5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1C20BE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9A844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025E">
              <w:rPr>
                <w:i/>
                <w:iCs/>
                <w:sz w:val="12"/>
                <w:szCs w:val="12"/>
              </w:rPr>
              <w:t xml:space="preserve"> Wydział Ochrony  Środowiska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91B63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60F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69F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922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58D5C7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05A6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87942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A50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E56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241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CB6856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0764D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025E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74F9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827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E51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5A9F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243F54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8B96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71D9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2773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233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C61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52CC92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4D8D2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9CB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340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F40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1B5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F47506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EAFFF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8BA6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3A1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228 545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6876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228 094,20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94CC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99,8%</w:t>
            </w:r>
          </w:p>
        </w:tc>
      </w:tr>
      <w:tr w:rsidR="00A36058" w:rsidRPr="000A025E" w14:paraId="0C1429D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3F6F3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5B453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AB2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7FD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F77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AE2BFB5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6950A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A2B6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E02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B2A2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D64D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898D5E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16BA7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BCAE6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39C3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C35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27F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2CA2D1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37223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E736B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EAD6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E567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6F6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542A5F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099A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394C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E77F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51D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887E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87235C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6215D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AD9C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298B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8848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050A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00483F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63F2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2956A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AC4D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7B4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CA9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2447443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8480375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B98017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073B8DE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28 648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87CD34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28 647,55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ED81256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0A025E" w14:paraId="311B962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D1477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092C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C51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FB5D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F56A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A5F89D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B9E46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025E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A9EF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331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614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401A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AD79E3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76C0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0323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315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292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A6B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6D67250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E747C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025E">
              <w:rPr>
                <w:i/>
                <w:iCs/>
                <w:sz w:val="12"/>
                <w:szCs w:val="12"/>
              </w:rPr>
              <w:t xml:space="preserve"> Wydział Ochrony  Środowiska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7893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810D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1C4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E7B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48FF24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C3E8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6B3BB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9D0E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B15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244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406589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DB89A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025E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FB1A2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447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F81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D9F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9682AF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23E2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2937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09C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369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1F4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314F06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4C12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18BC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D22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93D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1E2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90736D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83DCB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7776E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72E8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23 648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EDBE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23 647,55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8C74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0832D26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014A6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FAC5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48E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CBD8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5 000,00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80132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7922C1E3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D865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8CCD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5C1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442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B64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8607A1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51F5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52C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688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C5A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83F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FEEC62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8670C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61505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13C9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ECD5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863E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EB3DA40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4A99A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B2DEC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D7A5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6F7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BDC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655FB4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89F1F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D21E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9A8B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C84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1EE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08294D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4DD4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ADA5F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82A9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49B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96F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B5742C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598C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2657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A59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F088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6AEA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80F763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AA1E77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5FA854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C963FA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723 897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0D2FE8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723 894,58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F3B911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0A025E" w14:paraId="7B93DFC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759A0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1EB4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8F1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66C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B14A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4CEDF1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D777D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025E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E34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5182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3F3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255B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7DD2D43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1433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1788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76A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6B72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797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D3E8EA0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E4B90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025E">
              <w:rPr>
                <w:i/>
                <w:iCs/>
                <w:sz w:val="12"/>
                <w:szCs w:val="12"/>
              </w:rPr>
              <w:t xml:space="preserve"> Wydział Ochrony  Środowiska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5C68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EF6F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846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34A1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05B094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27F6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157D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476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F494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1E1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73BBAC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00073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025E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E07D5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37D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100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726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2E7298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9E97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6842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6B8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C81F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BB5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8C468D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05ACF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89755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2737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8E8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31D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02C7A75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78767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5F32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E6C5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723 897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D2BB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723 894,58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2E7E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4A9B42C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29672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793F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139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806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9465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6B66E7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EA736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9C4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466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8F1F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7117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E28AF5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93F02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2ED87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F09C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871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0E0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279AF0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C123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3D83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AA91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F16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E7E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485BAA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CBA7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B65E4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0A7E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4A9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534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4C299C5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5A06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7A187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998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A8F9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3222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F543B9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9205CB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F4ED73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46312A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168 641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6D8F0AD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168 337,68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95DD35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A36058" w:rsidRPr="000A025E" w14:paraId="62F96D2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E8A64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C7EA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2E9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C40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E9D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39CFDA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DF91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025E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8D0F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5CB7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09A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A78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872D4F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C61F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EAB9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7D7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D47C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23B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3A9A1C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0D043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6D96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E5C3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549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DEA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302535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04BD2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B326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7605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E870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E7F3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8A5E0A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50B73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0D80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AF5C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175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4F6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CFDEA20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7B77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1971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A2F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EB2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11D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FC41F30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BADFC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025E">
              <w:rPr>
                <w:i/>
                <w:iCs/>
                <w:sz w:val="12"/>
                <w:szCs w:val="12"/>
              </w:rPr>
              <w:t xml:space="preserve"> Wydział Ochrony  Środowiska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E66A7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4E0C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BA9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218F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758F28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D201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1B21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A11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FDD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6604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EC156F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C808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025E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C8FD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22A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902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EB1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9B6927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2803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F407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7FA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095C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678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1BDF86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DB2C6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4412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673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397F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D94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355C175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FFE4E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koszty eksploatacji szaletów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E395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6B59A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92 206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1B30E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92 075,34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FF52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99,9%</w:t>
            </w:r>
          </w:p>
        </w:tc>
      </w:tr>
      <w:tr w:rsidR="00A36058" w:rsidRPr="000A025E" w14:paraId="61A3734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B8915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D3D4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46C1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46 300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C32AE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46 127,34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0B83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99,6%</w:t>
            </w:r>
          </w:p>
        </w:tc>
      </w:tr>
      <w:tr w:rsidR="00A36058" w:rsidRPr="000A025E" w14:paraId="1EB60E6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B8BEB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remonty szaletów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97A1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CC7C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30 135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9872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30 135,00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40BB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647CDEB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2DE9B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B6B4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DB6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BBB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250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079B82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A2C7D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98EDA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1A1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9BA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0B5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0047E0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A1040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E328D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63A1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642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B1B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A8CDF6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4273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0494F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9329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A5D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567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299428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2BAF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BAC6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21CB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CFB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4DE1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74C3AF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9AF3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321EE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9583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FF8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3F4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A657AB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7FD35B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lastRenderedPageBreak/>
              <w:t>Likwidacja dzikich wysypisk - zadanie 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DBFC8F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74E420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353 172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6061DC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353 171,74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9724A3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0A025E" w14:paraId="7E81503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2E335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3185C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4C6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DB9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3D6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A21EDF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E6096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025E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2CD6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FF7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07B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14B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FE7578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3517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D3D8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3ACE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C226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D49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F887185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6A1BF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025E">
              <w:rPr>
                <w:i/>
                <w:iCs/>
                <w:sz w:val="12"/>
                <w:szCs w:val="12"/>
              </w:rPr>
              <w:t xml:space="preserve"> Wydział Ochrony  Środowiska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8214F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2B68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1495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32F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1B9BFE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7C6D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29E8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702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CEA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BCE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3A1175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3FBA6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025E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9FD85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DF0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B4E2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323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3114DF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A366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52125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5769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32C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FF7C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E53455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8807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5A574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94AF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372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8A15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0162B3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85BFF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E185C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4948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353 172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D0A0D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353 171,74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65B9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0251D1A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5DCD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5EC90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1C9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A34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924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BC0ADE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523C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9510C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111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E0D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B1F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B1F9F4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CF20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CDDD7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753E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93B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BD2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ABC17E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DD795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44DD6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AFB5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D27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C5C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14193C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D734C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D12E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B487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8C71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A0F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FC7D28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FF86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9C55C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545F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9219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8A9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0751E33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4339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B6085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D18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90E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4FC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3F77B8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146351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32FDA3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38F636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248 963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04A3E99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248 962,44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B5055C6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0A025E" w14:paraId="00490C4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AA16B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4243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ED9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81B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2A7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792589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88245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025E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445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C8E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EE8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C23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7CA6FB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CD9C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104A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CC9C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1B3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7FE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29CEC8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DE062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5DBF4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178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FD00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CF4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AE4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CA3B81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B037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887B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9C8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58E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BA34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77EED73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9B6A6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025E">
              <w:rPr>
                <w:i/>
                <w:iCs/>
                <w:sz w:val="12"/>
                <w:szCs w:val="12"/>
              </w:rPr>
              <w:t xml:space="preserve"> Wydział Ochrony  Środowiska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0E0FC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405D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620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A544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996EB85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8123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C615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F085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0D7F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D69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0A5128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61B8B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025E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B6F40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B63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6AFF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F82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18CF7F5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5033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089B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C01E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658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6E4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539867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13B35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94BDA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BDB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E9C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5E4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809A6F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921D4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 xml:space="preserve">usługi weterynaryjne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3B99A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1EE3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189 041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D16B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189 041,00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BF60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7778201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7D49C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2DF5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2 712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B5D8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3EEE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8F5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94C48B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445F5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B0FA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530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A56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6DC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2FF6FF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EF4D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2C952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2F00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CF2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78F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457EA9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7C395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E4F9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B06FC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EC4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04DD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DE646E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0158D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8284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AF96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AD8B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F2C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84FEE4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C10B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5124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93F2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516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7AA5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8EA41C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6007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D0F81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90C6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A54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EBE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54337D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9697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110F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B5F05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EBF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BEC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F8C11A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26715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karma dla wolno żyjących zwierząt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97603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FB5A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59 922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77040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59 921,44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A4F2B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3E518C5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DA58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średni koszt zakupu 1 kg karmy (zł)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33968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18,4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E01DA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F57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9C39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2165B9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2A61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9FC06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632D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958F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F28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45D6B8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3B5CB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3112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150F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BE6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1036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77975A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2E857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1. Ustawa z dnia 21 sierpnia 1997 r. o ochronie zwierząt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84AB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6302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24FC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C96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34E4E3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2E18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2E6CA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C98B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A98D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4D9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EBBF79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C05F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FC4E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E8C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9C6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857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881C840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C16B2FA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DDCE719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E9AB8D3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1 585 538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0B12B2E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1 538 034,73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7D243DA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97,0%</w:t>
            </w:r>
          </w:p>
        </w:tc>
      </w:tr>
      <w:tr w:rsidR="00A36058" w:rsidRPr="000A025E" w14:paraId="6C5E2ED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C3916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C1F4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B99F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4B9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2A62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1E9033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38D3BC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31FD273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6D9690F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194 998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A031C6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147 494,83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A26428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75,6%</w:t>
            </w:r>
          </w:p>
        </w:tc>
      </w:tr>
      <w:tr w:rsidR="00A36058" w:rsidRPr="000A025E" w14:paraId="2D8078C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DF12F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A707E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522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E3A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515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EC246D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72B4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025E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6F0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5364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A1C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F9C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403420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4EC1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1DF9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8C1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DFE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91AB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61BF0F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945D5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8F22A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F23C7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602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0E63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BC7E4E5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7332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244B3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23F39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0506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8C84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F12B2E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4F955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E3169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A429D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A671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19FF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C69DCD3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71306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1C0B8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B3048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8010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CB00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1423F5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9743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CAC5D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D36B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8D68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B074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2D4613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61BE5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A025E">
              <w:rPr>
                <w:i/>
                <w:iCs/>
                <w:sz w:val="12"/>
                <w:szCs w:val="12"/>
              </w:rPr>
              <w:t xml:space="preserve"> Wydział Ochrony  Środowiska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8E7BF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F7623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154 998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3D7D6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138 721,24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BEC48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89,5%</w:t>
            </w:r>
          </w:p>
        </w:tc>
      </w:tr>
      <w:tr w:rsidR="00A36058" w:rsidRPr="000A025E" w14:paraId="25597A7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1893E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ACD57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456D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BCC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46A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B73ED9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CF6FB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025E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BF8C4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3B2A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8A6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856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2DD30E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F496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8BB9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FE7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E9C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9ED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4CDAC6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A4B3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438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A31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80F7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F4D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F4D49A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BA0EB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 xml:space="preserve">utrzymanie, remonty i konserwacje studni oligoceńskich i czwartorzędowych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2560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8AB9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105 711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B38C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99 137,02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5E19E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93,8%</w:t>
            </w:r>
          </w:p>
        </w:tc>
      </w:tr>
      <w:tr w:rsidR="00A36058" w:rsidRPr="000A025E" w14:paraId="32A39D8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EA085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zużycie energii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F1E6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C77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44 044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01F1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35 877,64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28A2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81,5%</w:t>
            </w:r>
          </w:p>
        </w:tc>
      </w:tr>
      <w:tr w:rsidR="00A36058" w:rsidRPr="000A025E" w14:paraId="7071A8A0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F21A1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badanie wody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9F24F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18BDA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4 175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F0B26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2 674,58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BB2A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64,1%</w:t>
            </w:r>
          </w:p>
        </w:tc>
      </w:tr>
      <w:tr w:rsidR="00A36058" w:rsidRPr="000A025E" w14:paraId="181FC0D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EFAE9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opłaty za pobór wody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8EFD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71A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1 068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E351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1 032,00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777D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96,6%</w:t>
            </w:r>
          </w:p>
        </w:tc>
      </w:tr>
      <w:tr w:rsidR="00A36058" w:rsidRPr="000A025E" w14:paraId="06AFBEA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4D391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519A6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C31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C4E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E98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99DD93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2DC80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1D251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E79FD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AD5D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9BD3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DE3EB8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2661A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3AE7C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9,5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9D058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A9F3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A629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503C90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F833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ABC44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52EE8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5489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E4ED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2AFE75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4D8F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4E62F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F5A3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3B75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E08A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F3EDD65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A85EB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A025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03A47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86838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31B0D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8 773,59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196B0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21,9%</w:t>
            </w:r>
          </w:p>
        </w:tc>
      </w:tr>
      <w:tr w:rsidR="00A36058" w:rsidRPr="000A025E" w14:paraId="5FBEBB1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01E1E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481A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FA2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0C9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C46A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264E320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D814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025E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58C03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9154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E60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066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2AB5C55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A105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27DA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2BF0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011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1231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0DD695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1E6D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1CEA0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BF0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C83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653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FF3BC6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E1D05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 xml:space="preserve">konserwacja lokalnej sieci kanalizacyjnej oraz przepompowni ścieków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256D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4B3EB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30 000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18D0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FA040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0,0%</w:t>
            </w:r>
          </w:p>
        </w:tc>
      </w:tr>
      <w:tr w:rsidR="00A36058" w:rsidRPr="000A025E" w14:paraId="10F8699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F665A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usuwanie awarii kanalizacji deszczowo-drenażowej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6679A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18824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09709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8 773,59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EF27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87,7%</w:t>
            </w:r>
          </w:p>
        </w:tc>
      </w:tr>
      <w:tr w:rsidR="00A36058" w:rsidRPr="000A025E" w14:paraId="5D6EB913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6AB35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C754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A86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A247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52FF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6C7A73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F08B5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DFCCA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C71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CB4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F0F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483A88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6DC5F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0F7DD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19A7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EED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ABAF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BC402E3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4A36C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E4D6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C938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835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C181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6209900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FC00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6358A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0D20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69A7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13A2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A5DADE0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B9A5CA1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E07F33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7CCB54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1 390 540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911C79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1 390 539,90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FE2852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0A025E" w14:paraId="7D7F1F9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44D47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59402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BC3D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4713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EC3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57EB26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C344F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025E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7AC3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704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1C4D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92C8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3069B5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FE8F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7496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952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0D4C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088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62C212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1A427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366AD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45,27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6D416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336A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42C1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636DB1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0E90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8FD32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65BD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DA6C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5486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C82C523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045E4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025E">
              <w:rPr>
                <w:i/>
                <w:iCs/>
                <w:sz w:val="12"/>
                <w:szCs w:val="12"/>
              </w:rPr>
              <w:t xml:space="preserve"> Wydział Ochrony  Środowiska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626A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6957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FB45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5DF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76BEA3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1CBF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9E30C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1EF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FC1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0E7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CD891D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4BD5B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025E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13E8D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6FA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327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BBC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C23628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0EF2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8E99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5ED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D677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7E9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236CE0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903E2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6B95D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1EA7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CD49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53F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A391A3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BAAF3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składka członkowska dla Spółki Wodnej Niziny Kanału Bródnowskiego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3180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D3D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1 389 882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EDE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1 389 882,00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035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4E582EA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0A858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opłaty za zajęcie pasa drogowego przez Kanał Ulgi łączący Rów Brzeziński z Kanałem Bródnowskim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206B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8AA8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658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B0415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657,90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8642E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2E39AA03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26C66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5395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3C6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AA3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BD5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5395CD0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C09E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FACD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452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588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4D2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0B089F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A6A83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4D9FD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B93C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17F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DEED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F74F2C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9BD1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1EEE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768C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603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96A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5ED549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49312F6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94B5091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95EA56A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2 827 601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EFCAC13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2 816 320,38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E622334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A36058" w:rsidRPr="000A025E" w14:paraId="39FC9EE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3D2E5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E5617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95AF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834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E610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4E60BB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B691CEC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876020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67F9606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1 065 534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7AB3B52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1 056 649,19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0F9C24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A36058" w:rsidRPr="000A025E" w14:paraId="4ABDACD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D1266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AA7E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A30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E212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7D9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5837390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CD400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025E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F5AB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669A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FFEE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3294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34E1E4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5555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F34E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D05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E7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756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4E8D5E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B66AC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C421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52,00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F230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113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FA63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BE8D105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3397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5530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F81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45D0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D65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40AE5D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7B1F7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025E">
              <w:rPr>
                <w:i/>
                <w:iCs/>
                <w:sz w:val="12"/>
                <w:szCs w:val="12"/>
              </w:rPr>
              <w:t xml:space="preserve"> Wydział Ochrony  Środowiska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3220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D437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9BF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695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01A67A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FCAD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3EE4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B82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657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B7F9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CDC492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80495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025E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48C76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7DE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31A0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1B2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CF43E9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F55A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5C482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64B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5019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A1B4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613F76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2069D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941F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2FF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0F1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F42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08CEB1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705D4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pielęgnacja terenów zieleni (m.in. cięcia techniczne drzew i wycinka)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86EE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04E78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666 000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5506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663 174,19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6B5E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99,6%</w:t>
            </w:r>
          </w:p>
        </w:tc>
      </w:tr>
      <w:tr w:rsidR="00A36058" w:rsidRPr="000A025E" w14:paraId="61AA3893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3813C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lastRenderedPageBreak/>
              <w:t xml:space="preserve">sprzątanie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1B741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3E5D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288 000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5321A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285 078,00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F1C0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99,0%</w:t>
            </w:r>
          </w:p>
        </w:tc>
      </w:tr>
      <w:tr w:rsidR="00A36058" w:rsidRPr="000A025E" w14:paraId="65172BD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959D5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 xml:space="preserve">zakup sadzonek oraz nasadzenia drzew i krzewów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38F0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32F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64 290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1203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62 936,00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F1D4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97,9%</w:t>
            </w:r>
          </w:p>
        </w:tc>
      </w:tr>
      <w:tr w:rsidR="00A36058" w:rsidRPr="000A025E" w14:paraId="2B7F40C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A423B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koszenie trawy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AAD3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2EE0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40 000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397D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38 217,00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62C0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95,5%</w:t>
            </w:r>
          </w:p>
        </w:tc>
      </w:tr>
      <w:tr w:rsidR="00A36058" w:rsidRPr="000A025E" w14:paraId="314566F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1B1D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 xml:space="preserve">opłata za usunięcie drzew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DF4F0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6703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7 244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D765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7 244,00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40D1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4ACDC480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C182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64C2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697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74E1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EF7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BF3553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8456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77A2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934F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49D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5E6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9484050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96F6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4B53D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9BCA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18A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7B14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F1AD4E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82943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3ADE7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36A7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E7C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40FB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B7C333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7DAA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BD5AA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0BFF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20FA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0D5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38716A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6C6C8A9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0CCDE4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437D25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832 284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24BBB2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832 283,14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4191E7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0A025E" w14:paraId="45CBD55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D9077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BDFBF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39D4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413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4FE4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DF7E785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3510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025E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5F44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8D9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BF0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B7E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F54C8A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9A19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A3577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F4D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ABF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CE2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599757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336CA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9C817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120,00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D2A0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2DC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E34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A3BC5F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CB7F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B499E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3EAA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E8BC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E2C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6EE3CC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5F23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025E">
              <w:rPr>
                <w:i/>
                <w:iCs/>
                <w:sz w:val="12"/>
                <w:szCs w:val="12"/>
              </w:rPr>
              <w:t xml:space="preserve"> Wydział Ochrony  Środowiska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8FF65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A850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7AD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E5A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CC7970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E355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25540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6D1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DF7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E49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4C2746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A7150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025E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9EEB2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6D3F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988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D445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5601A7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9386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100B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56D4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E439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C8E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8EF26E0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4366D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BC5B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B0D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33AB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150A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F15454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338E9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452C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96C7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510 942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10DE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510 941,58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C820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1ED5780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04E00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243A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90D3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304 112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7BAA1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304 111,93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9360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4FB4B18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AA08C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E234D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3855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17 230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FC4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17 229,63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231C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019E5F4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C59E5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180B5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3636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9B42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CDB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197F84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A8A5A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A6AD4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F49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4DF9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2C76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E09CB9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BC6FA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D5E4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6B49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F24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1C5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604EE3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4355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F7AD7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845F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405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3B9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26553A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3C1AC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9A97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72D1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9DD0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C07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BEB110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803A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084B8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0650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47B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C5B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69E35B5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3F9B8F9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3A0A76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B0412F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929 783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BC18CA1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927 388,05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3CCD56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A36058" w:rsidRPr="000A025E" w14:paraId="0AB89F8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F35F3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72E9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20F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CB40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223E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594E1A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CB783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025E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02A5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368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AB6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0CC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7DC740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17A9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D22B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70E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EE0A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D29E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B415A1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C21E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BAAA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EF7C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5F2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60B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C357AD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A301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FFB4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14,00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8750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4E9B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61F2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71B33F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7B24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0B9C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33E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C91F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865E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E5549F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4DEFA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025E">
              <w:rPr>
                <w:i/>
                <w:iCs/>
                <w:sz w:val="12"/>
                <w:szCs w:val="12"/>
              </w:rPr>
              <w:t xml:space="preserve"> Wydział Ochrony  Środowiska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ACD4D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2CA7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A8E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624F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F704FA0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432B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A586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CAFA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F5A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ED2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0320CD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BB87F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025E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18DEB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E498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7EC7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F64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297757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30C7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0257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8E2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8A7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F3A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947F5E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2177F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C1EA2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FFD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795C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658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5689EC0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0A7C7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184D7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F636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395 000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41B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394 760,00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04D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99,9%</w:t>
            </w:r>
          </w:p>
        </w:tc>
      </w:tr>
      <w:tr w:rsidR="00A36058" w:rsidRPr="000A025E" w14:paraId="3180FF9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EDBEE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utrzymaniem zieleni (m.in. cięcia krzewów, zakładanie trawników, renowacje trawników, grabienie wiosenne, podlewanie)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0B6E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7038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295 000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D1EE4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294 503,07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6BEC2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99,8%</w:t>
            </w:r>
          </w:p>
        </w:tc>
      </w:tr>
      <w:tr w:rsidR="00A36058" w:rsidRPr="000A025E" w14:paraId="4FBA5D7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9A835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prace remontowe infrastruktury i obiektów małej architektury</w:t>
            </w:r>
            <w:r w:rsidRPr="000A025E">
              <w:rPr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6D21F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B312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104 000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A224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104 000,00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086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1E0422A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19C71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koszenie trawy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6395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1E5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99 950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21B25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98 296,00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453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98,3%</w:t>
            </w:r>
          </w:p>
        </w:tc>
      </w:tr>
      <w:tr w:rsidR="00A36058" w:rsidRPr="000A025E" w14:paraId="1BDA181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31C91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konserwacja sieci wodociągowej w Parkach: Henrykowskim, Picassa i Magiczna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B8B9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6714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19 800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23E2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19 800,00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8918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1489444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AF0F1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zakup materiału roślinnego i sadzenie, odchwaszczanie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A0513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743A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15 000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DC7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15 000,00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A3C3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0DF4DF53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D7331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145D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F0D79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983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C50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982,82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88BB9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19C762E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81F97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odprowadzenie ścieków m.in. z parku wodnego w Parku Henrykowskim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08C51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DC90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51AE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46,16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78A75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92,3%</w:t>
            </w:r>
          </w:p>
        </w:tc>
      </w:tr>
      <w:tr w:rsidR="00A36058" w:rsidRPr="000A025E" w14:paraId="3F67AFF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AEF53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F2BC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D6E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8BF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8A3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8F0318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5ECED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EE5F0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7F79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30A3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AD09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C42B05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9EE20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11DCA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091E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9CAE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A733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B8A5B45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C024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C158C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3681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FD3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D55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706569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C2D8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38A4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AAD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F97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B5C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763621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93449F4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605D57A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8DBA03B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1 393 986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C9EDB63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1 342 688,32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5534AA4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96,3%</w:t>
            </w:r>
          </w:p>
        </w:tc>
      </w:tr>
      <w:tr w:rsidR="00A36058" w:rsidRPr="000A025E" w14:paraId="26032B2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64D57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1E5BB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7430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16F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32C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8BF8C60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9C353D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B34179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0E39069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1 276 228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27AA44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1 243 166,52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BBCD4B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97,4%</w:t>
            </w:r>
          </w:p>
        </w:tc>
      </w:tr>
      <w:tr w:rsidR="00A36058" w:rsidRPr="000A025E" w14:paraId="4E51B14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92408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029F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850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FDC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225D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F3441B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B797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025E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ACC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842F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A9D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A2D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98502B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99A6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B072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DA6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BAB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F10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79C048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50AC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6343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21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BDB8F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A4B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6AB7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8E0A88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5F61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F520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E9083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BAC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E95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A883D7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D97BC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liczba urządzonych terenów aktywności plenerowej (szt.)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E195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0C9C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A3B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1DA8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3AEC50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BA7D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2F596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7FD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466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955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95F673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8CECB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025E">
              <w:rPr>
                <w:i/>
                <w:iCs/>
                <w:sz w:val="12"/>
                <w:szCs w:val="12"/>
              </w:rPr>
              <w:t xml:space="preserve"> Wydział Ochrony  Środowiska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21F42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5F4D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384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24F7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464DE0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8754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86189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B3D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13B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506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D11718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6A57C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025E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751F4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B13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D7D7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2D5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EBD3D6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D914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0C77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14D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326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4DC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2304555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8D450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5B044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0B2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9B7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B6B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B7EB25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08B19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500EC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1291D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1 186 228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0D09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1 155 944,76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7E165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97,4%</w:t>
            </w:r>
          </w:p>
        </w:tc>
      </w:tr>
      <w:tr w:rsidR="00A36058" w:rsidRPr="000A025E" w14:paraId="6DD4779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C747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konserwacja i naprawy urządzeń zabawowych oraz urządzeń siłowni plenerowych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EB27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07CA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463 872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EBB4E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463 870,15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80F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4232187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BEED7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opłaty za energię elektryczną oraz wodę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56A3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B5AE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121 945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C7D3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117 321,37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CDE8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96,2%</w:t>
            </w:r>
          </w:p>
        </w:tc>
      </w:tr>
      <w:tr w:rsidR="00A36058" w:rsidRPr="000A025E" w14:paraId="3411088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18F9C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odprowadzenie ścieków z wodnego placu zabaw oraz toalet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F093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28ADC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95 000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CCA6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85 507,87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D506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90,0%</w:t>
            </w:r>
          </w:p>
        </w:tc>
      </w:tr>
      <w:tr w:rsidR="00A36058" w:rsidRPr="000A025E" w14:paraId="0D18744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208B7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1D7F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7E7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95 000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98D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92 550,32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4D9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97,4%</w:t>
            </w:r>
          </w:p>
        </w:tc>
      </w:tr>
      <w:tr w:rsidR="00A36058" w:rsidRPr="000A025E" w14:paraId="2D6E55B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08A85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- monitoring i ochrona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1744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C446D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93 529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9D054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84 964,13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A1256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90,8%</w:t>
            </w:r>
          </w:p>
        </w:tc>
      </w:tr>
      <w:tr w:rsidR="00A36058" w:rsidRPr="000A025E" w14:paraId="2016272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A4914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konserwacja i naprawy Wodnego Placu Zabaw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860A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D1E8C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56 663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D6CD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56 662,53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265A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46AF2F0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908EB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wymiana piasku w piaskownicach (krotność wymiany - 2 razy)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DB9D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F160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55 000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8B376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53 634,00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8990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97,5%</w:t>
            </w:r>
          </w:p>
        </w:tc>
      </w:tr>
      <w:tr w:rsidR="00A36058" w:rsidRPr="000A025E" w14:paraId="224C6E90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C17F4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konserwacja oraz usuwanie awarii oświetlenia na placach zabaw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C182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7835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45 363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37D3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45 362,70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9442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0ACC080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A41D5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naprawa ogrodzeń placów zabaw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791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D8892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40 344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2B91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40 344,00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5468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3202D995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BC955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utrzymanie czystości (m.in.  sprzątanie, grabienie liści, odśnieżanie)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99D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D6C0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35 000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C512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32 339,33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21100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92,4%</w:t>
            </w:r>
          </w:p>
        </w:tc>
      </w:tr>
      <w:tr w:rsidR="00A36058" w:rsidRPr="000A025E" w14:paraId="006B061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205E4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opłaty za dzierżawę gruntu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8D0B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1B55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33 426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4259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33 425,99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B528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6D27AF0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5D83B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naprawa tablic informacyjnych i ostrzegawczych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1F8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906B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22 214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C192A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22 214,00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0DE4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3278F73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39403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zakup nowych urządzeń zabawowych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0E8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45045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16 728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513E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16 728,00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79C2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4F73066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00C55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dostęp do elektronicznych książek placów zabaw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0A8C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F6565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12 000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18092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10 942,70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59AD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91,2%</w:t>
            </w:r>
          </w:p>
        </w:tc>
      </w:tr>
      <w:tr w:rsidR="00A36058" w:rsidRPr="000A025E" w14:paraId="0BFA909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9A557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opłata za zajęcie pasa drogowego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C11C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54C74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78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2CC9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77,67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F9D84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99,6%</w:t>
            </w:r>
          </w:p>
        </w:tc>
      </w:tr>
      <w:tr w:rsidR="00A36058" w:rsidRPr="000A025E" w14:paraId="17B7C3F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8ECAF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kara za zajęcie pasa drogowego drogi gminnej, poprzez umieszczenie w nim przyłącza kanalizacyjnego Wodnego Placu Zabaw, na okres przekraczający termin wynikający z zezwolenia zarządcy drogi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BF87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8299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66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F86D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6D6D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0,0%</w:t>
            </w:r>
          </w:p>
        </w:tc>
      </w:tr>
      <w:tr w:rsidR="00A36058" w:rsidRPr="000A025E" w14:paraId="5C3FE21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4CA1E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CB60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D9B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67D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803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AD2CB03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27EBB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obsługa tężni w Parku Picassa i przy ul. Kobiałka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79A4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5AC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90 000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41BC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87 221,76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A109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96,9%</w:t>
            </w:r>
          </w:p>
        </w:tc>
      </w:tr>
      <w:tr w:rsidR="00A36058" w:rsidRPr="000A025E" w14:paraId="5135622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2E591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BD58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5D8B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FF8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F0F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8EBDD0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293B0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8788A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296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94D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9A9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D81936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A989F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E187B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DDEF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F204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6951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2E6BB03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FC0C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3C2F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BB02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F4E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0E32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FC869B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1415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E1D2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B190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BA59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648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58D7592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8DD047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Wykonywanie zadań związanych z rolnictwem w mieście - zadanie 2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7C126D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DBC93F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5 783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C45413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5 781,68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7DA1CBD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0A025E" w14:paraId="77C838E0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445FD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E06F4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D84D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5A3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B51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FBDE95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ADD96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025E">
              <w:rPr>
                <w:sz w:val="12"/>
                <w:szCs w:val="12"/>
              </w:rPr>
              <w:t xml:space="preserve"> realizacja obowiązku ustawowego dotyczącego zwrotu podatku akcyzowego zawartego w cenie oleju napędowego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3B935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E77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FB4F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D41B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69D86B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E41E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AF28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578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2F7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607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F3BD04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63F7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025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DDDBF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0CBA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22C7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FFCA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FD99C1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236B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0ABB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670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628C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F45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B821CA3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5949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025E">
              <w:rPr>
                <w:i/>
                <w:iCs/>
                <w:sz w:val="12"/>
                <w:szCs w:val="12"/>
              </w:rPr>
              <w:t xml:space="preserve"> rozdział: 01095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333B5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9D7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BC71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FC2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204E1E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157D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40B5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3128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B14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7C2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FECBE7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C2C8C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BC7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2E9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5A3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8CC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BF6238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35443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zwrot rolnikom podatku akcyzowego zawartego w cenie oleju napędowego wykorzystywanego do produkcji rolnej oraz koszty związane z ustaleniem i wypłatą zwrotu podatku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46C4D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B9745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5 783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0EFB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5 781,68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6FA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52FDCF0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E8F71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zadanie finansowane ze środków z budżetu państwa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DD3C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11F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A783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3714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0FD1F7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CA47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A63F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8A0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829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B65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96FCA5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DF03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B78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F42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B5B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D10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09F39D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157EB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lastRenderedPageBreak/>
              <w:t xml:space="preserve">Ustawa z dnia 10 marca 2006 r. o zwrocie podatku akcyzowego zawartego w cenie oleju napędowego wykorzystywanego do produkcji rolnej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6D20C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503F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6841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FF3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BD11CE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BDA8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67ED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C4B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781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577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A66A12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4FCDF8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9D986E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ED9F08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EFAE579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30 222,12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423E8D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67,2%</w:t>
            </w:r>
          </w:p>
        </w:tc>
      </w:tr>
      <w:tr w:rsidR="00A36058" w:rsidRPr="000A025E" w14:paraId="136091B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05D36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49B82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EC19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57EF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C40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21B725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2DF2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025E">
              <w:rPr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2540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DDB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A58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0E4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A15CAE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F38F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699E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893B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932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07D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35974D3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68C17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055A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F33F8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AF0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462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254774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3AC0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64AD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5112C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940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E8F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646BC83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11085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B8D3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64FE5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C47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76A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50B1EC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ADC7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544C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39398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F99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1321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65C3EE0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7A4C3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powierzchnia targowisk ogółem (m²)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8DBA" w14:textId="77777777" w:rsidR="00A36058" w:rsidRPr="0089311F" w:rsidRDefault="00A36058" w:rsidP="00A36058">
            <w:pPr>
              <w:spacing w:line="240" w:lineRule="auto"/>
              <w:jc w:val="right"/>
              <w:rPr>
                <w:iCs/>
                <w:sz w:val="12"/>
                <w:szCs w:val="12"/>
              </w:rPr>
            </w:pPr>
            <w:r w:rsidRPr="0089311F">
              <w:rPr>
                <w:iCs/>
                <w:sz w:val="12"/>
                <w:szCs w:val="12"/>
              </w:rPr>
              <w:t>3 372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1FDF4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823E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197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14C0B2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5043F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>łączna powierzchnia targowisk całorocznych (m</w:t>
            </w:r>
            <w:r w:rsidRPr="000A025E">
              <w:rPr>
                <w:sz w:val="12"/>
                <w:szCs w:val="12"/>
              </w:rPr>
              <w:t>²</w:t>
            </w:r>
            <w:r w:rsidRPr="000A025E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BBCF" w14:textId="77777777" w:rsidR="00A36058" w:rsidRPr="0089311F" w:rsidRDefault="00A36058" w:rsidP="00A36058">
            <w:pPr>
              <w:spacing w:line="240" w:lineRule="auto"/>
              <w:jc w:val="right"/>
              <w:rPr>
                <w:iCs/>
                <w:sz w:val="12"/>
                <w:szCs w:val="12"/>
              </w:rPr>
            </w:pPr>
            <w:r w:rsidRPr="0089311F">
              <w:rPr>
                <w:iCs/>
                <w:sz w:val="12"/>
                <w:szCs w:val="12"/>
              </w:rPr>
              <w:t>3 372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19C49" w14:textId="77777777" w:rsidR="00A36058" w:rsidRPr="000A025E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7D2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0D5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ABFEDC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4EDD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8262" w14:textId="77777777" w:rsidR="00A36058" w:rsidRPr="0089311F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7E0A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A55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9ED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2E7FC27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1BF0F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025E">
              <w:rPr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BA57F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ED8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C24C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C125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783B1B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143B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F1A93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262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D10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AC6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0BEF02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6C22F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025E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437B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AC5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96C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846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90714AF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129D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2299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2221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DCB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3FA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F887700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15DE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63E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6D9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C024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835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389592E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9FF1C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B349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B064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27 000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C0FF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18 124,51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DA3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67,1%</w:t>
            </w:r>
          </w:p>
        </w:tc>
      </w:tr>
      <w:tr w:rsidR="00A36058" w:rsidRPr="000A025E" w14:paraId="11EDBD6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F1474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zakup energii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5858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F645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18 000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87CA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12 097,61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183E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67,2%</w:t>
            </w:r>
          </w:p>
        </w:tc>
      </w:tr>
      <w:tr w:rsidR="00A36058" w:rsidRPr="000A025E" w14:paraId="36F01D8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882DE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660C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CDA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32E3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52B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D8B951B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A9FACB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071868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34045BE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66 975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3C05C86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63 518,00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AA33A1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94,8%</w:t>
            </w:r>
          </w:p>
        </w:tc>
      </w:tr>
      <w:tr w:rsidR="00A36058" w:rsidRPr="000A025E" w14:paraId="661F112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4230B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14F1D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4D79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7D5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695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4385D13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2662D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025E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B81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1523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546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DB0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8C386E3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7861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FA7D8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70FF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525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F9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D7C2B64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A6351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025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104C0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009E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98A3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80D8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50632D1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9876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4504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8DC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127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52E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D3B7FB6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854CA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025E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9B38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374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D5B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89C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A2542E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F57B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BEDA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93F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ABA8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94E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65ACECD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48CF4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06234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3E9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19DD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08E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0E16508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713A1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usługi ekodoradcy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D650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29833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37 000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ADE6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33 543,00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346E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90,7%</w:t>
            </w:r>
          </w:p>
        </w:tc>
      </w:tr>
      <w:tr w:rsidR="00A36058" w:rsidRPr="000A025E" w14:paraId="64A6F6CA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DD485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opieka nad pasieką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EF2BE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49C1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29 975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25B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29 975,00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A49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  <w:tr w:rsidR="00A36058" w:rsidRPr="000A025E" w14:paraId="5E4B46C3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69D97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8D83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A48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A4D0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BC6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8B169AD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68447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5EAE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E63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B8B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1C077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DE97609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E085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543E0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9E85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3A7D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A2F6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E5199EC" w14:textId="77777777" w:rsidTr="00A36058">
        <w:trPr>
          <w:trHeight w:val="85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1F52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A025E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70114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15EB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757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07A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0073A3A2" w14:textId="77777777" w:rsidR="00A36058" w:rsidRDefault="00A36058" w:rsidP="00FE2E6C">
      <w:pPr>
        <w:sectPr w:rsidR="00A36058" w:rsidSect="00D436B4"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14:paraId="2969DB51" w14:textId="6D85BD5D" w:rsidR="00A36058" w:rsidRDefault="00A43708" w:rsidP="00A43708">
      <w:pPr>
        <w:pStyle w:val="Nagwek3"/>
        <w:ind w:left="501"/>
      </w:pPr>
      <w:bookmarkStart w:id="50" w:name="_Toc192846269"/>
      <w:r>
        <w:lastRenderedPageBreak/>
        <w:t>4.2.4.</w:t>
      </w:r>
      <w:r>
        <w:tab/>
      </w:r>
      <w:r w:rsidR="00A36058">
        <w:t>Bezpieczeństwo i porządek publiczny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985"/>
        <w:gridCol w:w="1334"/>
        <w:gridCol w:w="1334"/>
        <w:gridCol w:w="778"/>
      </w:tblGrid>
      <w:tr w:rsidR="00A36058" w:rsidRPr="000A025E" w14:paraId="3BB04FC5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490218B" w14:textId="77777777" w:rsidR="00A36058" w:rsidRPr="000A025E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025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863A6D8" w14:textId="77777777" w:rsidR="00A36058" w:rsidRPr="000A025E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025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2045BAC" w14:textId="77777777" w:rsidR="00A36058" w:rsidRPr="000A025E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025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3C3DBFF5" w14:textId="77777777" w:rsidR="00A36058" w:rsidRPr="000A025E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025E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7F9F81E" w14:textId="77777777" w:rsidR="00A36058" w:rsidRPr="000A025E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025E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A36058" w:rsidRPr="000A025E" w14:paraId="017AA6F3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10D3B" w14:textId="77777777" w:rsidR="00A36058" w:rsidRPr="000A025E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59A61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03E2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198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88B0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F9944FE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963611D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4916F26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A61F366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9 889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AC36DCA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9 888,90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657C123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0A025E" w14:paraId="52C542EE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87F9E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A4D8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4C12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77A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A83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3784C9E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4A58A36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Obrona narodowa i cywilna - program 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DB42D16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4325505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9 889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9F48B37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9 888,90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58D9420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0A025E" w14:paraId="1CE40967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01DB1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F667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CA4D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64C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5D31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E804118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497DC5" w14:textId="77777777" w:rsidR="00A36058" w:rsidRPr="000A025E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Kwalifikacja wojskowa - zadanie 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6AE819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156F8E6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9 889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0976606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9 888,90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31BF2F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025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0A025E" w14:paraId="3B984044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E1972" w14:textId="77777777" w:rsidR="00A36058" w:rsidRPr="000A025E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3218D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AF0D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75BE6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6C1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40F0A3C2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63410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A025E">
              <w:rPr>
                <w:sz w:val="12"/>
                <w:szCs w:val="12"/>
              </w:rPr>
              <w:t xml:space="preserve"> przeprowadzenie kwalifikacji wojskowej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2EF7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9BD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C4B7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B47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6E95927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7117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8AE0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A27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8A3FF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860E0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110B5A25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DF6AC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zadania zlecone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0597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5B4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6A28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54EC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81605EC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E060B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D493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9D98D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E15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C9C4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0297811F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DFE88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025E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AA969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DA5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1F9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6506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556D2349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145D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16988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A4CC2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F683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A48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4A3D2EB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F7E5C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025E">
              <w:rPr>
                <w:i/>
                <w:iCs/>
                <w:sz w:val="12"/>
                <w:szCs w:val="12"/>
              </w:rPr>
              <w:t xml:space="preserve"> rozdział: 75224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F7D44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57E7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1A4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7480C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75FBA4B2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F640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2908" w14:textId="77777777" w:rsidR="00A36058" w:rsidRPr="000A025E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D75E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2B95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3C579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2F41D0F6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A3687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025E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A83F" w14:textId="77777777" w:rsidR="00A36058" w:rsidRPr="000A025E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2C23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1DD8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CD3A" w14:textId="77777777" w:rsidR="00A36058" w:rsidRPr="000A025E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0A025E" w14:paraId="3161511F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A2B43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wysyłka wezwań do osób podlegających kwalifikacji wojskowej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A5E2A" w14:textId="77777777" w:rsidR="00A36058" w:rsidRPr="000A025E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4D45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9 889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2C00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9 888,90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F756" w14:textId="77777777" w:rsidR="00A36058" w:rsidRPr="000A025E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025E">
              <w:rPr>
                <w:sz w:val="12"/>
                <w:szCs w:val="12"/>
              </w:rPr>
              <w:t>100,0%</w:t>
            </w:r>
          </w:p>
        </w:tc>
      </w:tr>
    </w:tbl>
    <w:p w14:paraId="3A73DD3E" w14:textId="407916FC" w:rsidR="00FE2E6C" w:rsidRPr="00FE2E6C" w:rsidRDefault="00FE2E6C" w:rsidP="00FE2E6C"/>
    <w:p w14:paraId="09FB72D6" w14:textId="2ED24CBF" w:rsidR="00722123" w:rsidRDefault="00722123" w:rsidP="004A5AB8">
      <w:pPr>
        <w:pStyle w:val="Nagwek3"/>
        <w:spacing w:line="240" w:lineRule="auto"/>
      </w:pPr>
      <w:r>
        <w:br w:type="page"/>
      </w:r>
      <w:bookmarkStart w:id="51" w:name="_Toc192846270"/>
      <w:r w:rsidR="004A5AB8">
        <w:lastRenderedPageBreak/>
        <w:t>4.2.</w:t>
      </w:r>
      <w:r w:rsidR="00A43708">
        <w:t>5</w:t>
      </w:r>
      <w:r w:rsidR="004A5AB8">
        <w:t>.</w:t>
      </w:r>
      <w:r w:rsidR="004A5AB8">
        <w:tab/>
      </w:r>
      <w:r>
        <w:t>Edukacja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3"/>
        <w:gridCol w:w="728"/>
        <w:gridCol w:w="1080"/>
        <w:gridCol w:w="1263"/>
        <w:gridCol w:w="778"/>
      </w:tblGrid>
      <w:tr w:rsidR="00A36058" w:rsidRPr="00E160E4" w14:paraId="1FE3759D" w14:textId="77777777" w:rsidTr="00A36058">
        <w:trPr>
          <w:trHeight w:val="85"/>
          <w:tblHeader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5A09116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160E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BEAB9A8" w14:textId="77777777" w:rsidR="00A36058" w:rsidRPr="00E160E4" w:rsidRDefault="00A36058" w:rsidP="00A36058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E160E4">
              <w:rPr>
                <w:sz w:val="14"/>
                <w:szCs w:val="1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06E13282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160E4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085B5BDA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160E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33DF7DA2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160E4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A36058" w:rsidRPr="00E160E4" w14:paraId="6773716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3BFA1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7B2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03DC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F582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6C8D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9783B8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2D2C7C6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B46CFB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69BA90C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697 146 142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CB11E14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695 509 987,92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1DBD49C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A36058" w:rsidRPr="00E160E4" w14:paraId="4178DD1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FFE6F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0CD1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4420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45C2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FDE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B755B6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4C58D99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9D5F7C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0906FC7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681 505 501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01D0C3F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680 100 924,06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56B9665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A36058" w:rsidRPr="00E160E4" w14:paraId="0FDEFF6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19AC0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A810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4DC1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ED99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CEBD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0CF806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F9DF79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FF0DD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C36FC9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250 887 227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A45B12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250 398 214,52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F468E57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A36058" w:rsidRPr="00E160E4" w14:paraId="33C869E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E300F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6893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D930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CC3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E80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57B642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3B6A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60E4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4236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F95E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419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F4C9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860EED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CFCD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C761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E362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2C0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0B58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B777EC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745B5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A12EA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44C8A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60 405 676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0015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60 375 467,02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F713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A36058" w:rsidRPr="00E160E4" w14:paraId="12C382D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66656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0E23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3EE58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B519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569A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F753A9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0310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60E4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6192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0889F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61B3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F1CE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B26C4A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576D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002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F8681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7D9A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4DC5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BC63A6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452C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60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9828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138D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EEBC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8BA7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 xml:space="preserve"> </w:t>
            </w:r>
          </w:p>
        </w:tc>
      </w:tr>
      <w:tr w:rsidR="00A36058" w:rsidRPr="00E160E4" w14:paraId="3C314CA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B4CD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0DD8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62A2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B6C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570B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5ED588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79E4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F04C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7D024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BA3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D82B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6B66E0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B663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placówek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D97B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F66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029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3CE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F2D80B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7724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uczniów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8246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2 206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93AC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13A2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39F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E99A9A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EE1B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60B0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288,3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452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4CF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A11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2300CD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E2B4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4B2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279,8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3543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802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BE8D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3F211F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98FA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346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ACAE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6C9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E035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D0847D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72A6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1D7A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0AA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49 527 415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421D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49 527 403,29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6DC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53DC55B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99C7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4428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92D90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17 571 981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E0DA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17 571 981,00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E8A1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2C25743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1E0B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5C68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4BC1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342 169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25EC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342 169,00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B9D7B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7920CFB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8377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5007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9119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405 442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E4B04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405 442,00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0B79E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0E394F4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E46F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68D7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C635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21 020 072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86AA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21 020 072,00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166F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3399364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438E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7E06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3A70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1 166 638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B9EC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1 166 632,77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77E68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02F6A00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4C54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0C2B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5188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1 297 243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3A0E8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1 297 236,52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973D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55C4178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708F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FA7F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BA8CA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7 723 870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7232E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7 723 870,00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D4E5C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670B0E3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79CC3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5D54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03D3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A47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823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6BD7DD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C31D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B5E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827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3 025 409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96F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3 024 944,53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B6F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79A0963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17AB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energii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C7F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813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2 900 665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C1B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2 878 064,30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863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99,2%</w:t>
            </w:r>
          </w:p>
        </w:tc>
      </w:tr>
      <w:tr w:rsidR="00A36058" w:rsidRPr="00E160E4" w14:paraId="6EDB129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ED34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3AC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4C7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2 161 601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545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2 161 601,00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F332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20B35C6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55BD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FC1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753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959 025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92D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955 783,87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8C6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99,7%</w:t>
            </w:r>
          </w:p>
        </w:tc>
      </w:tr>
      <w:tr w:rsidR="00A36058" w:rsidRPr="00E160E4" w14:paraId="32AFAD5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BA16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92D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F964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836 497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CB4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835 214,63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3B1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99,8%</w:t>
            </w:r>
          </w:p>
        </w:tc>
      </w:tr>
      <w:tr w:rsidR="00A36058" w:rsidRPr="00E160E4" w14:paraId="0E10138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976C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EB5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FE1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190 884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9D4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190 763,29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A09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99,9%</w:t>
            </w:r>
          </w:p>
        </w:tc>
      </w:tr>
      <w:tr w:rsidR="00A36058" w:rsidRPr="00E160E4" w14:paraId="71427CC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AFFB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9E4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A82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155 617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363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154 787,75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73E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99,5%</w:t>
            </w:r>
          </w:p>
        </w:tc>
      </w:tr>
      <w:tr w:rsidR="00A36058" w:rsidRPr="00E160E4" w14:paraId="56F150D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958F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265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C84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145 910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ECA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145 906,97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320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59BDC31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6620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7DC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28BE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142 661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DB50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142 634,02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539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427967B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1DB9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027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A9A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108 248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79B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108 089,10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E3C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99,9%</w:t>
            </w:r>
          </w:p>
        </w:tc>
      </w:tr>
      <w:tr w:rsidR="00A36058" w:rsidRPr="00E160E4" w14:paraId="4D3CD45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D847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BC05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F02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52 325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9D9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52 226,31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CE7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99,8%</w:t>
            </w:r>
          </w:p>
        </w:tc>
      </w:tr>
      <w:tr w:rsidR="00A36058" w:rsidRPr="00E160E4" w14:paraId="08F6CA6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B0C6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F255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5B7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46 258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44C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46 009,35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E1B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99,5%</w:t>
            </w:r>
          </w:p>
        </w:tc>
      </w:tr>
      <w:tr w:rsidR="00A36058" w:rsidRPr="00E160E4" w14:paraId="6125C67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04E8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5AD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70D8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38 306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AD9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38 183,21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408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99,7%</w:t>
            </w:r>
          </w:p>
        </w:tc>
      </w:tr>
      <w:tr w:rsidR="00A36058" w:rsidRPr="00E160E4" w14:paraId="6DF155F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AC9A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BA2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E28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33 017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74C3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32 814,77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794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99,4%</w:t>
            </w:r>
          </w:p>
        </w:tc>
      </w:tr>
      <w:tr w:rsidR="00A36058" w:rsidRPr="00E160E4" w14:paraId="1F8C0E9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BBA2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205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8FF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19 180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9887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18 832,90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FF3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98,2%</w:t>
            </w:r>
          </w:p>
        </w:tc>
      </w:tr>
      <w:tr w:rsidR="00A36058" w:rsidRPr="00E160E4" w14:paraId="7EBE7FE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77C4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CB6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ABF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18 524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9631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18 227,36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8DC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98,4%</w:t>
            </w:r>
          </w:p>
        </w:tc>
      </w:tr>
      <w:tr w:rsidR="00A36058" w:rsidRPr="00E160E4" w14:paraId="18FE322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ECFE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00A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D20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14 462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BFC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14 458,36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93A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6F31B7E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6DCC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C91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E75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10 250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39A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10 149,44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B240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99,0%</w:t>
            </w:r>
          </w:p>
        </w:tc>
      </w:tr>
      <w:tr w:rsidR="00A36058" w:rsidRPr="00E160E4" w14:paraId="61C92A2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9A5F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98E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2AB8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10 070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B584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10 070,00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37E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499A1FC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4118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758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F9D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5 711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644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5 664,55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F67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99,2%</w:t>
            </w:r>
          </w:p>
        </w:tc>
      </w:tr>
      <w:tr w:rsidR="00A36058" w:rsidRPr="00E160E4" w14:paraId="5B1D757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2DCE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82AD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DFA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3 501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8AA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3 500,03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9D5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1C3DA57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1168D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E66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ECB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140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EBA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137,99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966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98,6%</w:t>
            </w:r>
          </w:p>
        </w:tc>
      </w:tr>
      <w:tr w:rsidR="00A36058" w:rsidRPr="00E160E4" w14:paraId="4BE93B9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2C11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5916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7E94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DCA2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1D15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80F604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FFE2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E00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5FC8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636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E62C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963879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C64C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3AF0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FC2D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2E6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059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543C81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4760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 xml:space="preserve">2. Ustawa z dnia 26 stycznia 1982 r. Karta Nauczyciela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FE44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5181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9E8D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6930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D81879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0E67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 xml:space="preserve">3. Ustawa z dnia 27 października 2017 r. o finansowaniu zadań oświatowych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531B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17AA5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AF04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0693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2DBB2E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BD4E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326A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E2610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70E6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0500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4A57F5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B19F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EE9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4392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9DF4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6DB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03CF17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2E420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69052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B5475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190 481 551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3EEF5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190 022 747,50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20C5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A36058" w:rsidRPr="00E160E4" w14:paraId="7540DCA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86283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7EDD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D32E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72FF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82BB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0287A5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E953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60E4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02E9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7F9C5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5ED2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700D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B8DA07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96E6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7F9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0FEF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FC0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2E7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92CD11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0F4E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60E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F2FD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9EA66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2088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CC7E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DE9FB2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F1F3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B7C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13B77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3381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DD5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FB219B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4782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3705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90468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AE4F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DA1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DF01F2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2896D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placówek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F210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919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057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ABE3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0637F0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890B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uczniów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452B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7 263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CE2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0E3C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0E3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5A17F3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C70D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4D9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A1B6D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1DA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8A6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ABC047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A585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E90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BEAE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DE1A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7296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6D8568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373C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C9B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E1C0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D30A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6A4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A68E48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B6BB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0A8E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295D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BC6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EA0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2C9422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409C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DEF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D652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E10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B03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4B2829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BEA1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18F3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F12D0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1580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AF3A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3FFF9D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9DAA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86F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87C8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DBE7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185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5BDE93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E211322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E7F19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2D1463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606 666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73F992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582 173,35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63A4D8D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96,0%</w:t>
            </w:r>
          </w:p>
        </w:tc>
      </w:tr>
      <w:tr w:rsidR="00A36058" w:rsidRPr="00E160E4" w14:paraId="3741C72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80E3C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034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61282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034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C28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A9B505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204A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60E4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93A3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DE4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B15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57AF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EF269B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4ED3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C72B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2235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F46E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F581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F00D1A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DFD07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0B8D5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F7B34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606 666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639BB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582 173,35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18B7B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96,0%</w:t>
            </w:r>
          </w:p>
        </w:tc>
      </w:tr>
      <w:tr w:rsidR="00A36058" w:rsidRPr="00E160E4" w14:paraId="1433908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73FE4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AFA6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4FC76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619C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8ACA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5008C8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D58E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60E4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93E8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1D235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A286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DAA0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A75E05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B396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3C7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8A16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3F7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968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1E0200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CF40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60E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B6D4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B9BAC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00AB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9257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2E9D9A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96A6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4FF8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209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8FE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A61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7ADAA2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ECE3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97D2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2578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353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9BFB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6B942B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6452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placówek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6F97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914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E758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D93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37FEA2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1EB8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uczniów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593F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9BF6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6C8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D25C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6A4777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6112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3B6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881C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466E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5F6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E68EBF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6E40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6A7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235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48E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9AC0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4E54FC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2679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D9A9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FB725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1D3B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3118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70DDE1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23B0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EEB6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AD924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90F6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177C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CF6E66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A0E2AC3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8B785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94AB53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9 875 669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7D6372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9 831 438,29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5CF383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A36058" w:rsidRPr="00E160E4" w14:paraId="4859F20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189A2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D6A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C2F9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36DD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074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D30A13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70DA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60E4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4677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DE62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A236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088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9266D1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5002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40E8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EC8AF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A16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E300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51A566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4DE2F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C7316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7EDCE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9 346 045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AD75F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9 344 583,04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521B0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E160E4" w14:paraId="457BD2D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14B64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607F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CFB0E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81DE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F19C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AD7794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5224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60E4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0EE4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14C77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F600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49F1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712EEC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3E59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B5E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B1D6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26B2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C6A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DEC558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00B2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60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8F1D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1DB88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CCDF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400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 xml:space="preserve"> </w:t>
            </w:r>
          </w:p>
        </w:tc>
      </w:tr>
      <w:tr w:rsidR="00A36058" w:rsidRPr="00E160E4" w14:paraId="53E5B08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95DE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372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7B01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879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93F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C94F91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28C5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39F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16A4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4529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445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4DE32E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4399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placówek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196F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58E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16C7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BCE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187EB4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29B5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uczniów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EE60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324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3B1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CE4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E3DD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9F935B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8D74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lastRenderedPageBreak/>
              <w:t>- liczba etatów pedagogicznych (średniorocznie)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7C79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52,0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9F9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174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D09A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98D431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EC81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DB6B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31,8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B7C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9F6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A57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678CA5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364B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32B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A052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327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06C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86B94F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6975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7A4A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F37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8 192 714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8F9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8 192 675,78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B93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6CE0FD7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F096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93C7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7EF7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1 905 227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0AC7C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1 905 224,38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FA52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00267C8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9C59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DB3E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94E9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114 767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5DC6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114 763,11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586F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1218B89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5327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D179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F7585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258 061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2B7C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258 057,92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086B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13E30EA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DD91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DFA3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9017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4 221 966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56FFC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4 221 963,27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0823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6274932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580F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095D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147F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145 548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0E00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145 542,49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8E2E1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6C17575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E089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CAFB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1364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277 211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AC3C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277 203,30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4986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0ED9D4E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EB79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6EA8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58B3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2 520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4A252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2 520,00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EEB8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69493EE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93D0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79F6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BBB7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1 267 414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FFCAD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1 267 401,31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D3E3C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7A84DDD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F7CE9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7D1A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F4A6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D687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E314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134C08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F364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energii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26F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1A1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406 397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B2F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406 009,28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293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99,9%</w:t>
            </w:r>
          </w:p>
        </w:tc>
      </w:tr>
      <w:tr w:rsidR="00A36058" w:rsidRPr="00E160E4" w14:paraId="108A2F1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B043D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620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F73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324 980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F42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324 980,00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6BA6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3AB3686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DD3E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495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A6C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144 274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439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143 686,85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BD4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99,6%</w:t>
            </w:r>
          </w:p>
        </w:tc>
      </w:tr>
      <w:tr w:rsidR="00A36058" w:rsidRPr="00E160E4" w14:paraId="420A75A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9B4F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A81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9EC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73 224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ACE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73 215,10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B28D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23D5A90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1694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C2AD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151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58 783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7CE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58 774,94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8AB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6778D7C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24DA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FC6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7F8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57 230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AAA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57 131,88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64B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99,8%</w:t>
            </w:r>
          </w:p>
        </w:tc>
      </w:tr>
      <w:tr w:rsidR="00A36058" w:rsidRPr="00E160E4" w14:paraId="070E391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A236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6F9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357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43 167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243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43 099,34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5A3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99,8%</w:t>
            </w:r>
          </w:p>
        </w:tc>
      </w:tr>
      <w:tr w:rsidR="00A36058" w:rsidRPr="00E160E4" w14:paraId="31BF335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FC8D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E7F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BF4F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10 902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1343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10 901,24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E152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5B9411E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1823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A01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69B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9 206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B01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9 181,72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C3B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99,7%</w:t>
            </w:r>
          </w:p>
        </w:tc>
      </w:tr>
      <w:tr w:rsidR="00A36058" w:rsidRPr="00E160E4" w14:paraId="012F7D6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EFE5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376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740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8 438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310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8 428,16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608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99,9%</w:t>
            </w:r>
          </w:p>
        </w:tc>
      </w:tr>
      <w:tr w:rsidR="00A36058" w:rsidRPr="00E160E4" w14:paraId="42990DE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AA825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511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70F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5 299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37A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5 277,77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DE00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99,6%</w:t>
            </w:r>
          </w:p>
        </w:tc>
      </w:tr>
      <w:tr w:rsidR="00A36058" w:rsidRPr="00E160E4" w14:paraId="63A6632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7B6E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ACA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777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4 189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8A5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4 050,90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119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96,7%</w:t>
            </w:r>
          </w:p>
        </w:tc>
      </w:tr>
      <w:tr w:rsidR="00A36058" w:rsidRPr="00E160E4" w14:paraId="7AE0499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5FFA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27A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E88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3 914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19E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3 886,65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058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99,3%</w:t>
            </w:r>
          </w:p>
        </w:tc>
      </w:tr>
      <w:tr w:rsidR="00A36058" w:rsidRPr="00E160E4" w14:paraId="50EC736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3AEA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ED5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0BC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3 328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B89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3 283,43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B7F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98,7%</w:t>
            </w:r>
          </w:p>
        </w:tc>
      </w:tr>
      <w:tr w:rsidR="00A36058" w:rsidRPr="00E160E4" w14:paraId="0C11685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3BC6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0D5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A758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866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01E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CCE1F7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DA96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7AFC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22D8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640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424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1D2B13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A31D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6A02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AE7F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1A28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41C6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CC8974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4CF3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D403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5B81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49EC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C104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C6E451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F8C4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6513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5C23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92DD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FA9B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A203F5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E6AD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6678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F0F5E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7B1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8EBF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C2C685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9B3D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4CF1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8D19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F4B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E07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24318F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A7D2F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14FCA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EB872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529 624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6D2DE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486 855,25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4663D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91,9%</w:t>
            </w:r>
          </w:p>
        </w:tc>
      </w:tr>
      <w:tr w:rsidR="00A36058" w:rsidRPr="00E160E4" w14:paraId="57250F0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1774D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A87F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EAAAE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6A58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947D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105936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EE4F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60E4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3055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0AF20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B344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1062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79A6A9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5C29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62C3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9FC69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5333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AB47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867194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7D42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60E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2F04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997C8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0BD6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E177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2E0035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1ABF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B6D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8171E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8D4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8DA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8DAC81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DAE4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382B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13F9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167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B95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E35756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A6FF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placówek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5781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211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C1AB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EB3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805CF9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6B08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uczniów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E6A3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2EB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27DF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418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BE2E39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A035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E3A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E067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D9B9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F23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79686A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214F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EE9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4DF4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473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881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6CDFCC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9289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5D90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2DA25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B51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836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11AA4A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68A9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ED8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BECC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4EA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65D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59A834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2A8A0E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FF258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50BD10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240 152 651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771C7AE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240 023 213,34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306593E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A36058" w:rsidRPr="00E160E4" w14:paraId="5C4052E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A2564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197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9D2F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DB5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273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2B815C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A484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60E4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4BBF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C913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DAE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E90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5A561D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8316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C52D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2B05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623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AF1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91B150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74B32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CB222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A6437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230 099 080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39615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230 025 747,76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16BA2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E160E4" w14:paraId="4844BC8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3361D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FDEA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ECBD9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F095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7243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2EA4A6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2490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60E4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7BF1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BE999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D443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DA25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E450AE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47CD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581B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4C3C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4BD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DAA8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CAE5F5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07A1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160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992D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EF9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229 618 358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E312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229 548 962,76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0489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2BDFFB0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D52C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1D4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A17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B51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BF3A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51477F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E2AD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3D4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FD8D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FD08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CD3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CD6D32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B6AF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placówek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45C7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A13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659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65A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BCE13F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F089D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uczniów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A1E5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16 401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9D48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A32D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B4C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A06A36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17985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FCE6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1 565,6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9B8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9C0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1A5E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319060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866E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FE79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456,3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4262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9D1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EC3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0565C3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8DA5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C150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E7BBD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DDA3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B15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4AB64B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D31A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6B50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98F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207 397 821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B1F0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207 379 914,13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836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18519FC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4310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8A96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1362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29 768 519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56F7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29 768 205,32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1CB1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4397A03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B30D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E887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2D6E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1 895 009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69EC5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1 895 009,00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59BD2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35B8929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AC23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9761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66D0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7 839 384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0936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7 825 791,52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39AE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A36058" w:rsidRPr="00E160E4" w14:paraId="7093CBB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D790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92C9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0416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125 632 335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884C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125 632 335,00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B050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7B9E2DB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A554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7BC6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62E8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1 759 399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62D8D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1 759 390,78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E812C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70EED46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C3F7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C7AF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7C58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7 757 740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FB10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7 757 733,09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460B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7872515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8884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00F0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BBE9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5 279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ECC36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4 078,61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0E82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77,3%</w:t>
            </w:r>
          </w:p>
        </w:tc>
      </w:tr>
      <w:tr w:rsidR="00A36058" w:rsidRPr="00E160E4" w14:paraId="1BE71E3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8493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D60B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49DAE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32 740 156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1FB71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32 737 370,81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1915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1F93C8D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EC088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CDCB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8633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1FAE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B92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F3588F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CC39D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19E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91C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8 007 932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C577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8 007 932,00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01D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2AE9C34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4A4CD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energii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3F5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1B18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5 222 628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D92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5 208 546,84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C1EE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99,7%</w:t>
            </w:r>
          </w:p>
        </w:tc>
      </w:tr>
      <w:tr w:rsidR="00A36058" w:rsidRPr="00E160E4" w14:paraId="358A11B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477D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79A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9E4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2 236 476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2D3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2 214 949,95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C508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99,0%</w:t>
            </w:r>
          </w:p>
        </w:tc>
      </w:tr>
      <w:tr w:rsidR="00A36058" w:rsidRPr="00E160E4" w14:paraId="50F2264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5E4E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785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501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1 967 362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FAB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1 966 332,31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2A2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99,9%</w:t>
            </w:r>
          </w:p>
        </w:tc>
      </w:tr>
      <w:tr w:rsidR="00A36058" w:rsidRPr="00E160E4" w14:paraId="5917B7F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341E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A85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C34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1 348 971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8B6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1 346 656,89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DE2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99,8%</w:t>
            </w:r>
          </w:p>
        </w:tc>
      </w:tr>
      <w:tr w:rsidR="00A36058" w:rsidRPr="00E160E4" w14:paraId="05E846B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92AA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99FD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1529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941 431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DA0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940 026,01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109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99,9%</w:t>
            </w:r>
          </w:p>
        </w:tc>
      </w:tr>
      <w:tr w:rsidR="00A36058" w:rsidRPr="00E160E4" w14:paraId="27612B7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E073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B06D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265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898 454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517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898 334,88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F9C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0F34AA1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C6F15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B1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9286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541 209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768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537 456,44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29F4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99,3%</w:t>
            </w:r>
          </w:p>
        </w:tc>
      </w:tr>
      <w:tr w:rsidR="00A36058" w:rsidRPr="00E160E4" w14:paraId="32DC01C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E7C5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E7B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AA76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247 297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1CA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247 294,75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8B3F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5E99E6F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C6E2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BA7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6CA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141 416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F15F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141 008,34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AA6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99,7%</w:t>
            </w:r>
          </w:p>
        </w:tc>
      </w:tr>
      <w:tr w:rsidR="00A36058" w:rsidRPr="00E160E4" w14:paraId="483866F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E4D2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863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DCE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136 749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E332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135 850,08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4F3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99,3%</w:t>
            </w:r>
          </w:p>
        </w:tc>
      </w:tr>
      <w:tr w:rsidR="00A36058" w:rsidRPr="00E160E4" w14:paraId="027CFBA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31E8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B9C5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922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130 621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0EF5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130 271,68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71C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99,7%</w:t>
            </w:r>
          </w:p>
        </w:tc>
      </w:tr>
      <w:tr w:rsidR="00A36058" w:rsidRPr="00E160E4" w14:paraId="66A6ED7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DF26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4BF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E8F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127 668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7DF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126 829,72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00B1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99,3%</w:t>
            </w:r>
          </w:p>
        </w:tc>
      </w:tr>
      <w:tr w:rsidR="00A36058" w:rsidRPr="00E160E4" w14:paraId="621B119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1B6C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502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C4A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83 695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359F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83 530,40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390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99,8%</w:t>
            </w:r>
          </w:p>
        </w:tc>
      </w:tr>
      <w:tr w:rsidR="00A36058" w:rsidRPr="00E160E4" w14:paraId="44E4E2A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E9E1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39E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DAFA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75 769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7783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73 824,54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05A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97,4%</w:t>
            </w:r>
          </w:p>
        </w:tc>
      </w:tr>
      <w:tr w:rsidR="00A36058" w:rsidRPr="00E160E4" w14:paraId="6C18636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8451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3E3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C82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71 907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C69E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71 765,23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734F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99,8%</w:t>
            </w:r>
          </w:p>
        </w:tc>
      </w:tr>
      <w:tr w:rsidR="00A36058" w:rsidRPr="00E160E4" w14:paraId="6E2F45F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AB85D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C67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893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18 783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3F5A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16 284,88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3D13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86,7%</w:t>
            </w:r>
          </w:p>
        </w:tc>
      </w:tr>
      <w:tr w:rsidR="00A36058" w:rsidRPr="00E160E4" w14:paraId="50C216A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BD3A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372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28C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12 651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C7BA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12 636,71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CC7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99,9%</w:t>
            </w:r>
          </w:p>
        </w:tc>
      </w:tr>
      <w:tr w:rsidR="00A36058" w:rsidRPr="00E160E4" w14:paraId="05ACE87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AE6F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Pozostałe odsetki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9E3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943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7 617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9063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7 616,91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A9A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1BFBC1A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F649D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C22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902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1 846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276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1 845,82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380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69E5847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FFEC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ED9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35B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8DB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54,25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353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98,6%</w:t>
            </w:r>
          </w:p>
        </w:tc>
      </w:tr>
      <w:tr w:rsidR="00A36058" w:rsidRPr="00E160E4" w14:paraId="4256843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75CF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344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B65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3D2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3D0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73D09B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C046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160E4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2DBD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94FF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470 722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E077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466 785,00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1D59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99,2%</w:t>
            </w:r>
          </w:p>
        </w:tc>
      </w:tr>
      <w:tr w:rsidR="00A36058" w:rsidRPr="00E160E4" w14:paraId="2A63CB3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B240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D2E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776E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6817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094A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5A9C8C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8FE0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Opracowanie studium wykonalności dla placówek oświatowych i ekspertyz w zakresie dostosowania do wymagań p.poż. budynków szkół podstawowych, audytów energetycznych oraz ekspertyzy dendrologicznej.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8A6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FAF8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DC9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D7F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965DBB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9035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FFA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C9F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EA5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992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120BEA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BC8B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E160E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ED87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3F10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172A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951B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12D7CC5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E2EE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57B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21AD1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BBB7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86B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AA3414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6EA9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Czynności organizacyjne związane z uruchomieniem szkoły podstawowej.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36E0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49C6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8307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7D85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F03A07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CC33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A278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BBE0F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738F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1F3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42E9DF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01D9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2FC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0C94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7155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954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8D7C31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C5C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lastRenderedPageBreak/>
              <w:t>1. Ustawa z dnia 14 grudnia 2016 r. Prawo oświatowe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35F9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7578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5EC4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61A9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71ADFF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3285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F37D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D3F57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3D47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A5CE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D289E5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DC1B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E81C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5440C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0664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FF36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07291C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E476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5A97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3D1F0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9C08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ABFF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349CE2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EC06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069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A566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0C0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377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0BF3EB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6A1C8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959EA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B1AD6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10 053 571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13963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9 997 465,58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38D43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A36058" w:rsidRPr="00E160E4" w14:paraId="63CEC9D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70586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B9AE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1823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DD8C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1AE0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D93136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221E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60E4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AC0B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F9EEC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07BE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F3C2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26E921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B7C6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1677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C3D50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1F8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B1C0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1C06B6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7E8A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60E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6310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2CC61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776F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C81E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FBD9DD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4811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3E2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10A0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1A08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D25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94AAEC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CFE1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CD98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1DEB8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A080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3679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9B6951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0D43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placówek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A822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A84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5756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CBC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A240F2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15A8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uczniów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02F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1 172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CFF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E65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4BA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07EC71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6EC2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EF7A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86D3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3FA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55F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F99928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7B04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1F96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5A1C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AEB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E52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547AD8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7604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604D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C0DE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4E70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E45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CCDC0E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9F33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505A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7EFF4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344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D94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49ECDA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DFE1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82B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0E62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0A64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717F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485121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4234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97F8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E551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B85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398A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3330F2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3F61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96B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D98D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AF0F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AAED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778495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DA28B6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588F2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78BE7B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21 681 601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730636D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21 675 115,24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63386B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E160E4" w14:paraId="406D87F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1B0B9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6C3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47C7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824A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9CF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A50539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560C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60E4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F650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6FA0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271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632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D0DBC4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396E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10DF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15B61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B56E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C9E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06AEB9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C67E4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A5657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3082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21 674 261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AA18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21 671 670,76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1D69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E160E4" w14:paraId="5603B2E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C93F1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42BB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ECB6C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EEAC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2A6B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23B330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3D0C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60E4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DB30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A88C8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E4E0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52A0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4B5FF9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25D0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BCB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19729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D6F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377C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B6B694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BA4A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60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7FE6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83CB6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E1D4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55E3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 xml:space="preserve"> </w:t>
            </w:r>
          </w:p>
        </w:tc>
      </w:tr>
      <w:tr w:rsidR="00A36058" w:rsidRPr="00E160E4" w14:paraId="430D856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181D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A4F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B173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F8B6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D2C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C4A92F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350C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C68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59E07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57E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5C95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56F1D5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588B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placówek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BA7A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A31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898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15D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3FB2D6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461D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uczniów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AAF3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1 355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256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B86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6AE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A1B26F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A99D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BE45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114,3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537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14D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5EFB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54B4CE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37F0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CA4C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33,9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953F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C1A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03A5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76394A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1712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F23C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B375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566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E75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96DCA6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9C70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4DF3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2FC4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19 120 376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AA8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19 120 373,26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E7D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06F8836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A7EF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6011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4484F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2 454 595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FC0E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2 454 595,00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7A82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5F18DF6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5C66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9624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A66B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99 958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C16F0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99 958,00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B447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6DDD003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E996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FE65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4CDAE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500 980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37509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500 980,00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B888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77BE45F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E0A6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21C1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D4054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12 220 142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9AE8F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12 220 142,00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67D6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7F2CEA8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E408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DB52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C77F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139 358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2D6D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139 356,57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F83B7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0D735F7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D4DB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AA92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881B4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704 698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4C13C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704 696,69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1BC1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7006E5C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1C2A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54E8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1397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66871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6 000,00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16FB2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218E497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A666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7462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EE23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2 994 645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7AA0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2 994 645,00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11A9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1B0E810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49E6F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F0A7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1B15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AB0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038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4C3289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7D7B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energii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9F1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37B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762 542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26B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761 243,94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FC9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99,8%</w:t>
            </w:r>
          </w:p>
        </w:tc>
      </w:tr>
      <w:tr w:rsidR="00A36058" w:rsidRPr="00E160E4" w14:paraId="5F3B5A2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9ABB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14A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1DE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718 799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6C5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718 799,00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AA6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6DB1FC0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FB29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10F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6E4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496 001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AFF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495 117,66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F913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99,8%</w:t>
            </w:r>
          </w:p>
        </w:tc>
      </w:tr>
      <w:tr w:rsidR="00A36058" w:rsidRPr="00E160E4" w14:paraId="5368816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F487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59C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777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317 132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1AD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317 010,06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ABE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0716284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A4D2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69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627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74 071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68B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73 967,07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38B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99,9%</w:t>
            </w:r>
          </w:p>
        </w:tc>
      </w:tr>
      <w:tr w:rsidR="00A36058" w:rsidRPr="00E160E4" w14:paraId="2CFE9B0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3735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E5F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28A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59 934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1BB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59 855,66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3B97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99,9%</w:t>
            </w:r>
          </w:p>
        </w:tc>
      </w:tr>
      <w:tr w:rsidR="00A36058" w:rsidRPr="00E160E4" w14:paraId="3B58176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DB64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9D9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4A4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48 679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7E9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48 678,03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57FE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1130605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6D8D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2ED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9DF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18 679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EF4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18 645,36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6B7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99,8%</w:t>
            </w:r>
          </w:p>
        </w:tc>
      </w:tr>
      <w:tr w:rsidR="00A36058" w:rsidRPr="00E160E4" w14:paraId="3B6A85B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BEF5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0C3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2AE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13 445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2EC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13 438,41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1A9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05958A0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7F24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735D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A92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11 441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1CF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11 440,82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491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4145D32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D9DC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276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45C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10 754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A9D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10 752,96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51A7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1078122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32DC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041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A2E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8 932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488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8 931,68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074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7204D3A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D101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762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C08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6 887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60D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6 856,93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A1C1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99,6%</w:t>
            </w:r>
          </w:p>
        </w:tc>
      </w:tr>
      <w:tr w:rsidR="00A36058" w:rsidRPr="00E160E4" w14:paraId="4A7EB91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9A9E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E2B5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0C0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5 632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2CF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5 602,92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604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99,5%</w:t>
            </w:r>
          </w:p>
        </w:tc>
      </w:tr>
      <w:tr w:rsidR="00A36058" w:rsidRPr="00E160E4" w14:paraId="1AC5C71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F7D9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330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0C8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957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87A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957,00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387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646F980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33DB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054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4BA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2D7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B5DE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9C6D6E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733B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7C5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4043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287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BA1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9E48C3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0226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3CCB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23EE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438B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1075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592412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42FE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EE93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6C311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6515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A913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F8D210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9476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5585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BE418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A2D4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8F93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A864A7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7C01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FEF1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437EC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2282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B750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772D50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4844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3CD6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C671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C132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6CC2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D1A6F3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42852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B881D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18E75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7 340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31B1D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3 444,48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3DDA2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46,9%</w:t>
            </w:r>
          </w:p>
        </w:tc>
      </w:tr>
      <w:tr w:rsidR="00A36058" w:rsidRPr="00E160E4" w14:paraId="244E6A1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A3367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2D1C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5C311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9108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B2EC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4C41E2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8365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60E4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88BF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EEBD6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A277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7E47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807787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5296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955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8B9B3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C24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0D56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E25AF7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55D9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60E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423D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02C72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611E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A2B8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62ABFF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A447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A02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57E7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214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E151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E52186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3F0B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6E2A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7E75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26B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4C7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134A43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DE0D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placówek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8246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2E8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F57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C85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077042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CB54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uczniów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298B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67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A7CD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8A2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63D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0B4111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705D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8CF6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8A77F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EA0D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E523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FAA8A2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FAF5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613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D49AF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A75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F29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2DC898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311A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9D81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4A84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87A2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39D7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908E25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54C8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7EE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2560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6EB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14F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6C54BE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E066F2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DA19F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241B6F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12 852 287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3D5C52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12 850 987,65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0B9E50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E160E4" w14:paraId="56CAC9B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D21BA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3A36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F8CA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43A1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5402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C1ABA3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88E0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60E4">
              <w:rPr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E612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16272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A640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BB49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F39A42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7FD1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657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BD8D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9CB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182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F87949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B3C1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60E4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1D8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044C0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A38C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87D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1D942B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BACF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1FE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AB4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E2AB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8CF6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70F543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124F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60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42AA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59D2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B333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7BDF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1C6CB0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EB79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08F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6432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A90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793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29CE12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7D78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7BC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79AD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9E2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939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88EA1E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5F62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placówek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0E20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FDC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9F9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BF2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6D7C4A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6860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12D6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67,4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FD3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238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CE7D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F5B216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F28E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2277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17,1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28B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034B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3A9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27B887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D138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1B3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68B7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9119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ABC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1E1B80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E5C3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3E1C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858B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10 809 099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654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10 809 097,15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381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5B84A9A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CE7C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4F9A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BAF6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1 187 620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3ECB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1 187 620,00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CB9E7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0A9CC0D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E857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275A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5314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68 917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E8F3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68 917,00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9A572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06283DE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F857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04CB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1FEA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392 658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0B28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392 658,00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CB62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532B7F6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A9AF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7880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9C138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6 936 971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64B00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6 936 971,00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07AE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754EE0A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30FB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EF15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6FBA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79 730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FE79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79 729,12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F41DE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2591F2B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D3BE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134F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B16D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406 853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BA56D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406 852,03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FFC5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0B674E0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A5C7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AC56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30D41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14 300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498F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14 300,00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CFB6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5640A7F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89B3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7437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9501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1 722 050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155E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1 722 050,00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6DFF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4C0C2A5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90195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E69D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96EE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DEDE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D4FD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4DECF2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2346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847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D20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728 524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E41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728 524,00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B4E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7542FB0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CCF1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lastRenderedPageBreak/>
              <w:t>Odpisy na zakładowy fundusz świadczeń socjalnych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CF1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A8F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442 077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449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442 077,00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CE1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2AA6586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573A5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3FA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EB2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181 185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BF7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180 543,29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3D81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99,6%</w:t>
            </w:r>
          </w:p>
        </w:tc>
      </w:tr>
      <w:tr w:rsidR="00A36058" w:rsidRPr="00E160E4" w14:paraId="49BA82A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A440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energii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ADD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D1A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174 583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A96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174 026,17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443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99,7%</w:t>
            </w:r>
          </w:p>
        </w:tc>
      </w:tr>
      <w:tr w:rsidR="00A36058" w:rsidRPr="00E160E4" w14:paraId="2E7408A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2CD6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E3F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B57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155 033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EF7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155 031,01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5922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1B5E559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BE015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461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DC1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154 141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E12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154 141,00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A43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7D7A7DF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5DDD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669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0D5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83 312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C16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83 280,05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46D1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3AD45C7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F992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D245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72E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45 532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55C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45 524,34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D12B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19855B2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AF99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26C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387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23 703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739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23 703,00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20DB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283CD49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7DFE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AC3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60C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10 920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290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10 919,30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F73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6E1A427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590D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0B2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EE9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10 849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1B0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10 813,86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9F2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99,7%</w:t>
            </w:r>
          </w:p>
        </w:tc>
      </w:tr>
      <w:tr w:rsidR="00A36058" w:rsidRPr="00E160E4" w14:paraId="6CE72B1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47CC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15A5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20A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10 804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7C9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10 802,75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9D8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18E3095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DDBD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8F8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99E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8 062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789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8 062,00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25FD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7BAB1A6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AAA85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A59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902D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5 452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FF24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5 451,61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D89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55B7FEA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0E3C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BEA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149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4 743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D18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4 743,00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529F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5DB7A46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184F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D7D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5B1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4 268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9BD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4 248,12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7E92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99,5%</w:t>
            </w:r>
          </w:p>
        </w:tc>
      </w:tr>
      <w:tr w:rsidR="00A36058" w:rsidRPr="00E160E4" w14:paraId="3451B73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9EDB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3C1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9B3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85A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E8E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48F137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E95F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 tym realizacja Samorządowego Instrumentu Wsparcia Zdrowia Psychicznego „Mazowsze dla Zdrowia Psychicznego 2024".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0E8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63D2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523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FFA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D0C590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B853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656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FE0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412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733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A67966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03D2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ED2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7432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797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0486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03C13E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0C8B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157F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89B1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36F1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9B11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3DD1B2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5510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1480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575B6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184E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5990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B54FE1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69C8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0A5B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24D0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B1668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75B4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0BC0E7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5AA8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AD60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1A92E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40CF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370D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B6EE6F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4C85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D5B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BFB3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8228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1491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FFF527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89EFD6D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66D0FD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04C13B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35 649 203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75DB62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35 636 848,58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A6E2E9E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E160E4" w14:paraId="2A22FEE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A9A3C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BB9D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4BF2C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6EDE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2690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D145B6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A2FA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60E4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2C89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57E01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FB49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008F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100302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31AF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E578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1801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A8E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0EF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7878D6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44AF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60E4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DD1C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BC61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A85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AF9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F84B04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914B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D92D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63504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B33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34B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BA5DE6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BF63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60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1E5C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849C0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2116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2A7A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E22A60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2B6B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706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3AA3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273A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BB1D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9F9407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920D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4D1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176C0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917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9994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E7572D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AAD4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placówek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688C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600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E4F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1F44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D9E987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4095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6F08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240,9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70F9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E5F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E5E9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7A5B90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D265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4A82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32,4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C42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BEF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E9A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DD1DA9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78B2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E96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E709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11F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C3EC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FDDE8F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AF14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7DDC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0E1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31 491 441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1FF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31 491 416,33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DC2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40F490C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E031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8B91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2C67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2 071 425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E6554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2 071 425,00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0F60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482B2A9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2A69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CC9B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3E6F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131 631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FC2B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131 631,00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E146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0280C10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E063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0AB7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E560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1 338 084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51FE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1 338 084,00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4700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1149A37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96D2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D3B9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4F0B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21 766 526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C2E57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21 766 517,61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952C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4AEE510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09D9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B6F4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7EBC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123 476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D5E1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123 467,53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DBA7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10420D1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6B48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8BA7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5769D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1 165 948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3EA7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1 165 940,19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4970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6B5F163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C855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53D7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3E1A9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4 894 351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EBA9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4 894 351,00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8604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44F0A46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39F0F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9D81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DBCC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3FB3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8D6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796F9A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EFAF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053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D1E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1 428 346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F98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1 428 346,00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0D13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7296397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4716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energii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7DC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894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1 322 563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02A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1 321 138,00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40F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99,9%</w:t>
            </w:r>
          </w:p>
        </w:tc>
      </w:tr>
      <w:tr w:rsidR="00A36058" w:rsidRPr="00E160E4" w14:paraId="328ADF3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68BA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4DC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B4A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369 656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E04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369 651,61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EEDF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67807CD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2F2D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E71D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288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334 610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0A4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329 876,28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1EF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98,6%</w:t>
            </w:r>
          </w:p>
        </w:tc>
      </w:tr>
      <w:tr w:rsidR="00A36058" w:rsidRPr="00E160E4" w14:paraId="7CA22FB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203C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6BB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5E0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252 055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8A8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251 991,88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837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3C0BBD0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C9EF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921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824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210 407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C1C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210 038,02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6A3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99,8%</w:t>
            </w:r>
          </w:p>
        </w:tc>
      </w:tr>
      <w:tr w:rsidR="00A36058" w:rsidRPr="00E160E4" w14:paraId="3022765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FE22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C55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8C0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74 420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C89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70 217,96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6A7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94,4%</w:t>
            </w:r>
          </w:p>
        </w:tc>
      </w:tr>
      <w:tr w:rsidR="00A36058" w:rsidRPr="00E160E4" w14:paraId="2F7FD20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3137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967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C87A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35 485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20D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35 485,00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24FE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3792CB1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9BF5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7A8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1B3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31 647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807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31 598,56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489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99,8%</w:t>
            </w:r>
          </w:p>
        </w:tc>
      </w:tr>
      <w:tr w:rsidR="00A36058" w:rsidRPr="00E160E4" w14:paraId="7F0C9B7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6D8CD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EBF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451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25 910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300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25 872,67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BECE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99,9%</w:t>
            </w:r>
          </w:p>
        </w:tc>
      </w:tr>
      <w:tr w:rsidR="00A36058" w:rsidRPr="00E160E4" w14:paraId="6F4F1AA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4B82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E30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26C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24 233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C88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23 816,82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8AE9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98,3%</w:t>
            </w:r>
          </w:p>
        </w:tc>
      </w:tr>
      <w:tr w:rsidR="00A36058" w:rsidRPr="00E160E4" w14:paraId="732A440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DF77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940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BDC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16 913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C1C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16 904,99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CF8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3605446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0BB4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5AA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739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16 083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2C4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16 083,00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9BA1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37D02A3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DC57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1EF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F72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15 434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6DD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14 411,46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55F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93,4%</w:t>
            </w:r>
          </w:p>
        </w:tc>
      </w:tr>
      <w:tr w:rsidR="00A36058" w:rsidRPr="00E160E4" w14:paraId="2747E27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15ED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5C6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37D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8F2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2AB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F682E3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787E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B9B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5D922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A88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D4D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D600F4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1D9F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36E0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0330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3118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51EE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5C1D57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65AC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54B4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4B09D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8531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9AF2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A158F6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7361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1B2A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F2B92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772C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A337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432EB1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A882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5388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7358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DD16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89B8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AC68A9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1F75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EB8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D01E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F5B7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53FA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3868B2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C03FF6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62B08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C1B4E77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3 137 879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E9DE4C7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3 134 931,90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5E6CF3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A36058" w:rsidRPr="00E160E4" w14:paraId="672F193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45D90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6186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419DE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10E5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F543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FC5625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8807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60E4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55BB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CCA23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352D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DEFC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FBCE6E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984E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C9D1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22E0E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D8E4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0BC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86F697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2280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160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713D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059B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2 696 481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EE06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2 693 534,10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3B33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99,9%</w:t>
            </w:r>
          </w:p>
        </w:tc>
      </w:tr>
      <w:tr w:rsidR="00A36058" w:rsidRPr="00E160E4" w14:paraId="0F8D449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D2F2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C4D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EFA8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E1A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043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8B1206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D4A0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652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9AB9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8F3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DD7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4D4A57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5D06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2BA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7C6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1 148 432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DB6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1 147 824,07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A8E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99,9%</w:t>
            </w:r>
          </w:p>
        </w:tc>
      </w:tr>
      <w:tr w:rsidR="00A36058" w:rsidRPr="00E160E4" w14:paraId="60D799F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D0C45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C698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9AEF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618 318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3AA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618 308,51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5C6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32BD331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96BF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020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80B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585 725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71C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585 642,28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E19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25C3533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DFB2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remonty w świetlicach szkolnych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11E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C0D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137 216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67C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137 105,86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FFE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99,9%</w:t>
            </w:r>
          </w:p>
        </w:tc>
      </w:tr>
      <w:tr w:rsidR="00A36058" w:rsidRPr="00E160E4" w14:paraId="38B78C4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BFAE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remonty związane z realizacją zadań wymagających stosowania specjalnej organizacji nauki i metod pracy w szkołach podstawowych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852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28D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115 000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ADF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114 852,00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E1D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99,9%</w:t>
            </w:r>
          </w:p>
        </w:tc>
      </w:tr>
      <w:tr w:rsidR="00A36058" w:rsidRPr="00E160E4" w14:paraId="06D2E45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C9EA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0903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81F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44 079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C1B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42 116,75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E125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95,5%</w:t>
            </w:r>
          </w:p>
        </w:tc>
      </w:tr>
      <w:tr w:rsidR="00A36058" w:rsidRPr="00E160E4" w14:paraId="05298D8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F52D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A15D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A09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36 118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A55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36 092,54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C41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99,9%</w:t>
            </w:r>
          </w:p>
        </w:tc>
      </w:tr>
      <w:tr w:rsidR="00A36058" w:rsidRPr="00E160E4" w14:paraId="6390F8D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652B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5A4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0BD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7 323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295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7 322,10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CD55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370FFB8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73D9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218B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853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4 270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327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4 269,99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55F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0BC112D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1695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461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84CD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4842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E207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749FE5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D454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160E4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7C04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78C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441 398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61A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441 397,80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E2B2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41CF10F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FFA0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8640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D0FD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4F6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05E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1755FE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AB29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2230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552E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BAD0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A1E9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DDF5B5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CE5D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BA3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41B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441 398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048F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441 397,80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1CF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1BDF706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0C46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26B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140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DFF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63B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5BB28B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7862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F14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FA3A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728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704A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4C6ACB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562A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4B4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B06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1FD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D06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4EAE3D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E177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28A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F17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826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450C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E5B09A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328B63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81A333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02BFEE1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2 057 771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DDCA2B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2 046 200,25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1A19197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A36058" w:rsidRPr="00E160E4" w14:paraId="1195C6F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E1434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9BBC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56D34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B284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5E59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703F01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EEE4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60E4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7615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DEC12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6417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B0EC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072DC3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E9AD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06F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277C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BB6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515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8F453D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79FA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53F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F355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E047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CAA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6FA8A9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0490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4BB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A76F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3F1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5EC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86590B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4C94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60E4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BBA7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DF846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A450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44A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53F647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D9D9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6CE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3CA6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9F0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604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BD60B7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F2F8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60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F549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DED91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FA80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E9C1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A64BD4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3E06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A98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740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6ED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D5D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075D6C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DFF4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7CA6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D538D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F22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9C41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A4159D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D00A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lastRenderedPageBreak/>
              <w:t>Ustawa z dnia 12 marca 2022 r. o pomocy obywatelom Ukrainy w związku z konfliktem zbrojnym na terytorium tego państwa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E223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7576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0A8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D50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08E876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1263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B96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0DD2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03D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EF3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F1C89D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ECD795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71710D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EE24A1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3 089 374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001F7C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2 830 619,01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C4C093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91,6%</w:t>
            </w:r>
          </w:p>
        </w:tc>
      </w:tr>
      <w:tr w:rsidR="00A36058" w:rsidRPr="00E160E4" w14:paraId="11D185B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1C18D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ADED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2D249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A3CF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D91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A1965B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3B93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60E4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3C0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EDCD6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DBD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1196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615DBA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F94F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A04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E2BD0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3C5F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E9B3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5ECE38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7AE5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60E4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82D4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B9D0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4E6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D08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594EA9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27DC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0D6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15241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3F6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6B8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BE3662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886D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60E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898E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DB5DF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7067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F4CD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 xml:space="preserve"> </w:t>
            </w:r>
          </w:p>
        </w:tc>
      </w:tr>
      <w:tr w:rsidR="00A36058" w:rsidRPr="00E160E4" w14:paraId="49DCD3D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32A8D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4668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CF8F8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80BF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02D0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99834B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6C41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D143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AA32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11C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1384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461394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A0F5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65E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263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043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D15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50F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A3DE7E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FC2D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A99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D2799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DF1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4C4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55D251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5836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AB3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AF135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804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1D1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1B38F2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5A0C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4D01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F3913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D756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CDE2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A8AB21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7B73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C8FF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C18E0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325E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241F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44676A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02AF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D78E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35B8F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C2E5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A1AE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1F68F1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34FC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8F82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424F0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9FD4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7655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21D0CA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C6E2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81C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6E93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F6B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080E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8CE857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7A74F8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E6514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9C9862E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1 204 892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32D8E0B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1 204 721,94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AF153C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E160E4" w14:paraId="71925A5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260C5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7572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78174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E3CD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2090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F816CA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FB56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60E4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F4AD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7282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CE27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80DA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F10D93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2357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ADD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A689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7ADA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08B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3EA2D8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9646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60E4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C919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0C9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3E3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3C99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0E886F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1754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DBF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A07E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F51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3BB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AB9613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EB29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60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6CE5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66D8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53F3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80DE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26F132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2FA6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4A0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EDB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CF1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B5D8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6A9E50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D96B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C512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5C53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9DDD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DE3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61FC28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34F5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6F59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12,0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DAC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FC32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987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3FB94C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6D46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CDD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850B9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BC1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E9D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812053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76E9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93CE5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C19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1 061 427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D3BC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1 061 426,20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7E1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7F3193B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DD69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DEB4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7BEE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793 237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31A7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793 237,00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8A57E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2BD8CEE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D7FA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6A99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4FF16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50 668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AEB26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50 668,00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E9E4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5AF696B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6768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D96C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ED8B7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47 673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BEB3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47 672,20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80D0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4C8BE2B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0943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2E27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AD73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169 849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FF07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169 849,00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78E6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34A77F6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5C4E0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E8DE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D088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9D6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D0B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8ECE31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F6F7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8C1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0FF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51 544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619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51 544,00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E6B7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2ED5A78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0815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energii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788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233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39 752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B95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39 749,29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94B2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0C0E28D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8F06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BEF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7187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29 809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8E6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29 809,00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16D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78FF5A8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2976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151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69F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7 186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2B4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7 060,37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6C9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98,3%</w:t>
            </w:r>
          </w:p>
        </w:tc>
      </w:tr>
      <w:tr w:rsidR="00A36058" w:rsidRPr="00E160E4" w14:paraId="294F91D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0FB6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A31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83C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5 619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2C0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5 619,00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C2C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487B904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B17F5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01F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892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4 401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FF6F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4 398,26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D66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99,9%</w:t>
            </w:r>
          </w:p>
        </w:tc>
      </w:tr>
      <w:tr w:rsidR="00A36058" w:rsidRPr="00E160E4" w14:paraId="6E474F3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BB41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83B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EF2C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1 815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37F7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1 815,00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E28F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56CFF51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6107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CD9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1FA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1 162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196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1 138,17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1B7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97,9%</w:t>
            </w:r>
          </w:p>
        </w:tc>
      </w:tr>
      <w:tr w:rsidR="00A36058" w:rsidRPr="00E160E4" w14:paraId="423CDA1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AB69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B2D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0F4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726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2B1E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718,00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9AF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98,9%</w:t>
            </w:r>
          </w:p>
        </w:tc>
      </w:tr>
      <w:tr w:rsidR="00A36058" w:rsidRPr="00E160E4" w14:paraId="00C33CC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779B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9D9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BAB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452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F67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452,00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8D94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6E9FD64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0421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457D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C45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365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430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364,22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7D0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99,8%</w:t>
            </w:r>
          </w:p>
        </w:tc>
      </w:tr>
      <w:tr w:rsidR="00A36058" w:rsidRPr="00E160E4" w14:paraId="36F42D9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B4B7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C62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E053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354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AFA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348,98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F7AB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98,6%</w:t>
            </w:r>
          </w:p>
        </w:tc>
      </w:tr>
      <w:tr w:rsidR="00A36058" w:rsidRPr="00E160E4" w14:paraId="2970BC1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551D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A57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591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280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7EA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279,45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0CE8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99,8%</w:t>
            </w:r>
          </w:p>
        </w:tc>
      </w:tr>
      <w:tr w:rsidR="00A36058" w:rsidRPr="00E160E4" w14:paraId="2052479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C48B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B10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182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DD7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130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7EE22F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0214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8681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E4461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1E0A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49D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5B1239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FDBD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24C0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AAE57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EE95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A8F1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96BAB1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EA8A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8D7E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E719C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9413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7C92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19CAF4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E67D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3. Ustawa z dnia 12 marca 2022 r. o pomocy obywatelom Ukrainy w związku z konfliktem zbrojnym na terytorium tego państwa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38E6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C099F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9F5A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2AA5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181543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E20E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D28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6847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4BB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FF0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555F4E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9888830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DD7AD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CBE8F68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1 545 245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904195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1 506 741,69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A309878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97,5%</w:t>
            </w:r>
          </w:p>
        </w:tc>
      </w:tr>
      <w:tr w:rsidR="00A36058" w:rsidRPr="00E160E4" w14:paraId="534E15A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23749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FC9C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CC477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9D5A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6725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D68254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1868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60E4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2C13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BECB1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4309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91F7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9A224C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B86B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C7F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1321D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706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1E2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E74E2A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A836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60E4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990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D70A4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FCA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3C0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16BB0F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87E1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9BBC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8EF3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D44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A4CA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8C33D3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07E5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160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CD46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D881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41 470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A292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41 468,43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8A3D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3C09D66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017F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F07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90D59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D13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3380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FCAB93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360D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825F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5AEED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4A26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F6E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C3D4D1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0166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903D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59B2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587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8BE6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8C6789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30C6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F82F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21E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395C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5890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EBACC4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CB7F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04F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CBB1E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236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1CE0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117FE5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C57F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6E50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695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40 470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8EC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40 469,41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C73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4AE6BFA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5316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47E6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119CB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33 701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5052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33 701,00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12FE2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6338527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244C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45B9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2BB1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6 769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EBBC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6 768,41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5B3F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167118D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032CA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328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E891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E1C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BC9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4CCA94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3986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564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56A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5BF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599,02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48D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99,8%</w:t>
            </w:r>
          </w:p>
        </w:tc>
      </w:tr>
      <w:tr w:rsidR="00A36058" w:rsidRPr="00E160E4" w14:paraId="6809964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74A6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5F6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FAA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219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B11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500C581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6C9E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9D6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11A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AF2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4EF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1732D1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CD48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160E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4AC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AB8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1 503 775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071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1 465 273,26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6A3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97,4%</w:t>
            </w:r>
          </w:p>
        </w:tc>
      </w:tr>
      <w:tr w:rsidR="00A36058" w:rsidRPr="00E160E4" w14:paraId="00948DA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5FA9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C2D6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B67D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ACB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65B2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416564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A7A3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34D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B35DC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084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269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3A3414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9150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84D3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26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F0A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37D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12E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EB2572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CD37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9EB7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214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805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34F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AE4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E5DF47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6FF1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C3F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B38D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FE9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B76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DB945F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85C9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BAC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981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1 503 775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B4B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1 465 273,26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364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97,4%</w:t>
            </w:r>
          </w:p>
        </w:tc>
      </w:tr>
      <w:tr w:rsidR="00A36058" w:rsidRPr="00E160E4" w14:paraId="3CE31AD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CD85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528E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D379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B39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37D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60A593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9F36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EC2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C4D57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FCCC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0E1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4BEFC5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E1F7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51A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2319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4F1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843D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3B01F7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4B8F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9416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4263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BE7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71D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578657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2F49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E1AB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40B3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E246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84A5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F3BF05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93DE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89F2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FA6DD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14F7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35B2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6DF134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FC39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E97F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80BEF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EB4A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63D6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DDCDC9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369B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BE3B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C4AA3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8108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FDA0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A54DE5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8869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5. Uchwała Nr LXXXIV/2890/2006 Rady m.st. Warszawy z dnia 26 października 2006 r. w sprawie organizowania wczesnego wspomagania rozwoju dzieci w m.st. Warszawa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F5B7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4C88F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EF81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0FBB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27E521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2810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DBA9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B4DA0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DE41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534F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984A10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20B63D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8FC39A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F3D4A89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96 328 041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613573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95 964 464,86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4C41C9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A36058" w:rsidRPr="00E160E4" w14:paraId="01E841C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23754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445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6B71C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B854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32B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95BBE3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F01FF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C63AA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83AF0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60 871 635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DC49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60 871 063,93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4A0DA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E160E4" w14:paraId="192CECE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CF090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5A11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12AC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3A63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D024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5CABD1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A347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60E4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B701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7879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A251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CDC4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A47BF3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4475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27CD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58C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3F3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B25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4FDCF4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083F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60E4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4724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E0D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11 464 023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D6F4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11 463 857,79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610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1E5ECF6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7096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957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6F902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B3B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971C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B3BAA7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6D89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E160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0DC1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8757C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FFE0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1F0B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758852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6795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884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A5FA0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40D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AA99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ED0C60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A1D9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EDB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3522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474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0DD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F3DB3D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A79E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3479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604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10 806 902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1019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10 806 865,02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6468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29B0C38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91B6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DA95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735A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1 798 139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FEE4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1 798 138,49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D3756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488E8A5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A9B8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CDFA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2B2E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6 868 979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1820A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6 868 975,19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69CE9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0ACA2F0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DCA1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F1E8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263FB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66 111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4650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66 106,59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3266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3817481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B426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F283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CB45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366 148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F814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366 136,50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BADC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64D6A72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6513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7365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EB96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1 707 525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9C6CF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1 707 508,25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CF3EC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1051023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8990F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485E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1C444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13E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F95C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DA50E4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F413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96A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682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555 815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F423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555 815,00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C16D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7C6A6D9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24B6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A24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B6F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42 546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0F1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42 544,86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F9D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5F01112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A758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565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3E7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34 160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520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34 032,91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0D2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99,6%</w:t>
            </w:r>
          </w:p>
        </w:tc>
      </w:tr>
      <w:tr w:rsidR="00A36058" w:rsidRPr="00E160E4" w14:paraId="53C2223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C787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188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83F8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24 600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C5E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24 600,00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210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704FE4A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8ABC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901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8EE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32B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CE37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F13033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5094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60E4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E4C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578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48 903 554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63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48 903 149,50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9753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74098A5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F4A6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D07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716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EA3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EE2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24ADE0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DB69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60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067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B2C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701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D24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F1FBB7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4DD0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521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325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636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658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DBC900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7B2B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468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1CF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99B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7EF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ED7B94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DAB7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CF0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B88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46 422 679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039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46 422 662,41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8649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2CAEFF3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B395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F3E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BB15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1 203 470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10A3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1 203 470,00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4084C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3CC351B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2806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4E6E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0770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35 831 973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1866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35 831 973,00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2CA2F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4FC12B5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23E0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8CD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8B5E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30 056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7EDF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30 053,54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A162A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6D1B56A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8798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B107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3E964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2 002 793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8FB3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2 002 784,96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E8EDB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52E425C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912F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AD0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EBEC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7 354 387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7D8C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7 354 380,91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4246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1FFCAE6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B60C0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647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045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790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482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19A63C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B5BA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8195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F3D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2 313 875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65B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2 313 875,00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0716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11766CF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3162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7A8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B63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83 800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1EB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83 470,44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3790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99,6%</w:t>
            </w:r>
          </w:p>
        </w:tc>
      </w:tr>
      <w:tr w:rsidR="00A36058" w:rsidRPr="00E160E4" w14:paraId="33AD64C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E0EE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73F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49A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75 600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C9F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75 570,74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8A7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3CB0F9A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0CC3D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09B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7FB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7 600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349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7 570,91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C19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99,6%</w:t>
            </w:r>
          </w:p>
        </w:tc>
      </w:tr>
      <w:tr w:rsidR="00A36058" w:rsidRPr="00E160E4" w14:paraId="3622A8B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5507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C707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8F07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B47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360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C420A9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F968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60E4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74C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53D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504 058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D6B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504 056,64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41D3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71B5E59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E335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E98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8DC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D0F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B7B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BBF62B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579D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60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137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741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230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451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44CAD6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A157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398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814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783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7DA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E9663D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4858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9E3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D96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0EB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DCA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ED0A5F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0BDB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FF6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F2A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468 485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ECB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468 483,64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953C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506F592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C651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F64E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85D8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387 342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BBCE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387 342,00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ED648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44CA0BB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C149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F1F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965A8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6 763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A37E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6 762,41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DADD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558266A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FD3C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506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DBE8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74 380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0302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74 379,23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6589D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5974157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4354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B08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072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19A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AA8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6D3654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7A1C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810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975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35 573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245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35 573,00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171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1222ADE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192B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21B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61F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43B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63C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983F8B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56BA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EBFA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A498C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535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DA4B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AB8E92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932D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10C7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83CA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C6D9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55BA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6572F3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684A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C70B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DA341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CCEF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D28E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BAB3C6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A154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F6AF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81ABD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6B2A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0BA6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E084A2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956D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485A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7A5D8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20B0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419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EC4F05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18865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A5672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31F65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35 456 406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82035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35 093 400,93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88C23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A36058" w:rsidRPr="00E160E4" w14:paraId="5A3FF03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5C481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03CA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326C2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2CFB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8A21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D8AE36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EC12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60E4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59D5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2AD3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CB65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BA52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CAE487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3401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590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9E42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06C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0E1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EFD754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FF63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60E4">
              <w:rPr>
                <w:i/>
                <w:iCs/>
                <w:sz w:val="12"/>
                <w:szCs w:val="12"/>
              </w:rPr>
              <w:t xml:space="preserve"> rozdział: 80149, 80150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AFB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A0E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71F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4005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C7D7B5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9DC3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401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32C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92C5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0D1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EBD0CD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10EC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60E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1747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DB04E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1673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1A2B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FF477E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3832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C501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8FD55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B9F9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5308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7DAD73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7A05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027B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16596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302D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183D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F64430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F679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518E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9B0C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FD87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F8DE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BDDADB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D47A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2EB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6F34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471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CB5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BB6EC5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E13C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B26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FB18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9A8F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44FD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A5E705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51F7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5070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C49FF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FB88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77E8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93AE65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97FC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763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E1688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4C6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7D67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9DBB94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3A3C5BE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CE5C299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672060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2 436 995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51F6F0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2 415 253,44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37B3CE4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A36058" w:rsidRPr="00E160E4" w14:paraId="276508A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02A25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D944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27AC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FC2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22C9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FDA06C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8BA5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60E4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873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16337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FB0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821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C2EAC0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29FE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DA08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8685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A0B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64D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9E85DA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B2772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0726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0243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2 253 313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ACCA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2 235 085,79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8A32A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A36058" w:rsidRPr="00E160E4" w14:paraId="2C0919E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E5A0B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013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82459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38D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112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6E75ED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4A1F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60E4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761A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BECC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795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1DC2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A88543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E516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649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C6B6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E84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62B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326450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4538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60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DBD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2AA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87E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D7E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0A2168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25A7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60B1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3FBC6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980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ECE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FE4F9F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75D9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18D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9F50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B842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A6A1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196DF6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5DA4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EC4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491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2 253 313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F2F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2 235 085,79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97C6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99,2%</w:t>
            </w:r>
          </w:p>
        </w:tc>
      </w:tr>
      <w:tr w:rsidR="00A36058" w:rsidRPr="00E160E4" w14:paraId="0D89188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6282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FF61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2BC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CC0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B4A9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64788F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E200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F562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028F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083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3A90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C5F2A0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D7B6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2F0B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C484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CC5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76EB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0F8468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C870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85F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07B9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459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73FD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2E4126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5E6A7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E9792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97C1A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183 682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AD6E6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180 167,65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31B88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98,1%</w:t>
            </w:r>
          </w:p>
        </w:tc>
      </w:tr>
      <w:tr w:rsidR="00A36058" w:rsidRPr="00E160E4" w14:paraId="0AFC093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33676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316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DCCEF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B85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322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1BDAE6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B163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60E4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F360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7CD42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485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6635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A6AA28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7E52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02A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5899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D6C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53B8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3D2584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B17F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60E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84F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06CC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A9F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4F54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AEEB6F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120B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1CC0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DCF4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220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58E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E76691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EB61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7FD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3665F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AFE4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241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44A8FB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A1A5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D2B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EFD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669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C9D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C7E21C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8C33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E28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2F14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DF4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0F9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00F89F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DE25D74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02811A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C39AD00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15 640 641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BAEAC79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15 409 063,86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71B5EC5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A36058" w:rsidRPr="00E160E4" w14:paraId="7CB558D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D1090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4ED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B3301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621D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C795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9882D9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1D6B3F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A82C9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9C2D154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8 328 787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E559C3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8 325 447,35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B143EF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E160E4" w14:paraId="76AD6F4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91CB8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FA12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14A3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5EE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55E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DCC38A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25B7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60E4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AF2D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E904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2B6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C61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F53AAE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5048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C786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4DA53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44C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104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07F9C5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FAA6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9B0B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C971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D6C4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FC39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29008A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CEA8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16B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EE08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8A8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A91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9A09A7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9DFB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60E4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7530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9298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8 325 547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C09A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8 322 207,35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AEFD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7195BA2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3D03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835F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DFA2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055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E35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F42D9F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253F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60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AF0D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602A2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FBFD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07845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 xml:space="preserve"> </w:t>
            </w:r>
          </w:p>
        </w:tc>
      </w:tr>
      <w:tr w:rsidR="00A36058" w:rsidRPr="00E160E4" w14:paraId="3C26490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1A07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5E24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962E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2FE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CF4C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CD81D5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DA01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4B7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2645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A7E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7FF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3A8420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A810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9F8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43,1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9C6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717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7A2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E2FA28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9815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5054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969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9AC2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00C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DC0940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A507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E772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897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6 759 170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C295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6 759 169,10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C92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0D85FF5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B35C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B8C8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0FF3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5 340 238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2A403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5 340 238,00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CC8D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12B571E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05B7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2701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56F0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363 199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DF60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363 198,85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2377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38A4185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FBDC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lastRenderedPageBreak/>
              <w:t>- wynagrodzenia bezosobowe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055B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5C9FD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10 032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CDB1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10 032,00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F6F7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7704B0E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71E7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9B3E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3627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1 045 701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4777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1 045 700,25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37D25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53C91F7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3A487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B866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7343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BA9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FAB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D69069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90D4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DF4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0D5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797 377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3BF8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796 393,61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906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99,9%</w:t>
            </w:r>
          </w:p>
        </w:tc>
      </w:tr>
      <w:tr w:rsidR="00A36058" w:rsidRPr="00E160E4" w14:paraId="20D66E6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E2E1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D9F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957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402 098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551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402 097,80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E087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64F40BC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73F3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F5D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647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113 527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38F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113 527,00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845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0F0A6BF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5219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9C9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F9B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110 740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87F5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110 723,29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D41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6609F68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DCFD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energii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E39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617C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92 441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036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91 039,49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E19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98,5%</w:t>
            </w:r>
          </w:p>
        </w:tc>
      </w:tr>
      <w:tr w:rsidR="00A36058" w:rsidRPr="00E160E4" w14:paraId="376E552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2A9ED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B4A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3B8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24 231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CA3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24 230,72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B38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7A72A71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5C21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B42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36C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10 724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D69F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9 963,12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751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92,9%</w:t>
            </w:r>
          </w:p>
        </w:tc>
      </w:tr>
      <w:tr w:rsidR="00A36058" w:rsidRPr="00E160E4" w14:paraId="1C4F6B6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1647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0E5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819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9 449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511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9 393,02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A24B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99,4%</w:t>
            </w:r>
          </w:p>
        </w:tc>
      </w:tr>
      <w:tr w:rsidR="00A36058" w:rsidRPr="00E160E4" w14:paraId="4C0A9D7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82FF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505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77D6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3 288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3D9C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3 287,20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6619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4F3DC28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7E69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6BE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3B1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2 502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671D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2 383,00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B439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95,2%</w:t>
            </w:r>
          </w:p>
        </w:tc>
      </w:tr>
      <w:tr w:rsidR="00A36058" w:rsidRPr="00E160E4" w14:paraId="5B2572E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C0BB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083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4FC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A02F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0CC2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E3EDA6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6B7C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60E4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42FC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A5FE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3 240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EF77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3 240,00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61E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262AEC9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D6D5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7BCB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1E08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EE2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02F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DA97FD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2F4D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60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76E0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452BE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6FAF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7D66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9F0163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9509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83C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0624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86A4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A99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49D214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0FD1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A55A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438D6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55C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FD6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2B97E2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316C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DDD0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4745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3 240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D71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3 240,00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7ABE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2AC45EC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9667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D14A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7608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2 700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D432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39FC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61BE5D6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3BC4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B939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E0FE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540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3669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540,00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00E38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3FFF49A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1F0FD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6F91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F53D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0CD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3CC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0EA340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92C1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E20F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361B3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CBD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0F2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2E2341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A9BA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33F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B20C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40F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4007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4D16D6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60B7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1856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89A36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0EDF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53F1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80F34B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FF14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7DBE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B0B39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A644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6823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33E797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5AF5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4. Ustawa z dnia 27 października 2017 r. o finansowaniu zadań oświatowych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551A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B8AAD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4027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F4D2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379659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60CC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57D5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587C2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5F69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0F16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C715B2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33A3628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3C654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0689AC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DC5164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31 440,00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2B5539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62,9%</w:t>
            </w:r>
          </w:p>
        </w:tc>
      </w:tr>
      <w:tr w:rsidR="00A36058" w:rsidRPr="00E160E4" w14:paraId="547B9F4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1B849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7A44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31B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B44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6CB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F8EAD7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09A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60E4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0777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4A52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19E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C04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7237E0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1BA6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9956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8366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E61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4BA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6D02F1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7069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60E4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4E19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E442E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5DA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60F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8CA558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B37C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D6D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AA2A5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5CE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A06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EE096B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F22E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A1CF5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5A93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95E0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8EB1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F80859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1F85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EF7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50DF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594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993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64F07A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1AFD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60E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2ED7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C064E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ABAA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743C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 xml:space="preserve"> </w:t>
            </w:r>
          </w:p>
        </w:tc>
      </w:tr>
      <w:tr w:rsidR="00A36058" w:rsidRPr="00E160E4" w14:paraId="20D1F03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6330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F38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72C9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2311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B97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21C870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9034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EEB4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80CC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092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A88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F6F456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4DE6D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5CEF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C67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50 000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3F3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31 440,00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F55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62,9%</w:t>
            </w:r>
          </w:p>
        </w:tc>
      </w:tr>
      <w:tr w:rsidR="00A36058" w:rsidRPr="00E160E4" w14:paraId="11613F4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653B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52E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2835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74D3F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31 440,00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5B7A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62,9%</w:t>
            </w:r>
          </w:p>
        </w:tc>
      </w:tr>
      <w:tr w:rsidR="00A36058" w:rsidRPr="00E160E4" w14:paraId="6FCF222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42B40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2E8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1F8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198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B67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E1FB64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E443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597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8E63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7497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9B2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0C9771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FE29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366F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1AB2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F00E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3928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6FC112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9DD8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57FA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E3023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70B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6A6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5B9811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F2A35F8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65452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1AF61C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980 548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6605D34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977 891,02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9E44862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A36058" w:rsidRPr="00E160E4" w14:paraId="0E0238A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99135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44B2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BFEC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964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827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A5D62D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3DFD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60E4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01DE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904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466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410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A88199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4D69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84C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993D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95E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53A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97D398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B528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60E4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9211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73D5C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9A94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946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4CD14C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5425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E4D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0981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831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D78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298B37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357B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160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7BE4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C4EC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650 349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670E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647 692,90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6DEA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99,6%</w:t>
            </w:r>
          </w:p>
        </w:tc>
      </w:tr>
      <w:tr w:rsidR="00A36058" w:rsidRPr="00E160E4" w14:paraId="4972B63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9AD4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517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258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060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63B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25B4EC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58DA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160E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7736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2A09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330 199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8865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330 198,12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6B99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39FE588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99EC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D0F8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8D88D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8696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02F2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8E975F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790C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9282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6840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4309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3E6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798FD5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FA8E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1. Ustawa z dnia 26 stycznia 1982 r. Karta Nauczyciela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F586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FEB0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8ED9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FCFF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E764F2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C7DB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0111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CE5B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4899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E90D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C2E99D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88CD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F50E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F3DA8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0F0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485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10FDC3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D12A26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4AA12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14916F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610 366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1C215F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610 366,00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390F61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E160E4" w14:paraId="4AEB76F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04454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A519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BAB1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FD3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E8D9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F75472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F745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60E4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DFCB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3E7D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049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1EF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250D0B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7269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13C8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4182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02D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32AE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CF39A1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46B5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60E4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7383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2CC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605 300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416C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605 300,00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930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4580053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ACFC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0D47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3994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B7B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259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FBAB0E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4577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60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C0CD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5EFDE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00E5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2C84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06DB43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2391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A5D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6F0B5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28E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9F0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5DEC00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6F9B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D97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EC811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12D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5E8B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569047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9A1D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772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278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4E7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0EF2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413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A5B652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C1E6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6DD2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5664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098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59A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EB2872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4BBB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60E4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27C4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81F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5 066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AAB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5 066,00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063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10BF007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7EA3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0196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D984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66E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B6D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E1C030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0C61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60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BD95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E18FD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1887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C808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714AFC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CF5B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378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87D9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33B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81A4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5AC8B7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8D9B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E23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8D02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599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E19B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AB366C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F513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5D8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01B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C210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B97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688CBB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B307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4FD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8ECEC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1E6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562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4D0BD2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B533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3FD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0E26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B43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E89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4C0EFF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667F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09D1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86EE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44A9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DA00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468E3E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335F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3C8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3F0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273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A645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5516E3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6FCF861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D16FB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B69398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446 307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491433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434 814,87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98BB2C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97,4%</w:t>
            </w:r>
          </w:p>
        </w:tc>
      </w:tr>
      <w:tr w:rsidR="00A36058" w:rsidRPr="00E160E4" w14:paraId="215ECE5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ED953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423B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DFCD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776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035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012026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DA54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60E4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9B8C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A865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1F6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998A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0219F6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30B0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BF3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DA52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70F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03F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68B1AE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C09C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60E4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F0FD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EDBE8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2D5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36F8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CCDFE5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345D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241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8476C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8E0B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78B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C31C62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22A6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160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1044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F3DB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42 642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F685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42 220,35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31AA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99,0%</w:t>
            </w:r>
          </w:p>
        </w:tc>
      </w:tr>
      <w:tr w:rsidR="00A36058" w:rsidRPr="00E160E4" w14:paraId="327ED5A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C292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91B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9C5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3EB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4B9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7C9C43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6E31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160E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30CD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0C7B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403 665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A53A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392 594,52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812E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97,3%</w:t>
            </w:r>
          </w:p>
        </w:tc>
      </w:tr>
      <w:tr w:rsidR="00A36058" w:rsidRPr="00E160E4" w14:paraId="0838957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A4B5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88FF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79DE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21A2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17B6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8AABAB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A7E5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014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EE5D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6E9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FDD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C77F52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8BCA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9BD1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7E93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A658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5CCA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1A5704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3FF7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CDB4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4816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5B05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9C55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014F62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D1386B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6E5EF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83E6B46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189 162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A616B8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187 058,30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C29D2F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A36058" w:rsidRPr="00E160E4" w14:paraId="3135C8D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42D75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09B9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D277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3B7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68E1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4D94DD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7D59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60E4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B20F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3BEF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40D0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964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72B04A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B99A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27B2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6459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88F7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6A4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C51E96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E52D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Realizacja projektów w ramach Warszawskich Inicjatyw Edukacyjnych, grantów dla poradni psychologiczno-pedagogicznych oraz organizacja olimpiad i konkursów szkolnych.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D93B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9C75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8DA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18B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D613AC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4658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85DD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BA94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7F7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6E1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AEE9F9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9DCB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60E4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5E15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175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182 162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D9D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180 153,02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920D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98,9%</w:t>
            </w:r>
          </w:p>
        </w:tc>
      </w:tr>
      <w:tr w:rsidR="00A36058" w:rsidRPr="00E160E4" w14:paraId="22B9818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E485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AFB3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4483D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558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0DC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49F133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9E3E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60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96EB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9FD42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5BA7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E8FC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 xml:space="preserve"> </w:t>
            </w:r>
          </w:p>
        </w:tc>
      </w:tr>
      <w:tr w:rsidR="00A36058" w:rsidRPr="00E160E4" w14:paraId="01D4E1E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044B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513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315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0E0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1158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12946E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AEB0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476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45C9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1042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986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D7832E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27D7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EF4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C8C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2 274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B32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2 271,45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4A0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99,9%</w:t>
            </w:r>
          </w:p>
        </w:tc>
      </w:tr>
      <w:tr w:rsidR="00A36058" w:rsidRPr="00E160E4" w14:paraId="7F82957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6B15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F6C5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35D9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1 900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A36A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1 900,00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C14B1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0D04E03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C641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EEB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AE84D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374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BB8D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371,45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C114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A36058" w:rsidRPr="00E160E4" w14:paraId="75A0D3C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AE13F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EF0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0A6E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6FF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4F5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F7B481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9751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367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4D0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76 535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E571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74 649,90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F59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97,5%</w:t>
            </w:r>
          </w:p>
        </w:tc>
      </w:tr>
      <w:tr w:rsidR="00A36058" w:rsidRPr="00E160E4" w14:paraId="33E3622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9CC8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7B5D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5F3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72 130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EFA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72 057,90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299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99,9%</w:t>
            </w:r>
          </w:p>
        </w:tc>
      </w:tr>
      <w:tr w:rsidR="00A36058" w:rsidRPr="00E160E4" w14:paraId="287538D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8B70D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3B7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65C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23 955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4748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23 905,77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B0C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99,8%</w:t>
            </w:r>
          </w:p>
        </w:tc>
      </w:tr>
      <w:tr w:rsidR="00A36058" w:rsidRPr="00E160E4" w14:paraId="596E5AF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2E16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lastRenderedPageBreak/>
              <w:t>Zakup środków dydaktycznych i książek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2C7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BB9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7 268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FC08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7 268,00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2D7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0DA1DD6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556F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AD9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BFA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A4E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55A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069972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7DFE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60E4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4B9A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A36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138F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6 905,28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D6D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98,6%</w:t>
            </w:r>
          </w:p>
        </w:tc>
      </w:tr>
      <w:tr w:rsidR="00A36058" w:rsidRPr="00E160E4" w14:paraId="1EE6A91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990B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573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465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D55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B707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E00899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2077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60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427F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EAF49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75AF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9683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 xml:space="preserve"> </w:t>
            </w:r>
          </w:p>
        </w:tc>
      </w:tr>
      <w:tr w:rsidR="00A36058" w:rsidRPr="00E160E4" w14:paraId="71FE358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BE7E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C9EF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962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E17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5C2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C8626C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89BC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781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C14E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5C63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1458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F6179D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BD0C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4C9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19A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6 316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BD6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6 221,28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34EC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98,5%</w:t>
            </w:r>
          </w:p>
        </w:tc>
      </w:tr>
      <w:tr w:rsidR="00A36058" w:rsidRPr="00E160E4" w14:paraId="0BF7E4C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BEF4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6EC7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F594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5 200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2DFF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5 200,00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45398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31683CF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FA79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1FC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8D98E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1 116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E244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1 021,28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B4810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91,5%</w:t>
            </w:r>
          </w:p>
        </w:tc>
      </w:tr>
      <w:tr w:rsidR="00A36058" w:rsidRPr="00E160E4" w14:paraId="27AE45C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6CD10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8B5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9E95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932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C43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731339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86D3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A31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831A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452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B9C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452,00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76A9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17D086D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60B8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907D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DFB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232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6E37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232,00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2303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159729C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1F6A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DA2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E01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BF5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84A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1020F3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957A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CB2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6C55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CCD5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B7D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3DABC7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E8A9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CC5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5816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113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15BC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C5A715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D96B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B069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16E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0E81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4DFC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5A452E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B2DC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94D2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244D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793E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17CF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36CD0A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C0DE1E1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9F4CC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51588B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1 759 099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0BE95B3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1 759 069,83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A81DFA0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E160E4" w14:paraId="2FA0A96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E1E45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F0F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1564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845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678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DB8FAE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F4B2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60E4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F6B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DB59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2B6A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1B6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11FCA2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DA05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2D8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97568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9E1F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6EC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C98500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ABEF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60E4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D52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B428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4998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968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193B97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3AD3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A3B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D9F09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0A4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9F0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765C9D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E30D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48D9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77EB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41AA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0388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C7A33E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E2B4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36A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B7A6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2A3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F0F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9EA5A3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56FB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160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BC10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92BE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1 709 099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6B24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1 709 069,83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355A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689C48B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3A25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7731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81060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921D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435A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280916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ECC6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56F0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13BED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4F1E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0051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C44DFF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7304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2EF8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CDF1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1 294 500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6902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1 294 477,77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40C9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7A4EC26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FF28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7CD9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68ADF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1 120 633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A5A44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1 120 633,00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A097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51A7AFC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4EBD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986A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EA64E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173 867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ED3AE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173 844,77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B8FC8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E160E4" w14:paraId="5728B4B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ED051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A6C4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97446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EAB6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144C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50D79F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A180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202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612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327 454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480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327 452,32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FDD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24FC3EC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C2C8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1B4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0DC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87 145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F329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87 139,74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786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1730B8B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0D13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5B3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2F0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8FF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8C3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CCED5D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BBD1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160E4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0F6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639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50 000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6C0D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CA6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6BC0480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D8B3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1AFB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FD6CC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5AF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0C7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DA8C25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833D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D6A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E306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22C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26F6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3B7392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39FF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172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FFE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50 000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CE0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DDA9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1690177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881C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6BB3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99269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A70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E8C1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B9662E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0AE9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6641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B282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F66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78FD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1E75FB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D277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0ABB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88C5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D691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5255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E15D43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FBDE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6341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A48E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A9B6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7C88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A2B08D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B19A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3BCD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12FA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E949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7BDD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F056CF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0212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0D1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0EF7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BF61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C32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5335F4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3119FE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CBEE0D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C48175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831 701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A727D0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777 833,38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9AF4D3F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93,5%</w:t>
            </w:r>
          </w:p>
        </w:tc>
      </w:tr>
      <w:tr w:rsidR="00A36058" w:rsidRPr="00E160E4" w14:paraId="5A51FE6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BD8A7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43A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828D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4075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6DC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C2CD6E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9751C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E75C9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965DA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192 391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5411F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192 320,00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035CE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E160E4" w14:paraId="619A613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D6F86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C619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A5A3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388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81F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8D8883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0251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60E4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BC05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B37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8426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8FF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C292AF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EA5B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8EB8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3F6F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516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B7B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8C4E30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2421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60E4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F1A1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8D01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56E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7A80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88AC8B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6C4B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537E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A00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A62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11B8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BB4913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2DBC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60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7916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20A57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370F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27B65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 xml:space="preserve"> </w:t>
            </w:r>
          </w:p>
        </w:tc>
      </w:tr>
      <w:tr w:rsidR="00A36058" w:rsidRPr="00E160E4" w14:paraId="180AD26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45F7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F730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DE16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C63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0E5B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9C5BDC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5FF7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79BA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3574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9BC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E5D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80F6F0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D5BA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Stypendia dla uczniów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B9A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016A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192 391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2320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192 320,00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702B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0A1444C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3763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B4D4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FD40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4F2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B55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E2B322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EC03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19E0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6EE6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1B9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2B0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74EC33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F41F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2144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1553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FF6C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A0BA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9E6915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3E6E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D0DA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2415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1C03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7990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83EA21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26A6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F8C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FFFEC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F6D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BA5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A02ACA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C74E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0FD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CAD2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CAD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207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903996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675AF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D98EA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FF06C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126 044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7278A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75 709,18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4BDD7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60,1%</w:t>
            </w:r>
          </w:p>
        </w:tc>
      </w:tr>
      <w:tr w:rsidR="00A36058" w:rsidRPr="00E160E4" w14:paraId="487EA4A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FE187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BAFD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6977D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66F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A8F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B660DB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093B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60E4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F613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77D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2EB5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603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11CF93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A18F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CF85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6943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F26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122B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91EC80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21BD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60E4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38F1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4C91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3FEA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317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1779DD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C26F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049D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C092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A5B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7118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F81626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0080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60E4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06E7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AFCD0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17DC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2CFF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2839DE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8757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00A4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7B9D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169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D8A6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32818B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DBD3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11BE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6CB3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F6C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8065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88459C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8E78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Stypendia dla uczniów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788C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1D8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84 173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7DD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55 117,20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029E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65,5%</w:t>
            </w:r>
          </w:p>
        </w:tc>
      </w:tr>
      <w:tr w:rsidR="00A36058" w:rsidRPr="00E160E4" w14:paraId="1D1C296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4555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0F9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4134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35 671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705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15 011,98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5EF5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42,1%</w:t>
            </w:r>
          </w:p>
        </w:tc>
      </w:tr>
      <w:tr w:rsidR="00A36058" w:rsidRPr="00E160E4" w14:paraId="77C1E90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C7EC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5A8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5DCC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6 200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2F80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5 580,00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1568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90,0%</w:t>
            </w:r>
          </w:p>
        </w:tc>
      </w:tr>
      <w:tr w:rsidR="00A36058" w:rsidRPr="00E160E4" w14:paraId="65ED101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5F6A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472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78A1E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90C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905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0F655D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064E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E47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3879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421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D294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7F82E2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84EB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14CB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8570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F85E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FD69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32D5BE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E889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A280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F3A7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396F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44FF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E7AE9B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C63B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A74C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E64C2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535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544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4E4E03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458A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178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5E4E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A74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6F6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DEAB6C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A8C5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7218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00CD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7A4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223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8BF23A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30614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CE491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9441A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500 341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6607A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496 914,20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009A6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A36058" w:rsidRPr="00E160E4" w14:paraId="154713E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6E148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D626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585D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CD40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4C6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266415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2FC7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60E4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BB3D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7CA5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9B5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4F4F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FC5836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61E8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963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55AF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D9B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063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18C78B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F30A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60E4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A6AE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2F61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D567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AA58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012FBA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FF47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39B2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5150C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51EF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A6A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0FC8A1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C3AB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60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52F3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FFA76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8594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605E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 xml:space="preserve"> </w:t>
            </w:r>
          </w:p>
        </w:tc>
      </w:tr>
      <w:tr w:rsidR="00A36058" w:rsidRPr="00E160E4" w14:paraId="699D768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9754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337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E35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C7F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61C0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783328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9184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4F93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A81C2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DF3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F545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2B4D55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6ED6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Stypendia dla uczniów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DE89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21A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362 823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AE4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360 623,70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ED9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99,4%</w:t>
            </w:r>
          </w:p>
        </w:tc>
      </w:tr>
      <w:tr w:rsidR="00A36058" w:rsidRPr="00E160E4" w14:paraId="393DEC3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8F40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45D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F9FC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120 250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582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119 058,50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C4B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99,0%</w:t>
            </w:r>
          </w:p>
        </w:tc>
      </w:tr>
      <w:tr w:rsidR="00A36058" w:rsidRPr="00E160E4" w14:paraId="6605850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BA8E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DB1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E36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17 268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EA8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17 232,00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ACB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99,8%</w:t>
            </w:r>
          </w:p>
        </w:tc>
      </w:tr>
      <w:tr w:rsidR="00A36058" w:rsidRPr="00E160E4" w14:paraId="57DDF41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D3F3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4EB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D16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A5A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B35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04301B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AB86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264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4A23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DA1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434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633794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5689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9B7D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F07F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1DD3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1115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5CC5B7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0222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4D6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5E97F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8EF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88A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55C7B6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DB42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1B5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594F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111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2FCE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939ED1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6668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E92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9AD5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4A8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3DE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2213C9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8FA4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5. Uchwała Nr XXXVIII/970/2012 Rady m.st. Warszawy z dnia 20 czerwca 2012 r. w sprawie określenia zasad udzielania stypendiów "Posiłek dla ucznia"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6196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8A929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E346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46B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EB2CD6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E0E2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ADF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F2D2E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23F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786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CB62BA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FE679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Rządowe programy pomocy uczniom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9B747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8FA6E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12 925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C2D6C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12 890,00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74B72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A36058" w:rsidRPr="00E160E4" w14:paraId="5754A8A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4A9CF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360C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5D3B8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10B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F76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92AB95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6CDE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60E4">
              <w:rPr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622C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3DC3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81E4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F869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F6D8C4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5868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411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C89D8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0DF9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D64B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75B5D5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C85A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60E4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FE7B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B949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F7A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2B6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8AAF1F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9D38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25C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B01D1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686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D0B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C6DA20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2AFE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E160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3432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504C5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B0D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1EA1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 xml:space="preserve"> </w:t>
            </w:r>
          </w:p>
        </w:tc>
      </w:tr>
      <w:tr w:rsidR="00A36058" w:rsidRPr="00E160E4" w14:paraId="11D6683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D0F0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536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E09F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FD9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7A4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D7C6FD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7C43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F6D7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2EE5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ED7A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471B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391AD1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AB76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B152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5DF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12 925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189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12 890,00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FBE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99,7%</w:t>
            </w:r>
          </w:p>
        </w:tc>
      </w:tr>
      <w:tr w:rsidR="00A36058" w:rsidRPr="00E160E4" w14:paraId="2D57EEB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A611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798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29C5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3579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3FA5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AFAB64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CC54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31D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31BD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0CA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542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413271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EB8E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82ED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AFEC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D03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D16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66C263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F87A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4EE6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0D3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A4BE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FA57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1828B4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1FCC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BCD2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A0C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722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3E77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34505C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260998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64AEE2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9F1127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2 385 974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61EDD8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2 249 827,91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EE47CA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94,3%</w:t>
            </w:r>
          </w:p>
        </w:tc>
      </w:tr>
      <w:tr w:rsidR="00A36058" w:rsidRPr="00E160E4" w14:paraId="44548AE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C2EDD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A05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EB18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CC81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FCE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C18003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291EB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4CCD3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27639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1 052 440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2BB1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1 043 363,35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0DFA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A36058" w:rsidRPr="00E160E4" w14:paraId="3E9BB64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D3A5C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4C95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CFA5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D302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E144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9B5BA2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D02F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60E4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7552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C05E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BD4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17B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045CCC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3C76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AF9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F0A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2A34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F3F8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3EFBE0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CDB5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Realizacja programów edukacyjnych: "Klasa w Warszawie. Warszawa z klasą", „Kulturalny przedszkolak", „Warszawski Tydzień Zdrowia Psychicznego”, UPSHIFT – innowacji społecznych i przedsiębiorczości społecznej, projektu - wizyty studyjne w Muzeum Walki i Męczeństwa w Treblince pn. „Podróże pamięci” oraz lekcji muzealnych w Muzeum Warszawy dla uczestników Warszawskiej Nagrody Edukacyjnej im. Marka Edelmana.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2AB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B313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B39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ACA4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39B295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99BA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689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0393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FF2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A86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500A3C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ECFB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60E4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88A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9C2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1 042 724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1E5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1 034 425,99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186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99,2%</w:t>
            </w:r>
          </w:p>
        </w:tc>
      </w:tr>
      <w:tr w:rsidR="00A36058" w:rsidRPr="00E160E4" w14:paraId="4A39409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7DA2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708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59B1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A30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570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B3CD4F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0143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60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515C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1D7F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7536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6ADF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 xml:space="preserve"> </w:t>
            </w:r>
          </w:p>
        </w:tc>
      </w:tr>
      <w:tr w:rsidR="00A36058" w:rsidRPr="00E160E4" w14:paraId="6A670EF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3DC35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9F1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C0EC6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A9D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0DE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69FB55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7149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E6E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2F8C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6B8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BD1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F60262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B853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8AC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5D7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1 020 566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A89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1 012 267,99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7C86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99,2%</w:t>
            </w:r>
          </w:p>
        </w:tc>
      </w:tr>
      <w:tr w:rsidR="00A36058" w:rsidRPr="00E160E4" w14:paraId="5EBB303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4A75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BA8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B10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15 030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BC61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15 030,00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4B0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41EF34D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505B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357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2289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B12B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369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4B517C0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ADF9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Szkolenia pracowników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7D2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A0E7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1 128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BCE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1 128,00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0C34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1D1FCCF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EDEB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271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721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ED8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7882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19B832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5DB9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60E4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5355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71D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9 716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557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8 937,36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9D8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92,0%</w:t>
            </w:r>
          </w:p>
        </w:tc>
      </w:tr>
      <w:tr w:rsidR="00A36058" w:rsidRPr="00E160E4" w14:paraId="7100634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363D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B51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79C3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2D7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2EC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51A574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CA21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160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E80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B492E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22E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E024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 xml:space="preserve"> </w:t>
            </w:r>
          </w:p>
        </w:tc>
      </w:tr>
      <w:tr w:rsidR="00A36058" w:rsidRPr="00E160E4" w14:paraId="1D87925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21CF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62E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91768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CD9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024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F40FC6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5F0D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45A4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7C289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E7E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2C2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F90984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0C6E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B559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EB11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9 716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53D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8 937,36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1CA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92,0%</w:t>
            </w:r>
          </w:p>
        </w:tc>
      </w:tr>
      <w:tr w:rsidR="00A36058" w:rsidRPr="00E160E4" w14:paraId="7CC3C10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D97B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C70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D544D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7D203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7 500,00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6DDF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93,8%</w:t>
            </w:r>
          </w:p>
        </w:tc>
      </w:tr>
      <w:tr w:rsidR="00A36058" w:rsidRPr="00E160E4" w14:paraId="55762D4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017A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862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BB2A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1 716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F1AEB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1 437,36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86922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83,8%</w:t>
            </w:r>
          </w:p>
        </w:tc>
      </w:tr>
      <w:tr w:rsidR="00A36058" w:rsidRPr="00E160E4" w14:paraId="52DAD35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47E53" w14:textId="77777777" w:rsidR="00A36058" w:rsidRPr="00E160E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F51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635F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22A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62B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D52FF4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B31D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A82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77A1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E4E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820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436DD5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8C08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EE48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78BE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FF7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6E6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AF6CBD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5A1A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8529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58EE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6F24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A666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29A980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5E15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2032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0768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077F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6B42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60DF1F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65C0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4F6D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A950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1F6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8FB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903BDFD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791CE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14AD9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5DD1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1 333 534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05D8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1 206 464,56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3764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90,5%</w:t>
            </w:r>
          </w:p>
        </w:tc>
      </w:tr>
      <w:tr w:rsidR="00A36058" w:rsidRPr="00E160E4" w14:paraId="05088E1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C5166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BA2A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B59C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E13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AFA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FD066C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085F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60E4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10F2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451E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E91D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242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B1BFA1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390C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5C36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77E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37E56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8EC5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C02F0B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7804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60E4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212B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4E35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2CA9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3B77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D739D8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90F5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6B2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A77C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249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4F8A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D32B16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C1E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160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7DA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4FF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521 217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2CD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405 766,01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34E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77,8%</w:t>
            </w:r>
          </w:p>
        </w:tc>
      </w:tr>
      <w:tr w:rsidR="00A36058" w:rsidRPr="00E160E4" w14:paraId="0E01A18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DA57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DF7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49CE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D8E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FC5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A36058" w:rsidRPr="00E160E4" w14:paraId="202F41C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D63B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 xml:space="preserve">Projekty edukacyjno-oświatowe finansowane ze środków UE pn.:  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6865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CC05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C032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D8E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 xml:space="preserve"> </w:t>
            </w:r>
          </w:p>
        </w:tc>
      </w:tr>
      <w:tr w:rsidR="00A36058" w:rsidRPr="00E160E4" w14:paraId="2E5990C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A8FE9" w14:textId="77777777" w:rsidR="00A36058" w:rsidRPr="00E160E4" w:rsidRDefault="00A36058" w:rsidP="00A360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"Eko Obywatel"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AEB7" w14:textId="77777777" w:rsidR="00A36058" w:rsidRPr="00E160E4" w:rsidRDefault="00A36058" w:rsidP="00A360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E90D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C40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134 451,60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094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36058" w:rsidRPr="00E160E4" w14:paraId="3B9518C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34EE6" w14:textId="77777777" w:rsidR="00A36058" w:rsidRPr="00E160E4" w:rsidRDefault="00A36058" w:rsidP="00A360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"Cyfrowe kompetencje XXI wieku w europejskiej szkole"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6A107" w14:textId="77777777" w:rsidR="00A36058" w:rsidRPr="00E160E4" w:rsidRDefault="00A36058" w:rsidP="00A360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4A5B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D637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99 824,19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DC75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36058" w:rsidRPr="00E160E4" w14:paraId="4ABACA8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4E29C" w14:textId="77777777" w:rsidR="00A36058" w:rsidRPr="00E160E4" w:rsidRDefault="00A36058" w:rsidP="00A360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"Europejskie inspiracje w nauczaniu -EKOlogicznym działaniu i TECHNOlogicznym zastosowaniu"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63B9" w14:textId="77777777" w:rsidR="00A36058" w:rsidRPr="00E160E4" w:rsidRDefault="00A36058" w:rsidP="00A360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7D02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968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63 608,75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D35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36058" w:rsidRPr="00E160E4" w14:paraId="5343E1D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97449" w14:textId="77777777" w:rsidR="00A36058" w:rsidRPr="00E160E4" w:rsidRDefault="00A36058" w:rsidP="00A360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"Angielski przepustką do sukcesu."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F1865" w14:textId="77777777" w:rsidR="00A36058" w:rsidRPr="00E160E4" w:rsidRDefault="00A36058" w:rsidP="00A360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7A88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9ABC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59 030,13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852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36058" w:rsidRPr="00E160E4" w14:paraId="42CC245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ADD10" w14:textId="77777777" w:rsidR="00A36058" w:rsidRPr="00E160E4" w:rsidRDefault="00A36058" w:rsidP="00A360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"Wzmacnianie demokratycznej i "zielonej" kultury naszych szkół", "Empowering the democratic and "green" culture of our schools"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FB109" w14:textId="77777777" w:rsidR="00A36058" w:rsidRPr="00E160E4" w:rsidRDefault="00A36058" w:rsidP="00A360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79AC9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D5C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16 356,22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0FF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36058" w:rsidRPr="00E160E4" w14:paraId="3564DB9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AA8EC" w14:textId="77777777" w:rsidR="00A36058" w:rsidRPr="00E160E4" w:rsidRDefault="00A36058" w:rsidP="00A360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"Wzmocnienie kompetencji kluczem do sukcesu w Szkole Podstawowej nr 118"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F299F" w14:textId="77777777" w:rsidR="00A36058" w:rsidRPr="00E160E4" w:rsidRDefault="00A36058" w:rsidP="00A360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C81F8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2CC5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9 827,10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5861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36058" w:rsidRPr="00E160E4" w14:paraId="1100085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93081" w14:textId="77777777" w:rsidR="00A36058" w:rsidRPr="00E160E4" w:rsidRDefault="00A36058" w:rsidP="00A360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"Wzmocnienie kompetencji kluczem do sukcesu w Szkole Podstawowej nr 31"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C059" w14:textId="77777777" w:rsidR="00A36058" w:rsidRPr="00E160E4" w:rsidRDefault="00A36058" w:rsidP="00A360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DD6FF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C51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9 085,77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FA02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36058" w:rsidRPr="00E160E4" w14:paraId="743E5A6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C6AA3" w14:textId="77777777" w:rsidR="00A36058" w:rsidRPr="00E160E4" w:rsidRDefault="00A36058" w:rsidP="00A360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"Wszyscy razem"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CD2E" w14:textId="77777777" w:rsidR="00A36058" w:rsidRPr="00E160E4" w:rsidRDefault="00A36058" w:rsidP="00A360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08A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7ED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5 724,00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540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36058" w:rsidRPr="00E160E4" w14:paraId="37A2024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FBED3" w14:textId="77777777" w:rsidR="00A36058" w:rsidRPr="00E160E4" w:rsidRDefault="00A36058" w:rsidP="00A360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"Aktywny obywatel"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532F" w14:textId="77777777" w:rsidR="00A36058" w:rsidRPr="00E160E4" w:rsidRDefault="00A36058" w:rsidP="00A360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C043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CF0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4 360,58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70ED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36058" w:rsidRPr="00E160E4" w14:paraId="25F1D0F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E87BB" w14:textId="77777777" w:rsidR="00A36058" w:rsidRPr="00E160E4" w:rsidRDefault="00A36058" w:rsidP="00A360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"Od odpadu do dzieła sztuki - edukacja włączająca poprzez sztukę"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E946" w14:textId="77777777" w:rsidR="00A36058" w:rsidRPr="00E160E4" w:rsidRDefault="00A36058" w:rsidP="00A360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0231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CA8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2 183,81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3D6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36058" w:rsidRPr="00E160E4" w14:paraId="0061D6D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A7C41" w14:textId="77777777" w:rsidR="00A36058" w:rsidRPr="00E160E4" w:rsidRDefault="00A36058" w:rsidP="00A360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"Kompetencje XXI wieku w europejskiej szkole"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DB25C" w14:textId="77777777" w:rsidR="00A36058" w:rsidRPr="00E160E4" w:rsidRDefault="00A36058" w:rsidP="00A360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7114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D73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1 313,86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2653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36058" w:rsidRPr="00E160E4" w14:paraId="3708DF9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B79C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9D5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DC0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F95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B61E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6E2FA12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5C47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160E4">
              <w:rPr>
                <w:i/>
                <w:iCs/>
                <w:sz w:val="12"/>
                <w:szCs w:val="12"/>
              </w:rPr>
              <w:t xml:space="preserve"> Samodzielne Wieloosobowe Stanowisko Pracy ds. Funduszy Europejskich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F270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925E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812 317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04AD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800 698,55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E2D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98,6%</w:t>
            </w:r>
          </w:p>
        </w:tc>
      </w:tr>
      <w:tr w:rsidR="00A36058" w:rsidRPr="00E160E4" w14:paraId="770E892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070F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A60E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4B8D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4D78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C07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18A5DE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1504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 xml:space="preserve">Projekty edukacyjno-oświatowe finansowane ze środków UE pn.:  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2626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E23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148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B4F9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72C407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14A45" w14:textId="77777777" w:rsidR="00A36058" w:rsidRPr="00E160E4" w:rsidRDefault="00A36058" w:rsidP="00A360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"Wzmocnienie kompetencji kluczem do sukcesu w Szkole Podstawowej nr 118"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B33E0" w14:textId="77777777" w:rsidR="00A36058" w:rsidRPr="00E160E4" w:rsidRDefault="00A36058" w:rsidP="00A360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E70E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ACE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322 189,75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B35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36058" w:rsidRPr="00E160E4" w14:paraId="73E13EB1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1D49E" w14:textId="77777777" w:rsidR="00A36058" w:rsidRPr="00E160E4" w:rsidRDefault="00A36058" w:rsidP="00A360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"Wzmocnienie kompetencji kluczem do sukcesu w Szkole Podstawowej nr 31"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A4DD" w14:textId="77777777" w:rsidR="00A36058" w:rsidRPr="00E160E4" w:rsidRDefault="00A36058" w:rsidP="00A360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F889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5F6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320 692,00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C12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36058" w:rsidRPr="00E160E4" w14:paraId="1AFE35F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F0A7B" w14:textId="77777777" w:rsidR="00A36058" w:rsidRPr="00E160E4" w:rsidRDefault="00A36058" w:rsidP="00A360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- "Europejskie inspiracje w nauczaniu -EKOlogicznym działaniu i TECHNOlogicznym zastosowaniu"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E606" w14:textId="77777777" w:rsidR="00A36058" w:rsidRPr="00E160E4" w:rsidRDefault="00A36058" w:rsidP="00A3605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2701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3CCA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157 816,80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B40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36058" w:rsidRPr="00E160E4" w14:paraId="3727145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8CCC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3A5E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1A6E8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CC70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C52F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6D13C3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3FBF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6DD1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CC6F2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91AF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C428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5C939D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3FFD789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8FC562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82A0AF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58 697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55B5D72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55 315,20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1CD2A1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94,2%</w:t>
            </w:r>
          </w:p>
        </w:tc>
      </w:tr>
      <w:tr w:rsidR="00A36058" w:rsidRPr="00E160E4" w14:paraId="47962F0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CAE4A" w14:textId="77777777" w:rsidR="00A36058" w:rsidRPr="00E160E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74E2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D54EF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FB7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B9C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E5ABBB3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6FA6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160E4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24B7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F796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809C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4B1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3506294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FC14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C4F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0FB5C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7DFE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54E7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AAB41A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2B3E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160E4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BE96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CBE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58 697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8ED1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55 315,20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CE14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94,2%</w:t>
            </w:r>
          </w:p>
        </w:tc>
      </w:tr>
      <w:tr w:rsidR="00A36058" w:rsidRPr="00E160E4" w14:paraId="5B6EFF79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3025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309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7217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B6A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AD1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53AECA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BBBC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br/>
              <w:t>Realizacja inicjatywy "80 drzew na terenie placówek edukacyjnych m.st. Warszawy w związku z 80. rocznicą Powstania Warszawskiego" oraz koszty sądowe i odszkodowania wraz z odsetkami związane z inwestycjami oświatowymi realizowanymi w latach ubiegłych.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37B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6EAB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7F40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A9B0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A9F8C4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5C5F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7916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267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1A6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5DB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ABC592E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510A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160E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CAB7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BA59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6 597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B664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6 596,45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F408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4E178AE6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6327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047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4D46C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291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3733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4D00E0A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880C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2443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FC2AE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58B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5281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114D85F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76FF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65B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B4D1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6 597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26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6 596,45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E31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100,0%</w:t>
            </w:r>
          </w:p>
        </w:tc>
      </w:tr>
      <w:tr w:rsidR="00A36058" w:rsidRPr="00E160E4" w14:paraId="5B0A27D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D7C2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63C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401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323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0D4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78B2FBB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749E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160E4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B2B3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59FF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52 100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6AF6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48 718,75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3F92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93,5%</w:t>
            </w:r>
          </w:p>
        </w:tc>
      </w:tr>
      <w:tr w:rsidR="00A36058" w:rsidRPr="00E160E4" w14:paraId="316C5937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2E07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072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6B02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37F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E65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0C55A95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757C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ECA4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CC7A" w14:textId="77777777" w:rsidR="00A36058" w:rsidRPr="00E160E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62B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03D8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3D32E8C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0C73D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Kary i odszkodowania wypłacane na rzecz osób fizycznych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697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FEA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30 000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3F88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29 013,44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506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96,7%</w:t>
            </w:r>
          </w:p>
        </w:tc>
      </w:tr>
      <w:tr w:rsidR="00A36058" w:rsidRPr="00E160E4" w14:paraId="6FEF0248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D945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Pozostałe odsetki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A3F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9E4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19 000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322E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16 704,67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F5C2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87,9%</w:t>
            </w:r>
          </w:p>
        </w:tc>
      </w:tr>
      <w:tr w:rsidR="00A36058" w:rsidRPr="00E160E4" w14:paraId="7CA1F790" w14:textId="77777777" w:rsidTr="00A36058">
        <w:trPr>
          <w:trHeight w:val="85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7745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6AD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C06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3 100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0FE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3 000,64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A90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96,8%</w:t>
            </w:r>
          </w:p>
        </w:tc>
      </w:tr>
    </w:tbl>
    <w:p w14:paraId="0E713105" w14:textId="77777777" w:rsidR="00FE2E6C" w:rsidRPr="00FE2E6C" w:rsidRDefault="00FE2E6C" w:rsidP="00FE2E6C"/>
    <w:p w14:paraId="277245EA" w14:textId="5A648318" w:rsidR="00722123" w:rsidRDefault="00722123" w:rsidP="004A5AB8">
      <w:pPr>
        <w:pStyle w:val="Nagwek3"/>
      </w:pPr>
      <w:r>
        <w:br w:type="page"/>
      </w:r>
      <w:bookmarkStart w:id="52" w:name="_Toc192846271"/>
      <w:r w:rsidR="004A5AB8">
        <w:lastRenderedPageBreak/>
        <w:t>4.2.</w:t>
      </w:r>
      <w:r w:rsidR="00A43708">
        <w:t>6</w:t>
      </w:r>
      <w:r w:rsidR="004A5AB8">
        <w:t>.</w:t>
      </w:r>
      <w:r w:rsidR="004A5AB8">
        <w:tab/>
      </w:r>
      <w:r>
        <w:t>Ochrona zdrowia i po</w:t>
      </w:r>
      <w:r w:rsidR="001A007C">
        <w:t>lityka</w:t>
      </w:r>
      <w:r>
        <w:t xml:space="preserve"> społeczna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985"/>
        <w:gridCol w:w="1334"/>
        <w:gridCol w:w="1334"/>
        <w:gridCol w:w="778"/>
      </w:tblGrid>
      <w:tr w:rsidR="00A36058" w:rsidRPr="00315274" w14:paraId="579D8CAB" w14:textId="77777777" w:rsidTr="00A36058">
        <w:trPr>
          <w:trHeight w:val="85"/>
          <w:tblHeader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EB9ED46" w14:textId="77777777" w:rsidR="00A36058" w:rsidRPr="00315274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527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DD0639B" w14:textId="77777777" w:rsidR="00A36058" w:rsidRPr="00315274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527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E8A0E99" w14:textId="77777777" w:rsidR="00A36058" w:rsidRPr="00315274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527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315EBC87" w14:textId="77777777" w:rsidR="00A36058" w:rsidRPr="00315274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527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A7362AF" w14:textId="77777777" w:rsidR="00A36058" w:rsidRPr="00315274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5274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A36058" w:rsidRPr="00315274" w14:paraId="4CC51F9A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A65B2" w14:textId="77777777" w:rsidR="00A36058" w:rsidRPr="0031527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C34E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861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E3F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220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68CAFB2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15A29E4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B05EC97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D5231BF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56 125 107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54B64E0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55 310 253,99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8699BD9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A36058" w:rsidRPr="00315274" w14:paraId="22380237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D0DAB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0FF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757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031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1BB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68E55DD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9B9BD70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5A55A23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37FD27E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1 851 085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9BB2D8E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1 832 235,17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CCF44C6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A36058" w:rsidRPr="00315274" w14:paraId="20D01C5E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0FBE3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364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946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9970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4A0F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3828179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ADD068F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518693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A47B2A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1 851 085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715B1DB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1 832 235,17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54EFDC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A36058" w:rsidRPr="00315274" w14:paraId="3395068A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DBB6D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0E7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43BE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B081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2989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2FD725C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8B79E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92048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85BFA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1 851 085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D35FF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1 832 235,17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D6FF8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A36058" w:rsidRPr="00315274" w14:paraId="4B7470C4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8F13C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B856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8BA5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2AA1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3738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4FC606F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6DDCD" w14:textId="77777777" w:rsidR="00A36058" w:rsidRPr="00315274" w:rsidRDefault="00A36058" w:rsidP="00A360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F012" w14:textId="77777777" w:rsidR="00A36058" w:rsidRPr="00315274" w:rsidRDefault="00A36058" w:rsidP="00A360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99E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A626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DD7C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A0326DD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C6C6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84CD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9AE3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CB44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D6BF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BB3A0CD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6C12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5274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DD3D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46F3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B6CD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B687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8393669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CD72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B92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FFC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BC4D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A4BC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1AE2A04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900F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6944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BA32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1 808 601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AC570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1 796 247,51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3925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A36058" w:rsidRPr="00315274" w14:paraId="699BB9B6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EB2AC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9347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C99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B66F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0C0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B7C4CFE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0673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315274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56D1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80F8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9BDD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83C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8FE7B2C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289DC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zadania z zakresu przeciwdziałania alkoholizmowi zlecone do realizacji organizacjom pozarządowym prowadzącym działalność pożytku publicznego dotyczące: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91BD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F12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1 565 750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F2C4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1 562 232,66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87D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99,8%</w:t>
            </w:r>
          </w:p>
        </w:tc>
      </w:tr>
      <w:tr w:rsidR="00A36058" w:rsidRPr="00315274" w14:paraId="0528998F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838C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- prowadzenia: 3 placówek wsparcia dziennego: przy Pl. Światowida 3 (171 osób), przy ul. Marywilskiej 56a (147 osób) oraz Ogniska na Zielonej Białołęce przy ul. Głębockiej 84 (150 osób); Punktu Informacyjno-Konsultacyjnego (łącznie 767 osób, w tym m.in.: 181 osób uzależnionych, 120 osób współuzależnionych, 135 osób DDA; grupy wsparcia (14 osób uzależnionych/nadużywających alkoholu); konsultacji indywidualnych (224 osoby)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E70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566C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1 377 070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62A5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1 373 552,66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B45FB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A36058" w:rsidRPr="00315274" w14:paraId="7778353F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7C19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realizacji programów, w tym m.in.: Przemoc to prosta droga do uzależnień (162 odbiorców); Zintegrowane Programy Profilaktyczne dla Młodzieży w Szkołach Białołęki (853 odbiorców); Program Profilaktyki Zintegrowanej w Placówkach Szkolnych Dzielnicy Białołęka (743 odbiorców); Warszawskie drogi bez promili w Dzielnicy Białołęka – V edycja (143 odbiorców); Tydzień Kwitnących Akacji (1.714 odbiorców); Programy Rekomendowane: „Spójrz Inaczej klasy 1-3” (144 odbiorców) i „Spójrz Inaczej klasy 4-6” (149 odbiorców)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920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E32B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188 680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AD68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188 680,00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3EE3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315274" w14:paraId="0AF7617A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FA739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F20E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F218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6146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A987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09AE59B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335CC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programy profilaktyczne w zakresie: wczesnej profilaktyki alkoholowej, konsekwencji spożywania alkoholu oraz promowania postawy trzeźwości; wczesnej profilaktyki przeciwdziałania przemocy, agresji oraz uzależnień behawioralnych wśród uczniów; zachowań ryzykownych podejmowanych przez młodzież doświadczającą kryzysu emocjonalnego (liczba programów - 4, liczba odbiorców - łącznie 3.308, w tym: 3.128 uczniów oraz 180 nauczycieli)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C0F5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E356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128 969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42F7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128 969,00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1A7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76823DF4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74E23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D84F5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2889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70 347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EDDA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68 706,32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B010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97,7%</w:t>
            </w:r>
          </w:p>
        </w:tc>
      </w:tr>
      <w:tr w:rsidR="00A36058" w:rsidRPr="00315274" w14:paraId="136C897D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FBB7D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udział w pięciu kampaniach z zakresu profilaktyki i rozwiązywania problemów alkoholowych, przeciwdziałania narkomanii oraz uzależnieniom behawioralnym dla dzieci i rodziców ze szkół na terenie Dzielnicy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8A260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9E90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32 277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CCB0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32 277,00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62C4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62B7DA07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34C03" w14:textId="77777777" w:rsidR="00A36058" w:rsidRPr="00315274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opinie biegłych sądowych (psychiatra oraz psycholog), konieczne do kierowania osób uzależnionych od alkoholu na leczenie odwykowe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7F37F" w14:textId="77777777" w:rsidR="00A36058" w:rsidRPr="00315274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11E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C785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E4D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48,0%</w:t>
            </w:r>
          </w:p>
        </w:tc>
      </w:tr>
      <w:tr w:rsidR="00A36058" w:rsidRPr="00315274" w14:paraId="1773C466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43B2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utrzymanie Dzielnicowego Zespołu Komisji Rozwiązywania Problemów Alkoholowych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DFD4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F91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3 958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A39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1 362,53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FFE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34,4%</w:t>
            </w:r>
          </w:p>
        </w:tc>
      </w:tr>
      <w:tr w:rsidR="00A36058" w:rsidRPr="00315274" w14:paraId="7A1BA2E1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2315B" w14:textId="77777777" w:rsidR="00A36058" w:rsidRPr="00315274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C41A8" w14:textId="77777777" w:rsidR="00A36058" w:rsidRPr="00315274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9C7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2 300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E07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DE6C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13,0%</w:t>
            </w:r>
          </w:p>
        </w:tc>
      </w:tr>
      <w:tr w:rsidR="00A36058" w:rsidRPr="00315274" w14:paraId="26B2C494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4873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48EB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3E9BC" w14:textId="77777777" w:rsidR="00A36058" w:rsidRPr="00315274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A904F" w14:textId="77777777" w:rsidR="00A36058" w:rsidRPr="00315274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F1DAF" w14:textId="77777777" w:rsidR="00A36058" w:rsidRPr="00315274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945044B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C1AF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2335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703E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42 484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E539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35 987,66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885C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84,7%</w:t>
            </w:r>
          </w:p>
        </w:tc>
      </w:tr>
      <w:tr w:rsidR="00A36058" w:rsidRPr="00315274" w14:paraId="62460D2F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28709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363A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A90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382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327A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A7C8502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4AF2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00DE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6E7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12FE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BF7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AB71BD9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787E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realizacja rządowego programu "Dofinansowanie wynagrodzeń pracowników jednostek wspierania rodziny i systemu pieczy zastępczej na lata 2024 - 2027" w zakresie placówek wsparcia dziennego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6B29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A6E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42 484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B25A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35 987,66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A98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84,7%</w:t>
            </w:r>
          </w:p>
        </w:tc>
      </w:tr>
      <w:tr w:rsidR="00A36058" w:rsidRPr="00315274" w14:paraId="190E2DE1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4271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FC8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FEB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EADD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0976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C34163F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2DF3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151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1FB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D1A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7D7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4B81C4B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6279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A526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8253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97D9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AB9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263F7D9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251E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2. Uchwała Nr XLII/2012/2022 z 17 marca 2022 r. Rady Miasta Stołecznego Warszawy w sprawie Programu profilaktyki i rozwiązywania problemów alkoholowych oraz przeciwdziałania narkomanii m.st. Warszawy na lata 2022 -2025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D9B0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5D7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C32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180B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428963D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813F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36F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1413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4CA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867F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E2791E1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88E9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4. Uchwała nr 63 Rady Ministrów z dnia 19 czerwca 2024 r. w sprawie rządowego programu "Dofinansowanie wynagrodzeń pracowników jednostek wspierania rodziny i systemu pieczy zastępczej na lata 2024-2027"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2BD9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07DC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59E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2E3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A324631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42A6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C483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BAE7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CDF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A34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039E866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5BB7B26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470473B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26987E3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19 819 501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58EE70E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19 270 328,04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642EAE4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97,2%</w:t>
            </w:r>
          </w:p>
        </w:tc>
      </w:tr>
      <w:tr w:rsidR="00A36058" w:rsidRPr="00315274" w14:paraId="7500608B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5540A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5EC4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630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AC3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1F1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416F155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849981" w14:textId="77777777" w:rsidR="00A36058" w:rsidRPr="00315274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01AEB9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798C647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FB47D1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8 000,00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FEF558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315274" w14:paraId="24D711F2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524D8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3399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4A4B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F613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21E7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87FA8B4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84787" w14:textId="77777777" w:rsidR="00A36058" w:rsidRPr="00315274" w:rsidRDefault="00A36058" w:rsidP="00A360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0559" w14:textId="77777777" w:rsidR="00A36058" w:rsidRPr="00315274" w:rsidRDefault="00A36058" w:rsidP="00A360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2F21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F00A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8D06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B987B9C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7DE7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DD28B" w14:textId="77777777" w:rsidR="00A36058" w:rsidRPr="00315274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3067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147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33B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93ED8DF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ABEA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zadania zlecone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0E23C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4024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7EF2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F709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7A52AF7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2CD8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4CC0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403A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D191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7CDF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EB15084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E0A5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527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07A4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1117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7401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1BD8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96821AB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ABBA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EF95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09DD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3A75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72F2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FC1E4EE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0495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9FBC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DAAA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9D2C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879B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722012A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83F9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BBE5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13A6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ABA3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5C0C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3D52ADB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384C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A461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00B9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8956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7DD6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AF22715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9F21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A4B9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24F1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04B5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8293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35B0AFDE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20D0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A621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1EE1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B04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4A2A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635FCAA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7B14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83A7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F35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6A9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8BA7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C69A5B1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AB77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C079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B5B9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634F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5BB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D257328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62B9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3848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9AE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FBB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8D4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C79BCC6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F712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440F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D9B0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0234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6DB5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E514E79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4BD0CB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95E5EC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9A250F8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5 999 009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30929CF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5 979 416,66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95E3CE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A36058" w:rsidRPr="00315274" w14:paraId="647B456F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C3C85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758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AE91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3B0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3D7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F32D3BB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3994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i/>
                <w:iCs/>
                <w:sz w:val="12"/>
                <w:szCs w:val="12"/>
              </w:rPr>
              <w:t xml:space="preserve"> </w:t>
            </w:r>
            <w:r w:rsidRPr="00315274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00F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672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08E4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EBDC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54E0DF8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18A5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256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5673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656F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235F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0BEE023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A9B8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zadania zlecone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E82E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DC4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1 200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E9D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58BB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77EE35B4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9745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B88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E07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FB0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BFF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A480E7B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F257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527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D0F6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600E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E314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5EF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AD8322B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050B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6242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5963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1EF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781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518D258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9571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FD5E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E5EE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B4A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5F7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59A1677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A399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EB2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C67A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EFA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4908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14A7060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C914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ED3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449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71B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BA8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91FF6C5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615B3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zasiłki dla cudzoziemców: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538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857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060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C01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6A82CF4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A90D3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- zakup żywności - średnia wartość zasiłku - 800 zł, liczba świadczeń - 1, liczba świadczeniobiorców - 1 osoba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2BD6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EE9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C5F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380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103DEE84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16B93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lastRenderedPageBreak/>
              <w:t>- zakup odzieży i obuwia - średnia wartość zasiłku - 300 zł, liczba świadczeń - 1, liczba świadczeniobiorców - 1 osoba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8C590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F30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A1C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DAB3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2C52ADB4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404C3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- zakup środków czystości - średnia wartość zasiłku - 100 zł, liczba świadczeń - 1, liczba świadczeniobiorców - 1 osoba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7794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40A0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B71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B8B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08F21697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EA3D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0339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8029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859C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425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2940E52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4751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1CB8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24A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5 997 809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B317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5 978 216,66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0DE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99,7%</w:t>
            </w:r>
          </w:p>
        </w:tc>
      </w:tr>
      <w:tr w:rsidR="00A36058" w:rsidRPr="00315274" w14:paraId="5F49FF88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635B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82DE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26F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D93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D62F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A3EDE10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CFCE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1527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E93A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BC9F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531 242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EDC3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521 281,97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2F0E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98,1%</w:t>
            </w:r>
          </w:p>
        </w:tc>
      </w:tr>
      <w:tr w:rsidR="00A36058" w:rsidRPr="00315274" w14:paraId="39CCDA38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9EB93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F1F1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D55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EFE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733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398CDFC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C71C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85213, 85214, 85216, 85295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4EA0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3047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FCFC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F11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EEA16D1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31E5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F57E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100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390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97A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405F839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A182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D944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D77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F8CE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E4FB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C3D8EB8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0987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7084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FC0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531 242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E5F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521 281,97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01DA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98,1%</w:t>
            </w:r>
          </w:p>
        </w:tc>
      </w:tr>
      <w:tr w:rsidR="00A36058" w:rsidRPr="00315274" w14:paraId="177F32EE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8EB8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świadczenia z pomocy społecznej z tytułu zasiłków stałych, okresowych, celowych, składek zdrowotnych oraz pozostałe świadczenia pieniężne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08D3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0B10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471 242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325D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461 281,97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F38C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97,9%</w:t>
            </w:r>
          </w:p>
        </w:tc>
      </w:tr>
      <w:tr w:rsidR="00A36058" w:rsidRPr="00315274" w14:paraId="19441F84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18BB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wypłata jednorazowego świadczenia pieniężnego 300 zł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88D6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26D8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0D6E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60 000,00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EA15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315274" w14:paraId="1381AAE8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9D667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32A4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8A44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224A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43E9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8C60884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6326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15274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8E5D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96E8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5 466 567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88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5 456 934,69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1212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A36058" w:rsidRPr="00315274" w14:paraId="53C02B25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190D7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E364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7DF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1F7A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8F1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8127A83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3FB9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79ED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5161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397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32EA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10C30B1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2E15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C643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152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84A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0FC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6BC4E22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4F4D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2477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C1B8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8396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ACF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CFE0C73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E61AA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5A580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0B2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5 466 567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719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5 456 934,69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DF0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99,8%</w:t>
            </w:r>
          </w:p>
        </w:tc>
      </w:tr>
      <w:tr w:rsidR="00A36058" w:rsidRPr="00315274" w14:paraId="5817BB1A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069C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wypłata świadczenia pieniężnego z tytułu zapewnienia zakwaterowania i wyżywienia obywatelom Ukrainy (40 zł na osobę za dobę)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5B9A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F969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3 814 560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FE65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3 812 560,00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4CF1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A36058" w:rsidRPr="00315274" w14:paraId="4A31C1C8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1B08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wypłata świadczeń rodzinnych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E345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B1E8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1 652 007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B111C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1 644 374,69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345E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A36058" w:rsidRPr="00315274" w14:paraId="574586D3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3E201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2441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AE66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67C5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C53B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D76598D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22E9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F37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677F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641F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D496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2EA259F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63B3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B2B7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E3BD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A41E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FC65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35C1C85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2090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0F0D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5254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3EA3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CF62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065923C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EF8C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AC2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6D8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ACF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E43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469C6CE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A7E9BB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BBE6DEB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38BB90B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11 655 668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46D1B0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11 563 574,35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E6F59F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A36058" w:rsidRPr="00315274" w14:paraId="7A81903F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CA8ED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48A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48C6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C0B2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419E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E90DEAC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7B3F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i/>
                <w:iCs/>
                <w:sz w:val="12"/>
                <w:szCs w:val="12"/>
              </w:rPr>
              <w:t xml:space="preserve"> </w:t>
            </w:r>
            <w:r w:rsidRPr="00315274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057A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C01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8259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5F9E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0C6F083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B387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FEC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FD9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7A2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A87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02C4379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595EE" w14:textId="77777777" w:rsidR="00A36058" w:rsidRPr="00315274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Wydatki Ośrodka Pomocy Społecznej przy ul. Marywilskiej 44c.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571BF" w14:textId="77777777" w:rsidR="00A36058" w:rsidRPr="00315274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9A5A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39AB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D25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B8508B3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55A2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E11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B45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1ED7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F6D6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C81CFEE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B6D4F" w14:textId="77777777" w:rsidR="00A36058" w:rsidRPr="00315274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1E9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1 176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EEE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928E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1F71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56639EB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2A05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F3E3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2 700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BEC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E1A0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A80A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2078565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8CF8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474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55B6" w14:textId="77777777" w:rsidR="00A36058" w:rsidRPr="0031527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C23C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62C8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8B08CF5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556AD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zadania własne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DC4D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4B5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11 481 034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37F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11 388 940,35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0F5C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99,2%</w:t>
            </w:r>
          </w:p>
        </w:tc>
      </w:tr>
      <w:tr w:rsidR="00A36058" w:rsidRPr="00315274" w14:paraId="32C69E65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C746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BF1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1416C" w14:textId="77777777" w:rsidR="00A36058" w:rsidRPr="0031527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7C04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90B6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BD0624D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762D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Dysponent: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74C8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0F93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5A92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B52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82F2166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7E23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15D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52D9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25C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717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F3051C2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1477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F21A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AEED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982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BE6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2C6FA91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D6A7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A8C7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337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E009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785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C69ACB6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7748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E2F7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ED81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F21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B6E7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CE156C2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3A805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A2D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67,93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79A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4200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A72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C3CE3BF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A2C1E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33F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26,92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680D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DC0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A2A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FEA5B31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9FDD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CDB4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5246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AB8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316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5A0461A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93CBD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2BF9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DF7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10 208 649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D140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10 186 743,84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5252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99,8%</w:t>
            </w:r>
          </w:p>
        </w:tc>
      </w:tr>
      <w:tr w:rsidR="00A36058" w:rsidRPr="00315274" w14:paraId="66C12B81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E3EF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27CA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9E6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8 112 311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A15E1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8 099 215,09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3161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A36058" w:rsidRPr="00315274" w14:paraId="423330C7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EE8D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6D54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FAFA0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468 495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4985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468 494,15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363A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315274" w14:paraId="1C9F2738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316B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C1F5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F572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38 240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C9AA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38 240,00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361E3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315274" w14:paraId="06F56B6D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05C7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757B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845C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1 589 603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BBF0D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1 580 794,60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D1258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A36058" w:rsidRPr="00315274" w14:paraId="1C35674B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6EF15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EB67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B779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E6F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7842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E6CE6EC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878A5" w14:textId="77777777" w:rsidR="00A36058" w:rsidRPr="00315274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inne wydatki: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927F5" w14:textId="77777777" w:rsidR="00A36058" w:rsidRPr="00315274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CFE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1 272 385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B7C8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1 202 196,51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3C1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94,5%</w:t>
            </w:r>
          </w:p>
        </w:tc>
      </w:tr>
      <w:tr w:rsidR="00A36058" w:rsidRPr="00315274" w14:paraId="0B849EFE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3DA0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FF8C3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72FD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405 421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37DF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380 301,60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0FF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93,8%</w:t>
            </w:r>
          </w:p>
        </w:tc>
      </w:tr>
      <w:tr w:rsidR="00A36058" w:rsidRPr="00315274" w14:paraId="5E5FA862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4353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A48A2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5DF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177 754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EDB3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177 258,56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C5F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99,7%</w:t>
            </w:r>
          </w:p>
        </w:tc>
      </w:tr>
      <w:tr w:rsidR="00A36058" w:rsidRPr="00315274" w14:paraId="6A55A1C6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B9EEE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CD672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9FE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173 056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BF4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173 055,74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F15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1FF758CB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C2815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A90D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281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125 633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366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125 633,00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2CA4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1C76D93B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62A6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zakup energii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5964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C1C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110 592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2B5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70 376,18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657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63,6%</w:t>
            </w:r>
          </w:p>
        </w:tc>
      </w:tr>
      <w:tr w:rsidR="00A36058" w:rsidRPr="00315274" w14:paraId="50DCC3C3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8731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41E3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7C3D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86 901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0571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86 341,96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B96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99,4%</w:t>
            </w:r>
          </w:p>
        </w:tc>
      </w:tr>
      <w:tr w:rsidR="00A36058" w:rsidRPr="00315274" w14:paraId="0B93BC40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EDD8A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5DED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7A3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51 230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FB2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51 229,54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CDF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4265AE1A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9A13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A9D23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1F9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42 953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599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42 939,99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FA3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1754325C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4F62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541A3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FEE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5D08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38 775,29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E69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96,9%</w:t>
            </w:r>
          </w:p>
        </w:tc>
      </w:tr>
      <w:tr w:rsidR="00A36058" w:rsidRPr="00315274" w14:paraId="67A3D781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C9E6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6C5D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A7D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24 822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C72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24 165,71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009C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97,4%</w:t>
            </w:r>
          </w:p>
        </w:tc>
      </w:tr>
      <w:tr w:rsidR="00A36058" w:rsidRPr="00315274" w14:paraId="675631A2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F711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23815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1DF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12 000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AB7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11 944,04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B9B6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99,5%</w:t>
            </w:r>
          </w:p>
        </w:tc>
      </w:tr>
      <w:tr w:rsidR="00A36058" w:rsidRPr="00315274" w14:paraId="2C1B02DE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B04EA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888E1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813F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46E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8 153,00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75F9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81,5%</w:t>
            </w:r>
          </w:p>
        </w:tc>
      </w:tr>
      <w:tr w:rsidR="00A36058" w:rsidRPr="00315274" w14:paraId="3AA83949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9BE6A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AB21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DE1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8 763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177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8 762,40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935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0E690A03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A86B3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E716C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2016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3 260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C4C4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3 259,50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BEF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5076A7C0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1DE5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C52B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00B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A4C9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8D88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8CE6244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E5740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zadania zlecone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61EAD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3800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29 939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7AA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29 939,00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8C3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1C2BAF35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C925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6B997" w14:textId="77777777" w:rsidR="00A36058" w:rsidRPr="00315274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D99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E93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3E24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DA7EBB8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D44B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527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11C3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4ECC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9D7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255F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472E5A4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AE4A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FF2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69D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41B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5E72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E0B22E4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0B02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381E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AF5F9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21 315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2BBF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21 315,00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1382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315274" w14:paraId="71528201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6554D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47F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C6BC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839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53C2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5788E68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263A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5470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3613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3EB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FA3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5D2C152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C0CBE" w14:textId="77777777" w:rsidR="00A36058" w:rsidRPr="00315274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wynagrodzenia za sprawowanie opieki i obsługa tego zadania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18A26" w14:textId="77777777" w:rsidR="00A36058" w:rsidRPr="00315274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A55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21 315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C52F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21 315,00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CA9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44C312FD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F137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9EBA4" w14:textId="77777777" w:rsidR="00A36058" w:rsidRPr="00315274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CA5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D7F8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DA0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BC3FEB3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C429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343B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8B6EA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8 624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1223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8 624,00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AE77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315274" w14:paraId="47720C08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EC8FA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1289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FEA6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287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0A9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07CA3F7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460F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468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5C95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A9F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010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41AC3E9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B1193" w14:textId="77777777" w:rsidR="00A36058" w:rsidRPr="00315274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utrzymanie i rozwój systemu teleinformatycznego POMOST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DFBE2" w14:textId="77777777" w:rsidR="00A36058" w:rsidRPr="00315274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F1E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8 624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2A5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8 624,00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312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469E37A7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AA45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EE67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FC5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1D0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485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E9BA181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D9C9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4BED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5C7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144 695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E07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144 695,00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E785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11F7B395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FD46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3C3F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9B9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280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65A6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E2DF090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1269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527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1F89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D09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DD8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CE5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8F96647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296D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05C8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FB3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167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AB6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B3282E5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59AE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4FD2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2AC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6F21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1B3B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315274" w14:paraId="4C2EB490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46A93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6C0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641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8A3C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F438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D738A0C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1D16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B352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359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AC5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27D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E9A0542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3BC82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obsługa realizacji zadań związanych z pomocą obywatelom Ukrainy w związku z konfliktem zbrojnym na terytorium tego państwa w zakresie wypłaty jednorazowego świadczenia pieniężnego 300 zł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B25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DD2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1 200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DCC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BB6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6EF51030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8ABE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7076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798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7DC5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697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8E9E0E6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B069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rozdział:85395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879C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174A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143 495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B7B1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143 495,00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7839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315274" w14:paraId="13B178ED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5A840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4912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0EF8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61D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222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EE4653E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8D84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D7D1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099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78F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818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7FB6567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CCF85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1EC8C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C786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143 495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49E9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143 495,00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54BD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7BFD7A0B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DE24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bezpłatna pomoc psychologa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EB10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67AE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143 495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6E01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143 495,00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F680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315274" w14:paraId="33AA7C8C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FE76A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DAB3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4C4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291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52E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16C7DA9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8D58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B7F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7EB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C8E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E6BD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315D1F3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D92B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2338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05D1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513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8F5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F8E901C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42CD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944F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AFA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C5A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862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1CFEB9B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B6B5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F64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DCDD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D993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C18C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AA686D2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E543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4. Uchwała nr 62 Rady Ministrów z dnia 19 czerwca 2024 r. w sprawie ustanowienia rządowego programu „Dofinansowanie wynagrodzeń pracowników jednostek </w:t>
            </w:r>
            <w:r w:rsidRPr="00315274">
              <w:rPr>
                <w:i/>
                <w:iCs/>
                <w:sz w:val="12"/>
                <w:szCs w:val="12"/>
              </w:rPr>
              <w:lastRenderedPageBreak/>
              <w:t>organizacyjnych pomocy społecznej w postaci dodatku motywacyjnego na lata 2024–2027”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11FE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12ED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C79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275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26379CF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F272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604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84D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3DE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FFE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292F870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44EBF0" w14:textId="77777777" w:rsidR="00A36058" w:rsidRPr="00315274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1C4C34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A41DAA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281 837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12D421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60D9DE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A36058" w:rsidRPr="00315274" w14:paraId="1DD117F9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18B8C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34FC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9696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E616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B67F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FA4BA52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174B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i/>
                <w:iCs/>
                <w:sz w:val="12"/>
                <w:szCs w:val="12"/>
              </w:rPr>
              <w:t xml:space="preserve"> </w:t>
            </w:r>
            <w:r w:rsidRPr="00315274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42D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9E7C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DD92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0331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0951500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CA1C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6F56E" w14:textId="77777777" w:rsidR="00A36058" w:rsidRPr="00315274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684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8A0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6D5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FB4E9B9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36BC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zadania zlecone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A95C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096A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0A10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F002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B3384F3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7421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F24C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2B78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718E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F02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F2FCACE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01905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Środowiskowy Dom Samopomocy przy ul. Ceramicznej 9B dla osób z niepełnosprawnością intelektualną oraz osób ze spektrum autyzmu lub niepełnosprawnościami sprzężonymi, utworzony z dniem 1 października 2024 r., uchwałą Nr VII/178/2024 Rady m.st. Warszawy z 4 lipca 2024 r.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CBE3E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B19E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9FE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78F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4D55ADE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43A7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2F9C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4793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28D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AB59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258BCE1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BB78A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Środowiskowy Dom Samopomocy nie rozpoczął działalności w 2024 r.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CE825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2CA6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A28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A9D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5D3D1D1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3011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DCB2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6DA4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BB1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51B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D101428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50DD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5274">
              <w:rPr>
                <w:i/>
                <w:iCs/>
                <w:sz w:val="12"/>
                <w:szCs w:val="12"/>
              </w:rPr>
              <w:t xml:space="preserve"> Środowiskowy Dom Samopomocy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03BC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14EB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619E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C6EB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BD4E835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22CC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CBE0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24C4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71A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8F7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4EF0902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CE52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040A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DB3B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65C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506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B327A45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9752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05AC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800B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0B76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265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6EB24D0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96D2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357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5A8B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72F6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6CF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C949E9F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FF451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761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C9D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196 837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1E3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0D3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0,0%</w:t>
            </w:r>
          </w:p>
        </w:tc>
      </w:tr>
      <w:tr w:rsidR="00A36058" w:rsidRPr="00315274" w14:paraId="7160D8EB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5F09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C690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577D8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138 500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9F11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23EB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A36058" w:rsidRPr="00315274" w14:paraId="2AB4AF55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E947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1DAF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11BF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81F7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18F56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A36058" w:rsidRPr="00315274" w14:paraId="11EF1908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7289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D2B7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8F20F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28 337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F905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3146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A36058" w:rsidRPr="00315274" w14:paraId="6F560BD0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0102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7EC7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DA8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7CA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00E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1B03A22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01F9A" w14:textId="77777777" w:rsidR="00A36058" w:rsidRPr="00315274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inne wydatki:</w:t>
            </w:r>
            <w:r w:rsidRPr="00315274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9264C" w14:textId="77777777" w:rsidR="00A36058" w:rsidRPr="00315274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F2C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56F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5B2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0,0%</w:t>
            </w:r>
          </w:p>
        </w:tc>
      </w:tr>
      <w:tr w:rsidR="00A36058" w:rsidRPr="00315274" w14:paraId="470A6B6B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3242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00640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A3A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F5F2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AC4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0,0%</w:t>
            </w:r>
          </w:p>
        </w:tc>
      </w:tr>
      <w:tr w:rsidR="00A36058" w:rsidRPr="00315274" w14:paraId="4B56B41C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7C2F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zakup energii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0129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60AF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18 000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677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657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0,0%</w:t>
            </w:r>
          </w:p>
        </w:tc>
      </w:tr>
      <w:tr w:rsidR="00A36058" w:rsidRPr="00315274" w14:paraId="4E03D16A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86D03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AF9E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2A9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14 000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3BA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A2F4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0,0%</w:t>
            </w:r>
          </w:p>
        </w:tc>
      </w:tr>
      <w:tr w:rsidR="00A36058" w:rsidRPr="00315274" w14:paraId="45173DE4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5B291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01D19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194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6 500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C9B4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D9B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0,0%</w:t>
            </w:r>
          </w:p>
        </w:tc>
      </w:tr>
      <w:tr w:rsidR="00A36058" w:rsidRPr="00315274" w14:paraId="671F2A3C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E34F0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19E3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C68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D1B9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FF1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0,0%</w:t>
            </w:r>
          </w:p>
        </w:tc>
      </w:tr>
      <w:tr w:rsidR="00A36058" w:rsidRPr="00315274" w14:paraId="590A7DD7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43CEE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236FA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D75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1 500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A34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109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0,0%</w:t>
            </w:r>
          </w:p>
        </w:tc>
      </w:tr>
      <w:tr w:rsidR="00A36058" w:rsidRPr="00315274" w14:paraId="77ECC9D9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A81E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6BB90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36B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1 200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DEC2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C1E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0,0%</w:t>
            </w:r>
          </w:p>
        </w:tc>
      </w:tr>
      <w:tr w:rsidR="00A36058" w:rsidRPr="00315274" w14:paraId="616F3BA8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8865D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7736E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0E0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6FA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6065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0,0%</w:t>
            </w:r>
          </w:p>
        </w:tc>
      </w:tr>
      <w:tr w:rsidR="00A36058" w:rsidRPr="00315274" w14:paraId="4B05BF8D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0915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5AE39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89D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D26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7B7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0,0%</w:t>
            </w:r>
          </w:p>
        </w:tc>
      </w:tr>
      <w:tr w:rsidR="00A36058" w:rsidRPr="00315274" w14:paraId="139660F5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261F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4D6C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FB9C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DC7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48F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DDE2029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23FD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F4B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19F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4B3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23B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89E6D14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4A85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A536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EEC7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34F3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396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776F437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B67E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E92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9D0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CA7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3EDD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629D0CE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3CFE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A1C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B5A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365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890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460C1AB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D3C25D6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78442A7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7FDFE8D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668 135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61B20B1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560 150,25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9C20C5A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83,8%</w:t>
            </w:r>
          </w:p>
        </w:tc>
      </w:tr>
      <w:tr w:rsidR="00A36058" w:rsidRPr="00315274" w14:paraId="05E066D4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2A952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6D5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093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201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A4F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B6799A3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58C1D" w14:textId="77777777" w:rsidR="00A36058" w:rsidRPr="00315274" w:rsidRDefault="00A36058" w:rsidP="00A360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i/>
                <w:iCs/>
                <w:sz w:val="12"/>
                <w:szCs w:val="12"/>
              </w:rPr>
              <w:t xml:space="preserve"> </w:t>
            </w:r>
            <w:r w:rsidRPr="00315274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F7BE" w14:textId="77777777" w:rsidR="00A36058" w:rsidRPr="00315274" w:rsidRDefault="00A36058" w:rsidP="00A360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319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CB4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E63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770505B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DD62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C0F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FC8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AB7D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21F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89BF376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79969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52FA2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10F3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0FDF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B5F1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B982EE2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7C43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583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F9B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C31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5FD0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4891DF8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B894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Zadanie dofinansowane środkami z budżetu państwa.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EB905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C63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C035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8192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7720B30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F8D2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71E1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E54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84B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76D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189E937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4136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527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9C7A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E804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C1FC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C68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B214B1E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49C3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2E3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BE95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B38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FEA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DA6A6B1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B959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A31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E3A7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4C46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D54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70F361F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5A53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5C2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BA22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7A5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98F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BBA5650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C01A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2F7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344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72E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9DE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5516B5C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E4741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5CC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3,85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57A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60E4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DF87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4179EEE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06D9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8B9B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20A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A6F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F6A8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1B1647F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8E60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8505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C88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649 244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1B8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541 259,25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9E9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83,4%</w:t>
            </w:r>
          </w:p>
        </w:tc>
      </w:tr>
      <w:tr w:rsidR="00A36058" w:rsidRPr="00315274" w14:paraId="493C1791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91AD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7F85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DDABF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512 155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A861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422 329,80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66A7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82,5%</w:t>
            </w:r>
          </w:p>
        </w:tc>
      </w:tr>
      <w:tr w:rsidR="00A36058" w:rsidRPr="00315274" w14:paraId="46D28A91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0FC1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456E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68D25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33 617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AB3D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33 616,38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4B7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315274" w14:paraId="0392FAC2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AA5F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D743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FE4AD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103 472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4AF5D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85 313,07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7FFE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82,5%</w:t>
            </w:r>
          </w:p>
        </w:tc>
      </w:tr>
      <w:tr w:rsidR="00A36058" w:rsidRPr="00315274" w14:paraId="210BFA3D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AA2E5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7EA6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637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90F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5CC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961FE3D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BB59F" w14:textId="77777777" w:rsidR="00A36058" w:rsidRPr="00315274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38F33" w14:textId="77777777" w:rsidR="00A36058" w:rsidRPr="00315274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9435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18 891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A043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18 891,00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13D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79447310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31E50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EA6B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EE1D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9 527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F99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9 527,00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A81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4088CF81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F1E8E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3FD3C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C3D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4 614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995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4 614,00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ED2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070784DD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D55A3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B3CE2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8EC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3 750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537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3 750,00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0C3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19082A99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0B9B3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0D055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319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FFC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C57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7EA92D52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6EF6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BD2C8" w14:textId="77777777" w:rsidR="00A36058" w:rsidRPr="00315274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269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145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86E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4A2DF1B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CA81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333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0CB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8923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F176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2828F80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5EA3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574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74E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10B4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972B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6F21C9A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8041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5B2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846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6C40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AEFE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A526425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015D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3. Uchwała nr 63 Rady Ministrów z dnia 19 czerwca 2024 r. w sprawie rządowego programu "Dofinansowanie wynagrodzeń pracowników jednostek wspierania rodziny i systemu pieczy zastępczej na lata 2024-2027"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1AC8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5447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1354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5E08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F4EE017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8AA8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28A4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B1F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620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CEC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F889F40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FF7C1DA" w14:textId="77777777" w:rsidR="00A36058" w:rsidRPr="00315274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D48676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373489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525 969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2E7332E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523 086,88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A32329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A36058" w:rsidRPr="00315274" w14:paraId="1BFEDBCA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265C4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F26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6B2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FC26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23C4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7EA76A1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29B1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i/>
                <w:iCs/>
                <w:sz w:val="12"/>
                <w:szCs w:val="12"/>
              </w:rPr>
              <w:t xml:space="preserve"> </w:t>
            </w:r>
            <w:r w:rsidRPr="00315274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935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F28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E470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6F32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116ECB0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5F46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CFB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87D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1914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F32A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B4A3460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2E27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1527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6065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DB95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164 150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BAC2C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162 538,42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8F9F6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A36058" w:rsidRPr="00315274" w14:paraId="13A1A427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810D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799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A6B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76C4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12AB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6E84156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3199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8F91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8B548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F6166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35 888,90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8628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A36058" w:rsidRPr="00315274" w14:paraId="54D8AAB4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F62D8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FFA2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2DA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CED9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424E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ACA4DFC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98DB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570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EA2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4E97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DBFF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232D7F7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E7BB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działania związane z przeciwdziałaniem przemocy domowej (szkolenia dla członków Zespołu Interdyscyplinarnego ds. Przeciwdziałania Przemocy Domowej, wydruk materiałów promujących działania dotyczące przeciwdziałania przemocy)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D3AD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1768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CFB5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29 888,90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36B2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99,6%</w:t>
            </w:r>
          </w:p>
        </w:tc>
      </w:tr>
      <w:tr w:rsidR="00A36058" w:rsidRPr="00315274" w14:paraId="6461A3B6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3F0ED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utrzymanie i funkcjonowanie Zespołu Interdyscyplinarnego ds. Przeciwdziałania Przemocy Domowej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97E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650A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131C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F2C4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0F49F9FC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25EC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B93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B8D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7EB8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43DF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4067577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7F68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8E1B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93446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128 150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7641A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126 649,52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83141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98,8%</w:t>
            </w:r>
          </w:p>
        </w:tc>
      </w:tr>
      <w:tr w:rsidR="00A36058" w:rsidRPr="00315274" w14:paraId="26880073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50A9B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B4E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C3A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E969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326E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39F2951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60CC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EF5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E5CD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C1FC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B412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4D7D1D4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0F273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prowadzenie grup wsparcia dla rodzin będących w trudnej sytuacji życiowej - 172 osoby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20070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C0A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672B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44 367,31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C1BE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98,6%</w:t>
            </w:r>
          </w:p>
        </w:tc>
      </w:tr>
      <w:tr w:rsidR="00A36058" w:rsidRPr="00315274" w14:paraId="3F948FBC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9621E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program na rzecz aktywizacji rodzin zagrożonych marginalizacją społeczną ("Zdrowy Duch") - 45 osób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0A4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4A5B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31 318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68DF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31 317,37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0010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5D901A35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AF47E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działania interwencyjne lekarza psychiatry na rzecz osób z zaburzeniami psychicznymi w środowisku ich funkcjonowania - 40 osób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24D6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5B2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28 000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504B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28 000,00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2A06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37D1AD25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A4315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br/>
              <w:t>program "Wolontariat w OPS" (liczba wolontariuszy - 350)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C890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541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14 500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1FD0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14 003,18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4F89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96,6%</w:t>
            </w:r>
          </w:p>
        </w:tc>
      </w:tr>
      <w:tr w:rsidR="00A36058" w:rsidRPr="00315274" w14:paraId="6B05CE74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C3AB0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działania samopomocowe i integrujące dla osób w podeszłym wieku: Seniorzy Mają Talent - 30 osób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2809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0C0A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5 100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BC04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4 864,00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C362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95,4%</w:t>
            </w:r>
          </w:p>
        </w:tc>
      </w:tr>
      <w:tr w:rsidR="00A36058" w:rsidRPr="00315274" w14:paraId="28F784C1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E2E00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organizacja spotkań integracyjnych na rzecz społeczności lokalnej dla osób dorosłych z niepełnosprawnością intelektualną - 15 osób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AB8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8CE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4 232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4433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4 097,66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3EDD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96,8%</w:t>
            </w:r>
          </w:p>
        </w:tc>
      </w:tr>
      <w:tr w:rsidR="00A36058" w:rsidRPr="00315274" w14:paraId="4FFC4E89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CB66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F88E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37CC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6B1F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70CA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AD1A663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DB3A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lastRenderedPageBreak/>
              <w:t>Dysponent 2:</w:t>
            </w:r>
            <w:r w:rsidRPr="00315274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1543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7F627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356 949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B16E7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355 678,46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A6280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A36058" w:rsidRPr="00315274" w14:paraId="4C52EEDD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8EE4B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944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74A4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846C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1003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5EE370B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271C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46CF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4E8A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19 900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DBC29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19 900,00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84FE6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315274" w14:paraId="19E6D1D6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29103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20F2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B6CA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54D8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C8A6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DBAB524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CC39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C20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C97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925B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9840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4C3C66B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4138D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działania związane z przeciwdziałaniem przemocy domowej: szkolenie dla przedstawicieli placówek oświatowych, służb i instytucji działających w obszarze przeciwdziałania przemocy na terenie Dzielnicy Białołęka m.st. Warszawy pod nazwą: „Standardy ochrony małoletnich w prawie i praktyce. Realizacja procedury Niebieskiej Karty w placówkach oświatowych” (90 odbiorców)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ECA3C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3A9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19 900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2523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19 900,00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8856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1B90E66E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FE1A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04A9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451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B4CF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50EA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8412982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4CCC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188D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BC565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337 049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0A85B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335 778,46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77DC8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A36058" w:rsidRPr="00315274" w14:paraId="349DE185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267D8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6C0F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62C3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BC57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39E5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1C1BE39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17F7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3AB0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5319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C45F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52C4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F266928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B5D5C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realizacja zadań z zakresu pomocy społecznej zleconych organizacjom pozarządowym prowadzącym działalność pożytku publicznego, dotyczących realizacji programów wspierania inicjatyw społecznych na rzecz zaspakajania potrzeb życiowych osób i rodzin, w tym m.in.: spotkania integracyjno-edukacyjne dla seniorów i osób z niepełnosprawnością (202 odbiorców), "SUPER BUDA GOLD OLD - semestr II i III" (212 odbiorców), działania o charakterze integracyjnym, edukacyjnym oraz samopomocowym, skierowane do osób starszych i/lub niepełnosprawnych (150 odbiorców), spotkanie świąteczno - integracyjne dla osób z doświadczeniem kryzysu psychicznego (25 odbiorców)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654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FC40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150 000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08CA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148 878,46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08E0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99,3%</w:t>
            </w:r>
          </w:p>
        </w:tc>
      </w:tr>
      <w:tr w:rsidR="00A36058" w:rsidRPr="00315274" w14:paraId="2A99B5E7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CF49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działania samopomocowe i integrujące dla osób w podeszłym wieku, w tym: wycieczki autokarowe dla seniorów (296 odbiorców), spotkanie z okazji mikołajek dla mieszkańców zagrożonych wykluczeniem społecznym w tym: seniorów, osób z doświadczeniem kryzysu zdrowia psychicznego i osób z niepełnosprawnością (80 odbiorców), spotkanie świąteczne dla seniorów (150 odbiorców)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A650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3A4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95 649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CBEB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95 500,00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DF41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99,8%</w:t>
            </w:r>
          </w:p>
        </w:tc>
      </w:tr>
      <w:tr w:rsidR="00A36058" w:rsidRPr="00315274" w14:paraId="597AF8BE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42473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inne: działania w zakresie rozwoju wolontariatu lokalnego, w tym m.in. szkolenie wyjazdowe dla koordynatorów wolontariatu pt.: Zarządzanie wolontariatem (35 odbiorców)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3F31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3ED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32 900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7009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32 900,00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E75D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5DD48048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580BD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realizacja inicjatyw Rady Seniorów w ramach "Samorządowego Instrumentu Wsparcia Inicjatyw Rad Seniorów 2024"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CC32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657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58 500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7752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58 500,00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51FD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41079D02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A34E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D621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88E6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AF56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56C4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50150F7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F3F0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315274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C4B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72833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4 870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DFB3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4 870,00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AC918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315274" w14:paraId="23D600F8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C1D39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F98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6D0D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69A7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01F8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D8C8A25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FE0C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F962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017C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E182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21DC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BA06F4C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C922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F7F8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B2C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2D6A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2A42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80F138B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652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6E83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C95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7D0A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C3E4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6BD5D7B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DBA3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inicjatywa lokalna: "Zajęcia muzyczne, sensoryczne i językowo – plastyczne dla dzieci w Klubie Mam Tarchomin”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D164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CD9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4 870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87A1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4 870,00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19D5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5D0D98D3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819D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24F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C26F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F09B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4E90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F93B686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CAF3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DCA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95F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8C70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8F88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9938676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E1E3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97D7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F30A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A11C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9692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DDBC166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A246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2EF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34A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043A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0857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5E728D4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74A3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3. Ustawa z dnia 29 lipca 2005 r. o przeciwdziałaniu przemocy domowej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7B40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DD9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B60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F35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B39D981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6120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552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C03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8FD8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440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8F24D65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59EC79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D1CA28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C451F18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637 610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C6CF43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635 103,00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009F46A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A36058" w:rsidRPr="00315274" w14:paraId="53241623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FDFBA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B9B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5E7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1C4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0AA5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6DDB8AF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21595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B8F0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B7C9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507 610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89BC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507 610,00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EAD5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315274" w14:paraId="03B75EC1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2DA1B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6110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185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45D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CFF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FD53A5C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AC1F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i/>
                <w:iCs/>
                <w:sz w:val="12"/>
                <w:szCs w:val="12"/>
              </w:rPr>
              <w:t xml:space="preserve"> </w:t>
            </w:r>
            <w:r w:rsidRPr="00315274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09B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F50A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705D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6FE4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F202A9F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CDC7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1F98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E6A0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CBE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9D8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B0B4974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FE2CB" w14:textId="77777777" w:rsidR="00A36058" w:rsidRPr="00315274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C2EBA" w14:textId="77777777" w:rsidR="00A36058" w:rsidRPr="00315274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A37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B4B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EED8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1FE5B19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DD92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A53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CBB7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FDA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9F1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0118098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99FD5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wskaźnik dofinansowania realizacji programu środkami z budżetu państwa (%)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685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56,69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1F4F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0D5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7E8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46CF816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F1D9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D41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78DA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2FA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81D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38AA0AB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63BC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Dysponent: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1498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F2F2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0432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D2FA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D0214E4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2890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A14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A91B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9F9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7D92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CA11618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84E5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30FF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849D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50E6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73F3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BF15EFB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96CE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15F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E3B8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CC7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9835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CAAF71E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56EB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550C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A42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5F6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00B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19C2312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73229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16D3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484E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789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206D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33BEF91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A244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C79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B686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507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9F57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E976C9C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24CC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7D2C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E9C8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507 610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88C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507 610,00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96B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2527AB99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E6D0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41B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C89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9316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9651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A27F9ED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EE5A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D03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10C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F9A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772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C6F018D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BC74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7A70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FD45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FAB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B70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35A6F08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B43A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2. Uchwała Nr 149 Rady Ministrów z dnia 23 sierpnia 2023 r. w sprawie ustanowienia wieloletniego rządowego programu „Posiłek w szkole i w domu” na lata 2024-2028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052A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FFF2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3CD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3AF5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818EA29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231E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0C33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D97C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3963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774C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60540F2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C133E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FE06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177A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815B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127 493,00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5854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98,1%</w:t>
            </w:r>
          </w:p>
        </w:tc>
      </w:tr>
      <w:tr w:rsidR="00A36058" w:rsidRPr="00315274" w14:paraId="4A95CD21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940C3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245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A0E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DF8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5D2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C8AA4ED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B3FA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i/>
                <w:iCs/>
                <w:sz w:val="12"/>
                <w:szCs w:val="12"/>
              </w:rPr>
              <w:t xml:space="preserve"> </w:t>
            </w:r>
            <w:r w:rsidRPr="00315274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5F39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F90F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875A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5293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DD5E3A6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60DA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6E60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BDD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A604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DAA2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309B2CA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B41B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Dysponent: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46D8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ADDD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D360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DA75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78CCA8A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C9E5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42B5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1D2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F60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4A9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927180F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2ECB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1225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F645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8ECF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7A2A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E9A8F04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2F74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5342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F85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DAC8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F847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10A3813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D8F6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35E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552B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3D26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DC8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61870A5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60A5D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88D5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30A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302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BAD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CC4FF97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66B4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DFD5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290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EBD2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18D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D247E35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E3DFD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CEFB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4E4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130 000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BB3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127 493,00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637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98,1%</w:t>
            </w:r>
          </w:p>
        </w:tc>
      </w:tr>
      <w:tr w:rsidR="00A36058" w:rsidRPr="00315274" w14:paraId="53908DD5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A970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2D2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DE1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911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E17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B113C15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DFFC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AD94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F2E9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66D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770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F719CBC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AF65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8C25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55F6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A92F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FAA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73CF213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6A2A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9B52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A1F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345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C3E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852DA22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1F7A21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Wspomaganie i rozwój usług społecznych - zadanie 13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A9CF273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0DCA91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43 273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620FDA3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996,90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AAF0B56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2,3%</w:t>
            </w:r>
          </w:p>
        </w:tc>
      </w:tr>
      <w:tr w:rsidR="00A36058" w:rsidRPr="00315274" w14:paraId="68017E87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6EF70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988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3F17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69A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8019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84680D4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FF33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i/>
                <w:iCs/>
                <w:sz w:val="12"/>
                <w:szCs w:val="12"/>
              </w:rPr>
              <w:t xml:space="preserve"> </w:t>
            </w:r>
            <w:r w:rsidRPr="00315274">
              <w:rPr>
                <w:sz w:val="12"/>
                <w:szCs w:val="12"/>
              </w:rPr>
              <w:t>inicjowanie i realizacja przedsięwzięć podnoszących jakość życia mieszkańców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17B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B0C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4E3E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85A2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B539820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8FA8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F67F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D8D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FB8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968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D6D6B01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FF0B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527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2AEA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3983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30B0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B33C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E9133E6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EAA7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DFA9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FDA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7A8F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9104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0D886FE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0F7C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85228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ED65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1151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3764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EBC3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B0D3FF9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F8A6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59E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B2A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B871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34D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ABB457C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C16D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3FDD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EA1A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CA7D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959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4408E6A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56849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organizacja i świadczenie usług opiekuńczych na terenie m.st. Warszawy w formie usług sąsiedzkich oraz podejmowanie innych zadań z zakresu pomocy społecznej, w tym tworzenia i realizacji programów osłonowych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81D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418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43 273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635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996,90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CA8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2,3%</w:t>
            </w:r>
          </w:p>
        </w:tc>
      </w:tr>
      <w:tr w:rsidR="00A36058" w:rsidRPr="00315274" w14:paraId="5993F4D0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4252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9FF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7DA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751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CD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D94BDCE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3C5E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F4F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3C83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40FA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BD0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82038CD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27E0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8AA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B516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B8A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A96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7B5A2FB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FDC8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E88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479F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7699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E8E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AD8A98D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E3A78D0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4398054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CFCFC44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34 454 521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066B051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34 207 690,78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E86F7AE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A36058" w:rsidRPr="00315274" w14:paraId="0BE604C2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D49CF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5DE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EFE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8FB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C4F2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225CEBE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513BAE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16B3456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C3B4F1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2 075 200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7013208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2 043 623,18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E92463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A36058" w:rsidRPr="00315274" w14:paraId="3CDC60D2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934B4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A38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261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2FF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826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67AA2D3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B2E3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i/>
                <w:iCs/>
                <w:sz w:val="12"/>
                <w:szCs w:val="12"/>
              </w:rPr>
              <w:t xml:space="preserve"> </w:t>
            </w:r>
            <w:r w:rsidRPr="00315274">
              <w:rPr>
                <w:sz w:val="12"/>
                <w:szCs w:val="12"/>
              </w:rPr>
              <w:t xml:space="preserve">pomoc osobom i rodzinom mającym niskie dochody oraz posiadającym orzeczenie o niepełnosprawności, a nie posiadających uprawnień do renty ani emerytury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746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C39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7737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4973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62860F1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5642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DF0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7D5D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4A1C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34D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C088972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BDDE9" w14:textId="77777777" w:rsidR="00A36058" w:rsidRPr="00315274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lastRenderedPageBreak/>
              <w:t>Zadanie finansowane jest ze środków własnych m.st. Warszawy oraz z dotacji z budżetu państwa na realizację zadań własnych gminy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FDC0" w14:textId="77777777" w:rsidR="00A36058" w:rsidRPr="00315274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F7AE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D23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947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FDB8369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D9E7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78E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B2B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5DD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CE6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E6B544A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D05A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5274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E751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FC22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7821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5BFC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FAEC880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D85A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D51B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5224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42E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17A5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BBA7FCC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EA42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B405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0D001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737 160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8943F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712 954,00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C259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96,7%</w:t>
            </w:r>
          </w:p>
        </w:tc>
      </w:tr>
      <w:tr w:rsidR="00A36058" w:rsidRPr="00315274" w14:paraId="5AA21E69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59790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631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9C22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C58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F16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A7E8380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5971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2EC6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267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3ED8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650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D60F461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78F75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zasiłki celowe: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739B2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325C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571 803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E55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570 208,03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70B8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99,7%</w:t>
            </w:r>
          </w:p>
        </w:tc>
      </w:tr>
      <w:tr w:rsidR="00A36058" w:rsidRPr="00315274" w14:paraId="0F3AF28F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C26F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opłata czynszu - średnia wartość zasiłku - 311,49 zł, liczba świadczeń - 524, liczba świadczeniobiorców - 153 osoby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0E4D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81500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163 300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A7572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163 218,66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86517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315274" w14:paraId="33C8AC11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80B3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zaspokojenie niezbędnych potrzeb -  zasiłki celowe i zasiłki celowe specjalne z przeznaczeniem na: opłaty za telefon, zdjęcia do dokumentów, zakup biletów ZTM, PKP, środków czystości i higienicznych - średnia wartość zasiłku - 203,02 zł, liczba świadczeń - 461, liczba świadczeniobiorców - 189 osób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286A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4C0C8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93 600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4AC20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93 594,19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F7A7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315274" w14:paraId="5C37BA13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DDF5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- koszty leczenia - średnia wartość zasiłku - 161,11 zł, liczba świadczeń - 577, liczba świadczeniobiorców - 212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D09C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11F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93 000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67E61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92 959,98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26AE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315274" w14:paraId="3EF21A82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A551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- 183,35 zł, liczba świadczeń - 491, liczba świadczeniobiorców - 134 osoby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EA28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F838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90 100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4F8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90 022,89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4641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A36058" w:rsidRPr="00315274" w14:paraId="54EEBC0D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FC07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zakup odzieży - średnia wartość zasiłku - 181,42 zł, liczba świadczeń - 455, liczba świadczeniobiorców - 280 osób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7B43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9FFD8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83 853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D516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82 545,00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A21C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A36058" w:rsidRPr="00315274" w14:paraId="2E554F80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11B2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- 265,54 zł, liczba świadczeń - 96, liczba świadczeniobiorców - 65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CC4E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B6C53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25 500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776C9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25 492,00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AD33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315274" w14:paraId="5CED7873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7B06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- zakup opału - średnia wartość zasiłku - 407,85 zł, liczba świadczeń - 25, liczba świadczeniobiorców - 16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71D2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7B2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10 200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F1EB2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10 196,31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84ED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315274" w14:paraId="4B531AFC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2B37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pokrycie bieżących kosztów utrzymania budynku/lokalu mieszkalnego wobec osób samotnych - średnia wartość zasiłku - 85,78 zł,  liczba  świadczeń - 114, liczba świadczeniobiorców - 18 osób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B8DF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C766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9 800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7F82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9 779,00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3D79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A36058" w:rsidRPr="00315274" w14:paraId="19D74837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EFFB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remont mieszkania - średnia wartość zasiłku - 430,00 zł, liczba świadczeń - 5, liczba świadczeniobiorców - 4 osoby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555A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44575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2 200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96628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2 150,00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DF67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97,7%</w:t>
            </w:r>
          </w:p>
        </w:tc>
      </w:tr>
      <w:tr w:rsidR="00A36058" w:rsidRPr="00315274" w14:paraId="514B4C71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A18A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- wyposażenie szkolne dzieci - średnia wartość zasiłku - 125,00 zł, liczba świadczeń - 2, liczba świadczeniobiorców - 2 osoby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FD09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25E0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250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D909A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132EC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315274" w14:paraId="1F6CCC58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07A8B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A0B2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A24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DEA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A17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6F8A8DA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80B9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zasiłki okresowe - średnia wartość zasiłku - 532,80 zł, liczba świadczeń - 160, liczba świadczeniobiorców - 40 osób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1352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049A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85 357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709A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85 248,49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102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99,9%</w:t>
            </w:r>
          </w:p>
        </w:tc>
      </w:tr>
      <w:tr w:rsidR="00A36058" w:rsidRPr="00315274" w14:paraId="3A9FFA4E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27B8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8C23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F238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B55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35B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2803C91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259D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sprawienie pogrzebu - średnia wartość świadczenia - 4.106,96 zł, liczba świadczeń - 14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DE00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529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7A3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57 497,48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D960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71,9%</w:t>
            </w:r>
          </w:p>
        </w:tc>
      </w:tr>
      <w:tr w:rsidR="00A36058" w:rsidRPr="00315274" w14:paraId="46EC1405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053D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DAF7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1E0F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4BE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091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94D63D0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8DB0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7AC3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7239B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1 338 040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D8C8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1 330 669,18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26AF1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A36058" w:rsidRPr="00315274" w14:paraId="00A10D89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AE83E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C8FE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8802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5B1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818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08E031F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0ED0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2F2F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2B4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F1B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54B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ABB0E19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A5B6E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zasiłki stałe - średnia wartość zasiłku - 869,15 zł, liczba świadczeń - 1.531, liczba świadczeniobiorców - 147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27A62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C45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1 338 040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2F78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1 330 669,18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DF6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99,4%</w:t>
            </w:r>
          </w:p>
        </w:tc>
      </w:tr>
      <w:tr w:rsidR="00A36058" w:rsidRPr="00315274" w14:paraId="56F5EA58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8A31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539D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C57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862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251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885EF7C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C24C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0AC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62F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822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619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51FFBEB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152E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5F5C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2C44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FB0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66C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FFFBD0D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04A7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F792" w14:textId="77777777" w:rsidR="00A36058" w:rsidRPr="00315274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804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986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B66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CC32E8C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1046C92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C5F681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8E880F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30 689 633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066F16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30 543 733,09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E044FA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A36058" w:rsidRPr="00315274" w14:paraId="6648A2AE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D7C50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6DF8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A2F6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A22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F08F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268FB4E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5E61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19D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4ADD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CFAC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E561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0D0C0A8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DC87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2AA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8BE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EAD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536B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5C0AABB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BAD05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9774D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2A0A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400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3257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E28581F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2AEB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443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44E6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478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962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E9C7989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98F4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5274">
              <w:rPr>
                <w:i/>
                <w:iCs/>
                <w:sz w:val="12"/>
                <w:szCs w:val="12"/>
              </w:rPr>
              <w:t xml:space="preserve"> Wydział Spraw Społecznych i Zdrowia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B688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49CC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FC44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8C78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BA36149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F6CA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8A6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5351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522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66EB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D394821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82DC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1C3C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F720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30 689 633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F86A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30 543 733,09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7E92E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A36058" w:rsidRPr="00315274" w14:paraId="43E6987C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0D93A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6B9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AB2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866C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02C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DA98794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4A11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5CE1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528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C1E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57C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3E04404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30FA5" w14:textId="77777777" w:rsidR="00A36058" w:rsidRPr="00315274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świadczenia opiekuńcze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C0B0E" w14:textId="77777777" w:rsidR="00A36058" w:rsidRPr="00315274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D0F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24 770 000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D1BA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24 645 524,76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791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99,5%</w:t>
            </w:r>
          </w:p>
        </w:tc>
      </w:tr>
      <w:tr w:rsidR="00A36058" w:rsidRPr="00315274" w14:paraId="45E0BC4B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E01D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- świadczenia pielęgnacyjne - średnia wartość zasiłku - 2.954,46 zł, liczba świadczeń - 6.463, liczba świadczeniobiorców - 480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8FA9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1F46E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19 200 000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F2AE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19 094 698,40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EB6F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A36058" w:rsidRPr="00315274" w14:paraId="70474FB5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4613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- zasiłki pielęgnacyjne - średnia wartość zasiłku - 215,84 zł, liczba świadczeń - 25.717, liczba świadczeniobiorców - 2.425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237E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3FE2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5 570 000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85F5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5 550 826,36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2056F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A36058" w:rsidRPr="00315274" w14:paraId="7C5B86CC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9D18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składki na ubezpieczenia społeczne - średnia wartość zasiłku - 821,48 zł, liczba świadczeń - 2.983, liczba świadczeniobiorców - 234 osoby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83522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346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2 460 000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AE6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2 450 478,11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899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99,6%</w:t>
            </w:r>
          </w:p>
        </w:tc>
      </w:tr>
      <w:tr w:rsidR="00A36058" w:rsidRPr="00315274" w14:paraId="2E840A94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F469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świadczenia rodzicielskie - średnia wartość zasiłku - 925,13 zł, liczba świadczeń - 1.311, liczba świadczeniobiorców - 273 osoby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483F3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6BA6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1 220 000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B81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1 212 850,80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AFB3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99,4%</w:t>
            </w:r>
          </w:p>
        </w:tc>
      </w:tr>
      <w:tr w:rsidR="00A36058" w:rsidRPr="00315274" w14:paraId="4639F684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69FF1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świadczenia z funduszu alimentacyjnego - średnia wartość zasiłku - 461,34 zł, liczba świadczeń - 1.857, liczba świadczeniobiorców - 201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2A1AA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0CAA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860 000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C397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856 717,36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9CB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99,6%</w:t>
            </w:r>
          </w:p>
        </w:tc>
      </w:tr>
      <w:tr w:rsidR="00A36058" w:rsidRPr="00315274" w14:paraId="45825AE7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2FE3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zasiłki rodzinne - średnia wartość zasiłku - 112,85 zł, liczba świadczeń - 6.293, liczba świadczeniobiorców - 361 osób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F8322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928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711 000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3E4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710 179,64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25A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99,9%</w:t>
            </w:r>
          </w:p>
        </w:tc>
      </w:tr>
      <w:tr w:rsidR="00A36058" w:rsidRPr="00315274" w14:paraId="45DF14CF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62FD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59EA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115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456 871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FCF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456 220,98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358B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99,9%</w:t>
            </w:r>
          </w:p>
        </w:tc>
      </w:tr>
      <w:tr w:rsidR="00A36058" w:rsidRPr="00315274" w14:paraId="1B81BC78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E291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- 91,21 zł, liczba świadczeń - 1.143, liczba świadczeniobiorców - 91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BDDD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F2DF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104 300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1B5F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104 247,83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D47D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A36058" w:rsidRPr="00315274" w14:paraId="06C3CABE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8013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- samotnego wychowywania dziecka - średnia wartość zasiłku - 199,18 zł, liczba świadczeń - 523, liczba świadczeniobiorców - 49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3689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E30A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104 200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2E39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104 172,72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182CD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315274" w14:paraId="37CF38D1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58D7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- 106,83 zł, liczba świadczeń - 854, liczba świadczeniobiorców - 84 osoby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057F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24E7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91 382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A14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91 229,37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5E09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A36058" w:rsidRPr="00315274" w14:paraId="7B15F968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3709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- 389,51 zł, liczba świadczeń - 231, liczba świadczeniobiorców - 30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2E8F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D1C2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90 300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BBA85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89 977,69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5F41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A36058" w:rsidRPr="00315274" w14:paraId="549FB0FA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DFED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- rozpoczęcia roku szkolnego - średnia wartość zasiłku - 59,20 zł, liczba świadczeń - 612, liczba świadczeniobiorców - 239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68C3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1652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36 300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FB90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36 228,82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AB0DC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A36058" w:rsidRPr="00315274" w14:paraId="190241B1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5447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- urodzenia dziecka - średnia wartość zasiłku - 510,88 zł, liczba świadczeń - 29,  liczba świadczeniobiorców - 18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0FE7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2EFD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14 829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813F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14 815,65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CFF7D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A36058" w:rsidRPr="00315274" w14:paraId="383519F5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EF0A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- kształcenia i rehabilitacji dziecka niepełnosprawnego do 5 roku życia - średnia wartość zasiłku - 84,75 zł, liczba świadczeń - 136, liczba świadczeniobiorców - 19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2155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CE67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11 530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FB71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11 526,58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F677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315274" w14:paraId="17EB0993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1A6F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- 87,44 zł, liczba świadczeń - 46, liczba świadczeniobiorców - 6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F3F3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86FD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4 030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6EBDD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4 022,32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3A93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A36058" w:rsidRPr="00315274" w14:paraId="3D2B1A3C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AFCBC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jednorazowa zapomoga z tytułu urodzenia się dziecka - średnia wartość zasiłku - 1.000,00 zł, liczba świadczeń - 128, liczba świadczeniobiorców - 128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E71D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322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128 000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DA7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128 000,00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F66E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18800470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A4EB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- 4 000,00 zł, liczba świadczeń - 15, liczba świadczeniobiorców - 15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B3B1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6D56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51A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16B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48A89C75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703E0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świadczenia wychowawcze (Program Rodzina 500+) - liczba świadczeń - 48, liczba świadczeniobiorców - 4 osoby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C4AEC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2E91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23 762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538C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23 761,44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017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64973FA4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7070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46450" w14:textId="77777777" w:rsidR="00A36058" w:rsidRPr="00315274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3EA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68F7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FA6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7894CFB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15FB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15029" w14:textId="77777777" w:rsidR="00A36058" w:rsidRPr="00315274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119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4F0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A25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DC2808B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AF23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A978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2BE7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211E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5C4F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C8BA4BC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A002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5BA9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39FE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A161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F556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1B41552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B9E1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2. Ustawa z dnia 7 września 2007 r. o pomocy osobom uprawnionym do alimentów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D5B8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D558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8310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DD0E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22B463A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2B7B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FBC6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BA71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5F7D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2E9A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A42D758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1D14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4. Ustawa z dnia 11 lutego 2016 r. o pomocy państwa w wychowaniu dzieci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638B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B47A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8DD4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D160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36707BD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C2BD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5. Ustawa z dnia 4 listopada 2016 r. o wsparciu kobiet w ciąży i rodzin "Za życiem"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B1EB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6281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E1EC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F993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FF716CC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0AF4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lastRenderedPageBreak/>
              <w:t xml:space="preserve">6. Ustawa z dnia 12 marca 2004 r. o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496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A06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25AC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2139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2A767F4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262C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36D5D" w14:textId="77777777" w:rsidR="00A36058" w:rsidRPr="00315274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6E2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11E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CFA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0E17E03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4BC226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6402BA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C941A9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1 195 326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E8AAB0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1 136 067,42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E907EA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95,0%</w:t>
            </w:r>
          </w:p>
        </w:tc>
      </w:tr>
      <w:tr w:rsidR="00A36058" w:rsidRPr="00315274" w14:paraId="75CB82A4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C2969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5F6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16C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1F0F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37E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CF1F828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FB2C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71F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FBE2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E216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43A6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B1D28E9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9F5D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14B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9C7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046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EEE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7D82CBF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71D4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Liczba wydanych decyzji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B143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242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28F1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3A4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DA17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4D2B778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95F0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2A06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181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8F9C7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19B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E53D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CC76FE2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54D23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09B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237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73D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BCD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9E1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959C66F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C0C4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4EE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832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5DF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591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115DCC9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E6C8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zadania własne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9ACA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265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440 000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E24F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433 155,91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DACA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98,4%</w:t>
            </w:r>
          </w:p>
        </w:tc>
      </w:tr>
      <w:tr w:rsidR="00A36058" w:rsidRPr="00315274" w14:paraId="1461B960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3DB7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4DC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F54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D6A8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813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E44665B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14E6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5274">
              <w:rPr>
                <w:i/>
                <w:iCs/>
                <w:sz w:val="12"/>
                <w:szCs w:val="12"/>
              </w:rPr>
              <w:t xml:space="preserve">  Wydział Zasobów Lokalowych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A681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71E0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8DCA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876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B9D8FA9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7B44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23E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9CF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FBE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F25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B6348BC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D10E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D29F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05C6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833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4D0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FDBD1FB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A0E7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DD1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6A59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F48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312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CC57700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3786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E8A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05D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16F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15D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7F70A29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33E0C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wypłata dodatków mieszkaniowych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046B9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047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440 000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351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433 155,91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424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98,4%</w:t>
            </w:r>
          </w:p>
        </w:tc>
      </w:tr>
      <w:tr w:rsidR="00A36058" w:rsidRPr="00315274" w14:paraId="5D5C1296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DB09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82A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91D2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142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D69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C6335C6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1DE55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mieszkania własnościowe - średnia wartość zasiłku - 294,16 zł, liczba świadczeń -474, liczba świadczeniobiorców - 118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348C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DE9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140 000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FB4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139 433,07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051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99,6%</w:t>
            </w:r>
          </w:p>
        </w:tc>
      </w:tr>
      <w:tr w:rsidR="00A36058" w:rsidRPr="00315274" w14:paraId="772FF7B2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2AE7E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mieszkania komunalne - średnia wartość zasiłku - 424,80 zł, liczba świadczeń - 254, liczba świadczeniobiorców - 96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CEF23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09F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108 000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83C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107 899,02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144F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99,9%</w:t>
            </w:r>
          </w:p>
        </w:tc>
      </w:tr>
      <w:tr w:rsidR="00A36058" w:rsidRPr="00315274" w14:paraId="44B4C98C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E4F72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mieszkania spółdzielcze - średnia wartość zasiłku - 412,70 zł, liczba świadczeń - 208, liczba świadczeniobiorców - 68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6B8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07B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86 000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FAB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85 841,82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B7AD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99,8%</w:t>
            </w:r>
          </w:p>
        </w:tc>
      </w:tr>
      <w:tr w:rsidR="00A36058" w:rsidRPr="00315274" w14:paraId="29493C53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4DD3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najem prywatny i inna forma własności - średnia wartość zasiłku - 503 20 zł, liczba świadczeń - 152, liczba świadczeniobiorców - 81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939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124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0DA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76 486,86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992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95,6%</w:t>
            </w:r>
          </w:p>
        </w:tc>
      </w:tr>
      <w:tr w:rsidR="00A36058" w:rsidRPr="00315274" w14:paraId="7291CB39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C01F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mieszkania TBS - średnia wartość zasiłku - 419,39 zł, liczba świadczeń - 55, liczba świadczeniobiorców - 20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0579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E69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535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23 066,69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1F4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92,3%</w:t>
            </w:r>
          </w:p>
        </w:tc>
      </w:tr>
      <w:tr w:rsidR="00A36058" w:rsidRPr="00315274" w14:paraId="470A1DA0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E4C61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mieszkania zakładowe - średnia wartość zasiłku - 85,69 zł, liczba świadczeń - 5, liczba świadczeniobiorców - 3 osoby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1D0D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403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0BD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428,45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281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42,8%</w:t>
            </w:r>
          </w:p>
        </w:tc>
      </w:tr>
      <w:tr w:rsidR="00A36058" w:rsidRPr="00315274" w14:paraId="599AF87F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F551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06EF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E774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31F2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3F9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1A43A88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BFC3A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zadania zlecone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F99C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CCE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712 148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D3A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659 733,65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16B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92,6%</w:t>
            </w:r>
          </w:p>
        </w:tc>
      </w:tr>
      <w:tr w:rsidR="00A36058" w:rsidRPr="00315274" w14:paraId="12882015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6667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EFFB" w14:textId="77777777" w:rsidR="00A36058" w:rsidRPr="00315274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1B9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6A0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FA56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396A160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36EB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5274">
              <w:rPr>
                <w:i/>
                <w:iCs/>
                <w:sz w:val="12"/>
                <w:szCs w:val="12"/>
              </w:rPr>
              <w:t xml:space="preserve">  Wydział Spraw Społecznych i Zdrowia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A447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1134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24F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1A7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794C17B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9A59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35DD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BB5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4644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F57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C6ECD9D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F7C4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0700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6EFD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24D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DB4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55AFF59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3017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AF3D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943E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51E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9D19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33F83C5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2E39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1947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A2C3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2BC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079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382F128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EEF9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bon energetyczny - średnia wartość zasiłku - 382,86 zł, liczba świadczeń - 1.302, liczba świadczeniobiorców - 1.302 osoby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483A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1A0C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550 900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1C59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498 485,79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6F14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02DD7D8E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A667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ADD3E" w14:textId="77777777" w:rsidR="00A36058" w:rsidRPr="0031527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67BD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218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E8C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6965DF5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660E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0D0E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A50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A3B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497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0BCBE3D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F3FE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3F1E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714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E56B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5A3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F42C49D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AE91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D541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03D9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7A30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D68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AD4D330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DAC40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dodatki osłonowe - średnia wartość zasiłku - 335,23 zł, liczba świadczeń - 481, liczba świadczeniobiorców - 481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FEB3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8DEA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161 248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E33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161 247,86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74B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6DCCC9F3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6C24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43D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561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CA44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C4E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D3F499E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6F2E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13F3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1BC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43 178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AA1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43 177,86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EC1D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01B87505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81D8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53F5" w14:textId="77777777" w:rsidR="00A36058" w:rsidRPr="00315274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BE8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7FA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2DB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D7F1E04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DEDA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527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1DE6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F017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2F5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098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CFBDC5E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F4C1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7AAF" w14:textId="77777777" w:rsidR="00A36058" w:rsidRPr="00315274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3B0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6E6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55EA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3D5A45B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1DD7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C80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7555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739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C86A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CCCF043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F170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CE9F" w14:textId="77777777" w:rsidR="00A36058" w:rsidRPr="00315274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A8A7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FF0B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A0B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65DE2C1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A1B5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EDF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E10A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63B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E19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0C8A8F5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0F23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9C5C1" w14:textId="77777777" w:rsidR="00A36058" w:rsidRPr="00315274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474C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ACE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76C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D7E74F9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69CF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dodatek gazowy - średnia wartość zasiłku - 382,10 zł, liczba świadczeń - 113, liczba świadczeniobiorców - 41 osób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810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C67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43 178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432F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43 177,86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445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35C0EA03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A7D9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59D3" w14:textId="77777777" w:rsidR="00A36058" w:rsidRPr="00315274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2E35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986A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B30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5CE0FDD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E401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ABB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2556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AE1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EDF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A93C880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37EE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1. Ustawa z dnia 21 czerwca 2001 r. o dodatkach mieszkaniowych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85A3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A5C1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528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775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6E88796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FC16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2. Ustawa z dnia 17 grudnia 2021 r. o dodatku osłonowym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C2DD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86B2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7D6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670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E071A45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656D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3. Ustawa z dnia 15 grudnia 2022 r. o szczególnej ochronie niektórych odbiorców paliw gazowych w 2023 r. oraz w 2024 r. w związku z sytuacją na rynku gazu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F402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D69F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7195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4456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106BE0F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7961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4. Ustawa z dnia 23 maja 2024 r. o bonie energetycznym oraz o zmianie niektórych ustaw w celu ograniczenia cen energii elektrycznej, gazu ziemnego i ciepła systemowego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5E61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801B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22E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963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BD35CB3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6058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E580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759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E24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392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2B077CA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98017D" w14:textId="77777777" w:rsidR="00A36058" w:rsidRPr="00315274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07DF6AB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6CEB4C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494 362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C8B68AC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484 267,09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3B72D0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98,0%</w:t>
            </w:r>
          </w:p>
        </w:tc>
      </w:tr>
      <w:tr w:rsidR="00A36058" w:rsidRPr="00315274" w14:paraId="17B6C08D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0859A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263A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B72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F9FC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0B2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8300111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596B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i/>
                <w:iCs/>
                <w:sz w:val="12"/>
                <w:szCs w:val="12"/>
              </w:rPr>
              <w:t xml:space="preserve"> </w:t>
            </w:r>
            <w:r w:rsidRPr="00315274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053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89F7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A709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D70D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BB7F086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5ABF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E9F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938B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0AC3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C035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2EE3937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32410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B5C6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503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2EB3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FD9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9600991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59EA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4B5A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B21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6B1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E41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8446163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BD6F7" w14:textId="77777777" w:rsidR="00A36058" w:rsidRPr="00315274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zadania zlecone: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2B306" w14:textId="77777777" w:rsidR="00A36058" w:rsidRPr="00315274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B93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381 162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F44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373 013,94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864E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97,9%</w:t>
            </w:r>
          </w:p>
        </w:tc>
      </w:tr>
      <w:tr w:rsidR="00A36058" w:rsidRPr="00315274" w14:paraId="1E95AA37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900E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3C9E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64B4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0BB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B5D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5F91DC8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FCC0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1527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336C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88106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32 457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AA722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29 478,00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A92E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90,8%</w:t>
            </w:r>
          </w:p>
        </w:tc>
      </w:tr>
      <w:tr w:rsidR="00A36058" w:rsidRPr="00315274" w14:paraId="4D0D4532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853DA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5B60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3F5B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7486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4AB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F8D6380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477C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638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F381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8C89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32B3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7BE9117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EF7C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42B5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F7C4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6BC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173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847E95F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0FFB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ED99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E1B9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66B3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C1B1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01C191E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094F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7F9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B508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CCC9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9C1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30C7B9E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C753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306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9C5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5C9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11E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1D781C3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F5F2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wywiady środowiskowe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20D4C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4E3F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23 084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96B6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20 876,00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C92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90,4%</w:t>
            </w:r>
          </w:p>
        </w:tc>
      </w:tr>
      <w:tr w:rsidR="00A36058" w:rsidRPr="00315274" w14:paraId="5D70637E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9FB71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0393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6236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9 373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E9C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8 602,00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D5C7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91,8%</w:t>
            </w:r>
          </w:p>
        </w:tc>
      </w:tr>
      <w:tr w:rsidR="00A36058" w:rsidRPr="00315274" w14:paraId="2DA05296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5D00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BAFE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7422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805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2EBE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21FE0EE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D064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15274">
              <w:rPr>
                <w:i/>
                <w:iCs/>
                <w:sz w:val="12"/>
                <w:szCs w:val="12"/>
              </w:rPr>
              <w:t xml:space="preserve">  Wydział Spraw Społecznych i Zdrowia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6BE1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657C9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348 705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28A0B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343 535,94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A18A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A36058" w:rsidRPr="00315274" w14:paraId="7DCAD1EC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4F455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5F6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F73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0DA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0E7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FCDE908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458D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252E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262D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E1E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4D78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B7912FA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1A33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172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7E00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24F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0F0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CD788CA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9F5E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A81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870B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DC7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EC63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9EB066D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7B8E5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D31CA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BCAF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348 705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D1C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343 535,94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735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98,5%</w:t>
            </w:r>
          </w:p>
        </w:tc>
      </w:tr>
      <w:tr w:rsidR="00A36058" w:rsidRPr="00315274" w14:paraId="7584651A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26FB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C3C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874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C01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A0E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EA010B8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79692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zadania własne: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5041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BB92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113 200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A404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111 253,15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492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98,3%</w:t>
            </w:r>
          </w:p>
        </w:tc>
      </w:tr>
      <w:tr w:rsidR="00A36058" w:rsidRPr="00315274" w14:paraId="13C87884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E3B7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D95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9C70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51FC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CCA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2C8F41E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422D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527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A657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475DF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113 200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A94C6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111 253,15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4293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98,3%</w:t>
            </w:r>
          </w:p>
        </w:tc>
      </w:tr>
      <w:tr w:rsidR="00A36058" w:rsidRPr="00315274" w14:paraId="1A18477D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A0056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BAA1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A610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DD0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11B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517D0E6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B4E1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0A83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2459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4BC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0BA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67D1DD3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5C91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15B4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7119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B08E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619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A36AB3A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DE91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FA9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4E67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990F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F64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A721729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3BB12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63B3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9B2C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113 200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C539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111 253,15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6C8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98,3%</w:t>
            </w:r>
          </w:p>
        </w:tc>
      </w:tr>
      <w:tr w:rsidR="00A36058" w:rsidRPr="00315274" w14:paraId="03D4C7AF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F3D4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E041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09F0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CF3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84F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8090B1E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D30C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48F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08B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183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AB18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6D20474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C428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143E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7EA3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F0E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E59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10312E5" w14:textId="77777777" w:rsidTr="00A36058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1BDF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289D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E215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0D1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F53E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65F0E537" w14:textId="77777777" w:rsidR="00FE2E6C" w:rsidRPr="00FE2E6C" w:rsidRDefault="00FE2E6C" w:rsidP="00FE2E6C"/>
    <w:p w14:paraId="65966C8F" w14:textId="4E4186BF" w:rsidR="00722123" w:rsidRDefault="00722123" w:rsidP="004A5AB8">
      <w:pPr>
        <w:pStyle w:val="Nagwek3"/>
      </w:pPr>
      <w:r>
        <w:br w:type="page"/>
      </w:r>
      <w:bookmarkStart w:id="53" w:name="_Toc192846272"/>
      <w:r w:rsidR="004A5AB8">
        <w:lastRenderedPageBreak/>
        <w:t>4.2.</w:t>
      </w:r>
      <w:r w:rsidR="00A43708">
        <w:t>7</w:t>
      </w:r>
      <w:r w:rsidR="004A5AB8">
        <w:t>.</w:t>
      </w:r>
      <w:r w:rsidR="004A5AB8">
        <w:tab/>
      </w:r>
      <w:r>
        <w:t>Kultura i ochrona dziedzictwa kulturowego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9"/>
        <w:gridCol w:w="987"/>
        <w:gridCol w:w="1334"/>
        <w:gridCol w:w="1334"/>
        <w:gridCol w:w="778"/>
      </w:tblGrid>
      <w:tr w:rsidR="00A36058" w:rsidRPr="00315274" w14:paraId="3116D98E" w14:textId="77777777" w:rsidTr="00A36058">
        <w:trPr>
          <w:trHeight w:val="85"/>
          <w:tblHeader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5122A87" w14:textId="77777777" w:rsidR="00A36058" w:rsidRPr="00315274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527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4F67860" w14:textId="77777777" w:rsidR="00A36058" w:rsidRPr="00315274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527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E74D41E" w14:textId="77777777" w:rsidR="00A36058" w:rsidRPr="00315274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527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32FA4330" w14:textId="77777777" w:rsidR="00A36058" w:rsidRPr="00315274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527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5F05C6F" w14:textId="77777777" w:rsidR="00A36058" w:rsidRPr="00315274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5274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A36058" w:rsidRPr="00315274" w14:paraId="68B581B1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4DE26" w14:textId="77777777" w:rsidR="00A36058" w:rsidRPr="0031527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2F2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7CE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B20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C52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F60E7D9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63D4323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7455567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49EA3964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16 782 455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39A89D86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16 782 233,21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14B0029C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315274" w14:paraId="4E517EEF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B4D1F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A573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67E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754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5B1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A8199CD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77F8126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18A5EFA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46A844D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1 589 000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5622B87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1 588 778,21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22CC4AB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315274" w14:paraId="1A78B2F6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64AD4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7C8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26AB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6A2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AC3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7A6883A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3765512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AA54E1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A86FE33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1 589 000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7D2C8CA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1 588 778,21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C6DB431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315274" w14:paraId="735E89AF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4FD67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143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338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DE8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259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A4E9CE1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5067F" w14:textId="77777777" w:rsidR="00A36058" w:rsidRPr="00315274" w:rsidRDefault="00A36058" w:rsidP="00A360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FCCB" w14:textId="77777777" w:rsidR="00A36058" w:rsidRPr="00315274" w:rsidRDefault="00A36058" w:rsidP="00A360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DC9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C62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A79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FA5BC96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51B7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434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F5D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833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57A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E7748A8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0C58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Dysponent: Wydział Kultury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56E7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C3A4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93B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FE5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CD7E406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B501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B598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6FA5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DB6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068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1613D0C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38D7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840B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796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A5E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B629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3736B40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FF69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A53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4554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542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D0B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60AF988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6324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478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C97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135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1D9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E3ABF66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3CD0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D00E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475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632B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98D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C2CDACD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DA9B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4761F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5649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EEBE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343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34EBA29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2F81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44985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51E0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2E10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B86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9541329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8649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3A2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5AE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67D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97D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72A4E4D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FCFA2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351E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B3B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1 089 000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2C9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1 089 000,00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132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2A53C543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AD47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- imprezy kulturalne: Dzień dziecka, Białołęka Pożyteczna, Koncert zespołu Afromental w ramach Dni Białołęki, Koncert noworoczny z Kukla Band i Kasią Cerekwicką, Impreza karnawałowa, Filmowe Mosty Pokoleń, Andrzejki z DJ Foggiem, Białołęcka Gwiazdka 8 grudnia, Białołęcka Gwiazdka 14 grudnia, Energy Cube Białołęka - kostka Rubika, Miłość piękna jak w tym kinie  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843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424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E4D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30E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8F3335D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3648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koncerty gwiazd: Kasi Kowalskiej, Grzegorza Hyżego, Piotra Polka, Piotra Cugowskiego, Alicji Majewskiej, Grażyny Łobaszewskiej, Andrzeja Rybińskiego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141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0B04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6E87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1B75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AA4769A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645D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warsztaty: językowo-kulinarne, kostka Rubika, robienie kotylionów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EE6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6A3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B18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35C3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EF49CCA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6D1A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spektakle: MY Baby, Kopernik, Porwanie, Wieczorek Pożegnalny, dla dzieci Śmiecio-Eko-Baja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E59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9362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AE5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2B9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FFDE926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FCAE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spotkania kulinarne: Spotkanie z Tomaszem Jakubiakiem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9BE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8A1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7AE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9C9C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2F09852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6303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- spotkania autorskie z: Małgorzatą Mielcarek, Filipem Łobodzińskim, Natalią de Barbaro, Kaliną Błażejowską, Karoliną Korwin-Piotrowską, Sylwią Chutnik, Bralczyk&amp;Ogórek,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BC6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141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359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5C3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8DA624C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0576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imprezy upamiętniające wydarzenia historyczne: Bitwy pod Białołęką, Obchody 80. rocznicy wybuchu Powstania Warszawskiego, Żołnierze Wyklęci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7086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A316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6426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C77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BAB94BF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9C25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08CE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AF80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8EFB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21A6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961022C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6271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publicznego, dotyczące realizacji wydarzeń, w tym m.in.: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7B1E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6BA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500 000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51E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499 778,21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6734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295A9310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D1F3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 "Bajkowa Białołęka'' - cykl bajek plenerowych, XIV Białołęckie Lato filmowe w Parku Henrykowskim, Baśnie na koniec tygodnia, Warszawa Katarynką opisana - warsztaty edukacji varsavianistycznej dla klas I-II szkół podstawowych, Scena Kulturalna Choszczówka, Chór mam na Tarchominie, Kultura po sąsiedzku, Róbmy Filmy!-Białołęka, Miracle Dance - warsztaty twórczego rozwoju poprzez ruch, techniki aktorskie oraz ćwiczenia, Spektakl teatralny Poezja Romska Splątana Tańcem Co wiemy o Polskich Romach?, Koncerty z Munianią, Nowa Fala w tańcu - warsztaty taneczne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250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3EE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4CA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9A4F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4045B89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8A5E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167A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18E1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4D2D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245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6805E5D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8994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DBC4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7DB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408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73D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F172B64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0E12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AD7C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3FCA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527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55C0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2ED93B9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8686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B1A4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BF93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4DAF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13F1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736C3A1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8CF3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3A0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B22D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49D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0F6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53C699C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AFBDB12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B100460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084B19D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15 163 455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D9EAC9A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15 163 455,00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B505E40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315274" w14:paraId="09B25409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C4D88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7154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8FBF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407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2C1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63A2151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4EA368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DF80DA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15F349D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7 239 000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C7249F9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7 239 000,00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78C8E41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315274" w14:paraId="56921F8D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CE1C4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DDEA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FE0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4CC9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AE28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305DC9B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14662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 xml:space="preserve">Białołęcki Ośrodek Kultury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5E621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799A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7 239 000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B4EE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7 239 000,00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4D9D7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315274" w14:paraId="2C069D00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CF570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075F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925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365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E24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8CBB27B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1C41F" w14:textId="77777777" w:rsidR="00A36058" w:rsidRPr="00315274" w:rsidRDefault="00A36058" w:rsidP="00A360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D98CC" w14:textId="77777777" w:rsidR="00A36058" w:rsidRPr="00315274" w:rsidRDefault="00A36058" w:rsidP="00A360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CB8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2EA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13E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570D927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AFFC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3997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1CB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1C4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2E03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5D4CE48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77CF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5274">
              <w:rPr>
                <w:i/>
                <w:iCs/>
                <w:sz w:val="12"/>
                <w:szCs w:val="12"/>
              </w:rPr>
              <w:t xml:space="preserve"> Wydział Kultury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1FAB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C9A1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0738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79C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12D31ED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A92F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4323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56A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2291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A6C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7A358CE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1159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5CFB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907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487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F288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5C2C3F9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2976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8111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10D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3F1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D1D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C92ABB1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215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DDB0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969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22C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53E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25E8456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16DAE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997E3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93B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7 224 000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2B7E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7 224 000,00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FC0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447A291B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7A62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dotacja celowa na realizację projektu "Chcę Wiedzieć"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D972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B35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5B6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7FF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292E33F5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7CCB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6905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CCC2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A69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F86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ACC2A3B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C06F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rodzaj zajęć (sekcji, kół zainteresowań):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4C83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111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AC2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D51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4CDE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D50E1A8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CD0F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- teatralne: Teatr Młodych, Teatr odNowa, Teatr 56m2, Teatr Metr Pięćdziesiąt, Małe i duże teatralne podróże; Teatr Pół Żartem, Teatr Pół Serio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91155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ACAE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2F1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C5D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E4AAA87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DE35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- taneczno-ruchowe: Laboratorium tańca - grupa kontynuująca, Laboratorium tańca - grupa naborowa, Taniec towarzyski dla par - grupa kontynuująca, Balet, Salsa solo, Tańce kubańskie, Akrobatyka, Zabawy z tańcem, Mini Disney Dance, Zajęcia ruchowo-taneczne dla seniorów, West End Musical Group, Musical Art Studio, Disney Dance, DanceON - młodzieżowa grupa taneczna, Dance ON Kids, Kids Dance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75D72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93E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460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97F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A00A4FD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CF3C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- językowe: angielski dla dzieci, japoński, japoński online, angielski dla seniorów, hiszpański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19FD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E6E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FA8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AEA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DF4B0F0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66ED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- plastyczne: Rysunek i Malarstwo, Laboratorium sztuki, ArtLAB (zajęcia plastyczne prowadzone w j. angielskim), Paleta wyobraźni, Ceramika dla dzieci, Ceramika dla dorosłych, świąteczne ozdoby i świecznik, Ceramiczne warsztaty dla dorosłych: zestaw naczyń śniadaniowych, Rzeźba dla dzieci, Projektowanie mody dla dzieci, Sztuki plastyczne dla dzieci, Laboratorium sztuki, Mała Akademia Sztuki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68A9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F98F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B70C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3501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63F97D1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4C992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- muzyczne: Pianino K.J.Kozakiewicz, Pianino A.Olshowsky-Głowienka, Pianino T. Wiracki; nauka gry na gitarze: Gitara grupowa P.Zygma, Gitara indywidualna P.Zygma, Gitara grupowa P.Świerk, Gitara indywidualna P.Świerk;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5AC7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6DE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2FD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9E7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BE6849C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02389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- wokalne: Studio Piosenki 1, Studio Piosenki 2, Grupa wokalna La Banda; Studio Wokalne, Zespół Wokalny Happy Voices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02D3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366C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ACB4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5BE6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BB5B6F9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A0CA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- ogólnorozwojowe dla dzieci: Szachy, Modelarstwo, Surwiwal, Akademia Odkrywców Przyrody, Melofrajda, SzyjeMY bez tajemnic, Szydełkowanie, Zawód: reporter. Warsztaty dziennikarskie; Smyko-multisensoryka, Warsztat Montessori, Mali Einsteini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3E3B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3D24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A04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B8DA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575C5FB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96BF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- nowe technologie: Warsztat animacji filmowej, Programowanie i robotyka dla dzieci, Kurs obsługi smartfona, Smartfon i ja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F9FC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2305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8FA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16C5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D5A81F4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90481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- ogólnorozwojowe dla dorosłych: Medytacja w ruchu, Warsztaty MEDYTACJI W RUCHU: wewnętrzna równowaga, Zdrowe ciało, Z modą na TY, Zdrowe ciało dla seniorów, Ceramika dla seniora, Kultura, sztuka i urbanistyka Warszawy XIX wieku  - wykład, Warszawa się bawi! – wykład, Warszawa II połowy XIX wieku – wykład, </w:t>
            </w:r>
            <w:r w:rsidRPr="00315274">
              <w:rPr>
                <w:sz w:val="12"/>
                <w:szCs w:val="12"/>
              </w:rPr>
              <w:lastRenderedPageBreak/>
              <w:t xml:space="preserve">Warszawa belle epoque  – wykład, Zioła dla seniora: warsztaty, Warszawa XX wieku – wykład, Zdrowie na talerzu: profilaktyka chorób nowotworowych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E85EE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D6B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5A3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BB4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7567A95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869A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9D07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3 451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F97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FF5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179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284779C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97CA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0A47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2 655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EB68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B29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6BC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CB6545A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D50D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4538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45A3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244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8CA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3000A87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F0CA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594E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005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FFC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B134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68D94F1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08E4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ED3D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2 372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2CD9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901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913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E2AA7F2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7B09A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ECF9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43 132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F22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E76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3421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C6C3BDC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9CEF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5FB3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BE2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5A3D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BB93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0001FF5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11D1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081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0790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FB6F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0F2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F36E568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6D1F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1FA5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F024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29B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6B9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4C87AEB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B9C0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6D5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4D16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7A5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17F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66F8341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20355B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ABAF6F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5762B30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7 924 455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1639F91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7 924 455,00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5ED29F6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315274" w14:paraId="253525BB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B39FD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95E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5D1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031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766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425A742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53D25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Biblioteka Publiczna w Dzielnicy Białołęka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6F7D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C6FD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7 924 455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8159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7 924 455,00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0F7F8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315274" w14:paraId="0732ACC8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E515E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341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AE3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D803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A5D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AB5C041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B2450" w14:textId="77777777" w:rsidR="00A36058" w:rsidRPr="00315274" w:rsidRDefault="00A36058" w:rsidP="00A360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D89F" w14:textId="77777777" w:rsidR="00A36058" w:rsidRPr="00315274" w:rsidRDefault="00A36058" w:rsidP="00A360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F112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199E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AD8A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E601316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D4BB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831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EA1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610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4B7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66AF74A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8FA6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Dysponent: Wydział Kultury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AF8D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A200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D1E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286D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DF5493E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D92E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34B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0C5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96B1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789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1D52EFB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7AA4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BA4E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22695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7 924 455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EF4DA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7 924 455,00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4170E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315274" w14:paraId="2EE59EA4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8242E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0E01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857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D4D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14E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DF1D1E4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3CB8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AF1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1C5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00F6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A04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16E4B69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DCD8E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37D20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2BD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7 664 515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28A3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7 664 515,00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E87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60549108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FC77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307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25E6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250 000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CE01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250 000,00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E05E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614E4876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CC942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dotacja celowa na realizację projektu "Mam kłopot i co z tym zrobić"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1AB4A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063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9 940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BEE4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9 940,00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F20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341BAC8A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EBBF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D0E0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F79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A158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996D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949A219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6F11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BD9B9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43E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6E45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BB0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2070522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C94A3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F1F3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D26F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D57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A99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4E52C53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C9A9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- dla dorosłych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3069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FE19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FDF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1632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20778A0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25A9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- dla dzieci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A6F6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C74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E113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6696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01CA928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B7FE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6521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939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60F4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3ECB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AAFAA73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22F5D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- dla dorosłych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FAF5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85E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108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504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98D889F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AD9A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- Multicentrum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C369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A8F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D572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9FB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C7CD7C1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F24B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12C7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C2B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409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D7F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CBD6DC3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DC36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F354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578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D07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FAA8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7EBF581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8833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C9B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718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9589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0E5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9590BF8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62909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1099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12 499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914E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E81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CCD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DFF4F21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D2313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7850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343 331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C0A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694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AC61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87F9200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B83D9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DF40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75C0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1535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6838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985C354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0F54C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F42A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14 017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C8C3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BA60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D73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9B5B913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3346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007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1BF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751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54A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9AD67BF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9C8C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90B1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751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F24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AAE7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2E94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0A4E841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1E160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01BA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2 041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D89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190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000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3545591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EEC0A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inne: Białołęcki Klub Książki, głośne czytanie, gry terenowe, imprezy okolicznościowe, Klub Książki Fantastycznej, koła zainteresowań,  konkursy, lekcje biblioteczne, pikniki, Poranki z Książką dla Seniorów, spotkania teatralne i autorskie, warsztaty, wieczory z poezją,  wystawy, zajęcia: edukacyjne, dla seniorów i plastyczne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2115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C209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ADB0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9E4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18BBE38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384B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A06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03D5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405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235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B57459A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D217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ACA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50D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06D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7A7A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8A2F7E9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5E48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E23F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637F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968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5BCA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E21CE9B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D63A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619B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4BBD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3DB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572C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846ADC8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FE9A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2666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E8D7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64CE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DE3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94A4ACB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5CEA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51C2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5F56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39C2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9443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241B83B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224332A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1CB9326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9D8D7D2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EDC63EA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30 000,00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7F1CC92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315274" w14:paraId="0D95D50C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59C4F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A334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D131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12D7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3A9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AA5AB21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81AF750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8E9C9E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31B2A18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42ACC9B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30 000,00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8F85A1C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315274" w14:paraId="2386DF9E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2EB5B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BB7C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569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A32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355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93E3936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D780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974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9C5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758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46D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77DD80D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5B2B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12F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75C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452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43FB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680C830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652E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527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6217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D72C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BCE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882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A1689C6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C9D9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C1D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303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AA96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1B0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E2A64CA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04D8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B947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008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30F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BD4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6D2C60E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9951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690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DF02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E92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4C1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7F7DE8D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4F8E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D8C6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7CF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A091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C814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CA6824A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1A0B0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5522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C0F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4FE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07E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2052C448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1020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7F31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129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5AF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6374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A0CBC4A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0C7D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E3F3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0EB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9FFC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872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489F17D" w14:textId="77777777" w:rsidTr="00A36058">
        <w:trPr>
          <w:trHeight w:val="85"/>
        </w:trPr>
        <w:tc>
          <w:tcPr>
            <w:tcW w:w="2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02EE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Ustawa z dnia 23 lipca 2003 r. o ochronie zabytków i opiece nad zabytkami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56EA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3B33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4DE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84D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56CF9445" w14:textId="77777777" w:rsidR="00FE2E6C" w:rsidRPr="00FE2E6C" w:rsidRDefault="00FE2E6C" w:rsidP="00FE2E6C"/>
    <w:p w14:paraId="7478119A" w14:textId="6D7C823B" w:rsidR="00722123" w:rsidRDefault="00722123" w:rsidP="00160179">
      <w:pPr>
        <w:pStyle w:val="Nagwek3"/>
      </w:pPr>
      <w:r>
        <w:br w:type="page"/>
      </w:r>
      <w:bookmarkStart w:id="54" w:name="_Toc192846273"/>
      <w:r w:rsidR="004A5AB8">
        <w:lastRenderedPageBreak/>
        <w:t>4.2.</w:t>
      </w:r>
      <w:r w:rsidR="00A43708">
        <w:t>8</w:t>
      </w:r>
      <w:r w:rsidR="004A5AB8">
        <w:t>.</w:t>
      </w:r>
      <w:r w:rsidR="004A5AB8">
        <w:tab/>
      </w:r>
      <w:r>
        <w:t>Rekreacja, sport i turystyka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6"/>
        <w:gridCol w:w="680"/>
        <w:gridCol w:w="1028"/>
        <w:gridCol w:w="1030"/>
        <w:gridCol w:w="778"/>
      </w:tblGrid>
      <w:tr w:rsidR="00A36058" w:rsidRPr="00315274" w14:paraId="710067E9" w14:textId="77777777" w:rsidTr="00A36058">
        <w:trPr>
          <w:trHeight w:val="85"/>
          <w:tblHeader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926766A" w14:textId="77777777" w:rsidR="00A36058" w:rsidRPr="00315274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527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3997C00" w14:textId="77777777" w:rsidR="00A36058" w:rsidRPr="00315274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527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236EE61" w14:textId="77777777" w:rsidR="00A36058" w:rsidRPr="00315274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527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4063EC09" w14:textId="77777777" w:rsidR="00A36058" w:rsidRPr="00315274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527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462E538" w14:textId="77777777" w:rsidR="00A36058" w:rsidRPr="00315274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5274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A36058" w:rsidRPr="00315274" w14:paraId="2A65FC18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F5C4B" w14:textId="77777777" w:rsidR="00A36058" w:rsidRPr="0031527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6C7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9BB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CC2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5DD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160E7B1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584F485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8A556F3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7A0590CD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16 248 389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4290F14C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16 106 769,70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4D85CEF2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A36058" w:rsidRPr="00315274" w14:paraId="3B8FCD3A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5399C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FD40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55B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83D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D46B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CC14750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6C0FA9F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45B635B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0FF5960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13 635 634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F147E03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13 520 129,06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7032ED2A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A36058" w:rsidRPr="00315274" w14:paraId="368918DE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9A6FF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63D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36A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94C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F29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B80E152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8BD537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37F6D48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A9035E1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13 635 634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96FC098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13 520 129,06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F3C687A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A36058" w:rsidRPr="00315274" w14:paraId="5167A406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0C7D3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DCF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FDE7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B3A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6020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344499B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C54D9" w14:textId="77777777" w:rsidR="00A36058" w:rsidRPr="00315274" w:rsidRDefault="00A36058" w:rsidP="00A360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FB411" w14:textId="77777777" w:rsidR="00A36058" w:rsidRPr="00315274" w:rsidRDefault="00A36058" w:rsidP="00A360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C29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39E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C2AD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91700C5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88E8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FEAD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11D3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6C8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415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A28E648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5437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5274">
              <w:rPr>
                <w:i/>
                <w:iCs/>
                <w:sz w:val="12"/>
                <w:szCs w:val="12"/>
              </w:rPr>
              <w:t xml:space="preserve"> Białołęcki Ośrodek Sportu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9BAB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BF46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B5CF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987B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8FA0F39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7076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51EC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1F3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B7A6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3DF4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01E9E00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6C26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D4C0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980A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782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5DE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0E48B1D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0295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F939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507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575F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8B8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4849101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9C5E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1E1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074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E8A1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5211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78437B2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BBF2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2568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347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6E4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68AB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F82B402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9576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Zespół sportowy ul. Światowida 56 (m.in. pływalnia, hala, boiska)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8C3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019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792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22A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0D8E10F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A70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Zespół sportowy ul. Strumykowa 21 (m.in. hala, ścianka wspinaczkowa, odnowa biologiczna, boiska)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FD4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5740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AF6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C67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5BDDDC8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EDE1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obiekt "Syrenka"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991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0739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D02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857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8EED943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225A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obiekt "Orlik"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973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27D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0586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C185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98615CE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1AB6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Strefa Sportu w Parku Picassa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032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BCC1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2243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335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2381882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F615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465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DF8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18B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CF7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9AAECB8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13A1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EA91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61,29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F49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EEA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D73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0897E5F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8131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1B87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90E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445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781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E23AE1E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1B39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380B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087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8 025 477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374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8 001 727,85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D0AC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99,7%</w:t>
            </w:r>
          </w:p>
        </w:tc>
      </w:tr>
      <w:tr w:rsidR="00A36058" w:rsidRPr="00315274" w14:paraId="741FD9B8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B7A5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1DD8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A629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6 256 440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235F5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6 250 807,47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CC149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A36058" w:rsidRPr="00315274" w14:paraId="70F6C41E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05DA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D80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9B7F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376 243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D17A6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376 242,07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243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315274" w14:paraId="0A833444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E9C0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660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D7D6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121 234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F68B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113 989,00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2F7A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94,0%</w:t>
            </w:r>
          </w:p>
        </w:tc>
      </w:tr>
      <w:tr w:rsidR="00A36058" w:rsidRPr="00315274" w14:paraId="53288765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8B91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2986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8AF8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1 271 560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1BBE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1 260 689,31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2516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A36058" w:rsidRPr="00315274" w14:paraId="534D333A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F15B1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05A4" w14:textId="77777777" w:rsidR="00A36058" w:rsidRPr="00315274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0BF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D79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02D7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59351F7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321B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inne wydatki:</w:t>
            </w:r>
            <w:r w:rsidRPr="00315274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7C6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CFE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4 285 697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22F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4 194 640,88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856B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97,9%</w:t>
            </w:r>
          </w:p>
        </w:tc>
      </w:tr>
      <w:tr w:rsidR="00A36058" w:rsidRPr="00315274" w14:paraId="2B456F5E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C6672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zakup energii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E49A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C2D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1 443 889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74BE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1 422 995,73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E32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98,6%</w:t>
            </w:r>
          </w:p>
        </w:tc>
      </w:tr>
      <w:tr w:rsidR="00A36058" w:rsidRPr="00315274" w14:paraId="6052E45D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E29F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A0C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0C70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1 323 874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8EE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1 302 134,67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ACE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98,4%</w:t>
            </w:r>
          </w:p>
        </w:tc>
      </w:tr>
      <w:tr w:rsidR="00A36058" w:rsidRPr="00315274" w14:paraId="1E46C6C0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BF91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FA3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FCFF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666 223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A3B9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660 094,92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787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99,1%</w:t>
            </w:r>
          </w:p>
        </w:tc>
      </w:tr>
      <w:tr w:rsidR="00A36058" w:rsidRPr="00315274" w14:paraId="40E7A033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372D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79B2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887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330 187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61F2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323 836,95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513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98,1%</w:t>
            </w:r>
          </w:p>
        </w:tc>
      </w:tr>
      <w:tr w:rsidR="00A36058" w:rsidRPr="00315274" w14:paraId="7BE968E8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994D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03E3E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C29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168 300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F9A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168 168,56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B939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99,9%</w:t>
            </w:r>
          </w:p>
        </w:tc>
      </w:tr>
      <w:tr w:rsidR="00A36058" w:rsidRPr="00315274" w14:paraId="2EE1DF62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A8BE2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43D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7F6F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93 121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C24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93 120,24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C793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76B2A543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38E3E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999E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2BF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54 597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C6C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52 101,67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7EA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95,4%</w:t>
            </w:r>
          </w:p>
        </w:tc>
      </w:tr>
      <w:tr w:rsidR="00A36058" w:rsidRPr="00315274" w14:paraId="6CD9A6D5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AE331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A9F5A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FFD4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40 500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BF3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40 034,00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CDA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98,8%</w:t>
            </w:r>
          </w:p>
        </w:tc>
      </w:tr>
      <w:tr w:rsidR="00A36058" w:rsidRPr="00315274" w14:paraId="7C4A6FD1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21C82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C8D0E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263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40 246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37E9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38 298,09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934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95,2%</w:t>
            </w:r>
          </w:p>
        </w:tc>
      </w:tr>
      <w:tr w:rsidR="00A36058" w:rsidRPr="00315274" w14:paraId="0453A2A4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0962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CCE99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EB68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40 184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FE9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16 139,08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F740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40,2%</w:t>
            </w:r>
          </w:p>
        </w:tc>
      </w:tr>
      <w:tr w:rsidR="00A36058" w:rsidRPr="00315274" w14:paraId="05705DF9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31C7C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8FA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9B8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30 317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B48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26 872,00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BB29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88,6%</w:t>
            </w:r>
          </w:p>
        </w:tc>
      </w:tr>
      <w:tr w:rsidR="00A36058" w:rsidRPr="00315274" w14:paraId="13DE836B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1D5A0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2F80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E2D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29 000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4BC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26 170,00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5DA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90,2%</w:t>
            </w:r>
          </w:p>
        </w:tc>
      </w:tr>
      <w:tr w:rsidR="00A36058" w:rsidRPr="00315274" w14:paraId="69C817B2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44D80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191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6F4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24 259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F48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24 249,89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8A9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5B54A377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1EFE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CCAB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9432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2920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425,08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9D6D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85,0%</w:t>
            </w:r>
          </w:p>
        </w:tc>
      </w:tr>
      <w:tr w:rsidR="00A36058" w:rsidRPr="00315274" w14:paraId="5283EAE9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FFB7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2D39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C7B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63F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FCE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0,0%</w:t>
            </w:r>
          </w:p>
        </w:tc>
      </w:tr>
      <w:tr w:rsidR="00A36058" w:rsidRPr="00315274" w14:paraId="7285A2B0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7CC2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CAE4" w14:textId="77777777" w:rsidR="00A36058" w:rsidRPr="00315274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5FE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CB6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2DF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59DF2C2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F3619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realizacja zadania w ramach Mazowieckiego Instrumentu Wsparcia Infrastruktury Sportowej "Mazowsze dla sportu 2024"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0FC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50E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1 324 460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EFD3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1 323 760,33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6245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99,9%</w:t>
            </w:r>
          </w:p>
        </w:tc>
      </w:tr>
      <w:tr w:rsidR="00A36058" w:rsidRPr="00315274" w14:paraId="0DB19B56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6B06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3489" w14:textId="77777777" w:rsidR="00A36058" w:rsidRPr="00315274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52C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B2C9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2D1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B29E5AB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0F7FF" w14:textId="77777777" w:rsidR="00A36058" w:rsidRPr="00315274" w:rsidRDefault="00A36058" w:rsidP="00A360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6F5F6" w14:textId="77777777" w:rsidR="00A36058" w:rsidRPr="00315274" w:rsidRDefault="00A36058" w:rsidP="00A360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6AFD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A96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FBE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962A328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C9F6C" w14:textId="77777777" w:rsidR="00A36058" w:rsidRPr="00315274" w:rsidRDefault="00A36058" w:rsidP="00A3605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CC4F4" w14:textId="77777777" w:rsidR="00A36058" w:rsidRPr="00315274" w:rsidRDefault="00A36058" w:rsidP="00A3605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CB2D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6832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34CB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DA3000C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A027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E176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59C4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DD9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60C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E9D8682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1459DF5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6C9926D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E0331F2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2 612 755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B9FDC4B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2 586 640,64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ED2F8BF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A36058" w:rsidRPr="00315274" w14:paraId="7060D830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E223D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43F1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749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512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F04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4930F12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E52A824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094CE9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3D86CB3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1 283 116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0CED1A4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1 271 773,67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94D4669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A36058" w:rsidRPr="00315274" w14:paraId="6CE8FCCE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61913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F18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8D9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55F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AD3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3565FBE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7655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7BA3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69E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BD4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0180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11E9ED8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3D36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1753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FA0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BA3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0FF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9545B09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0758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15274">
              <w:rPr>
                <w:i/>
                <w:iCs/>
                <w:sz w:val="12"/>
                <w:szCs w:val="12"/>
              </w:rPr>
              <w:t xml:space="preserve"> Białołęcki Ośrodek Sportu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54B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2761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232 116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9CD6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230 703,13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AD76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A36058" w:rsidRPr="00315274" w14:paraId="2945D52D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559F0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814B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AA1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D06A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12E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C3ED8B3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FEE1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E0B4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6BE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FB4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600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DFB672C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BF5C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FB8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BA1D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A4A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6461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EDB2C24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1F12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594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9CDE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D4AA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678F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0328C49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9327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49A9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90B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934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E4D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0,0%</w:t>
            </w:r>
          </w:p>
        </w:tc>
      </w:tr>
      <w:tr w:rsidR="00A36058" w:rsidRPr="00315274" w14:paraId="323373C6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CA77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072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94B78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0E71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3C257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A36058" w:rsidRPr="00315274" w14:paraId="6AB8307F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D498B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B58C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7B5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0AA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5B6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DA88475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9786A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inne wydatki: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532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BAE1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231 916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1DD8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230 703,13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661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99,5%</w:t>
            </w:r>
          </w:p>
        </w:tc>
      </w:tr>
      <w:tr w:rsidR="00A36058" w:rsidRPr="00315274" w14:paraId="283DCE3E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E38E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927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C0F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145 000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8BA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144 971,54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948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59FF2054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DFA23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1F3D9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8B3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54 216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D6C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54 158,18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999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99,9%</w:t>
            </w:r>
          </w:p>
        </w:tc>
      </w:tr>
      <w:tr w:rsidR="00A36058" w:rsidRPr="00315274" w14:paraId="6DF4E14D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814A1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nagrody konkursowe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C1D5C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271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29 200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80E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29 021,50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E3A0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99,4%</w:t>
            </w:r>
          </w:p>
        </w:tc>
      </w:tr>
      <w:tr w:rsidR="00A36058" w:rsidRPr="00315274" w14:paraId="0DC368FC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4411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honoraria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285A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DE6C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3 500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3AD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2 551,91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00F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72,9%</w:t>
            </w:r>
          </w:p>
        </w:tc>
      </w:tr>
      <w:tr w:rsidR="00A36058" w:rsidRPr="00315274" w14:paraId="02B45B2C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F44F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B0A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23F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E6B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A2C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195514B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A5C0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przykładowe imprezy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8FD3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F783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43C8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2A2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A94FCBE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C816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XXXII Finał Wielkiej Orkiestry Świątecznej Pomocy; XXI Plebiscyt na 10 Najlepszych Młodych Sportowców Białołęki; Dzień Dziecka z BOS; Mini Euro; Turniej Siatkówki Plażowej VolleyBOS; Maraton Zumba Fitness; Turniej Koszykarski Junior NBA; Otwarcie Lodowiska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965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9C1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B8B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2B55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75642EC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0C8F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B3BB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E95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C2B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846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A23EB7D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22EB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Dysponent 2: Wydział Promocji i Sportu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6AF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0487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1 051 000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3AC3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1 041 070,54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3EFB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A36058" w:rsidRPr="00315274" w14:paraId="6211F9B0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DFF1D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DA2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8D4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6E4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8737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45E0F79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4B8E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E88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895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68D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A30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5E023C2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4886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6D8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19DA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EB0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96F4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586860B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89F4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F31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43E6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9C93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9CCE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DF9B9ED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142D1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organizacja imprez: m.in. II Memoriał Grzegorza Skrzecza, Białołęcki Bieg Leśny 2024, Finał Jr. NBA Projekt Basket, Bieg Mam 2024, Bieg przez Most - Białołęka 2024, Bieg ku Niepodległości, Białołęka do Wolności, Białołęka Cup, I Świąteczny Białołęcki Turniej Szachowy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1835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594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761 000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C098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753 628,83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63B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99,0%</w:t>
            </w:r>
          </w:p>
        </w:tc>
      </w:tr>
      <w:tr w:rsidR="00A36058" w:rsidRPr="00315274" w14:paraId="7A62E61D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E8D65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zadania z zakresu sportu i rekreacji zlecone do realizacji organizacjom pozarządowym prowadzącym działalność pożytku publicznego dotyczące realizacji wydarzeń: Kyoko Cup - konkurs skoku wzwyż, Turniej piłkarski "ZŁOTE LWY BIAŁOŁĘKI, Turniej Tenisa Stołowego o Puchar Burmistrza Dzielnicy Białołęka, Mistrzostwa Białołęki w Enshin Karate, XVI Ogólnopolski Turniej Zapaśniczy Białołęka Wrestling Cup 2024, IV Białołęcki Bieg Przełajowy, Warszawska Liga Gimnastyczna 2024, Mini Liga Mistrzów w Piłce Nożnej, Wawa Race 2024, XX Białołęcki Turniej Judo im. Grzegorza Malika, X Białołęcki Turniej Koszykówki Chłopców, X Turniej Judo o Puchar Burmistrza Białołęki, IKO WARSAW OPEN 2024 Ogólnopolski Turniej Karate Kyokushin, X edycja Wioślarskiego Tytana Warszawy - eliminacje Dzielnicy Białołęka, Zawody pływackie na Białołęce z okazji Święta Niepodległości, Rodzina na sportowo 2024, XII Puchar Białołęki 2024" - turniej piłki siatkowej chłopców, IV Białołęka StreetBall Cup - turniej koszykówki ulicznej, Białołęcki Festiwal Mini Siatkówki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1C6E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67F6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195 000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6B4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192 698,09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935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98,8%</w:t>
            </w:r>
          </w:p>
        </w:tc>
      </w:tr>
      <w:tr w:rsidR="00A36058" w:rsidRPr="00315274" w14:paraId="1253B5EF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2D641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4EDC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203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95 000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E29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94 743,62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F50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99,7%</w:t>
            </w:r>
          </w:p>
        </w:tc>
      </w:tr>
      <w:tr w:rsidR="00A36058" w:rsidRPr="00315274" w14:paraId="66D51DC7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741B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72D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F49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DB46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D7BD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B530510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4558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F32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0F5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2CD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FCCD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0D2B1C9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61B4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1D60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D876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0CD7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8286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8EF858E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B58F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0D9C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F0C7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E306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02C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0AFF211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387E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8C2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941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89E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079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047D110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8E6314B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FDF026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5F2BCD8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1 303 639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C43788C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1 288 887,89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37450AE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A36058" w:rsidRPr="00315274" w14:paraId="42428B38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C5950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B075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4DB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2B59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DAC2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8379363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3B39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964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D7C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18BA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6DBB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D81319B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E054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0CC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C03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D4E2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CF28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46E8C41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8FE3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15274">
              <w:rPr>
                <w:i/>
                <w:iCs/>
                <w:sz w:val="12"/>
                <w:szCs w:val="12"/>
              </w:rPr>
              <w:t xml:space="preserve"> Białołęcki Ośrodek Sportu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8E6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BF29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108 980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49E8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105 039,90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D2419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96,4%</w:t>
            </w:r>
          </w:p>
        </w:tc>
      </w:tr>
      <w:tr w:rsidR="00A36058" w:rsidRPr="00315274" w14:paraId="7E6667F2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763CC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35D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63C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A27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684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13A0F96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EAE4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44F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A4A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A51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2D6D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ADF2438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4E0F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6ED6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E261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177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467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D74EDA9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D470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5A0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252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C02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5FF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022796D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E3F31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09A1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1C4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73 735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207B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71 455,91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B4F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96,9%</w:t>
            </w:r>
          </w:p>
        </w:tc>
      </w:tr>
      <w:tr w:rsidR="00A36058" w:rsidRPr="00315274" w14:paraId="7CF55542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8F58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 "Senior starszy, sprawniejszy"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03F5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E942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53 235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652DC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51 305,91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5792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96,4%</w:t>
            </w:r>
          </w:p>
        </w:tc>
      </w:tr>
      <w:tr w:rsidR="00A36058" w:rsidRPr="00315274" w14:paraId="4250A064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4B67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  zajęcia Zumba Fitness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E0C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2215D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20 500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6E798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20 150,00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F80E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98,3%</w:t>
            </w:r>
          </w:p>
        </w:tc>
      </w:tr>
      <w:tr w:rsidR="00A36058" w:rsidRPr="00315274" w14:paraId="264FA619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5F5F2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01A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55F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35 245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8B1D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33 583,99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B0EB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95,3%</w:t>
            </w:r>
          </w:p>
        </w:tc>
      </w:tr>
      <w:tr w:rsidR="00A36058" w:rsidRPr="00315274" w14:paraId="3E2A147C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3C1F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9D2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B2C1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6AA3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E088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5A014BB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0B30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15274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13FE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C6BE2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1 101 000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3B28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1 090 189,53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43DB5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A36058" w:rsidRPr="00315274" w14:paraId="2B8B0C84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82AD1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F687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B30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0118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D420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C5AACCB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BF51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6B56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AB4F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C710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997A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61673C7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3AF2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348F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3888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A21B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C9F4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D29D1C8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47A1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D04F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846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52E2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738C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81C2EC4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1B4E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zadania z zakresu podnoszenia sprawności fizycznej mieszkańców oraz szkolenia i współzawodnictwa sportowego dzieci i młodzieży zlecone do realizacji organizacjom pozarządowym prowadzącym działalność pożytku publicznego, dotyczące organizacji obozów i wydarzeń sportowych (min. Warszawska Olimpiady Młodzieży, Cykl otwartych treningów tenisa stołowego, Zdrowy Kręgosłup, Samoobrona dla kobiet, Biało-Siatka - treningi piłki siatkowej, Aktywny senior, Białołęcka Akademia Kajakowo-Rowerowa, Obóz sportowy - Lato z zapasami, Treningi biegowe dla mieszkańców, Siła i Zdrowie przez Kalistenikę i Crossfit, Fitness dla mam)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FD6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3F2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615 000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56F7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614 103,40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464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99,9%</w:t>
            </w:r>
          </w:p>
        </w:tc>
      </w:tr>
      <w:tr w:rsidR="00A36058" w:rsidRPr="00315274" w14:paraId="41CB359C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B03A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C71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1B7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244 024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FA69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235 133,06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3E2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96,4%</w:t>
            </w:r>
          </w:p>
        </w:tc>
      </w:tr>
      <w:tr w:rsidR="00A36058" w:rsidRPr="00315274" w14:paraId="049F1BA7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47A8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C3F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DD27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103 346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EA85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99 280,00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3E9DB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96,1%</w:t>
            </w:r>
          </w:p>
        </w:tc>
      </w:tr>
      <w:tr w:rsidR="00A36058" w:rsidRPr="00315274" w14:paraId="24A25578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485C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 "Sportowa szkoła"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C7E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EED8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92 363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DB83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89 220,00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04D4E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96,6%</w:t>
            </w:r>
          </w:p>
        </w:tc>
      </w:tr>
      <w:tr w:rsidR="00A36058" w:rsidRPr="00315274" w14:paraId="43A685DB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5B5E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 "Sportowe przedszkole"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072E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D7CB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39 390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7695A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37 708,06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17D09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95,7%</w:t>
            </w:r>
          </w:p>
        </w:tc>
      </w:tr>
      <w:tr w:rsidR="00A36058" w:rsidRPr="00315274" w14:paraId="456DD8D9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9F64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 "Biegowe wtorki na Tarchominie"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F15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F1BEC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8 925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F28F7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8 925,00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36BDE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315274" w14:paraId="731AB7D0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4D553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987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EA3E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74 725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2296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73 990,00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A805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99,0%</w:t>
            </w:r>
          </w:p>
        </w:tc>
      </w:tr>
      <w:tr w:rsidR="00A36058" w:rsidRPr="00315274" w14:paraId="39B28C4C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A8C7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zakup pucharów, medali, dyplomów, nagród rzeczowych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B8C45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012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94 551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5A64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94 473,23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8063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99,9%</w:t>
            </w:r>
          </w:p>
        </w:tc>
      </w:tr>
      <w:tr w:rsidR="00A36058" w:rsidRPr="00315274" w14:paraId="28771253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D1B2D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83F7A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F2A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51 000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C78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50 908,84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6B41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99,8%</w:t>
            </w:r>
          </w:p>
        </w:tc>
      </w:tr>
      <w:tr w:rsidR="00A36058" w:rsidRPr="00315274" w14:paraId="4374F818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6B05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Cykliczne zajęcia sportowo-rekreacyjne dla mieszkańców tj.: Basket na Start z Kasią Dulnik, Postaw na formę z Kasią Dulnik, Finał "Od Zabawy do Sportu"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468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8A18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51 000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6EC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50 908,84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F33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99,8%</w:t>
            </w:r>
          </w:p>
        </w:tc>
      </w:tr>
      <w:tr w:rsidR="00A36058" w:rsidRPr="00315274" w14:paraId="18E57767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E814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1F1A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09FD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18EF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7787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397BCA1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25BCC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organizacja rozgrywek sportowych (w tym Warszawska Olimpiada Młodzieży)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6F7C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C1B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A336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9 881,00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28B5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98,8%</w:t>
            </w:r>
          </w:p>
        </w:tc>
      </w:tr>
      <w:tr w:rsidR="00A36058" w:rsidRPr="00315274" w14:paraId="052BB978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C4AC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DDE8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ED54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8143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DBBD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B95FCBB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6D0F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projekt budżetu obywatelskiego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5930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6EF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11 700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2BC1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11 700,00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7A23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4448766A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D5DF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746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D3D7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B613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E095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A772C63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3A25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31527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8AC2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1B40D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93 659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54D09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93 658,46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924D7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315274" w14:paraId="27FCEA2A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EBB76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947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FAC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7010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E47F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01CB570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00FA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5043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3CB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677A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7F69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9201F77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9395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9AC8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C8AC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62A3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FA74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E9FC5F1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3CA3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330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D92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E687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9CC4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E3C1C77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9A730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realizacja programu  "Aktywna Szkoła - sprzęt sportowy dla szkół"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FA0DA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A787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93 659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BC8E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93 658,46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6B6B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2519A022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CCB7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72E1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0CEC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868C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869A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56EDD38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0ECE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33E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04C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7D99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2F57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CB85428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9A03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3FC8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C8B4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73B5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B722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C7BB81D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16FA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438F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9847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A57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990F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69AF919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2FC9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0EE5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4765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DCA2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19B2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1E686AA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2EF5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51D2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F3C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0E7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61D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39E0105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C8E546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Sport i rekreacja osób z niepełnosprawnościami - zadanie 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D108D23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F036855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0C65EF2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25 979,08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5352A20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A36058" w:rsidRPr="00315274" w14:paraId="69C64789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9C5CE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310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38E1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08A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C14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2867CFE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33A18" w14:textId="77777777" w:rsidR="00A36058" w:rsidRPr="00315274" w:rsidRDefault="00A36058" w:rsidP="00A360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89710" w14:textId="77777777" w:rsidR="00A36058" w:rsidRPr="00315274" w:rsidRDefault="00A36058" w:rsidP="00A360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33D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91EE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C04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AEAF8AA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5EE0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9162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869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9C0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9F64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DEAB6D2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23B9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5274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4112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2D92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EB7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DBF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51C1B93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48E8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7F2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3E36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7669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B07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1F5E202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A8A2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3CDE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E931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F5C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C3D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8300C59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C2FC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E95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0A45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58C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BD5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B74F0CC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6865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C0FB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4D3F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E8B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B3C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423E5AF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6A69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zadania z zakresu sportu i rekreacji osób z niepełnosprawnościami zlecone organizacjom pozarządowym prowadzącym działalność pożytku publicznego dotyczące organizacji: cyklu turniejów koszykówki na wózkach - turniej towarzyski i finałowy turniej ligowy koszykówki na wózkach sezonu 2023/24, pilotażowego cyklu treningów piłkarskich dla dzieci z różnego rodzaju niepełnosprawnościami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B89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3222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25 000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19C2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25 000,00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FDB7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015FD187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F48E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zakup pucharów, medali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E06C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578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D2DD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979,08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4496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97,9%</w:t>
            </w:r>
          </w:p>
        </w:tc>
      </w:tr>
      <w:tr w:rsidR="00A36058" w:rsidRPr="00315274" w14:paraId="0F2A587E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5E00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C73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F63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4059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CCC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90CA134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192B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787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E62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DCC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89A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05301DB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13F2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81C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CA6C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FBD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364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37AA874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B140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B8ED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34FC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778F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7FA5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D8FB5E1" w14:textId="77777777" w:rsidTr="00A36058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D385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839E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21EE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181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656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3D48286C" w14:textId="77777777" w:rsidR="00FE2E6C" w:rsidRPr="00FE2E6C" w:rsidRDefault="00FE2E6C" w:rsidP="00FE2E6C"/>
    <w:p w14:paraId="14438B3B" w14:textId="0D7031EF" w:rsidR="00722123" w:rsidRDefault="00722123" w:rsidP="004A5AB8">
      <w:pPr>
        <w:pStyle w:val="Nagwek3"/>
      </w:pPr>
      <w:r>
        <w:br w:type="page"/>
      </w:r>
      <w:bookmarkStart w:id="55" w:name="_Toc192846274"/>
      <w:r w:rsidR="004A5AB8">
        <w:lastRenderedPageBreak/>
        <w:t>4.2.</w:t>
      </w:r>
      <w:r w:rsidR="00A43708">
        <w:t>9</w:t>
      </w:r>
      <w:r w:rsidR="004A5AB8">
        <w:t>.</w:t>
      </w:r>
      <w:r w:rsidR="004A5AB8">
        <w:tab/>
      </w:r>
      <w:r>
        <w:t>Działalność promocyjna i wspieranie rozwoju gospodarczego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985"/>
        <w:gridCol w:w="1334"/>
        <w:gridCol w:w="1334"/>
        <w:gridCol w:w="778"/>
      </w:tblGrid>
      <w:tr w:rsidR="00A36058" w:rsidRPr="00315274" w14:paraId="01F2E908" w14:textId="77777777" w:rsidTr="00A36058">
        <w:trPr>
          <w:trHeight w:val="85"/>
          <w:tblHeader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B4770E7" w14:textId="77777777" w:rsidR="00A36058" w:rsidRPr="00315274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527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EC30C55" w14:textId="77777777" w:rsidR="00A36058" w:rsidRPr="00315274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527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BBCFE7C" w14:textId="77777777" w:rsidR="00A36058" w:rsidRPr="00315274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527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0C7B9A37" w14:textId="77777777" w:rsidR="00A36058" w:rsidRPr="00315274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527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CD7E82C" w14:textId="77777777" w:rsidR="00A36058" w:rsidRPr="00315274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5274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A36058" w:rsidRPr="00315274" w14:paraId="641CF050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293EC" w14:textId="77777777" w:rsidR="00A36058" w:rsidRPr="0031527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1B18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4955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2B3E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D6C3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F400AA3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53C1CB5" w14:textId="77777777" w:rsidR="00A36058" w:rsidRPr="00315274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E2617F5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671E16F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800 346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9E2011E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786 333,42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E51B2AA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98,2%</w:t>
            </w:r>
          </w:p>
        </w:tc>
      </w:tr>
      <w:tr w:rsidR="00A36058" w:rsidRPr="00315274" w14:paraId="1BB6B711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4D1C0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F97F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3AD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D49D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5916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BDC22B4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B99BA94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3978A78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7A7FB1B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800 346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25908AA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786 333,42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CAE0AAA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98,2%</w:t>
            </w:r>
          </w:p>
        </w:tc>
      </w:tr>
      <w:tr w:rsidR="00A36058" w:rsidRPr="00315274" w14:paraId="77897426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C327A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9390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E938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23F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DCB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561DA71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F39CDB0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94CAC2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3324A8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790 000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121301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781 187,42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6FDC44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A36058" w:rsidRPr="00315274" w14:paraId="401F324E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614AA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A20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B286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AC78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198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C43A064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9AC63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0178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3894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620 000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75364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619 060,80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70410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A36058" w:rsidRPr="00315274" w14:paraId="30F6333B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D2094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7982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5919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5F1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0FD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0818DCA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81CD9" w14:textId="77777777" w:rsidR="00A36058" w:rsidRPr="00315274" w:rsidRDefault="00A36058" w:rsidP="00A360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966F" w14:textId="77777777" w:rsidR="00A36058" w:rsidRPr="00315274" w:rsidRDefault="00A36058" w:rsidP="00A360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05D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5AC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A80F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84A3690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9825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CBC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3D0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F88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961D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A486FAF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C0F8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5274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C600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7F9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09A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986E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27760DD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14F6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049E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3BA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DD6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4AF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D909A44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BB92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BEAB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092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107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2D6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D45FFF1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B239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CEC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9F60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FBF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B86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D765F88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8B25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969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F66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A08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8AC4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F20F112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BDDA3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promocja Dzielnicy podczas wydarzeń: pokazy filmowe, Dni Białołęki, koncert w 80 rocznicę wybuchu Powstania Warszawskiego, warsztaty chemiczne, impreza bożonarodzeniowa, impreza mikołajkowa "Teatr Prima Mikołajowe show", pokaz grupy rekonstrukcyjnej w rocznicę wprowadzenia stanu wojennego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B28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77F5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620 000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237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619 060,80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830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99,8%</w:t>
            </w:r>
          </w:p>
        </w:tc>
      </w:tr>
      <w:tr w:rsidR="00A36058" w:rsidRPr="00315274" w14:paraId="0A31840A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229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002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B75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DF3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28A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DB92568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32B88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C737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5568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5B1C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72 362,92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52355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90,5%</w:t>
            </w:r>
          </w:p>
        </w:tc>
      </w:tr>
      <w:tr w:rsidR="00A36058" w:rsidRPr="00315274" w14:paraId="090D4C1F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CE318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E12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AF31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2D6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6CA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126E2CC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DECDE" w14:textId="77777777" w:rsidR="00A36058" w:rsidRPr="00315274" w:rsidRDefault="00A36058" w:rsidP="00A360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F5EA" w14:textId="77777777" w:rsidR="00A36058" w:rsidRPr="00315274" w:rsidRDefault="00A36058" w:rsidP="00A360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CFC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C60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8D24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ADA39D5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7AE8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86E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5305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C90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8232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9556C01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97B1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5274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5067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D18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2CA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F2F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926E8C2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D5BB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921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59A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3EDF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8F7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8F3FD4F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C2A5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8A4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36A0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DE3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B7D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59083C9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9898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F07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77A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FFE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256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2A72866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C85A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CE2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AB7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94F5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DB1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DF32537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5BFD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gazeta dzielnicowa (miesięcznik Czas Białołęki)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C0A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9D3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68 757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8F29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61 120,47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59C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88,9%</w:t>
            </w:r>
          </w:p>
        </w:tc>
      </w:tr>
      <w:tr w:rsidR="00A36058" w:rsidRPr="00315274" w14:paraId="1B9C2921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7A29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plakaty i ulotki dotyczące wydarzeń w Dzielnicy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857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4E2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7 030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BD8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7 029,45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BC6F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06A83AA5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28A1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pozostałe wydawnictwa (m.in. kartki świąteczne)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698D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0DD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4 213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56E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4 213,00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060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3B8EB52B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E7D1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1E18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6C45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7A4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B78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56DBCC1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8FC46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F878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1B4A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BDED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89 763,70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4F0FB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A36058" w:rsidRPr="00315274" w14:paraId="0F432789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EFD6C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F2C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736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5DC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49FC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83351C3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05EC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E8F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366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69CC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9176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45F48A3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4780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DD51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11A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B55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9BE1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BFD0B9E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2507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Dysponent: Wydział Organizacyjny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728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451A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C43E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305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60CD9FB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3903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F2A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BFF4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E0DA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BF9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B4E1C7F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3340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7D3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4E9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026D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E938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564FC6F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8236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1C8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64E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6B7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7E97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F6A7925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5059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495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AE79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8D8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447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E6542FD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64EF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415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21F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68 000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D04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67 987,66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E5CA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10C0A4B2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7D953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publikacja reklamowa w mediach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10E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604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22 000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A4D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21 776,04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0607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99,0%</w:t>
            </w:r>
          </w:p>
        </w:tc>
      </w:tr>
      <w:tr w:rsidR="00A36058" w:rsidRPr="00315274" w14:paraId="59C6BDDC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B0BB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E5204" w14:textId="77777777" w:rsidR="00A36058" w:rsidRPr="00315274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D1CB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2D02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91D5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CC6577E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6E906A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A71724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92F7162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C1D8402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35E1E8A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A36058" w:rsidRPr="00315274" w14:paraId="406B49B1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761EE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A35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AC5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B73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898D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AFCB3F3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6D4F4" w14:textId="77777777" w:rsidR="00A36058" w:rsidRPr="00315274" w:rsidRDefault="00A36058" w:rsidP="00A360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483B0" w14:textId="77777777" w:rsidR="00A36058" w:rsidRPr="00315274" w:rsidRDefault="00A36058" w:rsidP="00A360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B1E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1E94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F92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5A659FB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0362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B3C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2DC0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06A6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24E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0670DE4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69E6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Dysponent: Wydział Kadr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8B28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791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D46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4289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7D9AF95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CAB2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F286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CB49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6DF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C2D1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DAB4FD1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1A8C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4458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8CE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8EF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6E4F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78DD1AD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1EE9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5B9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6FB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D03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D972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360CAB4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1870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605B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50B3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853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697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8CEA1B1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D386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8A4A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469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864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AD65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1FC8B84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DCDC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wyjazdy służbowe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3A4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F68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73B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2DE7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0,0%</w:t>
            </w:r>
          </w:p>
        </w:tc>
      </w:tr>
      <w:tr w:rsidR="00A36058" w:rsidRPr="00315274" w14:paraId="7CFDD783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1011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3F42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9338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F1C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E45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FD38338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41AABC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3FC8BC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D04B75B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5 346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8FAD67C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5 146,00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A02FDE9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96,3%</w:t>
            </w:r>
          </w:p>
        </w:tc>
      </w:tr>
      <w:tr w:rsidR="00A36058" w:rsidRPr="00315274" w14:paraId="7CB66141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E08A8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F050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18C7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0C7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43D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F3646C6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DF0F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sz w:val="12"/>
                <w:szCs w:val="12"/>
              </w:rPr>
              <w:t xml:space="preserve"> rozwój współpracy międzynarodowej Miasta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3721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447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AF22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9E1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E8AB261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6198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E5D2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BC5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36A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EA77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396B4C1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A17B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Dysponent: Wydział Organizacyjny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CB7A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31E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03A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CEA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507AA97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127D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CAE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0C8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E7B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2C9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A9EBA1A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83CB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D4A5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99EA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921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BF26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A3CEFEE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62DC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6AC7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340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C59E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456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3B1C769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D7F2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431D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8FF2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1C40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FFB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1873B10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BC12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współpracujące podmioty: Niemcy - Dzielnica Lichtenberg w Berlinie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D4C2E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733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5A5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6D49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8735C22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1BF3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151C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A62E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398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96C7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5FBAFF9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2800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wizyty delegacji podmiotów współpracujących (wizyta delegacji z berlińskiej Dzielnicy Lichtenberg - zapoznanie się władz obu dzielnic oraz określenie zakresu współpracy pomiędzy dzielnicami i podpisanie porozumienia o współpracy na lata 2025 - 2026)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7950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CA4E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5 346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F64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5 146,00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80E5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96,3%</w:t>
            </w:r>
          </w:p>
        </w:tc>
      </w:tr>
      <w:tr w:rsidR="00A36058" w:rsidRPr="00315274" w14:paraId="6DB35C81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AA10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2F0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58C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831A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43B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B4D9706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0B45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2D0E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53EA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705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D100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D8537D2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76A0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Porozumienie o współpracy pomiędzy Dzielnicą Białołęka m.st. Warszawy, a Dzielnicą Lichtenberg w Berlinie zawarte w dniu 10 lutego 2023 r. 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F51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8704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9461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AD7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7E4121A8" w14:textId="77777777" w:rsidR="00FE2E6C" w:rsidRPr="00FE2E6C" w:rsidRDefault="00FE2E6C" w:rsidP="00FE2E6C"/>
    <w:p w14:paraId="23B53852" w14:textId="2D0A6B10" w:rsidR="00722123" w:rsidRDefault="00722123" w:rsidP="0089311F">
      <w:pPr>
        <w:pStyle w:val="Nagwek3"/>
        <w:spacing w:line="276" w:lineRule="auto"/>
      </w:pPr>
      <w:r>
        <w:br w:type="page"/>
      </w:r>
      <w:bookmarkStart w:id="56" w:name="_Toc192846275"/>
      <w:r w:rsidR="004A5AB8">
        <w:lastRenderedPageBreak/>
        <w:t>4.2.</w:t>
      </w:r>
      <w:r w:rsidR="00A43708">
        <w:t>10</w:t>
      </w:r>
      <w:r w:rsidR="004A5AB8">
        <w:t>.</w:t>
      </w:r>
      <w:r w:rsidR="004A5AB8">
        <w:tab/>
      </w:r>
      <w:r>
        <w:t>Zarządzanie strukturami samorządowymi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985"/>
        <w:gridCol w:w="1332"/>
        <w:gridCol w:w="1334"/>
        <w:gridCol w:w="778"/>
      </w:tblGrid>
      <w:tr w:rsidR="00A36058" w:rsidRPr="00315274" w14:paraId="056C6749" w14:textId="77777777" w:rsidTr="0089311F">
        <w:trPr>
          <w:trHeight w:val="85"/>
          <w:tblHeader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F64F456" w14:textId="77777777" w:rsidR="00A36058" w:rsidRPr="00315274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527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EFE85B9" w14:textId="77777777" w:rsidR="00A36058" w:rsidRPr="00315274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527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55CD50F" w14:textId="77777777" w:rsidR="00A36058" w:rsidRPr="00315274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527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65668BE5" w14:textId="77777777" w:rsidR="00A36058" w:rsidRPr="00315274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527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A11BC2A" w14:textId="77777777" w:rsidR="00A36058" w:rsidRPr="00315274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5274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A36058" w:rsidRPr="00315274" w14:paraId="01AD0F75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30EB2" w14:textId="77777777" w:rsidR="00A36058" w:rsidRPr="0031527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9ED4" w14:textId="77777777" w:rsidR="00A36058" w:rsidRPr="00315274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EE8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7DC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C86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F34E42F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736AE87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7D265A2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1D91DA9C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55 532 785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7F7C5594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53 594 780,91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5FEC16D5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96,5%</w:t>
            </w:r>
          </w:p>
        </w:tc>
      </w:tr>
      <w:tr w:rsidR="00A36058" w:rsidRPr="00315274" w14:paraId="78285F31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2D41D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2BE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064A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35B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2ED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C38AABA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FD8D562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Działania na rzecz mieszkańców - program 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C7EF0BB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CE637DC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3 517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6F9CB91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3 516,48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8032896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315274" w14:paraId="6CE5B64B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A902B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78F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8B0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74D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57A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1AFBAEE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38F5049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Obsługa mieszkańców - zadanie 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C07CFDE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2BE5F34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3 517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C570290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3 516,48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10A42C2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315274" w14:paraId="6548BCB9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32DFA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B0C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9DC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D32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C572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09FBDA1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CF693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C386B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6AF8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3 517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5694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3 516,48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453B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315274" w14:paraId="23E9A7C9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A911E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1E9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4A7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CAD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46D8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84C49EE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68D3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315274">
              <w:rPr>
                <w:i/>
                <w:iCs/>
                <w:sz w:val="12"/>
                <w:szCs w:val="12"/>
              </w:rPr>
              <w:t xml:space="preserve">: </w:t>
            </w:r>
            <w:r w:rsidRPr="00315274">
              <w:rPr>
                <w:sz w:val="12"/>
                <w:szCs w:val="12"/>
              </w:rPr>
              <w:t>Zapewnienie obsługi mieszkańców w przedmiotowym zakresie zadania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4E7A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7B5A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FB1A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F87D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502A854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D1A1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83A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5AD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BF8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3543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1AA773F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A35E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0292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887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02B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BC2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DE6B19F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D532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B98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C0B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2CBB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FEC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B01C852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8E36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527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79FB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6C7A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751C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8102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BD584D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EC52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7C4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FB8A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0C6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0DA5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ED0E60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6E7C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75495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6A0C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945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EAC7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296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87D3EF2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68E6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3E9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142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B69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A9D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708A298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48E1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3A2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120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ABC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84B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892617A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25359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realizacja zadań związanych z pomocą obywatelom Ukrainy w związku z konfliktem zbrojnym na terytorium tego państwa - wykonanie fotografii osobie ubiegającej się o nadanie numeru PESEL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44A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B049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3 517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C4F6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3 516,48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ED6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362FC6B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26AD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E57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EFE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68E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0BF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91CD5A5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7FE4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1C2E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EA9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7A3A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472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41AD42A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D0E6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Ustawa z dnia 12 marca 2022 r. o pomocy obywatelom Ukrainy w związku z konfliktem zbrojnym na terytorium tego państwa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E821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1DC8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68D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562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C38AEC3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A249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AFD8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751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C4E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670F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227BFAB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595526B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C87BC12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E46D946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53 341 332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F0A515C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51 448 936,51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9E004DF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96,5%</w:t>
            </w:r>
          </w:p>
        </w:tc>
      </w:tr>
      <w:tr w:rsidR="00A36058" w:rsidRPr="00315274" w14:paraId="09878398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0E91A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461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AA5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E7D4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F75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B6A0432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D0154B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CDA520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F44B663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46 729 447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A15ADE2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45 503 988,32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CBCA09B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97,4%</w:t>
            </w:r>
          </w:p>
        </w:tc>
      </w:tr>
      <w:tr w:rsidR="00A36058" w:rsidRPr="00315274" w14:paraId="72BAED61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FBA3E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D2A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6EA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9F6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49F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518D974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196FB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9CEA8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FB10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46 333 947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94B7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45 197 631,33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0CA4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97,5%</w:t>
            </w:r>
          </w:p>
        </w:tc>
      </w:tr>
      <w:tr w:rsidR="00A36058" w:rsidRPr="00315274" w14:paraId="033B87A9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B03F1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3155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737F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B253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C66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D48A1AC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005E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E7E6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207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124D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002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BEC68C4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F249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9E4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3F96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509E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3F4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DCDC7D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C245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B7E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305,00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0FC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3C1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74E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E1D2963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920E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4F6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5D8F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5E8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5843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5153714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98FC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5274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DDD2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AC20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1F5F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98E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DD64903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ECD9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CCB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089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E367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24B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4051693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BCB5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zadania własne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748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B05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45 216 557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B36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44 086 484,65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6B8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97,5%</w:t>
            </w:r>
          </w:p>
        </w:tc>
      </w:tr>
      <w:tr w:rsidR="00A36058" w:rsidRPr="00315274" w14:paraId="1D6DC093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FDAE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66B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9CE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DC0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B70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DE200B8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1804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2D21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ECAA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45 216 557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F899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44 086 484,65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C575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97,5%</w:t>
            </w:r>
          </w:p>
        </w:tc>
      </w:tr>
      <w:tr w:rsidR="00A36058" w:rsidRPr="00315274" w14:paraId="08AAE00E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2618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FA8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73A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44C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625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54BB3CB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225E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8D7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09A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B85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DC06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BD93224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D5462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ADAB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714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45 216 557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7F9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44 086 484,65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AD8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97,5%</w:t>
            </w:r>
          </w:p>
        </w:tc>
      </w:tr>
      <w:tr w:rsidR="00A36058" w:rsidRPr="00315274" w14:paraId="00D22563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572F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7FFB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D9BD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35 669 426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DB6F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34 745 609,47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1EDE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97,4%</w:t>
            </w:r>
          </w:p>
        </w:tc>
      </w:tr>
      <w:tr w:rsidR="00A36058" w:rsidRPr="00315274" w14:paraId="452D4238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E85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CF20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8E8F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2 350 309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D300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2 350 307,81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72AD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315274" w14:paraId="7999B07B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2436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1615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6860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7 196 822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0AEF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6 990 567,37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476C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97,1%</w:t>
            </w:r>
          </w:p>
        </w:tc>
      </w:tr>
      <w:tr w:rsidR="00A36058" w:rsidRPr="00315274" w14:paraId="012A5BFA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44C02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49CC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478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E4D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6A5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4231C2A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74249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zadania zlecone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6DAC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353E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1 050 199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1EA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1 044 386,00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E74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99,4%</w:t>
            </w:r>
          </w:p>
        </w:tc>
      </w:tr>
      <w:tr w:rsidR="00A36058" w:rsidRPr="00315274" w14:paraId="04260C3E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C2AA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D601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7CA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7810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D489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EF2CDD9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05C0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75109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7202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61EC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63 684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7313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62 712,33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A96A9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A36058" w:rsidRPr="00315274" w14:paraId="6498B2F1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FF2CB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2446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7B4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851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DBC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602A58B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5AA3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7BB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7E77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87A7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92E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B07588A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59D3C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obsługa organizacji wyborów samorządowych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FB8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909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826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F233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33030BC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C724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3CC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12A7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CE4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4D3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DD828D4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AA2F2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E11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E5FD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63 684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A56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62 712,33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A3D2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98,5%</w:t>
            </w:r>
          </w:p>
        </w:tc>
      </w:tr>
      <w:tr w:rsidR="00A36058" w:rsidRPr="00315274" w14:paraId="693B1C24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320E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35B7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81077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52 552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55DC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52 552,00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AE5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566A29F0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3776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9957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71220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11 132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3C0D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10 160,33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FA42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91,3%</w:t>
            </w:r>
          </w:p>
        </w:tc>
      </w:tr>
      <w:tr w:rsidR="00A36058" w:rsidRPr="00315274" w14:paraId="2899D44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7C2F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045D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327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74D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E464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7664B1F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259A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75113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620A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71D9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44 755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C8C58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44 753,84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BED9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315274" w14:paraId="0F9D1244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CB842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5873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BDD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D25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390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DC3065F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27CF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FF2E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817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0A7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8B6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FE98109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8526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obsługa organizacji wyborów do Parlamentu Europejskiego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F6A0D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46D2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874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2F3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DE8F8C1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7F10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E98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363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680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976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D852BA2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DAF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B07C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69D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44 755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EA94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44 753,84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0082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5BD8A063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7EEE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4A99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32E9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37 567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EBA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37 567,00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FA1A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6BFA4417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DDC5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9EDE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DF5C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7 188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8C7C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7 186,84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3568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067B6251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30D2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C997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82D4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5F8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8A3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6D97595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D547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D771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EFB1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2 160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2056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2 084,48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3E35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96,5%</w:t>
            </w:r>
          </w:p>
        </w:tc>
      </w:tr>
      <w:tr w:rsidR="00A36058" w:rsidRPr="00315274" w14:paraId="3FAD84A0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0B88F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5213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F79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2806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9E6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81459F7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5B23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85E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4F48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409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02E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6AAC75C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C259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obsługa zadań dotyczących zakupu podręczników, materiałów edukacyjnych lub materiałów ćwiczeniowych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B931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67C6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156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CB0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05EA490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EBDC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385B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C773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87B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178A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E29C7EA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C18D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25CA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5D5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2 160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FABC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2 084,48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AA5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96,5%</w:t>
            </w:r>
          </w:p>
        </w:tc>
      </w:tr>
      <w:tr w:rsidR="00A36058" w:rsidRPr="00315274" w14:paraId="79D4176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71C9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0E31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A419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3C82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1 741,70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108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96,8%</w:t>
            </w:r>
          </w:p>
        </w:tc>
      </w:tr>
      <w:tr w:rsidR="00A36058" w:rsidRPr="00315274" w14:paraId="3CBFBABE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3A66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2EC1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3807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360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74B6B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342,78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30D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95,2%</w:t>
            </w:r>
          </w:p>
        </w:tc>
      </w:tr>
      <w:tr w:rsidR="00A36058" w:rsidRPr="00315274" w14:paraId="46AC90D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BD0A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A6E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B8E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C52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EC7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ABC3AB4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E481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1C54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ACE00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16 527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A439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14 954,57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10D2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90,5%</w:t>
            </w:r>
          </w:p>
        </w:tc>
      </w:tr>
      <w:tr w:rsidR="00A36058" w:rsidRPr="00315274" w14:paraId="693C4E2F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4F351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41D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BA8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1DE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E6A2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D298220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05B5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D9CA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AB4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6D9F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4D48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77ADF8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1EBFA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obsługa wypłaty bonu energetycznego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B44E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FF00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E2C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1E7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93CAA72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EE4B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9E93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4086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2CD6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CF0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F749E0B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39BE5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A125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D32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16 527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0FF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14 954,57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D17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90,5%</w:t>
            </w:r>
          </w:p>
        </w:tc>
      </w:tr>
      <w:tr w:rsidR="00A36058" w:rsidRPr="00315274" w14:paraId="58FDF10A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012F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86A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E1F2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16 527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8ECBD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14 954,57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D0D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90,5%</w:t>
            </w:r>
          </w:p>
        </w:tc>
      </w:tr>
      <w:tr w:rsidR="00A36058" w:rsidRPr="00315274" w14:paraId="65517A51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4F25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AD3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319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C3F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12C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69AFA8F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E525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901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F2C9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3 225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6D73F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3 224,95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57A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315274" w14:paraId="37D6EA8E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AFA79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A21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082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AEC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72A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EF73902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11AA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8D6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713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66D0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0A78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D030DFA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2FB8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obsługa wypłaty dodatków osłonowych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9844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5DD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147A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2C1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3CC7D1F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BFC5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BC11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B470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AFD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70F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AA6B5C8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8C542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5B41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A43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3 225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45B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3 224,95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793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1D57850E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8A25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8673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04F1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2 700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5D3B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657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4B806635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83E3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8446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5C371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525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A895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524,95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307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35211645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DD2A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70A8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261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47A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D99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A9E146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02E4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D4CF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59E7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912 441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E497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911 158,83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1706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A36058" w:rsidRPr="00315274" w14:paraId="09672CD0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2775F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A4A8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272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3A7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AB6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2C4CC6E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EDE1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BBB0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DF3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2B1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A5F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944BFA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3528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obsługa wypłaty świadczeń rodzinnych i wychowawczych, pomocy osobom uprawnionym do alimentów oraz świadczeń wypłacanych w związku z realizacją ustawy o wspieraniu kobiet w ciąży i rodzin "Za życiem"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2ED1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C36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F80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E14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95FBB99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A1EB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A697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D40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CE7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538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5FC87EE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CA02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96551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0AA2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912 441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1F7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911 158,83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D44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99,9%</w:t>
            </w:r>
          </w:p>
        </w:tc>
      </w:tr>
      <w:tr w:rsidR="00A36058" w:rsidRPr="00315274" w14:paraId="4EC85E0A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76AA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3ADE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A4CD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695 377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FCF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695 377,00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E420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315274" w14:paraId="28D5764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C8B3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6625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6E8C9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50 099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D50BF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50 000,00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F6E41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A36058" w:rsidRPr="00315274" w14:paraId="08D428DA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834C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D70B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D037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166 965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8162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165 781,83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A574E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A36058" w:rsidRPr="00315274" w14:paraId="22190136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FDAAF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53AD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F776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4FC8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3A1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D385B73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0365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119D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856F1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7 407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C4A99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5 497,00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8A66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74,2%</w:t>
            </w:r>
          </w:p>
        </w:tc>
      </w:tr>
      <w:tr w:rsidR="00A36058" w:rsidRPr="00315274" w14:paraId="4AF12AFE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90FF0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36C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C91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EAC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73B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8497553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B215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A38D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3086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A2F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9D83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36B36BF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6D0D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79D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B7C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127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B8B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EF2509C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0174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BD9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054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D4FE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726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2984DE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B2D11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CA81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35B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7 407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E87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5 497,00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38B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74,2%</w:t>
            </w:r>
          </w:p>
        </w:tc>
      </w:tr>
      <w:tr w:rsidR="00A36058" w:rsidRPr="00315274" w14:paraId="1881E6C6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22C3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7909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50A3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7 407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5303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5 497,00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4CBF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74,2%</w:t>
            </w:r>
          </w:p>
        </w:tc>
      </w:tr>
      <w:tr w:rsidR="00A36058" w:rsidRPr="00315274" w14:paraId="6AA6DB25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EF3ED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953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B80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8604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29B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EC491C4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04D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lastRenderedPageBreak/>
              <w:t>zadania finansowane z innych źródeł zewnętrznych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0833E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EB3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67 191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7DF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66 760,68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561C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99,4%</w:t>
            </w:r>
          </w:p>
        </w:tc>
      </w:tr>
      <w:tr w:rsidR="00A36058" w:rsidRPr="00315274" w14:paraId="58A03878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8E5D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5660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90CD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613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049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AD37FFE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32ED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96A8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07F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864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CA9F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863,55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0B55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A36058" w:rsidRPr="00315274" w14:paraId="3F387A6C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1EB06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FE0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C0D6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A98E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8E57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DF71863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D59C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ADBC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0DB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676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6AD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BE9136A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71D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obsługa refundacji podatku VAT dla niektórych odbiorców paliw gazowych w 2024 r. w związku z sytuacją na rynku gazu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F4A41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070D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97A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8FB9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AE62BF0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ACCD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1D76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8A0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6EE9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DBF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DE000A3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0646A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90242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89050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864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5476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863,55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EF0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99,9%</w:t>
            </w:r>
          </w:p>
        </w:tc>
      </w:tr>
      <w:tr w:rsidR="00A36058" w:rsidRPr="00315274" w14:paraId="3F4B95C8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55B4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BD2D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45B59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719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259E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718,63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D18C1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A36058" w:rsidRPr="00315274" w14:paraId="50A019F9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DE23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B1EA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4F1D8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145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ED665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144,92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9BE2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A36058" w:rsidRPr="00315274" w14:paraId="1C0129B3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147D7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DC98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9831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8F3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77D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ED233E9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9884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DD3E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0852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66 327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2ABA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65 897,13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DB7D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A36058" w:rsidRPr="00315274" w14:paraId="7396132E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E41E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B64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6B6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3AD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F77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785F7FB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AC25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B25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E577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571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8FB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4AE694E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7413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obsługa realizacji zadań związanych z pomocą obywatelom Ukrainy w związku z konfliktem zbrojnym na terytorium tego państwa w zakresie: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E67C1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EF92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852A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F7E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68249EA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AC70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39E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D97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6FF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F4C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1982EBF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A64C3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wypłaty świadczenia pieniężnego z tytułu zapewnienia zakwaterowania i wyżywienia obywatelom Ukrainy (40 zł na osobę za dobę)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3CA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B5B7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94D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6B3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2730B92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62DB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185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2D9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33A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05FA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29CE05A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FC1F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13072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47D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25 200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3AA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25 200,00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462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66D2BFD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79DE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C1F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046A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21 041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39DD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21 041,00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A79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315274" w14:paraId="4F6444B8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77F1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36E3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4485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4 159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648E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4 159,00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64F2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315274" w14:paraId="7AA29714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D3882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DC22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CF28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377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EE0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30650CF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ACE2E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wypłaty świadczeń rodzinnych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948D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3B6E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489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4A5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40FBE68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7078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91A2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9FB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FCE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35E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6841EC2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8788A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4165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6B8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41 127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BD77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40 697,13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87C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99,0%</w:t>
            </w:r>
          </w:p>
        </w:tc>
      </w:tr>
      <w:tr w:rsidR="00A36058" w:rsidRPr="00315274" w14:paraId="4D3FA02E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CD22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7F5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A7B1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34 464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FEC7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34 167,60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EB16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A36058" w:rsidRPr="00315274" w14:paraId="0E33096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0E1D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5133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E95C6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6 663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8547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6 529,53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BF0D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98,0%</w:t>
            </w:r>
          </w:p>
        </w:tc>
      </w:tr>
      <w:tr w:rsidR="00A36058" w:rsidRPr="00315274" w14:paraId="630B5E6E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D5ACF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AA9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323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DC7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9B61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6792EE1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2862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Podstawa prawna:</w:t>
            </w:r>
            <w:r w:rsidRPr="00315274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0E74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62EB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0A9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EF4F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E3474C4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449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BCF9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8787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1B96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A3C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DCD330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03F8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1B3A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4C09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34E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3A4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BA3FB28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C687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3. Ustawa z dnia 7 września 2007 r. o pomocy osobom uprawnionym do alimentów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0890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6A04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79A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398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59B5F55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F99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1B0F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F5DB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B2F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741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7E6BA60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3CF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5. Ustawa z dnia 12 marca 2004 r. o pomocy społecznej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F7CB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0FEF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BB7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BD5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B5D7E23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8D3C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6. Ustawa z dnia 5 grudnia 2014 r. o Karcie Dużej Rodziny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8B5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162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28AF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E83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92682BC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CD27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7. Ustawa z dnia 11 lutego 2016 r. o pomocy państwa w wychowaniu dzieci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F41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880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F39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01A1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CA21044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229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8. Ustawa z dnia 4 listopada 2016 r. o wsparciu kobiet w ciąży i rodzin "Za życiem"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C35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C66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646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48E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705C1B7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6FEC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9. Ustawa z dnia 12 marca 2022 r. o pomocy obywatelom Ukrainy w związku z konfliktem zbrojnym na terytorium tego państwa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A19A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6D60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043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900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B534754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588A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10. Ustawa z dnia 15 grudnia 2022 r. o szczególnej ochronie niektórych odbiorców paliw gazowych w 2023 r. oraz w 2024 r. w związku z sytuacją na rynku gazu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7920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B0FC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A412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3586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CD4D447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4282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11. Ustawa z dnia 17 grudnia 2021 r. o dodatku osłonowym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604D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4725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2487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3028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8DAED76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07C7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12. Ustawa z dnia 23 maja 2024 r. o bonie energetycznym oraz o zmianie niektórych ustaw w celu ograniczenia cen energii elektrycznej, gazu ziemnego i ciepła systemowego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3B57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4DCE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BB23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073E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811619A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4967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41D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196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CDB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F51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BC3034A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A4BC1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8F9DD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6973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395 500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85CA3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306 356,99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6965A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77,5%</w:t>
            </w:r>
          </w:p>
        </w:tc>
      </w:tr>
      <w:tr w:rsidR="00A36058" w:rsidRPr="00315274" w14:paraId="30B0BCEA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20CD1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28D1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52B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380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40D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51BFBF3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C23D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i/>
                <w:iCs/>
                <w:sz w:val="12"/>
                <w:szCs w:val="12"/>
              </w:rPr>
              <w:t xml:space="preserve"> </w:t>
            </w:r>
            <w:r w:rsidRPr="00315274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6EC5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3A5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3EC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E36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D0F4137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D487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812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B9B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87A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8151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451E36C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5DE0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3A6E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6EF9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6D1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BB0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922AB7B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E903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2EC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114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4EF9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638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F4F96B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95B50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zadania własne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0C66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956E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7F72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144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57E404F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6D96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314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BAC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18E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F66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D915D1E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5D25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343E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994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7CB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EB7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6371287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E31C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845B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F7D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E17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A80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D01F3F0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E9F0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15274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7D58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FA1B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144 000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5867F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110 731,26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81D0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76,9%</w:t>
            </w:r>
          </w:p>
        </w:tc>
      </w:tr>
      <w:tr w:rsidR="00A36058" w:rsidRPr="00315274" w14:paraId="15D6BB5B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7FCE7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E050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D8F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6C25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31D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F2CE483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E590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C8D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D60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13F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FEE7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7B511A5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74AC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szkolenia pracowników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C8A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A7B0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4C2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87 277,56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40A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88,2%</w:t>
            </w:r>
          </w:p>
        </w:tc>
      </w:tr>
      <w:tr w:rsidR="00A36058" w:rsidRPr="00315274" w14:paraId="788A6693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2A069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częściowa refundacja zakupu okularów do pracy przy komputerze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C233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E12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7E7E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16 613,70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BA9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66,5%</w:t>
            </w:r>
          </w:p>
        </w:tc>
      </w:tr>
      <w:tr w:rsidR="00A36058" w:rsidRPr="00315274" w14:paraId="7F6AF6C4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E190C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zwrot poniesionych przez pracownika opłat za studia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3E71C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D97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572B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6 840,00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EBC4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34,2%</w:t>
            </w:r>
          </w:p>
        </w:tc>
      </w:tr>
      <w:tr w:rsidR="00A36058" w:rsidRPr="00315274" w14:paraId="378ADD33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9B5C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DDB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BA8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A3D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3492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F63B1CF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4BA8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1527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5A8E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C05F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251 500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FDEA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195 625,73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C815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77,8%</w:t>
            </w:r>
          </w:p>
        </w:tc>
      </w:tr>
      <w:tr w:rsidR="00A36058" w:rsidRPr="00315274" w14:paraId="15D42514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9267E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96D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E6D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B8D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E76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4B7331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F3A0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BB4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DBC9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86A8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CB6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D0FCF0B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0D3AC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ryczałty samochodowe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5C2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28E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225 000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5D1A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176 125,92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8909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78,3%</w:t>
            </w:r>
          </w:p>
        </w:tc>
      </w:tr>
      <w:tr w:rsidR="00A36058" w:rsidRPr="00315274" w14:paraId="16103C37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698D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ekwiwalenty w tym m.in. za pranie i używanie własnej odzieży roboczej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21A4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6CD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4A6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19 417,85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BB3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77,7%</w:t>
            </w:r>
          </w:p>
        </w:tc>
      </w:tr>
      <w:tr w:rsidR="00A36058" w:rsidRPr="00315274" w14:paraId="00F3B141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2D5A9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796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D496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1 500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886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81,96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ACA6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5,5%</w:t>
            </w:r>
          </w:p>
        </w:tc>
      </w:tr>
      <w:tr w:rsidR="00A36058" w:rsidRPr="00315274" w14:paraId="0285C153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3CA4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D4F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A3F9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374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6B5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4669150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564306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562E06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D307BCA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6 611 885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809C587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5 944 948,19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9EBC162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89,9%</w:t>
            </w:r>
          </w:p>
        </w:tc>
      </w:tr>
      <w:tr w:rsidR="00A36058" w:rsidRPr="00315274" w14:paraId="20EE6DBA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17331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D036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96AA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69E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7540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4875331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4375B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CA681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73DC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1 113 500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A653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1 102 569,32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8B1B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A36058" w:rsidRPr="00315274" w14:paraId="3B2DD878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F441D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4C0A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E39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3F3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257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3657003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645F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i/>
                <w:iCs/>
                <w:sz w:val="12"/>
                <w:szCs w:val="12"/>
              </w:rPr>
              <w:t xml:space="preserve"> </w:t>
            </w:r>
            <w:r w:rsidRPr="00315274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5F9E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EEF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229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EE4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C5A7378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708D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139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A9E5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9EC7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252A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00D6D31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C740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CC5B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5FF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247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B3A6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C1C1696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2EBD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E2DF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5F94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8FA7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D4F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8304D28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B6E0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1527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9E8B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0FE29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825 800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32A48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815 555,82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FFA0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98,8%</w:t>
            </w:r>
          </w:p>
        </w:tc>
      </w:tr>
      <w:tr w:rsidR="00A36058" w:rsidRPr="00315274" w14:paraId="40DC53F6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CBB91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80D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B54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5F9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9659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6B4CF5B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DDDF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C95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E7D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60A0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84D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8769D2E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38B09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zakres prac remontowych (m.in. remonty instalacji budynkowych, malowanie i remont pomieszczeń biurowych i socjalnych, konserwacja dźwigu osobowego)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99BD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F44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641 000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342D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640 160,93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7C61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99,9%</w:t>
            </w:r>
          </w:p>
        </w:tc>
      </w:tr>
      <w:tr w:rsidR="00A36058" w:rsidRPr="00315274" w14:paraId="59AFDF26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8E0D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66249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55D9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170 000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3AB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169 594,12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B0AF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99,8%</w:t>
            </w:r>
          </w:p>
        </w:tc>
      </w:tr>
      <w:tr w:rsidR="00A36058" w:rsidRPr="00315274" w14:paraId="0AE75919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08A99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FF99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7FA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14 800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FE4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5 800,77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E6B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39,2%</w:t>
            </w:r>
          </w:p>
        </w:tc>
      </w:tr>
      <w:tr w:rsidR="00A36058" w:rsidRPr="00315274" w14:paraId="631C75F3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1BA4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4C18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0988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7658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DDB2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B6CB2CA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5D9D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1527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41DB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0B2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287 700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4D80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287 013,50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172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A36058" w:rsidRPr="00315274" w14:paraId="4DC1C215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3F31B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393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A983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A6D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6CF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29B42E1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F84D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AE9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F637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7F9C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A1C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11211FE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17C71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zakres prac remontowych (m.in. wymiana stolarki okiennej, remont: windy i kotłowni; konserwacje: elektryczne, sanitarne, windy i kotłowni)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FD88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DA2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287 700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4C8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287 013,50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5DDF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99,8%</w:t>
            </w:r>
          </w:p>
        </w:tc>
      </w:tr>
      <w:tr w:rsidR="00A36058" w:rsidRPr="00315274" w14:paraId="185ED1CF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92A5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43F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B698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DB4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0E3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0EC43F4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3C1C7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D9F07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77B4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2 889 135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F1C04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2 432 557,32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A762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84,2%</w:t>
            </w:r>
          </w:p>
        </w:tc>
      </w:tr>
      <w:tr w:rsidR="00A36058" w:rsidRPr="00315274" w14:paraId="2EC8DD11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7AA1B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85B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7379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5BB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45F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010DFF5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5AD1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417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629D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A16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ED8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CE582AE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C8F4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3F0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DE2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C27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1988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D9874EB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32EE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BC1D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73DAE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2 889 135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EC05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2 432 557,32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C2AF2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84,2%</w:t>
            </w:r>
          </w:p>
        </w:tc>
      </w:tr>
      <w:tr w:rsidR="00A36058" w:rsidRPr="00315274" w14:paraId="4A456C7A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A4C36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A29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2EC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83C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29F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D3DBCD9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F617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15274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A96E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F342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162 715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E352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76 750,47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B168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47,2%</w:t>
            </w:r>
          </w:p>
        </w:tc>
      </w:tr>
      <w:tr w:rsidR="00A36058" w:rsidRPr="00315274" w14:paraId="63F4E43C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2910C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3466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135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1CB9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20E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4D7A5F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4BE3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254D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B40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9C8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7D58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5190E7A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79DB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prace biurowe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8320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3B3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100 715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951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76 750,47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D92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76,2%</w:t>
            </w:r>
          </w:p>
        </w:tc>
      </w:tr>
      <w:tr w:rsidR="00A36058" w:rsidRPr="00315274" w14:paraId="7780EEB2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D3F95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realizacja zadań związanych z pomocą obywatelom Ukrainy w związku z konfliktem zbrojnym na terytorium tego państwa, w tym m.in. zatrudnienie tłumaczy języka ukraińskiego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CE1C3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DD3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62 000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D607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F0B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0,0%</w:t>
            </w:r>
          </w:p>
        </w:tc>
      </w:tr>
      <w:tr w:rsidR="00A36058" w:rsidRPr="00315274" w14:paraId="7C0A7277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2238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4F2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8C3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E2BE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6A0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FAC5909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631C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1527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12E9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E5CB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2 402 620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95C1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2 055 212,65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F471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85,5%</w:t>
            </w:r>
          </w:p>
        </w:tc>
      </w:tr>
      <w:tr w:rsidR="00A36058" w:rsidRPr="00315274" w14:paraId="561C0194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07AC5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C2D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A765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A000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0F1E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FEFC8E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5777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BF6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C360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3DB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CF3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7813AB5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BF24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zakup energii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7BB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06F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776 800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C42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531 685,14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4CF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68,4%</w:t>
            </w:r>
          </w:p>
        </w:tc>
      </w:tr>
      <w:tr w:rsidR="00A36058" w:rsidRPr="00315274" w14:paraId="5A16C5F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5F43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zakup usług pozostałych (m.in. sprzątanie pomieszczeń, odprowadzanie ścieków, odśnieżanie i wywóz śniegu, mycie okien i powierzchni przeszklonych, opłaty </w:t>
            </w:r>
            <w:r w:rsidRPr="00315274">
              <w:rPr>
                <w:sz w:val="12"/>
                <w:szCs w:val="12"/>
              </w:rPr>
              <w:lastRenderedPageBreak/>
              <w:t>radiofoniczne i telewizyjne, usługi transportowe, obsługa systemu kolejkowego Qmatic)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C03E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D15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720 055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764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687 212,93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772A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95,4%</w:t>
            </w:r>
          </w:p>
        </w:tc>
      </w:tr>
      <w:tr w:rsidR="00A36058" w:rsidRPr="00315274" w14:paraId="000F3066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659D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zakup materiałów i wyposażenia (m.in. materiały biurowe i chemiczne środki czystości, środki dezynfekujące, meble biurowe, paliwo do samochodów służbowych, prasa)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192A2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F83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594 700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312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576 795,35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1F48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97,0%</w:t>
            </w:r>
          </w:p>
        </w:tc>
      </w:tr>
      <w:tr w:rsidR="00A36058" w:rsidRPr="00315274" w14:paraId="7B6EF193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0597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remonty i konserwacje sprzętu (m.in. naprawa wyposażenie biurowego, przeglądy okresowe dystrybutorów wody)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64FEE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5291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82 365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52F3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81 905,75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3A1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99,4%</w:t>
            </w:r>
          </w:p>
        </w:tc>
      </w:tr>
      <w:tr w:rsidR="00A36058" w:rsidRPr="00315274" w14:paraId="692E2250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69773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0B2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414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82 200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8C3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81 444,63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A467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99,1%</w:t>
            </w:r>
          </w:p>
        </w:tc>
      </w:tr>
      <w:tr w:rsidR="00A36058" w:rsidRPr="00315274" w14:paraId="02F909D2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74429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opłaty czynszowe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9E5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DCB2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2C3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62 336,40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621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89,1%</w:t>
            </w:r>
          </w:p>
        </w:tc>
      </w:tr>
      <w:tr w:rsidR="00A36058" w:rsidRPr="00315274" w14:paraId="6B4F146A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A6680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129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36B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47 500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21C0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10 337,27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D57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21,8%</w:t>
            </w:r>
          </w:p>
        </w:tc>
      </w:tr>
      <w:tr w:rsidR="00A36058" w:rsidRPr="00315274" w14:paraId="77A7C2F5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F0CB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ekspertyzy techniczne zużytego sprzętu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72AA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6C7B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76C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21 715,18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363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86,9%</w:t>
            </w:r>
          </w:p>
        </w:tc>
      </w:tr>
      <w:tr w:rsidR="00A36058" w:rsidRPr="00315274" w14:paraId="28A59381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F3A6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zakup biletów komunikacji miejskiej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202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F0D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D63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1 760,00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52A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58,7%</w:t>
            </w:r>
          </w:p>
        </w:tc>
      </w:tr>
      <w:tr w:rsidR="00A36058" w:rsidRPr="00315274" w14:paraId="58CA7FE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89699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różne opłaty i składki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66A8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F20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4A4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DED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2,0%</w:t>
            </w:r>
          </w:p>
        </w:tc>
      </w:tr>
      <w:tr w:rsidR="00A36058" w:rsidRPr="00315274" w14:paraId="63A4A708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A976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FA21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10A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0FCD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1591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74E4093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8B8D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31527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90A1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60932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318 900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BD5E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298 755,20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C92A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93,7%</w:t>
            </w:r>
          </w:p>
        </w:tc>
      </w:tr>
      <w:tr w:rsidR="00A36058" w:rsidRPr="00315274" w14:paraId="4BF7A306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02BF5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26B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92E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11EC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7B21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65FE35A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5FD6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A18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E599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F77C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E90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F7A7A25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1A872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zakup energii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F27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D529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212 000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532E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195 691,63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CAE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92,3%</w:t>
            </w:r>
          </w:p>
        </w:tc>
      </w:tr>
      <w:tr w:rsidR="00A36058" w:rsidRPr="00315274" w14:paraId="3B60B5B7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CDE2C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sprzątanie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F3DC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096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73 300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87D0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72 083,41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297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98,3%</w:t>
            </w:r>
          </w:p>
        </w:tc>
      </w:tr>
      <w:tr w:rsidR="00A36058" w:rsidRPr="00315274" w14:paraId="03958D40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7EE2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D1E9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CDAF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19 000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2C2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17 437,57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7A8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91,8%</w:t>
            </w:r>
          </w:p>
        </w:tc>
      </w:tr>
      <w:tr w:rsidR="00A36058" w:rsidRPr="00315274" w14:paraId="66524661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87BA3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zakup materiałów i wyposażenia (środki czystości)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D63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9FB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485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6 997,59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D3B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87,5%</w:t>
            </w:r>
          </w:p>
        </w:tc>
      </w:tr>
      <w:tr w:rsidR="00A36058" w:rsidRPr="00315274" w14:paraId="010CCD54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2D49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2D7DC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FEA8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48A6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5 981,88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E004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99,7%</w:t>
            </w:r>
          </w:p>
        </w:tc>
      </w:tr>
      <w:tr w:rsidR="00A36058" w:rsidRPr="00315274" w14:paraId="359D0A3F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DD1FA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dozór techniczny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421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F1E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EF7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563,12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FCE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93,9%</w:t>
            </w:r>
          </w:p>
        </w:tc>
      </w:tr>
      <w:tr w:rsidR="00A36058" w:rsidRPr="00315274" w14:paraId="532D83D9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EE9C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C524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9B2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6F35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992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6CC14DB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8006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315274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3A6A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D9349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4 900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34F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1 839,00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61E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37,5%</w:t>
            </w:r>
          </w:p>
        </w:tc>
      </w:tr>
      <w:tr w:rsidR="00A36058" w:rsidRPr="00315274" w14:paraId="1A7E8595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91C22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9008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C2B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AA1A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80A4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2E47DEF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7656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A8DD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148E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B84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C56A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BD217F1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0280C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koszty egzekucyjne i opłaty komornicze w związku z wystawianymi tytułami wykonawczymi w zakresie świadczeń rodzinnych i alimentacyjnych, wynagrodzenia kuratorów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0F41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019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1 900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A51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96D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2,6%</w:t>
            </w:r>
          </w:p>
        </w:tc>
      </w:tr>
      <w:tr w:rsidR="00A36058" w:rsidRPr="00315274" w14:paraId="59170F37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D3DDD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zakup materiałów i wyposażenia (sprzęt AGD)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FB6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BB5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1FF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1 789,00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4B3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59,6%</w:t>
            </w:r>
          </w:p>
        </w:tc>
      </w:tr>
      <w:tr w:rsidR="00A36058" w:rsidRPr="00315274" w14:paraId="2F215EE0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FA9B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DB6A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00B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153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9BE2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214386B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17664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7AAF4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1733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4E116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616 040,79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CF7F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85,6%</w:t>
            </w:r>
          </w:p>
        </w:tc>
      </w:tr>
      <w:tr w:rsidR="00A36058" w:rsidRPr="00315274" w14:paraId="780D3DCA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52F53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3D7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246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F25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973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F904BFB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86C6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3E61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DDF8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6529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EBA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50381A4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F978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EA7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48C1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F73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DEC6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B3C2C18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12FF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5274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A0A3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F67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DB01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23C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7DCB11A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45D2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53A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FF78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6D5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ECD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5094F3A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2E08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C69B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870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98A9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765C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ADEF39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1312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3B4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DC6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36A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943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CD2D876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4C9B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53A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2923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888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0F9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B36A34A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6F5D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zakup materiałów i wyposażenia (materiały eksploatacyjne, oprogramowanie użytkowe i akcesoria komputerowe)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2242D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C1D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519 000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339B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440 516,26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B8F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84,9%</w:t>
            </w:r>
          </w:p>
        </w:tc>
      </w:tr>
      <w:tr w:rsidR="00A36058" w:rsidRPr="00315274" w14:paraId="34C43DD1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3134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remonty i konserwacje sprzętu (naprawa urządzeń drukujących)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6F92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65F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120 000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F02D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100 309,68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D800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83,6%</w:t>
            </w:r>
          </w:p>
        </w:tc>
      </w:tr>
      <w:tr w:rsidR="00A36058" w:rsidRPr="00315274" w14:paraId="0C60C47A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44F25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zakup usług pozostałych (usługi utrzymania systemów informatycznych, dostęp do portali wiedzy)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1E93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C8F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843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64 004,80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460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98,5%</w:t>
            </w:r>
          </w:p>
        </w:tc>
      </w:tr>
      <w:tr w:rsidR="00A36058" w:rsidRPr="00315274" w14:paraId="478A86FA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E43CD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BF440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20E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10A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10 761,10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518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71,7%</w:t>
            </w:r>
          </w:p>
        </w:tc>
      </w:tr>
      <w:tr w:rsidR="00A36058" w:rsidRPr="00315274" w14:paraId="75D141B0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903F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A81E2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5A2C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7B4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448,95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F0F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44,9%</w:t>
            </w:r>
          </w:p>
        </w:tc>
      </w:tr>
      <w:tr w:rsidR="00A36058" w:rsidRPr="00315274" w14:paraId="0F95BEE0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1EB9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87E1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F7A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479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B52D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8BD3728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856C3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56A4D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C08BA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44 000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B1F8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31 625,37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4E3B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71,9%</w:t>
            </w:r>
          </w:p>
        </w:tc>
      </w:tr>
      <w:tr w:rsidR="00A36058" w:rsidRPr="00315274" w14:paraId="7527C6AA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9A79C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00B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8155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69E0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9C8C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3016AB1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D623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CC42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B12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279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018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2A4E6B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6C93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1BD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088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5EB1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40A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B00BE56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4B09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5274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8233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E1F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5451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D84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23CF5FC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2B90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19FA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CC0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77D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4A6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19A3F60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5909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9256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E3B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063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A6A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C795DC4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E0FA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ECE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D4F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D2EC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2A9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4147BD2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ECE3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0B2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0A2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9119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41B3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FC97076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F10B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05D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9B5E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22 000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9D5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17 076,82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3CE9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77,6%</w:t>
            </w:r>
          </w:p>
        </w:tc>
      </w:tr>
      <w:tr w:rsidR="00A36058" w:rsidRPr="00315274" w14:paraId="677889CC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C5780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5B46D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774D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17 000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361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14 506,45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3C9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85,3%</w:t>
            </w:r>
          </w:p>
        </w:tc>
      </w:tr>
      <w:tr w:rsidR="00A36058" w:rsidRPr="00315274" w14:paraId="6409D00E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B5285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remonty i konserwacje aparatów telefonicznych, konserwacja centrali telefonicznej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97202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B1B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633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1EF6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0,0%</w:t>
            </w:r>
          </w:p>
        </w:tc>
      </w:tr>
      <w:tr w:rsidR="00A36058" w:rsidRPr="00315274" w14:paraId="78A5CD59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F852C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CBE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EBAA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584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42,10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CA6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2,1%</w:t>
            </w:r>
          </w:p>
        </w:tc>
      </w:tr>
      <w:tr w:rsidR="00A36058" w:rsidRPr="00315274" w14:paraId="68F2BF56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3B9C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BF20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900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E05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33B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5B00805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332BD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E5719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3D22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64680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39 975,00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B6DCB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A36058" w:rsidRPr="00315274" w14:paraId="7A9ABA4E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08AA5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CC3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04A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9C3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B52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E4F7E39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A4430" w14:textId="77777777" w:rsidR="00A36058" w:rsidRPr="00315274" w:rsidRDefault="00A36058" w:rsidP="00A360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6B708" w14:textId="77777777" w:rsidR="00A36058" w:rsidRPr="00315274" w:rsidRDefault="00A36058" w:rsidP="00A3605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A6B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A6A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F9A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4796597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A2DC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AA8F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1A1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2E90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38BD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3F1713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B369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5274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8EA9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C3FC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A1D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7CB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CD6956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1E9F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29B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1C61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54B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3F40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EED322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F565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0C02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8122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0DC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805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0980844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A994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03B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9C4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77D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D09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F5EDEE8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1FE6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BBB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F5B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105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2B7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1B06DC9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A5739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2A1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9262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95F9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39 975,00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F66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99,9%</w:t>
            </w:r>
          </w:p>
        </w:tc>
      </w:tr>
      <w:tr w:rsidR="00A36058" w:rsidRPr="00315274" w14:paraId="78174738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0A3D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A578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C45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258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CFD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2C68FA8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42BCD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12613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E6F23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550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4917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B3C0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A36058" w:rsidRPr="00315274" w14:paraId="0A394DBB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2281A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41E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968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A21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196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F42CA7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7BE5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sz w:val="12"/>
                <w:szCs w:val="12"/>
              </w:rPr>
              <w:t xml:space="preserve"> realizacja zgodna z przepisami prawa procesu zamówień publicznych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D434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9EAE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68FE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AF91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B579948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EDCC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9719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EAB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784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F0B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8A7A8D9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036F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Dysponent: Wydział Administracyjno-Gospodarczy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9C3C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651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8FB0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02A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24C9904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56C5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B1C5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959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6C7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250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5C0B711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72AF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8DB3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DB1F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BE9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CF1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C0A4E5C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BBA0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D6B6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15D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D73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A271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77E3806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CF15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29EB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E11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3C6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C964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A13378E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81F4A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ogłoszenia prasowe, odbitki wielkoformatowych map dla celów przetargowych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51CF2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393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FF5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889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0,0%</w:t>
            </w:r>
          </w:p>
        </w:tc>
      </w:tr>
      <w:tr w:rsidR="00A36058" w:rsidRPr="00315274" w14:paraId="004B4E3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73FCA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163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C940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912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C48A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0,0%</w:t>
            </w:r>
          </w:p>
        </w:tc>
      </w:tr>
      <w:tr w:rsidR="00A36058" w:rsidRPr="00315274" w14:paraId="3B6DA3E4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5366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4E8C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2C7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006A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FEF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A826A84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54614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E6ED1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E2403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863 000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69FF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795 194,02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2C7D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92,1%</w:t>
            </w:r>
          </w:p>
        </w:tc>
      </w:tr>
      <w:tr w:rsidR="00A36058" w:rsidRPr="00315274" w14:paraId="2DEF27A5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CF8C8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0FEA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190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AB22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4EA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4168CA8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09E6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i/>
                <w:iCs/>
                <w:sz w:val="12"/>
                <w:szCs w:val="12"/>
              </w:rPr>
              <w:t xml:space="preserve"> </w:t>
            </w:r>
            <w:r w:rsidRPr="00315274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A083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4F2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DDDE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189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6888856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EC6F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06C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71A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E568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4A7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2C8B0A8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3066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Dysponent: Wydział Administracyjno-Gospodarczy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ABD3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8FE1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3A1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8F20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E7FB0D9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E01E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27A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D2E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053C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3F0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FBA9F23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06A7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15E5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831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33F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C7B8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30A2DD9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7E00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208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96C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8418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729C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8ADFF26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DE26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2898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647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2F6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94EB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0EEDAE4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23CE1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usługi pocztowe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691E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B748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862 000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FD3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795 171,46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EEB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92,2%</w:t>
            </w:r>
          </w:p>
        </w:tc>
      </w:tr>
      <w:tr w:rsidR="00A36058" w:rsidRPr="00315274" w14:paraId="53D52B24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032B3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5B6A5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CCBE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4A3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22,56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26D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2,3%</w:t>
            </w:r>
          </w:p>
        </w:tc>
      </w:tr>
      <w:tr w:rsidR="00A36058" w:rsidRPr="00315274" w14:paraId="25EE09A2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4F0A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0FD2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D7E4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C52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49D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BA1A272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4477F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79D18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25FE8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6 400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3E58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4 739,19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8192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74,0%</w:t>
            </w:r>
          </w:p>
        </w:tc>
      </w:tr>
      <w:tr w:rsidR="00A36058" w:rsidRPr="00315274" w14:paraId="48548312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1B22D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3C1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8279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736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A61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4313A3C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52FF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i/>
                <w:iCs/>
                <w:sz w:val="12"/>
                <w:szCs w:val="12"/>
              </w:rPr>
              <w:t xml:space="preserve"> </w:t>
            </w:r>
            <w:r w:rsidRPr="00315274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DFC2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6ED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164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C61D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6492335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3E92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A4A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AD98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429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195B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3C99A6C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89C0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Dysponent: Wydział Administracyjno-Gospodarczy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637B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67D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035F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3FC0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1817613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60C4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FBD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D8A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099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6D1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3C64EF6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BA0A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DFF4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28D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EA6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25E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69E35DF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FFBC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BA0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ABF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E66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64F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531684B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57E6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3AA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7A3F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04A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46C0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11953E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AC29D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ogłoszenia prasowe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D1C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C4B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7B9F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4 739,19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997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79,0%</w:t>
            </w:r>
          </w:p>
        </w:tc>
      </w:tr>
      <w:tr w:rsidR="00A36058" w:rsidRPr="00315274" w14:paraId="19485EB6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576B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7956E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C861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0CDC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8EA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0,0%</w:t>
            </w:r>
          </w:p>
        </w:tc>
      </w:tr>
      <w:tr w:rsidR="00A36058" w:rsidRPr="00315274" w14:paraId="51D3599B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63A1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06E1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008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815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126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F0A9706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16BC5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043F4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A3E2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935 300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F070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922 247,18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6EE23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98,6%</w:t>
            </w:r>
          </w:p>
        </w:tc>
      </w:tr>
      <w:tr w:rsidR="00A36058" w:rsidRPr="00315274" w14:paraId="639D2591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080A5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0E0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A5B4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E35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9BEE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60AE449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7055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i/>
                <w:iCs/>
                <w:sz w:val="12"/>
                <w:szCs w:val="12"/>
              </w:rPr>
              <w:t xml:space="preserve"> </w:t>
            </w:r>
            <w:r w:rsidRPr="00315274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5AAE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981B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D6D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1C9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4B53ECB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4A20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DAC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D13D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6D3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03EC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E9D67AC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6DE2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lastRenderedPageBreak/>
              <w:t>Dysponent: Wydział Administracyjno-Gospodarczy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5EB1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B88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17D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A81A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CBF8874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EF03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AFA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FB9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E2D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A670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3C023B7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2AF3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8D28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876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4EFC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AD2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507062B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6D5D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289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FFF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033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02B3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7F66652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47F0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2BF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A46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8F9E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335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3BD655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05032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ochrona budynku Urzędu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18A65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24D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750 000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8E3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749 586,02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AC79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A36058" w:rsidRPr="00315274" w14:paraId="41B4D52C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67E9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usługi remontowe (m.in. remonty instalacji sygnalizacji pożaru i centrali p.poż.)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76F1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E0B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160 000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3B7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159 999,98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161E1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315274" w14:paraId="1059824B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2CA0E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697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0765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14 700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889F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2 692,13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E3C9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18,3%</w:t>
            </w:r>
          </w:p>
        </w:tc>
      </w:tr>
      <w:tr w:rsidR="00A36058" w:rsidRPr="00315274" w14:paraId="7F3B2E81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83CC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zakup materiałów i wyposażenia (m.in. zakup gaśnic, wkładek patentowych i kluczy dostępu do pomieszczeń)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8DB5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5CC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1A3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9 969,05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1E68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A36058" w:rsidRPr="00315274" w14:paraId="057DA405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409F2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ubezpieczenie kurierskich przesyłek materiałowych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3ECA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95D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107E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8901E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A36058" w:rsidRPr="00315274" w14:paraId="4A47C8F9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A147B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zakup usług obejmujących wykonanie ekspertyzy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0832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728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1BC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80E0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A36058" w:rsidRPr="00315274" w14:paraId="19C413EC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5C9C1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9CE0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9F0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000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48A8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9034BF7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D104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B7C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142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D5B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BA3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4928BFF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6171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1082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2937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FBA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F5F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6150E12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1A73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43F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650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A96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F70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5B3046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0C9BC88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65267C6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26403E1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2 187 936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1F591B9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2 142 327,92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4E44EE3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97,9%</w:t>
            </w:r>
          </w:p>
        </w:tc>
      </w:tr>
      <w:tr w:rsidR="00A36058" w:rsidRPr="00315274" w14:paraId="37258192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D98A5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E3F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FFB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8F5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C7BC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DC39DC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E896AE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9E9667A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A0D4B48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917 853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B0DF7C1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896 670,30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1E65E7D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97,7%</w:t>
            </w:r>
          </w:p>
        </w:tc>
      </w:tr>
      <w:tr w:rsidR="00A36058" w:rsidRPr="00315274" w14:paraId="445E7AF2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9AAC0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5A1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3C7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4A5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AC75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0572F8F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F790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i/>
                <w:iCs/>
                <w:sz w:val="12"/>
                <w:szCs w:val="12"/>
              </w:rPr>
              <w:t xml:space="preserve"> </w:t>
            </w:r>
            <w:r w:rsidRPr="00315274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380C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F130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CB4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57C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BFEB4E5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863E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794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F6E2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10A4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6DA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E57F0A5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E9541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liczba radnych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08CD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25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171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479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1FD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388B4D7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7CCD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71A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7F9A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370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68A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D1F26A5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E797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15274">
              <w:rPr>
                <w:i/>
                <w:iCs/>
                <w:sz w:val="12"/>
                <w:szCs w:val="12"/>
              </w:rPr>
              <w:t xml:space="preserve"> Wydział Informatyki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6B08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42BF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58 000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52DC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43 656,87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819D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75,3%</w:t>
            </w:r>
          </w:p>
        </w:tc>
      </w:tr>
      <w:tr w:rsidR="00A36058" w:rsidRPr="00315274" w14:paraId="0CF23706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A7423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47A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521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6265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9781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1F2D861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59B1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F79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5DF6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546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7D7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6F9419F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3EA3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bieżące utrzymanie funkcjonowania Rady Dzielnicy (transkrypcja wideo posiedzeń komisji i sesji Rady Dzielnicy, utrzymanie systemu do głosowania)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05D0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E17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29 040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6BF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21 232,12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269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73,1%</w:t>
            </w:r>
          </w:p>
        </w:tc>
      </w:tr>
      <w:tr w:rsidR="00A36058" w:rsidRPr="00315274" w14:paraId="78376367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74C6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transmisja obrad Rady Dzielnicy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C48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BF2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23 960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857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18 430,80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5D4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76,9%</w:t>
            </w:r>
          </w:p>
        </w:tc>
      </w:tr>
      <w:tr w:rsidR="00A36058" w:rsidRPr="00315274" w14:paraId="4C74C851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D54DC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723C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3A7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2E84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3 993,95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6B75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79,9%</w:t>
            </w:r>
          </w:p>
        </w:tc>
      </w:tr>
      <w:tr w:rsidR="00A36058" w:rsidRPr="00315274" w14:paraId="72AF7BA0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5B65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55E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8D25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042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E675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869C5E2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68F1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15274">
              <w:rPr>
                <w:i/>
                <w:iCs/>
                <w:sz w:val="12"/>
                <w:szCs w:val="12"/>
              </w:rPr>
              <w:t xml:space="preserve"> Wydział Obsługi Rady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CBA8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9DF7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859 853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4ED2B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853 013,43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3555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A36058" w:rsidRPr="00315274" w14:paraId="160844A9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95E4B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3525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A20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19F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008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AD5C515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EBB2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4E2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908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35AC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F53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F4677AA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678A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diety Radnych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0665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09D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821 316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2D7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821 315,47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017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09C6B2D3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9A67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bieżące koszty funkcjonowania: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4C2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2AF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38 537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30E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31 697,96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B19E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82,3%</w:t>
            </w:r>
          </w:p>
        </w:tc>
      </w:tr>
      <w:tr w:rsidR="00A36058" w:rsidRPr="00315274" w14:paraId="1E398D51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6F38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- Rady Dzielnicy (m.in. zakup usług cateringowych)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BE8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24E5B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22 312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4E8ED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17 500,76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8AD35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78,4%</w:t>
            </w:r>
          </w:p>
        </w:tc>
      </w:tr>
      <w:tr w:rsidR="00A36058" w:rsidRPr="00315274" w14:paraId="2C9B5FC9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F25B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- Młodzieżowej Rady Dzielnicy Białołęka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5CF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F26D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14 045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2E1D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12 597,20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B0BAA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89,7%</w:t>
            </w:r>
          </w:p>
        </w:tc>
      </w:tr>
      <w:tr w:rsidR="00A36058" w:rsidRPr="00315274" w14:paraId="2DDB845F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6727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-  Rady Seniorów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328C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8447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2 180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5D8E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1 600,00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C82E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73,4%</w:t>
            </w:r>
          </w:p>
        </w:tc>
      </w:tr>
      <w:tr w:rsidR="00A36058" w:rsidRPr="00315274" w14:paraId="2F7C9C79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20D7F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CAAF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7EF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E7D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4DA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917F7D8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B916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5957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33AB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35F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D4E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4AFA15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BBD0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0CD0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5703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EA11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677D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1AD2A0B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E19B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2. Uchwała nr VII/191/2024 Rady Miasta Stołecznego Warszawy z dnia 4 lipca 2024 r. w sprawie diet oraz kosztów podróży radnych dzielnic m.st. Warszawy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E674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C5BF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F34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695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3FF906E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2BB3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0BC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558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A2E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9FE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833686C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54A87F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0D0F67D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B8CF7E4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1 100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A0EE7E7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1 082,40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8E36F58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A36058" w:rsidRPr="00315274" w14:paraId="05606026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9CED3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5B7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1531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CC2E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D674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DA7967F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5323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i/>
                <w:iCs/>
                <w:sz w:val="12"/>
                <w:szCs w:val="12"/>
              </w:rPr>
              <w:t xml:space="preserve"> </w:t>
            </w:r>
            <w:r w:rsidRPr="00315274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58DA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0A2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428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C26C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C79141C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584E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8EBB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664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DF9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C07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DE0457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5343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5274">
              <w:rPr>
                <w:i/>
                <w:iCs/>
                <w:sz w:val="12"/>
                <w:szCs w:val="12"/>
              </w:rPr>
              <w:t xml:space="preserve"> Wydział Promocji i Sportu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0E4B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420C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E86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B84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4FA5699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6CF3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9105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570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ADB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057E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281AFD6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8FF3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33CA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35C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B5E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A5C3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0CE9F00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35B3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28D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B47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E3CE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630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36CED0F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67C1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38E4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6B5F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F975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B53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938870E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F28E2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inicjatywa lokalna: Razem lepiej - Senior i jego zwierzęcy przyjaciel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52C9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C1C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1 100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C056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1 082,40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82D2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98,4%</w:t>
            </w:r>
          </w:p>
        </w:tc>
      </w:tr>
      <w:tr w:rsidR="00A36058" w:rsidRPr="00315274" w14:paraId="71A8AB41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2212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41F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4D9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A988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5FC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238F17B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BEE0A2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Wybory do organów samorządowych - zadanie 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BBCA927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FB21235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715 351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D7181AC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708 518,93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6889E98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A36058" w:rsidRPr="00315274" w14:paraId="1093BC61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4C15E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0A2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DC7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D0A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3CD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1020FD5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E988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i/>
                <w:iCs/>
                <w:sz w:val="12"/>
                <w:szCs w:val="12"/>
              </w:rPr>
              <w:t xml:space="preserve"> </w:t>
            </w:r>
            <w:r w:rsidRPr="00315274">
              <w:rPr>
                <w:sz w:val="12"/>
                <w:szCs w:val="12"/>
              </w:rPr>
              <w:t>zapewnienie warunków organizacyjno-technicznych, dla przeprowadzenia wyborów samorządowych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E2AD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F467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F9F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0FF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455010E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6327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A37F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2F4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BF51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F50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B5B28EC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639E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7EEC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0AB1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D79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93B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BF94454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DB8FA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zadania zlecone: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477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17E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3FA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D23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AB8086B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F200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D03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49A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DD9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CEB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1BA92F2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7CFF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75109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1B0B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081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4F5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AEB1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CBCFDD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43ED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B40F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A6B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48D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A87E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D6ADBE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3E9D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15274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DCB5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FCA30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709 201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C62CA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702 368,93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6A092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A36058" w:rsidRPr="00315274" w14:paraId="5B20BA61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3F999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B4F0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2ACD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4E8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7BF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1EA48F4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B05C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9D51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FB3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1823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225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4757063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D9615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diety członków komisji wyborczych i mężów zaufania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442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A393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507 660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39B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501 780,00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C3D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98,8%</w:t>
            </w:r>
          </w:p>
        </w:tc>
      </w:tr>
      <w:tr w:rsidR="00A36058" w:rsidRPr="00315274" w14:paraId="3F301966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54DAC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przygotowanie i przeprowadzenie wyborów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92CD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9C21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201 541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39A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200 588,93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B07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99,5%</w:t>
            </w:r>
          </w:p>
        </w:tc>
      </w:tr>
      <w:tr w:rsidR="00A36058" w:rsidRPr="00315274" w14:paraId="64F6605B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B2E0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0AEE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3E71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5E04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B06F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3FCA893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B793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1527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6445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8A621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6 150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28BD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6 150,00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B1F3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315274" w14:paraId="0E5A8486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BB518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F1B3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390A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2CB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C237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FB82E7F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AC3C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4F0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2012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1D1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D2F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5BD03FA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C77E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przygotowanie i przeprowadzenie wyborów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DAD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691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6 150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2C7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6 150,00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6B9A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78BC60B4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E4C3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7F6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519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9FB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059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FB02F3A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D6BF37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Wybory do Parlamentu Europejskiego - zadanie 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729B7D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1C3E3A6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458 180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3013DF5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457 168,16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1B2B3FF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A36058" w:rsidRPr="00315274" w14:paraId="5A2C641F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0ABFF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2D0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2514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3F4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224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17418A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9E10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i/>
                <w:iCs/>
                <w:sz w:val="12"/>
                <w:szCs w:val="12"/>
              </w:rPr>
              <w:t xml:space="preserve"> </w:t>
            </w:r>
            <w:r w:rsidRPr="00315274">
              <w:rPr>
                <w:sz w:val="12"/>
                <w:szCs w:val="12"/>
              </w:rPr>
              <w:t>zapewnienie warunków organizacyjno-technicznych, dla przeprowadzenia wyborów do Parlamentu Europejskiego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B061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6DF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AF0D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5979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73D1408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3628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33B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8AA4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9771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A1BE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73C285E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649B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zadania zlecone: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64D37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D141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9944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FF1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6D8B9FB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5602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6DFB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024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19B1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87E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EBC9F07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39ED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75113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14A9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3ED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F240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18A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26116A9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DB0A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EB9B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043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7E3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A07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B42582A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F0F8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15274">
              <w:rPr>
                <w:i/>
                <w:iCs/>
                <w:sz w:val="12"/>
                <w:szCs w:val="12"/>
              </w:rPr>
              <w:t xml:space="preserve"> Wydział Organizacyjny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2DE52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7BF70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454 480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808BF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453 478,16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47828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A36058" w:rsidRPr="00315274" w14:paraId="016A9702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D47F5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E4FD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53D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F2F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A66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29BDF94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FCB0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477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BFD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23E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2B9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465828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D1DCA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diety członków komisji wyborczych i mężów zaufania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8CE0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5339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350 200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BC8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349 200,00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B2B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99,7%</w:t>
            </w:r>
          </w:p>
        </w:tc>
      </w:tr>
      <w:tr w:rsidR="00A36058" w:rsidRPr="00315274" w14:paraId="05E47E0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E28ED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przygotowanie i przeprowadzenie wyborów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4CD70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042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104 280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041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104 278,16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EC6F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06F34D35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47DA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5741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2887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92FF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2EE0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9FEFE30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58D9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1527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6DC6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2853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3 700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D0CA8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3 690,00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711B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A36058" w:rsidRPr="00315274" w14:paraId="3D99323E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A480F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526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E81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C10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C04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E280DE3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9552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5ABB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60F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EDD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593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1A26D85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989D2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przygotowanie i przeprowadzenie wyborów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F44A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7AC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3 700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3BBA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3 690,00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D69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99,7%</w:t>
            </w:r>
          </w:p>
        </w:tc>
      </w:tr>
      <w:tr w:rsidR="00A36058" w:rsidRPr="00315274" w14:paraId="335A5E99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05B2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6178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460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512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6AD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AE3ACE8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CEBD8AB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E3DDBA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6BE1EF5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95 452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6B6768B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78 888,13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0EE8EA9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82,6%</w:t>
            </w:r>
          </w:p>
        </w:tc>
      </w:tr>
      <w:tr w:rsidR="00A36058" w:rsidRPr="00315274" w14:paraId="660286BE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D0D01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DF9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58F6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029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C4B5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14E8753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80DE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i/>
                <w:iCs/>
                <w:sz w:val="12"/>
                <w:szCs w:val="12"/>
              </w:rPr>
              <w:t xml:space="preserve"> </w:t>
            </w:r>
            <w:r w:rsidRPr="00315274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A197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5C5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6B3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505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E984F80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A48B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FB2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F83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F35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EB8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28F83D8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E9BD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5274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E809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8251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472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EAC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76F426A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1C2D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B0D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FB0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FE7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B01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C4CD5F4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3B11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E0F0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796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652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F188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29C1D7D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89C1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511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5B4B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0C9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0DB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86A73F8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4044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3DBC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1C1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94C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D05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BD02F75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FCD2F" w14:textId="77777777" w:rsidR="00A36058" w:rsidRPr="00315274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409E" w14:textId="77777777" w:rsidR="00A36058" w:rsidRPr="00315274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BE3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49 000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505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36 795,34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61E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75,1%</w:t>
            </w:r>
          </w:p>
        </w:tc>
      </w:tr>
      <w:tr w:rsidR="00A36058" w:rsidRPr="00315274" w14:paraId="7DDF6DBE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98E37" w14:textId="77777777" w:rsidR="00A36058" w:rsidRPr="00315274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zakup energii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D7C7" w14:textId="77777777" w:rsidR="00A36058" w:rsidRPr="00315274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DA9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17 482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937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13 384,75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6C1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76,6%</w:t>
            </w:r>
          </w:p>
        </w:tc>
      </w:tr>
      <w:tr w:rsidR="00A36058" w:rsidRPr="00315274" w14:paraId="019A2641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2057C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wynagrodzenia bezosobowe i pochodne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962CE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3CF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13 946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EEE0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13 914,67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3B6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99,8%</w:t>
            </w:r>
          </w:p>
        </w:tc>
      </w:tr>
      <w:tr w:rsidR="00A36058" w:rsidRPr="00315274" w14:paraId="597A7387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A4FE0" w14:textId="77777777" w:rsidR="00A36058" w:rsidRPr="00315274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70A10" w14:textId="77777777" w:rsidR="00A36058" w:rsidRPr="00315274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C3F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13 917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D89F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13 686,97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0250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98,3%</w:t>
            </w:r>
          </w:p>
        </w:tc>
      </w:tr>
      <w:tr w:rsidR="00A36058" w:rsidRPr="00315274" w14:paraId="62C3A241" w14:textId="77777777" w:rsidTr="0089311F">
        <w:trPr>
          <w:trHeight w:val="85"/>
        </w:trPr>
        <w:tc>
          <w:tcPr>
            <w:tcW w:w="2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EF249" w14:textId="77777777" w:rsidR="00A36058" w:rsidRPr="00315274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B81B" w14:textId="77777777" w:rsidR="00A36058" w:rsidRPr="00315274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B8A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1 107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C3A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1 106,40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4B8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99,9%</w:t>
            </w:r>
          </w:p>
        </w:tc>
      </w:tr>
    </w:tbl>
    <w:p w14:paraId="49BDA54C" w14:textId="1539C9B9" w:rsidR="00722123" w:rsidRDefault="00722123" w:rsidP="004A5AB8">
      <w:pPr>
        <w:pStyle w:val="Nagwek3"/>
      </w:pPr>
      <w:r>
        <w:br w:type="page"/>
      </w:r>
      <w:bookmarkStart w:id="57" w:name="_Toc192846276"/>
      <w:r w:rsidR="004A5AB8">
        <w:lastRenderedPageBreak/>
        <w:t>4.2.1</w:t>
      </w:r>
      <w:r w:rsidR="00A43708">
        <w:t>1</w:t>
      </w:r>
      <w:r w:rsidR="004A5AB8">
        <w:t>.</w:t>
      </w:r>
      <w:r w:rsidR="004A5AB8">
        <w:tab/>
      </w:r>
      <w:r>
        <w:t>Finanse i różne rozliczenia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985"/>
        <w:gridCol w:w="1334"/>
        <w:gridCol w:w="1334"/>
        <w:gridCol w:w="778"/>
      </w:tblGrid>
      <w:tr w:rsidR="00A36058" w:rsidRPr="00315274" w14:paraId="0364B548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0B60D81" w14:textId="77777777" w:rsidR="00A36058" w:rsidRPr="00315274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527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331023A" w14:textId="77777777" w:rsidR="00A36058" w:rsidRPr="00315274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527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A2F4848" w14:textId="77777777" w:rsidR="00A36058" w:rsidRPr="00315274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527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12F4CA80" w14:textId="77777777" w:rsidR="00A36058" w:rsidRPr="00315274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527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40949E5" w14:textId="77777777" w:rsidR="00A36058" w:rsidRPr="00315274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5274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A36058" w:rsidRPr="00315274" w14:paraId="2812F791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B2B86" w14:textId="77777777" w:rsidR="00A36058" w:rsidRPr="0031527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9F80" w14:textId="77777777" w:rsidR="00A36058" w:rsidRPr="00315274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D9F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213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D7A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02422D9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AB048EB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7EA5801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543F0949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206 884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11541714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91 232,55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620620C5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44,1%</w:t>
            </w:r>
          </w:p>
        </w:tc>
      </w:tr>
      <w:tr w:rsidR="00A36058" w:rsidRPr="00315274" w14:paraId="7780EC59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9AD49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83C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A88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983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46E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0D48840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7F809C5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19B92B8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785899F9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203 790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7A17CC7B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91 232,55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7E0C8197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44,8%</w:t>
            </w:r>
          </w:p>
        </w:tc>
      </w:tr>
      <w:tr w:rsidR="00A36058" w:rsidRPr="00315274" w14:paraId="4436DFA0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BC59C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BAA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6F5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5FC5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0F8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3E8A1ED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2DC356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AB7549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2BF5073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07E514D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14,80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901C4D2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14,8%</w:t>
            </w:r>
          </w:p>
        </w:tc>
      </w:tr>
      <w:tr w:rsidR="00A36058" w:rsidRPr="00315274" w14:paraId="3586F096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8E1D5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C6EF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B14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1D4F1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029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36058" w:rsidRPr="00315274" w14:paraId="70A38139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877E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i/>
                <w:iCs/>
                <w:sz w:val="12"/>
                <w:szCs w:val="12"/>
              </w:rPr>
              <w:t xml:space="preserve"> </w:t>
            </w:r>
            <w:r w:rsidRPr="00315274">
              <w:rPr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C580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8AC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379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E3D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A118F58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16AE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223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935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3D2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D9E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1DAA0E0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4C71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5274">
              <w:rPr>
                <w:i/>
                <w:iCs/>
                <w:sz w:val="12"/>
                <w:szCs w:val="12"/>
              </w:rPr>
              <w:t xml:space="preserve"> Wydział Spraw Społecznych i Zdrowia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65F9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E4AC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424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C92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E2429F7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A797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24D4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6DF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AB9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B53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54DE39A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AD5E6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CCB6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4B33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368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1AD3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31041CB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16AA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7A9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572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CAB5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149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C59A68E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8BBE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E28E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3C33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EFA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5E8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3460646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767EF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opłata za przekazy pieniężne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073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0256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3C73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14,80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00C9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14,8%</w:t>
            </w:r>
          </w:p>
        </w:tc>
      </w:tr>
      <w:tr w:rsidR="00A36058" w:rsidRPr="00315274" w14:paraId="06FA2572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B6A9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27C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F6F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AE0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5C1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6071D54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7B2B47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382AB9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2CBAC37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203 690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A9A6583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91 217,75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03540E2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44,8%</w:t>
            </w:r>
          </w:p>
        </w:tc>
      </w:tr>
      <w:tr w:rsidR="00A36058" w:rsidRPr="00315274" w14:paraId="026921AC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D09D7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F4D4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844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1EFD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942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E29FE8E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D741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i/>
                <w:iCs/>
                <w:sz w:val="12"/>
                <w:szCs w:val="12"/>
              </w:rPr>
              <w:t xml:space="preserve"> </w:t>
            </w:r>
            <w:r w:rsidRPr="00315274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C51F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F12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4EF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6BF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1808ACC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746A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F6AC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783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801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F57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6A3FD76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9AE65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15274">
              <w:rPr>
                <w:i/>
                <w:iCs/>
                <w:sz w:val="12"/>
                <w:szCs w:val="12"/>
              </w:rPr>
              <w:t xml:space="preserve"> Wydział Budżetowo Księgowy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41CF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78254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192 053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8125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82 582,91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3DDC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43,0%</w:t>
            </w:r>
          </w:p>
        </w:tc>
      </w:tr>
      <w:tr w:rsidR="00A36058" w:rsidRPr="00315274" w14:paraId="17CEFADA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F57DC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4B0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DC0B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C62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B82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D88DB42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A3DA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B51C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4F1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FA1E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33D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BC3EB05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03B2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5E1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8BE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0D3A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44E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34A68BD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BF2E4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1C0A8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F73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175 127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0374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73 670,91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207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42,1%</w:t>
            </w:r>
          </w:p>
        </w:tc>
      </w:tr>
      <w:tr w:rsidR="00A36058" w:rsidRPr="00315274" w14:paraId="1B9B0634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104C3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681C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C7A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16 926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FE1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8 912,00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FA4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52,7%</w:t>
            </w:r>
          </w:p>
        </w:tc>
      </w:tr>
      <w:tr w:rsidR="00A36058" w:rsidRPr="00315274" w14:paraId="5A6BD7B2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9CA44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1503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F530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20A5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385A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E23A4BB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EBB0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15274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AD76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7A4F3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E023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5ABC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A36058" w:rsidRPr="00315274" w14:paraId="5B1D0BBC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69E2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1D5A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F07C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D3B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B70A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F07B33E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80211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406B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76D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8D4F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172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069049A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325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BB46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B9C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5BF2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C7D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9140F9C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27A0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83C9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9BD4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AE4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764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853DE47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7B0E1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odsetki od należności pracowniczych z lat ubiegłych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A671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1CE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F02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F12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0,0%</w:t>
            </w:r>
          </w:p>
        </w:tc>
      </w:tr>
      <w:tr w:rsidR="00A36058" w:rsidRPr="00315274" w14:paraId="31A3C80A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3085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7E9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90D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73F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59A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7790005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DEAD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315274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737B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01EE5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8 637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2DBB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8 634,84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D2033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6058" w:rsidRPr="00315274" w14:paraId="265560DF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A233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544F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36151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330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40E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122B6DF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21B43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CA16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7C0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29E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6B7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F8A7B23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E8DA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6D2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0B5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1316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B8C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8393BB7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2ED8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C2D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287B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E9BD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CEE2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C740920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4BB63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różnice kursowe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5B1FC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F56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8 637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836C7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8 634,84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394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100,0%</w:t>
            </w:r>
          </w:p>
        </w:tc>
      </w:tr>
      <w:tr w:rsidR="00A36058" w:rsidRPr="00315274" w14:paraId="7ADE14B2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ECA2B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EC0A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1388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1A06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36CB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517F786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CF2A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315274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6434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05E6C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34EB2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C713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A36058" w:rsidRPr="00315274" w14:paraId="0B974CE0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F9E6E" w14:textId="77777777" w:rsidR="00A36058" w:rsidRPr="00315274" w:rsidRDefault="00A36058" w:rsidP="00A3605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B820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D9F7B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C154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948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4A9C56A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CDF9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9FF10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01E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9C6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14966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5233D1D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75AF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497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144D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B4B3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260A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FF7B5CD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C55D4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8D1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8F58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D57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46C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D02C726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66930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 xml:space="preserve">korekta składek na ubezpieczenia społeczne od umowy zlecenia w zakresie prowadzenia zajęć sportowo-rekreacyjnych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E4FF9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CEE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2 000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971D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FE8A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0,0%</w:t>
            </w:r>
          </w:p>
        </w:tc>
      </w:tr>
      <w:tr w:rsidR="00A36058" w:rsidRPr="00315274" w14:paraId="605D4F27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F06E5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766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26F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A612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E722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C7F8E5C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6B26BF9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5E5235F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28ACD5A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3 094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1F4C75F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76913A89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A36058" w:rsidRPr="00315274" w14:paraId="263009B3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52B2E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62954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360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1CBC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DA0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313B7C3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F0D2A0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0CCF941" w14:textId="77777777" w:rsidR="00A36058" w:rsidRPr="0031527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282DDC5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3 094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182C063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01B5189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15274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A36058" w:rsidRPr="00315274" w14:paraId="71C952C1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D5B4B" w14:textId="77777777" w:rsidR="00A36058" w:rsidRPr="00315274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404D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B2C06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B7F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348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002710A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8BCA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15274">
              <w:rPr>
                <w:i/>
                <w:iCs/>
                <w:sz w:val="12"/>
                <w:szCs w:val="12"/>
              </w:rPr>
              <w:t xml:space="preserve"> </w:t>
            </w:r>
            <w:r w:rsidRPr="00315274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B681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A82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B46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403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BAC9C2C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7734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E8B8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B122F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556A4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8E15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4C6B703E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032B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15274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6F53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B260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114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44E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79BADB3B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DCCF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C3243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FFB7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0557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D02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0312EDAE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96FE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1527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7BCED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A42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1D7D1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50B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281CF4D0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4D43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6865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EBC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475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010C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8C364AB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8A60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64BE8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FCBD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C96E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7AF3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14FBAB3D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9A3EE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koszty postępowania komorniczego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29096" w14:textId="77777777" w:rsidR="00A36058" w:rsidRPr="0031527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D45C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3 094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AFA8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7886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15274">
              <w:rPr>
                <w:sz w:val="12"/>
                <w:szCs w:val="12"/>
              </w:rPr>
              <w:t>0,0%</w:t>
            </w:r>
          </w:p>
        </w:tc>
      </w:tr>
      <w:tr w:rsidR="00A36058" w:rsidRPr="00315274" w14:paraId="52E649D3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4EEB2" w14:textId="77777777" w:rsidR="00A36058" w:rsidRPr="0031527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EA99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B172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2F4B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11A8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540E3647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AFDCA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1527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1BEE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425E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9DFDF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520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653C35E7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52A2B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F8E6F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817DC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1D19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1418A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315274" w14:paraId="366B9778" w14:textId="77777777" w:rsidTr="00A36058">
        <w:trPr>
          <w:trHeight w:val="85"/>
        </w:trPr>
        <w:tc>
          <w:tcPr>
            <w:tcW w:w="2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CD8E7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15274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9E4AC" w14:textId="77777777" w:rsidR="00A36058" w:rsidRPr="0031527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64A4A" w14:textId="77777777" w:rsidR="00A36058" w:rsidRPr="0031527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CE60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1C62" w14:textId="77777777" w:rsidR="00A36058" w:rsidRPr="00315274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0B7B3EF0" w14:textId="77777777" w:rsidR="00FE2E6C" w:rsidRPr="00FE2E6C" w:rsidRDefault="00FE2E6C" w:rsidP="00FE2E6C"/>
    <w:p w14:paraId="122A2700" w14:textId="77777777" w:rsidR="00EF0C03" w:rsidRDefault="00EF0C03" w:rsidP="005E7ACF"/>
    <w:p w14:paraId="7626EC1C" w14:textId="77777777" w:rsidR="00EF0C03" w:rsidRDefault="00EF0C03" w:rsidP="005E7ACF">
      <w:pPr>
        <w:sectPr w:rsidR="00EF0C03" w:rsidSect="00A36058"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14:paraId="4E3CE874" w14:textId="77777777" w:rsidR="00722123" w:rsidRDefault="003563A1" w:rsidP="004A5AB8">
      <w:pPr>
        <w:pStyle w:val="Nagwek2"/>
        <w:numPr>
          <w:ilvl w:val="1"/>
          <w:numId w:val="9"/>
        </w:numPr>
      </w:pPr>
      <w:bookmarkStart w:id="58" w:name="_Toc286139928"/>
      <w:bookmarkStart w:id="59" w:name="_Toc192846277"/>
      <w:r>
        <w:lastRenderedPageBreak/>
        <w:t xml:space="preserve">Mierniki realizacji </w:t>
      </w:r>
      <w:r w:rsidR="00E24CA2">
        <w:t xml:space="preserve">celów </w:t>
      </w:r>
      <w:r>
        <w:t>zadań bieżących</w:t>
      </w:r>
      <w:bookmarkEnd w:id="58"/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9"/>
        <w:gridCol w:w="962"/>
        <w:gridCol w:w="929"/>
        <w:gridCol w:w="992"/>
      </w:tblGrid>
      <w:tr w:rsidR="00A36058" w:rsidRPr="00E160E4" w14:paraId="063F5188" w14:textId="77777777" w:rsidTr="0089311F">
        <w:trPr>
          <w:trHeight w:val="85"/>
          <w:tblHeader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4029AF9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160E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30007C3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160E4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336C4B7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160E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7258A81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160E4">
              <w:rPr>
                <w:b/>
                <w:bCs/>
                <w:sz w:val="14"/>
                <w:szCs w:val="14"/>
              </w:rPr>
              <w:t>Wykonanie</w:t>
            </w:r>
          </w:p>
        </w:tc>
      </w:tr>
      <w:tr w:rsidR="00A36058" w:rsidRPr="00E160E4" w14:paraId="4FFD9B7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779A4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25AF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9E15A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6DEC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75FD3E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4F42D56A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2021687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5271CC6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887A8B4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1C0DA1C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084C8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B3E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E7E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94B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66D246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5204D1DF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DF42BC9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B407458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2BC21E5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5AABF94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B92C9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088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F9C4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A74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041696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288185B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A1B0792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9FE1B78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470A39C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6834056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60E3B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B78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F543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D3C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49A6BA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EBF7D82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33EB634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7E0916E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D37E6B5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6058" w:rsidRPr="00E160E4" w14:paraId="6052807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07421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F1F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C5F0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5D3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63E410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8365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90C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4FCC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1F7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1BDBF2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225E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DFC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3BAA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E45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DC25E0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A4EA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F5B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B7DD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643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2C3E7B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E40C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22E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C164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074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DA15FE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CF335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koszt remontu 1 m</w:t>
            </w:r>
            <w:r w:rsidRPr="00E160E4">
              <w:rPr>
                <w:sz w:val="12"/>
                <w:szCs w:val="12"/>
                <w:vertAlign w:val="superscript"/>
              </w:rPr>
              <w:t>2</w:t>
            </w:r>
            <w:r w:rsidRPr="00E160E4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F3AD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zł/m</w:t>
            </w:r>
            <w:r w:rsidRPr="00E160E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E8E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959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209</w:t>
            </w:r>
          </w:p>
        </w:tc>
      </w:tr>
      <w:tr w:rsidR="00A36058" w:rsidRPr="00E160E4" w14:paraId="62F6E73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8AAB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koszt utrzymania 1 m</w:t>
            </w:r>
            <w:r w:rsidRPr="00E160E4">
              <w:rPr>
                <w:sz w:val="12"/>
                <w:szCs w:val="12"/>
                <w:vertAlign w:val="superscript"/>
              </w:rPr>
              <w:t>2</w:t>
            </w:r>
            <w:r w:rsidRPr="00E160E4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C059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zł/m</w:t>
            </w:r>
            <w:r w:rsidRPr="00E160E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C5D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82B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11</w:t>
            </w:r>
          </w:p>
        </w:tc>
      </w:tr>
      <w:tr w:rsidR="00A36058" w:rsidRPr="00E160E4" w14:paraId="57FDCF7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049E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C32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F39A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254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CA01FE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F0CC453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7D4718D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C152069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1895574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6058" w:rsidRPr="00E160E4" w14:paraId="4B599EE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4B5D0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BEC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FC4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2DE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908E3D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2EA2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9DE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888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56B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26FDB5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8E47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F975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CEE0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4B4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931AB50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DC96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74D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690B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BE6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9FBF5E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6039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78E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DC3C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D63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E3AFC60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4F39D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koszt remontu 1 m</w:t>
            </w:r>
            <w:r w:rsidRPr="00E160E4">
              <w:rPr>
                <w:sz w:val="12"/>
                <w:szCs w:val="12"/>
                <w:vertAlign w:val="superscript"/>
              </w:rPr>
              <w:t>2</w:t>
            </w:r>
            <w:r w:rsidRPr="00E160E4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81F7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zł/m</w:t>
            </w:r>
            <w:r w:rsidRPr="00E160E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8F7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172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6F1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177</w:t>
            </w:r>
          </w:p>
        </w:tc>
      </w:tr>
      <w:tr w:rsidR="00A36058" w:rsidRPr="00E160E4" w14:paraId="003A9A9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0CBD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koszt utrzymania 1 m</w:t>
            </w:r>
            <w:r w:rsidRPr="00E160E4">
              <w:rPr>
                <w:sz w:val="12"/>
                <w:szCs w:val="12"/>
                <w:vertAlign w:val="superscript"/>
              </w:rPr>
              <w:t>2</w:t>
            </w:r>
            <w:r w:rsidRPr="00E160E4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B7B9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zł/m</w:t>
            </w:r>
            <w:r w:rsidRPr="00E160E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175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3,6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241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5,4</w:t>
            </w:r>
          </w:p>
        </w:tc>
      </w:tr>
      <w:tr w:rsidR="00A36058" w:rsidRPr="00E160E4" w14:paraId="3264F60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A24D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3C7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1444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64A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CD3116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63EDCC1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4A7C822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3B58909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656D916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7EE5430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EC820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403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D6CC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03A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2BA623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9858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CDE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2D45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85B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3BEF74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5F22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A1C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207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5E0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C8F1A2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041B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FAA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B06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7A8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43C8C0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B423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9E4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FE6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C15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C354D7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5162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AAC2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szt.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D77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441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</w:t>
            </w:r>
          </w:p>
        </w:tc>
      </w:tr>
      <w:tr w:rsidR="00A36058" w:rsidRPr="00E160E4" w14:paraId="1E654FD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8EA8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1367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4DA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2 200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F2F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2 249</w:t>
            </w:r>
          </w:p>
        </w:tc>
      </w:tr>
      <w:tr w:rsidR="00A36058" w:rsidRPr="00E160E4" w14:paraId="090B4AA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48C6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0B3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8D6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9B3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AFC23E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113CAEAF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0062F43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8500650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10F1742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452518B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A4875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8DC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5DB0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2AF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EC59360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B323B63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11D1810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430E226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2609876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4ED2586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39FAC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532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54C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77A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FBE331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69712C1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CB7690E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3460A23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0FFC890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7EEED48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A35FE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462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7A84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222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F7C4CA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BA05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580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25FC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05B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C7DCDF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4F44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840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4BB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A98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BD60F3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48D8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180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E5C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25F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8A8150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2EFE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348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0C90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9FB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14A16E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BF26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5399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DEB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7,3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E91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9,8</w:t>
            </w:r>
          </w:p>
        </w:tc>
      </w:tr>
      <w:tr w:rsidR="00A36058" w:rsidRPr="00E160E4" w14:paraId="13B642B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E75B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AB5F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szt.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423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893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87</w:t>
            </w:r>
          </w:p>
        </w:tc>
      </w:tr>
      <w:tr w:rsidR="00A36058" w:rsidRPr="00E160E4" w14:paraId="32E30C2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A861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łączna powierzchnia w m</w:t>
            </w:r>
            <w:r w:rsidRPr="00E160E4">
              <w:rPr>
                <w:sz w:val="12"/>
                <w:szCs w:val="12"/>
                <w:vertAlign w:val="superscript"/>
              </w:rPr>
              <w:t>2</w:t>
            </w:r>
            <w:r w:rsidRPr="00E160E4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830F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m</w:t>
            </w:r>
            <w:r w:rsidRPr="00E160E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AF7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40 298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39F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40 298</w:t>
            </w:r>
          </w:p>
        </w:tc>
      </w:tr>
      <w:tr w:rsidR="00A36058" w:rsidRPr="00E160E4" w14:paraId="0E4F0B5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70AD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koszt utrzymania 1 m</w:t>
            </w:r>
            <w:r w:rsidRPr="00E160E4">
              <w:rPr>
                <w:sz w:val="12"/>
                <w:szCs w:val="12"/>
                <w:vertAlign w:val="superscript"/>
              </w:rPr>
              <w:t>2</w:t>
            </w:r>
            <w:r w:rsidRPr="00E160E4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C00D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zł/m</w:t>
            </w:r>
            <w:r w:rsidRPr="00E160E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A18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113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1DC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102</w:t>
            </w:r>
          </w:p>
        </w:tc>
      </w:tr>
      <w:tr w:rsidR="00A36058" w:rsidRPr="00E160E4" w14:paraId="37F1076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2333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8F9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041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EDB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8FCDAA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4B6D629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542BC82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C46AA5B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E024AD0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0487654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D8214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F65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F624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A60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A13DE0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4B70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1CE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9A9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B12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6BD830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9FA4D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3F8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ED6C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22F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0D4CE1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84B7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806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DDA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977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C764EC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3B0C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D3B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760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287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E14F6B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9901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CEF3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2A6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888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868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899</w:t>
            </w:r>
          </w:p>
        </w:tc>
      </w:tr>
      <w:tr w:rsidR="00A36058" w:rsidRPr="00E160E4" w14:paraId="21B5282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92A2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4243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E17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15,3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D6B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16,2</w:t>
            </w:r>
          </w:p>
        </w:tc>
      </w:tr>
      <w:tr w:rsidR="00A36058" w:rsidRPr="00E160E4" w14:paraId="1A30118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34B6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387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ED7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21A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7F2EAB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11DA23D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8E5E676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6C710B7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DD8F9C5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1181B2C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404FC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3DD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67F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93C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A3C89C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4375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BD2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468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B6E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1654BE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F3FE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9215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1CCD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B0E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3B24DE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CFF4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5ED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46F6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1CD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94B729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3CCD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553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AAD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089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04C740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77CE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koszt zadania na etat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2573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zł/etat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A40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196 471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DA4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202 240</w:t>
            </w:r>
          </w:p>
        </w:tc>
      </w:tr>
      <w:tr w:rsidR="00A36058" w:rsidRPr="00E160E4" w14:paraId="73EA9C4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C4C4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koszt zarządzania 1 m</w:t>
            </w:r>
            <w:r w:rsidRPr="00E160E4">
              <w:rPr>
                <w:sz w:val="12"/>
                <w:szCs w:val="12"/>
                <w:vertAlign w:val="superscript"/>
              </w:rPr>
              <w:t>2</w:t>
            </w:r>
            <w:r w:rsidRPr="00E160E4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D198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zł/m</w:t>
            </w:r>
            <w:r w:rsidRPr="00E160E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A3B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6F8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73</w:t>
            </w:r>
          </w:p>
        </w:tc>
      </w:tr>
      <w:tr w:rsidR="00A36058" w:rsidRPr="00E160E4" w14:paraId="01C9191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9606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18F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B09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850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CFE78D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AD53086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FB346FD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BB7659A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5C18B00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29C890F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E6A8E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A7F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B66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91D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DAC05C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E511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8E6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2EA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AF9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EB7F550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73ED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E4B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25E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196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E81937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AD6E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2C4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3BAB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D87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DDE864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4141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0BC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645B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C95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B9E7F1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2988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średnia miesięczna wysokość zaliczki eksploatacyjnej na m</w:t>
            </w:r>
            <w:r w:rsidRPr="00E160E4">
              <w:rPr>
                <w:sz w:val="12"/>
                <w:szCs w:val="12"/>
                <w:vertAlign w:val="superscript"/>
              </w:rPr>
              <w:t>2</w:t>
            </w:r>
            <w:r w:rsidRPr="00E160E4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5B9E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zł/m</w:t>
            </w:r>
            <w:r w:rsidRPr="00E160E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6C3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3,2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DC6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3,7</w:t>
            </w:r>
          </w:p>
        </w:tc>
      </w:tr>
      <w:tr w:rsidR="00A36058" w:rsidRPr="00E160E4" w14:paraId="6CA3618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F110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średnia miesięczna wysokość zaliczki remontowej na m</w:t>
            </w:r>
            <w:r w:rsidRPr="00E160E4">
              <w:rPr>
                <w:sz w:val="12"/>
                <w:szCs w:val="12"/>
                <w:vertAlign w:val="superscript"/>
              </w:rPr>
              <w:t>2</w:t>
            </w:r>
            <w:r w:rsidRPr="00E160E4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8B7F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zł/m</w:t>
            </w:r>
            <w:r w:rsidRPr="00E160E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38F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3,6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2D8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3,9</w:t>
            </w:r>
          </w:p>
        </w:tc>
      </w:tr>
      <w:tr w:rsidR="00A36058" w:rsidRPr="00E160E4" w14:paraId="03AC336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2243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D1E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8426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A1F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5051B7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55E9A5EB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F8F15C3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F42E189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3D31CD0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7169C1C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AD3FB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2FC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DF35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95A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B94BF1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13B9E0E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72B3076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EEF139A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4D00676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3CF94C1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400F2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F5B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4BD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84C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B01DAA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9013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ACA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ED9C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786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C813C3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D57F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590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FB10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792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C2A9C2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0A1A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B94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9DB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A08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1B53EE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65B5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EF2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56C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DF3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F8C471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B230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powierzchnia w m</w:t>
            </w:r>
            <w:r w:rsidRPr="00E160E4">
              <w:rPr>
                <w:sz w:val="12"/>
                <w:szCs w:val="12"/>
                <w:vertAlign w:val="superscript"/>
              </w:rPr>
              <w:t>2</w:t>
            </w:r>
            <w:r w:rsidRPr="00E160E4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DCD0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m</w:t>
            </w:r>
            <w:r w:rsidRPr="00E160E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CCD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1 521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0D3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1 521</w:t>
            </w:r>
          </w:p>
        </w:tc>
      </w:tr>
      <w:tr w:rsidR="00A36058" w:rsidRPr="00E160E4" w14:paraId="3E9B216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087A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koszt utrzymania 1 m</w:t>
            </w:r>
            <w:r w:rsidRPr="00E160E4">
              <w:rPr>
                <w:sz w:val="12"/>
                <w:szCs w:val="12"/>
                <w:vertAlign w:val="superscript"/>
              </w:rPr>
              <w:t>2</w:t>
            </w:r>
            <w:r w:rsidRPr="00E160E4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48B8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zł/m</w:t>
            </w:r>
            <w:r w:rsidRPr="00E160E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8B0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125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FFE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86</w:t>
            </w:r>
          </w:p>
        </w:tc>
      </w:tr>
      <w:tr w:rsidR="00A36058" w:rsidRPr="00E160E4" w14:paraId="2FA33DA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C70D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93F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6816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E96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87408F0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4822291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F74CCCC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EE189D3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D7123B8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046C346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7906B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195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CDA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82D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071EB7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3BD3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F63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67A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836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086A81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4423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664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2B60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03C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C59459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C35C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EE6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06EC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431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AE01C8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E8E9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F23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62F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B92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73D1CA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426D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C2E0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szt.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CAC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8E4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</w:t>
            </w:r>
          </w:p>
        </w:tc>
      </w:tr>
      <w:tr w:rsidR="00A36058" w:rsidRPr="00E160E4" w14:paraId="6E0508E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1247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koszt m</w:t>
            </w:r>
            <w:r w:rsidRPr="00E160E4">
              <w:rPr>
                <w:sz w:val="12"/>
                <w:szCs w:val="12"/>
                <w:vertAlign w:val="superscript"/>
              </w:rPr>
              <w:t>2</w:t>
            </w:r>
            <w:r w:rsidRPr="00E160E4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7F84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zł/m</w:t>
            </w:r>
            <w:r w:rsidRPr="00E160E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B5F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4B0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687</w:t>
            </w:r>
          </w:p>
        </w:tc>
      </w:tr>
      <w:tr w:rsidR="00A36058" w:rsidRPr="00E160E4" w14:paraId="58FCD8B0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3A36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128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3935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654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C7D06F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7711C2DB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F6D537A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20285C58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76B5A89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1F5FD17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04F33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36E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6B40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519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5A48D9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9F2AFBF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E4D081B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C3CC5DB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27F386E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1905061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85AC2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7ED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116A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ED6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94D571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0C7AEB7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786A72E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3C85D90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8BA2C95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3A481CA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252FC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7AA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D167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1E8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0444D7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B7FC15A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F298A9C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7B778B0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49DAEB6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6058" w:rsidRPr="00E160E4" w14:paraId="2B6E3C9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D984B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DA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CA5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67E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AAE662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7833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83D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B04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D0E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D58E9C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24C3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0C6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B1D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B70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1B2018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E0CA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335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AEE6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8CC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EEB58E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1008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A07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FCB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023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5CBA4B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EEDC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lastRenderedPageBreak/>
              <w:t>powierzchnia oczyszczanych ulic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1DA0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tys. m</w:t>
            </w:r>
            <w:r w:rsidRPr="00E160E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424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185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EF7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210</w:t>
            </w:r>
          </w:p>
        </w:tc>
      </w:tr>
      <w:tr w:rsidR="00A36058" w:rsidRPr="00E160E4" w14:paraId="29718E0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B7C3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koszt zimowego oczyszczania na 1 000 m</w:t>
            </w:r>
            <w:r w:rsidRPr="00E160E4">
              <w:rPr>
                <w:sz w:val="12"/>
                <w:szCs w:val="12"/>
                <w:vertAlign w:val="superscript"/>
              </w:rPr>
              <w:t>2</w:t>
            </w:r>
            <w:r w:rsidRPr="00E160E4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15FD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zł/tys. m</w:t>
            </w:r>
            <w:r w:rsidRPr="00E160E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5EF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14 075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956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12 376</w:t>
            </w:r>
          </w:p>
        </w:tc>
      </w:tr>
      <w:tr w:rsidR="00A36058" w:rsidRPr="00E160E4" w14:paraId="0F2AAE1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313B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080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1AF5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131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6195E3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36502BD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5271431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73E4756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B43762D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6058" w:rsidRPr="00E160E4" w14:paraId="5A85FD6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00A7F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6B8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C9A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E5C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77758D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6788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003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55B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203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A6E005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80F0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D1C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2673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CB1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FD19A0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0A7A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AB6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9B1B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1FB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29F41C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009B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8A6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1C03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839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507E46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AF23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050C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tys. m</w:t>
            </w:r>
            <w:r w:rsidRPr="00E160E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416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183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CE0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200</w:t>
            </w:r>
          </w:p>
        </w:tc>
      </w:tr>
      <w:tr w:rsidR="00A36058" w:rsidRPr="00E160E4" w14:paraId="25CEEF1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2EE4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koszt letniego oczyszczania na 1 000 m</w:t>
            </w:r>
            <w:r w:rsidRPr="00E160E4">
              <w:rPr>
                <w:sz w:val="12"/>
                <w:szCs w:val="12"/>
                <w:vertAlign w:val="superscript"/>
              </w:rPr>
              <w:t>2</w:t>
            </w:r>
            <w:r w:rsidRPr="00E160E4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15D5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zł/tys. m</w:t>
            </w:r>
            <w:r w:rsidRPr="00E160E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4AA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5 669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739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6 195</w:t>
            </w:r>
          </w:p>
        </w:tc>
      </w:tr>
      <w:tr w:rsidR="00A36058" w:rsidRPr="00E160E4" w14:paraId="1AE2444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6B01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B2A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894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4AE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8FA6EB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562F80A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0D28F11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8C76DB2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5C81C81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6058" w:rsidRPr="00E160E4" w14:paraId="4202744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5FAAE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D8B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1B0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07A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8325C3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37CC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552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8D03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8FB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F7A907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79A6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D3C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9D57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F73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30625D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4ECA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071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3AC6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9EF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C6DF97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5DD0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2DE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3CF3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396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7D0051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803ED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7B27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ha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822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E23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</w:t>
            </w:r>
          </w:p>
        </w:tc>
      </w:tr>
      <w:tr w:rsidR="00A36058" w:rsidRPr="00E160E4" w14:paraId="75F8509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12A4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286D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zł/ha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C08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2 600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E5B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2 281</w:t>
            </w:r>
          </w:p>
        </w:tc>
      </w:tr>
      <w:tr w:rsidR="00A36058" w:rsidRPr="00E160E4" w14:paraId="4485D57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8395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ECD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873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2EC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D29373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D5C16C4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0E24ECC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4F5A9AB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F7B02DB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45071E3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91B64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AB7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A96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B99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FC2D3C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EF29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065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D52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424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1B124F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3F47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DA95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7B2A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EFD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2410AB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474E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3D0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1CD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36E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8BB265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5F82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0E4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2A96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74D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E48E1E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B717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interwencji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88C6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szt.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474EEE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4FD8E4C" w14:textId="6958B10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20</w:t>
            </w:r>
          </w:p>
        </w:tc>
      </w:tr>
      <w:tr w:rsidR="00A36058" w:rsidRPr="00E160E4" w14:paraId="63E5558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F7B7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4E24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B1F8BE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2 167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447DC90" w14:textId="20DE1586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</w:t>
            </w:r>
            <w:r w:rsidR="0089311F">
              <w:rPr>
                <w:sz w:val="12"/>
                <w:szCs w:val="12"/>
              </w:rPr>
              <w:t xml:space="preserve"> </w:t>
            </w:r>
            <w:r w:rsidRPr="00E160E4">
              <w:rPr>
                <w:sz w:val="12"/>
                <w:szCs w:val="12"/>
              </w:rPr>
              <w:t>43</w:t>
            </w:r>
            <w:r w:rsidR="0089311F">
              <w:rPr>
                <w:sz w:val="12"/>
                <w:szCs w:val="12"/>
              </w:rPr>
              <w:t>2</w:t>
            </w:r>
          </w:p>
        </w:tc>
      </w:tr>
      <w:tr w:rsidR="00A36058" w:rsidRPr="00E160E4" w14:paraId="59E944C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E23D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7B4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09DD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508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F16281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5014CAE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DE791BD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7CEFA65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A68BC8D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31118E9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DD7E5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539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BB2B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4F5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6B08EA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8B8C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CC4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DB64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55E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53EB9F0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E58F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E41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948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E0E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7DC26D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FF29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8DB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51B0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AD3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1928EF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AFCB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E6E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E1E6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F93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DBE146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35C1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C230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zł/szt.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9CB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6,8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7DF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5,4</w:t>
            </w:r>
          </w:p>
        </w:tc>
      </w:tr>
      <w:tr w:rsidR="00A36058" w:rsidRPr="00E160E4" w14:paraId="42AB585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15D9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opróżnień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C0FA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szt.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FD1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131 040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C53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132 916</w:t>
            </w:r>
          </w:p>
        </w:tc>
      </w:tr>
      <w:tr w:rsidR="00A36058" w:rsidRPr="00E160E4" w14:paraId="79F8C5E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91CD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E52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1DE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15D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EE1865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7CCFEDE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E5A5D4B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BB9ED80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6D906AA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7F75C2C0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AB41A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521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085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ABD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68DBC8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D49F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740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34AD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806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4A70B0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736E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1E6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D00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731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89900C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00B0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D77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0A53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112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9E94C9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0871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AC2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7217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A45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B3BCE5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D122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4A51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zł/szt.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F1B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5 807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258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3 507</w:t>
            </w:r>
          </w:p>
        </w:tc>
      </w:tr>
      <w:tr w:rsidR="00A36058" w:rsidRPr="00E160E4" w14:paraId="6E7A639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8C9E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C5D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4BD6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1A7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A42801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84C0E5E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8D01D11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2F7E4BF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B0F6FD8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0E0BBD2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7FAC5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354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ADBB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A1D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089181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53BC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A96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6395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32A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6A180B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E5D9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098D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39B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227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1D5A7E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45AA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896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CCEC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3C8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A39D85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74BF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370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A823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211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B78D73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DD79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koszt wywożenia 1 m3 nieczystości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FFCB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zł/m3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E83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780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34C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736</w:t>
            </w:r>
          </w:p>
        </w:tc>
      </w:tr>
      <w:tr w:rsidR="00A36058" w:rsidRPr="00E160E4" w14:paraId="69A42B1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4658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5650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zł/m-c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215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32 500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DE1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29 431</w:t>
            </w:r>
          </w:p>
        </w:tc>
      </w:tr>
      <w:tr w:rsidR="00A36058" w:rsidRPr="00E160E4" w14:paraId="27324EA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61DC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F78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5554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5C7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A6065B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BE3DA50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F3AF93D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478929E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09DA218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3D6EF3B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BB02A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376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B69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E46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E3FADA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8A03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B3D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48B5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014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7174D9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4DE5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9C2D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4BC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0A0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FF4B1E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894E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AC3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CAF0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2BA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92B24C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93F1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FED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564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B9A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6847EA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F539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AB83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zł/szt.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8A6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778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1B4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1 062</w:t>
            </w:r>
          </w:p>
        </w:tc>
      </w:tr>
      <w:tr w:rsidR="00A36058" w:rsidRPr="00E160E4" w14:paraId="68B03CE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B245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9B89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szt.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C6D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180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DBE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178</w:t>
            </w:r>
          </w:p>
        </w:tc>
      </w:tr>
      <w:tr w:rsidR="00A36058" w:rsidRPr="00E160E4" w14:paraId="44D526A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C9B0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DE6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786B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95C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1731B5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0384263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9579D84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142AAB8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59C1F8C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411CDBC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DD95C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940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E42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A5B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DA70F8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B289A98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FBF7443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EDC0D46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AF61597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6DACF9F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CA249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B35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153B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3F3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9F59A0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DC39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F38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D3F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8F7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39290E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3CC0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D4C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D02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42C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9D36C3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D02D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030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958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5D9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0BFBD2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BEF5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E47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1BC6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53A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B5FF48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9584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F846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zł/szt.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91E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95 417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7FF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46 240</w:t>
            </w:r>
          </w:p>
        </w:tc>
      </w:tr>
      <w:tr w:rsidR="00A36058" w:rsidRPr="00E160E4" w14:paraId="60E0156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50D9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958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62BD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9D3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F9C8CE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FA2FDB2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AEB5C3E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23EBAC6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B900856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4ADEAA8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57213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10A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AB85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CBB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15C427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12F4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552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354D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AD5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7CAB22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FABB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AAC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7493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14E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0EF357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1E3B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403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5C84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D6B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2D778D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351A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4BD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EE3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901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525D6A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45EF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4222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zł/m-c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FDB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65 179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874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115 878</w:t>
            </w:r>
          </w:p>
        </w:tc>
      </w:tr>
      <w:tr w:rsidR="00A36058" w:rsidRPr="00E160E4" w14:paraId="55F4303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7D9E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063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99F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8FE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0EB24D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3EB6B28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97A8C96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D703306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46279E5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298F366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09C4D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142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28BD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84D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614267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627B2E9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C078123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6F21C83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13CD715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06E2672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42A92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1B9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A063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CDB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C9E3DA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B36D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34A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1D53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EDD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6338E2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FD12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F32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F05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226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2BA35A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0511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D08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A2B6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FE9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DD1072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9547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F1F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329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F55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05263D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D58F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9D40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zł/ha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9B0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5D1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1 314</w:t>
            </w:r>
          </w:p>
        </w:tc>
      </w:tr>
      <w:tr w:rsidR="00A36058" w:rsidRPr="00E160E4" w14:paraId="1164C2F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C6F5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46B6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zł/m-c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576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1 711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1FD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1 693</w:t>
            </w:r>
          </w:p>
        </w:tc>
      </w:tr>
      <w:tr w:rsidR="00A36058" w:rsidRPr="00E160E4" w14:paraId="26E4334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9158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25D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A957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337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F0D3ED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B90C726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C34BCCC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E3B963B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EFF3125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058C4A0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1B01B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AD0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191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A97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2E6583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06B1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6A4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4206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88F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C95077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25D6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90E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252A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87C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0DAA330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BDA6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DB5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38A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5B0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DEE131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3304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8E8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BBDC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CE5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8839CA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FBB3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0C1D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zł/ha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68C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2 593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CB7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383</w:t>
            </w:r>
          </w:p>
        </w:tc>
      </w:tr>
      <w:tr w:rsidR="00A36058" w:rsidRPr="00E160E4" w14:paraId="3DADEDB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CF9E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C5FD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zł/m-c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5CE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2 316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6D5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578</w:t>
            </w:r>
          </w:p>
        </w:tc>
      </w:tr>
      <w:tr w:rsidR="00A36058" w:rsidRPr="00E160E4" w14:paraId="61CD01C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5097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72A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E78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1FD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5EB36E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0C9E924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D01C63F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81F3342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FFE32AF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59D5527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5C86E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0AB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DCE6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510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AE6FBD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A29D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682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AA14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B74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D1337D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8CAF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275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1F7C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A5E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2D97D6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1A0C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AC6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F6A4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919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2C9AEA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BEF4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F03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D50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812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4EF27A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E40E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41B3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zł/m-c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510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6 878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8EE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5 520</w:t>
            </w:r>
          </w:p>
        </w:tc>
      </w:tr>
      <w:tr w:rsidR="00A36058" w:rsidRPr="00E160E4" w14:paraId="52D8974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2306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B25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2768B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ADC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D31BF3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01364EF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313F0B9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F06E97C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73812B0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181866F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122DA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F3C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6A1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E3A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ABD813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B3218DE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lastRenderedPageBreak/>
              <w:t>Place zabaw, ścieżki zdrowia i inne formy aktywności plenerowej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BF0FD60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735281C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D50AB03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2531E1D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2B668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79B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40D5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1AC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E747A1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1FE3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B9F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B3E5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064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77DF0C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D2D0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7F5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0FBC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852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B7EA84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A8EB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7B9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3485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76C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153EF8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AC9A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044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C2BA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367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A5623D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864D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1CF6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szt.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048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606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48</w:t>
            </w:r>
          </w:p>
        </w:tc>
      </w:tr>
      <w:tr w:rsidR="00A36058" w:rsidRPr="00E160E4" w14:paraId="657FC28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97DD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7F2B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867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30 371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4D2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24 082</w:t>
            </w:r>
          </w:p>
        </w:tc>
      </w:tr>
      <w:tr w:rsidR="00A36058" w:rsidRPr="00E160E4" w14:paraId="0F33385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6D4C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2D1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826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C31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493ED4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B065C25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E09C3CA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7A9201B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E41923D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49AC0F6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187D8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29E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8B37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7FF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65773A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7D91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AFD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569A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16F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BADC7B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C5515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062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0C5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31D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254E56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3A3C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E8A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F15C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341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AF176A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200E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7F4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9237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2B4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B28992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242F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6E53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szt.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498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D4A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</w:t>
            </w:r>
          </w:p>
        </w:tc>
      </w:tr>
      <w:tr w:rsidR="00A36058" w:rsidRPr="00E160E4" w14:paraId="3A90F8A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8891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3755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zł/m-c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9B0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1 667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818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2 519</w:t>
            </w:r>
          </w:p>
        </w:tc>
      </w:tr>
      <w:tr w:rsidR="00A36058" w:rsidRPr="00E160E4" w14:paraId="64C36C1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0173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EFE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3C1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194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4E916E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817A4FF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E21AC44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CDAA08A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A4DC772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2AFA8D1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FDE53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0A8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473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CE8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FA834A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3F9C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579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A90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611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83F3340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9B22D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66C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BE13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AF2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94C5F2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DEE0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2D5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E495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10E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495B6B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C409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31B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7CB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838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DA7F2D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F75E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F113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0F9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40 000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E0D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31 759</w:t>
            </w:r>
          </w:p>
        </w:tc>
      </w:tr>
      <w:tr w:rsidR="00A36058" w:rsidRPr="00E160E4" w14:paraId="2AE21B0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B442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21D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622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95D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9376C9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3F3322BF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27C8DF5E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02DD4CA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94939B3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4583F72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D60D4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708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61E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D4B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062980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72AD4D16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D732E7D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6CB6806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4627657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576E3C4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E6B9A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DBD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D2B3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DFB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E88943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B0B76F7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1DFAF48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D5436EC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2CBC670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6A41B46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A3661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F68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E02C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D6F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4192A6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5B29CFF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03DCAB6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D968D7F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3BF11C2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6058" w:rsidRPr="00E160E4" w14:paraId="385177A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C6C9D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898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706B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60F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F6B5C4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882C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29B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1D4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0C8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72271A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1098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8CA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C6F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06C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0B4534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E568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4A7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884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269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9E1DEF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CADE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62B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AF2A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D04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AEAC49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4283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8D95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664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24 397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2AE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31 966</w:t>
            </w:r>
          </w:p>
        </w:tc>
      </w:tr>
      <w:tr w:rsidR="00A36058" w:rsidRPr="00E160E4" w14:paraId="767C1370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42C9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94D9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0E7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D51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</w:t>
            </w:r>
          </w:p>
        </w:tc>
      </w:tr>
      <w:tr w:rsidR="00A36058" w:rsidRPr="00E160E4" w14:paraId="3ADD58A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2B23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ABA4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8D3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551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</w:t>
            </w:r>
          </w:p>
        </w:tc>
      </w:tr>
      <w:tr w:rsidR="00A36058" w:rsidRPr="00E160E4" w14:paraId="56023B7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003E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401E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680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F06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20</w:t>
            </w:r>
          </w:p>
        </w:tc>
      </w:tr>
      <w:tr w:rsidR="00A36058" w:rsidRPr="00E160E4" w14:paraId="5DFED2D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1362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46C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9E4D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F7E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E71E27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3EBB3B0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4592D25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C25C5D8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023F4C4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6058" w:rsidRPr="00E160E4" w14:paraId="40567D7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8B75B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01A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B36A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C43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0216DC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7997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56C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B1CA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4D4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94414C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DC5C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7CF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333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F8B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9AA92D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DA6B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18C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D4B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758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F9C035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01C2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843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658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C7F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1195F8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A54C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A36B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0CE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19 420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A2E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29 904</w:t>
            </w:r>
          </w:p>
        </w:tc>
      </w:tr>
      <w:tr w:rsidR="00A36058" w:rsidRPr="00E160E4" w14:paraId="7C123EA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3395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143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C984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9BA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A882AC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2FBBF8D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EF0675A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7B9CD73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E0B8207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694C3BB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EAF4C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D29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F9B4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1CF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64CACA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C9C2749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D9BF7C1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37C97F4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DDE5AC2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6058" w:rsidRPr="00E160E4" w14:paraId="76E7ED1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76266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A89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71E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D54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2C444F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0ABA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2D5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20C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492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51701C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6E77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8B8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A935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2BD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ACF318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B73F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108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4643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35B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25FE43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BF18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31B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348B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8F4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D8243A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2FAF5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4ED7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1374CA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2FA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32 343</w:t>
            </w:r>
          </w:p>
        </w:tc>
      </w:tr>
      <w:tr w:rsidR="00A36058" w:rsidRPr="00E160E4" w14:paraId="036639B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B54F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1B2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0F5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85A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B3FCA7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3C091E6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DA9E06D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9136E18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97366EA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0F8EEAD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71E8E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19E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B253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057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80C89E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8D305D3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2936ECE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D0EB81D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8BA243A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6058" w:rsidRPr="00E160E4" w14:paraId="0F896AC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44686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856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A574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1A7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CE0A3F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301F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E0C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67B3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E7F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6AD1A3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EE00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F15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8827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145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FC926B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402C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7E3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684A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A3F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A274EE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E977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76E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ED6A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BF6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BB940A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A92C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22ED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C7ECC3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18 086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76E40D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32 925</w:t>
            </w:r>
          </w:p>
        </w:tc>
      </w:tr>
      <w:tr w:rsidR="00A36058" w:rsidRPr="00E160E4" w14:paraId="7BFCB27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33A3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06B5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31B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D27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</w:t>
            </w:r>
          </w:p>
        </w:tc>
      </w:tr>
      <w:tr w:rsidR="00A36058" w:rsidRPr="00E160E4" w14:paraId="35E7B3B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70CF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739C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FD6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B76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</w:t>
            </w:r>
          </w:p>
        </w:tc>
      </w:tr>
      <w:tr w:rsidR="00A36058" w:rsidRPr="00E160E4" w14:paraId="4801936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7600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FA5B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2F6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558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19</w:t>
            </w:r>
          </w:p>
        </w:tc>
      </w:tr>
      <w:tr w:rsidR="00A36058" w:rsidRPr="00E160E4" w14:paraId="3AB7C3F0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FE10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CB5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8D1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AC0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E1C09A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6E4B2E4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EAFB376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5849F84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BE8694A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6058" w:rsidRPr="00E160E4" w14:paraId="51C0B93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B60B3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97B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BF9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076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BECC33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E085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B32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4FFC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6EC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BCA538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9911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C1C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A48A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080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DBF3E4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3517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F98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8BFA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F12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1ACFC2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442C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3C6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4E8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73D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BED5B2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290C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F57F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D9BC7A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5 437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C4631B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15 237</w:t>
            </w:r>
          </w:p>
        </w:tc>
      </w:tr>
      <w:tr w:rsidR="00A36058" w:rsidRPr="00E160E4" w14:paraId="0CD1A7E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E805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8B0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99C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31A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14B745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2228F99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2EBBC25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89DAFEF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4732B28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1259D1F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C4E5B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DDF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002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092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C11FE1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AD9D94A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271A175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C4BDA79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5092D0D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6058" w:rsidRPr="00E160E4" w14:paraId="17A7938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CFB23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5E8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5CB4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4D8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B74085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4820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3A4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FAC0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6C7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C59C57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016D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1DC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96E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3C2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930699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A290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922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2315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925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47D8F8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009C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8A3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0ED0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093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4B9FFD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7985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1B56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B01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13 570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751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17 007</w:t>
            </w:r>
          </w:p>
        </w:tc>
      </w:tr>
      <w:tr w:rsidR="00A36058" w:rsidRPr="00E160E4" w14:paraId="5814510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8F16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3139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16A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A7F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</w:t>
            </w:r>
          </w:p>
        </w:tc>
      </w:tr>
      <w:tr w:rsidR="00A36058" w:rsidRPr="00E160E4" w14:paraId="51E5F2A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61A8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1087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D03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277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36</w:t>
            </w:r>
          </w:p>
        </w:tc>
      </w:tr>
      <w:tr w:rsidR="00A36058" w:rsidRPr="00E160E4" w14:paraId="76D432D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A8BC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BB25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508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664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22</w:t>
            </w:r>
          </w:p>
        </w:tc>
      </w:tr>
      <w:tr w:rsidR="00A36058" w:rsidRPr="00E160E4" w14:paraId="095FB0B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076F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E4F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141A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F5A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10B0E4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70BBE17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8884F1F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0503F24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1930A9E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6058" w:rsidRPr="00E160E4" w14:paraId="54435F0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F17C7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F54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53C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CE9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E384CE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095A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53C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B5C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7D8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8D7C20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BE72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BE5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27C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FA6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1A3AEC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B0A2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461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208D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712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8EC967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4E38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A19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0F7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2A1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CBB1C50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53DB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0081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0DB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14 485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B9F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15 097</w:t>
            </w:r>
          </w:p>
        </w:tc>
      </w:tr>
      <w:tr w:rsidR="00A36058" w:rsidRPr="00E160E4" w14:paraId="5B9FC20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9EBE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B14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62E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73B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09DE44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AE41C88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C273C89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84A3746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2375AA9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31147B8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A69CE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D5A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80D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DC9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6BB52F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9D4CE79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401FAA1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AF8EA4D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A415089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6058" w:rsidRPr="00E160E4" w14:paraId="68F9CDB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A943D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BF1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30B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BD2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3F2C44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4E14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5DA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B43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BF6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7289ED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1E82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4D9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BA2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4BC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7608CB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30CA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2FE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74DA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85D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829E55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3815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517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86C6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F80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3FDA2D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F042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lastRenderedPageBreak/>
              <w:t>kwota wydatków na ucznia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410E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9DB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11 217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30F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16 366</w:t>
            </w:r>
          </w:p>
        </w:tc>
      </w:tr>
      <w:tr w:rsidR="00A36058" w:rsidRPr="00E160E4" w14:paraId="25A568B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CD88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F616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563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C2D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12</w:t>
            </w:r>
          </w:p>
        </w:tc>
      </w:tr>
      <w:tr w:rsidR="00A36058" w:rsidRPr="00E160E4" w14:paraId="4F1B5AB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E6B4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4AE0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432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D9F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40</w:t>
            </w:r>
          </w:p>
        </w:tc>
      </w:tr>
      <w:tr w:rsidR="00A36058" w:rsidRPr="00E160E4" w14:paraId="45D4F83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3BA8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BE27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CF7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ADE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26</w:t>
            </w:r>
          </w:p>
        </w:tc>
      </w:tr>
      <w:tr w:rsidR="00A36058" w:rsidRPr="00E160E4" w14:paraId="28DF508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3731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A8D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9493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90C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7DAA12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A202468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E215E74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1317C94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2851DF2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6058" w:rsidRPr="00E160E4" w14:paraId="377677B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4757C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F19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C62A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009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F27CF9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AD58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C10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28F7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714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95B8EE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47D5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912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4667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A5B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A21E98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65F4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107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9D3C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ED0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0B941A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983D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A83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18A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BF7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7FB94B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8678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7BCA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DFF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186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73B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51</w:t>
            </w:r>
          </w:p>
        </w:tc>
      </w:tr>
      <w:tr w:rsidR="00A36058" w:rsidRPr="00E160E4" w14:paraId="2820A5B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50AC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FCA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AC9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607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57699D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782B640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C967B62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408390A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A8117AF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05FF460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9DF3E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488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535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1B3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AE6D79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E2D9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084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E475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287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B14642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8AA3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15C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715A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6AA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6B85F4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3240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F88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9C9A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8AF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DE5566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CCA5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536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A01C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0CE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6053F7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1B51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A79F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5E4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10 473 635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253C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12 850 988</w:t>
            </w:r>
          </w:p>
        </w:tc>
      </w:tr>
      <w:tr w:rsidR="00A36058" w:rsidRPr="00E160E4" w14:paraId="263B311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1161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6A58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5A5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5 500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2B3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6 539</w:t>
            </w:r>
          </w:p>
        </w:tc>
      </w:tr>
      <w:tr w:rsidR="00A36058" w:rsidRPr="00E160E4" w14:paraId="009FF4B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794E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2F5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289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085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A63CB7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37C95D5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D8CD570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EE4EC7D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F513B7B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3B4C5650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26EED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3EE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3433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690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7763B0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7FEF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797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4F5B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309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00DF78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4AF7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AD1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458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62E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77638F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CD85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8E1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F89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BD2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8C51D5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5281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B11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5696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77C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4636F6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2E19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B2E1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24B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1 788 330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B5E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1 979 825</w:t>
            </w:r>
          </w:p>
        </w:tc>
      </w:tr>
      <w:tr w:rsidR="00A36058" w:rsidRPr="00E160E4" w14:paraId="0456B70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677A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E6FB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168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7 329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2A9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6 839</w:t>
            </w:r>
          </w:p>
        </w:tc>
      </w:tr>
      <w:tr w:rsidR="00A36058" w:rsidRPr="00E160E4" w14:paraId="0F7C584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7543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8ED0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959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46,6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5A2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41,7</w:t>
            </w:r>
          </w:p>
        </w:tc>
      </w:tr>
      <w:tr w:rsidR="00A36058" w:rsidRPr="00E160E4" w14:paraId="37C1BD4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3584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CC3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5DED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484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C3F91A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E8860BC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0F3C863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35B71BA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626DED5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33CB6AD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3B2AC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45C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CBB6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F3B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B32A05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F100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A66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5AD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FF1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555B3A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D713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FA8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00C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DF6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F70B0F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A1F2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F7C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A0B6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17C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73FB31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2EFF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B67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FEB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A16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0DA8DF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7958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8A7A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3EC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0,5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B3E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0,5</w:t>
            </w:r>
          </w:p>
        </w:tc>
      </w:tr>
      <w:tr w:rsidR="00A36058" w:rsidRPr="00E160E4" w14:paraId="3E5CEA0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409E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C07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CF0D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118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325655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D8AAA92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BBE53F8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FA81C05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F47DE3C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03FB94F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E51C9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844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862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C22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43552C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F453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154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93B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AE4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0A0574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58CD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C0D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BC7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07B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032B58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07B2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A05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1365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F8B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7F28A9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A04D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399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4A5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E35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F1B3DC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B2C2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AC95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B6D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493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CA8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504</w:t>
            </w:r>
          </w:p>
        </w:tc>
      </w:tr>
      <w:tr w:rsidR="00A36058" w:rsidRPr="00E160E4" w14:paraId="444FD58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E305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8DA3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638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4 637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3C0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4 057</w:t>
            </w:r>
          </w:p>
        </w:tc>
      </w:tr>
      <w:tr w:rsidR="00A36058" w:rsidRPr="00E160E4" w14:paraId="6618A4D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F4E9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F48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369D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EEC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0E88AE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A791C41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33DDA61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6EFA33E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256397E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232B3E8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5FB51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10C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0DD7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B46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67D8B6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A0DC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F54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2234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E43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260A8A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93DC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Zapewnienie transportu do szkół dzieci i młodzieży z niepełnosprawnościami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4CA5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1CC0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BE2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9D6AB1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3D70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196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6EAA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6AC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9ED927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F485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D13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447A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E9F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F054E5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A0B1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91F9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CE8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17 391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FF6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10 763</w:t>
            </w:r>
          </w:p>
        </w:tc>
      </w:tr>
      <w:tr w:rsidR="00A36058" w:rsidRPr="00E160E4" w14:paraId="3C2B42A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B285D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3993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824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130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FC9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167</w:t>
            </w:r>
          </w:p>
        </w:tc>
      </w:tr>
      <w:tr w:rsidR="00A36058" w:rsidRPr="00E160E4" w14:paraId="28A8F4F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844E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2129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0F4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6B3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96</w:t>
            </w:r>
          </w:p>
        </w:tc>
      </w:tr>
      <w:tr w:rsidR="00A36058" w:rsidRPr="00E160E4" w14:paraId="19CD04A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9CB3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0A7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48A3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45F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DFAEC1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93768C8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DBBA7C3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31F94EA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DA0D43D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5B907E5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1316F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56C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CA65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48F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4EB970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B0D2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19D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E976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13D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B0D99A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E5CB5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722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342A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06D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238B70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BBDC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8B0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8E0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E5F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02D3ED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35FD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871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1183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A31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D24900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FA30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375A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574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1 022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1C7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1 147</w:t>
            </w:r>
          </w:p>
        </w:tc>
      </w:tr>
      <w:tr w:rsidR="00A36058" w:rsidRPr="00E160E4" w14:paraId="515C27B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5FAE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C5F6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2CA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880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1A8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1 050</w:t>
            </w:r>
          </w:p>
        </w:tc>
      </w:tr>
      <w:tr w:rsidR="00A36058" w:rsidRPr="00E160E4" w14:paraId="075EF80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CC20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FD2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8C8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EC9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DB5D20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15F0873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5D41C0A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5447391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E12438A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779D06B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67E81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E44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EB6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FC2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406F3E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743D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732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CC00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DE0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B27091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7C47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Przygotowania dziecka do nauki szkolnej oraz organizowanie opieki nad dziećmi z niepełnosprawnościami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605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FCE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54C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F98FDE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5E37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551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C737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78D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A124C7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2C99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556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B07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E9C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9DD9DB0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B654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AFDB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295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5 955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E51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6 757</w:t>
            </w:r>
          </w:p>
        </w:tc>
      </w:tr>
      <w:tr w:rsidR="00A36058" w:rsidRPr="00E160E4" w14:paraId="0EACF66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71A9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E349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30B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14C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</w:t>
            </w:r>
          </w:p>
        </w:tc>
      </w:tr>
      <w:tr w:rsidR="00A36058" w:rsidRPr="00E160E4" w14:paraId="6618F90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4D56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EAE4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01F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170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87F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214</w:t>
            </w:r>
          </w:p>
        </w:tc>
      </w:tr>
      <w:tr w:rsidR="00A36058" w:rsidRPr="00E160E4" w14:paraId="6A4DF04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6382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8D0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3E35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553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D77C78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B07B0B4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112CC3A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9317096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8B90815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24BE08F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F2F5C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ACA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0A9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2C7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F58E64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96A612B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11E7101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7E23105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B7F57D1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1E74C40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8486D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74B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22F0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5EC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D2F58A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0129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DAA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34CC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411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CB1B9F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90E4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A81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624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619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9C79F4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85B8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FEC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CD04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CDF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3900D0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6ED0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8EF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AC7D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F15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20EF5B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022B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1B79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C0C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2,4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971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1,9</w:t>
            </w:r>
          </w:p>
        </w:tc>
      </w:tr>
      <w:tr w:rsidR="00A36058" w:rsidRPr="00E160E4" w14:paraId="7C23407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4966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37CD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7E6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7 924 071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017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10 309 143</w:t>
            </w:r>
          </w:p>
        </w:tc>
      </w:tr>
      <w:tr w:rsidR="00A36058" w:rsidRPr="00E160E4" w14:paraId="6DB2C35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C25C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72A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65A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C01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5A7F88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DFDA98A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75DFC90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BAEC34E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A875A82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702A47E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641F0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676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DF9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B4F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4BE30D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4EAF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F5C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4935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55A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511E60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3C3A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BB1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9B9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124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36EB04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223B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D08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CB93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A72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99FCB3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E31A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5F3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4D0C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823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E37A12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51F3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F147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komisja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F84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913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132</w:t>
            </w:r>
          </w:p>
        </w:tc>
      </w:tr>
      <w:tr w:rsidR="00A36058" w:rsidRPr="00E160E4" w14:paraId="546565D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E3B8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3BC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0343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E85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39C890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100E76F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ABB709B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3DBB7A2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F20AD13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26AB734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24E5B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A6F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1F03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8D8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557204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2086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B48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79F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3FB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ABF011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E564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BFD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004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A2F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AC28DC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AC89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44B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03D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232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5ECEB9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57DC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2D5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275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3DA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DC2F2B0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7A58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F391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FA3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150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B39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140</w:t>
            </w:r>
          </w:p>
        </w:tc>
      </w:tr>
      <w:tr w:rsidR="00A36058" w:rsidRPr="00E160E4" w14:paraId="650ADDB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5185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8EC1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szt.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45D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390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777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468</w:t>
            </w:r>
          </w:p>
        </w:tc>
      </w:tr>
      <w:tr w:rsidR="00A36058" w:rsidRPr="00E160E4" w14:paraId="6CAEC04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83B8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5F0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2C7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D58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6492A6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7126A43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8834E80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0676D41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AD7078A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0C372F3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D63A6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BF2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31ED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4D7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E3E40E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C22E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FFC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C1B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711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71E874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C28A5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162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030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FF1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09DAA5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95C4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F32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F33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839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06560E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DBDA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747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7C6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86F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1C8A21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37535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2C53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3D3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2 009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A21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2 174</w:t>
            </w:r>
          </w:p>
        </w:tc>
      </w:tr>
      <w:tr w:rsidR="00A36058" w:rsidRPr="00E160E4" w14:paraId="1C5E453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F61D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36E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B51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6BF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3184CE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79312E5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048BDF3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1ABD630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844D125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3F7A307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A6F24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874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8867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E0E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C6C9CE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2660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ECB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F276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96F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C7BD99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C50F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ED2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4643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68A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6E3ED5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7203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C36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2AD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A36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4A2B1E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5795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3B8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741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7BD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BEBC4D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F0F9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90DC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179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191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56</w:t>
            </w:r>
          </w:p>
        </w:tc>
      </w:tr>
      <w:tr w:rsidR="00A36058" w:rsidRPr="00E160E4" w14:paraId="66E941D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BA0D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E9B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DF4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AF4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9E5088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D90738F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9ADF83C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218F3FC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254CA64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47DFC1D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46D8C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6A2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C7C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F34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4E013F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B378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369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3FE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B8C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DFFFBD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BE5B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9F1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B1CA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6A3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7D40F8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E6F9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6B3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E15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D32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FD37BF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4B85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871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B695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263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B9D857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6D1B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913F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szt.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1A3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B0D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102</w:t>
            </w:r>
          </w:p>
        </w:tc>
      </w:tr>
      <w:tr w:rsidR="00A36058" w:rsidRPr="00E160E4" w14:paraId="7D0D5E7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6E96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B17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F48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E35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9D24DE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4ED1854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6CB0AFC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6712F6E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F35462F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6F8B5D2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31559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B20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8C74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31E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7DE481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2ADF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9B8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457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C15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B99FC6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1118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E44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5487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7A6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2665DB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52DD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BDC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A275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458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B4029B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6C68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B24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750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77D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3221EA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DAE5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3846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8D0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407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16D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413</w:t>
            </w:r>
          </w:p>
        </w:tc>
      </w:tr>
      <w:tr w:rsidR="00A36058" w:rsidRPr="00E160E4" w14:paraId="4502811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DEF5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AE53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6CF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526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E5C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584</w:t>
            </w:r>
          </w:p>
        </w:tc>
      </w:tr>
      <w:tr w:rsidR="00A36058" w:rsidRPr="00E160E4" w14:paraId="579A7CC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E981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4F58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98E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2 610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40D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2 047</w:t>
            </w:r>
          </w:p>
        </w:tc>
      </w:tr>
      <w:tr w:rsidR="00A36058" w:rsidRPr="00E160E4" w14:paraId="145AFD3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1928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C2F2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947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1 590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1E7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1 246</w:t>
            </w:r>
          </w:p>
        </w:tc>
      </w:tr>
      <w:tr w:rsidR="00A36058" w:rsidRPr="00E160E4" w14:paraId="3D9E92F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1317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D608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szt.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AEC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BA4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</w:t>
            </w:r>
          </w:p>
        </w:tc>
      </w:tr>
      <w:tr w:rsidR="00A36058" w:rsidRPr="00E160E4" w14:paraId="1FFA939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818E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527F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950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CF1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500</w:t>
            </w:r>
          </w:p>
        </w:tc>
      </w:tr>
      <w:tr w:rsidR="00A36058" w:rsidRPr="00E160E4" w14:paraId="16F6265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E096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DCE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CA2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244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2EFE7D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C297EB7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EEF2BA3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86A017B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5C7896D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1E07986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E5417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AB2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DFB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982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EE273B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46ECD3C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9C44F83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B2B30D5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2FCFF7F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6058" w:rsidRPr="00E160E4" w14:paraId="4EC48C0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F1A3D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644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15D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F5E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B007CF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D610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607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A8A7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D14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107AD0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7DAD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374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A27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A85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5A165A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6F7E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68D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70D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261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399C7C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685B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F49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8F5C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7BB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FEF6E1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2912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9B21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1FC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1 750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C02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1 872</w:t>
            </w:r>
          </w:p>
        </w:tc>
      </w:tr>
      <w:tr w:rsidR="00A36058" w:rsidRPr="00E160E4" w14:paraId="76F10220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00F2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0848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7AD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110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44E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103</w:t>
            </w:r>
          </w:p>
        </w:tc>
      </w:tr>
      <w:tr w:rsidR="00A36058" w:rsidRPr="00E160E4" w14:paraId="7BD8FB2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B712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8B7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DA60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6AA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C614FF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E273F76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2BA724D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5BFC50B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8F7255E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6058" w:rsidRPr="00E160E4" w14:paraId="005187A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618F1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976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8A63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B96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B809E0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E854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228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45F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2C6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2CB0B4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AE76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4B9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4B35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F82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962F70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D55E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2D7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8CF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C6C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B45B27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C3BA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93F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49B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040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49638A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C751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E8EC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58F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620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9EA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620</w:t>
            </w:r>
          </w:p>
        </w:tc>
      </w:tr>
      <w:tr w:rsidR="00A36058" w:rsidRPr="00E160E4" w14:paraId="2830DD4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918E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C192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BB7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4C6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90</w:t>
            </w:r>
          </w:p>
        </w:tc>
      </w:tr>
      <w:tr w:rsidR="00A36058" w:rsidRPr="00E160E4" w14:paraId="5B672950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57A9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69C9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451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8ED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</w:t>
            </w:r>
          </w:p>
        </w:tc>
      </w:tr>
      <w:tr w:rsidR="00A36058" w:rsidRPr="00E160E4" w14:paraId="410E782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8DB2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08AA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1CA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207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03A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65</w:t>
            </w:r>
          </w:p>
        </w:tc>
      </w:tr>
      <w:tr w:rsidR="00A36058" w:rsidRPr="00E160E4" w14:paraId="2B484EB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489D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123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8D4A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2A6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BE243B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0009D26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299660B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1EC600E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42DCB6E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6058" w:rsidRPr="00E160E4" w14:paraId="75F6359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C3D43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0A4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546D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BA4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BF9186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2C3D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BF3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6BB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27A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F935DC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96BD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548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79B6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1D9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3504D4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273B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F39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270C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A64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D588D7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2719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A56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8FE7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53F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A3EE63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7DA6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A3BF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C4E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248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CF0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226</w:t>
            </w:r>
          </w:p>
        </w:tc>
      </w:tr>
      <w:tr w:rsidR="00A36058" w:rsidRPr="00E160E4" w14:paraId="7A37F70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374B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koszt posiłku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B5E5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D4E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888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14</w:t>
            </w:r>
          </w:p>
        </w:tc>
      </w:tr>
      <w:tr w:rsidR="00A36058" w:rsidRPr="00E160E4" w14:paraId="01304B7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C28F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AE1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E687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7CD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B72C01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4CC29DD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76ED303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1A1E343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A982FE9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15830B90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F3A22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066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69B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A80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AA853A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F5F4B0F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5CF5DAE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F49D73E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ED3491B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6058" w:rsidRPr="00E160E4" w14:paraId="6D16AC9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DBBAE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DAD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B27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4DD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E98140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8BA6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0A9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F2EB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D89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700A92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58EC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95F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734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6F3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E8CED7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6605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9AC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0A7B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D50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DD5631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EE77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960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3D3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78E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73CA39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6C75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1C9D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szt.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8087BD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BC6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</w:t>
            </w:r>
          </w:p>
        </w:tc>
      </w:tr>
      <w:tr w:rsidR="00A36058" w:rsidRPr="00E160E4" w14:paraId="2736863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BDDF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koszt programu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78D0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24D8C9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670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173 894</w:t>
            </w:r>
          </w:p>
        </w:tc>
      </w:tr>
      <w:tr w:rsidR="00A36058" w:rsidRPr="00E160E4" w14:paraId="30EFFAF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8993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CE2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C665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D49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B81BE7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17BE7B2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97444D9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C82009D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25E6CD4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6058" w:rsidRPr="00E160E4" w14:paraId="5F56F22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4663E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4D5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BCFA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897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C2B5D2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56E8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1EF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D534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317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8498E8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18BB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D08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D924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EFB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E63C97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CE63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E54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C767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9D9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F0DDD4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5631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BA2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5977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13A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43B2E4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0124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8A20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szt.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DC2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4E36" w14:textId="1103429E" w:rsidR="00A36058" w:rsidRPr="00E160E4" w:rsidRDefault="0089311F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</w:tr>
      <w:tr w:rsidR="00A36058" w:rsidRPr="00E160E4" w14:paraId="610537C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B50A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koszt programu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0D79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C4C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101 257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0C3B" w14:textId="7213F7FA" w:rsidR="00A36058" w:rsidRPr="00E160E4" w:rsidRDefault="0089311F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109 679</w:t>
            </w:r>
          </w:p>
        </w:tc>
      </w:tr>
      <w:tr w:rsidR="00A36058" w:rsidRPr="00E160E4" w14:paraId="181C858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8DEE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EE9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A4B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F17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FF4A13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193A518D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D573DBA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6E7E88E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9D15D49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48BA9B1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9CA2B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B1F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D1C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ADF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EEC478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9DBE02D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333E1A2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863E20A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AE35978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053BE0B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003E5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2E7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C055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57C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B738260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52845CF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50B1008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472EA16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78B0609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5F27E04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D876B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1F5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1B40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424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8E1BF0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7D3D8C4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52F89EE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BCB482C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09CC296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6058" w:rsidRPr="00E160E4" w14:paraId="1B3714C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AFEEE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ECE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C1E5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55D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0A8AD9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51F0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891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211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9B3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AF84CB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897A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D00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D876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15F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22254B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3351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608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55EA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CC4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35CEF9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94A9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B71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8E5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96C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AAED08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1310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AEF6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EFE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6574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</w:t>
            </w:r>
          </w:p>
        </w:tc>
      </w:tr>
      <w:tr w:rsidR="00A36058" w:rsidRPr="00E160E4" w14:paraId="15A7B8E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38CE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9341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E3C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27D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767</w:t>
            </w:r>
          </w:p>
        </w:tc>
      </w:tr>
      <w:tr w:rsidR="00A36058" w:rsidRPr="00E160E4" w14:paraId="63C5178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C4BC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17E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159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3AD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F797CC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B24C826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D1F2A6D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FAB8285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1BB09F2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180CCE3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3CAE9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1B7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A7BA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824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A5BA42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E4FF2B1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C1E3A8F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EB933A6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1FF4DE2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02AF0F1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45557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ABC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65A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DE5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A70291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3C55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8E5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FB90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B55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E0742A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4562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F6D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08BA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810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EF2D7B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61CB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D2D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98AB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A1E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47E624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A606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DA1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6983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B98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05D925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E4A9D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41AE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6D15F1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93AD08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2 692</w:t>
            </w:r>
          </w:p>
        </w:tc>
      </w:tr>
      <w:tr w:rsidR="00A36058" w:rsidRPr="00E160E4" w14:paraId="320EF90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41D9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4CEE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1D1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1 766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613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2 221</w:t>
            </w:r>
          </w:p>
        </w:tc>
      </w:tr>
      <w:tr w:rsidR="00A36058" w:rsidRPr="00E160E4" w14:paraId="7F3D8B0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48C6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7BB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2B50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792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6B1EC5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70B738A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D5C79D6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FBAAE3B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7BADCB6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0DECA84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47E41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436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A9D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9EF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AD708B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181F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B5F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32D3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92A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0808670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6E0E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BD6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E67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9A2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BBA3920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26B9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DC6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AB9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CA7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DB399D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E660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04F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2277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372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12019B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1188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F96F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F8C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2 864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DCB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3 876</w:t>
            </w:r>
          </w:p>
        </w:tc>
      </w:tr>
      <w:tr w:rsidR="00A36058" w:rsidRPr="00E160E4" w14:paraId="0774D20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6B61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E79F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B95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99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451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144</w:t>
            </w:r>
          </w:p>
        </w:tc>
      </w:tr>
      <w:tr w:rsidR="00A36058" w:rsidRPr="00E160E4" w14:paraId="29446770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96F3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7EAD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89B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3 491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12C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2 983</w:t>
            </w:r>
          </w:p>
        </w:tc>
      </w:tr>
      <w:tr w:rsidR="00A36058" w:rsidRPr="00E160E4" w14:paraId="2D3702E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0F2E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53A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FFB0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BF4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D2A8AD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277D733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A879399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E3626C6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E7A8418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0D1A215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C8F1B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B91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006D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115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C4DEC1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E33C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B74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E6C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0F4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DFECD00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7168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3F2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E73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4B4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7610C3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B2E6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D2A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4BD3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A64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9EEB00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D81F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326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4FB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402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759E3F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3C06D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0551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rodzina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C79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03E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17</w:t>
            </w:r>
          </w:p>
        </w:tc>
      </w:tr>
      <w:tr w:rsidR="00A36058" w:rsidRPr="00E160E4" w14:paraId="6086F6D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C80E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3060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szt.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974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250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9F2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257</w:t>
            </w:r>
          </w:p>
        </w:tc>
      </w:tr>
      <w:tr w:rsidR="00A36058" w:rsidRPr="00E160E4" w14:paraId="7D5CA16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7F92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5592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etaty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7F2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4,0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E9F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3,9</w:t>
            </w:r>
          </w:p>
        </w:tc>
      </w:tr>
      <w:tr w:rsidR="00A36058" w:rsidRPr="00E160E4" w14:paraId="14FA008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9115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E22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4703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FFF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23F8D0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5F2AFBA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A4C625D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F6663ED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6144247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42592CF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36E89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61C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BBC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C3A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EF1125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ED70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CC1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1A3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E48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FA9E52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9B65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624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1CF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4F9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C5E9DC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9548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719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AB8A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B19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9141C5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737D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834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456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825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A793B8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10BC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A684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F72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1 100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C3B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2 181</w:t>
            </w:r>
          </w:p>
        </w:tc>
      </w:tr>
      <w:tr w:rsidR="00A36058" w:rsidRPr="00E160E4" w14:paraId="49C1B08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E366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3296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A4C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1 710</w:t>
            </w:r>
          </w:p>
        </w:tc>
        <w:tc>
          <w:tcPr>
            <w:tcW w:w="5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F23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5 918</w:t>
            </w:r>
          </w:p>
        </w:tc>
      </w:tr>
      <w:tr w:rsidR="00A36058" w:rsidRPr="00E160E4" w14:paraId="54A04AE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DD34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% mieszkańców objętych programem przeciwdziałania przemocy domowej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3964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60968B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0,5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2027DC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1,8</w:t>
            </w:r>
          </w:p>
        </w:tc>
      </w:tr>
      <w:tr w:rsidR="00A36058" w:rsidRPr="00E160E4" w14:paraId="5300244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76E2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3C1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26DA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486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28EDE3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77DA777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A8E65FC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3EB41A7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342539F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04262AF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ED923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FDA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3675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D5D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BFEF94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74B41F6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D2E5A5A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64CFC52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278B686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6058" w:rsidRPr="00E160E4" w14:paraId="6E690D2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D5D39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446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DE17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D47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27A796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B699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860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73C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DD8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1CCC1E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F695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EB3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9B6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A2A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6C3AB8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74C0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85B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EF5D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7EA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FE4161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8323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F99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09B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EA8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5D6B17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0354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35EB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50B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35E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0</w:t>
            </w:r>
          </w:p>
        </w:tc>
      </w:tr>
      <w:tr w:rsidR="00A36058" w:rsidRPr="00E160E4" w14:paraId="2BEA1360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2C29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5367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7ED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430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EC6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301</w:t>
            </w:r>
          </w:p>
        </w:tc>
      </w:tr>
      <w:tr w:rsidR="00A36058" w:rsidRPr="00E160E4" w14:paraId="00DD58B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6146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8F88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50D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346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FCE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506</w:t>
            </w:r>
          </w:p>
        </w:tc>
      </w:tr>
      <w:tr w:rsidR="00A36058" w:rsidRPr="00E160E4" w14:paraId="45A2857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0826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65D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AAF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92E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3EA737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6E75498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3A4F254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9F179AD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FD5B0BF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6058" w:rsidRPr="00E160E4" w14:paraId="1D5899A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D7606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A86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85A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8E5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8FAE73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BE47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EE5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621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F34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115C47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4AE0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165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918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B42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639815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E065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B83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8E1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C59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CE4D3F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3724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8DF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646B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4A5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1212B7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51EF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FC2C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EE2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945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0</w:t>
            </w:r>
          </w:p>
        </w:tc>
      </w:tr>
      <w:tr w:rsidR="00A36058" w:rsidRPr="00E160E4" w14:paraId="54E332B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D6E3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02BB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961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382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38F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376</w:t>
            </w:r>
          </w:p>
        </w:tc>
      </w:tr>
      <w:tr w:rsidR="00A36058" w:rsidRPr="00E160E4" w14:paraId="6B13E26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C928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4A4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EAE5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250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DC37DC0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707A3A3E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C19425A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0134AD8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F2AF345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0E38B99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C06DE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3D8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42F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29E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06C126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133A9D2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606B555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A6741C3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652C569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4BA0864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9E6C8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74C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C23A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F82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BD9189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D1B6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19A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0B3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2EB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73E843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2107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298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20F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A14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5F66EB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436D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64D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B077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BFC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C570BD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17E4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2F6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788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F6F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2AAE32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F3A2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048D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szt./etat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692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74B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818</w:t>
            </w:r>
          </w:p>
        </w:tc>
      </w:tr>
      <w:tr w:rsidR="00A36058" w:rsidRPr="00E160E4" w14:paraId="3D3E1FB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906C5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5E7F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316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20,4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6BF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25,4</w:t>
            </w:r>
          </w:p>
        </w:tc>
      </w:tr>
      <w:tr w:rsidR="00A36058" w:rsidRPr="00E160E4" w14:paraId="4BB9654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2F39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A2D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76B7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052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B15F3F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26E88BE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580ACDB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473FA24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05013D6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6FA3E53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E7620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601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7AF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63E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7F9E3E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D6DA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B26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25E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253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653A5A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A14B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FEC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EE44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80D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D728670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6C09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972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8AA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155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3E34DB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C518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7B0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D273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58E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10AEAD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90BC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5783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etat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196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17,0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467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17,0</w:t>
            </w:r>
          </w:p>
        </w:tc>
      </w:tr>
      <w:tr w:rsidR="00A36058" w:rsidRPr="00E160E4" w14:paraId="6697FB5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123D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8744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szt./etat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F51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141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9F2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151</w:t>
            </w:r>
          </w:p>
        </w:tc>
      </w:tr>
      <w:tr w:rsidR="00A36058" w:rsidRPr="00E160E4" w14:paraId="0BA42EE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2978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8B6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D05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CFA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0C4EC8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4A78ACA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A84366F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D290C00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ABE4760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11CF9E6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25819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904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A09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D92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39EF4A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C010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155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2DE7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D07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5AD0A9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D07A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9E9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6D9B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A4F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456003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B77A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273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4180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AC6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31C1910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25AC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4B4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B0B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32F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39585D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A314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9962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szt./etat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129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280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7B2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182</w:t>
            </w:r>
          </w:p>
        </w:tc>
      </w:tr>
      <w:tr w:rsidR="00A36058" w:rsidRPr="00E160E4" w14:paraId="460F3BB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D9BC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B3A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D47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18C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8EBB69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172BDA3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9E1EE1B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B785E1F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3BF9CB5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251D367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90C88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AE6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559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A08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6E241F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0173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E04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5705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100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233008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8B3C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8BE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FEA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69E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345ABF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963E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D18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297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EE9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9D928C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3C4E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A4F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9503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628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CEB0D0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EB35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B26E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EFE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133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C89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119</w:t>
            </w:r>
          </w:p>
        </w:tc>
      </w:tr>
      <w:tr w:rsidR="00A36058" w:rsidRPr="00E160E4" w14:paraId="7C0A388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EF79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45D6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E9A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161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728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173</w:t>
            </w:r>
          </w:p>
        </w:tc>
      </w:tr>
      <w:tr w:rsidR="00A36058" w:rsidRPr="00E160E4" w14:paraId="7C124B4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74F3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9F1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F77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459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9E398C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64DF12A6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CDB5021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49DFC6B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BE98D6F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3B5C775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86EF1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084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D893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432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DEAB1B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55B5ECE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D50FDFE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72CEE77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1C50202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13212CF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15D2E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7D0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900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2AE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1D3242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AC6EC26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C5E67A3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CBABF8B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352FD7A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14D9881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00A73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9C6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8904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379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643201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665B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1B3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DEA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AC2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C6C281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22C7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36C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6BEC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31D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54E27B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A3D5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F82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6C3B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C86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4C34A9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704C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29F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193B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D0F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3759B2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20E3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97F7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szt.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A59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4B6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20</w:t>
            </w:r>
          </w:p>
        </w:tc>
      </w:tr>
      <w:tr w:rsidR="00A36058" w:rsidRPr="00E160E4" w14:paraId="14C779D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EA32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E38A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szt.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ECD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C76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24</w:t>
            </w:r>
          </w:p>
        </w:tc>
      </w:tr>
      <w:tr w:rsidR="00A36058" w:rsidRPr="00E160E4" w14:paraId="7CE08E7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9ED65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0FB1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9E2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10 667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993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40 738</w:t>
            </w:r>
          </w:p>
        </w:tc>
      </w:tr>
      <w:tr w:rsidR="00A36058" w:rsidRPr="00E160E4" w14:paraId="1734470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5743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5DA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44BB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7FD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653AD7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B94BA6B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lastRenderedPageBreak/>
              <w:t>Działalność kulturalna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3C07889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9DCD532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7EBA633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4455829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3B91B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FDB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95E6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5D6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32C18D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F7F1DCB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AA6A6CC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659C6D7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D2DDAB5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32BC59D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29839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968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82E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BBB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F6708F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ECFF741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Białołęcki Ośrodek Kultury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B4D6A82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3FBB44D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A40B4DB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6058" w:rsidRPr="00E160E4" w14:paraId="0A0DA47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F58DA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5F5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472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913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4D9670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BDBE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D36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50F7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B8A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630EE7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1D7B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C04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0E6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993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DFF1D7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8D4A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9FF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1D54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DB6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C56648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A100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E15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DB43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819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35CC58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C5D0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926E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szt.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601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2 270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8CA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2 372</w:t>
            </w:r>
          </w:p>
        </w:tc>
      </w:tr>
      <w:tr w:rsidR="00A36058" w:rsidRPr="00E160E4" w14:paraId="5F5185B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3432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udział środków finansowych z budżetu Miasta w całkowitych kosztach działalności bieżącej w %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3151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DDD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82,4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A2A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77,2</w:t>
            </w:r>
          </w:p>
        </w:tc>
      </w:tr>
      <w:tr w:rsidR="00A36058" w:rsidRPr="00E160E4" w14:paraId="2E1B0DE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413D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5F8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5C8B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F13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E3D259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EF1A26C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6F0EFF5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4328B55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2180322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1B922FA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7DD9C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75A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4230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FFF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039F13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23ABE62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Biblioteka Publiczna w Dzielnicy Białołęka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2A68F97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ADF7377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95D6D61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6058" w:rsidRPr="00E160E4" w14:paraId="44A4893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78FB0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426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68F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11B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D51E21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1F67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6FD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D2D6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25C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41BF33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B58E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94B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7D7C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D6B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51A8AF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E06D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C7C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6E1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57A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039A69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1214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B56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BEE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BFD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C3EAAF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893D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czytelników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A182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EDB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19 000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582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22 055</w:t>
            </w:r>
          </w:p>
        </w:tc>
      </w:tr>
      <w:tr w:rsidR="00A36058" w:rsidRPr="00E160E4" w14:paraId="0B5E8B7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118A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7EC6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szt.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6B2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003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65</w:t>
            </w:r>
          </w:p>
        </w:tc>
      </w:tr>
      <w:tr w:rsidR="00A36058" w:rsidRPr="00E160E4" w14:paraId="086FB6A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9B73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8D8C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F6E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386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850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359</w:t>
            </w:r>
          </w:p>
        </w:tc>
      </w:tr>
      <w:tr w:rsidR="00A36058" w:rsidRPr="00E160E4" w14:paraId="3E47F13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F1A75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C2A8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A42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3,4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9FE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4,2</w:t>
            </w:r>
          </w:p>
        </w:tc>
      </w:tr>
      <w:tr w:rsidR="00A36058" w:rsidRPr="00E160E4" w14:paraId="383FE68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D5B6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DCB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A2E7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7CF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AEFBD6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067BA31C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02D2962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F9987FD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002EA9F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77038CB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160E6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1A8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08C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BD8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D6DE50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E3AAD9C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C232533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B56BBBE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96D33EE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43BF6A1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77CBB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E73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847D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9E0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4B965C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623D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B20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252A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6A5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7A38FA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2878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39E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AFB5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57F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C8B368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BC8F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CC3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A9C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457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CA430C0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7D7C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9A2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5C87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6DC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6A9D6E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F1E3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6C4E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szt.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EE1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991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</w:t>
            </w:r>
          </w:p>
        </w:tc>
      </w:tr>
      <w:tr w:rsidR="00A36058" w:rsidRPr="00E160E4" w14:paraId="6ED7143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73E8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9C2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A5B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4EB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C4DAFB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4C2EF88A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101A478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70F5D5E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237DCDD2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71C796C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A71FE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02C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510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829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AD6FE5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0F0F5F1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717CC56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706B20B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6E92FAF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7BA63DD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7A75E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AC9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2F57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FAA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57A123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39F6043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43CA743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5E95C4E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486E133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67B4778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A3DD1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79B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D51D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BAD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39E83D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ADF5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0B1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3BF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4F5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18034B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45F1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DD1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04B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C76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FD2746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37E8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4C1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3E5D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431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F8E751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81DC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77D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31B3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86C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33A697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E476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EFD1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D26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2 483 950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C37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2 704 026</w:t>
            </w:r>
          </w:p>
        </w:tc>
      </w:tr>
      <w:tr w:rsidR="00A36058" w:rsidRPr="00E160E4" w14:paraId="4497B98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DDD6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2CA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7C26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9F3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9DB7AB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D1277D3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88B893B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C1C8362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CE93677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097CB0B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F0E74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416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986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D01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394B9F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F934D12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1006C0E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83E17A0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11D13FD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7CCB792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EDF51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152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FE7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1D9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6A12AF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3A47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0DD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F70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D1A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A01CE4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AFE6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B51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4756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A47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C3B9C9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3AAE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08D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B3B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6A2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6A3B12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2A7C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E77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85B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BF7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5E1C20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F9BA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2CE3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szt.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C46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59C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41</w:t>
            </w:r>
          </w:p>
        </w:tc>
      </w:tr>
      <w:tr w:rsidR="00A36058" w:rsidRPr="00E160E4" w14:paraId="75D3A17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DF3F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227F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zł/szt.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706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36 588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DD0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31 019</w:t>
            </w:r>
          </w:p>
        </w:tc>
      </w:tr>
      <w:tr w:rsidR="00A36058" w:rsidRPr="00E160E4" w14:paraId="54602D1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77AC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DEA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E657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757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BFD44B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8AF1F7B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1576DC7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21B38B1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95AD07D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5DF90D5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223AE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A61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F4E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1F2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6CF6B6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1464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E7D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DE1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10A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B50DD9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8F42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BDC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633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0C9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8A2665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2D68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FAF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D496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45E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EC7F26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DE78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4B6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AA5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DCC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251B2B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BE63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87D1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489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27 850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F01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30 688</w:t>
            </w:r>
          </w:p>
        </w:tc>
      </w:tr>
      <w:tr w:rsidR="00A36058" w:rsidRPr="00E160E4" w14:paraId="173BE79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2FDB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1A8A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szt.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E33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BE7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42</w:t>
            </w:r>
          </w:p>
        </w:tc>
      </w:tr>
      <w:tr w:rsidR="00A36058" w:rsidRPr="00E160E4" w14:paraId="2915049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167E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B1A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32DB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E2C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8FA1AD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65D7264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9FA2AE3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D4C2806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DA834B0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377858C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51203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B76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1094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DFD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6E7976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1C48C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FFE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3BD6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233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6CA70C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70E1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A9B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54B3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4FF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B84D45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6398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780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083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333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12D28C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213A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9FB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167B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3AA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DA732E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27F5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CC2F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DFC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10 333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5BD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12 990</w:t>
            </w:r>
          </w:p>
        </w:tc>
      </w:tr>
      <w:tr w:rsidR="00A36058" w:rsidRPr="00E160E4" w14:paraId="33A1E69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9968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5AA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20F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7AD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B2B3BD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65181BF3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8F52519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F9D1889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8C2FB2F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56D569A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3E4BF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695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6B3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1E7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722A43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54429650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98D5DD2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F550433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B8EFA3C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100DE3A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3AD33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4CB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552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CF3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8378F3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FE2FE0A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238C250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6835A7F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8336F09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33038F9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F6212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FB8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F2E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B29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B348DF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AA853B2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69FA437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56B8F93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A6FB9B8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6058" w:rsidRPr="00E160E4" w14:paraId="0A01BBE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78A43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E91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968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DF6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53E481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2510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57A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80E7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F29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4760F8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FC3B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046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959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C31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773779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EC2A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557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418C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5BC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CB5947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FC77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8C2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73E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616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EC9201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E8B1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47EB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szt.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F16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50D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</w:t>
            </w:r>
          </w:p>
        </w:tc>
      </w:tr>
      <w:tr w:rsidR="00A36058" w:rsidRPr="00E160E4" w14:paraId="24FD916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035D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869D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204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120 000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5B0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88 437</w:t>
            </w:r>
          </w:p>
        </w:tc>
      </w:tr>
      <w:tr w:rsidR="00A36058" w:rsidRPr="00E160E4" w14:paraId="5A0CFBA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F350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C12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DCAC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A01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B43554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F20342D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17E86C0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E045CDF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86BD126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6058" w:rsidRPr="00E160E4" w14:paraId="600675F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B60A8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DB0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9F1D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1A3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BCD02E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9775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942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7BE6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EC1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56D753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590F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BCD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5E65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1DC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D34965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7028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6BA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F73B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40A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87EFCE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9817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B30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1CF7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E82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0905C70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89B7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AF2B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szt.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F26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C42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</w:t>
            </w:r>
          </w:p>
        </w:tc>
      </w:tr>
      <w:tr w:rsidR="00A36058" w:rsidRPr="00E160E4" w14:paraId="765E84A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719D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2F30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szt.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155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4AD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10 000</w:t>
            </w:r>
          </w:p>
        </w:tc>
      </w:tr>
      <w:tr w:rsidR="00A36058" w:rsidRPr="00E160E4" w14:paraId="509F809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302D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7AD4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E6B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0,7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C4B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6,1</w:t>
            </w:r>
          </w:p>
        </w:tc>
      </w:tr>
      <w:tr w:rsidR="00A36058" w:rsidRPr="00E160E4" w14:paraId="361853C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4BC8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7BA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7B63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28C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49DC14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E51EE73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8359BBB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BA40245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DF7C06C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6058" w:rsidRPr="00E160E4" w14:paraId="6AEA599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CBD07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6F2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6BE3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B4D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C86136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D077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773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2CA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F5C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52DC88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3727D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335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D230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6FE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7E7830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3C3C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95F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26A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D38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B4A7F3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9E0E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F84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AD1D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172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4F9FCD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04C15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A44F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szt.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4D0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053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</w:t>
            </w:r>
          </w:p>
        </w:tc>
      </w:tr>
      <w:tr w:rsidR="00A36058" w:rsidRPr="00E160E4" w14:paraId="2B76CE0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6C935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DA10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493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44,4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AB2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100,0</w:t>
            </w:r>
          </w:p>
        </w:tc>
      </w:tr>
      <w:tr w:rsidR="00A36058" w:rsidRPr="00E160E4" w14:paraId="3D4082E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B36A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FA3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DD6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C46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D46C54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375B1212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BD10B37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DA80C2E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2E81A54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56B14FB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B40E9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F7E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F07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20C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7AAE8A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B4B59B8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4BDE3ED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3DDCD25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F13DA50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497A751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D4F33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384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28EC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C39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9B289B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9EAD462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0E2BC6C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56348C9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CEC20C8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028562B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A5BB9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6FB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CEF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B94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7B558C0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2291C73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E3543AF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C723F7B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5FA2049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6058" w:rsidRPr="00E160E4" w14:paraId="7B13912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A9B7C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C6C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8FB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741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F172A8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4C6E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8E2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158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03A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B12DBD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78FD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8B9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DB1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020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D23E02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8D47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DC9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29A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FBD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A0021E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A7CA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CA2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CA5B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C18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0B2702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2385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769D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etat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09D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309,0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C49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305,0</w:t>
            </w:r>
          </w:p>
        </w:tc>
      </w:tr>
      <w:tr w:rsidR="00A36058" w:rsidRPr="00E160E4" w14:paraId="048DF7F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5A66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225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A09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BEE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C141E0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56E9A38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F1F27DE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9493B1A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96D2AEA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6058" w:rsidRPr="00E160E4" w14:paraId="225F166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02C1D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11E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9BB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A7C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59CD3A0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C1ADB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136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54E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EC8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E2F34B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F8BE5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CA2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EF1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684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A778AB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7408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5D4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254A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601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6385FE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1C288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C7C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039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895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852A12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46C4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9238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zł/etat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518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320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549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286</w:t>
            </w:r>
          </w:p>
        </w:tc>
      </w:tr>
      <w:tr w:rsidR="00A36058" w:rsidRPr="00E160E4" w14:paraId="1850ACB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E65BD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B93B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zł/etat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07C4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1 377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C37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1 004</w:t>
            </w:r>
          </w:p>
        </w:tc>
      </w:tr>
      <w:tr w:rsidR="00A36058" w:rsidRPr="00E160E4" w14:paraId="02B21C3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E496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2631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0DB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2 039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6FF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1 727</w:t>
            </w:r>
          </w:p>
        </w:tc>
      </w:tr>
      <w:tr w:rsidR="00A36058" w:rsidRPr="00E160E4" w14:paraId="399BD06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1FFA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FCB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E9A5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275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632B15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9980E43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967F54F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43AB0CA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A9D0E19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2FED927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96144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5CA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0CB3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FD2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A022DD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819E23C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408F84E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72AA061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9576D21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6058" w:rsidRPr="00E160E4" w14:paraId="5A8327F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5099D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9F9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DEE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6AF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E87831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02F9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113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2E4D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EAF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988D6E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BDB85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6DE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43F7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21E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F94E40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99EB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4FF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7D04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C47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2ED9E3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D5987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809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CDBD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9DF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D30704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C376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E99F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%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6C3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1,7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C37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2,1</w:t>
            </w:r>
          </w:p>
        </w:tc>
      </w:tr>
      <w:tr w:rsidR="00A36058" w:rsidRPr="00E160E4" w14:paraId="6BBB3DE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FB7D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BCD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BEF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310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80C590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9425323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07C0A34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1A05857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F69C737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6058" w:rsidRPr="00E160E4" w14:paraId="465A577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F54E6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FE1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2F4A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048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FB0334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A133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44E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370B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698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478837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C702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72F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5B2D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75B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568D5D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841B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39B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DD5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7E4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3A356C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14D2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06F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F87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D8C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758772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5269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A3A9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zł/m-c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496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275 689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11C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202 713</w:t>
            </w:r>
          </w:p>
        </w:tc>
      </w:tr>
      <w:tr w:rsidR="00A36058" w:rsidRPr="00E160E4" w14:paraId="56B017D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EE82F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1996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zł/etat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400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10 706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DAD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7 976</w:t>
            </w:r>
          </w:p>
        </w:tc>
      </w:tr>
      <w:tr w:rsidR="00A36058" w:rsidRPr="00E160E4" w14:paraId="4607BB9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0128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F3C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E33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CC8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94C29A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1B58A2B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C82716F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34672AF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0AA88BA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6058" w:rsidRPr="00E160E4" w14:paraId="4BAEBEE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6BC97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CD4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60F4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5F0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DFBE89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F2C7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9F8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1D3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D93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B7D9110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6536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586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9500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DBF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87E25D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2CFB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1D4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757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610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FE94EA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F140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553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D334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62E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1C44D3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AE1EA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9CE8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zł/m-c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546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36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273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45</w:t>
            </w:r>
          </w:p>
        </w:tc>
      </w:tr>
      <w:tr w:rsidR="00A36058" w:rsidRPr="00E160E4" w14:paraId="6DF05C6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3D22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4C60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szt./etat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D989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54B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61</w:t>
            </w:r>
          </w:p>
        </w:tc>
      </w:tr>
      <w:tr w:rsidR="00A36058" w:rsidRPr="00E160E4" w14:paraId="17894621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6C15A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67F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745B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B54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418E2F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85411AB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C369102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465C2EE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EF4100E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6058" w:rsidRPr="00E160E4" w14:paraId="34AFE3D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9187D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7B1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92DA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791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B4C3A3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44E0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233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9ED3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B8F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0B77F10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3089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0E7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29C6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676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0EA63E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2358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003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565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430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33F21F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84DE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190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8B97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F13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339392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645FD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C52A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zł/m-c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B65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117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4E5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105</w:t>
            </w:r>
          </w:p>
        </w:tc>
      </w:tr>
      <w:tr w:rsidR="00A36058" w:rsidRPr="00E160E4" w14:paraId="7B6EDB3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342B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8E3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AED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612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068DA20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6DD139D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A465C41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84E0AE0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503DE03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6058" w:rsidRPr="00E160E4" w14:paraId="757B3DB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4F0F2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160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170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633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DF680D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BCF0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295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B4A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8B2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4B9AB0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9FB72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0C9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13C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ACB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CFC4350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29DA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054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A825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64E3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6BAD1B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F2EC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470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18E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5B8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E637C2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C3ABE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35A8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szt./etat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556F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16 250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504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18 968</w:t>
            </w:r>
          </w:p>
        </w:tc>
      </w:tr>
      <w:tr w:rsidR="00A36058" w:rsidRPr="00E160E4" w14:paraId="2B696F8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F8FC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BA5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443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033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09D2BF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6E9904D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9519B29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ABA4EC8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86D3529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160E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6058" w:rsidRPr="00E160E4" w14:paraId="5E1106C0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C031D" w14:textId="77777777" w:rsidR="00A36058" w:rsidRPr="00E160E4" w:rsidRDefault="00A36058" w:rsidP="00A3605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305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A4BE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E1C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F4E195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CD8D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182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7F0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35F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2B0788F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E61C3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632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F654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FE0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C839BA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DB3B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E61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2CC4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335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2468DE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6CE19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8806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1A3B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314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0B18E5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F4678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11C1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m</w:t>
            </w:r>
            <w:r w:rsidRPr="00E160E4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00B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4 452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348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4 452</w:t>
            </w:r>
          </w:p>
        </w:tc>
      </w:tr>
      <w:tr w:rsidR="00A36058" w:rsidRPr="00E160E4" w14:paraId="6F1A88A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E3FC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07FAA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zł/rbh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9193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40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6EB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52</w:t>
            </w:r>
          </w:p>
        </w:tc>
      </w:tr>
      <w:tr w:rsidR="00A36058" w:rsidRPr="00E160E4" w14:paraId="5DB44B5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8DD9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8D7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32F7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24CB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4D31247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8BB79BC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B3A0A6B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CAEA500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2FCF433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7C6F894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0BE32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839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1D30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9DA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1D42E0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DF31807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1EDA247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477608D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2BFC423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53119D6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7C9E5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24DD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27DA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8986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023B9B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0CD23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AB8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3962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336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A199A9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932AC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AE0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14B6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545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143B336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BDFF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6D3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7FF7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2548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1F9C51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057CD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3BB2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0EE7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9BB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630F0B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B03DB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D61B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zł/m-c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92DD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2 367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05F1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2 738</w:t>
            </w:r>
          </w:p>
        </w:tc>
      </w:tr>
      <w:tr w:rsidR="00A36058" w:rsidRPr="00E160E4" w14:paraId="31333C7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EF08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206F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3C88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38 400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112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35 867</w:t>
            </w:r>
          </w:p>
        </w:tc>
      </w:tr>
      <w:tr w:rsidR="00A36058" w:rsidRPr="00E160E4" w14:paraId="2D1601CA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459E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F298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zł/os.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9ED7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6,2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6DF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5,6</w:t>
            </w:r>
          </w:p>
        </w:tc>
      </w:tr>
      <w:tr w:rsidR="00A36058" w:rsidRPr="00E160E4" w14:paraId="7CBB8A6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F606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F85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B530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F57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3ACEA9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1B9BB6E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D584A59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F28F494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13B86BE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15BA6E6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1365E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89D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DBB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118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A1029A8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9BFF5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D45F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2D75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BF6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3E65C2E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AF311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8F44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1779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226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3F919634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B2D79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4FDA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3051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7044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800FA37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C16E4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060A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85F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813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2F87A4C2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BE4A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97E3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szt.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A24C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3EB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</w:t>
            </w:r>
          </w:p>
        </w:tc>
      </w:tr>
      <w:tr w:rsidR="00A36058" w:rsidRPr="00E160E4" w14:paraId="7A64A09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87BC0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1CFE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DE25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10 000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FFD0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1 082</w:t>
            </w:r>
          </w:p>
        </w:tc>
      </w:tr>
      <w:tr w:rsidR="00A36058" w:rsidRPr="00E160E4" w14:paraId="54002EA5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2568B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CC45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2845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9CB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C6604B9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60A4733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35A23D3" w14:textId="77777777" w:rsidR="00A36058" w:rsidRPr="00E160E4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41D4D9C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3375288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160E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E160E4" w14:paraId="58AF3FFC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FF477" w14:textId="77777777" w:rsidR="00A36058" w:rsidRPr="00E160E4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491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5C68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0C8C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5D76E6A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67A51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521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F077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B51E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768D56DB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AD189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31D6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BA00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9B57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6AB8CA6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A124F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3930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D423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F331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06A15F60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F7ADE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160E4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8A30" w14:textId="77777777" w:rsidR="00A36058" w:rsidRPr="00E160E4" w:rsidRDefault="00A36058" w:rsidP="00A3605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30DF" w14:textId="77777777" w:rsidR="00A36058" w:rsidRPr="00E160E4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C842" w14:textId="77777777" w:rsidR="00A36058" w:rsidRPr="00E160E4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E160E4" w14:paraId="6886A36D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9FB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liczba centrów aktywnosci lokalnej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3860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szt.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8F5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0B76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</w:t>
            </w:r>
          </w:p>
        </w:tc>
      </w:tr>
      <w:tr w:rsidR="00A36058" w:rsidRPr="00E160E4" w14:paraId="4A040E53" w14:textId="77777777" w:rsidTr="0089311F">
        <w:trPr>
          <w:trHeight w:val="85"/>
        </w:trPr>
        <w:tc>
          <w:tcPr>
            <w:tcW w:w="3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8CA7" w14:textId="77777777" w:rsidR="00A36058" w:rsidRPr="00E160E4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A667" w14:textId="77777777" w:rsidR="00A36058" w:rsidRPr="00E160E4" w:rsidRDefault="00A36058" w:rsidP="00A3605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zł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9F0E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110 452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8332" w14:textId="77777777" w:rsidR="00A36058" w:rsidRPr="00E160E4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160E4">
              <w:rPr>
                <w:sz w:val="12"/>
                <w:szCs w:val="12"/>
              </w:rPr>
              <w:t>78 888</w:t>
            </w:r>
          </w:p>
        </w:tc>
      </w:tr>
    </w:tbl>
    <w:p w14:paraId="11AE94C4" w14:textId="77777777" w:rsidR="00722123" w:rsidRDefault="00722123" w:rsidP="00722123"/>
    <w:p w14:paraId="718DE8E2" w14:textId="77777777" w:rsidR="00B148F0" w:rsidRDefault="00B148F0" w:rsidP="00722123"/>
    <w:p w14:paraId="6C2C2374" w14:textId="77777777" w:rsidR="00FE2E6C" w:rsidRDefault="00FE2E6C" w:rsidP="00722123">
      <w:pPr>
        <w:sectPr w:rsidR="00FE2E6C" w:rsidSect="0072212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5914FF" w14:textId="77777777" w:rsidR="00722123" w:rsidRDefault="004A5AB8" w:rsidP="00722123">
      <w:pPr>
        <w:pStyle w:val="Nagwek2"/>
      </w:pPr>
      <w:bookmarkStart w:id="60" w:name="_Toc192846278"/>
      <w:r>
        <w:lastRenderedPageBreak/>
        <w:t>4</w:t>
      </w:r>
      <w:r w:rsidR="00722123">
        <w:t>.</w:t>
      </w:r>
      <w:r w:rsidR="003563A1">
        <w:t>4</w:t>
      </w:r>
      <w:r w:rsidR="00722123">
        <w:t>.</w:t>
      </w:r>
      <w:r w:rsidR="00722123">
        <w:tab/>
        <w:t>Charakterystyka wydatków inwestycyjnych</w:t>
      </w:r>
      <w:r w:rsidR="00722123">
        <w:br/>
        <w:t>w układzie zadań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8"/>
        <w:gridCol w:w="1098"/>
        <w:gridCol w:w="1098"/>
        <w:gridCol w:w="1098"/>
      </w:tblGrid>
      <w:tr w:rsidR="00A36058" w:rsidRPr="00A36058" w14:paraId="48264CBC" w14:textId="77777777" w:rsidTr="00A36058">
        <w:trPr>
          <w:trHeight w:val="85"/>
          <w:tblHeader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7D4059B5" w14:textId="77777777" w:rsidR="00A36058" w:rsidRPr="00A36058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bookmarkStart w:id="61" w:name="RANGE!A1:D80"/>
            <w:bookmarkEnd w:id="61"/>
            <w:r w:rsidRPr="00A3605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28BE635A" w14:textId="77777777" w:rsidR="00A36058" w:rsidRPr="00A36058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36058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2AF62B12" w14:textId="77777777" w:rsidR="00A36058" w:rsidRPr="00A36058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36058">
              <w:rPr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40DF0DEE" w14:textId="77777777" w:rsidR="00A36058" w:rsidRPr="00A36058" w:rsidRDefault="00A36058" w:rsidP="00A3605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36058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A36058" w:rsidRPr="00A36058" w14:paraId="398EFF30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AAA02" w14:textId="77777777" w:rsidR="00A36058" w:rsidRPr="00A36058" w:rsidRDefault="00A36058" w:rsidP="00A3605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8BCCF" w14:textId="77777777" w:rsidR="00A36058" w:rsidRPr="00A36058" w:rsidRDefault="00A36058" w:rsidP="00A3605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01FE0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B1F6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36058" w:rsidRPr="00A36058" w14:paraId="0C1F2337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3DE09F97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D5744CF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76 747 355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7F7BB0D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71 171 749,59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05CFB353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92,7%</w:t>
            </w:r>
          </w:p>
        </w:tc>
      </w:tr>
      <w:tr w:rsidR="00A36058" w:rsidRPr="00A36058" w14:paraId="5466C851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A0F7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9EF1C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6D4A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9999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89F2E44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061FB2AE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09167C3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4 676 977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3EA88DB2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4 571 188,49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6350AA3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97,7%</w:t>
            </w:r>
          </w:p>
        </w:tc>
      </w:tr>
      <w:tr w:rsidR="00A36058" w:rsidRPr="00A36058" w14:paraId="394E5FF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AD3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C789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A13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C20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449CDE4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EC4DBD4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1321DF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4 676 977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AB497A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4 571 188,49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2D2A8C0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97,7%</w:t>
            </w:r>
          </w:p>
        </w:tc>
      </w:tr>
      <w:tr w:rsidR="00A36058" w:rsidRPr="00A36058" w14:paraId="7E7F1603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C8144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7D497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51E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51A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B667A3C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6C7C6BD2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Modernizacja ul. Zdziarskiej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C41458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18 332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F146D8E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1 300,00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DBBDEFD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7,1%</w:t>
            </w:r>
          </w:p>
        </w:tc>
      </w:tr>
      <w:tr w:rsidR="00A36058" w:rsidRPr="00A36058" w14:paraId="1FDA126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6C200C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163470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6A2D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0249E8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3916F491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12AC7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Opłacono i złożono do sądu wieczysto</w:t>
            </w:r>
            <w:r w:rsidRPr="00A36058">
              <w:rPr>
                <w:color w:val="FF1818"/>
                <w:sz w:val="12"/>
                <w:szCs w:val="12"/>
              </w:rPr>
              <w:t>-</w:t>
            </w:r>
            <w:r w:rsidRPr="00A36058">
              <w:rPr>
                <w:sz w:val="12"/>
                <w:szCs w:val="12"/>
              </w:rPr>
              <w:t>księgowego wnioski o ujawnienie własności Miasta w księgach wieczystych dla nieruchomości wywłaszczonych na rzecz Miasta decyzją o zezwoleniu na realizację inwestycji drogowej. Wypłata odszkodowań jest planowana w 2025 r. po otrzymaniu decyzji odszkodowawczych.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2C599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345F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0D8B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0C34E6B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B143E7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6DDF7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E3FE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6151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877758B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45AE1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F34D2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A0FE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1639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768EED0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54AD6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Klasyfikacja: </w:t>
            </w:r>
            <w:r w:rsidRPr="00A36058">
              <w:rPr>
                <w:sz w:val="12"/>
                <w:szCs w:val="12"/>
              </w:rPr>
              <w:t>rozdział 60016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B89B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C30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267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5D6FC6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68E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F008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50D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49A7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BC6905C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39E03B7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Wykup gruntu pod ul. Czarodzieja na wysokości posesji nr 1 - rozliczenie z deweloperem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0014677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6 405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BF92BE8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6 405,00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116339C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4E77DCA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E51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DB74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8D625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1D9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6901CC9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8F8B7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 xml:space="preserve">Złożono wniosek do sądu cywilnego o zgodę na wpłacenie kwoty odszkodowania do depozytu sądowego oraz wpłacono do depozytu  odszkodowanie na rzecz byłych współwłaścicieli gruntu przewidzianego pod ul. Czarodzieja.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A739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419CB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269E3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5A4284C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3A7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7B86C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E9F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782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3A2E2D0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CC11A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8D11F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B617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6C57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37A2676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2B50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Klasyfikacja: </w:t>
            </w:r>
            <w:r w:rsidRPr="00A36058">
              <w:rPr>
                <w:sz w:val="12"/>
                <w:szCs w:val="12"/>
              </w:rPr>
              <w:t>rozdział 60016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8F86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045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20D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F7FB8BB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397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421DD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F0A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347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30E379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1DEA412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Budowa ul. Olesin na odcinku od ul. Rajgrasowej do ul. Wojdyńskiej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548FA9D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BC33C17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BE5342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6810FEBD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7BF5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A036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FA2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38F6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478A3EB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98BD3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Przeprowadzono postępowanie przetargowe na wybór wykonawcy opracowania dokumentacji projektowo-kosztorysowej rozbudowy ulicy Olesin polegającej na budowie chodnika na odcinku od ul. Kobiałka do granicy z działką ewidencyjną nr 4 z obrębu 4-16-07. Zawarto umowę z wybranym wykonawcą.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5FE7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FC26C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125CA3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28DDAE2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4BE3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CEAF4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61E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459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1C939C2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F41D8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DEB56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A235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AF6C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B0F7BD3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93AE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Klasyfikacja: </w:t>
            </w:r>
            <w:r w:rsidRPr="00A36058">
              <w:rPr>
                <w:sz w:val="12"/>
                <w:szCs w:val="12"/>
              </w:rPr>
              <w:t>rozdział 60016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49A2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BA5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A54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897A246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DF7C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D0D3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6188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7BFD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532A96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6C394B57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Budowa ul. Warzelniczej na odcinku od ul. Hemara do posesji  nr 18B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D0C48CE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B51FEF3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200 000,00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3AE6A58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0751838F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9C2C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28836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06EBC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50A8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1C4B3552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0C65C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Inwestycja realizowana jest w koordynacji z deweloperami w oparciu o umowę zawartą w trybie art.16 ustawy o drogach publicznych. Na podstawie dokumentacji opracowanej przez inwestora prywatnego zakres przewidziany do realizacji przez dzielnicę obejmuje budowę odcinka o długości 220 m od ul. Majewskiej w kierunku wschodnim. Dla tego zakresu robót budowlanych ogłoszono postępowanie przetargowe na wybór wykonawcy robót budowlanych, zawarto umowę z wybranym wykonawcą i wprowadzono go na plac budowy.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6A737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9C31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F437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D906A11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95A8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379E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950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AF8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39FBB6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1E578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CF786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09BB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33CC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40F963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5CDE3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Klasyfikacja: </w:t>
            </w:r>
            <w:r w:rsidRPr="00A36058">
              <w:rPr>
                <w:sz w:val="12"/>
                <w:szCs w:val="12"/>
              </w:rPr>
              <w:t>rozdział 60016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6B62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C7A5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89F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28B8E9B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420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BB8C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3C6F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F60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7911FE1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7EEAAF04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Budowa chodnika w ul. Orneckiej na odcinku od ul. Szamocin do ul. Wilkowieckiej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C49288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91 294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DA4E1D0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79 039,17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977E4C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86,6%</w:t>
            </w:r>
          </w:p>
        </w:tc>
      </w:tr>
      <w:tr w:rsidR="00A36058" w:rsidRPr="00A36058" w14:paraId="18FCC117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80D64D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A2076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C3C8F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C3728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72BFA2C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854BD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Wypłacono odszkodowania za nieruchomości wywłaszczone pod budowę chodnika (działki ewidencyjne nr 36/6 z obrębu 4-05-01 oraz 32/6 z obrębu 4-05-01).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7B825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022F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AD23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5FE533F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B6F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C3C7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882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185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93482D3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C58D9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9692D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4D65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080A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94EE266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B1AA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Klasyfikacja: </w:t>
            </w:r>
            <w:r w:rsidRPr="00A36058">
              <w:rPr>
                <w:sz w:val="12"/>
                <w:szCs w:val="12"/>
              </w:rPr>
              <w:t>rozdział 60016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BBEDE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2B15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95B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2D72FE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2BE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6C38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887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360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E24B892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54552D3F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Budowa ul. Srebrnogórskiej na odcinku od ul. 15 Sierpnia w kierunku ul. Szynowej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2B5A78C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1 649 200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DE981A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1 649 200,00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21F8456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17301480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9B75E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8C749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612D08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9488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16076BA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F217B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 xml:space="preserve">W ramach zadania wybudowano jezdnię o nawierzchni bitumicznej szer. 6 m na dł. ok. 190 m z jednostronnym chodnikiem szer. 2,5 i zjazdami indywidualnymi, ustawiono oświetlenie uliczne (7 latarń wyposażonych w oprawy oświetleniowe typu LED o wysokiej efektywności energetycznej), wykonano kanał technologiczny, wybudowano odwodnienie ulicy (wpusty uliczne) z włączeniem do istniejącej kanalizacji miejskiej w ul. 15 Sierpnia oraz zagospodarowano zieleń.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4140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81EB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F7D5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44A634C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071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D465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E98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BAC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EF62B1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02FE1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99958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C66D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1FD7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05FBC2E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F7E7A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Klasyfikacja: </w:t>
            </w:r>
            <w:r w:rsidRPr="00A36058">
              <w:rPr>
                <w:sz w:val="12"/>
                <w:szCs w:val="12"/>
              </w:rPr>
              <w:t>rozdział 60016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CA7C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F1C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4D5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F5BE8E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310E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E9E6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174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39B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6DDE873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403505F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Budowa ul. Tajemnej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E2F0DA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727 134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E2A870C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727 134,00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08B9BA0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2FDB20CE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2B3469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65AB4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527036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7AE6C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1E2FB76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641D3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 xml:space="preserve">W ramach zadania wybudowano (na odcinku od ul. Głębockiej do istniejącego fragmentu jezdni z kostki betonowej) jezdnię o nawierzchni bitumicznej szerokości 6 m i długości ok. 140 m z jednostronnym chodnikiem i indywidualnymi zjazdami. Wprowadzono oznakowanie pionowe i poziome w tym próg zwalniający. Wykonano trawniki na powierzchni 220  m². 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7FDF7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6BD0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F912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5AEBC26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9B62B4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65209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D10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1B8E3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42865E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4D5EB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F8997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E2AF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2252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D9F4941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C1E9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Klasyfikacja: </w:t>
            </w:r>
            <w:r w:rsidRPr="00A36058">
              <w:rPr>
                <w:sz w:val="12"/>
                <w:szCs w:val="12"/>
              </w:rPr>
              <w:t>rozdział 60016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DE3E1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1F9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5FE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E286D40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088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C237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810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13E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D4CA2DB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FF3F749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Nabycie gruntów pod ul. Książkową - rozliczenie z deweloperem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D62667E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302A160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300,00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6F5C327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55006E94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096C9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754DB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338E9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235A2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527755C6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EFEBB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Opłacono i złożono do sądu wieczysto</w:t>
            </w:r>
            <w:r w:rsidRPr="00A36058">
              <w:rPr>
                <w:color w:val="FF1818"/>
                <w:sz w:val="12"/>
                <w:szCs w:val="12"/>
              </w:rPr>
              <w:t>-</w:t>
            </w:r>
            <w:r w:rsidRPr="00A36058">
              <w:rPr>
                <w:sz w:val="12"/>
                <w:szCs w:val="12"/>
              </w:rPr>
              <w:t>księgowego wnioski o ujawnienie własności Miasta w księgach wieczystych dla nieruchomości wywłaszczonych na rzecz Miasta decyzją o zezwoleniu na realizację inwestycji drogowej.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F130A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A4EE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2FAA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51E2CA3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27D1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5FEB4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F1F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781DF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767A6C3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3673F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CA372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711C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2A09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D2CF7BB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3B84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Klasyfikacja: </w:t>
            </w:r>
            <w:r w:rsidRPr="00A36058">
              <w:rPr>
                <w:sz w:val="12"/>
                <w:szCs w:val="12"/>
              </w:rPr>
              <w:t>rozdział 60016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90507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C1B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AA6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CF3ADD4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89C7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88CA0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C3D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02622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7E5267E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B60A929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Wykup gruntów pod drogi gminne i przyszłe drogi gminne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6464936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500 287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17362C0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446 972,90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2A03A3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89,3%</w:t>
            </w:r>
          </w:p>
        </w:tc>
      </w:tr>
      <w:tr w:rsidR="00A36058" w:rsidRPr="00A36058" w14:paraId="28E0877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028E90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23EC2D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8473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13D7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14A209A6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BA2D75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W ramach zadania m.in.:</w:t>
            </w:r>
            <w:r w:rsidRPr="00A36058">
              <w:rPr>
                <w:sz w:val="12"/>
                <w:szCs w:val="12"/>
              </w:rPr>
              <w:br w:type="page"/>
              <w:t>- opracowano operaty szacunkowe dla celów nabycia pięciu nieruchomości przeznaczonych pod drogę dojazdową od ul. Wojdyńskiej, sporządzono  umowy przeniesienia własności w/w nieruchomości oraz wniesiono opłatę za wnioski wieczysto-księgowe związane z ujawieniem własności Miasta,</w:t>
            </w:r>
            <w:r w:rsidRPr="00A36058">
              <w:rPr>
                <w:sz w:val="12"/>
                <w:szCs w:val="12"/>
              </w:rPr>
              <w:br w:type="page"/>
              <w:t>- wystąpiono do Biura Geodezji i Katastru z dwoma wnioskami o wszczęcie z urzędu postępowań administracyjnych o podział nieruchomości położonych przy ul. Srebrnogórskiej (działki ewidencyjne nr 5/2 i 6/3 z obrębu 4-04-14),</w:t>
            </w:r>
            <w:r w:rsidRPr="00A36058">
              <w:rPr>
                <w:sz w:val="12"/>
                <w:szCs w:val="12"/>
              </w:rPr>
              <w:br w:type="page"/>
              <w:t xml:space="preserve">- opracowano projekty uchwały Rady m.st. Warszawy w sprawie nabycia nieruchomości: w ul. Sprawnej (działki ewidencyjne nr  3/2, 4/2 obr. 4-01-07),  w ul. Długorzecznej (działki ewidencyjne nr  33/2 oraz 33/12), w ul. Czeremchowej (działki ewidencyjne nr 9/6 oraz 9/8 z obrębu 4-02-32), </w:t>
            </w:r>
            <w:r w:rsidRPr="00A36058">
              <w:rPr>
                <w:sz w:val="12"/>
                <w:szCs w:val="12"/>
              </w:rPr>
              <w:br w:type="page"/>
              <w:t xml:space="preserve">- wypłacono odszkodowanie za nieruchomości przeznaczone pod budowę chodnika w ul. Mochtyńskiej (działki ewidencyjne numer: 60/4 i 73/2 z obrębu 4-16-11 oraz 125/2, 127/2 z obr 4-16-05).                                                                                         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ECF0D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9EEA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4663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BC8EB99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58EB97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C1DF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3C7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5A6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C5069A9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31FAE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lastRenderedPageBreak/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31A8B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E398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1297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31CBE83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5168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Klasyfikacja: </w:t>
            </w:r>
            <w:r w:rsidRPr="00A36058">
              <w:rPr>
                <w:sz w:val="12"/>
                <w:szCs w:val="12"/>
              </w:rPr>
              <w:t>rozdział 60016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FAE4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DD4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246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E75FFBD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96C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65C7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451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FC8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7BABDC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FE0EC0D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Wykup gruntów w trybie art. 36 ustawy o planowaniu i zagospodarowaniu przestrzennym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2CC61E6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1 700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5D490B8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1 700,00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6C0A65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2F43CB3D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FA1DB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14698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E0EC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4904A3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2ADBB421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D8BDE6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 xml:space="preserve">Opracowano operat szacunkowy określający wartość nieruchomości  położonej przy ul. Czarnocińskiej (działki ewidencyjne nr 38, 39/2 i 44/6 z obrębu 4-04-09).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9F91E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D6E890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4AF08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36058" w:rsidRPr="00A36058" w14:paraId="53783361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A10E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67F1A" w14:textId="77777777" w:rsidR="00A36058" w:rsidRPr="00A36058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6C97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C670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250AED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7FBE9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7F428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E8C8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2FE4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53B9997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8D41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Klasyfikacja: </w:t>
            </w:r>
            <w:r w:rsidRPr="00A36058">
              <w:rPr>
                <w:sz w:val="12"/>
                <w:szCs w:val="12"/>
              </w:rPr>
              <w:t>rozdział 60016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C8F5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50B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77EE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8ADCD61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088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FDC1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944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465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FD05ACC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EACBE2F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Budowa ul. Ostródzkiej od kładki na rzece Długiej - rozliczenie z deweloperem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408D08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76 251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1351234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76 250,15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C082716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0F7CD8A0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81BDA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1489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99E2B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BE3BE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60089F2B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F3B7B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Wykonano doświetlenie przejścia dla pieszych (ustawiono dwa słupy oświetleniowe z oprawami typu LED) oraz zakończono budowę chodnika w ulicy Ostródzkiej na odcinku 60 m (w rejonie kładki na rzece Długiej) o szerokości 2 m z nawierzchnią z płyt betonowych. Opłacono i złożono do sądu wieczysto</w:t>
            </w:r>
            <w:r w:rsidRPr="00A36058">
              <w:rPr>
                <w:color w:val="FF1818"/>
                <w:sz w:val="12"/>
                <w:szCs w:val="12"/>
              </w:rPr>
              <w:t>-</w:t>
            </w:r>
            <w:r w:rsidRPr="00A36058">
              <w:rPr>
                <w:sz w:val="12"/>
                <w:szCs w:val="12"/>
              </w:rPr>
              <w:t>księgowego wnioski o ujawnienie własności Miasta w księgach wieczystych dla nieruchomości wywłaszczonych na rzecz Miasta decyzją o zezwoleniu na realizację inwestycji drogowej.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9B0DA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328CDC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2C2D0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36058" w:rsidRPr="00A36058" w14:paraId="31CB3310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F2D55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E142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707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C77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81D882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2ADB3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E9167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D136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E415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BA081E9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79C5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Klasyfikacja: </w:t>
            </w:r>
            <w:r w:rsidRPr="00A36058">
              <w:rPr>
                <w:sz w:val="12"/>
                <w:szCs w:val="12"/>
              </w:rPr>
              <w:t>rozdział 60016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2B20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12B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B0C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907BEF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834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77D6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314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017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31F19AF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19360571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Rozbudowa ul. Aluzyjnej  - rozliczenie z deweloperem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87B6F4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267FB16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300,00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A18591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01D9264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28FCE1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A2752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34EA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C482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20C61367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E8CC0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Przygotowano wnioski o wszczęcie postępowania w sprawie ustalenia i wypłaty odszkodowania za wywłaszczone nieruchomości.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A4725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8130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FD04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397ABC7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3279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1B4A6" w14:textId="77777777" w:rsidR="00A36058" w:rsidRPr="00A36058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C2F6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2655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BBAB784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5C8F5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B4CC5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D25D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08D5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975B1A9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2149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Klasyfikacja: </w:t>
            </w:r>
            <w:r w:rsidRPr="00A36058">
              <w:rPr>
                <w:sz w:val="12"/>
                <w:szCs w:val="12"/>
              </w:rPr>
              <w:t>rozdział 60016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CE1BC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B8A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4797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A516B0B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86E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CEB9D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7B98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710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194A050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108459BE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Rozbudowa ulic Projektowanych 6.2 KD-L i 4.2 KD-L - rozliczenie z deweloperem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073923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34 592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CBCE05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34 592,00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4F6F7FD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1F414D02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D7237B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920C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BD00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7A27C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79958302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341707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 xml:space="preserve">Wypłacono odszkodowanie za działki ewidencyjne nr 17/9, 11/8,11/7,18/1, 8/37 z obrębu 4-03-10, przewidziane pod rozbudowę ulic Projektowanych 6.2 KD-L i 4.2 KD-L.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41E18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33B2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26A5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CB3120B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DEE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75BCB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9822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2819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D4DD91D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7F7B4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687B6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2A5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2CBB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CD630E1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F8C3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Klasyfikacja: </w:t>
            </w:r>
            <w:r w:rsidRPr="00A36058">
              <w:rPr>
                <w:sz w:val="12"/>
                <w:szCs w:val="12"/>
              </w:rPr>
              <w:t>rozdział 60016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38C3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8EA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D28E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6C0550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0C3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8A26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AA7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AA0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009CF8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B8A5F63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Rozbudowa ul. Tajemnej - rozliczenie z deweloperem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679FFC7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74 965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156529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73 795,00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7AAD714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A36058" w:rsidRPr="00A36058" w14:paraId="38413BA9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6BC097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C84A6D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C352E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F0E9A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16973FC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9A8382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 xml:space="preserve">Wypłacono odszkodowanie za działkę ewidencyjną nr 51/4 z obrębu 4-16-36, przewidzianą pod rozbudowę ulicy Tajemnej.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3E625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1041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5C5F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CB3693F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D35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5A756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1711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BAFC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D4540E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94458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FAF20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E193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A54D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FFEDB3C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7A95F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Klasyfikacja: </w:t>
            </w:r>
            <w:r w:rsidRPr="00A36058">
              <w:rPr>
                <w:sz w:val="12"/>
                <w:szCs w:val="12"/>
              </w:rPr>
              <w:t>rozdział 60016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977FA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A33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D3B7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B2BBA7F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5DA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5C68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D6F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2FC7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9B9CB1B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779E5122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Wykup gruntów pod ul. Topolową na odcinku od ul. H. Ordonówny do ul. Pasłęckiej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F9B6BA2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2 829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87CD714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2 829,00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854011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7568A99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B1B428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94B36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7009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CDFCD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3146F05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F6451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Opracowano mapę prawną wydzielająca grunt przeznaczony do nabycia pod poszerzenie ulicy Topolowej na odcinku od ul. H. Ordonówny do ul. Pasłęckiej.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85C81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19BF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99AD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ADCC5BC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349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054EC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6CF0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2268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6B04DC6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A9C16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2A2DA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E5B2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B34A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727C65D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93F9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Klasyfikacja: </w:t>
            </w:r>
            <w:r w:rsidRPr="00A36058">
              <w:rPr>
                <w:sz w:val="12"/>
                <w:szCs w:val="12"/>
              </w:rPr>
              <w:t>rozdział 60016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98CB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555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61A9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5A10901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1A2A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6B03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B081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318F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ED203D6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7DE34666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Nabycie gruntów pod budowę ul. Duninów - rozliczenie z deweloperem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310AB7F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28 734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18FE51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28 733,25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854F89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17111B90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EA108F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9F7A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E498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7E962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53831332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5B1751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Wypłacono odszkodowanie za działkę ewidencyjną nr 21/53 z obrębu 4-04-20, przewidzianą pod budowę ul. Duninów.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A3426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F78B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6AEF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2958B3E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43A8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562CB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BF03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B728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6083DE2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BC06F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2465A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1D76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1ECD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F19CC44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0D60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Klasyfikacja: </w:t>
            </w:r>
            <w:r w:rsidRPr="00A36058">
              <w:rPr>
                <w:sz w:val="12"/>
                <w:szCs w:val="12"/>
              </w:rPr>
              <w:t>rozdział 60016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CE289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604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B08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9ACE84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E2BA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EB60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8F9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E21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A74FEDF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9577D54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Nabycie gruntów pod budowę ul. Kabrioletu - rozliczenie z deweloperem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C6FC652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7182A9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600,00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526541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5AD0F819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62AF43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EAA016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C6AD8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BCE2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23DF2A43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CAC501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Przygotowano wnioski o wszczęcie postępowania w sprawie ustalenia i wypłaty odszkodowania za wywłaszczone nieruchomości.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47CC0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28CD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3068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460E751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1A6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338B1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28C2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7BAA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F2732B4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70D48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54A8F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A542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A12F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F654544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DF43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Klasyfikacja: </w:t>
            </w:r>
            <w:r w:rsidRPr="00A36058">
              <w:rPr>
                <w:sz w:val="12"/>
                <w:szCs w:val="12"/>
              </w:rPr>
              <w:t>rozdział 60016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C5D7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7AE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F4A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37724B9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2E0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7561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B6B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932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C007482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CC8C551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Rozbudowa ulicy Odkrytej - rozliczenie z deweloperem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D4694D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218 173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7C98CFF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196 157,70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A32DAC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89,9%</w:t>
            </w:r>
          </w:p>
        </w:tc>
      </w:tr>
      <w:tr w:rsidR="00A36058" w:rsidRPr="00A36058" w14:paraId="4A7C6BE9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82AC78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F3A3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8C917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1735EC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368B5DE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4A6EF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Wypłacono odszkodowanie za działkę ewidencyjną nr 17/4 z obrębu 4-01-13, przewidzianą pod rozbudowę ul. Odkrytej.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4D7C5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67C35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7B65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B86862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648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24676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5ED0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3801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5A524D2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5EAD9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F6EC1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8DFD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0338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905F2E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26C45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Klasyfikacja: </w:t>
            </w:r>
            <w:r w:rsidRPr="00A36058">
              <w:rPr>
                <w:sz w:val="12"/>
                <w:szCs w:val="12"/>
              </w:rPr>
              <w:t>rozdział 60016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870F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04D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7B2E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B0049C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42BE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45E22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20C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3729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162068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51B03E1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Nabycie gruntów w ul. Tarasowej i ul. Liczydło - rozliczenie z deweloperem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870853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2 600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FB3447C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2 600,00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B56F0D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79F31620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1394B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FBA54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C03D0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6B3C3F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26318A6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A4B046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Przygotowano wnioski o wszczęcie postępowania w sprawie ustalenia i wypłaty odszkodowania za wywłaszczone nieruchomości. Opłacono i złożono do sądu wieczysto</w:t>
            </w:r>
            <w:r w:rsidRPr="00A36058">
              <w:rPr>
                <w:color w:val="FF1818"/>
                <w:sz w:val="12"/>
                <w:szCs w:val="12"/>
              </w:rPr>
              <w:t>-</w:t>
            </w:r>
            <w:r w:rsidRPr="00A36058">
              <w:rPr>
                <w:sz w:val="12"/>
                <w:szCs w:val="12"/>
              </w:rPr>
              <w:t>księgowego wnioski o ujawnienie własności Miasta w księgach wieczystych dla nieruchomości wywłaszczonych na rzecz Miasta decyzją o zezwoleniu na realizację inwestycji drogowej.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B67F0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F3B6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7AB4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755616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1DD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13A3F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434A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4426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B687B8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6BEE7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681E1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1660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4442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ED1F49B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4D5F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Klasyfikacja: </w:t>
            </w:r>
            <w:r w:rsidRPr="00A36058">
              <w:rPr>
                <w:sz w:val="12"/>
                <w:szCs w:val="12"/>
              </w:rPr>
              <w:t>rozdział 60016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D399C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F88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36B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9C94EED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D97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81ED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2420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CEE9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EA03EC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4AE5A58D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Wygodna i bezpieczna infrastruktura pieszo-rowerowa nad Kanałem Żerańskim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70CE8B0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643 275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547994D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643 274,32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6D1185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5D9455A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59C28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47D08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D4ED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7152E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5FFF76E3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706F8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W ramach zadania wybudowano ciąg pieszo - rowerowy nad Kanałem Żerańskim na odcinku od ul. Długorzecznej do Parku Syrenki.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31204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6E69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8FF1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5724DB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0D8A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35D1F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856C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645D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84342C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CC5BD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AD674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1DE1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293F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DA3626B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69D0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Klasyfikacja: </w:t>
            </w:r>
            <w:r w:rsidRPr="00A36058">
              <w:rPr>
                <w:sz w:val="12"/>
                <w:szCs w:val="12"/>
              </w:rPr>
              <w:t>rozdział 60095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94021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1D9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D70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230A892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56C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A53B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0891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548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25EF85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5FBFD2E9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Wykup gruntów pod ul. Lemiesz - rozliczenie z deweloperem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D0B27BC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0003124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1 500,00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269DD62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6C3ED9A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A895B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4612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F904D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F94DE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10BA97C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07658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Opłacono i złożono do sądu wieczysto</w:t>
            </w:r>
            <w:r w:rsidRPr="00A36058">
              <w:rPr>
                <w:color w:val="FF1818"/>
                <w:sz w:val="12"/>
                <w:szCs w:val="12"/>
              </w:rPr>
              <w:t>-</w:t>
            </w:r>
            <w:r w:rsidRPr="00A36058">
              <w:rPr>
                <w:sz w:val="12"/>
                <w:szCs w:val="12"/>
              </w:rPr>
              <w:t>księgowego wnioski o ujawnienie własności Miasta w księgach wieczystych dla nieruchomości wywłaszczonych na rzecz Miasta decyzją o zezwoleniu na realizację inwestycji drogowej.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8DAEB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3581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83C3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6F7D062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D243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39FBC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3C0E5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BE39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5A52CBD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20AFA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C0EAE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C1EB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28BA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725B119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20DAC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Klasyfikacja: </w:t>
            </w:r>
            <w:r w:rsidRPr="00A36058">
              <w:rPr>
                <w:sz w:val="12"/>
                <w:szCs w:val="12"/>
              </w:rPr>
              <w:t>rozdział 60016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7678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C48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DD8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F8E92DF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E2F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C4574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2D8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C12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13AFF0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5BA53F57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Nabycie gruntów pod ul. Laurową - rozliczenie z deweloperem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D7BCDA3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18CC8AC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300,00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0FB3C0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1CF46F06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6C6F9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1C1BF8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9C6F2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020130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036FE80F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3F1D3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lastRenderedPageBreak/>
              <w:t>Opłacono i złożono do sądu wieczysto</w:t>
            </w:r>
            <w:r w:rsidRPr="00A36058">
              <w:rPr>
                <w:color w:val="FF1818"/>
                <w:sz w:val="12"/>
                <w:szCs w:val="12"/>
              </w:rPr>
              <w:t>-</w:t>
            </w:r>
            <w:r w:rsidRPr="00A36058">
              <w:rPr>
                <w:sz w:val="12"/>
                <w:szCs w:val="12"/>
              </w:rPr>
              <w:t>księgowego wnioski o ujawnienie własności Miasta w księgach wieczystych dla nieruchomości wywłaszczonych na rzecz Miasta decyzją o zezwoleniu na realizację inwestycji drogowej.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111C7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3EF3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DB90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53C3FD2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48D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60FB8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5B99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ECFF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B6762D4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92B04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3F61F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5C98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1C1E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5CF37DC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1830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Klasyfikacja: </w:t>
            </w:r>
            <w:r w:rsidRPr="00A36058">
              <w:rPr>
                <w:sz w:val="12"/>
                <w:szCs w:val="12"/>
              </w:rPr>
              <w:t>rozdział 60016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CAA0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4FFC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5D3E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0625422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BED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7E90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595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4DC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13F479F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74286D3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Nabycie gruntów pod budowę ul. Hemara i ul. Projektowanej KL 11 (rej. Grodzisk) - rozliczenie z deweloperem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E3B2AC4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EE45A14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1 500,00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9605F92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5A357437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AB6199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CC0552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4F35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8B85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5C677491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8572B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Opłacono i złożono do sądu wieczysto</w:t>
            </w:r>
            <w:r w:rsidRPr="00A36058">
              <w:rPr>
                <w:color w:val="FF1818"/>
                <w:sz w:val="12"/>
                <w:szCs w:val="12"/>
              </w:rPr>
              <w:t>-</w:t>
            </w:r>
            <w:r w:rsidRPr="00A36058">
              <w:rPr>
                <w:sz w:val="12"/>
                <w:szCs w:val="12"/>
              </w:rPr>
              <w:t>księgowego wnioski o ujawnienie własności Miasta w księgach wieczystych dla nieruchomości wywłaszczonych na rzecz Miasta decyzją o zezwoleniu na realizację inwestycji drogowej.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4E9C1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888D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6D0D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6AA440C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FC70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4188A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E1F4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3BD85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4F6C15C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16B10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4EB1B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C175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7543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AF55E8C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B82B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Klasyfikacja: </w:t>
            </w:r>
            <w:r w:rsidRPr="00A36058">
              <w:rPr>
                <w:sz w:val="12"/>
                <w:szCs w:val="12"/>
              </w:rPr>
              <w:t>rozdział 60016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29FB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4C4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7F0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42523F1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8ED2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2E1C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AC4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244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06437F2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1FE082DC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Budowa oświetlenia w ul. Samosiejki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308EF24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9 870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8CAFAE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9 870,00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E08BDBF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5F90A5AE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C31B4C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B3163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289B2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92657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3F64EB3C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0E864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 xml:space="preserve">Opracowano dokumentację projektowo - kosztorysową  budowy oświetlenia  drogowego w ul. Samosiejki na odcinku od skrzyżowania z ul. Brzezińską do końca zabudowy mieszkaniowej (tj. do granicy z działki ewidencyjnej nr 43/10 z obrębu 4-17-05). Budowa oświetlenia w terenie zaplanowana jest w 2025 r.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0188D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A92F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5F5D5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69DB2A2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242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3DCD4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B9ED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A42B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37580D6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AB004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F6804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61DC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0F0D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8FF175C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8C2D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Klasyfikacja: </w:t>
            </w:r>
            <w:r w:rsidRPr="00A36058">
              <w:rPr>
                <w:sz w:val="12"/>
                <w:szCs w:val="12"/>
              </w:rPr>
              <w:t>rozdział 90015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6C8C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2F44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05B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83A0D7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E66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9B3E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583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F74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6DED0DE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623BB04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Nabycie gruntów pod ul. Włodkowica - rozliczenie z deweloperem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3CA5D0D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56071F8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900,00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001246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4B7C06AF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FFD73F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17CCD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DBA6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5243E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40ABFBE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94F33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Opłacono i złożono do sądu wieczysto</w:t>
            </w:r>
            <w:r w:rsidRPr="00A36058">
              <w:rPr>
                <w:color w:val="FF1818"/>
                <w:sz w:val="12"/>
                <w:szCs w:val="12"/>
              </w:rPr>
              <w:t>-</w:t>
            </w:r>
            <w:r w:rsidRPr="00A36058">
              <w:rPr>
                <w:sz w:val="12"/>
                <w:szCs w:val="12"/>
              </w:rPr>
              <w:t>księgowego wnioski o ujawnienie własności Miasta w księgach wieczystych dla nieruchomości wywłaszczonych na rzecz Miasta decyzją o zezwoleniu na realizację inwestycji drogowej.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03963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6472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3B7B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2F6B501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C1355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E6DC3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5891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7FFA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887E23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AC852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3CD48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6EE5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164E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4626C3C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D642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Klasyfikacja: </w:t>
            </w:r>
            <w:r w:rsidRPr="00A36058">
              <w:rPr>
                <w:sz w:val="12"/>
                <w:szCs w:val="12"/>
              </w:rPr>
              <w:t>rozdział 60016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74FF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3E5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F6CE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94602B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F83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51539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BEAE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4B9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45734A2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1DE32F3A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Nabycie gruntów pod ul. Szlachecką - rozliczenie z deweloperem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F978A8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3A946CF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900,00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00E6C22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4A936CE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B146D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9B70E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46A5C2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1CF88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037654C2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57AE4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Opłacono i złożono do sądu wieczysto</w:t>
            </w:r>
            <w:r w:rsidRPr="00A36058">
              <w:rPr>
                <w:color w:val="FF1818"/>
                <w:sz w:val="12"/>
                <w:szCs w:val="12"/>
              </w:rPr>
              <w:t>-</w:t>
            </w:r>
            <w:r w:rsidRPr="00A36058">
              <w:rPr>
                <w:sz w:val="12"/>
                <w:szCs w:val="12"/>
              </w:rPr>
              <w:t>księgowego wnioski o ujawnienie własności Miasta w księgach wieczystych dla nieruchomości wywłaszczonych na rzecz Miasta decyzją o zezwoleniu na realizację inwestycji drogowej.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82D4E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EF72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D84A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7B96DC0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4D6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C215C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8C86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DB6C5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563AEB7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40B7C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95861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0744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8B48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1AA885C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5103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Klasyfikacja: </w:t>
            </w:r>
            <w:r w:rsidRPr="00A36058">
              <w:rPr>
                <w:sz w:val="12"/>
                <w:szCs w:val="12"/>
              </w:rPr>
              <w:t>rozdział 60016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B237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9E7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2A40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9404D2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350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FE85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ECA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F000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75B9DEF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52DCB7BE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Nabycie gruntów pod ul. Ostródzką na wysokości posesji nr 190 -202 - rozliczenie z deweloperem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881E76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1 600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A979CDC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1 600,00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5696530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01078DC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695D7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F45E7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D97EDD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4DD38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2BEAADB7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6DC5E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Opłacono i złożono do sądu wieczysto</w:t>
            </w:r>
            <w:r w:rsidRPr="00A36058">
              <w:rPr>
                <w:color w:val="FF1818"/>
                <w:sz w:val="12"/>
                <w:szCs w:val="12"/>
              </w:rPr>
              <w:t>-</w:t>
            </w:r>
            <w:r w:rsidRPr="00A36058">
              <w:rPr>
                <w:sz w:val="12"/>
                <w:szCs w:val="12"/>
              </w:rPr>
              <w:t>księgowego wnioski o ujawnienie własności Miasta w księgach wieczystych dla nieruchomości wywłaszczonych na rzecz Miasta decyzją o zezwoleniu na realizację inwestycji drogowej.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0CA27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834D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0D9A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9C24816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71B5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10551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5C20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24D7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088DA63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451E1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5EF10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1403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913C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223FFB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F609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Klasyfikacja: </w:t>
            </w:r>
            <w:r w:rsidRPr="00A36058">
              <w:rPr>
                <w:sz w:val="12"/>
                <w:szCs w:val="12"/>
              </w:rPr>
              <w:t>rozdział 60016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8AAB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7BF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954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DE9C4A0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B0D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620C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469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0B3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E5C990E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5C28F5D4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Jaśniej i bezpieczniej - doświetlenie przejść dla pieszych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A6BBFB3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171 200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2A60F4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171 200,00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7A48A5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6993179F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689052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5524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292B6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32D7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55B3F6E6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E2B38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W ramach zadania wybudowano sześć doświetleń przejść dla pieszych: w ul. Ostródzkiej (trzy przejścia) oraz po jednym przejściu w ul. Fleminga, w ul. Portowej i w ul. Mochtyńskiej.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CD1DF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C194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2744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2536566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3C25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3C6A5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87A9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3B3B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93EB231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5F10B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CF78E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1E42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A25F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A3B786D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F69D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Klasyfikacja: </w:t>
            </w:r>
            <w:r w:rsidRPr="00A36058">
              <w:rPr>
                <w:sz w:val="12"/>
                <w:szCs w:val="12"/>
              </w:rPr>
              <w:t>rozdział 90015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FC5B2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FFD4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46EC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0447EE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D22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5F2DD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2FA2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6DC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F3BD95B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5EC53750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Doświetlenie przejść dla pieszych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EE7D84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151 536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F60BFFC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151 536,00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DB1F61F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7BDF6C7E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0E4695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6A9C0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9B32F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FF36A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2DEF16B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20BD8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W ramach zadania wybudowano sześć doświetleń przejść  dla pieszych na drogach gminnych: w ul. Odkrytej (dwa przejścia), w ul. Ceramicznej  (dwa przejścia),  w ul. H. Ordonówny (jedno przejście) oraz w ul. Ćmielowskiej (jedno przejście) 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D30DC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86E7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3BA4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AD702A4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E57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B330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11A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3008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AED550F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8D4D1B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3E4A5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74DA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A027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F7664BD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52BBD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BE546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792C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5FEA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44E374C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A956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Klasyfikacja: </w:t>
            </w:r>
            <w:r w:rsidRPr="00A36058">
              <w:rPr>
                <w:sz w:val="12"/>
                <w:szCs w:val="12"/>
              </w:rPr>
              <w:t xml:space="preserve">rozdział 90015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419B1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5FC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7C9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C8E624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C5B8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A8ED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5B0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FCCB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F9EE57D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7D5CFBAE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Nabycie  gruntów  pod  chodnik w ul. Winorośli - rozliczenie  z  deweloperem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33043E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DAA2BAC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400,00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45A19DC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31AE5A20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D6BAB5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5AAD7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37C1F7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18DBA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427DA7C6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43EAB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Opłacono i złożono do sądu wieczysto</w:t>
            </w:r>
            <w:r w:rsidRPr="00A36058">
              <w:rPr>
                <w:color w:val="FF1818"/>
                <w:sz w:val="12"/>
                <w:szCs w:val="12"/>
              </w:rPr>
              <w:t>-</w:t>
            </w:r>
            <w:r w:rsidRPr="00A36058">
              <w:rPr>
                <w:sz w:val="12"/>
                <w:szCs w:val="12"/>
              </w:rPr>
              <w:t>księgowego wnioski o ujawnienie własności Miasta w księgach wieczystych dla nieruchomości wywłaszczonych na rzecz Miasta decyzją o zezwoleniu na realizację inwestycji drogowej.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4D835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766A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9B40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D972933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286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BD5B9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2F4C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600B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B034807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481DC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6CA56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D10E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EF2B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EC88AA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F08B0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Klasyfikacja: </w:t>
            </w:r>
            <w:r w:rsidRPr="00A36058">
              <w:rPr>
                <w:sz w:val="12"/>
                <w:szCs w:val="12"/>
              </w:rPr>
              <w:t>rozdział 60016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D211A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BC22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441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2D7D666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60D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0413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434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476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6E803F2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D48CAB7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Nabycie gruntów pod ul. Projektowaną 3 (os. Nowodwory Wschodnie) - rozliczenie z deweloperem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C95A92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486D90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300,00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441445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3F822970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EC06E6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170EF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65053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44F47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3CA345DB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C94EF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Opłacono i złożono do sądu wieczysto</w:t>
            </w:r>
            <w:r w:rsidRPr="00A36058">
              <w:rPr>
                <w:color w:val="FF1818"/>
                <w:sz w:val="12"/>
                <w:szCs w:val="12"/>
              </w:rPr>
              <w:t>-</w:t>
            </w:r>
            <w:r w:rsidRPr="00A36058">
              <w:rPr>
                <w:sz w:val="12"/>
                <w:szCs w:val="12"/>
              </w:rPr>
              <w:t>księgowego wnioski o ujawnienie własności Miasta w księgach wieczystych dla nieruchomości wywłaszczonych na rzecz Miasta decyzją o zezwoleniu na realizację inwestycji drogowej.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AA090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EAB6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14D6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9D226FC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A98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30751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C8A8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AA67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62A9AAE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E6B03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C2748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BE32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61B85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9C18DA3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C521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Klasyfikacja: </w:t>
            </w:r>
            <w:r w:rsidRPr="00A36058">
              <w:rPr>
                <w:sz w:val="12"/>
                <w:szCs w:val="12"/>
              </w:rPr>
              <w:t>rozdział 60016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3425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28E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58B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5B0C11B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927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78B05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0ED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27A5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66C6E21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8ECEC52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Budowa chodnika w ul. Kobiałka ze ścieżką rowerową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432D283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CC2EBC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10 000,00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CDC9C7E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03923A6B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9D875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81CCB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70B2E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94ABDF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007BF691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7DB63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 xml:space="preserve">Przeprowadzono postępowanie przetargowe na wybór wykonawcy prac projektowych budowy drogi rowerowej i chodnika w ul. Kobiałka, zawarto umowę z wybranym wykonawcą. Planowana jest budowa chodnika wraz z drogą rowerową na odcinku o długości około 650 m, od skrzyżowania ul. Kobiała z ul. Frachtową (od granicy działki ewidencyjnej nr 33/17 obręb 4-16-02) do zjazdu na teren placówki oświatowej – Szkoły Podstawowej nr 31.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82780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03EB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34E9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FD43E70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ED33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8F9B0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F8FB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95F9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F914826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C4170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759AE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8229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374B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C8CACCE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9D870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Klasyfikacja: </w:t>
            </w:r>
            <w:r w:rsidRPr="00A36058">
              <w:rPr>
                <w:sz w:val="12"/>
                <w:szCs w:val="12"/>
              </w:rPr>
              <w:t>rozdział 60016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FEA7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2ED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2C8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A4F6E89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52A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6ECA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15F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BC1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2B34351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64504FBD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780FFAE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1 232 572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181A13D7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1 193 155,67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3B77EC5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96,8%</w:t>
            </w:r>
          </w:p>
        </w:tc>
      </w:tr>
      <w:tr w:rsidR="00A36058" w:rsidRPr="00A36058" w14:paraId="1B5BDA5E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2F40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8644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2AB4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B50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665A66C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DD4FA6D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E97FCDD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1 031 071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7CC9F4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1 007 336,53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5006227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97,7%</w:t>
            </w:r>
          </w:p>
        </w:tc>
      </w:tr>
      <w:tr w:rsidR="00A36058" w:rsidRPr="00A36058" w14:paraId="6EA76A31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39A0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59866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462C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A74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8E28A6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7A1CF5D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Budowa budynku komunalnego przy ul. Marywilskiej 44 D - etap 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59CFC7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28E980D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2 500,00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36C32B7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36391C5C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41E7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13936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C83C4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7C40E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36058" w:rsidRPr="00A36058" w14:paraId="4A9E30C2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1D601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 xml:space="preserve">Przeprowadzono postępowanie  przetargowe na opracowanie dokumentacji projektowo-kosztorysowej wraz z nadzorem autorskim oraz w dn. 10.10.2024 r. zawarto umowę z wybranym wykonawcą. </w:t>
            </w:r>
            <w:r w:rsidRPr="00A36058">
              <w:rPr>
                <w:sz w:val="12"/>
                <w:szCs w:val="12"/>
              </w:rPr>
              <w:lastRenderedPageBreak/>
              <w:t>Przygotowano i przekazano wykonawcy w formie elektronicznej koncepcję z Programu Funkcjonalno-Użytkowego, pełnomocnictwa oraz oświadczenia o dysponowaniu nieruchomością na cele budowlane. Planuje się budowę budynku z garażem podziemnym, w którym znajdzie się 60 mieszkań (w tym 6 dostosowanych dla osób z niepełnosprawnością). Na parterze przewidziano lokale usługowe oraz pomieszczenia dla biblioteki  i przedszkola.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7BC360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2F9A3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FD22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B43B8FD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4F5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E1778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7466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41E1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A0D31D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CB12E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6016E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1E35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BE06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59C41B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65E3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70007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B2AC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E380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C36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96819A3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213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E7B7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61BD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ED9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1E7AA33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9AC5803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Likwidacja palenisk na paliwo stałe i wykonanie nowego źródła ciepła na paliwo gazowe w budynku przy ul. Wczele 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3B91DBE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417 114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FB6D3C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417 114,00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3E70CEE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4AAC75D7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9590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8DD46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D92B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20027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36058" w:rsidRPr="00A36058" w14:paraId="31CA81EB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1903F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 xml:space="preserve">Zrealizowano roboty związane z likwidacją palenisk na paliwo stałe oraz wykonano wewnętrzną instalację gazową w budynku przy  ul. Wczele 6. Podłączono budynek do miejskiej sieci  gazowej. 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7B2A0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C99FD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C4E0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FE0142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6D55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30A39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C1F9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40F6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12A475C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1C9F3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Zakład Gospodarowania Nieruchomościami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D4871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0F6B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6626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290FC1D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07FDF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70007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539E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CAC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5A9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AB1A71D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A80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A116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A2D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A970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AA2ADC6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7C64D1C2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Likwidacja palenisk na paliwo stałe i wykonanie nowego źródła ciepła na paliwo gazowe w budynku przy ul. Kłosowej 11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2CFF198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461 500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E74204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440 895,15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806DEEC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95,5%</w:t>
            </w:r>
          </w:p>
        </w:tc>
      </w:tr>
      <w:tr w:rsidR="00A36058" w:rsidRPr="00A36058" w14:paraId="4EEA4BC9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13496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B260C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F861C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89B4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36058" w:rsidRPr="00A36058" w14:paraId="4412E336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A3910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 xml:space="preserve">Zrealizowano roboty związane z likwidacją palenisk na paliwo stałe oraz wykonano wewnętrzną instalację gazową w budynku przy  ul. Kłosowej 11. Podłączono budynek do miejskiej sieci  gazowej. 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BC286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272DC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D3625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15702B4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36A2E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D3F33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E753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3E28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5770C9C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F982C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Zakład Gospodarowania Nieruchomościami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D8F38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C633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7D36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AC9B00C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9ADC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70007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0A9C3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6E6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AFE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071EE37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3A8D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1B400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20B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051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BF7D5F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1DCC89ED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Likwidacja palenisk na paliwo stałe i wykonanie nowego źródła ciepła na paliwo gazowe w budynku przy ul. Żużlowej 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AD409AF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149 957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3846E7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146 827,38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A8DC628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97,9%</w:t>
            </w:r>
          </w:p>
        </w:tc>
      </w:tr>
      <w:tr w:rsidR="00A36058" w:rsidRPr="00A36058" w14:paraId="1E14BB7F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7E14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EA79B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4C7DA2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C7803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36058" w:rsidRPr="00A36058" w14:paraId="31B0263B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9B7A7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 xml:space="preserve">Zrealizowano roboty związane z likwidacją palenisk na paliwo stałe oraz wykonano wewnętrzną instalację gazową w budynku przy  ul. Żużlowej 1. Podłączono budynek do miejskiej sieci  gazowej. 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74435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0641E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DBBF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AB45BDE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76DD0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CB03D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1C84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E68B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550A92D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54B9B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Zakład Gospodarowania Nieruchomościami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2722B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2B50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7025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8CA6C8D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715B0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70007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7E1D3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F09C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1FD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B618472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10D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A3470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AA43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A079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B37FD0E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722CE6C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D55EA3C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201 501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407FA4F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185 819,14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111A5B94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92,2%</w:t>
            </w:r>
          </w:p>
        </w:tc>
      </w:tr>
      <w:tr w:rsidR="00A36058" w:rsidRPr="00A36058" w14:paraId="2905976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3D614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AEDB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EF7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83F6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5BC2251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568E38B6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Nabycie nakładów budowlanych na działkach położonych przy ul. Klasyków 9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9228658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201 501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C88AAD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185 819,14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20F083F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92,2%</w:t>
            </w:r>
          </w:p>
        </w:tc>
      </w:tr>
      <w:tr w:rsidR="00A36058" w:rsidRPr="00A36058" w14:paraId="63551A7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D5790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1CDB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ECFB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107B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C9CDCA0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E55AFD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Zawarto umowę rozliczenia nakładów poniesionych przez wieloletniego dzierżawcę na dzierżawionej nieruchomości, położonej przy ul. Klasyków 9.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07D3E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18B7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11DB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59895F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8D15A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41A67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9770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A278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12D0693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DB2F8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79B34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DBD5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327DD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97F6647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22593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70005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828A8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8DF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F543D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4129BB2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37B85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9354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DA9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2A2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A853B7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08EBE0F9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5C2253BF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5 937 952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2BF3B56F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5 039 037,27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3F841E2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84,9%</w:t>
            </w:r>
          </w:p>
        </w:tc>
      </w:tr>
      <w:tr w:rsidR="00A36058" w:rsidRPr="00A36058" w14:paraId="6142150D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561D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8979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9D96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F96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DAACFAE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F2E8C22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7C2CA37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2 399 625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6D4A65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2 373 145,52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26FDB238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A36058" w:rsidRPr="00A36058" w14:paraId="2EB64650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E2F0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F4A9A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EA15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164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CCF57E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1B449B3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Budowa parku przy ul. Botewa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C7C1B5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2 248 185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030AA3F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2 221 705,52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6001917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A36058" w:rsidRPr="00A36058" w14:paraId="352D3FF9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C1CE0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C7CB1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586E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74C3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62BC47D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BF2D9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 xml:space="preserve">W dn. 10.07.2024 r. odstąpiono od umowy z głównym wykonawcą ze względu na nie wykonanie prac w zleconym terminie mimo wcześniejszego wydłużenia okresu realizacji. Po odstąpieniu od umowy zlecono wykonanie inwentaryzacji  budowlanej i geodezyjnej. Środki w 2024 r. wydatkowano na: opłacenie nadzoru autorskiego oraz robót wykonanych przez głównego wykonawcę,  zabezpieczenie i ochronę terenu placu budowy wraz z pawilonem usługowym, miesięczny wynajem ogrodzenia, pełnienie funkcji kierownika budowy, wykonanie rozliczenia podwykonawców firmy, z którą odstąpiono od umowy, zajęcie pasa drogowego oraz na opłatę przesyłową MPWiK SA.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03BF0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81625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6468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A86ADB3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1DD28A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2DDE3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1A91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302FD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24BCB73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2ADBB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FA299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7BE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65EB2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DC434A9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8CD20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90095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21000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CC5D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7E7C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240E67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51A87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76C81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A8B4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B4F4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D6B12F0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1ED5ECF9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Utworzenie ogrodu sensorycznego na terenie Centrum Zdrowia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FF0D777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24 750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5869CE4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24 750,00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83D9432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236DFE67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253AE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139E3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A715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C6DE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A462E52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C58165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Opracowano dokumentację projektowo-kosztorysową utworzenia terenu zagospodarowanej zieleni z ogrodem sensorycznym przy Centrum Zdrowia Białołęka przy ul. Przykoszarowej 16. Realizacja prac w terenie planowana w 2025 r.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1E093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13BE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A26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36562B0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BB391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488DB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328D5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1CBD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C806EC7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7E695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5CA81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691A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7961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6C9B060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6C1C1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90095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3CD85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614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195BA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6E5A5B3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0285E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81A7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FC5E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7E76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3D7E880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731295D9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Modernizacja terenu sportowo-rekreacyjnego w Parku Magiczna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B0B8D2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126 690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53323F3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126 690,00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5F71B1C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563F5FD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F3C7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2D8C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03F3B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9F70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F02459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C478B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 xml:space="preserve">Opracowano  dokumentację projektową wykonania betonowego elementu sportowego na skateparku zlokalizowanym na terenie sportowo-rekreacyjnym oraz ekspertyzę techniczną nawierzchni placów zabaw. Realizacja prac budowlanych planowana jest w 2025 r.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17F2F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8DFD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F92DF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21A90EF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4D2D6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528B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64C7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0EAB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E114989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7005C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5939A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4E0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C055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1DA5DE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EB947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90095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6AE96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898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11F8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67B80EE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C4FA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79CD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62D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DF8B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836FBF0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B0DE9C7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FCE3D6E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3 538 327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617590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2 665 891,75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08BF9154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75,3%</w:t>
            </w:r>
          </w:p>
        </w:tc>
      </w:tr>
      <w:tr w:rsidR="00A36058" w:rsidRPr="00A36058" w14:paraId="4EA265F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F76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F4D17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2BF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BAC6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BB1854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472F113F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Monitoring i oświetlenie terenów rekreacyjnych na Białołęce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3B5672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175 650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143A8D4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175 650,00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BB07626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6C08AF70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360E5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8F227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EAE84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9CA74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3953BFC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F39B9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W ramach zadania zamontowano:  3 latarnie solarne na skwerze przy ul. Jagmina, 4 latarnie solarne na placu zabaw przy ul. Odkrytej, 5 kamer w Parku Picassa oraz 4 kamery na skwerze przy zbiegu ul. Krzyżówki i ul. Kowalczyka.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6468D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D489F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7B47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A424003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F1211D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03DFD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6CE55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647EE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</w:tr>
      <w:tr w:rsidR="00A36058" w:rsidRPr="00A36058" w14:paraId="60D49A60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EA907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747A2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406B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3684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42AA9E7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3768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90095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6526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50D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74B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F8E7341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E99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5A09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7D67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AE0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45F27AE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6E85D7B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Bardziej zielona Białołęka - nowe krzewy i teren rekreacyjny dla mieszkańców dzielnicy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B56FB7F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375 970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2FAF95F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375 970,00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13DA13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35E2340B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82107B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F297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64120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D376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4F074D42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F35F7E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Na skwerze przy ul. A. Fleminga (skrzyżowanie z ul. Pułaskiego - działka ewidencyjna nr  62 obręb 4-04-16) wykonano plac zabaw z dwiema strefami – dla młodszych i starszych dzieci, ścieżkę mineralną, ułożono bezpieczną nawierzchnię, i ustawiono elementy małej architektury. Na terenie położonym przy ul. Krzyżówki (działki 13/1 i 15/1 z obrębu 40611) zrealizowano nasadzenia roślin.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338EB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B688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62F75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8A1AFC6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BB354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97A6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97F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B93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F7F7F9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0F507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4ECEC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222B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A2EB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4CDA91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C4E1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90095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E3B4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1C7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3A1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FBA043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3AB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6094C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FA1F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710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24DA1DB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1E406515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Monitoring i oświetlenie parków i placów zabaw na Białołęce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772ABF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316 350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53C4506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316 350,00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430E1A8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34DD433C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470E65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02F9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F21E7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34779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4EAE950F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692B0B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W ramach zadania zamontowano: 4 latarnie na placu zabaw przy ul. Brzezińskiej, 4 latarnie na placu zabaw przy ul. Portowej, 17 opraw oświetleniowych i 1 kamerę w Parku Henrykowskim, 6 kamer w Parku Magiczna, 3 kamery na terenie sportowo-rekreacyjnym Bociani Zakątek oraz 3 kamery na terenie sportowo-rekreacyjnym Truskawkowe Pole.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4FB19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1A71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4730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D358B72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4A6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FEC1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4E17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A8AA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91EC539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37466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53AC1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BE5D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C456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14D7767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08E1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90095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E6C3D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B4B7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A58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8C6527E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A5CD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ADAD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8C35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963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ADFF6E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B576552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Beton - stop  nowe parki i skwery na Białołęce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2D6C173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447 550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3C81744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447 549,99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E317846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6F4E363B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102E8B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68BE6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C1C4B4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A4188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501810B0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355F1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W ramach zadania utworzono nowy skweru przy ul. Ordonówny (działka ewidencyjna nr 18/5 obręb 4-01-28) oraz uporządkowano teren w rejonie ul. Polnych Kwiatów  (działka ewidencyjna nr 34/1 obręb 4-05-02). Wykonano: ogrodzenie terenu, ciągi piesze z nawierzchnią drewnianą i ziemno-żwirową; ustawiono rzeźby; obiekty małej architektury (ławki, kosze na śmieci, tablice edukacyjne, domek dla owadów, stojaki rowerowe) oraz  tablice edukacyjne. Ponadto zagospodarowano zieleń, posadzono 8 drzew i krzewy.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84D698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9491A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65A0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D39B02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5037C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A373D4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9F664D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249374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</w:tr>
      <w:tr w:rsidR="00A36058" w:rsidRPr="00A36058" w14:paraId="4DF10247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8322C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97F93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0101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5BBC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82C625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40D9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90095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A39F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EB59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6AB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3FFED41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937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76A11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D13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DA7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E218326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7C3DA609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Miasteczko ruchu drogowego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41795C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972 807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7DA3D3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965 547,76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A6BA18E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A36058" w:rsidRPr="00A36058" w14:paraId="1C828A0C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B13C58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64D942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EF71E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2465F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68EA7136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6B88A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 xml:space="preserve">Przeprowadzono postępowanie przetargowe na wybór wykonawcy zadania w formule "zaprojektuj i wybuduj". Z wybranym wykonawcą zawarto umowę. Uzyskano decyzję o wyłączeniu gruntów przewidzianych pod inwestycję z produkcji rolnej oraz pracowano dokumentację projektową. W lokalizacji przy ul. Pawła Włodkowica  (działka ewidencyjna nr 69/1 z obręb 4-07-10) wybudowano miasteczko ruchu drogowego, w tym wykonano: asfaltowe alejki stanowiące miniaturę dróg, skrzyżowań i rond, ścieżki rowerowe oraz oznakowanie poziome i pionowe. Doprowadzono zasilanie energetyczne, wykonano oświetlenie obiektu, zainstalowano monitoring i ustawiono elementy małej architektury.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12593A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5F0C5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2823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07B6E39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0620C7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424F2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A29A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D18C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4B5C5BCC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02679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0B86A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F924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BDF8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AB2DDED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7BB3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90095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84CA8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19F9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9C5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00691C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98C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CF4E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A20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A7D5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558AF6B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4713AC14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Bardziej zielona Białołęka - nowy teren rekreacyjny dla mieszkańców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8BD5002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1B34746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357 887,00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5C22D83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79,5%</w:t>
            </w:r>
          </w:p>
        </w:tc>
      </w:tr>
      <w:tr w:rsidR="00A36058" w:rsidRPr="00A36058" w14:paraId="280E0ACD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4E5185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A3740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68D9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2665F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741A9560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12E78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W ramach zadania utworzono nowy teren rekreacyjny zlokalizowany przy ul. Portowej (na części działki 19/4 z obrębu 4-06-32). Wykonano alejki o nawierzchni mineralnej, oświetlenie (5 lamp solarnych), ustawiono 5  ławek z oparciem,  5 stojaków na rowery oraz zagospodarowano zieleń.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07CD3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16C36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1515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266F89F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E1801B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C6BF0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C5D81D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00A92D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</w:tr>
      <w:tr w:rsidR="00A36058" w:rsidRPr="00A36058" w14:paraId="7D56A5A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C9400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68C3C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EA82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679A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6D4079E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E06A3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90095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13E35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C4A6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114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1030FCF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51A0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7262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EC8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93A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614829D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6D8231E4" w14:textId="77777777" w:rsidR="00A36058" w:rsidRPr="00A36058" w:rsidRDefault="00A36058" w:rsidP="00A3605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Park Zaułek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6C0F2C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32EF13F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26 937,00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AE9CAC3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3,4%</w:t>
            </w:r>
          </w:p>
        </w:tc>
      </w:tr>
      <w:tr w:rsidR="00A36058" w:rsidRPr="00A36058" w14:paraId="18D2C89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3B0D3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038F28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7B8C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8ED42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057C6817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65BA2B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 xml:space="preserve">Opracowano dokumentację  projektowo - kosztorysową budowy parku na terenie zewnętrznym przy Szkole Podstawowej nr 112 z Oddziałami Integracyjnymi, ul. Zaułek 34. Opóźnienia w opracowaniu dokumentacji wynikały z konieczności odrolnienia terenu przewidzianego pod park oraz uzyskania zgody Państwowego Gospodarstwa Wody Polskie na budowę bliżej niż 50 m od wału rzeki Długiej. Realizacja robót planowana jest w 2025 r.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A3ECBE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E2F27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3EE5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6917D9C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1E8F7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2FE76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8A738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3EB94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</w:tr>
      <w:tr w:rsidR="00A36058" w:rsidRPr="00A36058" w14:paraId="644E02C7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C9247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48801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282E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3B685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E473E4D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6CCE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90095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CC84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9A7D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8AC4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06D7997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BD2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6F51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2A5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93D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7DB5DC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72DE6653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59088180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57 357 806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365CF560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52 895 616,08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273E309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92,2%</w:t>
            </w:r>
          </w:p>
        </w:tc>
      </w:tr>
      <w:tr w:rsidR="00A36058" w:rsidRPr="00A36058" w14:paraId="53EF6416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B9B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94B0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188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BEC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DFA8D6E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1DF80E0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65FE5E6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57 357 806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80357D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52 895 616,08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334D77D2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92,2%</w:t>
            </w:r>
          </w:p>
        </w:tc>
      </w:tr>
      <w:tr w:rsidR="00A36058" w:rsidRPr="00A36058" w14:paraId="2CFBE42F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7C24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6059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060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2B1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9049323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566DA13C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6CF638C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62 976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D2AC927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62 976,00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D73A81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7FBA28B3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D6734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D064A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A71AE7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BFD77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2ACDA6B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862E0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 xml:space="preserve">Zakupiono i zamontowano windę towarową w Przedszkolu Nr 192.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EAFC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4CDEB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C7A5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20746C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13E7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5B3AB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A848F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C28D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2C8917F9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2FA24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 xml:space="preserve">Dzielnicowe Biuro Finansów Oświaty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2F33E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A8C41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387A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4F5528E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96561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80104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2FD60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1C20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BFB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64B4843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CD63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0ADE" w14:textId="77777777" w:rsidR="00A36058" w:rsidRPr="00A36058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CF66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5535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989F65B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611FFE64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Zakupy inwestycyjne dla poradni psychologiczno-pedagogicznych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36F2A2E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AB1F71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26 000,00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861C33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49174011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CECCE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57C78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14D512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EE656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6D9D7832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1A950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Zakupiono zestaw do terapii EEG - Biofeedback dla Poradni Psychologiczno - Pedagogicznej Nr 21.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3370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70D33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2629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F0A89F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169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848595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58018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0FDFD4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7F7D419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B297D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 xml:space="preserve">Dzielnicowe Biuro Finansów Oświaty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5DB4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E8C31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530C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7B9BE67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A555D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85406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98F0D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BD64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83B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C56CD46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A5FF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6BF6" w14:textId="77777777" w:rsidR="00A36058" w:rsidRPr="00A36058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7F0E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08E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77D2184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90DC3FB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Budowa szkoły podstawowej przy ul. Gerberowej (Kępa Tarchomińska) - prace przygotowawcze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0244DF2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BCF2DF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623D3B3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A36058" w:rsidRPr="00A36058" w14:paraId="486E0066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B943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F255A7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CC6AD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EC0F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1CACC6C4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23121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 xml:space="preserve">W okresie sprawozdawczym prowadzono działania związane z zabezpieczeniem gruntu pod planowaną budowę szkoły. Przeprowadzono analizę możliwości realizacji planowanej budowy szkoły podstawowej  w związku z wyłączeniem z obszaru inwestycji  działki ewidencyjnej nr 31/1 z obrębu 4-01-27 o powierzchni 0,6681 ha (z uwagi na wynik sprawy sądowej prowadzonej w związku z zasiedzeniem działki będącej we władaniu m.st. Warszawy). Rozważano  alternatywny przebieg drogi dojazdowej oraz doprowadzenia  mediów.  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3A44B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29AE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D589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46A18E6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2173C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21DF6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40C9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37C0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DA61189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9E8CC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4D19F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A8FD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BEA3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5831D30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B7369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80101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7574B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8B0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2B0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881617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38C4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A74D" w14:textId="77777777" w:rsidR="00A36058" w:rsidRPr="00A36058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215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62A4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A38DBE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685642E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Budowa kompleksu oświatowego przy ul. Świderskiej w Warszawie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66110E6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44 682 569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4D23FBE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44 682 567,16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0E41CFE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22D60F0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8ACB3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5F91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0B0D4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DCB9F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199E0A43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0AFCB3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Zakończono budowę nowoczesnej placówki oświatowej dla 900 uczniów z 36 oddziałami (32 klasy I-VIII i 4 „zerówki”, w tym oddział integracyjny). Zrealizowano zespół boisk, place zabaw, amfiteatr i teren zieleni. Wykonano też przebudowę skrzyżowania Świderskiej i Ćmielowskiej dla potrzeb obsługi komunikacyjnej szkoły. Oddanie obiektu do użytkowania nastąpiło w dniu  1 września 2024 r.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D1641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B6A1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0FFB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35E2172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FC6176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3E3C1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52E9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8472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0DBC831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5E570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FB70D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E64D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01E6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65B176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BA0B3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80101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9C8B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313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BDD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E55AB7B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DC7F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E6BF5" w14:textId="77777777" w:rsidR="00A36058" w:rsidRPr="00A36058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8C9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517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5907B9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17A078AF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Budowa kompleksu oświatowego na Zielonej Białołęce w rejonie ul. Siecznej - prace przygotowawcze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24293BD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41 759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F2A7C0C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41 758,50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BE5AFA8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486A9640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285EF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38E423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4E30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D6C5AF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6F609DD1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3009F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 xml:space="preserve">Przygotowano i ogłoszono postępowanie konkursowe na opracowanie koncepcji architektonicznej obiektu wraz z zagospodarowaniem terenu. Złożenie prac konkursowych (wpłynęło 21 wniosków o dopuszczenie do udziału w konkursie) przewidziano w styczniu 2025 r.          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BB8C4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C0B5A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C2E7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865C9B9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93597A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C9594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33D0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A50A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BD49EFF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8A5FD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47DF9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1B9F5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7D99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F13031D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48E9B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80101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8E5A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4D57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BD45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326F6E6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B63E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4BD8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566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5FC2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1CC1ED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8DABF21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 xml:space="preserve"> Adaptacja pomieszczeń na potrzeby Przedszkola nr 445 w budynku przy ul. Marywilskiej 65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AE32C48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1 401 611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8269116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647 781,00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A98C50C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46,2%</w:t>
            </w:r>
          </w:p>
        </w:tc>
      </w:tr>
      <w:tr w:rsidR="00A36058" w:rsidRPr="00A36058" w14:paraId="5DCB92C6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83B3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51C74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155B2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1796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09AFDE93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CAA9C4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W związku z odstąpieniem wykonawcy od realizacji umowy na roboty budowlane przeprowadzono nowe postępowanie przetargowe. Z wybranym wykonawcą zawarto umowę na roboty budowlane w dniu 23.10.2024 r. Wykonawca rozpoczął prace budowlane.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DFBD5D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0679C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3A8C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088A8D6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A6AE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49815" w14:textId="77777777" w:rsidR="00A36058" w:rsidRPr="00A36058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B27E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5E32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45D423E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1E6C5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EE2EA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4128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8D2D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6C82722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330F3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lastRenderedPageBreak/>
              <w:t>Klasyfikacja:</w:t>
            </w:r>
            <w:r w:rsidRPr="00A36058">
              <w:rPr>
                <w:sz w:val="12"/>
                <w:szCs w:val="12"/>
              </w:rPr>
              <w:t xml:space="preserve"> rozdział 80104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8763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BA1C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2DB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9F78049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22DE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B5C9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A2C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A66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8E74424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47013E72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Zakupy inwestycyjne dla stołówek szkolnych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5C571A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64 671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2A6167E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64 670,64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8B9BF28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27E317C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DCE0D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46B2AC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414454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72E2D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3AD4F05C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47700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 xml:space="preserve">Zakupiono piec konwekcyjno - parowy dla  Szkoły Podstawowej Nr 110. 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613F2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7CF55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9ADF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410A53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5D71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91C6A" w14:textId="77777777" w:rsidR="00A36058" w:rsidRPr="00A36058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3FBE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3AE4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22100A4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F1242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 xml:space="preserve">Dzielnicowe Biuro Finansów Oświaty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C61AB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BA1F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1F14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727F38C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245A1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80148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1839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E7F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135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E8EB072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73C1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3BE7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F040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5F95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7301641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6313CCAB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Modernizacja i rozbudowa Przedszkola z Oddziałami Integracyjnymi nr 65 "Tarchominek" przy ul. Pancera 3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99FB25D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764 299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E8A3F06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8A0AD96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A36058" w:rsidRPr="00A36058" w14:paraId="1FFDD997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28F62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37F4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707CE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3667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0684BEB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9135D8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Przygotowano i przeprowadzono postępowanie przetargowe na modernizację i rozbudowę przedszkola w formule "projektuj i buduj". Z wybranym wykonawcą zawarto umowę w dniu 23.09.2024 r. Wykonawca opracował dokumentację projektową i przedłożył ją do oceny. Rozliczenie za wykonane prace projektowe nastąpi w 2025 r.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B7DF5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BD55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4C41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2950D50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54A3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D3B15" w14:textId="77777777" w:rsidR="00A36058" w:rsidRPr="00A36058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06E5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5038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E9A352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C8389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F17ED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5D45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0B19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CFB42F9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66C64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80104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913E3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CEA5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6133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8602F2D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5342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ADF0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B93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25F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214685E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CFE9EE7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Termomodernizacja Szkoły Podstawowej nr 231 przy ul. Juranda ze Spychowa 10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F22B752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361 498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1DF8F7F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361 497,00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890B24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38F60D8D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4D3C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DA6C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300B2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E8A8D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1CBC8330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72BB41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 xml:space="preserve">W formule "projektuj i buduj"  prowadzono prace związane z termomodernizacją obiektu oświatowego. Zakończono roboty termomodernizacji ścian zewnętrznych i stropodachów, wymianę stolarki okien i drzwi, modernizację instalacji centralnego ogrzewania, wymianę oświetlenia na energooszczędne oraz montaż instalacji fotowoltaicznej.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68F12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B72F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5536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CC7457F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17EE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E8C81" w14:textId="77777777" w:rsidR="00A36058" w:rsidRPr="00A36058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1253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DFF4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250B8F3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1F8E5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64847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F928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50A8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674D281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42410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80101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82EEF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7EB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D79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D5607A7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C903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1175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8903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731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C9C32B4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68708AC0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Zadaszenie  boiska  sportowego przy Szkole  Podstawowej nr 112  przy ul. Zaułek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087D5F8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983 054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6286C5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983 054,00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7D189B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07F61567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1F058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7E285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ECA00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862E0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009DA0B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9FC4B9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W ramach zadania wykonano powłokę pneumatyczną nad dwoma boiskami piłkarskimi o wymiarach 20x40 m wraz z infrastrukturą towarzyszącą obejmującą: system wentylacyjno - grzewczy, zbiornik na olej opałowy oraz budynek magazynowy do składowania powłoki poza okresem jej użytkowania.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A9871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6F97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D694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C8F05FF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B5BF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47B50" w14:textId="77777777" w:rsidR="00A36058" w:rsidRPr="00A36058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B63D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0DB6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6F81A5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5C4DA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DC865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DA56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0458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100BFB6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774B1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80101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7229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49C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9B6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2597C62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7A36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6AAE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5AF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BA0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7071C74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E059897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Dostosowanie budynku Szkoły Podstawowej nr 344 przy ul. Erazma z Zakroczymia do przepisów ppoż. związanych z oddymianiem klatek schodowych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7BB9C4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125 460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367AF0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125 460,00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BB19753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033DF0E6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B44B0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E6F6C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95AD7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BCC00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21782DA9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4F534F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 xml:space="preserve">Opracowano dokumentację projektowo - kosztorysową modernizacji obiektu w celu dostosowania do przepisów p.poż. Przeprowadzono postępowanie przetargowe na wykonanie robót budowlanych, z wybranym wykonawcą zawarto umowę. W związku z tym, że  roboty prowadzone będą w funkcjonującej na dwie zmiany placówce, planuje się ich wykonanie w okresie ferii zimowych oraz wakacji 2025 r.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C00E6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B6A6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E762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29FA203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C5E4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A6267" w14:textId="77777777" w:rsidR="00A36058" w:rsidRPr="00A36058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DC64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BBEB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192C69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6FD6C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4D1C8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0AC5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F5DE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89B2783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8FD2C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80101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55FEC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998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C41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282F561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78F0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C3FC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615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1AC7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CE58B6D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150C461C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Modernizacja sali gimnastycznej w Szkole Podstawowej nr 110 przy ul. Bohaterów 41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2EA58AC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22 140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3587050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22 140,00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2D97EE3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0749FE2C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2C0F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0D06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85DE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1665BE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3691F7B7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890C9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 xml:space="preserve">Opracowano program funkcjonalno-użytkowy modernizacji sali gimnastycznej oraz przeprowadzono postępowanie przetargowe na wybór wykonawcy w formule "projektuj i buduj". W związku z tym, że oferty, które spełniały wymogi formalne oferowały ceny wyższe niż zaplanowane środki, zwiększono finansowanie. Powtórzenie postępowania przetargowego planowane jest w 2025 r.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74EB4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3278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F7115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EA33B04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8ED1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C5B61" w14:textId="77777777" w:rsidR="00A36058" w:rsidRPr="00A36058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A71C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BBB7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511016E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BD52F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E1F8D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D35E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96B9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EB6D701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0ABAF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80101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7206E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3FD3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1E5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7E033B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334A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8BFAB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CF7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D325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E1FE7B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F2C6EEA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Modernizacja  boiska wielofunkcyjnego przy ul. Ostródzkiej 175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6A7B76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4 764 538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B341E0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4 764 537,84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9708EB6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4F08064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8F3E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80D29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B81C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EC5D4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3AAE81F9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55E03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 xml:space="preserve">Opracowano Program Funkcjonalno-Użytkowy modernizacji boiska oraz przeprowadzono postepowanie przetargowe na wybór wykonawcy w formule "projektuj i buduj". Z wybranym wykonawcą zawarto umowę. W ramach zadania wykonano: boisko wielofunkcyjne (50x100 m) o nawierzchni syntetycznej wewnątrz bieżni umożliwiające wydzielenie 2 boisk do siatkówki, 2 boisk do koszykówki, 2 boisk do tenisa i piłki ręcznej, bieżnię okrężną, skocznię do skoku w dal oraz boisko do street-workout. Teren ogrodzono (wykonano ogrodzenia panelowe z dwoma furtkami), oświetlono oraz zamontowano monitoring.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43D81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8625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1AAB5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10445AC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D0B5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8F94D" w14:textId="77777777" w:rsidR="00A36058" w:rsidRPr="00A36058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0B9A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EAB0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A01FDD4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1A363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5E6E1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71E6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5448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52A7926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37652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80120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F0C7E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1C6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1AB6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AF1CB5D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666A5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987D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2D75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F07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E45F447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1913893A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Utworzenie terenu rekreacyjnego do zabaw ruchowych przy Szkole Podstawowej nr 366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D8432C4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39C419F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249 999,06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C8E685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1B856E9B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90862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3611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129E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1DF6E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7999D237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F0FC82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 xml:space="preserve">W ramach zadania opracowano urządzono teren rekreacyjny do zajęć ruchowych na świeżym powietrzu dla uczniów klas I-IV. Wykonano boisko do gry w piłkę nożną w wymiarach 10 m x 15 m, boisko do gry w bule o wymiarach 4 m x 15 m. Plac zabaw wyposażono w: mini bramki, dużą grę, stoły, ławki, leżaki, kosze na śmieci, parasole. Ułożono bezpieczne nawierzchnie oraz nawierzchnie ze sztucznej trawy, ustawiono meble ogrodowe.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3FD05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E4A9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1197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7686581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291C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F3444" w14:textId="77777777" w:rsidR="00A36058" w:rsidRPr="00A36058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4FEA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A205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FEBB20F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AD7E8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9DB84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710B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964C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3D0B7F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AB0C8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80101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CBF80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B58F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79F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BBF5661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E8A9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8D452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307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4DE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43E7206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661C1AC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Modernizacja Szkoły Podstawowej nr 31 przy ul. Kobiałka 49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F4FB5D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1 490 000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FFF77C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6A21CF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A36058" w:rsidRPr="00A36058" w14:paraId="79E6683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9036E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F57618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0361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89D46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549934B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38BB08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 xml:space="preserve">Zadanie wprowadzono do załącznika inwestycyjnego w II połowie 2024 r. Ogłoszono postępowanie przetargowe na zaprojektowanie i wykonanie zabezpieczenia elewacji oraz wybrano najkorzystniejszą ofertę. Zawarcie umowy z wykonawcą zaplanowano w I kwartale 2025 r.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BEC75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B3A7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D74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6E6A13F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7E324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19852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D5D2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A7E9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DE568E3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4D18B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78B4D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7DF9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97CC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0C1ECC7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5B0F2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80101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FDA5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729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E7E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694444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54FE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3BCB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ACEE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A2C5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D595FB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110BE9B4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Zakup, montaż i uruchomienie pieca grzewczego w Szkole Podstawowej nr 110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11161AE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311 904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2DD0808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311 903,50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48A011C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22086247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9F9CC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B0ECC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78C797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8DCD42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48997D7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EF6AA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Zakupiono oraz zamontowano piec grzewczy w Szkole Podstawowej nr 110.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9AC6D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8B52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B68A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0685DC1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F390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C034F" w14:textId="77777777" w:rsidR="00A36058" w:rsidRPr="00A36058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7BCE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69D2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084A1A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17481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B4777D">
              <w:rPr>
                <w:sz w:val="12"/>
                <w:szCs w:val="12"/>
              </w:rPr>
              <w:t xml:space="preserve">Dzielnicowe Biuro Finansów Oświaty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F45F7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BF97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CF5F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98578C2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A61DA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80101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8D9E6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C14D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20A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81D0F2B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6942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D6DF6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0442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07C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3119F0B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5DDBA3DC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Modernizacja boiska wraz z bieżnią przy Szkole Podstawowej nr 112 przy ul. Zaułek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E2A1473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1 952 157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F5F5E56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503 101,92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8B2EBEC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25,8%</w:t>
            </w:r>
          </w:p>
        </w:tc>
      </w:tr>
      <w:tr w:rsidR="00A36058" w:rsidRPr="00A36058" w14:paraId="0F45D787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F2876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00AF0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06B62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4726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2AB9DFD3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9FE0F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Zmodernizowano dwa boiska piłkarskie o wymiarach 20 m x 40 m wraz z dostosowaniem boiska piłkarskiego do montażu hali pneumatycznej, która została wykonana w ramach zadania "Zadaszenie  boiska  sportowego przy Szkole  Podstawowej nr 112  przy ul. Zaułek". Wykonanie oświetlenia obiektu planowane jest w 2025 r.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438C6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2EE0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2642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3A5BDE2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C747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C2E9A" w14:textId="77777777" w:rsidR="00A36058" w:rsidRPr="00A36058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4A715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AA20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67E5C83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23F74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8E909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0B1F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85DA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2DA99B7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FDCF0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80101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CABC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D8F8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D47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E8692FC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7D0D5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3C91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619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B7D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63F492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1BC1A105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Zakup i montaż zbiornika c.w.u. w Przedszkolu nr 414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E4AFDA0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28 170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DF0E7E6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28 169,46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DFD374D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1595F39C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6689D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803C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60B1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344DE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2E292360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AF5DEC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Zakupiono i zamontowano zbiornik c.w.u. w Przedszkolu nr 414.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2EDB1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579A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94AD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E4FC79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EEAB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F94AC" w14:textId="77777777" w:rsidR="00A36058" w:rsidRPr="00A36058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75FD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41D95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4C47DE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93D0E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 xml:space="preserve">Dzielnicowe Biuro Finansów Oświaty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82152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31B75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13B15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08A4457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EE8B4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80104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F671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179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706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FCBDD59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CB2E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42A6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C85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0DE4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AF4837C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AF788D5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Zakup, montaż i uruchomienie pieców grzewczych w Szkole Podstawowej nr 342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54923A0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1E89F93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20 000,00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43E73FD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3768EEB4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4E5F7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71E3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F8DAF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DB3AB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3D447A4C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A2FE7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Opracowano dokumentację projektową wymiany urządzeń kotłowni gazowej w Szkole podstawowej Nr 342. Zakup i montaż pieców planowany jest w 2025 r.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C99D1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5CC2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5DD3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550ABB0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47DF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23E95" w14:textId="77777777" w:rsidR="00A36058" w:rsidRPr="00A36058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7B4A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9E19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8DECFF6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73123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 xml:space="preserve">Dzielnicowe Biuro Finansów Oświaty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50061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C5BF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0B43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9964E5B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D07BA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80101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E51F9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8A6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9A68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85BDBDF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8AD3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9B448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E27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D741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A691BD9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170EA5FF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2802F304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2 822 288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1431AFF4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2 822 286,17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5137F2C4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0C8E7A2D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3B1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7A03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6F5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944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8EEF70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0F1CDCA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770961F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2 822 288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53C1800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2 822 286,17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4D7191B0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24F275EF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7F5E7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16C65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8317D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F573D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5D5D554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4A32333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Budowa żłobka przy ul. Ku Rzece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18A190C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2 357 299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9EF99B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2 357 298,08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7E87F02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5F81076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DED12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9CA8AD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FFC63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64363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0B55F17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065E1F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 xml:space="preserve">Zakupiono wyposażenie oraz przekazano obiekt do użytkowania. Wybudowano w technologii modułowej parterowy budynek o powierzchni ok 1.600 m² , w którym funkcjonować będzie 6-oddziałowy żłobek. Obiekt został wyposażony w odnawialne źródła energii - pompę ciepła i panele fotowoltaiczne.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CBB1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405A9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A25B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E541D36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D321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18016A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AFD9F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0ACD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7533CB2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15751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88D5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11504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018C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D224D0B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5AC33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85516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054E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466F1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DEAB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E1B9807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25B5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5EE5E" w14:textId="77777777" w:rsidR="00A36058" w:rsidRPr="00A36058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71FA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57E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EABB1DC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3A401FC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Budowa Centrum Aktywności Międzypokoleniowej przy ul. Ceramicznej, w tym: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5ECF84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464 989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EFDFD42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464 988,09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0E9A6A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5DB88486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003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B30C8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B23B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68F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DF7336E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AC0FCBF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Budowa Centrum Aktywności Międzypokoleniowej przy ul. Ceramicznej - część 2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8ACECB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464 989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D025E0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464 988,09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EDE372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37C47616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CCF64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ED4B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386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9F5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2752694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F30269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 xml:space="preserve">Zakupiono pierwsze wyposażenie obiektu żłobka zlokalizowanego na parterze budynku Centrum Aktywności Międzypokoleniowej. Obiekt żłobka w części parteru połączony jest z wydzielonym placem zabaw oraz wiatą na wózki dla rodziców. Przekazano użytkownikowi 6-oddziałowy żłobek dla 150 dzieci.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03682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7F43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FC2E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2DF0CED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5F5F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A352F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7433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A411E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160A9C8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C4875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5A04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E170F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7587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E7CC17B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4079E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85516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F5B0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511A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E4F7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739DE73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77FC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AA2B" w14:textId="77777777" w:rsidR="00A36058" w:rsidRPr="00A36058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8D6B0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F81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AF2EB72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4217AAAF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20FBCB4D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2 028 364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76B306A3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2 028 363,70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4D1287DC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6826C344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F5D2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EB8C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4B2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E33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CEC2F4B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21E0582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4C62517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2 028 364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089CD88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2 028 363,70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419E9CA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66656967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F553F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61540" w14:textId="77777777" w:rsidR="00A36058" w:rsidRPr="00A36058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9F70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71CB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76DE90E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5B8974D9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Budowa Biblioteki na Choszczówce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354A04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1 957 024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0953F13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1 957 023,70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8A184BC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6D94A4BC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27FE0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07A48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A0080E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1CA2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5ECD90E2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0C272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Zakupiono pierwsze wyposażenie obiektu wybudowanego w 2023 r. (meble, wyposażenie AGD, wyposażenie informatyczne). Oddano do użytku budynek biblioteki o pow. użytkowej 362,93 m² , w którym znalazły się: wypożyczalnia dla dorosłych, czytelnia czasopism, mediateka, szatnia, sala wielofunkcyjna z zapleczem (parter budynku) oraz na piętrze - wypożyczalnia dla dzieci i młodzieży, sala multimedialna.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07CE3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3D27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E6D2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E87AA43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1EA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0730A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A0AF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398B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9675167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B7BC5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80D95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DDEE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C17B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8EE8B6D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AA89E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92116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AB2F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189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55F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6C32462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7972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DD895" w14:textId="77777777" w:rsidR="00A36058" w:rsidRPr="00A36058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8ED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B4B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FFDDFC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75781CB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Zakupy inwestycyjne dla Biblioteki Publicznej w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31B197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71 340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1ABF5F2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71 340,00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D06FBFC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2CBD4B8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F4223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93F5D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A095FF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72ED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4F2C21A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06FD7D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 xml:space="preserve">Zakupiono i zainstalowano w obiekcie Biblioteki przy ul. Kłosowej 6A  dwa samoobsługowe stanowiska biblioteczne wraz z oprogramowaniem, zintegrowane z systemem bibliotecznym .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78BE3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E5775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E151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B18A0B2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38E4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73E98" w14:textId="77777777" w:rsidR="00A36058" w:rsidRPr="00A36058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93B9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FD8A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D95EEF0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98E87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D9DEB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0282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1033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3CCA19C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C345F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92116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E96B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7D9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144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BA28B9F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0A6A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2B5D" w14:textId="77777777" w:rsidR="00A36058" w:rsidRPr="00A36058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4855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AB8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54C50E0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55D33F55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2431815D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2 585 646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1A3C8C54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2 527 441,41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1FE0273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97,7%</w:t>
            </w:r>
          </w:p>
        </w:tc>
      </w:tr>
      <w:tr w:rsidR="00A36058" w:rsidRPr="00A36058" w14:paraId="41237F1C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7858F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B6CE2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CDAD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418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CD673F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9D03A8E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46303D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2 585 646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5976064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2 527 441,41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0B59BDE3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97,7%</w:t>
            </w:r>
          </w:p>
        </w:tc>
      </w:tr>
      <w:tr w:rsidR="00A36058" w:rsidRPr="00A36058" w14:paraId="1949125B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BEE60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4A754" w14:textId="77777777" w:rsidR="00A36058" w:rsidRPr="00A36058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3FBD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01A2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9A0203E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351F704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Budowa pływalni przy ul. Ostródzkiej - prace przygotowawcze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A7E12A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2 243 663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19E14A3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2 243 662,09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88AA31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0BE75816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1D7C4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BF73F6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084A7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7DBDCD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7261D182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B0C26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 xml:space="preserve">Opracowano i odebrano dokumentację projektową pływalni przy ul. Ostródzkiej. Projekt obejmuje budowę: basenu rekreacyjnego, brodzika dla dzieci, zjeżdżalni wewnętrznej oraz dwóch zewnętrznych,  dwóch wanien z hydromasażem z wodą słodką i słoną. Urządzona zostanie strefa saun (sauny: fińska, infrared i parowa),  grota lodowa, balia z zimną wodą. Obiekt będzie zawierał szereg rozwiązań proekologicznych, w tym m.in. wykorzystanie deszczówki, paneli fotowoltaicznych, pompy ciepła.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DE493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69BE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848E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AC17DE4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F514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DDDBF" w14:textId="77777777" w:rsidR="00A36058" w:rsidRPr="00A36058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0B0C5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A3AE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86B9F14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7577E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43114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B777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43BE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0F1D3D3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2B415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92601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6018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6A15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4A10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69E055D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7F02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482E" w14:textId="77777777" w:rsidR="00A36058" w:rsidRPr="00A36058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1E1E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48E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421B8D1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174077C9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 xml:space="preserve">Budowa nowej hali sportowej przy ul. Strumykowej 21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F4019F0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75 413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92FBD56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61 602,10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77F927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81,7%</w:t>
            </w:r>
          </w:p>
        </w:tc>
      </w:tr>
      <w:tr w:rsidR="00A36058" w:rsidRPr="00A36058" w14:paraId="4780AEA4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BF382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983F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7737D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A6726D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5088C6E6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8AAE9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W okresie sprawozdawczym ogłoszono postępowanie przetargowe na wyłonienie wykonawcy budowy nowej hali.  Po wyborze najkorzystniejszej oferty, w dniu 10.12.2024 r. podpisano umowę na roboty budowlane, polegające na budowie hali sportowej wraz z infrastrukturą towarzyszącą . W dniu 18.12.2024 r. wprowadzono wykonawcę na budowę.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1849B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937F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4590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42141C3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33F8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9971A" w14:textId="77777777" w:rsidR="00A36058" w:rsidRPr="00A36058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6B7F5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C010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37B9A19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4C137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Białołęcki Ośrodek Sportu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5199F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4BCE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FE97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29B2B40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38945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92601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61441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C29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6DC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B25B773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7218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ED5E4" w14:textId="77777777" w:rsidR="00A36058" w:rsidRPr="00A36058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8A75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834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14B02B3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0FBA380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Wymiana nawierzchni syntetycznej infrastruktury sportowej ul. Zaułek 34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0BC2E8D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58 220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E52DB3E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58 219,61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BB1DBD3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0D7AFBEA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346B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CFBCE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44CF8C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DB132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30DE105C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F08B0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 xml:space="preserve">Wykonano wymianę nawierzchni syntetycznej boisk zmodernizowanych w ramach zadania inwestycyjnego pn. "Modernizacja boiska wraz z bieżnią przy Szkole Podstawowej nr 112 przy ul. Zaułek".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D291F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F544B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1866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85D9181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6657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FBACF" w14:textId="77777777" w:rsidR="00A36058" w:rsidRPr="00A36058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E679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92E9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8C0D6CF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3C73E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F9D5E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5052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27EA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9FA1AB4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D8164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92601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9AA06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9A1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81F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8511701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3EC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853A" w14:textId="77777777" w:rsidR="00A36058" w:rsidRPr="00A36058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E49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DBC6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5386E87E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49EC50B6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Zakupy inwestycyjne dla Białołęckiego Ośrodka Sportu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9E13DAC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208 350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107A403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163 957,61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D2BC73B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78,7%</w:t>
            </w:r>
          </w:p>
        </w:tc>
      </w:tr>
      <w:tr w:rsidR="00A36058" w:rsidRPr="00A36058" w14:paraId="54FF3445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1FD3E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AD1AB2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62383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D346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6D37D900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51C66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Dla potrzeb Białołęckiego Ośrodka Sportu zakupiono: dwie drukarki wielofunkcyjne, dwa osuszacze powietrza, maszynę szorująco - zbierającą z trakcją, automat myjący oraz dwa serwery.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F4D05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A9C1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33869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0EFC9E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CD26F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1A27F" w14:textId="77777777" w:rsidR="00A36058" w:rsidRPr="00A36058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3C87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F41E5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01AA8D13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18959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Białołęcki Ośrodek Sportu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EDA6B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E38D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6DD7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B482A7D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2D4E4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92601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DF125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38 350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8D965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8D4CB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36058" w:rsidRPr="00A36058" w14:paraId="54CC16E7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2E6D6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92604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E691A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170 000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B741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163 957,61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03EB" w14:textId="77777777" w:rsidR="00A36058" w:rsidRPr="00A36058" w:rsidRDefault="00A36058" w:rsidP="00A3605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36058" w:rsidRPr="00A36058" w14:paraId="0252779D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76F2A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7088" w14:textId="77777777" w:rsidR="00A36058" w:rsidRPr="00A36058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D5D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C868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47B6B700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30C371D7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54F31A9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105 750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0D505A18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94 660,80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5E9CFD8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89,5%</w:t>
            </w:r>
          </w:p>
        </w:tc>
      </w:tr>
      <w:tr w:rsidR="00A36058" w:rsidRPr="00A36058" w14:paraId="0BEFB9BE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531E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C70C1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E613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A723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6A22EA97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6B56134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75EBDB0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105 750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89FF2D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94 660,80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7B32E25C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89,5%</w:t>
            </w:r>
          </w:p>
        </w:tc>
      </w:tr>
      <w:tr w:rsidR="00A36058" w:rsidRPr="00A36058" w14:paraId="62BB5E5F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E96C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ADD54" w14:textId="77777777" w:rsidR="00A36058" w:rsidRPr="00A36058" w:rsidRDefault="00A36058" w:rsidP="00A3605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9D094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3C1B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11C99769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49205B12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952A557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29DF8B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63 910,80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15B2C9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85,2%</w:t>
            </w:r>
          </w:p>
        </w:tc>
      </w:tr>
      <w:tr w:rsidR="00A36058" w:rsidRPr="00A36058" w14:paraId="0BD6247F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25DB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92867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3D00E9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8AC48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0860868B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42C38D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Dla potrzeb Urzędu Dzielnicy zakupiono cztery urządzenia wielofunkcyjne.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4C087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ADFBE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68105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36058" w:rsidRPr="00A36058" w14:paraId="26F3009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64148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36F9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D37F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7FFF4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2A2ACFF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A8F99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3CC41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FB42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E19A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23A7C63B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92EB1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75023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0EBA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EA18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8FF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1A00A72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C94A1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E477" w14:textId="77777777" w:rsidR="00A36058" w:rsidRPr="00A36058" w:rsidRDefault="00A36058" w:rsidP="00A3605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8C5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8B2D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E503E58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3BDB419" w14:textId="77777777" w:rsidR="00A36058" w:rsidRPr="00A36058" w:rsidRDefault="00A36058" w:rsidP="00A3605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Modernizacja wejścia do  Urzędu  Stanu Cywilnego oraz wejścia  B do budynku Urzędu Dzielnicy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FB2E026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30 750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C4DED1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30 750,00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48C8827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36058" w:rsidRPr="00A36058" w14:paraId="7D02A9AF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4B1AC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D10F7F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C1FDA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EC82F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4942FDDB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48D04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6058">
              <w:rPr>
                <w:sz w:val="12"/>
                <w:szCs w:val="12"/>
              </w:rPr>
              <w:t>Opracowano dokumentację projektową modernizacji wejścia do  Urzędu  Stanu Cywilnego oraz wejścia  B do budynku Urzędu Dzielnicy. Realizacja robót modernizacyjnych planowana jest w 2025 r.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2C8C3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CD9C6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B615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734A1A14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1A8EE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A7B4C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8B501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4A928" w14:textId="77777777" w:rsidR="00A36058" w:rsidRPr="00A36058" w:rsidRDefault="00A36058" w:rsidP="00A3605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605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36058" w:rsidRPr="00A36058" w14:paraId="312B0AFC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75418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 xml:space="preserve">Dysponent: </w:t>
            </w:r>
            <w:r w:rsidRPr="00A36058">
              <w:rPr>
                <w:sz w:val="12"/>
                <w:szCs w:val="12"/>
              </w:rPr>
              <w:t>Urząd Dzielnicy Białołęka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20D09" w14:textId="77777777" w:rsidR="00A36058" w:rsidRPr="00A36058" w:rsidRDefault="00A36058" w:rsidP="00A36058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AF6E7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EAD4C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6058" w:rsidRPr="00A36058" w14:paraId="36C834C9" w14:textId="77777777" w:rsidTr="00A36058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13F3C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A36058">
              <w:rPr>
                <w:sz w:val="12"/>
                <w:szCs w:val="12"/>
                <w:u w:val="single"/>
              </w:rPr>
              <w:t>Klasyfikacja:</w:t>
            </w:r>
            <w:r w:rsidRPr="00A36058">
              <w:rPr>
                <w:sz w:val="12"/>
                <w:szCs w:val="12"/>
              </w:rPr>
              <w:t xml:space="preserve"> rozdział 75023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3CAE5" w14:textId="77777777" w:rsidR="00A36058" w:rsidRPr="00A36058" w:rsidRDefault="00A36058" w:rsidP="00A36058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B94D2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3020" w14:textId="77777777" w:rsidR="00A36058" w:rsidRPr="00A36058" w:rsidRDefault="00A36058" w:rsidP="00A3605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1C364D42" w14:textId="77777777" w:rsidR="005B3CF0" w:rsidRDefault="005B3CF0"/>
    <w:p w14:paraId="6A3E9851" w14:textId="77777777" w:rsidR="00D37C77" w:rsidRDefault="00D37C77">
      <w:pPr>
        <w:sectPr w:rsidR="00D37C77" w:rsidSect="0072212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66563B" w14:textId="77777777" w:rsidR="005B3CF0" w:rsidRDefault="005B3CF0" w:rsidP="00FE2E6C">
      <w:pPr>
        <w:pStyle w:val="Nagwek1"/>
        <w:numPr>
          <w:ilvl w:val="0"/>
          <w:numId w:val="9"/>
        </w:numPr>
        <w:spacing w:before="10200"/>
      </w:pPr>
      <w:bookmarkStart w:id="62" w:name="_Toc192846279"/>
      <w:r>
        <w:lastRenderedPageBreak/>
        <w:t>STOPIEŃ ZAAWANSOWANIA</w:t>
      </w:r>
      <w:r>
        <w:br/>
        <w:t xml:space="preserve">REALIZACJI PROGRAMÓW WIELOLETNICH </w:t>
      </w:r>
      <w:r>
        <w:br/>
        <w:t>– wyciąg z kompendium</w:t>
      </w:r>
      <w:bookmarkEnd w:id="62"/>
    </w:p>
    <w:p w14:paraId="37070A79" w14:textId="77777777" w:rsidR="00FE2E6C" w:rsidRPr="00FE2E6C" w:rsidRDefault="00FE2E6C" w:rsidP="00FE2E6C"/>
    <w:p w14:paraId="2429934F" w14:textId="77777777" w:rsidR="00FE2E6C" w:rsidRPr="00FE2E6C" w:rsidRDefault="00FE2E6C" w:rsidP="00FE2E6C">
      <w:pPr>
        <w:sectPr w:rsidR="00FE2E6C" w:rsidRPr="00FE2E6C" w:rsidSect="000B6139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04FEE2" w14:textId="77777777" w:rsidR="00AE3BE8" w:rsidRDefault="00AE3BE8" w:rsidP="004A5AB8">
      <w:pPr>
        <w:pStyle w:val="Nagwek2"/>
        <w:numPr>
          <w:ilvl w:val="1"/>
          <w:numId w:val="10"/>
        </w:numPr>
        <w:jc w:val="both"/>
        <w:rPr>
          <w:sz w:val="24"/>
          <w:szCs w:val="24"/>
        </w:rPr>
      </w:pPr>
      <w:bookmarkStart w:id="63" w:name="_Toc317589067"/>
      <w:bookmarkStart w:id="64" w:name="_Toc382402104"/>
      <w:bookmarkStart w:id="65" w:name="_Toc192846280"/>
      <w:r w:rsidRPr="009267D9">
        <w:rPr>
          <w:sz w:val="24"/>
          <w:szCs w:val="24"/>
        </w:rPr>
        <w:lastRenderedPageBreak/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9267D9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9267D9">
        <w:rPr>
          <w:sz w:val="24"/>
          <w:szCs w:val="24"/>
        </w:rPr>
        <w:t xml:space="preserve"> </w:t>
      </w:r>
      <w:bookmarkEnd w:id="63"/>
      <w:r>
        <w:rPr>
          <w:sz w:val="24"/>
          <w:szCs w:val="24"/>
        </w:rPr>
        <w:t xml:space="preserve">projektów lub zadań związanych z programami realizowanymi z udziałem środków, </w:t>
      </w:r>
      <w:r>
        <w:rPr>
          <w:sz w:val="24"/>
          <w:szCs w:val="24"/>
        </w:rPr>
        <w:br/>
        <w:t xml:space="preserve">o których mowa w art. 5 ust. 1 pkt 2 i 3  ustawy z dnia 27 sierpnia 2009 r. </w:t>
      </w:r>
      <w:r>
        <w:rPr>
          <w:sz w:val="24"/>
          <w:szCs w:val="24"/>
        </w:rPr>
        <w:br/>
        <w:t>o finansach publicznych</w:t>
      </w:r>
      <w:bookmarkEnd w:id="64"/>
      <w:bookmarkEnd w:id="65"/>
    </w:p>
    <w:p w14:paraId="5CB3255A" w14:textId="77777777" w:rsidR="00AE3BE8" w:rsidRDefault="00AE3BE8" w:rsidP="004A5AB8">
      <w:pPr>
        <w:pStyle w:val="Nagwek3"/>
        <w:numPr>
          <w:ilvl w:val="2"/>
          <w:numId w:val="10"/>
        </w:numPr>
      </w:pPr>
      <w:bookmarkStart w:id="66" w:name="_Toc382402105"/>
      <w:bookmarkStart w:id="67" w:name="_Toc192846281"/>
      <w:r w:rsidRPr="009267D9">
        <w:t>Wydatk</w:t>
      </w:r>
      <w:r>
        <w:t>i</w:t>
      </w:r>
      <w:r w:rsidRPr="009267D9">
        <w:t xml:space="preserve"> bieżąc</w:t>
      </w:r>
      <w:r>
        <w:t>e</w:t>
      </w:r>
      <w:bookmarkEnd w:id="66"/>
      <w:bookmarkEnd w:id="67"/>
    </w:p>
    <w:p w14:paraId="5FACD432" w14:textId="77777777" w:rsidR="003D0B53" w:rsidRPr="00B37EF3" w:rsidRDefault="00B37EF3" w:rsidP="00B37EF3">
      <w:pPr>
        <w:ind w:left="7800" w:firstLine="696"/>
        <w:jc w:val="center"/>
      </w:pPr>
      <w:r w:rsidRPr="00B37EF3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0E51B1" w:rsidRPr="000E51B1" w14:paraId="686A91FD" w14:textId="77777777" w:rsidTr="000E51B1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537610C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892ED51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14:paraId="57A6FBBD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C146E28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6D2CEF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Poniesione </w:t>
            </w: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nakłady</w:t>
            </w: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 xml:space="preserve">finansowe </w:t>
            </w: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do 31.12.2023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05AE32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2024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9C907BE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03ABCD3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0E51B1" w:rsidRPr="000E51B1" w14:paraId="1EA3C28B" w14:textId="77777777" w:rsidTr="000E51B1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7E9C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1DE2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8DC4090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4A5CFDF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65B8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172B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7F7F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11C9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4660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0E51B1" w:rsidRPr="000E51B1" w14:paraId="284094DA" w14:textId="77777777" w:rsidTr="000E51B1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1708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3ACA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29A8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D672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80AB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153D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74F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FD3A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5735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0E51B1" w:rsidRPr="000E51B1" w14:paraId="724F7324" w14:textId="77777777" w:rsidTr="000E51B1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09B27C4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6B51695C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2D43E27D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05496D3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82AE61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3 657 385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0C98DC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1 875 012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F5085B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985 039,01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F27DFA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78,2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7BBFFC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797 334</w:t>
            </w:r>
          </w:p>
        </w:tc>
      </w:tr>
      <w:tr w:rsidR="000E51B1" w:rsidRPr="000E51B1" w14:paraId="2BC5B445" w14:textId="77777777" w:rsidTr="000E51B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118B9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Asystent Ucznia ze Specjalnymi Potrzebami Edukacyjnymi w Przedszkolu nr 430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E59BB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D6543C2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0E547BD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DE47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627 049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29C0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627 049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8502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77D9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A2E7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</w:tr>
      <w:tr w:rsidR="000E51B1" w:rsidRPr="000E51B1" w14:paraId="410332E9" w14:textId="77777777" w:rsidTr="000E51B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18C83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Warszawski Zintegrowany Model wsparcia środowiskowego osób dorosłych z niepełnosprawnością intelektualną - testowanie iwdrażanie modelu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86871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Biuro Pomocy i Projektów Społecznych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BEB6B4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17F4D6E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A15C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411 391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2629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411 391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C098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6BF6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9F5B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</w:tr>
      <w:tr w:rsidR="000E51B1" w:rsidRPr="000E51B1" w14:paraId="2AD9C9D0" w14:textId="77777777" w:rsidTr="000E51B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4E38C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Angielski przepustką do sukcesu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A2F9A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E0F433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D05066B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4120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59 033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5A57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97BC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59 030,13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F62C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E51E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</w:t>
            </w:r>
          </w:p>
        </w:tc>
      </w:tr>
      <w:tr w:rsidR="000E51B1" w:rsidRPr="000E51B1" w14:paraId="2BEDA7BB" w14:textId="77777777" w:rsidTr="000E51B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00CCE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Wzmocnienie kompetencji kluczem do sukcesu w Szkole Podstawowej nr 31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7DEF3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550FF40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F5CFC7D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F10C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491 326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3025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EE82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329 777,77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DF55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67,1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8FEA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161 548</w:t>
            </w:r>
          </w:p>
        </w:tc>
      </w:tr>
      <w:tr w:rsidR="000E51B1" w:rsidRPr="000E51B1" w14:paraId="478A023E" w14:textId="77777777" w:rsidTr="000E51B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875CB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Wzmocnienie kompetencji kluczem do sukcesu w Szkole Podstawowej nr 118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BC3D1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6F3DEF3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4BCE8B1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7B50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486 107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8A88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54A5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332 016,85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1872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68,3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BC38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154 090</w:t>
            </w:r>
          </w:p>
        </w:tc>
      </w:tr>
      <w:tr w:rsidR="000E51B1" w:rsidRPr="000E51B1" w14:paraId="2FF559EC" w14:textId="77777777" w:rsidTr="000E51B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4CE55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Innowacje językowe w europejskiej szkole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C4322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3D8484B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B5A300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13AA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190 590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42F3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190 590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38E3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3DA4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8B64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</w:tr>
      <w:tr w:rsidR="000E51B1" w:rsidRPr="000E51B1" w14:paraId="1662FBE6" w14:textId="77777777" w:rsidTr="000E51B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778F0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Artystyczne ekspresje na rzecz przeciwdziałania przemocy w szkole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796F5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9A713F0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9B4BD58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0CD0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115 837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6939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115 837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98A2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5189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E05D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</w:tr>
      <w:tr w:rsidR="000E51B1" w:rsidRPr="000E51B1" w14:paraId="3A3836FD" w14:textId="77777777" w:rsidTr="000E51B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66485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Doskonalimy i łączymy cyfrowe szkoły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B2478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7230E00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DCD9E2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FA2A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53 150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065B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53 150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B176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D1F1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F4F7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</w:tr>
      <w:tr w:rsidR="000E51B1" w:rsidRPr="000E51B1" w14:paraId="2F199AB4" w14:textId="77777777" w:rsidTr="000E51B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24893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Zielony krok ku przyszłości. Green step to the Future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FFE1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A53115C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FCDE038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FC77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169 648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41BA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169 648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51C4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A7E0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188C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</w:tr>
      <w:tr w:rsidR="000E51B1" w:rsidRPr="000E51B1" w14:paraId="4FB6F08D" w14:textId="77777777" w:rsidTr="000E51B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0C5C2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Aktywny obywatel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F5934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CCDDC6F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08E5F2B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5F47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129 890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FB51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125 529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43BD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4 360,58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81E7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67F8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0E51B1" w:rsidRPr="000E51B1" w14:paraId="36780198" w14:textId="77777777" w:rsidTr="000E51B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725E4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Kompetencje XXI wieku w europejskiej szkole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57F6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BE5A1FA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383F4EB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7DA6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158 184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16A2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152 409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1DC0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1 313,86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35A3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97,2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940C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4 461</w:t>
            </w:r>
          </w:p>
        </w:tc>
      </w:tr>
      <w:tr w:rsidR="000E51B1" w:rsidRPr="000E51B1" w14:paraId="1F7AE087" w14:textId="77777777" w:rsidTr="000E51B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1E721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Eko Obywatel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CBEB2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BDC871C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6380BD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B530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225 000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D338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29 409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E587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134 451,60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F32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72,8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85B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61 139</w:t>
            </w:r>
          </w:p>
        </w:tc>
      </w:tr>
      <w:tr w:rsidR="000E51B1" w:rsidRPr="000E51B1" w14:paraId="65DD0FAD" w14:textId="77777777" w:rsidTr="000E51B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4581C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Cyfrowe kompetencje XXI wieku w europejskiej szkole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5056F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09E564E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561C62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B9B8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102 718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9C62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3D70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99 824,19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C367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97,2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2608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2 894</w:t>
            </w:r>
          </w:p>
        </w:tc>
      </w:tr>
      <w:tr w:rsidR="000E51B1" w:rsidRPr="000E51B1" w14:paraId="73E3CD54" w14:textId="77777777" w:rsidTr="000E51B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F3F61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Od odpadu do dzieła sztuki - edukacja włączająca poprzez sztukę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F5CC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03737E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1686B31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4FB3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153 606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61A3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964E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2 183,81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114D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8453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151 422</w:t>
            </w:r>
          </w:p>
        </w:tc>
      </w:tr>
      <w:tr w:rsidR="000E51B1" w:rsidRPr="000E51B1" w14:paraId="76691078" w14:textId="77777777" w:rsidTr="000E51B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90FDF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Wszyscy razem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29755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BA46FFF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69547E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B2AD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220 724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7FF8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D48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5 724,00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F395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8C98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215 000</w:t>
            </w:r>
          </w:p>
        </w:tc>
      </w:tr>
      <w:tr w:rsidR="000E51B1" w:rsidRPr="000E51B1" w14:paraId="338D8B8B" w14:textId="77777777" w:rsidTr="000E51B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9BB2A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Wzmacnianie demokratycznej i "zielonej" kultury naszych szkół, Empowering the democratic and "green" culture of our schools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DFF92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DC23830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EF2737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4508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63 132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2430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14FC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16 356,22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EA45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25,9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4758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46 776</w:t>
            </w:r>
          </w:p>
        </w:tc>
      </w:tr>
    </w:tbl>
    <w:p w14:paraId="04556E97" w14:textId="77777777" w:rsidR="00FE2E6C" w:rsidRDefault="00FE2E6C">
      <w:pPr>
        <w:spacing w:line="240" w:lineRule="auto"/>
      </w:pPr>
    </w:p>
    <w:p w14:paraId="5C8043F6" w14:textId="77777777" w:rsidR="00BA4EDF" w:rsidRDefault="00BA4EDF">
      <w:pPr>
        <w:spacing w:line="240" w:lineRule="auto"/>
      </w:pPr>
      <w:r>
        <w:br w:type="page"/>
      </w:r>
    </w:p>
    <w:p w14:paraId="3FBC1B8B" w14:textId="77777777" w:rsidR="00BA4EDF" w:rsidRDefault="00BA4EDF" w:rsidP="00BA4EDF">
      <w:pPr>
        <w:pStyle w:val="Nagwek3"/>
        <w:numPr>
          <w:ilvl w:val="2"/>
          <w:numId w:val="10"/>
        </w:numPr>
      </w:pPr>
      <w:bookmarkStart w:id="68" w:name="_Toc2934581"/>
      <w:bookmarkStart w:id="69" w:name="_Toc34838620"/>
      <w:bookmarkStart w:id="70" w:name="_Toc66294923"/>
      <w:bookmarkStart w:id="71" w:name="_Toc192846282"/>
      <w:r w:rsidRPr="009267D9">
        <w:lastRenderedPageBreak/>
        <w:t>Wydatk</w:t>
      </w:r>
      <w:r>
        <w:t>i</w:t>
      </w:r>
      <w:r w:rsidRPr="009267D9">
        <w:t xml:space="preserve"> </w:t>
      </w:r>
      <w:r>
        <w:t>majątkowe</w:t>
      </w:r>
      <w:bookmarkEnd w:id="68"/>
      <w:bookmarkEnd w:id="69"/>
      <w:bookmarkEnd w:id="70"/>
      <w:bookmarkEnd w:id="71"/>
    </w:p>
    <w:p w14:paraId="2E7981E8" w14:textId="77777777" w:rsidR="00BA4EDF" w:rsidRPr="00B37EF3" w:rsidRDefault="00BA4EDF" w:rsidP="00BA4EDF">
      <w:pPr>
        <w:ind w:left="7800" w:firstLine="696"/>
        <w:jc w:val="center"/>
      </w:pPr>
      <w:r w:rsidRPr="00B37EF3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0E51B1" w:rsidRPr="000E51B1" w14:paraId="4F466512" w14:textId="77777777" w:rsidTr="000E51B1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B975D08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8D8BBD1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14:paraId="5DAA3ECE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73844AB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4AF3A2C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Poniesione </w:t>
            </w: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nakłady</w:t>
            </w: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 xml:space="preserve">finansowe </w:t>
            </w: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do 31.12.2023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15792F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2024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7ADAD4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CDD4253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0E51B1" w:rsidRPr="000E51B1" w14:paraId="0986053E" w14:textId="77777777" w:rsidTr="000E51B1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4FF6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63D6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F8AEFEB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022E8C8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1566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D49A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FD2D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6A1C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87F1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0E51B1" w:rsidRPr="000E51B1" w14:paraId="7CEE1501" w14:textId="77777777" w:rsidTr="000E51B1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C315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F93C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4F55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563C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F3EB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5A1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BE0E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048A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F9B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0E51B1" w:rsidRPr="000E51B1" w14:paraId="008336AB" w14:textId="77777777" w:rsidTr="000E51B1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4A8CFA8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6B334974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2995D6C9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45DA95E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8377ED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3 642 491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40B177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3 280 993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88F092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361 497,00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25E81A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EA163E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1</w:t>
            </w:r>
          </w:p>
        </w:tc>
      </w:tr>
      <w:tr w:rsidR="000E51B1" w:rsidRPr="000E51B1" w14:paraId="4A5E2ABC" w14:textId="77777777" w:rsidTr="000E51B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011B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Termomodernizacja 6 wybranych budynków oświatowych na terenie m.st. Warszawy  - zakres 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517C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Biuro Funduszy Europejskich i Polityki Rozwoju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7ADDD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9D21C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8A4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3 642 491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0FC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3 280 993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15C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361 497,00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935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93A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</w:t>
            </w:r>
          </w:p>
        </w:tc>
      </w:tr>
    </w:tbl>
    <w:p w14:paraId="06797607" w14:textId="77777777" w:rsidR="00FE2E6C" w:rsidRDefault="00FE2E6C">
      <w:pPr>
        <w:spacing w:line="240" w:lineRule="auto"/>
      </w:pPr>
    </w:p>
    <w:p w14:paraId="7CB1AEB9" w14:textId="77777777" w:rsidR="003D0B53" w:rsidRDefault="003D0B53">
      <w:pPr>
        <w:spacing w:line="240" w:lineRule="auto"/>
      </w:pPr>
      <w:r>
        <w:br w:type="page"/>
      </w:r>
    </w:p>
    <w:p w14:paraId="4788FAA6" w14:textId="77777777" w:rsidR="00AE3BE8" w:rsidRDefault="00AE3BE8" w:rsidP="004A5AB8">
      <w:pPr>
        <w:pStyle w:val="Nagwek2"/>
        <w:numPr>
          <w:ilvl w:val="1"/>
          <w:numId w:val="10"/>
        </w:numPr>
        <w:jc w:val="both"/>
        <w:rPr>
          <w:sz w:val="24"/>
          <w:szCs w:val="24"/>
        </w:rPr>
      </w:pPr>
      <w:bookmarkStart w:id="72" w:name="_Toc382402107"/>
      <w:bookmarkStart w:id="73" w:name="_Toc192846283"/>
      <w:r w:rsidRPr="005D1C36">
        <w:rPr>
          <w:sz w:val="24"/>
          <w:szCs w:val="24"/>
        </w:rPr>
        <w:lastRenderedPageBreak/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5D1C36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5D1C36">
        <w:rPr>
          <w:sz w:val="24"/>
          <w:szCs w:val="24"/>
        </w:rPr>
        <w:t xml:space="preserve"> </w:t>
      </w:r>
      <w:r>
        <w:rPr>
          <w:sz w:val="24"/>
          <w:szCs w:val="24"/>
        </w:rPr>
        <w:t>projektów lub zadań pozostałych</w:t>
      </w:r>
      <w:bookmarkEnd w:id="72"/>
      <w:bookmarkEnd w:id="73"/>
      <w:r>
        <w:rPr>
          <w:sz w:val="24"/>
          <w:szCs w:val="24"/>
        </w:rPr>
        <w:t xml:space="preserve"> </w:t>
      </w:r>
    </w:p>
    <w:p w14:paraId="6D048D7D" w14:textId="77777777" w:rsidR="00AE3BE8" w:rsidRDefault="004A5AB8" w:rsidP="00215EFC">
      <w:pPr>
        <w:pStyle w:val="Nagwek3"/>
      </w:pPr>
      <w:bookmarkStart w:id="74" w:name="_Toc382402108"/>
      <w:bookmarkStart w:id="75" w:name="_Toc192846284"/>
      <w:r>
        <w:t>5</w:t>
      </w:r>
      <w:r w:rsidR="00AE3BE8" w:rsidRPr="009267D9">
        <w:t xml:space="preserve">.2.1. </w:t>
      </w:r>
      <w:r w:rsidR="00F315AE">
        <w:t>W</w:t>
      </w:r>
      <w:r w:rsidR="00AE3BE8" w:rsidRPr="009267D9">
        <w:t>ydatk</w:t>
      </w:r>
      <w:r w:rsidR="00AE3BE8">
        <w:t>i</w:t>
      </w:r>
      <w:r w:rsidR="00AE3BE8" w:rsidRPr="009267D9">
        <w:t xml:space="preserve"> bieżąc</w:t>
      </w:r>
      <w:r w:rsidR="00AE3BE8">
        <w:t>e</w:t>
      </w:r>
      <w:bookmarkEnd w:id="74"/>
      <w:bookmarkEnd w:id="75"/>
    </w:p>
    <w:p w14:paraId="62B4F6C9" w14:textId="77777777" w:rsidR="00160179" w:rsidRPr="00B37EF3" w:rsidRDefault="00B37EF3" w:rsidP="00B37EF3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0E51B1" w:rsidRPr="000E51B1" w14:paraId="2992C7AB" w14:textId="77777777" w:rsidTr="000E51B1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F20851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D9EFF34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14:paraId="47B12FAD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37EEC1E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73526CB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Poniesione nakłady</w:t>
            </w: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finansowe do</w:t>
            </w: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31.12.2023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D1E292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2024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91E0DEC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108CC4E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0E51B1" w:rsidRPr="000E51B1" w14:paraId="542CFDEE" w14:textId="77777777" w:rsidTr="000E51B1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C435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2456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D34AD1E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8E22261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ABD8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57AE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A2B9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7E6F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1906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0E51B1" w:rsidRPr="000E51B1" w14:paraId="3E97CA75" w14:textId="77777777" w:rsidTr="000E51B1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6BF3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36F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C54C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E275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60EC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FCF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C1FB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BF1C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51A5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0E51B1" w:rsidRPr="000E51B1" w14:paraId="02434728" w14:textId="77777777" w:rsidTr="000E51B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03EC817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638EFAA3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7F3228B6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250C4BB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F98021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783 500 625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595031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21 281 646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0A5A32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71 674 373,23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D705EB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11,9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AED723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690 544 606</w:t>
            </w:r>
          </w:p>
        </w:tc>
      </w:tr>
      <w:tr w:rsidR="000E51B1" w:rsidRPr="000E51B1" w14:paraId="2EFD038E" w14:textId="77777777" w:rsidTr="000E51B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6C39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A45F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Dzielnicowe Biuro Finansów Oświaty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979CF0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6C8784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B51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2 067 646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CB1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543 216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012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569 775,44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FA1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53,8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6F6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954 655</w:t>
            </w:r>
          </w:p>
        </w:tc>
      </w:tr>
      <w:tr w:rsidR="000E51B1" w:rsidRPr="000E51B1" w14:paraId="1601AED2" w14:textId="77777777" w:rsidTr="000E51B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294A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D964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Ośrodek Pomocy Społecznej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5AC58A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5934D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2A1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691 727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BC9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7 306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35C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202 162,45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268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30,3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DFF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482 259</w:t>
            </w:r>
          </w:p>
        </w:tc>
      </w:tr>
      <w:tr w:rsidR="000E51B1" w:rsidRPr="000E51B1" w14:paraId="331420A4" w14:textId="77777777" w:rsidTr="000E51B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6895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021B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Zakład Gospodarowania Nieruchomościami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0EA7D1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48C6E2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8A4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982 200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2FF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227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267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504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982 200</w:t>
            </w:r>
          </w:p>
        </w:tc>
      </w:tr>
      <w:tr w:rsidR="000E51B1" w:rsidRPr="000E51B1" w14:paraId="34D14E55" w14:textId="77777777" w:rsidTr="000E51B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13CA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E88C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Zakład Gospodarowania Nieruchomościami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9A3D98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39B7ED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D26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10 500 000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2C1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14D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B6A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C98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10 500 000</w:t>
            </w:r>
          </w:p>
        </w:tc>
      </w:tr>
      <w:tr w:rsidR="000E51B1" w:rsidRPr="000E51B1" w14:paraId="3D805B76" w14:textId="77777777" w:rsidTr="000E51B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EA52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24A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Białołęcki Ośrodek Sportu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B304D8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CD94C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8CF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7 599 976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483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956 493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F17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2 039 374,90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9A5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6D8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4 604 108</w:t>
            </w:r>
          </w:p>
        </w:tc>
      </w:tr>
      <w:tr w:rsidR="000E51B1" w:rsidRPr="000E51B1" w14:paraId="7590B851" w14:textId="77777777" w:rsidTr="000E51B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9709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ED9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Przedszkole nr 64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E691F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7AD6B1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515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2 805 990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649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7 097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0E3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482 945,00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C09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17,5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AB0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2 315 948</w:t>
            </w:r>
          </w:p>
        </w:tc>
      </w:tr>
      <w:tr w:rsidR="000E51B1" w:rsidRPr="000E51B1" w14:paraId="54342505" w14:textId="77777777" w:rsidTr="000E51B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E749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B450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Przedszkole z Oddziałami Integracyjnymi nr 65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E61DE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1613A4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3A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2 066 466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7B8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63 964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2C6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376 736,63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4C4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D46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1 625 765</w:t>
            </w:r>
          </w:p>
        </w:tc>
      </w:tr>
      <w:tr w:rsidR="000E51B1" w:rsidRPr="000E51B1" w14:paraId="6487C3FA" w14:textId="77777777" w:rsidTr="000E51B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1418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D06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Przedszkole nr 76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E01101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F92A6D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9A5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2 469 763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20D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1 176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05F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462 118,10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6B6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A2D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2 006 469</w:t>
            </w:r>
          </w:p>
        </w:tc>
      </w:tr>
      <w:tr w:rsidR="000E51B1" w:rsidRPr="000E51B1" w14:paraId="4C2B70D6" w14:textId="77777777" w:rsidTr="000E51B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336C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9BC4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Przedszkole nr 192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27666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9039BD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C39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20 349 878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D0C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11 071 721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0FF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2 219 625,32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A23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3BF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7 058 532</w:t>
            </w:r>
          </w:p>
        </w:tc>
      </w:tr>
      <w:tr w:rsidR="000E51B1" w:rsidRPr="000E51B1" w14:paraId="25D88FB2" w14:textId="77777777" w:rsidTr="000E51B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901E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A89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Przedszkole z Oddziałami Integracyjnymi nr 226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756C9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D3BE7D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8EE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2 379 486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6D4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195 741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722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345 845,00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926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22,8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FE1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1 837 900</w:t>
            </w:r>
          </w:p>
        </w:tc>
      </w:tr>
      <w:tr w:rsidR="000E51B1" w:rsidRPr="000E51B1" w14:paraId="737F172C" w14:textId="77777777" w:rsidTr="000E51B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5804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355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Plastusiowe Przedszkole z Oddziałami Integracyjnymi nr 414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694B08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70661F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829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5 545 651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823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641 454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9F9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864 940,95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70B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2F4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4 039 256</w:t>
            </w:r>
          </w:p>
        </w:tc>
      </w:tr>
      <w:tr w:rsidR="000E51B1" w:rsidRPr="000E51B1" w14:paraId="01A7EB88" w14:textId="77777777" w:rsidTr="000E51B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DA28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3562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Szkoła Podstawowa nr 110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FAA60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C02194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FCB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1 118 331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AD9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720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2B2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170 943,00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653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826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946 668</w:t>
            </w:r>
          </w:p>
        </w:tc>
      </w:tr>
      <w:tr w:rsidR="000E51B1" w:rsidRPr="000E51B1" w14:paraId="01E30967" w14:textId="77777777" w:rsidTr="000E51B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7289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B91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Szkoła Podstawowa z Oddziałami Integracyjnymi nr 112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C2FCCA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68A7A1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819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1 858 165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36E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18 391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11F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285 349,84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A58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C94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1 554 424</w:t>
            </w:r>
          </w:p>
        </w:tc>
      </w:tr>
      <w:tr w:rsidR="000E51B1" w:rsidRPr="000E51B1" w14:paraId="327C38E5" w14:textId="77777777" w:rsidTr="000E51B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63C5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74FA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Szkoła Podstawowa nr 118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E087B2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C2684B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DAA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3 644 382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884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209 995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8B9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497 138,14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4B1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A6E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2 937 249</w:t>
            </w:r>
          </w:p>
        </w:tc>
      </w:tr>
      <w:tr w:rsidR="000E51B1" w:rsidRPr="000E51B1" w14:paraId="39A1E9DC" w14:textId="77777777" w:rsidTr="000E51B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6847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69C0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Szkoła Podstawowa z Oddziałami Integracyjnymi nr 154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95AB31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D5325F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298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3 439 930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D5C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16 776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5CE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476 941,17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3F8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14,4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76A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2 946 213</w:t>
            </w:r>
          </w:p>
        </w:tc>
      </w:tr>
      <w:tr w:rsidR="000E51B1" w:rsidRPr="000E51B1" w14:paraId="732C1CB9" w14:textId="77777777" w:rsidTr="000E51B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81EE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353D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Szkoła Podstawowa nr 231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5564B1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04939E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12E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1 637 903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0C9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5 817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E84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213 123,56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BDF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BCE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1 418 962</w:t>
            </w:r>
          </w:p>
        </w:tc>
      </w:tr>
      <w:tr w:rsidR="000E51B1" w:rsidRPr="000E51B1" w14:paraId="20EBD2E2" w14:textId="77777777" w:rsidTr="000E51B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E7CE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BAC0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Szkoła Podstawowa nr 257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944DC3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780EE8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7E5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1 981 696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F7C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9 732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DEB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310 421,64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069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CA1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1 661 542</w:t>
            </w:r>
          </w:p>
        </w:tc>
      </w:tr>
      <w:tr w:rsidR="000E51B1" w:rsidRPr="000E51B1" w14:paraId="767A08D1" w14:textId="77777777" w:rsidTr="000E51B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E060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862A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Szkoła Podstawowa nr 314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90B115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E6327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F62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3 036 692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A70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296 702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DAA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468 926,56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6FC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25,2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395E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2 271 063</w:t>
            </w:r>
          </w:p>
        </w:tc>
      </w:tr>
      <w:tr w:rsidR="000E51B1" w:rsidRPr="000E51B1" w14:paraId="252A1969" w14:textId="77777777" w:rsidTr="000E51B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3495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lastRenderedPageBreak/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1F4F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Szkoła Podstawowa z Oddziałami Integracyjnymi nr 342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2CD1BF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776122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198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3 911 235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81D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180 482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3CF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551 516,61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E4F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6B0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3 179 236</w:t>
            </w:r>
          </w:p>
        </w:tc>
      </w:tr>
      <w:tr w:rsidR="000E51B1" w:rsidRPr="000E51B1" w14:paraId="7222EBC5" w14:textId="77777777" w:rsidTr="000E51B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8764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F4A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Szkoła Podstawowa z Oddziałami Integracyjnymi nr 344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B95EAC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71A235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AE2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3 749 002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2BB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252 323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F17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471 710,00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1D9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8B0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3 024 969</w:t>
            </w:r>
          </w:p>
        </w:tc>
      </w:tr>
      <w:tr w:rsidR="000E51B1" w:rsidRPr="000E51B1" w14:paraId="5F8DED63" w14:textId="77777777" w:rsidTr="000E51B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E42B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2C5A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Poradnia Psychologiczno - Pedagogiczna nr 21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0B2D4B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D583B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02C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4 974 789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A3C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1 203 591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C49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891 198,00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BBE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42,1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9D9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2 880 000</w:t>
            </w:r>
          </w:p>
        </w:tc>
      </w:tr>
      <w:tr w:rsidR="000E51B1" w:rsidRPr="000E51B1" w14:paraId="186DD287" w14:textId="77777777" w:rsidTr="000E51B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D8C3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9CF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Szkoła Podstawowa nr 355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926755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92D2D1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527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3 322 497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CEC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262 734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E54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448 702,74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18E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21,4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10E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2 611 060</w:t>
            </w:r>
          </w:p>
        </w:tc>
      </w:tr>
      <w:tr w:rsidR="000E51B1" w:rsidRPr="000E51B1" w14:paraId="7D3AC6C7" w14:textId="77777777" w:rsidTr="000E51B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3FA3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2BB4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Szkoła Podstawowa nr 356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5969EA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41017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E25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16 344 613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C83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3 894 723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EBE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2 085 914,66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070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CED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10 363 975</w:t>
            </w:r>
          </w:p>
        </w:tc>
      </w:tr>
      <w:tr w:rsidR="000E51B1" w:rsidRPr="000E51B1" w14:paraId="77F0B06D" w14:textId="77777777" w:rsidTr="000E51B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BFF9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8641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Szkoła Podstawowa nr 365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403A70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0EB7D3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EB0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1 703 408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291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22 213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033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220 117,22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E60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14,2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23C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1 461 078</w:t>
            </w:r>
          </w:p>
        </w:tc>
      </w:tr>
      <w:tr w:rsidR="000E51B1" w:rsidRPr="000E51B1" w14:paraId="26B96A9A" w14:textId="77777777" w:rsidTr="000E51B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3577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F76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Szkoła Podstawowa nr 366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68678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58DE4A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AFD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1 932 338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FDB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3 858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CA3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266 286,61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7D1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14,0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FF7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1 662 193</w:t>
            </w:r>
          </w:p>
        </w:tc>
      </w:tr>
      <w:tr w:rsidR="000E51B1" w:rsidRPr="000E51B1" w14:paraId="3FA58DB1" w14:textId="77777777" w:rsidTr="000E51B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6A17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CD8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Szkoła Podstawowa nr 367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164700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AEA31D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80C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966 974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313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372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127 993,37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09B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713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838 312</w:t>
            </w:r>
          </w:p>
        </w:tc>
      </w:tr>
      <w:tr w:rsidR="000E51B1" w:rsidRPr="000E51B1" w14:paraId="4BE13566" w14:textId="77777777" w:rsidTr="000E51B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82D0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324A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Szkoła Podstawowa nr 368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021ABA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C7FCE0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1D2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2 793 372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493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4 494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8EB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401 653,75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8E4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F47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2 387 224</w:t>
            </w:r>
          </w:p>
        </w:tc>
      </w:tr>
      <w:tr w:rsidR="000E51B1" w:rsidRPr="000E51B1" w14:paraId="6B2DA4A8" w14:textId="77777777" w:rsidTr="000E51B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5E6D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434F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Szkoła Podstawowa nr 31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43DAA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28384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95B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3 175 504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87D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7 544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0E5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432 005,00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BAC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13,8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484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2 735 955</w:t>
            </w:r>
          </w:p>
        </w:tc>
      </w:tr>
      <w:tr w:rsidR="000E51B1" w:rsidRPr="000E51B1" w14:paraId="2F40D9D3" w14:textId="77777777" w:rsidTr="000E51B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B5B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924E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CV Liceum Ogólnokształcące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ADA8C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30D074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DD2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4 667 250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703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291 646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BCE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673 181,86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0DE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7B3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3 702 422</w:t>
            </w:r>
          </w:p>
        </w:tc>
      </w:tr>
      <w:tr w:rsidR="000E51B1" w:rsidRPr="000E51B1" w14:paraId="7CAF36B2" w14:textId="77777777" w:rsidTr="000E51B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3104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5D9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Przedszkole nr 428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FD3C5B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01221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743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2 131 900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541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0F1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331 895,31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935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15,6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F86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1 800 005</w:t>
            </w:r>
          </w:p>
        </w:tc>
      </w:tr>
      <w:tr w:rsidR="000E51B1" w:rsidRPr="000E51B1" w14:paraId="295F0BB1" w14:textId="77777777" w:rsidTr="000E51B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3C2E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91BE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Przedszkole nr 429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F3087B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99241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2BD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1 449 504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EA3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3 690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DC8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162 630,64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2ED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E69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1 283 183</w:t>
            </w:r>
          </w:p>
        </w:tc>
      </w:tr>
      <w:tr w:rsidR="000E51B1" w:rsidRPr="000E51B1" w14:paraId="1194BA18" w14:textId="77777777" w:rsidTr="000E51B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612A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5642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Przedszkole z Oddziałami Integracyjnymi nr 430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75FF2F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CBACC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2E0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2 197 002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87D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130 669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D6E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284 860,67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544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369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1 781 472</w:t>
            </w:r>
          </w:p>
        </w:tc>
      </w:tr>
      <w:tr w:rsidR="000E51B1" w:rsidRPr="000E51B1" w14:paraId="0E09ECEC" w14:textId="77777777" w:rsidTr="000E51B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DFD9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32FE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Przedszkole nr 431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7405BA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0C870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55A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1 169 960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214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27 935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BE6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208 891,78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1BB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C1A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933 133</w:t>
            </w:r>
          </w:p>
        </w:tc>
      </w:tr>
      <w:tr w:rsidR="000E51B1" w:rsidRPr="000E51B1" w14:paraId="6D44CED0" w14:textId="77777777" w:rsidTr="000E51B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CC63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C3B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Szkoła Podstawowa nr 361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1BFD7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D7FB6C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50B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2 538 340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B80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B0D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398 299,85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3EA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15,7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839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2 139 740</w:t>
            </w:r>
          </w:p>
        </w:tc>
      </w:tr>
      <w:tr w:rsidR="000E51B1" w:rsidRPr="000E51B1" w14:paraId="21147446" w14:textId="77777777" w:rsidTr="000E51B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E4FF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BF9C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CLXV Liceum Ogólnokształcące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BAADA0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A38075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DE3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1 232 593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02C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1 277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7BF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97 134,80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2C5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FB1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1 134 181</w:t>
            </w:r>
          </w:p>
        </w:tc>
      </w:tr>
      <w:tr w:rsidR="000E51B1" w:rsidRPr="000E51B1" w14:paraId="740CCB9A" w14:textId="77777777" w:rsidTr="000E51B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64A4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BECC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Przedszkole nr 445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065C11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06EEB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A3B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268 600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91E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471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13 550,80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36B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1A9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255 049</w:t>
            </w:r>
          </w:p>
        </w:tc>
      </w:tr>
      <w:tr w:rsidR="000E51B1" w:rsidRPr="000E51B1" w14:paraId="593FE185" w14:textId="77777777" w:rsidTr="000E51B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D9BE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1F2B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Szkoła Podstawowa nr 406 w Dzielnicy Białołęka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71A9F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920714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536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3 608 600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2E5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D77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77 496,00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6B1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0A4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3 531 104</w:t>
            </w:r>
          </w:p>
        </w:tc>
      </w:tr>
      <w:tr w:rsidR="000E51B1" w:rsidRPr="000E51B1" w14:paraId="39344209" w14:textId="77777777" w:rsidTr="000E51B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7DD1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6DE0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4217FF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9F7883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227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5 300 000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FAA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284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1 658 663,90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858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86A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3 641 336</w:t>
            </w:r>
          </w:p>
        </w:tc>
      </w:tr>
      <w:tr w:rsidR="000E51B1" w:rsidRPr="000E51B1" w14:paraId="787F880D" w14:textId="77777777" w:rsidTr="000E51B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2D09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8B5C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112124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3117F4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B61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3 000 000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8BD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9DD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F57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8E7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3 000 000</w:t>
            </w:r>
          </w:p>
        </w:tc>
      </w:tr>
      <w:tr w:rsidR="000E51B1" w:rsidRPr="000E51B1" w14:paraId="5D6788B5" w14:textId="77777777" w:rsidTr="000E51B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6198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DC42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F5BA3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F60C4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C50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1 120 000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711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472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125 224,00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E40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11,2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CF7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994 776</w:t>
            </w:r>
          </w:p>
        </w:tc>
      </w:tr>
      <w:tr w:rsidR="000E51B1" w:rsidRPr="000E51B1" w14:paraId="7B3257E0" w14:textId="77777777" w:rsidTr="000E51B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7E97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43D8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9C78E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D7220A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B79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4 205 738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138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125 558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8BD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537 003,00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801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15,8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C8C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3 543 177</w:t>
            </w:r>
          </w:p>
        </w:tc>
      </w:tr>
      <w:tr w:rsidR="000E51B1" w:rsidRPr="000E51B1" w14:paraId="70E84904" w14:textId="77777777" w:rsidTr="000E51B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278E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lastRenderedPageBreak/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641A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D11A68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EEBCE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E1C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650 488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674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1 316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585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102 192,00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3FD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48C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546 980</w:t>
            </w:r>
          </w:p>
        </w:tc>
      </w:tr>
      <w:tr w:rsidR="000E51B1" w:rsidRPr="000E51B1" w14:paraId="050E313B" w14:textId="77777777" w:rsidTr="000E51B1">
        <w:trPr>
          <w:trHeight w:val="14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2447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Prowadzenie działań psychologiczno pedagogicznych i specjalistycznego poradnictwa rodzinnego, wsparcie osób używającychi nadużywających alkoholu oraz przeciwdziałanie przemocy domowej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868C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3858AA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AE4741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45C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5 296 000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DF5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11D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CA3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251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5 296 000</w:t>
            </w:r>
          </w:p>
        </w:tc>
      </w:tr>
      <w:tr w:rsidR="000E51B1" w:rsidRPr="000E51B1" w14:paraId="7647E2DE" w14:textId="77777777" w:rsidTr="000E51B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6A6C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5760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A2C2D0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185D3C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9F1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019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542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26 226,10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228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5E0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373 774</w:t>
            </w:r>
          </w:p>
        </w:tc>
      </w:tr>
      <w:tr w:rsidR="000E51B1" w:rsidRPr="000E51B1" w14:paraId="338F9B69" w14:textId="77777777" w:rsidTr="000E51B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64EC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7864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E2792F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2014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4FC648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999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3 380 326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083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805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380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285 532,00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F23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D0E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3 093 989</w:t>
            </w:r>
          </w:p>
        </w:tc>
      </w:tr>
      <w:tr w:rsidR="000E51B1" w:rsidRPr="000E51B1" w14:paraId="1A8CF08C" w14:textId="77777777" w:rsidTr="000E51B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EA28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C04B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E5ED31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C93283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B0E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23 276 710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0AD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819 518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EF9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2 786 711,82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35A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15,5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C10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19 670 480</w:t>
            </w:r>
          </w:p>
        </w:tc>
      </w:tr>
      <w:tr w:rsidR="000E51B1" w:rsidRPr="000E51B1" w14:paraId="293E164E" w14:textId="77777777" w:rsidTr="000E51B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F2A4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Działania z zakresu kultury fizycznej i sportu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57DD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F0B4C4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53AA3B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69F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360 000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A62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726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52E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22F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360 000</w:t>
            </w:r>
          </w:p>
        </w:tc>
      </w:tr>
      <w:tr w:rsidR="000E51B1" w:rsidRPr="000E51B1" w14:paraId="62439330" w14:textId="77777777" w:rsidTr="000E51B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6722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Obsługa organizacyjno techniczna Rady m.st. Warszawy i rad Dzielnic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510E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C9476D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C5E30F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94B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38 000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D0E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E08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5 466,12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701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14,4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DC2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32 534</w:t>
            </w:r>
          </w:p>
        </w:tc>
      </w:tr>
      <w:tr w:rsidR="000E51B1" w:rsidRPr="000E51B1" w14:paraId="42B2E8C9" w14:textId="77777777" w:rsidTr="000E51B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70ED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Działania informacyjno - promocyjne miasta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21CB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143F9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D84B5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070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160 000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306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5E6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4D9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62B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160 000</w:t>
            </w:r>
          </w:p>
        </w:tc>
      </w:tr>
      <w:tr w:rsidR="000E51B1" w:rsidRPr="000E51B1" w14:paraId="1F496C3E" w14:textId="77777777" w:rsidTr="000E51B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4CD8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Prowadzenie przedszkoli na terenie m.st. Warszawy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F4E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31141E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DD805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615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600 000 000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61B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367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48 015 946,92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772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CE6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551 984 053</w:t>
            </w:r>
          </w:p>
        </w:tc>
      </w:tr>
    </w:tbl>
    <w:p w14:paraId="7E9D83F8" w14:textId="77777777" w:rsidR="00716290" w:rsidRDefault="00AE3BE8" w:rsidP="00215EFC">
      <w:pPr>
        <w:pStyle w:val="Nagwek3"/>
      </w:pPr>
      <w:r>
        <w:br w:type="page"/>
      </w:r>
      <w:bookmarkStart w:id="76" w:name="_Toc382402109"/>
      <w:bookmarkStart w:id="77" w:name="_Toc192846285"/>
      <w:r w:rsidR="004A5AB8">
        <w:lastRenderedPageBreak/>
        <w:t>5</w:t>
      </w:r>
      <w:r w:rsidRPr="009267D9">
        <w:t>.2.</w:t>
      </w:r>
      <w:r w:rsidR="00460168">
        <w:t>2</w:t>
      </w:r>
      <w:r w:rsidRPr="009267D9">
        <w:t xml:space="preserve">. </w:t>
      </w:r>
      <w:r w:rsidR="00F315AE">
        <w:t>W</w:t>
      </w:r>
      <w:r w:rsidRPr="009267D9">
        <w:t>ydatk</w:t>
      </w:r>
      <w:r>
        <w:t>i</w:t>
      </w:r>
      <w:r w:rsidRPr="009267D9">
        <w:t xml:space="preserve"> majątkow</w:t>
      </w:r>
      <w:r>
        <w:t>e</w:t>
      </w:r>
      <w:bookmarkEnd w:id="76"/>
      <w:bookmarkEnd w:id="77"/>
    </w:p>
    <w:p w14:paraId="7BDCC08B" w14:textId="77777777" w:rsidR="00B37EF3" w:rsidRPr="00B37EF3" w:rsidRDefault="00B37EF3" w:rsidP="00B37EF3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0E51B1" w:rsidRPr="000E51B1" w14:paraId="1B6FC958" w14:textId="77777777" w:rsidTr="000E51B1">
        <w:trPr>
          <w:trHeight w:val="702"/>
          <w:tblHeader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F88230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4B4809D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14:paraId="6BB6BBEF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C54A2CE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5F690BA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Poniesione nakłady</w:t>
            </w: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finansowe do</w:t>
            </w: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31.12.2023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F1B0BE2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2024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BA3AE8C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 2024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16C1BB5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0E51B1" w:rsidRPr="000E51B1" w14:paraId="0326533F" w14:textId="77777777" w:rsidTr="000E51B1">
        <w:trPr>
          <w:trHeight w:val="240"/>
          <w:tblHeader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FF99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6720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A56089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194A47B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E6CA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A0A2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4B1B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2600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83A6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0E51B1" w:rsidRPr="000E51B1" w14:paraId="6FD78DE1" w14:textId="77777777" w:rsidTr="000E51B1">
        <w:trPr>
          <w:trHeight w:val="199"/>
          <w:tblHeader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467D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28DD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9601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779D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6DF2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A154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C0C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3AAD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FB61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0E51B1" w:rsidRPr="000E51B1" w14:paraId="0118643E" w14:textId="77777777" w:rsidTr="000E51B1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B6AE22E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0E73D8DA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0D52EA61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0F65425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506DF2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391 781 716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3AC324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165 305 537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012072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68 873 946,38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EA9BEA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59,8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10327B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E51B1">
              <w:rPr>
                <w:rFonts w:ascii="Arial Narrow" w:hAnsi="Arial Narrow"/>
                <w:b/>
                <w:bCs/>
                <w:sz w:val="12"/>
                <w:szCs w:val="12"/>
              </w:rPr>
              <w:t>157 602 233</w:t>
            </w:r>
          </w:p>
        </w:tc>
      </w:tr>
      <w:tr w:rsidR="000E51B1" w:rsidRPr="000E51B1" w14:paraId="1A3B97D7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4530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Nabycie gruntu w ulicy Leśnej Polanki i Topolowej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11CA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303F13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F07F13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E2D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570 612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451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113 188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633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0E9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19,8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9A4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457 424</w:t>
            </w:r>
          </w:p>
        </w:tc>
      </w:tr>
      <w:tr w:rsidR="000E51B1" w:rsidRPr="000E51B1" w14:paraId="6392E16C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DFFB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Nabycie gruntów w ul. Ostródzkiej na odcinku od posesji nr 243 do 269 -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87F5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91B1E0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61991E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FD5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453 359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226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301 232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C8A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723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66,4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418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152 127</w:t>
            </w:r>
          </w:p>
        </w:tc>
      </w:tr>
      <w:tr w:rsidR="000E51B1" w:rsidRPr="000E51B1" w14:paraId="09B151CE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DAAE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Modernizacja ul. Zdziarskiej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1502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CAD8B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E919BB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03A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16 995 978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280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16 345 441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FA6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1 300,00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BF7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96,2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5A2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649 237</w:t>
            </w:r>
          </w:p>
        </w:tc>
      </w:tr>
      <w:tr w:rsidR="000E51B1" w:rsidRPr="000E51B1" w14:paraId="5E05CA77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F1D2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Wykup gruntu pod ul. Projektowaną KDL - 08 (osiedle Piekiełko) i ul. Przaśną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0903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FB9E85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FD1368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546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454 509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B2C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274 070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563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07E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60,3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B17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180 439</w:t>
            </w:r>
          </w:p>
        </w:tc>
      </w:tr>
      <w:tr w:rsidR="000E51B1" w:rsidRPr="000E51B1" w14:paraId="0DAADD23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25D4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Budowa ul. Siecznej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ED63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B7D1B8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F5691E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85A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10 089 422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3FA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5 402 092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A7A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8DC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53,5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2E1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4 687 330</w:t>
            </w:r>
          </w:p>
        </w:tc>
      </w:tr>
      <w:tr w:rsidR="000E51B1" w:rsidRPr="000E51B1" w14:paraId="0C8FAA1C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4FF1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Wykup gruntu pod ul. Czarodzieja na wysokości posesji nr 1 -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D4A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77C723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1F5398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CBC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43 329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72A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622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6 405,00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861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16,3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9C4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36 284</w:t>
            </w:r>
          </w:p>
        </w:tc>
      </w:tr>
      <w:tr w:rsidR="000E51B1" w:rsidRPr="000E51B1" w14:paraId="65F3304D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99B5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Nabycie gruntów pod ul. Talarową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B508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F3CC8C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FAEC22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7C9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54 514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751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AAB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845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0,7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4D6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54 131</w:t>
            </w:r>
          </w:p>
        </w:tc>
      </w:tr>
      <w:tr w:rsidR="000E51B1" w:rsidRPr="000E51B1" w14:paraId="21B1C2C7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F4C8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Budowa ul. Olesin na odcinku od ul. Rajgrasowej do ul. Wojdyńskiej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6B54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216B14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15B7F5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F5B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907 024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354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4BC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AAD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1E1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857 024</w:t>
            </w:r>
          </w:p>
        </w:tc>
      </w:tr>
      <w:tr w:rsidR="000E51B1" w:rsidRPr="000E51B1" w14:paraId="2CCD574A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1A25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Budowa ul. Warzelniczej na odcinku od ul. Hemara do posesji  nr 18B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CCB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CF6910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FE69D2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836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2 018 186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697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792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48D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B87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D02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1 817 394</w:t>
            </w:r>
          </w:p>
        </w:tc>
      </w:tr>
      <w:tr w:rsidR="000E51B1" w:rsidRPr="000E51B1" w14:paraId="2EA4E147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73AB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Budowa chodnika w ul. Orneckiej na odcinku od ul. Szamocin do ul. Wilkowieckiej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5365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100F3A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24ED21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C24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683 662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464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592 368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0BB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79 039,17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E64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98,2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96B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12 255</w:t>
            </w:r>
          </w:p>
        </w:tc>
      </w:tr>
      <w:tr w:rsidR="000E51B1" w:rsidRPr="000E51B1" w14:paraId="1C15E341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1AB7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Budowa przedłużenia ul. Gąsiorowskiej do włączenia w ul. Aluzyjną oraz budowa chodnika w ul. Gąsiorowskiej od ul. Głównej do ul. Aluzyjnej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A19E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B8FAA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747A62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F7C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344 300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DED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A04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397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EE6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344 300</w:t>
            </w:r>
          </w:p>
        </w:tc>
      </w:tr>
      <w:tr w:rsidR="000E51B1" w:rsidRPr="000E51B1" w14:paraId="131FEC53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00AB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Budowa ul. Projektowanej 5 KD od granicy miasta w kierunku ul. Berensona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619B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176E13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E67E90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FB8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2 668 836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6F9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2 457 965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954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9EC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92,1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645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210 871</w:t>
            </w:r>
          </w:p>
        </w:tc>
      </w:tr>
      <w:tr w:rsidR="000E51B1" w:rsidRPr="000E51B1" w14:paraId="65F38B6B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E9E5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Budowa ul. Srebrnogórskiej na odcinku od ul. 15 Sierpnia w kierunku ul. Szynowej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C371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ACAA4E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0E4D8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E9B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2 153 943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073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156 043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842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1 649 200,00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BF1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83,8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3AF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348 700</w:t>
            </w:r>
          </w:p>
        </w:tc>
      </w:tr>
      <w:tr w:rsidR="000E51B1" w:rsidRPr="000E51B1" w14:paraId="649250A4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78B6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Modernizacja mostu w ciągu ul. Wyszkowskiej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CD1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779F35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23826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949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4EC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E27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BAB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5BD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100 000</w:t>
            </w:r>
          </w:p>
        </w:tc>
      </w:tr>
      <w:tr w:rsidR="000E51B1" w:rsidRPr="000E51B1" w14:paraId="69BD39ED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9D1C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Modernizacja mostu w ciągu ul. Chudoby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2CD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88FCA2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50CC7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9D3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8 343 038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125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7 822 921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22E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86D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93,8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789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520 117</w:t>
            </w:r>
          </w:p>
        </w:tc>
      </w:tr>
      <w:tr w:rsidR="000E51B1" w:rsidRPr="000E51B1" w14:paraId="7E4A4D86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1E7A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Budowa ul. Tajemnej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FEF1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CE4E7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A5599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C35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1 127 134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66A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C9A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727 134,00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A8A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64,5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C42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400 000</w:t>
            </w:r>
          </w:p>
        </w:tc>
      </w:tr>
      <w:tr w:rsidR="000E51B1" w:rsidRPr="000E51B1" w14:paraId="3C0FE5F5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1395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Nabycie gruntów pod ul. Szałasa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DF05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5C9CE1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FB4A52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D27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24 800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7B7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4 736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51F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254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19,1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151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20 064</w:t>
            </w:r>
          </w:p>
        </w:tc>
      </w:tr>
      <w:tr w:rsidR="000E51B1" w:rsidRPr="000E51B1" w14:paraId="1F86369C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BB79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Nabycie gruntów pod ul. Książkową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F823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AD0EC3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1C239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F5A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173 193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D2E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A93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51A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0,2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A08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172 893</w:t>
            </w:r>
          </w:p>
        </w:tc>
      </w:tr>
      <w:tr w:rsidR="000E51B1" w:rsidRPr="000E51B1" w14:paraId="270F911B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B0CC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Wykup gruntów pod drogi gminne i przyszłe drogi gminne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6FCD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3E08AD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DFC2C5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C4F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4 520 088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7FC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1 489 356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1B7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446 972,90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132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42,8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62C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2 583 759</w:t>
            </w:r>
          </w:p>
        </w:tc>
      </w:tr>
      <w:tr w:rsidR="000E51B1" w:rsidRPr="000E51B1" w14:paraId="649C8C4F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908D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Wykup gruntów w trybie art. 36 ustawy o planowaniu i zagospodarowaniu przestrzennym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3F9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60AA4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71032B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43E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1 008 854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4F4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463 732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362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1 700,00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854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46,1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CC5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543 422</w:t>
            </w:r>
          </w:p>
        </w:tc>
      </w:tr>
      <w:tr w:rsidR="000E51B1" w:rsidRPr="000E51B1" w14:paraId="3EE0CA03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96F4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Budowa ul. Ostródzkiej od kładki na rzece Długiej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E9D5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2D460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E4567C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81A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219 721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BCC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373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76 250,15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2F0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80,2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5D3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43 471</w:t>
            </w:r>
          </w:p>
        </w:tc>
      </w:tr>
      <w:tr w:rsidR="000E51B1" w:rsidRPr="000E51B1" w14:paraId="5C1BDF45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AB2F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Nabycie nieruchomości w związku z budową układu drogowego ul. Aluzyjnej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F89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16ED35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96EC30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B06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183 708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07E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45F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0A2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F91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183 708</w:t>
            </w:r>
          </w:p>
        </w:tc>
      </w:tr>
      <w:tr w:rsidR="000E51B1" w:rsidRPr="000E51B1" w14:paraId="207C6FCC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3F12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Budowa ul. Innej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69AF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FC37BD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F32D58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611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907 550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53D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238 615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70E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ACF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26,3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E93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668 935</w:t>
            </w:r>
          </w:p>
        </w:tc>
      </w:tr>
      <w:tr w:rsidR="000E51B1" w:rsidRPr="000E51B1" w14:paraId="7814A798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9AE8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Rozbudowa ul. Aluzyjnej 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A028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C4EB42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821CD0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4F9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55 101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7A1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D38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9FF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0,5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28C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54 801</w:t>
            </w:r>
          </w:p>
        </w:tc>
      </w:tr>
      <w:tr w:rsidR="000E51B1" w:rsidRPr="000E51B1" w14:paraId="1D0C9F0C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66BB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Budowa ul. 2 KD-D wraz z rozbudową skrzyżowania z ul. Płochocińską oraz nabyciem gruntów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FF2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B4789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8361F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3F8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876 115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44F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1F9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446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7EC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875 692</w:t>
            </w:r>
          </w:p>
        </w:tc>
      </w:tr>
      <w:tr w:rsidR="000E51B1" w:rsidRPr="000E51B1" w14:paraId="38A1582F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4CA8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lastRenderedPageBreak/>
              <w:t>Rozbudowa ul. Mochtyńskiej przy ul. Kobiałka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6C7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C13493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0AC45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2EC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33 003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3A0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831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03A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94E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33 003</w:t>
            </w:r>
          </w:p>
        </w:tc>
      </w:tr>
      <w:tr w:rsidR="000E51B1" w:rsidRPr="000E51B1" w14:paraId="1DA8BEB9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E83B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Rozbudowa ulic Projektowanych 6.2 KD-L i 4.2 KD-L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DB2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79381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69AACA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D87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1 913 323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C88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1 860 415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126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34 592,00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81F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99,0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AF1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18 316</w:t>
            </w:r>
          </w:p>
        </w:tc>
      </w:tr>
      <w:tr w:rsidR="000E51B1" w:rsidRPr="000E51B1" w14:paraId="4AB92770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84BD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Rozbudowa ul. Dziatwy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3615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657B00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2C91C2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826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788 833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F1A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162 699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27E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A42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A21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626 134</w:t>
            </w:r>
          </w:p>
        </w:tc>
      </w:tr>
      <w:tr w:rsidR="000E51B1" w:rsidRPr="000E51B1" w14:paraId="7EF84E76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D58B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Rozbudowa ul. Tajemnej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17E0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53D92C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BF3CF0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6F6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247 457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55F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1AF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73 795,00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F94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29,8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FAB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173 662</w:t>
            </w:r>
          </w:p>
        </w:tc>
      </w:tr>
      <w:tr w:rsidR="000E51B1" w:rsidRPr="000E51B1" w14:paraId="6B3973EC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EFDE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Wykup części działek  4/4 i 5/9 z obrębu 4-03-01 pod zieleń  publiczną  i ciąg pieszy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D9D0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8CC2F4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1FBB92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9AF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149 000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E82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4 305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BB4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FCA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1BF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144 695</w:t>
            </w:r>
          </w:p>
        </w:tc>
      </w:tr>
      <w:tr w:rsidR="000E51B1" w:rsidRPr="000E51B1" w14:paraId="57E09BAC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107C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Wykup gruntów pod ul. Topolową na odcinku od ul. H. Ordonówny do ul. Pasłęckiej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2052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1E90E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A9C0B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FB4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683 503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BC7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184 733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3F5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2 829,00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5D6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27,4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CA6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495 941</w:t>
            </w:r>
          </w:p>
        </w:tc>
      </w:tr>
      <w:tr w:rsidR="000E51B1" w:rsidRPr="000E51B1" w14:paraId="2DD0DDC8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EF8C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Rozbudowa ul. Morelowej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B470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C0F9B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38B0D5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9C9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294 192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419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90 632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17D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72F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30,8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010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203 560</w:t>
            </w:r>
          </w:p>
        </w:tc>
      </w:tr>
      <w:tr w:rsidR="000E51B1" w:rsidRPr="000E51B1" w14:paraId="43E70E63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07A4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Nabycie gruntów pod budowę ul. Duninów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EB14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754990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93F758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E99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168 513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6B8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15 353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BE7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28 733,25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72F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26,2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F75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124 427</w:t>
            </w:r>
          </w:p>
        </w:tc>
      </w:tr>
      <w:tr w:rsidR="000E51B1" w:rsidRPr="000E51B1" w14:paraId="75F9ECC4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CBE0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Nabycie gruntów pod budowę ul. Kabrioletu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1708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C972C3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44690C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D2C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112 084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882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85E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B01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0,5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B09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111 484</w:t>
            </w:r>
          </w:p>
        </w:tc>
      </w:tr>
      <w:tr w:rsidR="000E51B1" w:rsidRPr="000E51B1" w14:paraId="2391A118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1FD4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Nabycie gruntów pod ul. Projektowaną 2D (Osiedle Piekiełko)- rozliczenie z deweloperem - etap II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CEF8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A300D3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63548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898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856 475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A27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3 800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648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421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0,4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A10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852 675</w:t>
            </w:r>
          </w:p>
        </w:tc>
      </w:tr>
      <w:tr w:rsidR="000E51B1" w:rsidRPr="000E51B1" w14:paraId="2C968E2C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E79E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Rozbudowa ulicy Odkrytej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6054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7B5EBD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EE6BFA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1E4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218 173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561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C6E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196 157,70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82D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89,9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091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22 015</w:t>
            </w:r>
          </w:p>
        </w:tc>
      </w:tr>
      <w:tr w:rsidR="000E51B1" w:rsidRPr="000E51B1" w14:paraId="1C78A762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E76B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Nabycie gruntów pod budowę ronda ul. Winorośli/Dionizosa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C341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7992D5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02BB10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2BC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240 075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534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C12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B52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A97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240 075</w:t>
            </w:r>
          </w:p>
        </w:tc>
      </w:tr>
      <w:tr w:rsidR="000E51B1" w:rsidRPr="000E51B1" w14:paraId="25CE85A3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09F4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Nabycie gruntów pod ul. Trakt Nadwiślański (Osiedle Piekiełko)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CE0E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199E9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E5E6D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93C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2 312 629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2D8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C99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AA7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0,1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0E7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2 309 629</w:t>
            </w:r>
          </w:p>
        </w:tc>
      </w:tr>
      <w:tr w:rsidR="000E51B1" w:rsidRPr="000E51B1" w14:paraId="655A2BAA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88D7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Nabycie gruntów pod ul. Hemara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9D02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1B4E23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916A9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B61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46 785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442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B9A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1C1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BC9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46 785</w:t>
            </w:r>
          </w:p>
        </w:tc>
      </w:tr>
      <w:tr w:rsidR="000E51B1" w:rsidRPr="000E51B1" w14:paraId="7F2B6635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17E9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Nabycie gruntów w ul. Tarasowej i ul. Liczydło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28D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1FF98E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B58591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E25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651 120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100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D61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2 600,00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AEA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0,4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75F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648 520</w:t>
            </w:r>
          </w:p>
        </w:tc>
      </w:tr>
      <w:tr w:rsidR="000E51B1" w:rsidRPr="000E51B1" w14:paraId="0F8FDF20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0B98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Nabycie gruntów pod ul. Rybacką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A84E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EF62E5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B1CBA0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8A3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257 016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8E8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E69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6AB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3D2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257 016</w:t>
            </w:r>
          </w:p>
        </w:tc>
      </w:tr>
      <w:tr w:rsidR="000E51B1" w:rsidRPr="000E51B1" w14:paraId="14D78772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7C72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Wygodna i bezpieczna infrastruktura pieszo-rowerowa nad Kanałem Żerańskim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EAE1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10AA8B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6B6EC3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07A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1 170 022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8EB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526 747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090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643 274,32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F43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7F7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</w:t>
            </w:r>
          </w:p>
        </w:tc>
      </w:tr>
      <w:tr w:rsidR="000E51B1" w:rsidRPr="000E51B1" w14:paraId="4D5B8662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CF05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Nabycie gruntów pod ul. Talarową - etap II 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CBE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705C00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8621E0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58D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1 056 895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A92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A7C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FF8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3C3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1 056 895</w:t>
            </w:r>
          </w:p>
        </w:tc>
      </w:tr>
      <w:tr w:rsidR="000E51B1" w:rsidRPr="000E51B1" w14:paraId="46C3E375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423B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Wykup gruntów pod ul. Lemiesz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A91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5011DA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C9B602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2E1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299 388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E72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58A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1 500,00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9D5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0,5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115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297 888</w:t>
            </w:r>
          </w:p>
        </w:tc>
      </w:tr>
      <w:tr w:rsidR="000E51B1" w:rsidRPr="000E51B1" w14:paraId="170B9E00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DE96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Nabycie gruntów pod ul. Laurową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0D9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5F1F50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412884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0B5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1 304 055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16E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4CA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723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8A9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1 303 755</w:t>
            </w:r>
          </w:p>
        </w:tc>
      </w:tr>
      <w:tr w:rsidR="000E51B1" w:rsidRPr="000E51B1" w14:paraId="250E416A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2E4F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Nabycie gruntów pod budowę ul. Projektowanej 4.2 KD-L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4B0A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759D45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1F235A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11E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768 566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CAF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2 261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501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B30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0,3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45F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766 305</w:t>
            </w:r>
          </w:p>
        </w:tc>
      </w:tr>
      <w:tr w:rsidR="000E51B1" w:rsidRPr="000E51B1" w14:paraId="4EBC7243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3F0C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Nabycie gruntów pod budowę ul. Hemara i ul. Projektowanej KL 11 (rej. Grodzisk)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8A6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5D3921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658B2B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C4D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111 428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4C3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9BB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1 500,00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E0B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FA5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109 928</w:t>
            </w:r>
          </w:p>
        </w:tc>
      </w:tr>
      <w:tr w:rsidR="000E51B1" w:rsidRPr="000E51B1" w14:paraId="70001412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6230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Budowa oświetlenia w ul. Samosiejki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89DA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C455CC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1C58A3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43C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E59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73F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9 870,00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23A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6B6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140 130</w:t>
            </w:r>
          </w:p>
        </w:tc>
      </w:tr>
      <w:tr w:rsidR="000E51B1" w:rsidRPr="000E51B1" w14:paraId="0E2FE746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DA58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Nabycie gruntów pod ul. Włodkowica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39B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41C97E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DBC07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58F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1 030 941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DD5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064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0B2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0,1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0C8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1 030 041</w:t>
            </w:r>
          </w:p>
        </w:tc>
      </w:tr>
      <w:tr w:rsidR="000E51B1" w:rsidRPr="000E51B1" w14:paraId="2526F5C2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1370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Nabycie gruntów pod ul. Szlachecką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9391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900063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6BA03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5E6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968 727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A28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303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8F0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0,1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025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967 827</w:t>
            </w:r>
          </w:p>
        </w:tc>
      </w:tr>
      <w:tr w:rsidR="000E51B1" w:rsidRPr="000E51B1" w14:paraId="1EFDC554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D197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Nabycie gruntów pod ul. Ostródzką na wysokości posesji nr 190 -202 -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7DF2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0BA2ED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763B2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5E4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205 470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719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4C0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1 600,00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B68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0,8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3B2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203 870</w:t>
            </w:r>
          </w:p>
        </w:tc>
      </w:tr>
      <w:tr w:rsidR="000E51B1" w:rsidRPr="000E51B1" w14:paraId="1D1E9B05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DFCA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Nabycie  gruntów  pod  chodnik w ul. Winorośli - rozliczenie  z 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0BAB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497D4E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58FF8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21A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152 569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F42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D4E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C16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0,3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211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152 169</w:t>
            </w:r>
          </w:p>
        </w:tc>
      </w:tr>
      <w:tr w:rsidR="000E51B1" w:rsidRPr="000E51B1" w14:paraId="7BB3E958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C79D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Nabycie gruntów pod ul. Projektowaną 3 (os. Nowodwory Wschodnie)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9FBD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AFD6FF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D7DD7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D62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253 849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76C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3C8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381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0,1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103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253 549</w:t>
            </w:r>
          </w:p>
        </w:tc>
      </w:tr>
      <w:tr w:rsidR="000E51B1" w:rsidRPr="000E51B1" w14:paraId="127F95E1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D878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lastRenderedPageBreak/>
              <w:t>Nabycie gruntów pod ul. Projektowaną KD-31 (os. Grodzisk) -rozliczenie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450B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717B7B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9AF84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600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1 828 593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F5F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E33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B6C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212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1 828 593</w:t>
            </w:r>
          </w:p>
        </w:tc>
      </w:tr>
      <w:tr w:rsidR="000E51B1" w:rsidRPr="000E51B1" w14:paraId="756B2859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96A1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Nabycie gruntów pod ul.  Żubowiecką i ul. Łopianową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79AD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98BDDC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B87CDB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D8E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759 075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7C1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7ED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5F0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C15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759 075</w:t>
            </w:r>
          </w:p>
        </w:tc>
      </w:tr>
      <w:tr w:rsidR="000E51B1" w:rsidRPr="000E51B1" w14:paraId="1F3A4B85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DC10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Nabycie gruntów pod ul. Elfów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23DD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E684CB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81195F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0FC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54 900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1CF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D0C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19D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315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54 900</w:t>
            </w:r>
          </w:p>
        </w:tc>
      </w:tr>
      <w:tr w:rsidR="000E51B1" w:rsidRPr="000E51B1" w14:paraId="5FB48C52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E54A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Budowa chodnika w ul. Kobiałka ze ścieżką rowerową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15A8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97BCB4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2F03BB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FB9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2 217 942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D35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F55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CA7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0,5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47F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2 207 942</w:t>
            </w:r>
          </w:p>
        </w:tc>
      </w:tr>
      <w:tr w:rsidR="000E51B1" w:rsidRPr="000E51B1" w14:paraId="42175B72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0B78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Nabycie gruntów  pod ul. Zbytki -rozliczenie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C0BB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5A7A02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0781C8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B47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1 003 511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244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676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8E8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149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1 003 511</w:t>
            </w:r>
          </w:p>
        </w:tc>
      </w:tr>
      <w:tr w:rsidR="000E51B1" w:rsidRPr="000E51B1" w14:paraId="5E45D0B1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F5CA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Nabycie gruntów  pod budowę ul. Duninów etap II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03E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EF6D43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3F93F5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F81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229 770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8AC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DB2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C36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142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229 770</w:t>
            </w:r>
          </w:p>
        </w:tc>
      </w:tr>
      <w:tr w:rsidR="000E51B1" w:rsidRPr="000E51B1" w14:paraId="2D28D278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FCCE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Nabycie gruntów  pod ul. Weteranów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30E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EE94A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C9FE92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057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54 451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E18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95D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245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DEF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54 451</w:t>
            </w:r>
          </w:p>
        </w:tc>
      </w:tr>
      <w:tr w:rsidR="000E51B1" w:rsidRPr="000E51B1" w14:paraId="753A7E34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2189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Budowa ul. Dionizosa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3360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FDC2F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2D5671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2FA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E43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2E4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566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639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123</w:t>
            </w:r>
          </w:p>
        </w:tc>
      </w:tr>
      <w:tr w:rsidR="000E51B1" w:rsidRPr="000E51B1" w14:paraId="1E7A1BA7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95BD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Nabycie gruntów pod budowę  ul. Małego Rycerza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4F73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A5B5CE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3CA788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E47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20 732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D3A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E9F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6DF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704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20 732</w:t>
            </w:r>
          </w:p>
        </w:tc>
      </w:tr>
      <w:tr w:rsidR="000E51B1" w:rsidRPr="000E51B1" w14:paraId="448399B7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9090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Budowa chodnika w ul. Czarodzieja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B54F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317F1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E5D56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728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409 264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D7D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360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080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F20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409 264</w:t>
            </w:r>
          </w:p>
        </w:tc>
      </w:tr>
      <w:tr w:rsidR="000E51B1" w:rsidRPr="000E51B1" w14:paraId="5E3B009C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D5C7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Nabycie gruntów pod budowę  ul. Podwójnej - etap II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F40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4BAE5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6C6533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195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714 737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E0D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87D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7CD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75F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714 737</w:t>
            </w:r>
          </w:p>
        </w:tc>
      </w:tr>
      <w:tr w:rsidR="000E51B1" w:rsidRPr="000E51B1" w14:paraId="5CEBAD04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3AE3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Nabycie gruntów pod budowę  ul. Projektowanej KL 10b (rej.Grodzisk)- 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E49D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BD462F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3A492C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FD7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18 654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A2D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EFC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C7C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95C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18 654</w:t>
            </w:r>
          </w:p>
        </w:tc>
      </w:tr>
      <w:tr w:rsidR="000E51B1" w:rsidRPr="000E51B1" w14:paraId="452A5ACF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6C10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Budowa budynku komunalnego przy ul. Marywilskiej 44 D - etap 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7415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D9346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BC271D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594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18 400 000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E4A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524 845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FD4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2 500,00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D37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A48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17 872 655</w:t>
            </w:r>
          </w:p>
        </w:tc>
      </w:tr>
      <w:tr w:rsidR="000E51B1" w:rsidRPr="000E51B1" w14:paraId="5B2DA0EA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7E89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Likwidacja palenisk na paliwo stałe i wykonanie nowego źródła ciepła na paliwo gazowe w budynku przy ul. Płochocińskiej 20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FE40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9AA4BB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AE7EB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F1B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167 885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055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4 579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EC1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515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736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163 306</w:t>
            </w:r>
          </w:p>
        </w:tc>
      </w:tr>
      <w:tr w:rsidR="000E51B1" w:rsidRPr="000E51B1" w14:paraId="6DA3F5CE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05D5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Likwidacja palenisk na paliwo stałe i wykonanie nowego źródła ciepła na paliwo gazowe w budynku przy ul. Wczele 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612B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338F94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1807B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E78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456 474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E24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39 360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BFC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417 114,00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881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918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0E51B1" w:rsidRPr="000E51B1" w14:paraId="04F3E13E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D327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Likwidacja palenisk na paliwo stałe i wykonanie nowego źródła ciepła na paliwo gazowe w budynku przy ul. Kłosowej 11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479F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B6916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F4F2CF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D99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491 020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99B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29 520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318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440 895,15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35C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95,8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223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20 605</w:t>
            </w:r>
          </w:p>
        </w:tc>
      </w:tr>
      <w:tr w:rsidR="000E51B1" w:rsidRPr="000E51B1" w14:paraId="7A32FD8F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B6A8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Likwidacja palenisk na paliwo stałe i wykonanie nowego źródła ciepła na paliwo gazowe w budynku przy pl. Światowida 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082D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36623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62B6D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2E7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165 795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AB3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29 795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760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410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18,0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B7F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136 000</w:t>
            </w:r>
          </w:p>
        </w:tc>
      </w:tr>
      <w:tr w:rsidR="000E51B1" w:rsidRPr="000E51B1" w14:paraId="25F35E64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4E03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Likwidacja palenisk na paliwo stałe i wykonanie nowego źródła ciepła na paliwo gazowe w budynku przy ul. Żużlowej 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94B1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642EB5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609884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D3B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179 370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3CE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29 413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EB1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146 827,38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B42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98,3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A59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3 130</w:t>
            </w:r>
          </w:p>
        </w:tc>
      </w:tr>
      <w:tr w:rsidR="000E51B1" w:rsidRPr="000E51B1" w14:paraId="2F8ECEF7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DA74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Termomodernizacja budynku przy ul. Skierdowskiej 4 -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497E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4D26D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D7C533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E6C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125 000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60E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DE7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D6A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659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125 000</w:t>
            </w:r>
          </w:p>
        </w:tc>
      </w:tr>
      <w:tr w:rsidR="000E51B1" w:rsidRPr="000E51B1" w14:paraId="2CE39171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A38A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Termomodernizacja budynku przy ul. Płochocińskiej 20 -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9563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5BCFE8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43C210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9DE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7D3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907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68D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D5F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55 000</w:t>
            </w:r>
          </w:p>
        </w:tc>
      </w:tr>
      <w:tr w:rsidR="000E51B1" w:rsidRPr="000E51B1" w14:paraId="5AC31383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69AD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Budowa parku przy ul. Botewa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F294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8804B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299801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28B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7 647 701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EF5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2 894 464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725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2 221 705,52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1AA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66,9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F7C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2 531 531</w:t>
            </w:r>
          </w:p>
        </w:tc>
      </w:tr>
      <w:tr w:rsidR="000E51B1" w:rsidRPr="000E51B1" w14:paraId="450E3AE3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655B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Utworzenie ogrodu sensorycznego na terenie Centrum Zdrowia Białołęka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029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E92CF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6F4FA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BBF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EE0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B4E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24 750,00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E64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E10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975 250</w:t>
            </w:r>
          </w:p>
        </w:tc>
      </w:tr>
      <w:tr w:rsidR="000E51B1" w:rsidRPr="000E51B1" w14:paraId="473BE242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F2C7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Modernizacja terenu sportowo-rekreacyjnego w Parku Magiczna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8DBD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9D7683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D833F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634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780 000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28E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455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126 690,00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EF0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16,2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DA9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653 310</w:t>
            </w:r>
          </w:p>
        </w:tc>
      </w:tr>
      <w:tr w:rsidR="000E51B1" w:rsidRPr="000E51B1" w14:paraId="252527EB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C605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Monitoring i oświetlenie terenów rekreacyjnych na Białołęce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8D4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28A001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8F1D94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A11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BF8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24 350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858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175 650,00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133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CF6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0E51B1" w:rsidRPr="000E51B1" w14:paraId="60217264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395E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Bardziej zielona Białołęka - nowe krzewy i teren rekreacyjny dla mieszkańców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85B4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083594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FC2F34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BFD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470 560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C4B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94 590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69C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375 970,00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2A0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B76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0E51B1" w:rsidRPr="000E51B1" w14:paraId="42C21F1A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3D17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Monitoring i oświetlenie parków i placów zabaw na Białołęce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A898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52B832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711BFF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EA9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358 600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89D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42 250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4D7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316 350,00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46F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59E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0E51B1" w:rsidRPr="000E51B1" w14:paraId="418DFE74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1205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Beton stop - nowe parki i skwery na Białołęce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2108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701A3C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AB199C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36C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480 000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90F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32 450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31C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447 549,99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BE4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64E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0E51B1" w:rsidRPr="000E51B1" w14:paraId="2E490B94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857F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Miasteczko ruchu drogowego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65C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425AE2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A576E8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5DD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984 941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372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12 134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C86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965 547,76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4E4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99,3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3BE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7 259</w:t>
            </w:r>
          </w:p>
        </w:tc>
      </w:tr>
      <w:tr w:rsidR="000E51B1" w:rsidRPr="000E51B1" w14:paraId="5FB27640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F8D1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lastRenderedPageBreak/>
              <w:t>Budowa szkoły podstawowej przy ul. Gerberowej (Kępa Tarchomińska)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51C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010FB0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C3CF51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445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45 669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CFC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40 669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60D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AD2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89,1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D94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5 000</w:t>
            </w:r>
          </w:p>
        </w:tc>
      </w:tr>
      <w:tr w:rsidR="000E51B1" w:rsidRPr="000E51B1" w14:paraId="44A32156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6B30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Budowa kompleksu oświatowego przy ul. Świderskiej w Warszawie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E688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EBBDEF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E23B1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9CD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105 835 040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133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61 152 471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EB6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44 682 567,16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117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881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</w:t>
            </w:r>
          </w:p>
        </w:tc>
      </w:tr>
      <w:tr w:rsidR="000E51B1" w:rsidRPr="000E51B1" w14:paraId="263E01C9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B164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Budowa kompleksu oświatowego na Zielonej Białołęce w rejonie ul. Siecznej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184E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5D2D0C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95EE7E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160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5 670 114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554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81 836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326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41 758,50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910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631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5 546 520</w:t>
            </w:r>
          </w:p>
        </w:tc>
      </w:tr>
      <w:tr w:rsidR="000E51B1" w:rsidRPr="000E51B1" w14:paraId="3C34D3C8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37E3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Adaptacja pomieszczeń na potrzeby Przedszkola nr 445 w budynku przy ul. Marywilskiej 65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DE53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68EE5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8C77CB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67B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3 603 695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771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114 072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F87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647 781,00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F95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21,1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9A4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2 841 842</w:t>
            </w:r>
          </w:p>
        </w:tc>
      </w:tr>
      <w:tr w:rsidR="000E51B1" w:rsidRPr="000E51B1" w14:paraId="5C81AD81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7885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Modernizacja i rozbudowa Przedszkola z Oddziałami Integracyjnymi nr 65 "Tarchominek" przy ul. Pancera 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707E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E95403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48C071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A89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20 313 701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4DC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143 295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53A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8DD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0,7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A9E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20 170 406</w:t>
            </w:r>
          </w:p>
        </w:tc>
      </w:tr>
      <w:tr w:rsidR="000E51B1" w:rsidRPr="000E51B1" w14:paraId="48184C84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27D8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Zadaszenie  boiska  sportowego przy Szkole  Podstawowej nr 112  przy ul. Zaułek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7E95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8FF05F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0548F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57D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2 040 000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B5B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1 056 946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E27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983 054,00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661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540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0E51B1" w:rsidRPr="000E51B1" w14:paraId="03C03F92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3CF7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Dostosowanie budynku Szkoły Podstawowej nr 344 przy ul. Erazma z Zakroczymia do przepisów ppoż. związanych z oddymianiem klatek schodowych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C7D8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2E637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AA965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2D6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2 808 795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5DF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BF5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125 460,00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75E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095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2 683 335</w:t>
            </w:r>
          </w:p>
        </w:tc>
      </w:tr>
      <w:tr w:rsidR="000E51B1" w:rsidRPr="000E51B1" w14:paraId="296E5B33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8109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Modernizacja sali gimnastycznej w Szkole Podstawowej nr 110 przy ul. Bohaterów 41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E433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045FA1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D5867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817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1 400 000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4E5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F0D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22 140,00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5F7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65B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1 377 860</w:t>
            </w:r>
          </w:p>
        </w:tc>
      </w:tr>
      <w:tr w:rsidR="000E51B1" w:rsidRPr="000E51B1" w14:paraId="582FDE06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8A13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Modernizacja  boiska wielofunkcyjnego przy ul. Ostródzkiej 175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A682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7EBE7D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5EA583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863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6 853 709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5D3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0F8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4 764 537,84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796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69,5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CDA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2 089 171</w:t>
            </w:r>
          </w:p>
        </w:tc>
      </w:tr>
      <w:tr w:rsidR="000E51B1" w:rsidRPr="000E51B1" w14:paraId="6E77AFF0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7707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Modernizacja Szkoły Podstawowej nr 31 przy ul. Kobiałka 49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2222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EE3CFA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A63FBB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949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474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DBB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BC9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E51B1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C10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1 500 000</w:t>
            </w:r>
          </w:p>
        </w:tc>
      </w:tr>
      <w:tr w:rsidR="000E51B1" w:rsidRPr="000E51B1" w14:paraId="028B26AF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8E71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Modernizacja boiska wraz z bieżnią przy Szkole Podstawowej nr 112 przy ul. Zaułek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291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733F5C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526FDC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10A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2 150 000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C12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864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503 101,92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551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23,4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500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1 646 898</w:t>
            </w:r>
          </w:p>
        </w:tc>
      </w:tr>
      <w:tr w:rsidR="000E51B1" w:rsidRPr="000E51B1" w14:paraId="5804749D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C5D7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Zakup, montaż i uruchomienie pieców grzewczych w Szkole Podstawowej nr 342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A0C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1DAA5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1CA05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60E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375 000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7CF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F8C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DD7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B25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355 000</w:t>
            </w:r>
          </w:p>
        </w:tc>
      </w:tr>
      <w:tr w:rsidR="000E51B1" w:rsidRPr="000E51B1" w14:paraId="4A1A6993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84CD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Termomodernizacja Szkoły Podstawowej nr 257 przy ul. Podróżniczej 11 -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772D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79D6DD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3483C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1235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357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41F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86D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6F81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500 000</w:t>
            </w:r>
          </w:p>
        </w:tc>
      </w:tr>
      <w:tr w:rsidR="000E51B1" w:rsidRPr="000E51B1" w14:paraId="06B7BD5C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11B4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Budowa żłobka przy ul. Ku Rzece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2D6A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D7FB4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CF7603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12C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16 162 251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27C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13 804 952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C6F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2 357 298,08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210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180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</w:t>
            </w:r>
          </w:p>
        </w:tc>
      </w:tr>
      <w:tr w:rsidR="000E51B1" w:rsidRPr="000E51B1" w14:paraId="64D3B855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37F4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Budowa żłobka przy ul. Kobiałka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7B0F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F8CC1D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BB29F5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896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11 061 658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EF6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80EF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0DE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BF1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11 061 658</w:t>
            </w:r>
          </w:p>
        </w:tc>
      </w:tr>
      <w:tr w:rsidR="000E51B1" w:rsidRPr="000E51B1" w14:paraId="6B3E71A5" w14:textId="77777777" w:rsidTr="000E51B1">
        <w:trPr>
          <w:trHeight w:val="480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930F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Budowa Centrum Aktywności Międzypokoleniowej przy ul. Ceramicznej, w tym: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7BCC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C2F050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8A1788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C0F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37 283 853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36E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36 818 864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ACF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464 988,09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402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938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</w:t>
            </w:r>
          </w:p>
        </w:tc>
      </w:tr>
      <w:tr w:rsidR="000E51B1" w:rsidRPr="000E51B1" w14:paraId="0CACD2EC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B695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Budowa Centrum Aktywności Międzypokoleniowej przy ul. Ceramicznej - część 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64D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388FD4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F29E4B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7AD7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33 000 107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4A8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33 000 107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986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76F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0AB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0E51B1" w:rsidRPr="000E51B1" w14:paraId="2AA36A97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6E8A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Budowa Centrum Aktywności Międzypokoleniowej przy ul. Ceramicznej - część 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96EC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F7C011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9007F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8CF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4 283 746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7BD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3 818 757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785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464 988,09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991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2918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</w:t>
            </w:r>
          </w:p>
        </w:tc>
      </w:tr>
      <w:tr w:rsidR="000E51B1" w:rsidRPr="000E51B1" w14:paraId="22D61DE2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F9D9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Budowa Biblioteki na Choszczówce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CF3F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A0A6C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2B5372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21D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9 594 579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193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7 637 555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200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1 957 023,70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E22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0D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0E51B1" w:rsidRPr="000E51B1" w14:paraId="1148E7CA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33E8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Budowa pływalni przy ul. Ostródzkiej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05B9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197E20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08451A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C81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14 000 000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004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435 595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E51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2 243 662,09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2EED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19,1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061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11 320 743</w:t>
            </w:r>
          </w:p>
        </w:tc>
      </w:tr>
      <w:tr w:rsidR="000E51B1" w:rsidRPr="000E51B1" w14:paraId="6C624DD1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DE9D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Budowa nowej hali sportowej przy ul. Strumykowej 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09A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13EC43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5BA0B4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F57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38 529 607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2C3A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493 930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7DE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61 602,10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79D6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DBF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37 974 075</w:t>
            </w:r>
          </w:p>
        </w:tc>
      </w:tr>
      <w:tr w:rsidR="000E51B1" w:rsidRPr="000E51B1" w14:paraId="1286AB0A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3DA5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Wymiana nawierzchni syntetycznej infrastruktury sportowej ul. Zaułek 34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9A04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765256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4180A4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CD6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1 207 880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8AC4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1 149 660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6109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58 219,61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7C5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3EC3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0E51B1" w:rsidRPr="000E51B1" w14:paraId="499E88C6" w14:textId="77777777" w:rsidTr="000E51B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5D32" w14:textId="77777777" w:rsidR="000E51B1" w:rsidRPr="000E51B1" w:rsidRDefault="000E51B1" w:rsidP="000E51B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Modernizacja wejścia do  Urzędu  Stanu Cywilnego oraz wejścia  B do budynku Urzędu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3AB5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Dzielnica Białołęka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88E8AE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531427" w14:textId="77777777" w:rsidR="000E51B1" w:rsidRPr="000E51B1" w:rsidRDefault="000E51B1" w:rsidP="000E51B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1E2C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151 000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42B2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6FCB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30 750,00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A360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20,4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719E" w14:textId="77777777" w:rsidR="000E51B1" w:rsidRPr="000E51B1" w:rsidRDefault="000E51B1" w:rsidP="000E51B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E51B1">
              <w:rPr>
                <w:rFonts w:ascii="Arial Narrow" w:hAnsi="Arial Narrow"/>
                <w:sz w:val="12"/>
                <w:szCs w:val="12"/>
              </w:rPr>
              <w:t>120 250</w:t>
            </w:r>
          </w:p>
        </w:tc>
      </w:tr>
    </w:tbl>
    <w:p w14:paraId="5ED393A6" w14:textId="77777777" w:rsidR="00460168" w:rsidRPr="00460168" w:rsidRDefault="00460168" w:rsidP="000E51B1"/>
    <w:sectPr w:rsidR="00460168" w:rsidRPr="00460168" w:rsidSect="00B77FC5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0BE78" w14:textId="77777777" w:rsidR="0089311F" w:rsidRDefault="0089311F">
      <w:r>
        <w:separator/>
      </w:r>
    </w:p>
  </w:endnote>
  <w:endnote w:type="continuationSeparator" w:id="0">
    <w:p w14:paraId="6BC86CC0" w14:textId="77777777" w:rsidR="0089311F" w:rsidRDefault="0089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61FB8" w14:textId="77777777" w:rsidR="0089311F" w:rsidRDefault="0089311F" w:rsidP="0072212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85BB0A8" w14:textId="77777777" w:rsidR="0089311F" w:rsidRDefault="0089311F" w:rsidP="0072212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F745" w14:textId="3E346950" w:rsidR="0089311F" w:rsidRPr="0038169C" w:rsidRDefault="0089311F" w:rsidP="0072212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055A08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055A08">
      <w:rPr>
        <w:noProof/>
        <w:sz w:val="16"/>
        <w:szCs w:val="16"/>
      </w:rPr>
      <w:t>129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89311F" w:rsidRPr="006F33E9" w14:paraId="4C0306BD" w14:textId="77777777" w:rsidTr="006F33E9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14:paraId="7BD8ECD8" w14:textId="351E2C85" w:rsidR="0089311F" w:rsidRPr="006F33E9" w:rsidRDefault="0089311F" w:rsidP="006F33E9">
          <w:pPr>
            <w:pStyle w:val="Stopka"/>
            <w:jc w:val="center"/>
            <w:rPr>
              <w:sz w:val="16"/>
              <w:szCs w:val="16"/>
            </w:rPr>
          </w:pPr>
          <w:r w:rsidRPr="006F33E9">
            <w:rPr>
              <w:rStyle w:val="Numerstrony"/>
              <w:sz w:val="16"/>
              <w:szCs w:val="16"/>
            </w:rPr>
            <w:fldChar w:fldCharType="begin"/>
          </w:r>
          <w:r w:rsidRPr="006F33E9">
            <w:rPr>
              <w:rStyle w:val="Numerstrony"/>
              <w:sz w:val="16"/>
              <w:szCs w:val="16"/>
            </w:rPr>
            <w:instrText xml:space="preserve"> PAGE </w:instrText>
          </w:r>
          <w:r w:rsidRPr="006F33E9">
            <w:rPr>
              <w:rStyle w:val="Numerstrony"/>
              <w:sz w:val="16"/>
              <w:szCs w:val="16"/>
            </w:rPr>
            <w:fldChar w:fldCharType="separate"/>
          </w:r>
          <w:r w:rsidR="00055A08">
            <w:rPr>
              <w:rStyle w:val="Numerstrony"/>
              <w:noProof/>
              <w:sz w:val="16"/>
              <w:szCs w:val="16"/>
            </w:rPr>
            <w:t>51</w:t>
          </w:r>
          <w:r w:rsidRPr="006F33E9">
            <w:rPr>
              <w:rStyle w:val="Numerstrony"/>
              <w:sz w:val="16"/>
              <w:szCs w:val="16"/>
            </w:rPr>
            <w:fldChar w:fldCharType="end"/>
          </w:r>
          <w:r w:rsidRPr="006F33E9">
            <w:rPr>
              <w:rStyle w:val="Numerstrony"/>
              <w:sz w:val="16"/>
              <w:szCs w:val="16"/>
            </w:rPr>
            <w:t xml:space="preserve"> / </w:t>
          </w:r>
          <w:r w:rsidRPr="006F33E9">
            <w:rPr>
              <w:rStyle w:val="Numerstrony"/>
              <w:sz w:val="16"/>
              <w:szCs w:val="16"/>
            </w:rPr>
            <w:fldChar w:fldCharType="begin"/>
          </w:r>
          <w:r w:rsidRPr="006F33E9">
            <w:rPr>
              <w:rStyle w:val="Numerstrony"/>
              <w:sz w:val="16"/>
              <w:szCs w:val="16"/>
            </w:rPr>
            <w:instrText xml:space="preserve"> NUMPAGES </w:instrText>
          </w:r>
          <w:r w:rsidRPr="006F33E9">
            <w:rPr>
              <w:rStyle w:val="Numerstrony"/>
              <w:sz w:val="16"/>
              <w:szCs w:val="16"/>
            </w:rPr>
            <w:fldChar w:fldCharType="separate"/>
          </w:r>
          <w:r w:rsidR="00055A08">
            <w:rPr>
              <w:rStyle w:val="Numerstrony"/>
              <w:noProof/>
              <w:sz w:val="16"/>
              <w:szCs w:val="16"/>
            </w:rPr>
            <w:t>129</w:t>
          </w:r>
          <w:r w:rsidRPr="006F33E9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14:paraId="2B266CA2" w14:textId="77777777" w:rsidR="0089311F" w:rsidRDefault="0089311F" w:rsidP="0072212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34EA" w14:textId="5335611E" w:rsidR="0089311F" w:rsidRPr="0038169C" w:rsidRDefault="0089311F" w:rsidP="0072212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055A08">
      <w:rPr>
        <w:noProof/>
        <w:sz w:val="16"/>
        <w:szCs w:val="16"/>
      </w:rPr>
      <w:t>129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055A08">
      <w:rPr>
        <w:noProof/>
        <w:sz w:val="16"/>
        <w:szCs w:val="16"/>
      </w:rPr>
      <w:t>129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289D1" w14:textId="77777777" w:rsidR="0089311F" w:rsidRDefault="0089311F">
      <w:r>
        <w:separator/>
      </w:r>
    </w:p>
  </w:footnote>
  <w:footnote w:type="continuationSeparator" w:id="0">
    <w:p w14:paraId="0A4542E0" w14:textId="77777777" w:rsidR="0089311F" w:rsidRDefault="0089311F">
      <w:r>
        <w:continuationSeparator/>
      </w:r>
    </w:p>
  </w:footnote>
  <w:footnote w:id="1">
    <w:p w14:paraId="71882093" w14:textId="77777777" w:rsidR="0089311F" w:rsidRPr="00D56756" w:rsidRDefault="0089311F" w:rsidP="00BD13CF">
      <w:pPr>
        <w:pStyle w:val="Tekstprzypisudolnego"/>
        <w:spacing w:line="288" w:lineRule="auto"/>
        <w:rPr>
          <w:rFonts w:asciiTheme="minorHAnsi" w:hAnsiTheme="minorHAnsi" w:cstheme="minorHAnsi"/>
          <w:i w:val="0"/>
          <w:szCs w:val="16"/>
        </w:rPr>
      </w:pPr>
      <w:r w:rsidRPr="00D56756">
        <w:rPr>
          <w:rStyle w:val="Odwoanieprzypisudolnego"/>
          <w:rFonts w:asciiTheme="minorHAnsi" w:hAnsiTheme="minorHAnsi" w:cstheme="minorHAnsi"/>
          <w:i w:val="0"/>
          <w:szCs w:val="16"/>
        </w:rPr>
        <w:footnoteRef/>
      </w:r>
      <w:r w:rsidRPr="00D56756">
        <w:rPr>
          <w:rFonts w:asciiTheme="minorHAnsi" w:hAnsiTheme="minorHAnsi" w:cstheme="minorHAnsi"/>
          <w:i w:val="0"/>
          <w:szCs w:val="16"/>
        </w:rPr>
        <w:t xml:space="preserve"> Zmiany tekstu jednolitego wymienionej ustawy zostały ogłoszone w Dz.U. z 202</w:t>
      </w:r>
      <w:r>
        <w:rPr>
          <w:rFonts w:asciiTheme="minorHAnsi" w:hAnsiTheme="minorHAnsi" w:cstheme="minorHAnsi"/>
          <w:i w:val="0"/>
          <w:szCs w:val="16"/>
        </w:rPr>
        <w:t>4</w:t>
      </w:r>
      <w:r w:rsidRPr="00D56756">
        <w:rPr>
          <w:rFonts w:asciiTheme="minorHAnsi" w:hAnsiTheme="minorHAnsi" w:cstheme="minorHAnsi"/>
          <w:i w:val="0"/>
          <w:szCs w:val="16"/>
        </w:rPr>
        <w:t xml:space="preserve"> r. poz. 1</w:t>
      </w:r>
      <w:r>
        <w:rPr>
          <w:rFonts w:asciiTheme="minorHAnsi" w:hAnsiTheme="minorHAnsi" w:cstheme="minorHAnsi"/>
          <w:i w:val="0"/>
          <w:szCs w:val="16"/>
        </w:rPr>
        <w:t>572</w:t>
      </w:r>
      <w:r w:rsidRPr="00D56756">
        <w:rPr>
          <w:rFonts w:asciiTheme="minorHAnsi" w:hAnsiTheme="minorHAnsi" w:cstheme="minorHAnsi"/>
          <w:i w:val="0"/>
          <w:szCs w:val="16"/>
        </w:rPr>
        <w:t xml:space="preserve">, </w:t>
      </w:r>
      <w:r>
        <w:rPr>
          <w:rFonts w:asciiTheme="minorHAnsi" w:hAnsiTheme="minorHAnsi" w:cstheme="minorHAnsi"/>
          <w:i w:val="0"/>
          <w:szCs w:val="16"/>
        </w:rPr>
        <w:t>1717</w:t>
      </w:r>
      <w:r w:rsidRPr="00D56756">
        <w:rPr>
          <w:rFonts w:asciiTheme="minorHAnsi" w:hAnsiTheme="minorHAnsi" w:cstheme="minorHAnsi"/>
          <w:i w:val="0"/>
          <w:szCs w:val="16"/>
        </w:rPr>
        <w:t>, 1</w:t>
      </w:r>
      <w:r>
        <w:rPr>
          <w:rFonts w:asciiTheme="minorHAnsi" w:hAnsiTheme="minorHAnsi" w:cstheme="minorHAnsi"/>
          <w:i w:val="0"/>
          <w:szCs w:val="16"/>
        </w:rPr>
        <w:t>756 i</w:t>
      </w:r>
      <w:r w:rsidRPr="00D56756">
        <w:rPr>
          <w:rFonts w:asciiTheme="minorHAnsi" w:hAnsiTheme="minorHAnsi" w:cstheme="minorHAnsi"/>
          <w:i w:val="0"/>
          <w:szCs w:val="16"/>
        </w:rPr>
        <w:t xml:space="preserve"> 1</w:t>
      </w:r>
      <w:r>
        <w:rPr>
          <w:rFonts w:asciiTheme="minorHAnsi" w:hAnsiTheme="minorHAnsi" w:cstheme="minorHAnsi"/>
          <w:i w:val="0"/>
          <w:szCs w:val="16"/>
        </w:rPr>
        <w:t>907</w:t>
      </w:r>
      <w:r w:rsidRPr="00D56756">
        <w:rPr>
          <w:rFonts w:asciiTheme="minorHAnsi" w:hAnsiTheme="minorHAnsi" w:cstheme="minorHAnsi"/>
          <w:i w:val="0"/>
          <w:szCs w:val="16"/>
        </w:rPr>
        <w:t xml:space="preserve"> </w:t>
      </w:r>
      <w:r>
        <w:rPr>
          <w:rFonts w:asciiTheme="minorHAnsi" w:hAnsiTheme="minorHAnsi" w:cstheme="minorHAnsi"/>
          <w:i w:val="0"/>
          <w:szCs w:val="16"/>
        </w:rPr>
        <w:t xml:space="preserve">oraz </w:t>
      </w:r>
      <w:r w:rsidRPr="00D56756">
        <w:rPr>
          <w:rFonts w:asciiTheme="minorHAnsi" w:hAnsiTheme="minorHAnsi" w:cstheme="minorHAnsi"/>
          <w:i w:val="0"/>
          <w:szCs w:val="16"/>
        </w:rPr>
        <w:t>w Dz.U. z 202</w:t>
      </w:r>
      <w:r>
        <w:rPr>
          <w:rFonts w:asciiTheme="minorHAnsi" w:hAnsiTheme="minorHAnsi" w:cstheme="minorHAnsi"/>
          <w:i w:val="0"/>
          <w:szCs w:val="16"/>
        </w:rPr>
        <w:t>5</w:t>
      </w:r>
      <w:r w:rsidRPr="00D56756">
        <w:rPr>
          <w:rFonts w:asciiTheme="minorHAnsi" w:hAnsiTheme="minorHAnsi" w:cstheme="minorHAnsi"/>
          <w:i w:val="0"/>
          <w:szCs w:val="16"/>
        </w:rPr>
        <w:t xml:space="preserve"> r. poz. </w:t>
      </w:r>
      <w:r>
        <w:rPr>
          <w:rFonts w:asciiTheme="minorHAnsi" w:hAnsiTheme="minorHAnsi" w:cstheme="minorHAnsi"/>
          <w:i w:val="0"/>
          <w:szCs w:val="16"/>
        </w:rPr>
        <w:t>39</w:t>
      </w:r>
      <w:r w:rsidRPr="00D56756">
        <w:rPr>
          <w:rFonts w:asciiTheme="minorHAnsi" w:hAnsiTheme="minorHAnsi" w:cstheme="minorHAnsi"/>
          <w:i w:val="0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894E" w14:textId="58BE8B78" w:rsidR="0089311F" w:rsidRPr="006231C3" w:rsidRDefault="0089311F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BIAŁOŁĘKA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5D90" w14:textId="1C508826" w:rsidR="0089311F" w:rsidRPr="006231C3" w:rsidRDefault="0089311F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BIAŁOŁĘKA</w:t>
    </w:r>
  </w:p>
  <w:p w14:paraId="64482C5C" w14:textId="77777777" w:rsidR="0089311F" w:rsidRPr="006231C3" w:rsidRDefault="0089311F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153D" w14:textId="54CB84CA" w:rsidR="0089311F" w:rsidRPr="006231C3" w:rsidRDefault="0089311F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BIAŁOŁĘKA</w:t>
    </w:r>
  </w:p>
  <w:p w14:paraId="24E4AA2A" w14:textId="77777777" w:rsidR="0089311F" w:rsidRPr="006231C3" w:rsidRDefault="0089311F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0595" w14:textId="346F5727" w:rsidR="0089311F" w:rsidRPr="006231C3" w:rsidRDefault="0089311F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BIAŁOŁĘKA</w:t>
    </w:r>
  </w:p>
  <w:p w14:paraId="234704F7" w14:textId="77777777" w:rsidR="0089311F" w:rsidRPr="006231C3" w:rsidRDefault="0089311F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C285E" w14:textId="7A9A490E" w:rsidR="0089311F" w:rsidRPr="006231C3" w:rsidRDefault="0089311F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BIAŁOŁĘKA</w:t>
    </w:r>
  </w:p>
  <w:p w14:paraId="5C4566C1" w14:textId="77777777" w:rsidR="0089311F" w:rsidRPr="006231C3" w:rsidRDefault="0089311F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568AA" w14:textId="50B0FEDA" w:rsidR="0089311F" w:rsidRPr="006231C3" w:rsidRDefault="0089311F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BIAŁOŁĘKA</w:t>
    </w:r>
  </w:p>
  <w:p w14:paraId="343D2CFB" w14:textId="77777777" w:rsidR="0089311F" w:rsidRPr="00F459C0" w:rsidRDefault="0089311F" w:rsidP="00F459C0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F459C0">
      <w:rPr>
        <w:rFonts w:ascii="Times New Roman" w:hAnsi="Times New Roman"/>
        <w:i/>
        <w:iCs/>
      </w:rPr>
      <w:t>STOPIEŃ ZAAWANSOWANIA</w:t>
    </w:r>
    <w:r>
      <w:rPr>
        <w:rFonts w:ascii="Times New Roman" w:hAnsi="Times New Roman"/>
        <w:i/>
        <w:iCs/>
      </w:rPr>
      <w:t xml:space="preserve"> </w:t>
    </w:r>
    <w:r w:rsidRPr="00F459C0">
      <w:rPr>
        <w:rFonts w:ascii="Times New Roman" w:hAnsi="Times New Roman"/>
        <w:i/>
        <w:iCs/>
      </w:rPr>
      <w:t>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22F"/>
    <w:multiLevelType w:val="multilevel"/>
    <w:tmpl w:val="9B848A5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7A35E9"/>
    <w:multiLevelType w:val="hybridMultilevel"/>
    <w:tmpl w:val="DC30C070"/>
    <w:lvl w:ilvl="0" w:tplc="7ED42EA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954884"/>
    <w:multiLevelType w:val="multilevel"/>
    <w:tmpl w:val="82DEE32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E2C5829"/>
    <w:multiLevelType w:val="multilevel"/>
    <w:tmpl w:val="C41E5F1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4" w15:restartNumberingAfterBreak="0">
    <w:nsid w:val="0F4D3BBF"/>
    <w:multiLevelType w:val="multilevel"/>
    <w:tmpl w:val="B6D6A04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10746E24"/>
    <w:multiLevelType w:val="hybridMultilevel"/>
    <w:tmpl w:val="BB5E8734"/>
    <w:lvl w:ilvl="0" w:tplc="9042CAE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9C620A"/>
    <w:multiLevelType w:val="multilevel"/>
    <w:tmpl w:val="E926092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2D3B24"/>
    <w:multiLevelType w:val="multilevel"/>
    <w:tmpl w:val="3A38C94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6985E06"/>
    <w:multiLevelType w:val="multilevel"/>
    <w:tmpl w:val="B2B2E4F8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90032B"/>
    <w:multiLevelType w:val="hybridMultilevel"/>
    <w:tmpl w:val="7DD2771E"/>
    <w:lvl w:ilvl="0" w:tplc="B244548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3E93CEB"/>
    <w:multiLevelType w:val="multilevel"/>
    <w:tmpl w:val="7E9E1A5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4" w15:restartNumberingAfterBreak="0">
    <w:nsid w:val="55D80668"/>
    <w:multiLevelType w:val="multilevel"/>
    <w:tmpl w:val="F078C47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5BCE2CA2"/>
    <w:multiLevelType w:val="hybridMultilevel"/>
    <w:tmpl w:val="95AE9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C4355"/>
    <w:multiLevelType w:val="multilevel"/>
    <w:tmpl w:val="CC08FA5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7019384D"/>
    <w:multiLevelType w:val="multilevel"/>
    <w:tmpl w:val="272AC41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8B46F7C"/>
    <w:multiLevelType w:val="multilevel"/>
    <w:tmpl w:val="743A451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963656293">
    <w:abstractNumId w:val="16"/>
  </w:num>
  <w:num w:numId="2" w16cid:durableId="1183976990">
    <w:abstractNumId w:val="14"/>
  </w:num>
  <w:num w:numId="3" w16cid:durableId="272641278">
    <w:abstractNumId w:val="18"/>
  </w:num>
  <w:num w:numId="4" w16cid:durableId="1743333758">
    <w:abstractNumId w:val="12"/>
  </w:num>
  <w:num w:numId="5" w16cid:durableId="1717198588">
    <w:abstractNumId w:val="10"/>
  </w:num>
  <w:num w:numId="6" w16cid:durableId="1449425047">
    <w:abstractNumId w:val="1"/>
  </w:num>
  <w:num w:numId="7" w16cid:durableId="117535443">
    <w:abstractNumId w:val="5"/>
  </w:num>
  <w:num w:numId="8" w16cid:durableId="1868444977">
    <w:abstractNumId w:val="13"/>
  </w:num>
  <w:num w:numId="9" w16cid:durableId="1025788221">
    <w:abstractNumId w:val="3"/>
  </w:num>
  <w:num w:numId="10" w16cid:durableId="31809602">
    <w:abstractNumId w:val="2"/>
  </w:num>
  <w:num w:numId="11" w16cid:durableId="532157805">
    <w:abstractNumId w:val="0"/>
  </w:num>
  <w:num w:numId="12" w16cid:durableId="1661076235">
    <w:abstractNumId w:val="9"/>
  </w:num>
  <w:num w:numId="13" w16cid:durableId="1810005987">
    <w:abstractNumId w:val="11"/>
  </w:num>
  <w:num w:numId="14" w16cid:durableId="1822386751">
    <w:abstractNumId w:val="7"/>
  </w:num>
  <w:num w:numId="15" w16cid:durableId="1552838287">
    <w:abstractNumId w:val="8"/>
  </w:num>
  <w:num w:numId="16" w16cid:durableId="1228111657">
    <w:abstractNumId w:val="15"/>
  </w:num>
  <w:num w:numId="17" w16cid:durableId="393436330">
    <w:abstractNumId w:val="6"/>
  </w:num>
  <w:num w:numId="18" w16cid:durableId="1165432352">
    <w:abstractNumId w:val="4"/>
  </w:num>
  <w:num w:numId="19" w16cid:durableId="6711851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123"/>
    <w:rsid w:val="00017B3C"/>
    <w:rsid w:val="00027E42"/>
    <w:rsid w:val="0004459C"/>
    <w:rsid w:val="00051476"/>
    <w:rsid w:val="0005451E"/>
    <w:rsid w:val="00055A08"/>
    <w:rsid w:val="00061F0A"/>
    <w:rsid w:val="00062E83"/>
    <w:rsid w:val="00076998"/>
    <w:rsid w:val="000805AD"/>
    <w:rsid w:val="00080964"/>
    <w:rsid w:val="00084B82"/>
    <w:rsid w:val="00085AFC"/>
    <w:rsid w:val="00086468"/>
    <w:rsid w:val="00094346"/>
    <w:rsid w:val="000A3A1C"/>
    <w:rsid w:val="000A4036"/>
    <w:rsid w:val="000A7FFB"/>
    <w:rsid w:val="000B0CA4"/>
    <w:rsid w:val="000B4517"/>
    <w:rsid w:val="000B6139"/>
    <w:rsid w:val="000B6DDA"/>
    <w:rsid w:val="000C5C00"/>
    <w:rsid w:val="000D5BAF"/>
    <w:rsid w:val="000E436B"/>
    <w:rsid w:val="000E51B1"/>
    <w:rsid w:val="000F762D"/>
    <w:rsid w:val="0010520B"/>
    <w:rsid w:val="00115B73"/>
    <w:rsid w:val="00116FC7"/>
    <w:rsid w:val="0011764C"/>
    <w:rsid w:val="00122F4E"/>
    <w:rsid w:val="0013672E"/>
    <w:rsid w:val="001417C5"/>
    <w:rsid w:val="00150E15"/>
    <w:rsid w:val="00150E7C"/>
    <w:rsid w:val="00152733"/>
    <w:rsid w:val="001535B0"/>
    <w:rsid w:val="001572C4"/>
    <w:rsid w:val="00160179"/>
    <w:rsid w:val="00161F6C"/>
    <w:rsid w:val="00164890"/>
    <w:rsid w:val="00170BEA"/>
    <w:rsid w:val="00172F78"/>
    <w:rsid w:val="00174C45"/>
    <w:rsid w:val="001757F4"/>
    <w:rsid w:val="00193F2B"/>
    <w:rsid w:val="00196225"/>
    <w:rsid w:val="00197FE0"/>
    <w:rsid w:val="001A007C"/>
    <w:rsid w:val="001A26AD"/>
    <w:rsid w:val="001B07DA"/>
    <w:rsid w:val="001B0844"/>
    <w:rsid w:val="001B42B4"/>
    <w:rsid w:val="001B5D1C"/>
    <w:rsid w:val="001B6A6A"/>
    <w:rsid w:val="001C210E"/>
    <w:rsid w:val="001D135C"/>
    <w:rsid w:val="001E29D7"/>
    <w:rsid w:val="001E331B"/>
    <w:rsid w:val="001F51E0"/>
    <w:rsid w:val="001F7CD0"/>
    <w:rsid w:val="0020188F"/>
    <w:rsid w:val="00206006"/>
    <w:rsid w:val="002118F5"/>
    <w:rsid w:val="00214069"/>
    <w:rsid w:val="00215EFC"/>
    <w:rsid w:val="002304B0"/>
    <w:rsid w:val="00231249"/>
    <w:rsid w:val="00236EB7"/>
    <w:rsid w:val="002458E0"/>
    <w:rsid w:val="002579A5"/>
    <w:rsid w:val="00280C5E"/>
    <w:rsid w:val="00282A29"/>
    <w:rsid w:val="00285928"/>
    <w:rsid w:val="00285B4B"/>
    <w:rsid w:val="00285B57"/>
    <w:rsid w:val="002915CC"/>
    <w:rsid w:val="00291AA0"/>
    <w:rsid w:val="00293E43"/>
    <w:rsid w:val="0029639A"/>
    <w:rsid w:val="00297AD8"/>
    <w:rsid w:val="002A51F2"/>
    <w:rsid w:val="002B2579"/>
    <w:rsid w:val="002C3A46"/>
    <w:rsid w:val="002C3C08"/>
    <w:rsid w:val="002C5AD7"/>
    <w:rsid w:val="002D274B"/>
    <w:rsid w:val="002D4F3A"/>
    <w:rsid w:val="002E0E5F"/>
    <w:rsid w:val="002E6A58"/>
    <w:rsid w:val="002E7924"/>
    <w:rsid w:val="002F13FC"/>
    <w:rsid w:val="002F2C5B"/>
    <w:rsid w:val="002F4FD0"/>
    <w:rsid w:val="002F5BAD"/>
    <w:rsid w:val="00312315"/>
    <w:rsid w:val="00323D6A"/>
    <w:rsid w:val="003268BD"/>
    <w:rsid w:val="00342E23"/>
    <w:rsid w:val="003522D4"/>
    <w:rsid w:val="0035566C"/>
    <w:rsid w:val="003563A1"/>
    <w:rsid w:val="00363B96"/>
    <w:rsid w:val="00363EA8"/>
    <w:rsid w:val="0036450D"/>
    <w:rsid w:val="003645DA"/>
    <w:rsid w:val="003824DA"/>
    <w:rsid w:val="003A747B"/>
    <w:rsid w:val="003B0A11"/>
    <w:rsid w:val="003D0B53"/>
    <w:rsid w:val="003D3F06"/>
    <w:rsid w:val="003D5F91"/>
    <w:rsid w:val="003E1074"/>
    <w:rsid w:val="003E1909"/>
    <w:rsid w:val="003E58B6"/>
    <w:rsid w:val="0040375A"/>
    <w:rsid w:val="004054F0"/>
    <w:rsid w:val="00422213"/>
    <w:rsid w:val="004232A5"/>
    <w:rsid w:val="00426EC8"/>
    <w:rsid w:val="00443F2F"/>
    <w:rsid w:val="00447C7A"/>
    <w:rsid w:val="00455093"/>
    <w:rsid w:val="00460168"/>
    <w:rsid w:val="00465A31"/>
    <w:rsid w:val="00483914"/>
    <w:rsid w:val="00484521"/>
    <w:rsid w:val="004859D6"/>
    <w:rsid w:val="00487F6F"/>
    <w:rsid w:val="0049149F"/>
    <w:rsid w:val="0049264F"/>
    <w:rsid w:val="00495730"/>
    <w:rsid w:val="004964E4"/>
    <w:rsid w:val="004A2B57"/>
    <w:rsid w:val="004A37EC"/>
    <w:rsid w:val="004A5AB8"/>
    <w:rsid w:val="004B1307"/>
    <w:rsid w:val="004B2B53"/>
    <w:rsid w:val="004E0507"/>
    <w:rsid w:val="004E32CA"/>
    <w:rsid w:val="004E368A"/>
    <w:rsid w:val="004F12F0"/>
    <w:rsid w:val="005031CD"/>
    <w:rsid w:val="0053292A"/>
    <w:rsid w:val="00532B53"/>
    <w:rsid w:val="005442D1"/>
    <w:rsid w:val="00556F69"/>
    <w:rsid w:val="00562DB2"/>
    <w:rsid w:val="00577BA6"/>
    <w:rsid w:val="00581DDF"/>
    <w:rsid w:val="0058334B"/>
    <w:rsid w:val="005A36CC"/>
    <w:rsid w:val="005B3CF0"/>
    <w:rsid w:val="005C265F"/>
    <w:rsid w:val="005C6520"/>
    <w:rsid w:val="005D4AB2"/>
    <w:rsid w:val="005E64D1"/>
    <w:rsid w:val="005E7ACF"/>
    <w:rsid w:val="005F2903"/>
    <w:rsid w:val="006014AD"/>
    <w:rsid w:val="006106F1"/>
    <w:rsid w:val="006107E8"/>
    <w:rsid w:val="0061293E"/>
    <w:rsid w:val="006316EE"/>
    <w:rsid w:val="00632A8D"/>
    <w:rsid w:val="00640881"/>
    <w:rsid w:val="006504A0"/>
    <w:rsid w:val="00651A33"/>
    <w:rsid w:val="006545A0"/>
    <w:rsid w:val="00655630"/>
    <w:rsid w:val="0066042B"/>
    <w:rsid w:val="006650E0"/>
    <w:rsid w:val="00666C7A"/>
    <w:rsid w:val="00671817"/>
    <w:rsid w:val="00673551"/>
    <w:rsid w:val="0067458A"/>
    <w:rsid w:val="00676E54"/>
    <w:rsid w:val="00680F1B"/>
    <w:rsid w:val="0069459C"/>
    <w:rsid w:val="006A0418"/>
    <w:rsid w:val="006A0869"/>
    <w:rsid w:val="006A1EBD"/>
    <w:rsid w:val="006A39DE"/>
    <w:rsid w:val="006A7F92"/>
    <w:rsid w:val="006B2271"/>
    <w:rsid w:val="006B4354"/>
    <w:rsid w:val="006C551B"/>
    <w:rsid w:val="006E5B35"/>
    <w:rsid w:val="006F1D6A"/>
    <w:rsid w:val="006F33E9"/>
    <w:rsid w:val="00712094"/>
    <w:rsid w:val="00716290"/>
    <w:rsid w:val="007212C8"/>
    <w:rsid w:val="00722123"/>
    <w:rsid w:val="007400E9"/>
    <w:rsid w:val="00744DBC"/>
    <w:rsid w:val="00745E17"/>
    <w:rsid w:val="00761752"/>
    <w:rsid w:val="00770834"/>
    <w:rsid w:val="007772A3"/>
    <w:rsid w:val="00777FF8"/>
    <w:rsid w:val="0079225D"/>
    <w:rsid w:val="007A5913"/>
    <w:rsid w:val="007A59C0"/>
    <w:rsid w:val="007B0FAA"/>
    <w:rsid w:val="007C2C55"/>
    <w:rsid w:val="007C58AF"/>
    <w:rsid w:val="007C6585"/>
    <w:rsid w:val="007C6709"/>
    <w:rsid w:val="007D4D58"/>
    <w:rsid w:val="007E72C0"/>
    <w:rsid w:val="007F20BA"/>
    <w:rsid w:val="007F3564"/>
    <w:rsid w:val="00827931"/>
    <w:rsid w:val="00846418"/>
    <w:rsid w:val="008475D3"/>
    <w:rsid w:val="0085209A"/>
    <w:rsid w:val="00854638"/>
    <w:rsid w:val="00860D11"/>
    <w:rsid w:val="00861857"/>
    <w:rsid w:val="0089311F"/>
    <w:rsid w:val="008A55B2"/>
    <w:rsid w:val="008A7F3E"/>
    <w:rsid w:val="008B1657"/>
    <w:rsid w:val="008B218E"/>
    <w:rsid w:val="008C634A"/>
    <w:rsid w:val="008C7EAE"/>
    <w:rsid w:val="008D3079"/>
    <w:rsid w:val="008F25DE"/>
    <w:rsid w:val="008F2728"/>
    <w:rsid w:val="008F5C16"/>
    <w:rsid w:val="0091353B"/>
    <w:rsid w:val="00916018"/>
    <w:rsid w:val="00926AE3"/>
    <w:rsid w:val="00936CC4"/>
    <w:rsid w:val="00947F4B"/>
    <w:rsid w:val="00950DA0"/>
    <w:rsid w:val="00953131"/>
    <w:rsid w:val="00955579"/>
    <w:rsid w:val="00957E02"/>
    <w:rsid w:val="009607C2"/>
    <w:rsid w:val="00960FB3"/>
    <w:rsid w:val="00962F25"/>
    <w:rsid w:val="00966DA3"/>
    <w:rsid w:val="00967651"/>
    <w:rsid w:val="00972799"/>
    <w:rsid w:val="009A0326"/>
    <w:rsid w:val="009A5C2A"/>
    <w:rsid w:val="009C2DAC"/>
    <w:rsid w:val="009D21EB"/>
    <w:rsid w:val="009E3DC1"/>
    <w:rsid w:val="009F28F6"/>
    <w:rsid w:val="009F4324"/>
    <w:rsid w:val="00A07B11"/>
    <w:rsid w:val="00A142BA"/>
    <w:rsid w:val="00A26CD4"/>
    <w:rsid w:val="00A36058"/>
    <w:rsid w:val="00A40F90"/>
    <w:rsid w:val="00A43708"/>
    <w:rsid w:val="00A6178C"/>
    <w:rsid w:val="00A733B9"/>
    <w:rsid w:val="00A76D9C"/>
    <w:rsid w:val="00A84FA0"/>
    <w:rsid w:val="00A868C2"/>
    <w:rsid w:val="00A91BF9"/>
    <w:rsid w:val="00AA1FF1"/>
    <w:rsid w:val="00AA2B81"/>
    <w:rsid w:val="00AA57E9"/>
    <w:rsid w:val="00AB166D"/>
    <w:rsid w:val="00AB21C4"/>
    <w:rsid w:val="00AB7168"/>
    <w:rsid w:val="00AD5204"/>
    <w:rsid w:val="00AE210A"/>
    <w:rsid w:val="00AE29F2"/>
    <w:rsid w:val="00AE3BE8"/>
    <w:rsid w:val="00AE3F48"/>
    <w:rsid w:val="00AE66D1"/>
    <w:rsid w:val="00AE68BD"/>
    <w:rsid w:val="00AF0673"/>
    <w:rsid w:val="00AF57CE"/>
    <w:rsid w:val="00B04916"/>
    <w:rsid w:val="00B148F0"/>
    <w:rsid w:val="00B15F33"/>
    <w:rsid w:val="00B20C22"/>
    <w:rsid w:val="00B26BE1"/>
    <w:rsid w:val="00B3029D"/>
    <w:rsid w:val="00B330F3"/>
    <w:rsid w:val="00B37EF3"/>
    <w:rsid w:val="00B4777D"/>
    <w:rsid w:val="00B638D6"/>
    <w:rsid w:val="00B64952"/>
    <w:rsid w:val="00B71FE5"/>
    <w:rsid w:val="00B72F02"/>
    <w:rsid w:val="00B7408F"/>
    <w:rsid w:val="00B7437E"/>
    <w:rsid w:val="00B7653C"/>
    <w:rsid w:val="00B77FC5"/>
    <w:rsid w:val="00B8102B"/>
    <w:rsid w:val="00B82596"/>
    <w:rsid w:val="00BA4EDF"/>
    <w:rsid w:val="00BB5C16"/>
    <w:rsid w:val="00BD0889"/>
    <w:rsid w:val="00BD13CF"/>
    <w:rsid w:val="00BD510B"/>
    <w:rsid w:val="00BD5DC4"/>
    <w:rsid w:val="00BE2A54"/>
    <w:rsid w:val="00BE3038"/>
    <w:rsid w:val="00BE6A93"/>
    <w:rsid w:val="00BF4658"/>
    <w:rsid w:val="00BF52DC"/>
    <w:rsid w:val="00BF5690"/>
    <w:rsid w:val="00C03684"/>
    <w:rsid w:val="00C07400"/>
    <w:rsid w:val="00C078F8"/>
    <w:rsid w:val="00C20391"/>
    <w:rsid w:val="00C27823"/>
    <w:rsid w:val="00C31A3B"/>
    <w:rsid w:val="00C43A0F"/>
    <w:rsid w:val="00C4716A"/>
    <w:rsid w:val="00C77B83"/>
    <w:rsid w:val="00C82532"/>
    <w:rsid w:val="00C94BA5"/>
    <w:rsid w:val="00CA1EF3"/>
    <w:rsid w:val="00CA3BDE"/>
    <w:rsid w:val="00CB78ED"/>
    <w:rsid w:val="00CC6A44"/>
    <w:rsid w:val="00CD01A2"/>
    <w:rsid w:val="00CD6670"/>
    <w:rsid w:val="00CE7B29"/>
    <w:rsid w:val="00CF1408"/>
    <w:rsid w:val="00CF18A8"/>
    <w:rsid w:val="00CF247A"/>
    <w:rsid w:val="00D04C16"/>
    <w:rsid w:val="00D1482E"/>
    <w:rsid w:val="00D37C77"/>
    <w:rsid w:val="00D4132B"/>
    <w:rsid w:val="00D436B4"/>
    <w:rsid w:val="00D44BC2"/>
    <w:rsid w:val="00D52C7A"/>
    <w:rsid w:val="00D67791"/>
    <w:rsid w:val="00D71F3A"/>
    <w:rsid w:val="00D974A5"/>
    <w:rsid w:val="00DA6969"/>
    <w:rsid w:val="00DB27AB"/>
    <w:rsid w:val="00DC0207"/>
    <w:rsid w:val="00DC22C5"/>
    <w:rsid w:val="00DC39D9"/>
    <w:rsid w:val="00DC4F43"/>
    <w:rsid w:val="00DE086A"/>
    <w:rsid w:val="00DE35CA"/>
    <w:rsid w:val="00DE4457"/>
    <w:rsid w:val="00DE6A68"/>
    <w:rsid w:val="00DF778C"/>
    <w:rsid w:val="00E0731A"/>
    <w:rsid w:val="00E100B6"/>
    <w:rsid w:val="00E1287D"/>
    <w:rsid w:val="00E16793"/>
    <w:rsid w:val="00E24CA2"/>
    <w:rsid w:val="00E342D2"/>
    <w:rsid w:val="00E402FB"/>
    <w:rsid w:val="00E428A6"/>
    <w:rsid w:val="00E4733F"/>
    <w:rsid w:val="00E61413"/>
    <w:rsid w:val="00E63029"/>
    <w:rsid w:val="00E73928"/>
    <w:rsid w:val="00E864C1"/>
    <w:rsid w:val="00E93549"/>
    <w:rsid w:val="00E93964"/>
    <w:rsid w:val="00E94782"/>
    <w:rsid w:val="00EA54A0"/>
    <w:rsid w:val="00EA59E3"/>
    <w:rsid w:val="00EB3E04"/>
    <w:rsid w:val="00EC07BF"/>
    <w:rsid w:val="00EC72B4"/>
    <w:rsid w:val="00EC73B8"/>
    <w:rsid w:val="00ED1C70"/>
    <w:rsid w:val="00ED51C8"/>
    <w:rsid w:val="00ED6F39"/>
    <w:rsid w:val="00EE10F1"/>
    <w:rsid w:val="00EE3D85"/>
    <w:rsid w:val="00EF0C03"/>
    <w:rsid w:val="00EF10D7"/>
    <w:rsid w:val="00EF38C2"/>
    <w:rsid w:val="00F00066"/>
    <w:rsid w:val="00F056DF"/>
    <w:rsid w:val="00F113B0"/>
    <w:rsid w:val="00F200F2"/>
    <w:rsid w:val="00F315AE"/>
    <w:rsid w:val="00F31CC7"/>
    <w:rsid w:val="00F40A41"/>
    <w:rsid w:val="00F4226E"/>
    <w:rsid w:val="00F446E7"/>
    <w:rsid w:val="00F45341"/>
    <w:rsid w:val="00F459C0"/>
    <w:rsid w:val="00F47C54"/>
    <w:rsid w:val="00F50D8B"/>
    <w:rsid w:val="00F52458"/>
    <w:rsid w:val="00F55359"/>
    <w:rsid w:val="00F5688E"/>
    <w:rsid w:val="00F74CF5"/>
    <w:rsid w:val="00F765F7"/>
    <w:rsid w:val="00F806F9"/>
    <w:rsid w:val="00F8272D"/>
    <w:rsid w:val="00F85A15"/>
    <w:rsid w:val="00F86593"/>
    <w:rsid w:val="00F9270A"/>
    <w:rsid w:val="00FA3438"/>
    <w:rsid w:val="00FB139F"/>
    <w:rsid w:val="00FB4DF8"/>
    <w:rsid w:val="00FC1B47"/>
    <w:rsid w:val="00FC2B65"/>
    <w:rsid w:val="00FC60E4"/>
    <w:rsid w:val="00FD5EBC"/>
    <w:rsid w:val="00FE2E6C"/>
    <w:rsid w:val="00FE3A16"/>
    <w:rsid w:val="00FF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1E37D"/>
  <w15:chartTrackingRefBased/>
  <w15:docId w15:val="{6F2E4674-AC74-4FB6-8553-D366C00E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2212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72212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72212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72212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72212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72212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72212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2212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722123"/>
    <w:pPr>
      <w:tabs>
        <w:tab w:val="left" w:pos="2268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72212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722123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F459C0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F459C0"/>
    <w:pPr>
      <w:tabs>
        <w:tab w:val="left" w:pos="1701"/>
        <w:tab w:val="right" w:leader="dot" w:pos="9062"/>
      </w:tabs>
      <w:ind w:left="1701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722123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72212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72212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2212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722123"/>
  </w:style>
  <w:style w:type="paragraph" w:styleId="Nagwek">
    <w:name w:val="header"/>
    <w:basedOn w:val="Normalny"/>
    <w:rsid w:val="006F1D6A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363EA8"/>
    <w:rPr>
      <w:color w:val="800080"/>
      <w:u w:val="single"/>
    </w:rPr>
  </w:style>
  <w:style w:type="paragraph" w:customStyle="1" w:styleId="xl152">
    <w:name w:val="xl152"/>
    <w:basedOn w:val="Normalny"/>
    <w:rsid w:val="00363EA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363EA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4">
    <w:name w:val="xl154"/>
    <w:basedOn w:val="Normalny"/>
    <w:rsid w:val="00363EA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5">
    <w:name w:val="xl155"/>
    <w:basedOn w:val="Normalny"/>
    <w:rsid w:val="00363EA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6">
    <w:name w:val="xl156"/>
    <w:basedOn w:val="Normalny"/>
    <w:rsid w:val="00363EA8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7">
    <w:name w:val="xl157"/>
    <w:basedOn w:val="Normalny"/>
    <w:rsid w:val="00363EA8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8">
    <w:name w:val="xl158"/>
    <w:basedOn w:val="Normalny"/>
    <w:rsid w:val="00363EA8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9">
    <w:name w:val="xl159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0">
    <w:name w:val="xl160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1">
    <w:name w:val="xl161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2">
    <w:name w:val="xl162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3">
    <w:name w:val="xl163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4">
    <w:name w:val="xl164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5">
    <w:name w:val="xl165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6">
    <w:name w:val="xl166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7">
    <w:name w:val="xl167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8">
    <w:name w:val="xl168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9">
    <w:name w:val="xl169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7">
    <w:name w:val="xl177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8">
    <w:name w:val="xl178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9">
    <w:name w:val="xl179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0">
    <w:name w:val="xl180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1">
    <w:name w:val="xl181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2">
    <w:name w:val="xl182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3">
    <w:name w:val="xl183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FF1818"/>
      <w:sz w:val="12"/>
      <w:szCs w:val="12"/>
    </w:rPr>
  </w:style>
  <w:style w:type="paragraph" w:customStyle="1" w:styleId="xl184">
    <w:name w:val="xl184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5">
    <w:name w:val="xl185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363EA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7">
    <w:name w:val="xl187"/>
    <w:basedOn w:val="Normalny"/>
    <w:rsid w:val="00363EA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8">
    <w:name w:val="xl188"/>
    <w:basedOn w:val="Normalny"/>
    <w:rsid w:val="00363EA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9">
    <w:name w:val="xl189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90">
    <w:name w:val="xl190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1">
    <w:name w:val="xl191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2">
    <w:name w:val="xl192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3">
    <w:name w:val="xl193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4">
    <w:name w:val="xl194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5">
    <w:name w:val="xl195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6">
    <w:name w:val="xl196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7">
    <w:name w:val="xl197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8">
    <w:name w:val="xl198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200">
    <w:name w:val="xl200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1">
    <w:name w:val="xl201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4">
    <w:name w:val="xl204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5">
    <w:name w:val="xl205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FF1818"/>
      <w:sz w:val="12"/>
      <w:szCs w:val="12"/>
    </w:rPr>
  </w:style>
  <w:style w:type="paragraph" w:customStyle="1" w:styleId="xl206">
    <w:name w:val="xl206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7">
    <w:name w:val="xl207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8">
    <w:name w:val="xl208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9">
    <w:name w:val="xl209"/>
    <w:basedOn w:val="Normalny"/>
    <w:rsid w:val="00363E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49">
    <w:name w:val="xl149"/>
    <w:basedOn w:val="Normalny"/>
    <w:rsid w:val="00363EA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363EA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363E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font5">
    <w:name w:val="font5"/>
    <w:basedOn w:val="Normalny"/>
    <w:rsid w:val="00BB5C16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BB5C16"/>
    <w:pPr>
      <w:spacing w:before="100" w:beforeAutospacing="1" w:after="100" w:afterAutospacing="1" w:line="240" w:lineRule="auto"/>
    </w:pPr>
    <w:rPr>
      <w:color w:val="FF6758"/>
      <w:sz w:val="12"/>
      <w:szCs w:val="12"/>
    </w:rPr>
  </w:style>
  <w:style w:type="paragraph" w:customStyle="1" w:styleId="font7">
    <w:name w:val="font7"/>
    <w:basedOn w:val="Normalny"/>
    <w:rsid w:val="00BB5C16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8">
    <w:name w:val="font8"/>
    <w:basedOn w:val="Normalny"/>
    <w:rsid w:val="00BB5C16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ny"/>
    <w:rsid w:val="00BB5C1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9">
    <w:name w:val="xl69"/>
    <w:basedOn w:val="Normalny"/>
    <w:rsid w:val="00BB5C16"/>
    <w:pPr>
      <w:spacing w:before="100" w:beforeAutospacing="1" w:after="100" w:afterAutospacing="1" w:line="240" w:lineRule="auto"/>
      <w:jc w:val="center"/>
      <w:textAlignment w:val="center"/>
    </w:pPr>
    <w:rPr>
      <w:color w:val="FF6758"/>
    </w:rPr>
  </w:style>
  <w:style w:type="paragraph" w:customStyle="1" w:styleId="xl70">
    <w:name w:val="xl70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71">
    <w:name w:val="xl71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72">
    <w:name w:val="xl72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73">
    <w:name w:val="xl73"/>
    <w:basedOn w:val="Normalny"/>
    <w:rsid w:val="00BB5C16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6758"/>
      <w:sz w:val="16"/>
      <w:szCs w:val="16"/>
    </w:rPr>
  </w:style>
  <w:style w:type="paragraph" w:customStyle="1" w:styleId="xl74">
    <w:name w:val="xl74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BB5C16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7">
    <w:name w:val="xl77"/>
    <w:basedOn w:val="Normalny"/>
    <w:rsid w:val="00BB5C16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8">
    <w:name w:val="xl78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9">
    <w:name w:val="xl79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0">
    <w:name w:val="xl80"/>
    <w:basedOn w:val="Normalny"/>
    <w:rsid w:val="00BB5C16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1">
    <w:name w:val="xl81"/>
    <w:basedOn w:val="Normalny"/>
    <w:rsid w:val="00BB5C16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2">
    <w:name w:val="xl82"/>
    <w:basedOn w:val="Normalny"/>
    <w:rsid w:val="00BB5C16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3">
    <w:name w:val="xl83"/>
    <w:basedOn w:val="Normalny"/>
    <w:rsid w:val="00BB5C16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4">
    <w:name w:val="xl84"/>
    <w:basedOn w:val="Normalny"/>
    <w:rsid w:val="00BB5C16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5">
    <w:name w:val="xl85"/>
    <w:basedOn w:val="Normalny"/>
    <w:rsid w:val="00BB5C16"/>
    <w:pPr>
      <w:spacing w:before="100" w:beforeAutospacing="1" w:after="100" w:afterAutospacing="1" w:line="240" w:lineRule="auto"/>
      <w:ind w:firstLineChars="200" w:firstLine="200"/>
      <w:textAlignment w:val="center"/>
    </w:pPr>
    <w:rPr>
      <w:sz w:val="12"/>
      <w:szCs w:val="12"/>
    </w:rPr>
  </w:style>
  <w:style w:type="paragraph" w:customStyle="1" w:styleId="xl86">
    <w:name w:val="xl86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4"/>
      <w:szCs w:val="14"/>
    </w:rPr>
  </w:style>
  <w:style w:type="paragraph" w:customStyle="1" w:styleId="xl87">
    <w:name w:val="xl87"/>
    <w:basedOn w:val="Normalny"/>
    <w:rsid w:val="00BB5C16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8">
    <w:name w:val="xl88"/>
    <w:basedOn w:val="Normalny"/>
    <w:rsid w:val="00BB5C16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9">
    <w:name w:val="xl89"/>
    <w:basedOn w:val="Normalny"/>
    <w:rsid w:val="00BB5C16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90">
    <w:name w:val="xl90"/>
    <w:basedOn w:val="Normalny"/>
    <w:rsid w:val="00BB5C16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91">
    <w:name w:val="xl91"/>
    <w:basedOn w:val="Normalny"/>
    <w:rsid w:val="00BB5C16"/>
    <w:pPr>
      <w:spacing w:before="100" w:beforeAutospacing="1" w:after="100" w:afterAutospacing="1" w:line="240" w:lineRule="auto"/>
      <w:textAlignment w:val="center"/>
    </w:pPr>
  </w:style>
  <w:style w:type="paragraph" w:customStyle="1" w:styleId="xl92">
    <w:name w:val="xl92"/>
    <w:basedOn w:val="Normalny"/>
    <w:rsid w:val="00BB5C16"/>
    <w:pPr>
      <w:spacing w:before="100" w:beforeAutospacing="1" w:after="100" w:afterAutospacing="1" w:line="240" w:lineRule="auto"/>
      <w:textAlignment w:val="center"/>
    </w:pPr>
  </w:style>
  <w:style w:type="paragraph" w:customStyle="1" w:styleId="xl93">
    <w:name w:val="xl93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8"/>
      <w:szCs w:val="18"/>
    </w:rPr>
  </w:style>
  <w:style w:type="paragraph" w:customStyle="1" w:styleId="xl94">
    <w:name w:val="xl94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5">
    <w:name w:val="xl95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6">
    <w:name w:val="xl96"/>
    <w:basedOn w:val="Normalny"/>
    <w:rsid w:val="00BB5C16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7">
    <w:name w:val="xl97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8">
    <w:name w:val="xl98"/>
    <w:basedOn w:val="Normalny"/>
    <w:rsid w:val="00BB5C16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99">
    <w:name w:val="xl99"/>
    <w:basedOn w:val="Normalny"/>
    <w:rsid w:val="00BB5C16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00">
    <w:name w:val="xl100"/>
    <w:basedOn w:val="Normalny"/>
    <w:rsid w:val="00BB5C16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01">
    <w:name w:val="xl101"/>
    <w:basedOn w:val="Normalny"/>
    <w:rsid w:val="00BB5C16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02">
    <w:name w:val="xl102"/>
    <w:basedOn w:val="Normalny"/>
    <w:rsid w:val="00BB5C16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103">
    <w:name w:val="xl103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4">
    <w:name w:val="xl104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5">
    <w:name w:val="xl105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6">
    <w:name w:val="xl106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7">
    <w:name w:val="xl107"/>
    <w:basedOn w:val="Normalny"/>
    <w:rsid w:val="00BB5C16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08">
    <w:name w:val="xl108"/>
    <w:basedOn w:val="Normalny"/>
    <w:rsid w:val="00BB5C16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9">
    <w:name w:val="xl109"/>
    <w:basedOn w:val="Normalny"/>
    <w:rsid w:val="00BB5C16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0">
    <w:name w:val="xl110"/>
    <w:basedOn w:val="Normalny"/>
    <w:rsid w:val="00BB5C16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1">
    <w:name w:val="xl111"/>
    <w:basedOn w:val="Normalny"/>
    <w:rsid w:val="00BB5C16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12">
    <w:name w:val="xl112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3">
    <w:name w:val="xl113"/>
    <w:basedOn w:val="Normalny"/>
    <w:rsid w:val="00BB5C16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4">
    <w:name w:val="xl114"/>
    <w:basedOn w:val="Normalny"/>
    <w:rsid w:val="00BB5C16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15">
    <w:name w:val="xl115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color w:val="FF6758"/>
      <w:sz w:val="16"/>
      <w:szCs w:val="16"/>
    </w:rPr>
  </w:style>
  <w:style w:type="paragraph" w:customStyle="1" w:styleId="xl116">
    <w:name w:val="xl116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7">
    <w:name w:val="xl117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8">
    <w:name w:val="xl118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9">
    <w:name w:val="xl119"/>
    <w:basedOn w:val="Normalny"/>
    <w:rsid w:val="00BB5C16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20">
    <w:name w:val="xl120"/>
    <w:basedOn w:val="Normalny"/>
    <w:rsid w:val="00BB5C16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1">
    <w:name w:val="xl121"/>
    <w:basedOn w:val="Normalny"/>
    <w:rsid w:val="00BB5C16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22">
    <w:name w:val="xl122"/>
    <w:basedOn w:val="Normalny"/>
    <w:rsid w:val="00BB5C16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23">
    <w:name w:val="xl123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4">
    <w:name w:val="xl124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5">
    <w:name w:val="xl125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6">
    <w:name w:val="xl126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7">
    <w:name w:val="xl127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8">
    <w:name w:val="xl128"/>
    <w:basedOn w:val="Normalny"/>
    <w:rsid w:val="00BB5C16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9">
    <w:name w:val="xl129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0">
    <w:name w:val="xl130"/>
    <w:basedOn w:val="Normalny"/>
    <w:rsid w:val="00BB5C16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1">
    <w:name w:val="xl131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BB5C16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0"/>
      <w:szCs w:val="10"/>
    </w:rPr>
  </w:style>
  <w:style w:type="paragraph" w:customStyle="1" w:styleId="xl133">
    <w:name w:val="xl133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4">
    <w:name w:val="xl134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5">
    <w:name w:val="xl135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6">
    <w:name w:val="xl136"/>
    <w:basedOn w:val="Normalny"/>
    <w:rsid w:val="00BB5C16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37">
    <w:name w:val="xl137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8">
    <w:name w:val="xl138"/>
    <w:basedOn w:val="Normalny"/>
    <w:rsid w:val="00BB5C16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39">
    <w:name w:val="xl139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0">
    <w:name w:val="xl140"/>
    <w:basedOn w:val="Normalny"/>
    <w:rsid w:val="00BB5C16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BB5C16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42">
    <w:name w:val="xl142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3">
    <w:name w:val="xl143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144">
    <w:name w:val="xl144"/>
    <w:basedOn w:val="Normalny"/>
    <w:rsid w:val="00BB5C16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45">
    <w:name w:val="xl145"/>
    <w:basedOn w:val="Normalny"/>
    <w:rsid w:val="00BB5C16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46">
    <w:name w:val="xl146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47">
    <w:name w:val="xl147"/>
    <w:basedOn w:val="Normalny"/>
    <w:rsid w:val="00BB5C16"/>
    <w:pPr>
      <w:spacing w:before="100" w:beforeAutospacing="1" w:after="100" w:afterAutospacing="1" w:line="240" w:lineRule="auto"/>
      <w:textAlignment w:val="center"/>
    </w:pPr>
    <w:rPr>
      <w:i/>
      <w:iCs/>
      <w:color w:val="FF1818"/>
      <w:sz w:val="12"/>
      <w:szCs w:val="12"/>
    </w:rPr>
  </w:style>
  <w:style w:type="paragraph" w:customStyle="1" w:styleId="xl148">
    <w:name w:val="xl148"/>
    <w:basedOn w:val="Normalny"/>
    <w:rsid w:val="00BB5C16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10">
    <w:name w:val="xl210"/>
    <w:basedOn w:val="Normalny"/>
    <w:rsid w:val="00C43A0F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sz w:val="12"/>
      <w:szCs w:val="12"/>
    </w:rPr>
  </w:style>
  <w:style w:type="paragraph" w:customStyle="1" w:styleId="xl211">
    <w:name w:val="xl211"/>
    <w:basedOn w:val="Normalny"/>
    <w:rsid w:val="00C43A0F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12">
    <w:name w:val="xl212"/>
    <w:basedOn w:val="Normalny"/>
    <w:rsid w:val="00C43A0F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3">
    <w:name w:val="xl213"/>
    <w:basedOn w:val="Normalny"/>
    <w:rsid w:val="00C43A0F"/>
    <w:pPr>
      <w:shd w:val="clear" w:color="000000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4">
    <w:name w:val="xl214"/>
    <w:basedOn w:val="Normalny"/>
    <w:rsid w:val="00C43A0F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5">
    <w:name w:val="xl215"/>
    <w:basedOn w:val="Normalny"/>
    <w:rsid w:val="00C43A0F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6">
    <w:name w:val="xl216"/>
    <w:basedOn w:val="Normalny"/>
    <w:rsid w:val="00C43A0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17">
    <w:name w:val="xl217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8">
    <w:name w:val="xl218"/>
    <w:basedOn w:val="Normalny"/>
    <w:rsid w:val="00C43A0F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9">
    <w:name w:val="xl219"/>
    <w:basedOn w:val="Normalny"/>
    <w:rsid w:val="00C43A0F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0">
    <w:name w:val="xl220"/>
    <w:basedOn w:val="Normalny"/>
    <w:rsid w:val="00C43A0F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1">
    <w:name w:val="xl221"/>
    <w:basedOn w:val="Normalny"/>
    <w:rsid w:val="00C43A0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22">
    <w:name w:val="xl222"/>
    <w:basedOn w:val="Normalny"/>
    <w:rsid w:val="00C43A0F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23">
    <w:name w:val="xl223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4">
    <w:name w:val="xl224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5">
    <w:name w:val="xl225"/>
    <w:basedOn w:val="Normalny"/>
    <w:rsid w:val="00C43A0F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6">
    <w:name w:val="xl226"/>
    <w:basedOn w:val="Normalny"/>
    <w:rsid w:val="00C43A0F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27">
    <w:name w:val="xl227"/>
    <w:basedOn w:val="Normalny"/>
    <w:rsid w:val="00C43A0F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28">
    <w:name w:val="xl228"/>
    <w:basedOn w:val="Normalny"/>
    <w:rsid w:val="00C43A0F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29">
    <w:name w:val="xl229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0">
    <w:name w:val="xl230"/>
    <w:basedOn w:val="Normalny"/>
    <w:rsid w:val="00C43A0F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31">
    <w:name w:val="xl231"/>
    <w:basedOn w:val="Normalny"/>
    <w:rsid w:val="00C43A0F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32">
    <w:name w:val="xl232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233">
    <w:name w:val="xl233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4">
    <w:name w:val="xl234"/>
    <w:basedOn w:val="Normalny"/>
    <w:rsid w:val="00C43A0F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35">
    <w:name w:val="xl235"/>
    <w:basedOn w:val="Normalny"/>
    <w:rsid w:val="00C43A0F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36">
    <w:name w:val="xl236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7">
    <w:name w:val="xl237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8">
    <w:name w:val="xl238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39">
    <w:name w:val="xl239"/>
    <w:basedOn w:val="Normalny"/>
    <w:rsid w:val="00C43A0F"/>
    <w:pPr>
      <w:spacing w:before="100" w:beforeAutospacing="1" w:after="100" w:afterAutospacing="1" w:line="240" w:lineRule="auto"/>
      <w:jc w:val="center"/>
      <w:textAlignment w:val="center"/>
    </w:pPr>
    <w:rPr>
      <w:i/>
      <w:iCs/>
      <w:sz w:val="12"/>
      <w:szCs w:val="12"/>
    </w:rPr>
  </w:style>
  <w:style w:type="paragraph" w:customStyle="1" w:styleId="xl240">
    <w:name w:val="xl240"/>
    <w:basedOn w:val="Normalny"/>
    <w:rsid w:val="00C43A0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41">
    <w:name w:val="xl241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242">
    <w:name w:val="xl242"/>
    <w:basedOn w:val="Normalny"/>
    <w:rsid w:val="00C43A0F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43">
    <w:name w:val="xl243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4">
    <w:name w:val="xl244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5">
    <w:name w:val="xl245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6">
    <w:name w:val="xl246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rFonts w:ascii="Verdana" w:hAnsi="Verdana"/>
      <w:sz w:val="12"/>
      <w:szCs w:val="12"/>
    </w:rPr>
  </w:style>
  <w:style w:type="paragraph" w:customStyle="1" w:styleId="xl247">
    <w:name w:val="xl247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rFonts w:ascii="Verdana" w:hAnsi="Verdana"/>
      <w:sz w:val="12"/>
      <w:szCs w:val="12"/>
    </w:rPr>
  </w:style>
  <w:style w:type="paragraph" w:customStyle="1" w:styleId="xl248">
    <w:name w:val="xl248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rFonts w:ascii="Verdana" w:hAnsi="Verdana"/>
      <w:sz w:val="12"/>
      <w:szCs w:val="12"/>
    </w:rPr>
  </w:style>
  <w:style w:type="paragraph" w:customStyle="1" w:styleId="xl249">
    <w:name w:val="xl249"/>
    <w:basedOn w:val="Normalny"/>
    <w:rsid w:val="00C43A0F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50">
    <w:name w:val="xl250"/>
    <w:basedOn w:val="Normalny"/>
    <w:rsid w:val="00C43A0F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1">
    <w:name w:val="xl251"/>
    <w:basedOn w:val="Normalny"/>
    <w:rsid w:val="00C43A0F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52">
    <w:name w:val="xl252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3">
    <w:name w:val="xl253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4">
    <w:name w:val="xl254"/>
    <w:basedOn w:val="Normalny"/>
    <w:rsid w:val="00C43A0F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55">
    <w:name w:val="xl255"/>
    <w:basedOn w:val="Normalny"/>
    <w:rsid w:val="00C43A0F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56">
    <w:name w:val="xl256"/>
    <w:basedOn w:val="Normalny"/>
    <w:rsid w:val="00C43A0F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7">
    <w:name w:val="xl257"/>
    <w:basedOn w:val="Normalny"/>
    <w:rsid w:val="00C43A0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58">
    <w:name w:val="xl258"/>
    <w:basedOn w:val="Normalny"/>
    <w:rsid w:val="00C43A0F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59">
    <w:name w:val="xl259"/>
    <w:basedOn w:val="Normalny"/>
    <w:rsid w:val="00C43A0F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60">
    <w:name w:val="xl260"/>
    <w:basedOn w:val="Normalny"/>
    <w:rsid w:val="00C43A0F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  <w:u w:val="single"/>
    </w:rPr>
  </w:style>
  <w:style w:type="paragraph" w:customStyle="1" w:styleId="xl261">
    <w:name w:val="xl261"/>
    <w:basedOn w:val="Normalny"/>
    <w:rsid w:val="00C43A0F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62">
    <w:name w:val="xl262"/>
    <w:basedOn w:val="Normalny"/>
    <w:rsid w:val="00C43A0F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63">
    <w:name w:val="xl263"/>
    <w:basedOn w:val="Normalny"/>
    <w:rsid w:val="00C43A0F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64">
    <w:name w:val="xl264"/>
    <w:basedOn w:val="Normalny"/>
    <w:rsid w:val="00C43A0F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65">
    <w:name w:val="xl265"/>
    <w:basedOn w:val="Normalny"/>
    <w:rsid w:val="00C43A0F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266">
    <w:name w:val="xl266"/>
    <w:basedOn w:val="Normalny"/>
    <w:rsid w:val="00C43A0F"/>
    <w:pPr>
      <w:spacing w:before="100" w:beforeAutospacing="1" w:after="100" w:afterAutospacing="1" w:line="240" w:lineRule="auto"/>
      <w:jc w:val="both"/>
    </w:pPr>
    <w:rPr>
      <w:sz w:val="12"/>
      <w:szCs w:val="12"/>
      <w:u w:val="single"/>
    </w:rPr>
  </w:style>
  <w:style w:type="paragraph" w:customStyle="1" w:styleId="xl267">
    <w:name w:val="xl267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68">
    <w:name w:val="xl268"/>
    <w:basedOn w:val="Normalny"/>
    <w:rsid w:val="00C43A0F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sz w:val="12"/>
      <w:szCs w:val="12"/>
    </w:rPr>
  </w:style>
  <w:style w:type="paragraph" w:customStyle="1" w:styleId="xl269">
    <w:name w:val="xl269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70">
    <w:name w:val="xl270"/>
    <w:basedOn w:val="Normalny"/>
    <w:rsid w:val="00C43A0F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sz w:val="12"/>
      <w:szCs w:val="12"/>
    </w:rPr>
  </w:style>
  <w:style w:type="paragraph" w:customStyle="1" w:styleId="xl271">
    <w:name w:val="xl271"/>
    <w:basedOn w:val="Normalny"/>
    <w:rsid w:val="00C43A0F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72">
    <w:name w:val="xl272"/>
    <w:basedOn w:val="Normalny"/>
    <w:rsid w:val="00C43A0F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73">
    <w:name w:val="xl273"/>
    <w:basedOn w:val="Normalny"/>
    <w:rsid w:val="00C43A0F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74">
    <w:name w:val="xl274"/>
    <w:basedOn w:val="Normalny"/>
    <w:rsid w:val="00C43A0F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75">
    <w:name w:val="xl275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6">
    <w:name w:val="xl276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7">
    <w:name w:val="xl277"/>
    <w:basedOn w:val="Normalny"/>
    <w:rsid w:val="00C43A0F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78">
    <w:name w:val="xl278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9">
    <w:name w:val="xl279"/>
    <w:basedOn w:val="Normalny"/>
    <w:rsid w:val="00C43A0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80">
    <w:name w:val="xl280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1">
    <w:name w:val="xl281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2">
    <w:name w:val="xl282"/>
    <w:basedOn w:val="Normalny"/>
    <w:rsid w:val="00C43A0F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83">
    <w:name w:val="xl283"/>
    <w:basedOn w:val="Normalny"/>
    <w:rsid w:val="00C43A0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84">
    <w:name w:val="xl284"/>
    <w:basedOn w:val="Normalny"/>
    <w:rsid w:val="00C43A0F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  <w:u w:val="single"/>
    </w:rPr>
  </w:style>
  <w:style w:type="paragraph" w:customStyle="1" w:styleId="xl285">
    <w:name w:val="xl285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86">
    <w:name w:val="xl286"/>
    <w:basedOn w:val="Normalny"/>
    <w:rsid w:val="00C43A0F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87">
    <w:name w:val="xl287"/>
    <w:basedOn w:val="Normalny"/>
    <w:rsid w:val="00C43A0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88">
    <w:name w:val="xl288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9">
    <w:name w:val="xl289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0">
    <w:name w:val="xl290"/>
    <w:basedOn w:val="Normalny"/>
    <w:rsid w:val="00C43A0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1">
    <w:name w:val="xl291"/>
    <w:basedOn w:val="Normalny"/>
    <w:rsid w:val="00C43A0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92">
    <w:name w:val="xl292"/>
    <w:basedOn w:val="Normalny"/>
    <w:rsid w:val="00C43A0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93">
    <w:name w:val="xl293"/>
    <w:basedOn w:val="Normalny"/>
    <w:rsid w:val="00C43A0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94">
    <w:name w:val="xl294"/>
    <w:basedOn w:val="Normalny"/>
    <w:rsid w:val="00C43A0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95">
    <w:name w:val="xl295"/>
    <w:basedOn w:val="Normalny"/>
    <w:rsid w:val="00C43A0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font10">
    <w:name w:val="font10"/>
    <w:basedOn w:val="Normalny"/>
    <w:rsid w:val="00C43A0F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font11">
    <w:name w:val="font11"/>
    <w:basedOn w:val="Normalny"/>
    <w:rsid w:val="00C43A0F"/>
    <w:pPr>
      <w:spacing w:before="100" w:beforeAutospacing="1" w:after="100" w:afterAutospacing="1" w:line="240" w:lineRule="auto"/>
    </w:pPr>
    <w:rPr>
      <w:sz w:val="12"/>
      <w:szCs w:val="12"/>
    </w:rPr>
  </w:style>
  <w:style w:type="paragraph" w:styleId="Tekstdymka">
    <w:name w:val="Balloon Text"/>
    <w:basedOn w:val="Normalny"/>
    <w:link w:val="TekstdymkaZnak"/>
    <w:rsid w:val="00A07B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7B11"/>
    <w:rPr>
      <w:rFonts w:ascii="Tahoma" w:hAnsi="Tahoma" w:cs="Tahoma"/>
      <w:sz w:val="16"/>
      <w:szCs w:val="16"/>
    </w:rPr>
  </w:style>
  <w:style w:type="paragraph" w:customStyle="1" w:styleId="xl66">
    <w:name w:val="xl66"/>
    <w:basedOn w:val="Normalny"/>
    <w:rsid w:val="007A59C0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7">
    <w:name w:val="xl67"/>
    <w:basedOn w:val="Normalny"/>
    <w:rsid w:val="007A59C0"/>
    <w:pPr>
      <w:spacing w:before="100" w:beforeAutospacing="1" w:after="100" w:afterAutospacing="1" w:line="240" w:lineRule="auto"/>
      <w:jc w:val="center"/>
      <w:textAlignment w:val="center"/>
    </w:pPr>
    <w:rPr>
      <w:color w:val="FF6758"/>
    </w:rPr>
  </w:style>
  <w:style w:type="paragraph" w:customStyle="1" w:styleId="xl296">
    <w:name w:val="xl296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7">
    <w:name w:val="xl297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8">
    <w:name w:val="xl298"/>
    <w:basedOn w:val="Normalny"/>
    <w:rsid w:val="00051476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99">
    <w:name w:val="xl299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0">
    <w:name w:val="xl300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1">
    <w:name w:val="xl301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051476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3">
    <w:name w:val="xl303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4">
    <w:name w:val="xl304"/>
    <w:basedOn w:val="Normalny"/>
    <w:rsid w:val="00051476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05">
    <w:name w:val="xl305"/>
    <w:basedOn w:val="Normalny"/>
    <w:rsid w:val="00051476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06">
    <w:name w:val="xl306"/>
    <w:basedOn w:val="Normalny"/>
    <w:rsid w:val="00051476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07">
    <w:name w:val="xl307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8">
    <w:name w:val="xl308"/>
    <w:basedOn w:val="Normalny"/>
    <w:rsid w:val="00051476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9">
    <w:name w:val="xl309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0">
    <w:name w:val="xl310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1">
    <w:name w:val="xl311"/>
    <w:basedOn w:val="Normalny"/>
    <w:rsid w:val="00051476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12">
    <w:name w:val="xl312"/>
    <w:basedOn w:val="Normalny"/>
    <w:rsid w:val="00051476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13">
    <w:name w:val="xl313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4">
    <w:name w:val="xl314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5">
    <w:name w:val="xl315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6">
    <w:name w:val="xl316"/>
    <w:basedOn w:val="Normalny"/>
    <w:rsid w:val="00051476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17">
    <w:name w:val="xl317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8">
    <w:name w:val="xl318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19">
    <w:name w:val="xl319"/>
    <w:basedOn w:val="Normalny"/>
    <w:rsid w:val="00051476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20">
    <w:name w:val="xl320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1">
    <w:name w:val="xl321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2">
    <w:name w:val="xl322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3">
    <w:name w:val="xl323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4">
    <w:name w:val="xl324"/>
    <w:basedOn w:val="Normalny"/>
    <w:rsid w:val="00051476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25">
    <w:name w:val="xl325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6">
    <w:name w:val="xl326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7">
    <w:name w:val="xl327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8">
    <w:name w:val="xl328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29">
    <w:name w:val="xl329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30">
    <w:name w:val="xl330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2">
    <w:name w:val="xl332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33">
    <w:name w:val="xl333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4">
    <w:name w:val="xl334"/>
    <w:basedOn w:val="Normalny"/>
    <w:rsid w:val="00051476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msonormal0">
    <w:name w:val="msonormal"/>
    <w:basedOn w:val="Normalny"/>
    <w:rsid w:val="00B71FE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4A5AB8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5AB8"/>
    <w:rPr>
      <w:rFonts w:ascii="Arial" w:hAnsi="Arial"/>
      <w:i/>
    </w:rPr>
  </w:style>
  <w:style w:type="character" w:styleId="Odwoanieprzypisudolnego">
    <w:name w:val="footnote reference"/>
    <w:rsid w:val="004A5A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0BEA"/>
    <w:pPr>
      <w:ind w:left="720"/>
      <w:contextualSpacing/>
    </w:pPr>
  </w:style>
  <w:style w:type="paragraph" w:customStyle="1" w:styleId="xl335">
    <w:name w:val="xl335"/>
    <w:basedOn w:val="Normalny"/>
    <w:rsid w:val="003824DA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6">
    <w:name w:val="xl336"/>
    <w:basedOn w:val="Normalny"/>
    <w:rsid w:val="00A36058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37">
    <w:name w:val="xl337"/>
    <w:basedOn w:val="Normalny"/>
    <w:rsid w:val="00A36058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8">
    <w:name w:val="xl338"/>
    <w:basedOn w:val="Normalny"/>
    <w:rsid w:val="00A36058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9">
    <w:name w:val="xl339"/>
    <w:basedOn w:val="Normalny"/>
    <w:rsid w:val="00A3605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0">
    <w:name w:val="xl340"/>
    <w:basedOn w:val="Normalny"/>
    <w:rsid w:val="00A3605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41">
    <w:name w:val="xl341"/>
    <w:basedOn w:val="Normalny"/>
    <w:rsid w:val="00A3605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42">
    <w:name w:val="xl342"/>
    <w:basedOn w:val="Normalny"/>
    <w:rsid w:val="00A3605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A3605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4">
    <w:name w:val="xl344"/>
    <w:basedOn w:val="Normalny"/>
    <w:rsid w:val="00A3605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45">
    <w:name w:val="xl345"/>
    <w:basedOn w:val="Normalny"/>
    <w:rsid w:val="00A3605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6">
    <w:name w:val="xl346"/>
    <w:basedOn w:val="Normalny"/>
    <w:rsid w:val="00A3605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font12">
    <w:name w:val="font12"/>
    <w:basedOn w:val="Normalny"/>
    <w:rsid w:val="00A36058"/>
    <w:pPr>
      <w:spacing w:before="100" w:beforeAutospacing="1" w:after="100" w:afterAutospacing="1" w:line="240" w:lineRule="auto"/>
    </w:pPr>
    <w:rPr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7065A-7F07-414D-97D2-706CD96E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129</Pages>
  <Words>54769</Words>
  <Characters>328615</Characters>
  <Application>Microsoft Office Word</Application>
  <DocSecurity>0</DocSecurity>
  <Lines>2738</Lines>
  <Paragraphs>765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dzielnica Białołęka</vt:lpstr>
    </vt:vector>
  </TitlesOfParts>
  <Company>UMSTW</Company>
  <LinksUpToDate>false</LinksUpToDate>
  <CharactersWithSpaces>382619</CharactersWithSpaces>
  <SharedDoc>false</SharedDoc>
  <HLinks>
    <vt:vector size="252" baseType="variant">
      <vt:variant>
        <vt:i4>1769535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_Toc508723087</vt:lpwstr>
      </vt:variant>
      <vt:variant>
        <vt:i4>1769535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_Toc508723086</vt:lpwstr>
      </vt:variant>
      <vt:variant>
        <vt:i4>1769535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_Toc508723085</vt:lpwstr>
      </vt:variant>
      <vt:variant>
        <vt:i4>1769535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_Toc508723084</vt:lpwstr>
      </vt:variant>
      <vt:variant>
        <vt:i4>1769535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_Toc508723083</vt:lpwstr>
      </vt:variant>
      <vt:variant>
        <vt:i4>1769535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_Toc508723082</vt:lpwstr>
      </vt:variant>
      <vt:variant>
        <vt:i4>1769535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_Toc508723081</vt:lpwstr>
      </vt:variant>
      <vt:variant>
        <vt:i4>1769535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_Toc508723080</vt:lpwstr>
      </vt:variant>
      <vt:variant>
        <vt:i4>1310783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_Toc508723079</vt:lpwstr>
      </vt:variant>
      <vt:variant>
        <vt:i4>1310783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_Toc508723078</vt:lpwstr>
      </vt:variant>
      <vt:variant>
        <vt:i4>1310783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_Toc508723077</vt:lpwstr>
      </vt:variant>
      <vt:variant>
        <vt:i4>1310783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_Toc508723076</vt:lpwstr>
      </vt:variant>
      <vt:variant>
        <vt:i4>1310783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_Toc508723075</vt:lpwstr>
      </vt:variant>
      <vt:variant>
        <vt:i4>1310783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_Toc508723074</vt:lpwstr>
      </vt:variant>
      <vt:variant>
        <vt:i4>1310783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_Toc508723073</vt:lpwstr>
      </vt:variant>
      <vt:variant>
        <vt:i4>1310783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_Toc508723072</vt:lpwstr>
      </vt:variant>
      <vt:variant>
        <vt:i4>1310783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_Toc508723071</vt:lpwstr>
      </vt:variant>
      <vt:variant>
        <vt:i4>1310783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_Toc508723070</vt:lpwstr>
      </vt:variant>
      <vt:variant>
        <vt:i4>1376319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_Toc508723069</vt:lpwstr>
      </vt:variant>
      <vt:variant>
        <vt:i4>1376319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_Toc508723068</vt:lpwstr>
      </vt:variant>
      <vt:variant>
        <vt:i4>1376319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_Toc508723067</vt:lpwstr>
      </vt:variant>
      <vt:variant>
        <vt:i4>1376319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_Toc508723066</vt:lpwstr>
      </vt:variant>
      <vt:variant>
        <vt:i4>1376319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_Toc508723065</vt:lpwstr>
      </vt:variant>
      <vt:variant>
        <vt:i4>1376319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_Toc508723064</vt:lpwstr>
      </vt:variant>
      <vt:variant>
        <vt:i4>1376319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_Toc508723063</vt:lpwstr>
      </vt:variant>
      <vt:variant>
        <vt:i4>1376319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_Toc508723062</vt:lpwstr>
      </vt:variant>
      <vt:variant>
        <vt:i4>1376319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_Toc508723061</vt:lpwstr>
      </vt:variant>
      <vt:variant>
        <vt:i4>1376319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_Toc508723060</vt:lpwstr>
      </vt:variant>
      <vt:variant>
        <vt:i4>1441855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_Toc508723059</vt:lpwstr>
      </vt:variant>
      <vt:variant>
        <vt:i4>1441855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_Toc508723058</vt:lpwstr>
      </vt:variant>
      <vt:variant>
        <vt:i4>1441855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_Toc508723057</vt:lpwstr>
      </vt:variant>
      <vt:variant>
        <vt:i4>1441855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_Toc508723056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_Toc508723055</vt:lpwstr>
      </vt:variant>
      <vt:variant>
        <vt:i4>1441855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_Toc508723054</vt:lpwstr>
      </vt:variant>
      <vt:variant>
        <vt:i4>1441855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_Toc508723053</vt:lpwstr>
      </vt:variant>
      <vt:variant>
        <vt:i4>1441855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_Toc508723052</vt:lpwstr>
      </vt:variant>
      <vt:variant>
        <vt:i4>1441855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_Toc508723051</vt:lpwstr>
      </vt:variant>
      <vt:variant>
        <vt:i4>1441855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_Toc508723050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_Toc508723049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_Toc508723048</vt:lpwstr>
      </vt:variant>
      <vt:variant>
        <vt:i4>1507391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_Toc508723047</vt:lpwstr>
      </vt:variant>
      <vt:variant>
        <vt:i4>1507391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_Toc508723046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dzielnica Białołęka</dc:title>
  <dc:subject/>
  <dc:creator>Biuro Planowania Budżetowego</dc:creator>
  <cp:keywords/>
  <dc:description/>
  <cp:lastModifiedBy>Zieliński Zbigniew (PB)</cp:lastModifiedBy>
  <cp:revision>40</cp:revision>
  <cp:lastPrinted>2025-03-14T09:47:00Z</cp:lastPrinted>
  <dcterms:created xsi:type="dcterms:W3CDTF">2018-03-15T13:25:00Z</dcterms:created>
  <dcterms:modified xsi:type="dcterms:W3CDTF">2025-03-14T11:03:00Z</dcterms:modified>
</cp:coreProperties>
</file>