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2C" w:rsidRDefault="00F82BA7" w:rsidP="00BF37D7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9432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D83A0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872BCF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F37D7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8906D2">
        <w:rPr>
          <w:b/>
          <w:i/>
          <w:sz w:val="48"/>
          <w:szCs w:val="48"/>
        </w:rPr>
        <w:t>XI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906D2">
        <w:rPr>
          <w:b/>
          <w:i/>
          <w:sz w:val="48"/>
          <w:szCs w:val="48"/>
        </w:rPr>
        <w:t>URSUS</w:t>
      </w:r>
    </w:p>
    <w:p w:rsidR="008E7C03" w:rsidRDefault="00E7181D" w:rsidP="00BF37D7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2D7206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645C95">
        <w:rPr>
          <w:b/>
          <w:i/>
          <w:sz w:val="32"/>
          <w:szCs w:val="32"/>
        </w:rPr>
        <w:t>2</w:t>
      </w:r>
      <w:r w:rsidR="00872BCF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BF37D7" w:rsidRDefault="00BF37D7" w:rsidP="00BF37D7"/>
    <w:p w:rsidR="008E7C03" w:rsidRDefault="008E7C03" w:rsidP="00BF37D7">
      <w:pPr>
        <w:sectPr w:rsidR="008E7C03" w:rsidSect="004E59B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BF37D7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D417FB" w:rsidRDefault="00CA59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1181281" w:history="1">
        <w:r w:rsidR="00D417FB" w:rsidRPr="001B3B93">
          <w:rPr>
            <w:rStyle w:val="Hipercze"/>
          </w:rPr>
          <w:t>1.</w:t>
        </w:r>
        <w:r w:rsidR="00D417F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417FB" w:rsidRPr="001B3B93">
          <w:rPr>
            <w:rStyle w:val="Hipercze"/>
          </w:rPr>
          <w:t>WPROWADZENIE</w:t>
        </w:r>
        <w:r w:rsidR="00D417FB">
          <w:rPr>
            <w:webHidden/>
          </w:rPr>
          <w:tab/>
        </w:r>
        <w:r w:rsidR="00D417FB">
          <w:rPr>
            <w:webHidden/>
          </w:rPr>
          <w:fldChar w:fldCharType="begin"/>
        </w:r>
        <w:r w:rsidR="00D417FB">
          <w:rPr>
            <w:webHidden/>
          </w:rPr>
          <w:instrText xml:space="preserve"> PAGEREF _Toc181181281 \h </w:instrText>
        </w:r>
        <w:r w:rsidR="00D417FB">
          <w:rPr>
            <w:webHidden/>
          </w:rPr>
        </w:r>
        <w:r w:rsidR="00D417FB">
          <w:rPr>
            <w:webHidden/>
          </w:rPr>
          <w:fldChar w:fldCharType="separate"/>
        </w:r>
        <w:r w:rsidR="002B6AB7">
          <w:rPr>
            <w:webHidden/>
          </w:rPr>
          <w:t>5</w:t>
        </w:r>
        <w:r w:rsidR="00D417FB">
          <w:rPr>
            <w:webHidden/>
          </w:rPr>
          <w:fldChar w:fldCharType="end"/>
        </w:r>
      </w:hyperlink>
    </w:p>
    <w:p w:rsidR="00D417FB" w:rsidRDefault="00D417F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1282" w:history="1">
        <w:r w:rsidRPr="001B3B9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B3B93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283" w:history="1">
        <w:r w:rsidRPr="001B3B93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B3B9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1284" w:history="1">
        <w:r w:rsidRPr="001B3B9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B3B93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285" w:history="1">
        <w:r w:rsidRPr="001B3B9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286" w:history="1">
        <w:r w:rsidRPr="001B3B9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1287" w:history="1">
        <w:r w:rsidRPr="001B3B9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B3B93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1288" w:history="1">
        <w:r w:rsidRPr="001B3B9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B3B93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1289" w:history="1">
        <w:r w:rsidRPr="001B3B9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B3B93">
          <w:rPr>
            <w:rStyle w:val="Hipercze"/>
          </w:rPr>
          <w:t>PLAN PRZYCHODÓW I KOSZTÓW ZAKŁADU BUDŻETOWEGO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1290" w:history="1">
        <w:r w:rsidRPr="001B3B93">
          <w:rPr>
            <w:rStyle w:val="Hipercze"/>
          </w:rPr>
          <w:t xml:space="preserve">– </w:t>
        </w:r>
        <w:r w:rsidRPr="001B3B93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1291" w:history="1">
        <w:r w:rsidRPr="001B3B93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B3B9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292" w:history="1">
        <w:r w:rsidRPr="001B3B93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293" w:history="1">
        <w:r w:rsidRPr="001B3B93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294" w:history="1">
        <w:r w:rsidRPr="001B3B93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295" w:history="1">
        <w:r w:rsidRPr="001B3B93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296" w:history="1">
        <w:r w:rsidRPr="001B3B93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297" w:history="1">
        <w:r w:rsidRPr="001B3B93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B3B93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298" w:history="1">
        <w:r w:rsidRPr="001B3B93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299" w:history="1">
        <w:r w:rsidRPr="001B3B93">
          <w:rPr>
            <w:rStyle w:val="Hipercze"/>
          </w:rPr>
          <w:t>2.2.2.Plan wydatków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300" w:history="1">
        <w:r w:rsidRPr="001B3B93">
          <w:rPr>
            <w:rStyle w:val="Hipercze"/>
          </w:rPr>
          <w:t>2.2.3. Plan wydatków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1301" w:history="1">
        <w:r w:rsidRPr="001B3B9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B3B93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302" w:history="1">
        <w:r w:rsidRPr="001B3B9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B3B93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303" w:history="1">
        <w:r w:rsidRPr="001B3B9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B3B93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304" w:history="1">
        <w:r w:rsidRPr="001B3B9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B3B93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1305" w:history="1">
        <w:r w:rsidRPr="001B3B9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B3B9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306" w:history="1">
        <w:r w:rsidRPr="001B3B9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B3B93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307" w:history="1">
        <w:r w:rsidRPr="001B3B9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B3B93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308" w:history="1">
        <w:r w:rsidRPr="001B3B9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309" w:history="1">
        <w:r w:rsidRPr="001B3B9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310" w:history="1">
        <w:r w:rsidRPr="001B3B9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311" w:history="1">
        <w:r w:rsidRPr="001B3B93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312" w:history="1">
        <w:r w:rsidRPr="001B3B9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313" w:history="1">
        <w:r w:rsidRPr="001B3B9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314" w:history="1">
        <w:r w:rsidRPr="001B3B9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315" w:history="1">
        <w:r w:rsidRPr="001B3B9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316" w:history="1">
        <w:r w:rsidRPr="001B3B9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317" w:history="1">
        <w:r w:rsidRPr="001B3B9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B3B9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318" w:history="1">
        <w:r w:rsidRPr="001B3B93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B3B93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D417FB" w:rsidRDefault="00D417F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319" w:history="1">
        <w:r w:rsidRPr="001B3B9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B3B93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6AB7"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8E7C03" w:rsidRDefault="00CA594D" w:rsidP="008E7C03">
      <w:r>
        <w:fldChar w:fldCharType="end"/>
      </w:r>
    </w:p>
    <w:p w:rsidR="008E7C03" w:rsidRDefault="008E7C03" w:rsidP="008E7C03">
      <w:pPr>
        <w:sectPr w:rsidR="008E7C03" w:rsidSect="004E59BB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BF37D7">
      <w:pPr>
        <w:pStyle w:val="Nagwek1"/>
        <w:spacing w:before="11000"/>
      </w:pPr>
      <w:bookmarkStart w:id="1" w:name="_Toc181181281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4E59B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570771" w:rsidRPr="004A1891" w:rsidRDefault="00570771" w:rsidP="00570771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8D0EAF">
        <w:rPr>
          <w:rFonts w:asciiTheme="minorHAnsi" w:hAnsiTheme="minorHAnsi" w:cstheme="minorHAnsi"/>
          <w:b/>
          <w:iCs/>
          <w:sz w:val="22"/>
          <w:szCs w:val="22"/>
        </w:rPr>
        <w:t>Ursus</w:t>
      </w: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8D0EAF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na 2025 r. wynoszą </w:t>
      </w:r>
      <w:r w:rsidRPr="008D0EA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451,6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>Prawo oświatowe (Dz. U. z 2024 r. poz. 737, 854 i 1562) oraz środkami będącymi w dyspozycji samorządowego zakładu budżetowego (</w:t>
      </w:r>
      <w:r w:rsidRPr="008D0EAF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</w:t>
      </w:r>
      <w:r w:rsidRPr="008D0EAF">
        <w:rPr>
          <w:rFonts w:ascii="Calibri" w:eastAsiaTheme="minorEastAsia" w:hAnsi="Calibri" w:cs="Calibri"/>
          <w:color w:val="000000"/>
          <w:sz w:val="22"/>
          <w:szCs w:val="22"/>
        </w:rPr>
        <w:t xml:space="preserve"> Sportu i Rekreacji</w:t>
      </w:r>
      <w:r w:rsidRPr="004A1891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570771" w:rsidRPr="004A1891" w:rsidTr="00F53FD5">
        <w:tc>
          <w:tcPr>
            <w:tcW w:w="6379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0771" w:rsidRPr="004A1891" w:rsidTr="00F53FD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451.575.191 zł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70771" w:rsidRPr="004A1891" w:rsidTr="00F53FD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70771" w:rsidRPr="004A1891" w:rsidTr="00F53FD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403.147.631 zł</w:t>
            </w: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570771" w:rsidRPr="004A1891" w:rsidTr="00F53FD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48.427.560 zł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70771" w:rsidRPr="004A1891" w:rsidTr="00F53FD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9.409.009 zł</w:t>
            </w:r>
          </w:p>
        </w:tc>
      </w:tr>
      <w:tr w:rsidR="00570771" w:rsidRPr="004A1891" w:rsidTr="00F53FD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19.964</w:t>
            </w:r>
            <w:r w:rsidRPr="008D0EAF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.457 zł</w:t>
            </w:r>
          </w:p>
        </w:tc>
      </w:tr>
      <w:tr w:rsidR="00570771" w:rsidRPr="004A1891" w:rsidTr="00F53FD5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8D0EAF">
        <w:rPr>
          <w:rFonts w:asciiTheme="minorHAnsi" w:hAnsiTheme="minorHAnsi" w:cstheme="minorHAnsi"/>
          <w:b/>
          <w:iCs/>
          <w:sz w:val="22"/>
          <w:szCs w:val="22"/>
        </w:rPr>
        <w:t>Ursus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570771" w:rsidRPr="004A1891" w:rsidRDefault="00570771" w:rsidP="00570771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570771" w:rsidRPr="004A1891" w:rsidRDefault="00570771" w:rsidP="00570771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4A1891">
        <w:rPr>
          <w:rFonts w:asciiTheme="minorHAnsi" w:eastAsia="Times New Roman" w:hAnsiTheme="minorHAnsi" w:cstheme="minorHAnsi"/>
          <w:iCs/>
          <w:lang w:eastAsia="pl-PL"/>
        </w:rPr>
        <w:t xml:space="preserve">Na 2025 r. plan dochodów dzielnicy </w:t>
      </w:r>
      <w:r w:rsidRPr="008D0EAF">
        <w:rPr>
          <w:rFonts w:asciiTheme="minorHAnsi" w:eastAsia="Times New Roman" w:hAnsiTheme="minorHAnsi" w:cstheme="minorHAnsi"/>
          <w:iCs/>
          <w:lang w:eastAsia="pl-PL"/>
        </w:rPr>
        <w:t>Ursus</w:t>
      </w:r>
      <w:r w:rsidRPr="004A1891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8D0EAF">
        <w:rPr>
          <w:rFonts w:asciiTheme="minorHAnsi" w:eastAsia="Times New Roman" w:hAnsiTheme="minorHAnsi" w:cstheme="minorHAnsi"/>
          <w:b/>
          <w:iCs/>
          <w:lang w:eastAsia="pl-PL"/>
        </w:rPr>
        <w:t>21,4</w:t>
      </w:r>
      <w:r w:rsidRPr="004A1891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4A1891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 w:rsidRPr="004A1891">
        <w:rPr>
          <w:rFonts w:asciiTheme="minorHAnsi" w:eastAsia="Times New Roman" w:hAnsiTheme="minorHAnsi" w:cstheme="minorHAnsi"/>
          <w:iCs/>
          <w:lang w:eastAsia="pl-PL"/>
        </w:rPr>
        <w:br/>
        <w:t>(</w:t>
      </w:r>
      <w:r w:rsidRPr="004A1891">
        <w:rPr>
          <w:rFonts w:asciiTheme="minorHAnsi" w:hAnsiTheme="minorHAnsi" w:cstheme="minorHAnsi"/>
          <w:iCs/>
        </w:rPr>
        <w:t>Dz. U. z 2024 r. poz. 737, 854 i 1562</w:t>
      </w:r>
      <w:r w:rsidRPr="004A1891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8D0EAF">
        <w:rPr>
          <w:rFonts w:asciiTheme="minorHAnsi" w:eastAsiaTheme="minorEastAsia" w:hAnsiTheme="minorHAnsi" w:cstheme="minorHAnsi"/>
          <w:color w:val="000000"/>
          <w:lang w:eastAsia="pl-PL"/>
        </w:rPr>
        <w:t>Ośrodek</w:t>
      </w:r>
      <w:r w:rsidRPr="008D0EAF">
        <w:rPr>
          <w:rFonts w:eastAsiaTheme="minorEastAsia" w:cs="Calibri"/>
          <w:color w:val="000000"/>
          <w:lang w:eastAsia="pl-PL"/>
        </w:rPr>
        <w:t xml:space="preserve"> Sportu i Rekreacji</w:t>
      </w:r>
      <w:r w:rsidRPr="004A1891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570771" w:rsidRPr="004A1891" w:rsidRDefault="00570771" w:rsidP="0057077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4A1891">
        <w:rPr>
          <w:rFonts w:asciiTheme="minorHAnsi" w:hAnsiTheme="minorHAnsi" w:cstheme="minorHAnsi"/>
          <w:iCs/>
        </w:rPr>
        <w:br w:type="page"/>
      </w:r>
    </w:p>
    <w:p w:rsidR="00570771" w:rsidRPr="004A1891" w:rsidRDefault="00570771" w:rsidP="0057077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4A1891">
        <w:rPr>
          <w:rFonts w:asciiTheme="minorHAnsi" w:hAnsiTheme="minorHAnsi" w:cstheme="minorHAnsi"/>
          <w:iCs/>
        </w:rPr>
        <w:lastRenderedPageBreak/>
        <w:t xml:space="preserve">Plan dochodów ujęty w załączniku dzielnicowym do projektu budżetu m.st. Warszawy na 2025 r. dotyczącym dzielnicy </w:t>
      </w:r>
      <w:r w:rsidRPr="008D0EAF">
        <w:rPr>
          <w:rFonts w:asciiTheme="minorHAnsi" w:eastAsiaTheme="minorEastAsia" w:hAnsiTheme="minorHAnsi" w:cstheme="minorHAnsi"/>
          <w:color w:val="000000"/>
          <w:lang w:eastAsia="pl-PL"/>
        </w:rPr>
        <w:t>Ursus</w:t>
      </w:r>
      <w:r w:rsidRPr="004A1891">
        <w:rPr>
          <w:rFonts w:asciiTheme="minorHAnsi" w:hAnsiTheme="minorHAnsi" w:cstheme="minorHAnsi"/>
          <w:iCs/>
        </w:rPr>
        <w:t xml:space="preserve"> w zakresie dochodów bieżących obejmuje głównie dochody pochodzące z </w:t>
      </w:r>
      <w:r w:rsidRPr="008D0EAF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8D0EAF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4A1891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4A1891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8D0EAF">
        <w:rPr>
          <w:rFonts w:asciiTheme="minorHAnsi" w:eastAsiaTheme="minorEastAsia" w:hAnsiTheme="minorHAnsi" w:cstheme="minorHAnsi"/>
          <w:color w:val="000000"/>
          <w:lang w:eastAsia="pl-PL"/>
        </w:rPr>
        <w:t>ich z dotacji celowych, środków z Unii Europejskiej oraz wpływów z</w:t>
      </w:r>
      <w:r w:rsidRPr="008D0EAF">
        <w:rPr>
          <w:rFonts w:eastAsiaTheme="minorEastAsia" w:cs="Calibri"/>
          <w:color w:val="000000"/>
          <w:lang w:eastAsia="pl-PL"/>
        </w:rPr>
        <w:t xml:space="preserve"> przekształcenia prawa użytkowania wieczystego w prawo własności.</w:t>
      </w:r>
    </w:p>
    <w:p w:rsidR="00570771" w:rsidRPr="004A1891" w:rsidRDefault="00570771" w:rsidP="0057077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4A1891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2024 r. poz. 737, 854 i 1562) </w:t>
      </w:r>
      <w:r>
        <w:rPr>
          <w:rFonts w:asciiTheme="minorHAnsi" w:hAnsiTheme="minorHAnsi" w:cstheme="minorHAnsi"/>
          <w:iCs/>
        </w:rPr>
        <w:br/>
      </w:r>
      <w:r w:rsidRPr="004A1891">
        <w:rPr>
          <w:rFonts w:asciiTheme="minorHAnsi" w:hAnsiTheme="minorHAnsi" w:cstheme="minorHAnsi"/>
          <w:iCs/>
        </w:rPr>
        <w:t xml:space="preserve">w głównej mierze obejmują wpłaty od rodziców za wyżywienie oraz z tytułu najmu i dzierżawy pomieszczeń w obiektach oświatowych. Na przychody zakładu budżetowego składają się opłaty </w:t>
      </w:r>
      <w:r>
        <w:rPr>
          <w:rFonts w:asciiTheme="minorHAnsi" w:hAnsiTheme="minorHAnsi" w:cstheme="minorHAnsi"/>
          <w:iCs/>
        </w:rPr>
        <w:br/>
      </w:r>
      <w:r w:rsidRPr="004A1891">
        <w:rPr>
          <w:rFonts w:asciiTheme="minorHAnsi" w:hAnsiTheme="minorHAnsi" w:cstheme="minorHAnsi"/>
          <w:iCs/>
        </w:rPr>
        <w:t>za świadczone usługi o charakterze sportowym.</w:t>
      </w:r>
      <w:r w:rsidRPr="004A1891">
        <w:rPr>
          <w:rFonts w:asciiTheme="minorHAnsi" w:hAnsiTheme="minorHAnsi" w:cstheme="minorHAnsi"/>
          <w:iCs/>
        </w:rPr>
        <w:tab/>
      </w:r>
      <w:r w:rsidRPr="004A1891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570771" w:rsidRPr="004A1891" w:rsidTr="00F53FD5"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21.360.431 zł</w:t>
            </w:r>
          </w:p>
        </w:tc>
      </w:tr>
      <w:tr w:rsidR="00570771" w:rsidRPr="004A1891" w:rsidTr="00F53FD5"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70771" w:rsidRPr="004A1891" w:rsidTr="00F53FD5"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14.176.000 zł</w:t>
            </w:r>
          </w:p>
        </w:tc>
      </w:tr>
      <w:tr w:rsidR="00570771" w:rsidRPr="004A1891" w:rsidTr="00F53FD5"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70771" w:rsidRPr="004A1891" w:rsidTr="00F53FD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8.139.000</w:t>
            </w: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70771" w:rsidRPr="004A1891" w:rsidTr="00F53FD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4.072.766</w:t>
            </w: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70771" w:rsidRPr="004A1891" w:rsidTr="00F53FD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950.000</w:t>
            </w: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70771" w:rsidRPr="004A1891" w:rsidTr="00F53FD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70771" w:rsidRPr="004A1891" w:rsidTr="00F53FD5"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7.184.431</w:t>
            </w:r>
            <w:r w:rsidRPr="008D0EAF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70771" w:rsidRPr="004A1891" w:rsidTr="00F53FD5"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70771" w:rsidRPr="004A1891" w:rsidTr="00F53FD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dotacje celowe, środki z</w:t>
            </w: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Unii Europejskiej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7.046.431</w:t>
            </w: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570771" w:rsidRPr="004A1891" w:rsidTr="00F53FD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70771" w:rsidRPr="008D0EAF" w:rsidRDefault="00570771" w:rsidP="00F53FD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                 </w:t>
            </w: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- wpływy z przekształcenia prawa</w:t>
            </w:r>
          </w:p>
          <w:p w:rsidR="00570771" w:rsidRPr="004A1891" w:rsidRDefault="00570771" w:rsidP="00F53FD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 użytkowania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138.000 zł</w:t>
            </w:r>
          </w:p>
        </w:tc>
      </w:tr>
      <w:tr w:rsidR="00570771" w:rsidRPr="004A1891" w:rsidTr="00F53FD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0771" w:rsidRPr="004A1891" w:rsidTr="00F53FD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70771" w:rsidRPr="004A1891" w:rsidTr="00F53FD5"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570771" w:rsidRPr="004A1891" w:rsidRDefault="00570771" w:rsidP="00F53FD5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9.409.009 zł</w:t>
            </w:r>
          </w:p>
        </w:tc>
      </w:tr>
      <w:tr w:rsidR="00570771" w:rsidRPr="004A1891" w:rsidTr="00F53FD5">
        <w:tc>
          <w:tcPr>
            <w:tcW w:w="5211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13.139</w:t>
            </w:r>
            <w:r w:rsidRPr="008D0EAF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.000 zł</w:t>
            </w:r>
          </w:p>
        </w:tc>
      </w:tr>
    </w:tbl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8D0EA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Ursus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570771" w:rsidRPr="004A1891" w:rsidRDefault="00570771" w:rsidP="00570771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2025 r. dokonano na podstawie propozycji Zarządu Dzielnicy.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8D0EAF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na 2025 r. w układzie klasyfikacji budżetowej wg działów: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59450" cy="328930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8D0EAF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na 2025 r. w układzie zadaniowym wg sfer: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72150" cy="231775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570771" w:rsidRPr="004A1891" w:rsidRDefault="00570771" w:rsidP="00570771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Załączniki dzielnicowe do projektu budżetu m.st. Warszawy na 2025 r. a ogólne założenia polityki budżetowej Miasta</w:t>
      </w:r>
    </w:p>
    <w:p w:rsidR="00570771" w:rsidRPr="004A1891" w:rsidRDefault="00570771" w:rsidP="00570771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4A1891">
        <w:rPr>
          <w:rFonts w:ascii="Calibri" w:hAnsi="Calibri" w:cs="Calibri"/>
          <w:b/>
          <w:sz w:val="22"/>
          <w:szCs w:val="22"/>
        </w:rPr>
        <w:t xml:space="preserve">Podstawą opracowania projektów załączników dzielnicowych był aktualny stan prawny </w:t>
      </w:r>
      <w:r w:rsidRPr="004A1891">
        <w:rPr>
          <w:rFonts w:ascii="Calibri" w:hAnsi="Calibri" w:cs="Calibri"/>
          <w:b/>
          <w:sz w:val="22"/>
          <w:szCs w:val="22"/>
        </w:rPr>
        <w:br/>
        <w:t xml:space="preserve">uwzględniający nową ustawę o dochodach jednostek samorządu terytorialnego uchwaloną </w:t>
      </w:r>
      <w:r w:rsidRPr="004A1891">
        <w:rPr>
          <w:rFonts w:ascii="Calibri" w:hAnsi="Calibri" w:cs="Calibri"/>
          <w:b/>
          <w:sz w:val="22"/>
          <w:szCs w:val="22"/>
        </w:rPr>
        <w:br/>
        <w:t xml:space="preserve">1 października 2024 r. (Dz. U. poz. 1572). Nowe regulacje mają zastosowanie po raz pierwszy </w:t>
      </w:r>
      <w:r>
        <w:rPr>
          <w:rFonts w:ascii="Calibri" w:hAnsi="Calibri" w:cs="Calibri"/>
          <w:b/>
          <w:sz w:val="22"/>
          <w:szCs w:val="22"/>
        </w:rPr>
        <w:br/>
      </w:r>
      <w:r w:rsidRPr="004A1891">
        <w:rPr>
          <w:rFonts w:ascii="Calibri" w:hAnsi="Calibri" w:cs="Calibri"/>
          <w:b/>
          <w:sz w:val="22"/>
          <w:szCs w:val="22"/>
        </w:rPr>
        <w:t>do projektów budżetów JST na 2025 r.</w:t>
      </w:r>
    </w:p>
    <w:p w:rsidR="00570771" w:rsidRPr="004A1891" w:rsidRDefault="00570771" w:rsidP="00570771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4A1891">
        <w:rPr>
          <w:rFonts w:ascii="Calibri" w:hAnsi="Calibri" w:cs="Calibri"/>
          <w:sz w:val="22"/>
          <w:szCs w:val="22"/>
        </w:rPr>
        <w:t xml:space="preserve">Wprowadzane od 2019 r. zmiany podatkowe znacząco uszczupliły potencjał dochodowy     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4A1891">
        <w:rPr>
          <w:rFonts w:ascii="Calibri" w:hAnsi="Calibri" w:cs="Calibri"/>
          <w:b/>
          <w:sz w:val="22"/>
          <w:szCs w:val="22"/>
        </w:rPr>
        <w:t>12,8 mld zł</w:t>
      </w:r>
      <w:r w:rsidRPr="004A1891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4A1891">
        <w:rPr>
          <w:rFonts w:ascii="Calibri" w:hAnsi="Calibri" w:cs="Calibri"/>
          <w:sz w:val="22"/>
          <w:szCs w:val="22"/>
        </w:rPr>
        <w:t xml:space="preserve">na łączną kwotę </w:t>
      </w:r>
      <w:r w:rsidRPr="004A1891">
        <w:rPr>
          <w:rFonts w:ascii="Calibri" w:hAnsi="Calibri" w:cs="Calibri"/>
          <w:b/>
          <w:sz w:val="22"/>
          <w:szCs w:val="22"/>
        </w:rPr>
        <w:t>1,7 mld zł</w:t>
      </w:r>
      <w:r w:rsidRPr="004A1891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4A1891">
        <w:rPr>
          <w:rFonts w:ascii="Calibri" w:hAnsi="Calibri" w:cs="Calibri"/>
          <w:b/>
          <w:sz w:val="22"/>
          <w:szCs w:val="22"/>
        </w:rPr>
        <w:t>3 mld zł</w:t>
      </w:r>
      <w:r w:rsidRPr="004A1891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 w:rsidRPr="004A1891">
        <w:rPr>
          <w:rFonts w:ascii="Calibri" w:hAnsi="Calibri" w:cs="Calibri"/>
          <w:sz w:val="22"/>
          <w:szCs w:val="22"/>
        </w:rPr>
        <w:br/>
        <w:t xml:space="preserve">o </w:t>
      </w:r>
      <w:r w:rsidRPr="004A1891">
        <w:rPr>
          <w:rFonts w:ascii="Calibri" w:hAnsi="Calibri" w:cs="Calibri"/>
          <w:b/>
          <w:sz w:val="22"/>
          <w:szCs w:val="22"/>
        </w:rPr>
        <w:t>1 mld 933 mln zł</w:t>
      </w:r>
      <w:r w:rsidRPr="004A1891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4A1891">
        <w:rPr>
          <w:rFonts w:ascii="Calibri" w:hAnsi="Calibri" w:cs="Calibri"/>
          <w:sz w:val="22"/>
          <w:szCs w:val="22"/>
        </w:rPr>
        <w:br/>
        <w:t>i tzw. Polskiego Ładu.</w:t>
      </w:r>
    </w:p>
    <w:p w:rsidR="00570771" w:rsidRPr="004A1891" w:rsidRDefault="00570771" w:rsidP="00570771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4A1891">
        <w:rPr>
          <w:rFonts w:ascii="Calibri" w:hAnsi="Calibri" w:cs="Calibri"/>
          <w:sz w:val="22"/>
          <w:szCs w:val="22"/>
        </w:rPr>
        <w:t>P</w:t>
      </w:r>
      <w:r w:rsidRPr="004A1891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:rsidR="00570771" w:rsidRPr="004A1891" w:rsidRDefault="00570771" w:rsidP="00570771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4A1891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:rsidR="00570771" w:rsidRPr="004A1891" w:rsidRDefault="00570771" w:rsidP="00570771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4A1891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4A1891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:rsidR="00570771" w:rsidRPr="004A1891" w:rsidRDefault="00570771" w:rsidP="00570771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4A1891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:rsidR="00570771" w:rsidRPr="004A1891" w:rsidRDefault="00570771" w:rsidP="00570771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4A1891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4A1891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4A1891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4A189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A1891">
        <w:rPr>
          <w:rFonts w:ascii="Calibri" w:hAnsi="Calibri" w:cs="Calibri"/>
          <w:color w:val="000000"/>
          <w:sz w:val="22"/>
          <w:szCs w:val="22"/>
        </w:rPr>
        <w:br w:type="page"/>
      </w:r>
    </w:p>
    <w:p w:rsidR="00570771" w:rsidRPr="004A1891" w:rsidRDefault="00570771" w:rsidP="00570771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570771" w:rsidRPr="004A1891" w:rsidRDefault="00570771" w:rsidP="00570771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 został w oparciu o zunifikowane mechanizmy naliczania środków do dyspozycji dla każdej z dzielnic.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570771" w:rsidRPr="004A1891" w:rsidRDefault="00570771" w:rsidP="00570771">
      <w:pPr>
        <w:pStyle w:val="Akapitzlist"/>
        <w:numPr>
          <w:ilvl w:val="0"/>
          <w:numId w:val="32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4A1891">
        <w:rPr>
          <w:rFonts w:asciiTheme="minorHAnsi" w:hAnsiTheme="minorHAnsi" w:cstheme="minorHAnsi"/>
          <w:iCs/>
        </w:rPr>
        <w:t>dwie grupy określania środków do dyspozycji obejmujące:</w:t>
      </w:r>
    </w:p>
    <w:p w:rsidR="00570771" w:rsidRPr="004A1891" w:rsidRDefault="00570771" w:rsidP="00570771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570771" w:rsidRPr="004A1891" w:rsidRDefault="00570771" w:rsidP="00570771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570771" w:rsidRPr="004A1891" w:rsidRDefault="00570771" w:rsidP="00570771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570771" w:rsidRPr="004A1891" w:rsidRDefault="00570771" w:rsidP="00570771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570771" w:rsidRPr="004A1891" w:rsidRDefault="00570771" w:rsidP="00570771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 w:rsidRPr="004A1891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70771" w:rsidRPr="004A1891" w:rsidRDefault="00570771" w:rsidP="00570771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4A1891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4A1891">
        <w:rPr>
          <w:rFonts w:asciiTheme="minorHAnsi" w:hAnsiTheme="minorHAnsi" w:cstheme="minorHAnsi"/>
          <w:b/>
          <w:iCs/>
        </w:rPr>
        <w:br/>
        <w:t>z zakresu edukacji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4A1891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odbyło się poprzez przemnożenie kwoty na 1 ucznia przeliczeniowego przez planowaną liczbę tych uczniów.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A1891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2025 r. na realizację zadań bieżących w zakresie edukacji przyjęto zunifikowaną dla całego m.st. Warszawy wysokość stawek przypadających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>na jednego ucznia przeliczeniowego.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4A1891">
        <w:rPr>
          <w:rFonts w:asciiTheme="minorHAnsi" w:hAnsiTheme="minorHAnsi" w:cstheme="minorHAnsi"/>
          <w:bCs/>
          <w:sz w:val="22"/>
          <w:szCs w:val="22"/>
        </w:rPr>
        <w:t>do naliczenia środków na potrzeby projektu budżetu na 2024 r.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8D0EA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Ursus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8D0EAF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Liczba uczniów w latach 2024-2025 w dzielnicy </w:t>
      </w:r>
      <w:r w:rsidRPr="008D0EAF">
        <w:rPr>
          <w:rFonts w:asciiTheme="minorHAnsi" w:hAnsiTheme="minorHAnsi" w:cstheme="minorHAnsi"/>
          <w:iCs/>
          <w:sz w:val="22"/>
          <w:szCs w:val="22"/>
        </w:rPr>
        <w:t>Ursus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72150" cy="17272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4A1891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(publikacja z 14.10.2024 r.)</w:t>
      </w: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Liczba uczniów przeliczeniowych w latach 2024-2025 w dzielnicy </w:t>
      </w:r>
      <w:r w:rsidRPr="008D0EAF">
        <w:rPr>
          <w:rFonts w:asciiTheme="minorHAnsi" w:hAnsiTheme="minorHAnsi" w:cstheme="minorHAnsi"/>
          <w:iCs/>
          <w:sz w:val="22"/>
          <w:szCs w:val="22"/>
        </w:rPr>
        <w:t>Ursus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3100" cy="156210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4A1891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(publikacja z 14.10.2024 r.)</w:t>
      </w: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3BEB8C3" wp14:editId="56C2EC40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771" w:rsidRPr="0024209B" w:rsidRDefault="00570771" w:rsidP="0057077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EB8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570771" w:rsidRPr="0024209B" w:rsidRDefault="00570771" w:rsidP="0057077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8D0EAF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wyniosła </w:t>
      </w:r>
      <w:r w:rsidRPr="008D0EA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291,7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4A1891">
        <w:rPr>
          <w:rFonts w:asciiTheme="minorHAnsi" w:hAnsiTheme="minorHAnsi" w:cstheme="minorHAnsi"/>
          <w:iCs/>
          <w:sz w:val="22"/>
          <w:szCs w:val="22"/>
        </w:rPr>
        <w:t>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spoza zakresu edukacji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Bazę na 2025 r. do naliczenia środków w związku z realizacją zadań bieżących spoza zakresu edukacji stanowiły kwoty wydatków bieżących (poza działem 801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 xml:space="preserve">854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4A1891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2024 r.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>wg stanu na 27 czerwca 2024 r</w:t>
      </w:r>
      <w:r w:rsidRPr="004A1891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>z Ukrainy w związku z konfliktem zbrojnym mającym miejsce na terenie tego państwa finansowanych ze środków zewnętrznych).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A1891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4A1891">
        <w:rPr>
          <w:rFonts w:asciiTheme="minorHAnsi" w:eastAsiaTheme="minorEastAsia" w:hAnsiTheme="minorHAnsi" w:cstheme="minorHAnsi"/>
          <w:b/>
          <w:sz w:val="22"/>
          <w:szCs w:val="22"/>
        </w:rPr>
        <w:br/>
        <w:t>w stosunku do 2024 r. wg planu na 27 czerwca 2024 r.</w:t>
      </w:r>
      <w:r w:rsidRPr="004A1891">
        <w:rPr>
          <w:rFonts w:asciiTheme="minorHAnsi" w:hAnsiTheme="minorHAnsi" w:cstheme="minorHAnsi"/>
          <w:b/>
          <w:sz w:val="22"/>
          <w:szCs w:val="22"/>
        </w:rPr>
        <w:t xml:space="preserve"> oraz aktualną liczbę mieszkańców </w:t>
      </w:r>
      <w:r w:rsidRPr="004A1891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4A1891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4A1891">
        <w:rPr>
          <w:rFonts w:asciiTheme="minorHAnsi" w:hAnsiTheme="minorHAnsi" w:cstheme="minorHAnsi"/>
          <w:b/>
          <w:sz w:val="22"/>
          <w:szCs w:val="22"/>
        </w:rPr>
        <w:t xml:space="preserve">W zakresie wynagrodzeń naliczone środki do dyspozycji dzielnic </w:t>
      </w:r>
      <w:r w:rsidRPr="004A1891">
        <w:rPr>
          <w:rFonts w:asciiTheme="minorHAnsi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4A1891">
        <w:rPr>
          <w:rFonts w:asciiTheme="minorHAnsi" w:hAnsiTheme="minorHAnsi" w:cstheme="minorHAnsi"/>
          <w:b/>
          <w:sz w:val="22"/>
          <w:szCs w:val="22"/>
        </w:rPr>
        <w:br/>
        <w:t xml:space="preserve">wg stanu na </w:t>
      </w:r>
      <w:r w:rsidRPr="004A1891">
        <w:rPr>
          <w:rFonts w:asciiTheme="minorHAnsi" w:eastAsiaTheme="minorEastAsia" w:hAnsiTheme="minorHAnsi" w:cstheme="minorHAnsi"/>
          <w:b/>
          <w:sz w:val="22"/>
          <w:szCs w:val="22"/>
        </w:rPr>
        <w:t>27 czerwca 2024 r.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EEE442C" wp14:editId="65B9F531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771" w:rsidRDefault="00570771" w:rsidP="00570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E442C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570771" w:rsidRDefault="00570771" w:rsidP="00570771"/>
                  </w:txbxContent>
                </v:textbox>
                <w10:wrap anchorx="margin"/>
              </v:shape>
            </w:pict>
          </mc:Fallback>
        </mc:AlternateConten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8D0EAF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wyniosła </w:t>
      </w:r>
      <w:r w:rsidRPr="008D0EA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112,4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4A1891">
        <w:rPr>
          <w:rFonts w:asciiTheme="minorHAnsi" w:hAnsiTheme="minorHAnsi" w:cstheme="minorHAnsi"/>
          <w:iCs/>
          <w:sz w:val="22"/>
          <w:szCs w:val="22"/>
        </w:rPr>
        <w:t>.</w:t>
      </w:r>
      <w:r w:rsidRPr="004A1891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70771" w:rsidRPr="004A1891" w:rsidRDefault="00570771" w:rsidP="00570771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 xml:space="preserve">na wskaźnikach, które określają stopień „istotności” powyższej sfery w poszczególnych dzielnicach. 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570771" w:rsidRPr="004A1891" w:rsidRDefault="00570771" w:rsidP="00570771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4A1891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570771" w:rsidRPr="004A1891" w:rsidRDefault="00570771" w:rsidP="00570771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4A1891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570771" w:rsidRPr="004A1891" w:rsidRDefault="00570771" w:rsidP="00570771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4A1891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Przyjęto, że w 2025 r. korekta naliczenia dotyczyć będzie 15% planowanego budżetu </w:t>
      </w:r>
      <w:bookmarkStart w:id="2" w:name="OLE_LINK7"/>
      <w:bookmarkStart w:id="3" w:name="OLE_LINK8"/>
      <w:r w:rsidRPr="004A1891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4A1891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A005542" wp14:editId="69D39380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771" w:rsidRDefault="00570771" w:rsidP="00570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05542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570771" w:rsidRDefault="00570771" w:rsidP="00570771"/>
                  </w:txbxContent>
                </v:textbox>
                <w10:wrap anchorx="margin"/>
              </v:shape>
            </w:pict>
          </mc:Fallback>
        </mc:AlternateConten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8D0EAF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uległa korekcie o kwotę </w:t>
      </w:r>
      <w:r w:rsidRPr="008D0EAF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+297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4A1891">
        <w:rPr>
          <w:rFonts w:asciiTheme="minorHAnsi" w:hAnsiTheme="minorHAnsi" w:cstheme="minorHAnsi"/>
          <w:iCs/>
          <w:sz w:val="22"/>
          <w:szCs w:val="22"/>
        </w:rPr>
        <w:t>.</w:t>
      </w:r>
    </w:p>
    <w:p w:rsidR="00570771" w:rsidRPr="004A1891" w:rsidRDefault="00570771" w:rsidP="00570771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570771" w:rsidRPr="004A1891" w:rsidRDefault="00570771" w:rsidP="00570771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4A1891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A1891">
        <w:rPr>
          <w:rFonts w:asciiTheme="minorHAnsi" w:hAnsiTheme="minorHAnsi" w:cstheme="minorHAnsi"/>
          <w:bCs/>
          <w:sz w:val="22"/>
          <w:szCs w:val="22"/>
        </w:rPr>
        <w:t xml:space="preserve">Zastosowano korektę wyrównawczą środków do dyspozycji dla tych dzielnic, w których łączna wysokość środków do dyspozycji na realizację zadań bieżących w 2025 r., naliczona zgodnie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z zasadami określonymi oddzielnie dla zadań z zakresu edukacji i spoza zakresu edukacji wraz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z korektą w zakresie zasobu komunalnego, byłaby niższa niż planowane wydatki bieżące na 2024 r.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wg stanu na dzień 27 czerwca 2024 r. </w:t>
      </w:r>
      <w:r w:rsidRPr="004A1891"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570771" w:rsidRPr="004A1891" w:rsidRDefault="00570771" w:rsidP="00570771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A189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Wysokość korekty ustalono jako różnicę planowanych wydatków bieżących dzielnicy na 2024 r.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 xml:space="preserve">wg stanu na dzień 27 czerwca 2024 r. a środkami do dyspozycji naliczonymi na 2025 r. zgodnie </w:t>
      </w:r>
      <w:r w:rsidRPr="004A1891">
        <w:rPr>
          <w:rFonts w:asciiTheme="minorHAnsi" w:hAnsiTheme="minorHAnsi" w:cstheme="minorHAnsi"/>
          <w:bCs/>
          <w:sz w:val="22"/>
          <w:szCs w:val="22"/>
        </w:rPr>
        <w:br/>
        <w:t>z zasadami opisanymi w pkt. 3.1-3.3.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4A1891">
        <w:rPr>
          <w:rFonts w:asciiTheme="minorHAnsi" w:hAnsiTheme="minorHAnsi" w:cstheme="minorHAnsi"/>
          <w:bCs/>
          <w:sz w:val="22"/>
          <w:szCs w:val="22"/>
        </w:rPr>
        <w:t xml:space="preserve">W wyniku zastosowania na wstępnym etapie naliczenia środków do </w:t>
      </w:r>
      <w:r>
        <w:rPr>
          <w:rFonts w:asciiTheme="minorHAnsi" w:hAnsiTheme="minorHAnsi" w:cstheme="minorHAnsi"/>
          <w:bCs/>
          <w:sz w:val="22"/>
          <w:szCs w:val="22"/>
        </w:rPr>
        <w:t>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4A1891">
        <w:rPr>
          <w:rFonts w:asciiTheme="minorHAnsi" w:hAnsiTheme="minorHAnsi" w:cstheme="minorHAnsi"/>
          <w:bCs/>
          <w:sz w:val="22"/>
          <w:szCs w:val="22"/>
        </w:rPr>
        <w:t xml:space="preserve">nie uwzględniającego jeszcze pozytywnego dla dochodów m.st. Warszawy efektu nowej ustawy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4A1891">
        <w:rPr>
          <w:rFonts w:asciiTheme="minorHAnsi" w:hAnsiTheme="minorHAnsi" w:cstheme="minorHAnsi"/>
          <w:bCs/>
          <w:sz w:val="22"/>
          <w:szCs w:val="22"/>
        </w:rPr>
        <w:t xml:space="preserve">o dochodach JST, mechanizmu wyrównawczego, wysokość naliczenia została zapewniona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4A1891">
        <w:rPr>
          <w:rFonts w:asciiTheme="minorHAnsi" w:hAnsiTheme="minorHAnsi" w:cstheme="minorHAnsi"/>
          <w:bCs/>
          <w:sz w:val="22"/>
          <w:szCs w:val="22"/>
        </w:rPr>
        <w:t>na poziomie nie niższym niż w 2024 r. wg stanu na 27 czerwca 2024 r.</w:t>
      </w:r>
      <w:r w:rsidRPr="004A1891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4A1891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74CE7D1F" wp14:editId="30A3167C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771" w:rsidRDefault="00570771" w:rsidP="00570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E7D1F" id="Pole tekstowe 258" o:spid="_x0000_s1029" type="#_x0000_t202" style="position:absolute;margin-left:429.05pt;margin-top:17.75pt;width:480.25pt;height:58.5pt;z-index:-25151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570771" w:rsidRDefault="00570771" w:rsidP="00570771"/>
                  </w:txbxContent>
                </v:textbox>
                <w10:wrap anchorx="margin"/>
              </v:shape>
            </w:pict>
          </mc:Fallback>
        </mc:AlternateContent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D0EAF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8D0EAF">
        <w:rPr>
          <w:rFonts w:ascii="Calibri" w:eastAsiaTheme="minorEastAsia" w:hAnsi="Calibri" w:cs="Calibri"/>
          <w:color w:val="000000"/>
          <w:sz w:val="22"/>
          <w:szCs w:val="22"/>
        </w:rPr>
        <w:t>dzielnicy Ursus</w:t>
      </w:r>
      <w:r w:rsidRPr="004A1891">
        <w:rPr>
          <w:rFonts w:asciiTheme="minorHAnsi" w:hAnsiTheme="minorHAnsi" w:cstheme="minorHAnsi"/>
          <w:iCs/>
          <w:sz w:val="22"/>
          <w:szCs w:val="22"/>
        </w:rPr>
        <w:br/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70771" w:rsidRPr="004A1891" w:rsidRDefault="00570771" w:rsidP="0057077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A1891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4A1891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8D0EAF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4A1891">
        <w:rPr>
          <w:rFonts w:asciiTheme="minorHAnsi" w:hAnsiTheme="minorHAnsi" w:cstheme="minorHAnsi"/>
          <w:iCs/>
          <w:sz w:val="22"/>
          <w:szCs w:val="22"/>
        </w:rPr>
        <w:t xml:space="preserve"> w 2025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570771" w:rsidRPr="004A1891" w:rsidTr="00F53FD5">
        <w:tc>
          <w:tcPr>
            <w:tcW w:w="6379" w:type="dxa"/>
            <w:gridSpan w:val="3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7BA24F36" wp14:editId="1CC5C55A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0771" w:rsidRPr="0070738F" w:rsidRDefault="00570771" w:rsidP="00570771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24F36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570771" w:rsidRPr="0070738F" w:rsidRDefault="00570771" w:rsidP="0057077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0771" w:rsidRPr="004A1891" w:rsidTr="00F53FD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451.575.191 zł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70771" w:rsidRPr="004A1891" w:rsidTr="00F53FD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70771" w:rsidRPr="004A1891" w:rsidTr="00F53FD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403.147.631 zł</w:t>
            </w:r>
          </w:p>
        </w:tc>
      </w:tr>
      <w:tr w:rsidR="00570771" w:rsidRPr="004A1891" w:rsidTr="00F53FD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0E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48.427.560 zł</w:t>
            </w: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570771" w:rsidRPr="004A1891" w:rsidTr="00F53FD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9.409.009 zł</w:t>
            </w:r>
          </w:p>
        </w:tc>
      </w:tr>
      <w:tr w:rsidR="00570771" w:rsidRPr="004A1891" w:rsidTr="00F53FD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19.964</w:t>
            </w:r>
            <w:r w:rsidRPr="008D0EAF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>.457 zł</w:t>
            </w:r>
          </w:p>
        </w:tc>
      </w:tr>
      <w:tr w:rsidR="00570771" w:rsidRPr="004A1891" w:rsidTr="00F53FD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570771" w:rsidRPr="004A1891" w:rsidTr="00F53FD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0EAF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21.360.431 zł</w:t>
            </w:r>
          </w:p>
        </w:tc>
      </w:tr>
      <w:tr w:rsidR="00570771" w:rsidRPr="004A1891" w:rsidTr="00F53FD5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70771" w:rsidRPr="004A1891" w:rsidRDefault="00570771" w:rsidP="00F53FD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70771" w:rsidRPr="004A1891" w:rsidTr="00F53FD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D0E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14.176.000 zł</w:t>
            </w:r>
          </w:p>
        </w:tc>
      </w:tr>
      <w:tr w:rsidR="00570771" w:rsidRPr="004A1891" w:rsidTr="00F53FD5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1891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70771" w:rsidRPr="004A1891" w:rsidRDefault="00570771" w:rsidP="00F53FD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7.184.431</w:t>
            </w:r>
            <w:r w:rsidRPr="008D0EAF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70771" w:rsidRPr="004A1891" w:rsidRDefault="00570771" w:rsidP="0057077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70771" w:rsidRPr="008E035A" w:rsidRDefault="00570771" w:rsidP="0057077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8D0EAF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500.250 zł na realizację zadań budżetu obywatelskiego ujęto w planach finansowych innych jednostek organizacyjnych - realizatorów tych zadań.</w:t>
      </w:r>
    </w:p>
    <w:p w:rsidR="00BF37D7" w:rsidRDefault="00BF37D7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BF3B4A" w:rsidRDefault="00BF3B4A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BF3B4A" w:rsidSect="00E2149B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BF37D7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81181282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4E59B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BF37D7">
      <w:pPr>
        <w:pStyle w:val="Nagwek2"/>
        <w:spacing w:before="11000"/>
        <w:jc w:val="right"/>
      </w:pPr>
      <w:bookmarkStart w:id="8" w:name="_Toc181181283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81181284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A4061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34578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3" w:name="_Toc224548662"/>
      <w:bookmarkStart w:id="14" w:name="_Toc181181285"/>
      <w:r>
        <w:t>A.1.</w:t>
      </w:r>
      <w:r>
        <w:tab/>
      </w:r>
      <w:r w:rsidR="00FD6B53">
        <w:t>Plan d</w:t>
      </w:r>
      <w:r>
        <w:t>ochod</w:t>
      </w:r>
      <w:r w:rsidR="00FD6B53">
        <w:t>ów</w:t>
      </w:r>
      <w:r>
        <w:t xml:space="preserve"> </w:t>
      </w:r>
      <w:r w:rsidR="008E7C03"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2014"/>
        <w:gridCol w:w="2014"/>
      </w:tblGrid>
      <w:tr w:rsidR="00570771" w:rsidRPr="00570771" w:rsidTr="00570771">
        <w:trPr>
          <w:trHeight w:val="5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70771" w:rsidRPr="00570771" w:rsidTr="00570771">
        <w:trPr>
          <w:trHeight w:val="18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3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21 360 431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451 575 191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14 176 000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11 734 300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14 176 000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11 734 300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346 354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346 354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Opłaty adiacenckie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243 281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243 281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Renta planistyczna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103 073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103 073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8 139 000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5 697 300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7 089 000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4 962 300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5 690 646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5 690 646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3 354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3 354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Pozostałe odsetki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294 526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294 526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975 000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975 000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Wpływy z usług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4 072 766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4 072 766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7 184 431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7 143 031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96 600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96 600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138 000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96 600</w:t>
            </w:r>
          </w:p>
        </w:tc>
      </w:tr>
      <w:tr w:rsidR="00570771" w:rsidRPr="00570771" w:rsidTr="00570771">
        <w:trPr>
          <w:trHeight w:val="33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7 046 431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7 046 431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7 046 431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7 046 431</w:t>
            </w:r>
          </w:p>
        </w:tc>
      </w:tr>
      <w:tr w:rsidR="00570771" w:rsidRPr="00570771" w:rsidTr="00570771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432 697 860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8" w:name="_Toc181181286"/>
      <w:r>
        <w:t>A.2.</w:t>
      </w:r>
      <w:r>
        <w:tab/>
      </w:r>
      <w:r w:rsidR="00FD6B53">
        <w:t>Plan d</w:t>
      </w:r>
      <w:r>
        <w:t>ochod</w:t>
      </w:r>
      <w:r w:rsidR="00FD6B53">
        <w:t>ów</w:t>
      </w:r>
      <w:r>
        <w:t xml:space="preserve"> </w:t>
      </w:r>
      <w:r w:rsidR="008E7C03">
        <w:t>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570771" w:rsidRPr="00570771" w:rsidTr="00570771">
        <w:trPr>
          <w:trHeight w:val="6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70771" w:rsidRPr="00570771" w:rsidTr="00570771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57077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57077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57077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570771">
              <w:rPr>
                <w:color w:val="000000"/>
                <w:sz w:val="10"/>
                <w:szCs w:val="10"/>
              </w:rPr>
              <w:t>4</w:t>
            </w:r>
          </w:p>
        </w:tc>
      </w:tr>
      <w:tr w:rsidR="00570771" w:rsidRPr="00570771" w:rsidTr="0057077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21 360 431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451 575 191</w:t>
            </w:r>
          </w:p>
        </w:tc>
      </w:tr>
      <w:tr w:rsidR="00570771" w:rsidRPr="00570771" w:rsidTr="0057077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7 996 431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7 996 431</w:t>
            </w:r>
          </w:p>
        </w:tc>
      </w:tr>
      <w:tr w:rsidR="00570771" w:rsidRPr="00570771" w:rsidTr="0057077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11 880 766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9 439 666</w:t>
            </w:r>
          </w:p>
        </w:tc>
      </w:tr>
      <w:tr w:rsidR="00570771" w:rsidRPr="00570771" w:rsidTr="0057077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225 000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183 000</w:t>
            </w:r>
          </w:p>
        </w:tc>
      </w:tr>
      <w:tr w:rsidR="00570771" w:rsidRPr="00570771" w:rsidTr="0057077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644 234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644 234</w:t>
            </w:r>
          </w:p>
        </w:tc>
      </w:tr>
      <w:tr w:rsidR="00570771" w:rsidRPr="00570771" w:rsidTr="0057077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411 847 800</w:t>
            </w:r>
          </w:p>
        </w:tc>
      </w:tr>
      <w:tr w:rsidR="00570771" w:rsidRPr="00570771" w:rsidTr="0057077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393 000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8 517 514</w:t>
            </w:r>
          </w:p>
        </w:tc>
      </w:tr>
      <w:tr w:rsidR="00570771" w:rsidRPr="00570771" w:rsidTr="0057077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3 569</w:t>
            </w:r>
          </w:p>
        </w:tc>
      </w:tr>
      <w:tr w:rsidR="00570771" w:rsidRPr="00570771" w:rsidTr="0057077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221 000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3 003 964</w:t>
            </w:r>
          </w:p>
        </w:tc>
      </w:tr>
      <w:tr w:rsidR="00570771" w:rsidRPr="00570771" w:rsidTr="0057077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9 931 013</w:t>
            </w:r>
          </w:p>
        </w:tc>
      </w:tr>
    </w:tbl>
    <w:p w:rsidR="008E7C03" w:rsidRDefault="008E7C03" w:rsidP="008E7C03"/>
    <w:p w:rsidR="008E7C03" w:rsidRDefault="008E7C03" w:rsidP="008E7C03"/>
    <w:p w:rsidR="00BF37D7" w:rsidRDefault="00BF37D7" w:rsidP="008E7C03">
      <w:pPr>
        <w:pStyle w:val="Nagwek4"/>
        <w:sectPr w:rsidR="00BF37D7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81181287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29"/>
        <w:gridCol w:w="4399"/>
        <w:gridCol w:w="1709"/>
        <w:gridCol w:w="1709"/>
      </w:tblGrid>
      <w:tr w:rsidR="00570771" w:rsidRPr="00570771" w:rsidTr="00570771">
        <w:trPr>
          <w:trHeight w:val="405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570771" w:rsidRPr="00570771" w:rsidTr="00570771">
        <w:trPr>
          <w:trHeight w:val="22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451 575 191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208 020 286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403 147 631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159 592 726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310 930 619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71 024 296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237 337 073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34 881 400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73 593 546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36 142 896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78 327 519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78 327 519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13 601 553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10 030 523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287 940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210 388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48 427 560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48 427 560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243 476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243 476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243 476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243 476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243 476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29 768 480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29 768 480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7 620 289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7 620 289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7 620 289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7 620 289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7 620 289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7 620 289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22 148 191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22 148 191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29 377 980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29 377 980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7 229 789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7 229 789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7 229 789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7 229 789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7 229 789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7 229 789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22 148 191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22 148 191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75 500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75 500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75 500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75 500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75 500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75 500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13 096 135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13 096 135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9 580 732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9 580 732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9 580 732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9 580 732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161 800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161 800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9 418 932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9 418 932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3 515 403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3 515 403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2 853 525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2 853 525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2 853 525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2 853 525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2 853 525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2 853 525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2 837 525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2 837 525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10 242 610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10 242 610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6 727 207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6 727 207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6 727 207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6 727 207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145 800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145 800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6 581 407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6 581 407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3 515 403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3 515 403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225 300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225 300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225 300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225 300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225 300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225 300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124 043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124 043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101 257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101 257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225 300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225 300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225 300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225 300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225 300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225 300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124 043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124 043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101 257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101 257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46 757 108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42 371 247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45 727 108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41 341 247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44 703 382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40 322 156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35 802 916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32 079 780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8 900 466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8 242 376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964 835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960 200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58 891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58 891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904 000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904 000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904 000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43 500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43 500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43 500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43 500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860 500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860 500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39 809 447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39 809 447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38 779 447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38 779 447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38 620 856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38 620 856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32 045 680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32 045 680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6 575 176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6 575 176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99 700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99 700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58 891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58 891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1 617 000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1 617 000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1 617 000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1 617 000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1 617 000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1 617 000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34 100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34 100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1 582 900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1 582 900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4 426 661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40 800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4 426 661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40 800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4 422 026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40 800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3 723 136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698 890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40 800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4 635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16 500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16 500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281 226 032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62 289 653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278 031 032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59 094 653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222 237 776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3 944 273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183 721 890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324 016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38 515 886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3 620 257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54 998 883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54 998 883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565 324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229 049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151 497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3 195 000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3 195 000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104 758 344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9 918 100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101 563 344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6 723 100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95 434 190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923 100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77 243 260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18 190 930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923 100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5 800 000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5 800 000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329 154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3 195 000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3 195 000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5 020 625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5 020 625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4 014 626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3 659 391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355 235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5 999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88 574 708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33 430 000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88 574 708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33 430 000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55 428 936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45 444 060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9 984 876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33 000 000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33 000 000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145 772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14 729 911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14 729 911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14 703 687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12 591 099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2 112 588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26 224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1 900 000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1 900 000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1 900 000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10 386 585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10 386 585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10 351 416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9 315 887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1 035 529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35 169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1 647 018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1 647 018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1 643 473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1 525 619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117 854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10 957 998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1 040 000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10 957 998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1 040 000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9 938 537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8 791 095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1 147 442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19 461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960 785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192 157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960 785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192 157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960 785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192 157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960 785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192 157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17 725 597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12 062 600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17 725 597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12 062 600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5 662 997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5 409 145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253 852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12 062 600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12 062 600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21 312 489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1 847 177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21 312 489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1 847 177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19 465 312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18 543 762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921 550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1 847 177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1 847 177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11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1 202 099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289 106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1 202 099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289 106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912 993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874 556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38 437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289 106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289 106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2 049 873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600 513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2 049 873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600 513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1 820 824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449 016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324 016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324 016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1 496 808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229 049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151 497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1 822 144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1 818 575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1 822 144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1 818 575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457 444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453 875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226 422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223 875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231 022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1 364 700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1 364 700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1 818 575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1 818 575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1 818 575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1 818 575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453 875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453 875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223 875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223 875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1 364 700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1 364 700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2 547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12 987 745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12 987 745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9 954 135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8 751 221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1 202 914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3 033 610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510 000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1 736 813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1 736 813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1 736 813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1 508 522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228 291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84 200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84 200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84 200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84 200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803 394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803 394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773 394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510 000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510 000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987 023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987 023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987 023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8 049 738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8 049 738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8 017 209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7 171 410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845 799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32 529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71 289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71 289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71 289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71 289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727 164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727 164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727 164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9 150 568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1 832 390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9 150 568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1 832 390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7 381 107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532 390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6 524 899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436 576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856 208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95 814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469 461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1 947 906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1 947 906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1 200 000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747 906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715 165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32 741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1 200 000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1 200 000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6 025 854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6 025 854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6 007 553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5 373 158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634 395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18 301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592 000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592 000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592 000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592 000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492 000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492 000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422 000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422 000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153 560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153 560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153 560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297 600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297 600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297 600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104 071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25 814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104 071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25 814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104 071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25 814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104 071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25 814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29 577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14 576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29 577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14 576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29 577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14 576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14 576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14 576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15 001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10 660 273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10 137 100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10 454 186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9 931 013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1 885 863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1 370 690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1 681 790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1 189 218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204 073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181 472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8 568 323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8 560 323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206 087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206 087</w:t>
            </w:r>
          </w:p>
        </w:tc>
      </w:tr>
      <w:tr w:rsidR="00570771" w:rsidRPr="00570771" w:rsidTr="0057077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9 749 541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9 749 541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9 749 541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9 749 541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1 189 218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1 189 218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1 189 218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1 189 218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8 560 323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8 560 323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523 173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523 173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515 173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492 572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22 601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181 472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181 472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181 472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181 472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181 472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181 472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181 472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181 472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206 087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206 087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206 087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206 087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3 204 377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3 204 377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2 784 998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2 784 998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2 784 998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2 784 998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155 692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155 692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2 629 306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2 629 306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419 379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419 379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391 003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391 003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391 003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391 003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391 003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391 003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391 003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391 003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468 520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468 520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468 520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468 520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468 520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468 520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71 900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71 900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396 620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396 620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1 198 400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1 198 400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1 198 400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1 198 400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1 198 400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1 198 400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47 900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47 900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1 150 500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1 150 500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408 483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408 483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408 483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408 483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408 483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408 483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408 483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408 483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717 971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717 971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298 592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298 592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298 592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298 592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35 892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35 892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262 700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262 700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419 379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419 379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32 801 045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32 801 045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14 887 545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14 887 545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751 066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751 066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13 800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737 266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737 266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14 136 479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14 136 479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17 913 500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17 913 500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694 066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694 066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694 066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694 066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694 066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694 066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13 800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680 266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680 266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24 801 554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24 801 554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6 888 054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6 888 054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6 888 054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6 888 054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17 913 500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17 913 500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7 248 425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7 248 425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7 248 425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7 248 425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7 248 425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7 248 425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57 000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57 000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57 000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lastRenderedPageBreak/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1 689 000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1 689 000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1 689 000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1 689 000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1 689 000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7 919 008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7 919 008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7 919 008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7 919 008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1 391 551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1 391 551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172 600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172 600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1 218 951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1 218 951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6 527 457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6 527 457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824 300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824 300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824 300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824 300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824 300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824 300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87 300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87 300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737 000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737 000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5 627 457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5 627 457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5 627 457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5 627 457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5 627 457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5 627 457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1 467 251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1 467 251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1 467 251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1 467 251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567 251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567 251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85 300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85 300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481 951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481 951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</w:tbl>
    <w:p w:rsidR="00BF37D7" w:rsidRDefault="00BF37D7" w:rsidP="00BF37D7"/>
    <w:p w:rsidR="00FB32D0" w:rsidRDefault="00FB32D0" w:rsidP="00BF37D7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81181288"/>
      <w:r>
        <w:lastRenderedPageBreak/>
        <w:t>C.</w:t>
      </w:r>
      <w:r>
        <w:tab/>
      </w:r>
      <w:r w:rsidR="00FD6B53">
        <w:t xml:space="preserve">PLAN WYDATKÓW INWESTYCYJNYCH - </w:t>
      </w:r>
      <w:r>
        <w:t>SPIS ZADAŃ</w:t>
      </w:r>
      <w:bookmarkEnd w:id="20"/>
      <w:r>
        <w:t xml:space="preserve"> </w:t>
      </w:r>
    </w:p>
    <w:p w:rsidR="006D2A59" w:rsidRDefault="00A40611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34578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08"/>
        <w:gridCol w:w="3080"/>
        <w:gridCol w:w="1070"/>
        <w:gridCol w:w="1070"/>
        <w:gridCol w:w="1070"/>
        <w:gridCol w:w="1589"/>
      </w:tblGrid>
      <w:tr w:rsidR="00570771" w:rsidRPr="00570771" w:rsidTr="00570771">
        <w:trPr>
          <w:trHeight w:val="40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 xml:space="preserve">Rok </w:t>
            </w:r>
            <w:r w:rsidRPr="00570771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 xml:space="preserve">Rok </w:t>
            </w:r>
            <w:r w:rsidRPr="00570771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70771" w:rsidRPr="00570771" w:rsidTr="00570771">
        <w:trPr>
          <w:trHeight w:val="18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7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48 427 560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22 148 191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22 148 191</w:t>
            </w:r>
          </w:p>
        </w:tc>
      </w:tr>
      <w:tr w:rsidR="00570771" w:rsidRPr="00570771" w:rsidTr="00570771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10 000 000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4 700 000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Nabycie gruntu pod budowę drogi 9 KD-L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7 046 431</w:t>
            </w:r>
          </w:p>
        </w:tc>
      </w:tr>
      <w:tr w:rsidR="00570771" w:rsidRPr="00570771" w:rsidTr="00570771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Więcej zieleni, mniej betonu przy ulicach Ursusa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401 760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570771" w:rsidRPr="00570771" w:rsidTr="00570771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3 015 403</w:t>
            </w:r>
          </w:p>
        </w:tc>
      </w:tr>
      <w:tr w:rsidR="00570771" w:rsidRPr="00570771" w:rsidTr="00570771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Przebudowa budynku mieszkalnego wielorodzinnego przy ul. 1 Maja 13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3 195 000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3 195 000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3 000 000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Termomodernizacja Szkoły Podstawowej nr 2 przy ul. Orłów Piastowskich 47 -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195 000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206 087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206 087</w:t>
            </w:r>
          </w:p>
        </w:tc>
      </w:tr>
      <w:tr w:rsidR="00570771" w:rsidRPr="00570771" w:rsidTr="00570771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206 087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570771" w:rsidRPr="00570771" w:rsidTr="00570771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Budowa fontanny na Placu 1000-lecia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419 379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570771" w:rsidRPr="00570771" w:rsidTr="00570771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17 913 500</w:t>
            </w:r>
          </w:p>
        </w:tc>
      </w:tr>
    </w:tbl>
    <w:p w:rsidR="00FB32D0" w:rsidRDefault="00FB32D0" w:rsidP="00111999"/>
    <w:p w:rsidR="00111999" w:rsidRDefault="00111999" w:rsidP="00111999">
      <w:pPr>
        <w:sectPr w:rsidR="0011199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6B53" w:rsidRDefault="006D2A59" w:rsidP="008E7C03">
      <w:pPr>
        <w:pStyle w:val="Nagwek4"/>
      </w:pPr>
      <w:bookmarkStart w:id="21" w:name="_Toc181181289"/>
      <w:r>
        <w:lastRenderedPageBreak/>
        <w:t>D</w:t>
      </w:r>
      <w:r w:rsidR="008E7C03">
        <w:t>.</w:t>
      </w:r>
      <w:r w:rsidR="008E7C03">
        <w:tab/>
      </w:r>
      <w:r w:rsidR="00FD6B53">
        <w:t xml:space="preserve">PLAN </w:t>
      </w:r>
      <w:r w:rsidR="00FC4A77">
        <w:t>PRZYCHOD</w:t>
      </w:r>
      <w:r w:rsidR="00FD6B53">
        <w:t>ÓW</w:t>
      </w:r>
      <w:r w:rsidR="00FC4A77">
        <w:t xml:space="preserve"> I </w:t>
      </w:r>
      <w:r w:rsidR="00D941AE">
        <w:t>KOSZT</w:t>
      </w:r>
      <w:r w:rsidR="00FD6B53">
        <w:t>ÓW</w:t>
      </w:r>
      <w:r w:rsidR="00FC4A77">
        <w:t xml:space="preserve"> ZAKŁADU BUDŻETOWEGO</w:t>
      </w:r>
      <w:bookmarkEnd w:id="21"/>
      <w:r>
        <w:t xml:space="preserve"> </w:t>
      </w:r>
    </w:p>
    <w:p w:rsidR="008E7C03" w:rsidRPr="006D2A59" w:rsidRDefault="006D2A59" w:rsidP="008E7C03">
      <w:pPr>
        <w:pStyle w:val="Nagwek4"/>
        <w:rPr>
          <w:i/>
        </w:rPr>
      </w:pPr>
      <w:bookmarkStart w:id="22" w:name="_Toc181181290"/>
      <w:r>
        <w:t xml:space="preserve">– </w:t>
      </w:r>
      <w:r w:rsidR="00FC4A77">
        <w:rPr>
          <w:i/>
        </w:rPr>
        <w:t>Ośrodek Sportu i Rekreacji</w:t>
      </w:r>
      <w:bookmarkEnd w:id="22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3F2E23" w:rsidRDefault="008E7C03" w:rsidP="003F2E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80"/>
        <w:gridCol w:w="5798"/>
        <w:gridCol w:w="2472"/>
      </w:tblGrid>
      <w:tr w:rsidR="003F2E23" w:rsidRPr="003F2E23" w:rsidTr="003F2E23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F2E23" w:rsidRPr="00D417FB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17F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3F2E23" w:rsidRPr="00D417FB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17F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F2E23" w:rsidRPr="00D417FB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17FB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F2E23" w:rsidRPr="003F2E23" w:rsidTr="003F2E23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3F2E23" w:rsidRPr="003F2E23" w:rsidTr="003F2E23">
        <w:trPr>
          <w:trHeight w:val="1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F2E23" w:rsidRPr="003F2E23" w:rsidTr="003F2E23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1 198 000</w:t>
            </w:r>
          </w:p>
        </w:tc>
      </w:tr>
      <w:tr w:rsidR="003F2E23" w:rsidRPr="003F2E23" w:rsidTr="003F2E2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18 766 457</w:t>
            </w:r>
          </w:p>
        </w:tc>
      </w:tr>
      <w:tr w:rsidR="003F2E23" w:rsidRPr="003F2E23" w:rsidTr="003F2E23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18 766 457</w:t>
            </w:r>
          </w:p>
        </w:tc>
      </w:tr>
      <w:tr w:rsidR="003F2E23" w:rsidRPr="003F2E23" w:rsidTr="003F2E23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13 139 000</w:t>
            </w:r>
          </w:p>
        </w:tc>
      </w:tr>
      <w:tr w:rsidR="003F2E23" w:rsidRPr="003F2E23" w:rsidTr="003F2E23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5 627 457</w:t>
            </w:r>
          </w:p>
        </w:tc>
      </w:tr>
      <w:tr w:rsidR="003F2E23" w:rsidRPr="003F2E23" w:rsidTr="003F2E23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F2E23" w:rsidRPr="003F2E23" w:rsidTr="003F2E2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19 964 457</w:t>
            </w:r>
          </w:p>
        </w:tc>
      </w:tr>
      <w:tr w:rsidR="003F2E23" w:rsidRPr="003F2E23" w:rsidTr="003F2E2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19 383 821</w:t>
            </w:r>
          </w:p>
        </w:tc>
      </w:tr>
      <w:tr w:rsidR="003F2E23" w:rsidRPr="003F2E23" w:rsidTr="003F2E23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18 243 821</w:t>
            </w:r>
          </w:p>
        </w:tc>
      </w:tr>
      <w:tr w:rsidR="003F2E23" w:rsidRPr="003F2E23" w:rsidTr="003F2E23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11 224 201</w:t>
            </w:r>
          </w:p>
        </w:tc>
      </w:tr>
      <w:tr w:rsidR="003F2E23" w:rsidRPr="003F2E23" w:rsidTr="003F2E23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sz w:val="12"/>
                <w:szCs w:val="12"/>
              </w:rPr>
              <w:t>7 019 620</w:t>
            </w:r>
          </w:p>
        </w:tc>
      </w:tr>
      <w:tr w:rsidR="003F2E23" w:rsidRPr="003F2E23" w:rsidTr="003F2E23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1 140 000</w:t>
            </w:r>
          </w:p>
        </w:tc>
      </w:tr>
      <w:tr w:rsidR="003F2E23" w:rsidRPr="003F2E23" w:rsidTr="003F2E23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F2E23" w:rsidRPr="003F2E23" w:rsidTr="003F2E2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F2E23" w:rsidRPr="003F2E23" w:rsidTr="003F2E2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F2E23" w:rsidRPr="003F2E23" w:rsidTr="003F2E2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580 636</w:t>
            </w:r>
          </w:p>
        </w:tc>
      </w:tr>
      <w:tr w:rsidR="003F2E23" w:rsidRPr="003F2E23" w:rsidTr="003F2E23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F2E23" w:rsidRPr="003F2E23" w:rsidRDefault="003F2E23" w:rsidP="003F2E2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F2E23">
              <w:rPr>
                <w:rFonts w:ascii="Arial CE" w:hAnsi="Arial CE" w:cs="Arial CE"/>
                <w:b/>
                <w:bCs/>
                <w:sz w:val="12"/>
                <w:szCs w:val="12"/>
              </w:rPr>
              <w:t>19 964 457</w:t>
            </w:r>
          </w:p>
        </w:tc>
      </w:tr>
    </w:tbl>
    <w:p w:rsidR="00D06025" w:rsidRDefault="00D06025" w:rsidP="008E7C03">
      <w:pPr>
        <w:pStyle w:val="Nagwek4"/>
        <w:sectPr w:rsidR="00D06025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D2A59" w:rsidP="008E7C03">
      <w:pPr>
        <w:pStyle w:val="Nagwek4"/>
      </w:pPr>
      <w:bookmarkStart w:id="23" w:name="_Toc181181291"/>
      <w:r>
        <w:lastRenderedPageBreak/>
        <w:t>E</w:t>
      </w:r>
      <w:r w:rsidR="008E7C03">
        <w:t>.</w:t>
      </w:r>
      <w:r w:rsidR="008E7C03">
        <w:tab/>
      </w:r>
      <w:r w:rsidR="00A40611">
        <w:t xml:space="preserve">PLAN DOCHODÓW GROMADZONYCH NA WYDZIELONYCH RACHUNKACH JEDNOSTEK BUDŻETOWYCH PROWADZĄCYCH DZIAŁALNOŚĆ OKREŚLONĄ W USTAWIE </w:t>
      </w:r>
      <w:r w:rsidR="00797D42">
        <w:t>PRAWO OŚWIATOWE</w:t>
      </w:r>
      <w:r w:rsidR="00A40611">
        <w:t xml:space="preserve"> I WYDATKÓW NIMI FINANSOWANYCH</w:t>
      </w:r>
      <w:bookmarkEnd w:id="23"/>
    </w:p>
    <w:p w:rsidR="005D1EC3" w:rsidRDefault="00A40611" w:rsidP="005D1EC3">
      <w:pPr>
        <w:ind w:firstLine="7200"/>
        <w:rPr>
          <w:sz w:val="16"/>
          <w:szCs w:val="16"/>
        </w:rPr>
      </w:pPr>
      <w:bookmarkStart w:id="24" w:name="_Toc224548664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5" w:name="_Toc181181292"/>
      <w:r>
        <w:t>E</w:t>
      </w:r>
      <w:r w:rsidR="008E7C03">
        <w:t>.1.</w:t>
      </w:r>
      <w:r w:rsidR="008E7C03">
        <w:tab/>
        <w:t>Oświata i wychowanie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72C1" w:rsidRPr="00C672C1" w:rsidTr="00C672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72C1" w:rsidRPr="00C672C1" w:rsidTr="00C672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72C1" w:rsidRPr="00C672C1" w:rsidTr="00C672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9 409 009</w:t>
            </w:r>
          </w:p>
        </w:tc>
      </w:tr>
      <w:tr w:rsidR="00C672C1" w:rsidRPr="00C672C1" w:rsidTr="00C672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9 409 009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9 409 009</w:t>
            </w:r>
          </w:p>
        </w:tc>
      </w:tr>
      <w:tr w:rsidR="00C672C1" w:rsidRPr="00C672C1" w:rsidTr="00C672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9 409 009</w:t>
            </w:r>
          </w:p>
        </w:tc>
      </w:tr>
      <w:tr w:rsidR="00C672C1" w:rsidRPr="00C672C1" w:rsidTr="00C672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9 409 009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6" w:name="_Toc224548665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7" w:name="_Toc181181293"/>
      <w:r>
        <w:t>E</w:t>
      </w:r>
      <w:r w:rsidR="008E7C03">
        <w:t>.1.1.</w:t>
      </w:r>
      <w:r w:rsidR="008E7C03">
        <w:tab/>
      </w:r>
      <w:r w:rsidR="00A40611">
        <w:t>S</w:t>
      </w:r>
      <w:r w:rsidR="008E7C03">
        <w:t>zk</w:t>
      </w:r>
      <w:r w:rsidR="00A40611">
        <w:t>oły</w:t>
      </w:r>
      <w:r w:rsidR="008E7C03">
        <w:t xml:space="preserve"> podstawow</w:t>
      </w:r>
      <w:r w:rsidR="00A40611">
        <w:t>e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72C1" w:rsidRPr="00C672C1" w:rsidTr="00C672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72C1" w:rsidRPr="00C672C1" w:rsidTr="00C672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72C1" w:rsidRPr="00C672C1" w:rsidTr="00C672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2 395 610</w:t>
            </w:r>
          </w:p>
        </w:tc>
      </w:tr>
      <w:tr w:rsidR="00C672C1" w:rsidRPr="00C672C1" w:rsidTr="00C672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2 395 610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2 395 610</w:t>
            </w:r>
          </w:p>
        </w:tc>
      </w:tr>
      <w:tr w:rsidR="00C672C1" w:rsidRPr="00C672C1" w:rsidTr="00C672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2 395 610</w:t>
            </w:r>
          </w:p>
        </w:tc>
      </w:tr>
      <w:tr w:rsidR="00C672C1" w:rsidRPr="00C672C1" w:rsidTr="00C672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2 395 610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8" w:name="_Toc224548666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9" w:name="_Toc181181294"/>
      <w:r>
        <w:t>E</w:t>
      </w:r>
      <w:r w:rsidR="008E7C03">
        <w:t>.1.2.</w:t>
      </w:r>
      <w:r w:rsidR="008E7C03">
        <w:tab/>
      </w:r>
      <w:r w:rsidR="00A40611">
        <w:t>P</w:t>
      </w:r>
      <w:r w:rsidR="008E7C03">
        <w:t>rzedszkol</w:t>
      </w:r>
      <w:r w:rsidR="00A40611">
        <w:t>a</w:t>
      </w:r>
      <w:bookmarkEnd w:id="28"/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72C1" w:rsidRPr="00C672C1" w:rsidTr="00C672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72C1" w:rsidRPr="00C672C1" w:rsidTr="00C672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72C1" w:rsidRPr="00C672C1" w:rsidTr="00C672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6 843 399</w:t>
            </w:r>
          </w:p>
        </w:tc>
      </w:tr>
      <w:tr w:rsidR="00C672C1" w:rsidRPr="00C672C1" w:rsidTr="00C672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6 843 399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6 843 399</w:t>
            </w:r>
          </w:p>
        </w:tc>
      </w:tr>
      <w:tr w:rsidR="00C672C1" w:rsidRPr="00C672C1" w:rsidTr="00C672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6 843 399</w:t>
            </w:r>
          </w:p>
        </w:tc>
      </w:tr>
      <w:tr w:rsidR="00C672C1" w:rsidRPr="00C672C1" w:rsidTr="00C672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6 843 399</w:t>
            </w:r>
          </w:p>
        </w:tc>
      </w:tr>
    </w:tbl>
    <w:p w:rsidR="00F953E2" w:rsidRDefault="00F953E2" w:rsidP="008E7C03"/>
    <w:p w:rsidR="00F953E2" w:rsidRDefault="00F953E2">
      <w:pPr>
        <w:spacing w:line="240" w:lineRule="auto"/>
      </w:pPr>
      <w:r>
        <w:br w:type="page"/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XI/5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953E2" w:rsidRPr="00500C7D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953E2" w:rsidRDefault="00F953E2" w:rsidP="00F953E2">
      <w:pPr>
        <w:pStyle w:val="Nagwek6"/>
      </w:pPr>
      <w:bookmarkStart w:id="30" w:name="_Toc181181295"/>
      <w:r>
        <w:t>E.1.3.</w:t>
      </w:r>
      <w:r>
        <w:tab/>
        <w:t>Technika</w:t>
      </w:r>
      <w:bookmarkEnd w:id="30"/>
    </w:p>
    <w:p w:rsidR="00F953E2" w:rsidRPr="00FA7CCC" w:rsidRDefault="00F953E2" w:rsidP="00F953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72C1" w:rsidRPr="00C672C1" w:rsidTr="00C672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72C1" w:rsidRPr="00C672C1" w:rsidTr="00C672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72C1" w:rsidRPr="00C672C1" w:rsidTr="00C672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C672C1" w:rsidRPr="00C672C1" w:rsidTr="00C672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C672C1" w:rsidRPr="00C672C1" w:rsidTr="00C672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C672C1" w:rsidRPr="00C672C1" w:rsidTr="00C672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A4061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1F1C17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34578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1" w:name="_Toc181181296"/>
      <w:r>
        <w:t>E</w:t>
      </w:r>
      <w:r w:rsidR="001F1C17">
        <w:t>.1.</w:t>
      </w:r>
      <w:r w:rsidR="00F953E2">
        <w:t>4</w:t>
      </w:r>
      <w:r w:rsidR="001F1C17">
        <w:t>.</w:t>
      </w:r>
      <w:r w:rsidR="001F1C17">
        <w:tab/>
      </w:r>
      <w:r w:rsidR="00E81896">
        <w:t>Licea ogólnokształcące</w:t>
      </w:r>
      <w:bookmarkEnd w:id="31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72C1" w:rsidRPr="00C672C1" w:rsidTr="00C672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72C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72C1" w:rsidRPr="00C672C1" w:rsidTr="00C672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72C1" w:rsidRPr="00C672C1" w:rsidTr="00C672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C672C1" w:rsidRPr="00C672C1" w:rsidTr="00C672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C672C1" w:rsidRPr="00C672C1" w:rsidTr="00C672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150 000</w:t>
            </w:r>
          </w:p>
        </w:tc>
      </w:tr>
      <w:tr w:rsidR="00C672C1" w:rsidRPr="00C672C1" w:rsidTr="00C672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72C1" w:rsidRPr="00C672C1" w:rsidTr="00C672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72C1" w:rsidRPr="00C672C1" w:rsidRDefault="00C672C1" w:rsidP="00C672C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72C1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</w:tbl>
    <w:p w:rsidR="00840981" w:rsidRDefault="00840981" w:rsidP="001F1C17"/>
    <w:p w:rsidR="008E7C03" w:rsidRDefault="008E7C03" w:rsidP="008E7C03"/>
    <w:p w:rsidR="008E7C03" w:rsidRDefault="008E7C03" w:rsidP="008E7C03">
      <w:pPr>
        <w:sectPr w:rsidR="008E7C0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111999">
      <w:pPr>
        <w:pStyle w:val="Nagwek2"/>
        <w:spacing w:before="11000"/>
        <w:jc w:val="right"/>
      </w:pPr>
      <w:bookmarkStart w:id="32" w:name="_Toc181181297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3" w:name="_Toc181181298"/>
      <w:r>
        <w:lastRenderedPageBreak/>
        <w:t>2.2.1. Plan wydatków na zadania z zakresu administracji rządowej i innych zadań zleconych ustawami</w:t>
      </w:r>
      <w:bookmarkEnd w:id="33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99"/>
        <w:gridCol w:w="5423"/>
        <w:gridCol w:w="2106"/>
      </w:tblGrid>
      <w:tr w:rsidR="00570771" w:rsidRPr="00570771" w:rsidTr="00570771">
        <w:trPr>
          <w:trHeight w:val="405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70771" w:rsidRPr="00570771" w:rsidTr="00570771">
        <w:trPr>
          <w:trHeight w:val="225"/>
          <w:tblHeader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10 957 600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10 957 600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2 381 248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2 052 104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329 144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8 576 352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3 569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3 569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3 569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2 547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1 022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3 569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3 569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3 569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2 547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1 022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1 015 018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1 015 018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998 989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860 339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138 650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16 029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990 176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990 176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990 176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860 339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129 837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12 718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12 718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12 529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3 500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3 500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8 624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8 624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8 624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9 931 013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9 931 013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1 370 690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1 189 218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181 472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8 560 323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9 749 541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9 749 541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1 189 218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1 189 218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8 560 323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181 472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181 472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181 472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181 472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</w:tbl>
    <w:p w:rsidR="001369B3" w:rsidRDefault="001369B3" w:rsidP="00111999"/>
    <w:p w:rsidR="001369B3" w:rsidRDefault="001369B3" w:rsidP="00111999">
      <w:pPr>
        <w:sectPr w:rsidR="001369B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70DC" w:rsidRDefault="006B70DC" w:rsidP="006B70DC">
      <w:pPr>
        <w:pStyle w:val="Nagwek3"/>
      </w:pPr>
      <w:bookmarkStart w:id="34" w:name="_Toc431282641"/>
      <w:bookmarkStart w:id="35" w:name="_Toc181181299"/>
      <w:r>
        <w:lastRenderedPageBreak/>
        <w:t>2.2.2.</w:t>
      </w:r>
      <w:r w:rsidR="00FD6B53">
        <w:t>Plan w</w:t>
      </w:r>
      <w:r>
        <w:t>ydatk</w:t>
      </w:r>
      <w:r w:rsidR="00FD6B53">
        <w:t>ów</w:t>
      </w:r>
      <w:r>
        <w:t xml:space="preserve"> na projekty realizowane ze środków pochodzących z Unii Europejskiej i środków pochodzących z innych źródeł zagranicznych – wyciąg dla dzielnicy</w:t>
      </w:r>
      <w:bookmarkEnd w:id="34"/>
      <w:bookmarkEnd w:id="35"/>
    </w:p>
    <w:p w:rsidR="006B70DC" w:rsidRPr="00FA7CCC" w:rsidRDefault="006B70DC" w:rsidP="006B70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492"/>
        <w:gridCol w:w="750"/>
        <w:gridCol w:w="2587"/>
        <w:gridCol w:w="1497"/>
        <w:gridCol w:w="1497"/>
        <w:gridCol w:w="1497"/>
        <w:gridCol w:w="1503"/>
        <w:gridCol w:w="1497"/>
      </w:tblGrid>
      <w:tr w:rsidR="00570771" w:rsidRPr="00570771" w:rsidTr="00570771">
        <w:trPr>
          <w:trHeight w:val="30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Klasyfikacja (dział,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70771">
              <w:rPr>
                <w:b/>
                <w:bCs/>
                <w:sz w:val="14"/>
                <w:szCs w:val="14"/>
              </w:rPr>
              <w:t>rozdział)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570771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570771" w:rsidRPr="00570771" w:rsidTr="00570771">
        <w:trPr>
          <w:trHeight w:val="300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Łącznie</w:t>
            </w:r>
            <w:r w:rsidRPr="00570771">
              <w:rPr>
                <w:b/>
                <w:bCs/>
                <w:sz w:val="14"/>
                <w:szCs w:val="14"/>
              </w:rPr>
              <w:br/>
              <w:t>wydatki na</w:t>
            </w:r>
            <w:r w:rsidRPr="00570771">
              <w:rPr>
                <w:b/>
                <w:bCs/>
                <w:sz w:val="14"/>
                <w:szCs w:val="14"/>
              </w:rPr>
              <w:br/>
              <w:t>programy UE</w:t>
            </w:r>
            <w:r w:rsidRPr="00570771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570771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0771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570771" w:rsidRPr="00570771" w:rsidTr="00570771">
        <w:trPr>
          <w:trHeight w:val="799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0771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70771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570771" w:rsidRPr="00570771" w:rsidTr="00570771">
        <w:trPr>
          <w:trHeight w:val="16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70771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70771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70771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70771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287 940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287 940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129 133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158 807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287 940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287 940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129 133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158 807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Młodzi kompetentni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287 940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287 940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129 133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158 807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287 940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287 940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129 133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158 807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58 891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58 891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26 410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32 481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58 891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58 891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26 410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32 481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58 891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58 891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26 410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32 481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58 891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58 891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26 410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32 481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229 049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229 049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102 723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126 326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229 049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229 049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102 723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126 326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229 049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229 049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102 723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126 326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229 049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229 049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102 723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126 326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</w:tbl>
    <w:p w:rsidR="00C43FE9" w:rsidRPr="00384E42" w:rsidRDefault="00C43FE9" w:rsidP="00111999"/>
    <w:p w:rsidR="00955A1C" w:rsidRDefault="00955A1C" w:rsidP="00111999">
      <w:pPr>
        <w:sectPr w:rsidR="00955A1C" w:rsidSect="001369B3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55A1C" w:rsidRDefault="00955A1C" w:rsidP="00955A1C">
      <w:pPr>
        <w:pStyle w:val="Nagwek3"/>
        <w:jc w:val="both"/>
      </w:pPr>
      <w:bookmarkStart w:id="36" w:name="_Toc181181300"/>
      <w:r>
        <w:lastRenderedPageBreak/>
        <w:t xml:space="preserve">2.2.3. </w:t>
      </w:r>
      <w:r w:rsidR="00FD6B53">
        <w:t>Plan w</w:t>
      </w:r>
      <w:r>
        <w:t>ydatk</w:t>
      </w:r>
      <w:r w:rsidR="00FD6B53">
        <w:t>ów</w:t>
      </w:r>
      <w:r>
        <w:t xml:space="preserve"> na realizacj</w:t>
      </w:r>
      <w:r w:rsidR="006E35F7">
        <w:t>ę</w:t>
      </w:r>
      <w:r>
        <w:t xml:space="preserve"> zadań wybranych w ramach budżetu obywatelskiego</w:t>
      </w:r>
      <w:r w:rsidR="00C42DE9">
        <w:t xml:space="preserve"> </w:t>
      </w:r>
      <w:r>
        <w:t>– wyciąg dla dzielnicy</w:t>
      </w:r>
      <w:bookmarkEnd w:id="36"/>
    </w:p>
    <w:p w:rsidR="00955A1C" w:rsidRDefault="00955A1C" w:rsidP="00955A1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358"/>
        <w:gridCol w:w="1509"/>
        <w:gridCol w:w="1510"/>
        <w:gridCol w:w="1510"/>
      </w:tblGrid>
      <w:tr w:rsidR="00570771" w:rsidRPr="00570771" w:rsidTr="00570771">
        <w:trPr>
          <w:trHeight w:val="34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70771" w:rsidRPr="00570771" w:rsidTr="00570771">
        <w:trPr>
          <w:trHeight w:val="40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2 112 460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1 710 700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401 760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757 760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401 760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722 260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320 500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401 760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Więcej zieleni, mniej betonu przy ulicach Ursusa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401 760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401 760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Kwiaty w Ursusie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94 000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94 000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Bezpieczny Ursus - Poprawmy widoczność przy przejściach i wyjazdach z posesji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154 500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154 500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Poprawa organizacji ruchu na skrzyżowaniu ulic Henryka I Brodatego i Henryka II Pobożnego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60095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35 500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35 500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Bezpieczny Ursus - Poprawmy widoczność przy przejściach i wyjazdach z posesji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Poprawa organizacji ruchu na skrzyżowaniu ulic Henryka I Brodatego i Henryka II Pobożnego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750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75075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Promocja jednostek samorządu terytorialnego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Świąteczny Ursus - Iluminacje świąteczne w Ursusie i jarmark w Parku Czechowickim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527 300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527 300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80104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Przedszkola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35 600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35 600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Wykrztuś to. Zakup urządzeń do udrażniania dróg oddechowych</w:t>
            </w:r>
            <w:r w:rsidR="00D417FB">
              <w:rPr>
                <w:color w:val="000000"/>
                <w:sz w:val="12"/>
                <w:szCs w:val="12"/>
              </w:rPr>
              <w:t xml:space="preserve"> </w:t>
            </w:r>
            <w:r w:rsidRPr="00570771">
              <w:rPr>
                <w:color w:val="000000"/>
                <w:sz w:val="12"/>
                <w:szCs w:val="12"/>
              </w:rPr>
              <w:t>typu LifeVac dla 11 przedszkoli w Ursusie.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35 600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35 600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80195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491 700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491 700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Uratuj życie! - defibrylatory AED przy każdej publicznej placówce oświatowej w Ursusie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491 700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491 700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67 400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67 400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90003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Oczyszczanie miast i wsi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67 400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67 400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Czysty Ursus - Postawmy brakujące kosze na śmieci oraz psie</w:t>
            </w:r>
            <w:r w:rsidR="00D417FB">
              <w:rPr>
                <w:color w:val="000000"/>
                <w:sz w:val="12"/>
                <w:szCs w:val="12"/>
              </w:rPr>
              <w:t xml:space="preserve"> </w:t>
            </w:r>
            <w:r w:rsidRPr="00570771">
              <w:rPr>
                <w:color w:val="000000"/>
                <w:sz w:val="12"/>
                <w:szCs w:val="12"/>
              </w:rPr>
              <w:t>odchody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67 400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67 400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Bezpłatny dostęp do e-booków i audiobooków w Bibliotece Ursus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925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92595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70771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70771">
              <w:rPr>
                <w:color w:val="000000"/>
                <w:sz w:val="12"/>
                <w:szCs w:val="12"/>
              </w:rPr>
              <w:t>Park Achera</w:t>
            </w:r>
            <w:r w:rsidR="00D417FB">
              <w:rPr>
                <w:color w:val="000000"/>
                <w:sz w:val="12"/>
                <w:szCs w:val="12"/>
              </w:rPr>
              <w:t xml:space="preserve"> </w:t>
            </w:r>
            <w:r w:rsidRPr="00570771">
              <w:rPr>
                <w:color w:val="000000"/>
                <w:sz w:val="12"/>
                <w:szCs w:val="12"/>
              </w:rPr>
              <w:t>- rewitalizacja zieleni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</w:tbl>
    <w:p w:rsidR="00955A1C" w:rsidRDefault="00955A1C" w:rsidP="00C43FE9"/>
    <w:p w:rsidR="00955A1C" w:rsidRDefault="00955A1C" w:rsidP="00C43FE9">
      <w:pPr>
        <w:sectPr w:rsidR="00955A1C" w:rsidSect="00955A1C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111999">
      <w:pPr>
        <w:pStyle w:val="Nagwek1"/>
        <w:spacing w:before="11000"/>
      </w:pPr>
      <w:bookmarkStart w:id="37" w:name="_Toc181181301"/>
      <w:r>
        <w:lastRenderedPageBreak/>
        <w:t>3</w:t>
      </w:r>
      <w:r w:rsidR="008E7C03">
        <w:t>.</w:t>
      </w:r>
      <w:r w:rsidR="008E7C03">
        <w:tab/>
      </w:r>
      <w:r w:rsidR="004579DE">
        <w:t>TABLICE</w:t>
      </w:r>
      <w:r w:rsidR="008E7C03">
        <w:t xml:space="preserve"> ZBIORCZE</w:t>
      </w:r>
      <w:bookmarkEnd w:id="37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81181302"/>
      <w:r>
        <w:lastRenderedPageBreak/>
        <w:t>3</w:t>
      </w:r>
      <w:r w:rsidR="008E7C03">
        <w:t>.1.</w:t>
      </w:r>
      <w:r w:rsidR="008E7C03">
        <w:tab/>
      </w:r>
      <w:r w:rsidR="00FD6B53">
        <w:t>Plan w</w:t>
      </w:r>
      <w:r w:rsidR="008E7C03">
        <w:t>ydatk</w:t>
      </w:r>
      <w:r w:rsidR="00FD6B53">
        <w:t>ów</w:t>
      </w:r>
      <w:r w:rsidR="008E7C03">
        <w:t xml:space="preserve">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570771" w:rsidRPr="00570771" w:rsidTr="00570771">
        <w:trPr>
          <w:trHeight w:val="4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403 147 631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48 427 560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451 575 191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4 207 672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22 148 191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26 355 863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9 620 732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3 515 403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13 136 135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8 130 091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419 379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8 549 470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EDUKACJA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291 608 261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3 195 000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294 803 261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24 986 148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206 087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25 192 235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14 887 545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17 913 500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32 801 045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7 919 008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7 919 008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1 628 000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1 628 000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39 702 182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40 732 182</w:t>
            </w:r>
          </w:p>
        </w:tc>
      </w:tr>
      <w:tr w:rsidR="00570771" w:rsidRPr="00570771" w:rsidTr="00570771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457 992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457 992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E59BB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Pr="00EE03F5" w:rsidRDefault="00484E26" w:rsidP="008E7C03">
      <w:pPr>
        <w:rPr>
          <w:sz w:val="4"/>
          <w:szCs w:val="4"/>
        </w:rPr>
      </w:pPr>
    </w:p>
    <w:p w:rsidR="008E7C03" w:rsidRDefault="00102ED1" w:rsidP="00EE03F5">
      <w:pPr>
        <w:pStyle w:val="Nagwek2"/>
        <w:spacing w:line="276" w:lineRule="auto"/>
      </w:pPr>
      <w:bookmarkStart w:id="39" w:name="_Toc181181303"/>
      <w:r>
        <w:t>3</w:t>
      </w:r>
      <w:r w:rsidR="008E7C03">
        <w:t>.2.</w:t>
      </w:r>
      <w:r w:rsidR="008E7C03">
        <w:tab/>
      </w:r>
      <w:r w:rsidR="00FD6B53">
        <w:t>Plan w</w:t>
      </w:r>
      <w:r w:rsidR="008E7C03">
        <w:t>ydatk</w:t>
      </w:r>
      <w:r w:rsidR="00FD6B53">
        <w:t>ów</w:t>
      </w:r>
      <w:r w:rsidR="008E7C03">
        <w:t xml:space="preserve"> bieżąc</w:t>
      </w:r>
      <w:r w:rsidR="00FD6B53">
        <w:t>ych</w:t>
      </w:r>
      <w:r w:rsidR="008E7C03">
        <w:t xml:space="preserve">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570771" w:rsidRPr="00570771" w:rsidTr="00570771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570771" w:rsidRPr="00570771" w:rsidTr="00570771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403 147 631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159 592 726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4 207 672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4 207 672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4 207 672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4 207 672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3 723 689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3 723 689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3 408 689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3 408 689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408 483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408 483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408 483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408 483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75 500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75 500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9 620 732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9 620 732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6 757 207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6 757 207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3 283 342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3 283 342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782 615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782 615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2 658 250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2 658 250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127 900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127 900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39 900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39 900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2 695 625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2 695 625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605 891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605 891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104 000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1 985 734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1 985 734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8 130 091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8 130 091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2 640 620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2 640 620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2 117 100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2 117 100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750 000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1 367 100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1 367 100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296 120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296 120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77 400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77 400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Dzień Ziemi i inne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77 400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77 400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634 479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634 479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268 967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268 967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365 512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365 512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4 591 400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4 591 400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1 198 400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1 198 400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1 704 000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1 704 000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1 689 000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1 689 000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263 592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263 592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212 592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212 592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291 608 261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60 967 843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282 994 134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59 501 983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87 872 008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33 000 000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54 872 008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33 000 000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33 000 000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5 020 625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4 020 625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99 757 694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5 800 000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93 957 694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5 800 000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5 800 000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10 895 098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9 895 098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6 018 854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14 729 911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1 930 000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1 403 100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671 250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1 947 906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40 240 185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14 198 883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26 041 302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14 198 883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14 198 883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10 363 585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10 363 585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1 647 018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1 647 018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8 614 127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1 465 860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4 426 661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40 800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1 064 856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217 971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740 038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255 592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255 592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592 000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592 000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451 160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297 600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123 560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297 049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219 497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68 000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229 049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151 497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646 771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24 986 148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12 071 661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1 818 575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1 818 575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1 818 575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1 818 575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1 818 575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1 818 575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11 134 301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98 000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8 058 362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1 736 813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523 173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727 164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242 627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484 537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71 289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12 033 272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10 155 086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1 790 417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9 463 614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9 463 614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</w:tr>
      <w:tr w:rsidR="00570771" w:rsidRPr="00570771" w:rsidTr="00570771">
        <w:trPr>
          <w:trHeight w:val="49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269 241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181 472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14 887 545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14 887 545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694 066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694 066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694 066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694 066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14 136 479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14 136 479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6 888 054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6 888 054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Ośrodek Kultury "Arsus" w Dzielnicy Ursus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6 888 054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6 888 054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7 248 425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7 248 425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7 248 425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7 248 425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7 919 008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7 919 008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824 300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824 300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824 300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824 300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7 094 708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7 094 708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431 951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431 951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1 035 300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1 035 300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5 627 457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5 627 457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Ośrodek Sportu i Rekreacji w Dzielnicy Ursus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5 627 457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5 627 457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1 628 000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1 628 000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1 627 000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1 627 000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1 133 100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1 133 100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793 600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793 600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179 500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179 500</w:t>
            </w:r>
          </w:p>
        </w:tc>
      </w:tr>
      <w:tr w:rsidR="00570771" w:rsidRPr="00570771" w:rsidTr="00570771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483 900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483 900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39 702 182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39 702 182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38 612 882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38 612 882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32 442 314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32 442 314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32 225 114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32 225 114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217 200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217 200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6 170 568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6 170 568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1 390 347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1 390 347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2 688 733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2 688 733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342 000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342 000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796 488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796 488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1 089 300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1 089 300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904 000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904 000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185 300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185 300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457 992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457 992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lastRenderedPageBreak/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457 992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457 992</w:t>
            </w:r>
          </w:p>
        </w:tc>
      </w:tr>
      <w:tr w:rsidR="00570771" w:rsidRPr="00570771" w:rsidTr="00570771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457 992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457 992</w:t>
            </w:r>
          </w:p>
        </w:tc>
      </w:tr>
    </w:tbl>
    <w:p w:rsidR="00484E26" w:rsidRPr="00EE03F5" w:rsidRDefault="00484E26" w:rsidP="00111999"/>
    <w:p w:rsidR="00484E26" w:rsidRDefault="00484E26" w:rsidP="00111999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0" w:name="_Toc181181304"/>
      <w:r>
        <w:lastRenderedPageBreak/>
        <w:t>3.3.</w:t>
      </w:r>
      <w:r>
        <w:tab/>
      </w:r>
      <w:r w:rsidR="00FD6B53">
        <w:t>Plan w</w:t>
      </w:r>
      <w:r w:rsidR="001922CE">
        <w:t>ydatk</w:t>
      </w:r>
      <w:r w:rsidR="00FD6B53">
        <w:t>ów</w:t>
      </w:r>
      <w:r w:rsidR="001922CE">
        <w:t xml:space="preserve"> inwestycyjn</w:t>
      </w:r>
      <w:r w:rsidR="00FD6B53">
        <w:t>ych</w:t>
      </w:r>
      <w:r w:rsidR="001922CE">
        <w:t xml:space="preserve"> w układzie zadań</w:t>
      </w:r>
      <w:bookmarkEnd w:id="40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879"/>
      </w:tblGrid>
      <w:tr w:rsidR="00570771" w:rsidRPr="00570771" w:rsidTr="00570771">
        <w:trPr>
          <w:trHeight w:val="405"/>
          <w:tblHeader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70771" w:rsidRPr="00570771" w:rsidTr="00570771">
        <w:trPr>
          <w:trHeight w:val="180"/>
          <w:tblHeader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570771">
              <w:rPr>
                <w:sz w:val="10"/>
                <w:szCs w:val="10"/>
              </w:rPr>
              <w:t>2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48 427 560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22 148 191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22 148 191</w:t>
            </w:r>
          </w:p>
        </w:tc>
      </w:tr>
      <w:tr w:rsidR="00570771" w:rsidRPr="00570771" w:rsidTr="00570771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Nabycie gruntu pod budowę drogi 9 KD-L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7 046 431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Więcej zieleni, mniej betonu przy ulicach Ursusa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401 760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570771" w:rsidRPr="00570771" w:rsidTr="00570771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570771" w:rsidRPr="00570771" w:rsidTr="00570771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3 015 403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Przebudowa budynku mieszkalnego wielorodzinnego przy ul. 1 Maja 13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3 195 000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3 195 000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570771" w:rsidRPr="00570771" w:rsidTr="00570771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Termomodernizacja Szkoły Podstawowej nr 2 przy ul. Orłów Piastowskich 47 -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195 000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206 087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206 087</w:t>
            </w:r>
          </w:p>
        </w:tc>
      </w:tr>
      <w:tr w:rsidR="00570771" w:rsidRPr="00570771" w:rsidTr="00570771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206 087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570771" w:rsidRPr="00570771" w:rsidTr="00570771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570771" w:rsidRPr="00570771" w:rsidTr="00570771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1 030 000</w:t>
            </w:r>
          </w:p>
        </w:tc>
      </w:tr>
    </w:tbl>
    <w:p w:rsidR="00484E26" w:rsidRDefault="00484E26" w:rsidP="00111999"/>
    <w:p w:rsidR="00111999" w:rsidRDefault="00111999" w:rsidP="00111999">
      <w:pPr>
        <w:sectPr w:rsidR="0011199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111999">
      <w:pPr>
        <w:pStyle w:val="Nagwek1"/>
        <w:spacing w:before="11000"/>
      </w:pPr>
      <w:bookmarkStart w:id="41" w:name="_Toc181181305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555A5C">
      <w:pPr>
        <w:pStyle w:val="Nagwek2"/>
        <w:spacing w:line="240" w:lineRule="auto"/>
      </w:pPr>
      <w:bookmarkStart w:id="42" w:name="_Toc181181306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AC7DB9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C7DB9">
              <w:rPr>
                <w:b/>
                <w:bCs/>
                <w:color w:val="000000"/>
                <w:sz w:val="14"/>
                <w:szCs w:val="14"/>
              </w:rPr>
              <w:t>451 575 191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C7DB9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11 734 300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346 354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3,0%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5 697 300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48,6%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5 690 646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48,5%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7 143 031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96 600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1,4%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7 046 431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98,6%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432 697 860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95,8%</w:t>
            </w:r>
          </w:p>
        </w:tc>
      </w:tr>
    </w:tbl>
    <w:p w:rsidR="00555A5C" w:rsidRDefault="00555A5C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AC7DB9" w:rsidRPr="00AC7DB9" w:rsidTr="00AC7DB9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451 575 191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11 734 300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346 354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adiacenckie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243 281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70,2%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adiacenckiej.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  <w:r w:rsidRPr="00AC7DB9">
              <w:rPr>
                <w:i/>
                <w:iCs/>
                <w:sz w:val="12"/>
                <w:szCs w:val="12"/>
              </w:rPr>
              <w:br/>
              <w:t>2. Ustawa z dnia 27 marca 2003 r. o planowaniu i zagospodarowaniu przestrzennym</w:t>
            </w:r>
            <w:r w:rsidRPr="00AC7DB9">
              <w:rPr>
                <w:i/>
                <w:iCs/>
                <w:sz w:val="12"/>
                <w:szCs w:val="12"/>
              </w:rPr>
              <w:br/>
              <w:t>3. Uchwała Nr XXII/745/2008 Rady m.st. Warszawy z dnia 10 stycznia 2008 r. w sprawie określenia stawki procentowej opłaty adiacenckiej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103 073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29,8%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5 697 300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48,6%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11,1%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4 962 300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87,1%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2 779 000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1 945 300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39,2%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315 000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6,3%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154 000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3,1%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2 900 000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2 030 000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40,9%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740 000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518 000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10,4%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lastRenderedPageBreak/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5 690 646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48,5%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294 526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5,2%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294 526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233 349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61 177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975 000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17,1%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2,6%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97,4%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4 072 766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71,6%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3 615 766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88,8%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457 000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11,2%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podczas akcji "Lato w Mieście” i „Zima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236 000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221 000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3 354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125 000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60016, 70005, 70007, 75023, 75618, 80101, 80120, 85203,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7 143 031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96 600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96 600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138 000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96 600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138 000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96 600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7 046 431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98,6%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7 046 431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C7DB9">
              <w:rPr>
                <w:i/>
                <w:iCs/>
                <w:color w:val="000000"/>
                <w:sz w:val="12"/>
                <w:szCs w:val="12"/>
              </w:rPr>
              <w:t>Środki przeznaczone na zadania inwestycyjne pn.: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 xml:space="preserve"> • Nabycie gruntu pod budowę drogi 9 KD-L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C7DB9">
              <w:rPr>
                <w:color w:val="000000"/>
                <w:sz w:val="12"/>
                <w:szCs w:val="12"/>
              </w:rPr>
              <w:t>7 046 431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432 697 860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C7DB9">
              <w:rPr>
                <w:b/>
                <w:bCs/>
                <w:color w:val="000000"/>
                <w:sz w:val="12"/>
                <w:szCs w:val="12"/>
              </w:rPr>
              <w:t>95,8%</w:t>
            </w:r>
          </w:p>
        </w:tc>
      </w:tr>
    </w:tbl>
    <w:p w:rsidR="00AC7DB9" w:rsidRDefault="00AC7DB9" w:rsidP="00111999"/>
    <w:p w:rsidR="00AC7DB9" w:rsidRDefault="00AC7DB9" w:rsidP="00111999"/>
    <w:p w:rsidR="00AC7DB9" w:rsidRDefault="00AC7DB9" w:rsidP="00111999"/>
    <w:p w:rsidR="00AC7DB9" w:rsidRDefault="00AC7DB9" w:rsidP="00111999"/>
    <w:p w:rsidR="00AC7DB9" w:rsidRDefault="00AC7DB9" w:rsidP="00111999"/>
    <w:p w:rsidR="00AC7DB9" w:rsidRDefault="00AC7DB9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AC7DB9" w:rsidRPr="00AC7DB9" w:rsidTr="00AC7DB9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3"/>
            <w:r w:rsidRPr="00AC7DB9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AC7DB9" w:rsidRPr="00AC7DB9" w:rsidTr="00AC7DB9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AC7DB9" w:rsidRPr="00AC7DB9" w:rsidTr="00AC7DB9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AC7DB9" w:rsidRPr="00AC7DB9" w:rsidTr="00AC7DB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18 877 331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403 147 631</w:t>
            </w:r>
          </w:p>
        </w:tc>
      </w:tr>
      <w:tr w:rsidR="00AC7DB9" w:rsidRPr="00AC7DB9" w:rsidTr="00AC7DB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13 083 431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377 075 000</w:t>
            </w:r>
          </w:p>
        </w:tc>
      </w:tr>
      <w:tr w:rsidR="00AC7DB9" w:rsidRPr="00AC7DB9" w:rsidTr="00AC7DB9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5 793 900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26 072 631</w:t>
            </w:r>
          </w:p>
        </w:tc>
      </w:tr>
      <w:tr w:rsidR="00AC7DB9" w:rsidRPr="00AC7DB9" w:rsidTr="00AC7DB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432 697 860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48 427 560</w:t>
            </w:r>
          </w:p>
        </w:tc>
      </w:tr>
      <w:tr w:rsidR="00AC7DB9" w:rsidRPr="00AC7DB9" w:rsidTr="00AC7DB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20 643 939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C7DB9" w:rsidRPr="00AC7DB9" w:rsidTr="00AC7DB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206 121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Młodzi kompetentni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206 121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35 725 644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376 122 156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451 575 191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451 575 191</w:t>
            </w:r>
          </w:p>
        </w:tc>
      </w:tr>
    </w:tbl>
    <w:p w:rsidR="00EE03F5" w:rsidRDefault="00EE03F5" w:rsidP="00111999"/>
    <w:p w:rsidR="00D50F3C" w:rsidRDefault="00D50F3C" w:rsidP="00111999">
      <w:pPr>
        <w:sectPr w:rsidR="00D50F3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81181307"/>
      <w:r>
        <w:lastRenderedPageBreak/>
        <w:t>4</w:t>
      </w:r>
      <w:r w:rsidR="008E7C03">
        <w:t>.2.</w:t>
      </w:r>
      <w:r w:rsidR="008E7C03">
        <w:tab/>
      </w:r>
      <w:r w:rsidR="00D27AE6">
        <w:t>W</w:t>
      </w:r>
      <w:r w:rsidR="008E7C03">
        <w:t>ydatk</w:t>
      </w:r>
      <w:r w:rsidR="00D27AE6">
        <w:t>i</w:t>
      </w:r>
      <w:r w:rsidR="008E7C03">
        <w:t xml:space="preserve"> bieżąc</w:t>
      </w:r>
      <w:r w:rsidR="00D27AE6">
        <w:t>e</w:t>
      </w:r>
      <w:bookmarkEnd w:id="44"/>
    </w:p>
    <w:p w:rsidR="008E7C03" w:rsidRDefault="00102ED1" w:rsidP="008E7C03">
      <w:pPr>
        <w:pStyle w:val="Nagwek3"/>
      </w:pPr>
      <w:bookmarkStart w:id="45" w:name="_Toc181181308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3"/>
        <w:gridCol w:w="1119"/>
        <w:gridCol w:w="1250"/>
        <w:gridCol w:w="1250"/>
      </w:tblGrid>
      <w:tr w:rsidR="004520DA" w:rsidRPr="004520DA" w:rsidTr="004520DA">
        <w:trPr>
          <w:trHeight w:val="85"/>
          <w:tblHeader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4 207 672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4 207 672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3 723 689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3 408 689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350 276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2 877 817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3 410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750 063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3 410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750 063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546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przeglądy obiektów inżynieryjnych i dróg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rozbiórka nawierzchni utwardzonych w pasie drogowym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47 904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wypompowywanie wody z dróg gminnych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wymiana, naprawa uszkodzonych elementów dotyczących odwodnienia dróg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3 350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226 500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510 872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510 872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przeglądy stanu technicznego platform dla niepełnosprawnych (UDT)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28 605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wymiana, naprawa uszkodzonych elementów odwodnienia dróg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408 483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408 483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naprawa i remonty oświetlenia ulic, placów i dróg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408 483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75 500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opracowania geodezyjne w zakresie wytyczenia obiektów budowlanych i urządzeń technicznych w pasach drogowych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badanie składu mieszanki mineralno - bitumicznej nawierzchni remontowanych, przebudowywanych lub budowanych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84E42">
      <w:pPr>
        <w:pStyle w:val="Nagwek3"/>
      </w:pPr>
      <w:r>
        <w:br w:type="page"/>
      </w:r>
      <w:bookmarkStart w:id="46" w:name="_Toc181181309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3"/>
        <w:gridCol w:w="1119"/>
        <w:gridCol w:w="1250"/>
        <w:gridCol w:w="1250"/>
      </w:tblGrid>
      <w:tr w:rsidR="004520DA" w:rsidRPr="004520DA" w:rsidTr="004520DA">
        <w:trPr>
          <w:trHeight w:val="85"/>
          <w:tblHeader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9 620 732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prace pomocnicze przy procedurach w administracji architektoniczno - budowlanej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35 743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zamieszczenie obwieszczeń w prasie lokalnej w postępowaniu administracyjnym o wydanie decyzji zezwalającej na realizację inwestycji drogowej (ZRID)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wypisy i wyrysy z rejestru gruntów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sądowe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557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6 757 207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3 283 342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132 550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1 697 292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1 424 755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272 537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242 537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sprzątanie pustostanów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usługi introligatorskie - druk książeczek czynszowych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821 800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pielęgnacja terenów zielonych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498 200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301 800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378 350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prace pomocnicze w zakresie mieszkaniowego zasobu komunalnego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24 350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345 900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203 700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przeglądy budowlane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132 500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usługi doradcze, pełnienie funkcji inspektora nadzoru w branży elektrycznej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66 000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monitoring systemu sygnalizacji pożaru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nadzór budowlany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103 200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usługi telekomunikacyjne dla potrzeb sygnału sygnalizacji pożaru w budynku przy ul. Zagłoby 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przeglądy stanu technicznego dźwigów osobowych (UDT)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opłata za umieszczenie przyłącza kanalizacji sanitarnej oraz deszczowej do budynku mieszkalnego przy ul. Zagłoby 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782 615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konserwacje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553 815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lastRenderedPageBreak/>
              <w:t xml:space="preserve">remonty ogółem, z tego: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172 800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remont 5 szt. pustostanów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172 800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awarie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materiały do remontów i konserwacji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2 658 250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media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1 000 000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18 250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33 000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na rzecz osób fizycznych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na rzecz osób prawnych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127 900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39 900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wyceny gruntów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16 600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sądowe i egzekucyjne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ogłoszenia prasowe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notarialne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świadectwo charakterystyki energetycznej budynku/lokalu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88 000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wycena gruntów na potrzeby przekształcenia prawa użytkowania wieczystego w prawo własności i ustanowienia służebności gruntowych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ogłoszenia prasowe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notarialne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lastRenderedPageBreak/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2 695 625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605 891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4520DA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Rodzaj lokali użytkowych: usługowe, handlowe, gastronomiczne, użyteczności publicznej, magazynowe, garaże, miejsca postojowe, komórki lokatorskie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537 891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317 491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210 400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ochrona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monitoring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przeglądy budowlany, kominiarski, elektryczny, gaśnic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przeglądy budowlane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zwrot kosztów opłat za sporządzenie aktu notarialnego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104 000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konserwacje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awarie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1 985 734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Rodzaje nieruchomości: gruntowe, zabudowane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1 628 025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rozbiórka budynków stwarzających zagrożenie dla życia ludzkiego bądź mienia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wyceny do ustalenia renty planistycznej, aktualizacji opłat za użytkowanie wieczyste gruntów, sprzedaży nieruchomości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prace biurowe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opinie, ekspertyzy i opracowania geodezyjne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materiałów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318 000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318 000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9 709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9 709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7" w:name="_Toc181181310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3"/>
        <w:gridCol w:w="1119"/>
        <w:gridCol w:w="1250"/>
        <w:gridCol w:w="1250"/>
      </w:tblGrid>
      <w:tr w:rsidR="004520DA" w:rsidRPr="004520DA" w:rsidTr="004520DA">
        <w:trPr>
          <w:trHeight w:val="85"/>
          <w:tblHeader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8 130 091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2 640 620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2 117 100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265,59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sprzątanie jezdni, chodników, zatok parkingowych, ścieżek rowerowych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1 367 100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327,00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967 100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296 120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228 720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67 400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lastRenderedPageBreak/>
              <w:t xml:space="preserve">3.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77 400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77 400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obsługa akcji "Czysty Ursus" (interwencyjne sprzątanie dzielnicy)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71 900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materiałów niezbędnych do realizacji akcji "Czysty Ursus" (materiały pomocnicze, środki czystości)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liczba wykonanych zabiegów (szt.)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85,00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634 479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268 967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243 476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102 676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zużycie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badania wody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zmniejszenie naturalnej retencji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25 491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opłata za umieszczenie w pasie drogowym urządzenia infrastruktury technicznej (przyłącze deszczowe, sanitarne i wodociągowe)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365 512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zbiorników i cieków wodnych (rów U-1, podczyszczalnia ścieków opadowych): sprzątanie, czyszczenie skarp, koszenie, przegląd instalacji urządzeń wodnych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remonty urządzeń melioracyjnych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opłaty za wydanie pozwolenia wodnoprawnego na odprowadzanie wód deszczowych i roztopowych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opłata za umieszczenie w pasie drogowym urządzenia infrastruktury technicznej (przyłącze kanalizacyjne i wodociągowe)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4 591 400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1 198 400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zieleni nieurządzonej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przegląd drzew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47 900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koszenie trawy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pielęgnacja drzew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1 704 000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19,83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1 554 000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pielęgnacja drzew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nasadzenia zieleni przyulicznej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nasadzenia zieleni przyulicznej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1 689 000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14,50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148 000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infrastruktury parkowej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koszenie trawy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biologiczne oczyszczanie zbiorników wodnych, wycinka traw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263 592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212 592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172 592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54 700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35 892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naprawy urządzeń zabawowych i obiektów małej architektury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tężni solankowej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lastRenderedPageBreak/>
              <w:t xml:space="preserve">2. Ustawa z dnia 20 grudnia 1996 r. o gospodarce komunalnej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remont przewodu instalacji kanalizacyjnej na targowisku miejskim przy ul. Gierdziejewskiego 20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31 000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pasieki pszczelej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nagród dla mieszkańców biorących udział w konkursach ekologicznych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8" w:name="_Toc181181311"/>
      <w:r w:rsidR="00102ED1">
        <w:lastRenderedPageBreak/>
        <w:t>4.2.4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8"/>
        <w:gridCol w:w="800"/>
        <w:gridCol w:w="1335"/>
        <w:gridCol w:w="1199"/>
      </w:tblGrid>
      <w:tr w:rsidR="00AC7DB9" w:rsidRPr="00AC7DB9" w:rsidTr="00AC7DB9">
        <w:trPr>
          <w:trHeight w:val="85"/>
          <w:tblHeader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C7DB9">
              <w:rPr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291 608 261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282 994 134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87 872 008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54 872 008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2 056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234,6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218,1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45 444 060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14 974 625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20 541 411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1 225 563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1 345 941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7 356 520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3 044 000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1 928 895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1 747 200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1 450 100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504 500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184 650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145 772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140 500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63 290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43 500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29 460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16 900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14 181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33 000 000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1 750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5 020 625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4 020 625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269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58,4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7,0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3 659 391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492 920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2 346 767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41 898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199 475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578 331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201 235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5 999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99 757 694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93 957 694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6 977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779,5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185,4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77 243 260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14 395 977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41 921 052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1 188 442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4 490 048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15 247 741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5 026 283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4 611 000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2 597 130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2 010 000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938 000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361 850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329 154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322 617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267 700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43 800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32 840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16 060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5 800 000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707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10 895 098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9 895 098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54,0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16,5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8 791 095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1 275 872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5 429 649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108 449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410 450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1 566 675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459 000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397 448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77 000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55 300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24 850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24 500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19 461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13 534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4 400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1 210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86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6 018 854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33,8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7,5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5 373 158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594 234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3 716 510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50 510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243 363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768 541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246 515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176 500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63 000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29 900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18 301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11 200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2 400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880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14 729 911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98,1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15,0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12 591 099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1 056 255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8 741 744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89 782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621 040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2 082 278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1 150 000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732 588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26 224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1 930 000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526 900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272 700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211 300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22 900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remonty w technikach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1 403 100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923 100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lastRenderedPageBreak/>
              <w:t>remonty w liceach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remonty w technikach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671 250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1 947 906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747 906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5,0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715 165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550 594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46 800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117 771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32 741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1 200 000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256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1 200 000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40 240 185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26 041 302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5 662 997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5 409 145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1 690 020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2 461 697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143 649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221 434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892 345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253 852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19 465 312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18 543 762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602 496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13 589 524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51 213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1 262 542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3 037 987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921 550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912 993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874 556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710 055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44 636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119 865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38 437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14 198 883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10 363 585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10 363 585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739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62,5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12,0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9 315 887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941 724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6 003 438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80 047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535 087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1 755 591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468 420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361 500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48 800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35 169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8 900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8 500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4 079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3 900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1 430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1 647 018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1 647 018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141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8,2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1 525 619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1 181 677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82 717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261 225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55 004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9 000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3 545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1 500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750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8 614 127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lastRenderedPageBreak/>
              <w:t>Zarządzanie finansami oświaty - zadanie 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4 426 661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4 385 861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24,0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3 723 136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2 736 191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232 576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175 000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579 369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412 300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147 000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73 230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10 700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4 635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4 320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540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40 800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1 064 856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846 885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217 971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740 038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725 037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290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15 001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255 592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592 000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422 000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410 000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451 160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297 600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297 600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123 560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100 000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23 560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30 000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297 049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68 000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Realizacja programów wyrównujących szanse edukacyjne.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38 000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15 000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229 049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77 552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Projekt edukacyjno-oświatowy współfinansowany ze środków UE pn.: "Młodzi kompetentni"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AC7DB9">
              <w:rPr>
                <w:i/>
                <w:iCs/>
                <w:sz w:val="12"/>
                <w:szCs w:val="12"/>
              </w:rPr>
              <w:t>Zespół Funduszy Europejskich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151 497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Projekt edukacyjno-oświatowy współfinansowany ze środków UE pn.: "Młodzi kompetentni"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646 771</w:t>
            </w: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7DB9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Utrzymanie siedziby związków zawodowych, zbiorczy zakup blankietów e-legitymacji szkolnej oraz projekt budżetu obywatelskiego.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452 700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184 800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9 271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C0BA4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7C5A1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51AE5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75B33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7441B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C98B7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89935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7AA96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3E123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B435D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214C1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9C9CB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0114E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DC13C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01361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2D2E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A0580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415A2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63069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B6836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B1D10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40B91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024AE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E619B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F93E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EB3F7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6CCD9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C494C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31EE1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84782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270B7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454E4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815C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5F225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CBF39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64774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7D78C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9B7D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84F70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1F4F5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C9971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F0D1A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0A5B1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F1072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7AFFB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8F50C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7B918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EB9E0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8DDE4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0AA5B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E9B15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FD632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19231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C1692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34227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D6001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DB9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7DB9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84E42">
      <w:pPr>
        <w:pStyle w:val="Nagwek3"/>
      </w:pPr>
      <w:r>
        <w:br w:type="page"/>
      </w:r>
      <w:bookmarkStart w:id="49" w:name="_Toc181181312"/>
      <w:r w:rsidR="00102ED1">
        <w:lastRenderedPageBreak/>
        <w:t>4</w:t>
      </w:r>
      <w:r>
        <w:t>.2.5.</w:t>
      </w:r>
      <w:r>
        <w:tab/>
        <w:t>Ochrona zdrowia i po</w:t>
      </w:r>
      <w:r w:rsidR="00C32789">
        <w:t>lityka</w:t>
      </w:r>
      <w:r>
        <w:t xml:space="preserve">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3"/>
        <w:gridCol w:w="1119"/>
        <w:gridCol w:w="1250"/>
        <w:gridCol w:w="1250"/>
      </w:tblGrid>
      <w:tr w:rsidR="004520DA" w:rsidRPr="004520DA" w:rsidTr="004520DA">
        <w:trPr>
          <w:trHeight w:val="85"/>
          <w:tblHeader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24 986 148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1 818 575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1 818 575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1 818 575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dotyczące środowiskowych form wsparcia dziennego dla dzieci i młodzieży zagrożonych wykluczeniem społecznym; działania klubów abstynenckich na rzecz zwiększania dostępności do pomocy rehabilitacyjnej dla osób uzależnionych od alkoholu i członków ich rodzin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1 364 700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programy profilaktyczne, socjoterapeutyczne, warsztaty profilaktyczne (liczba programów - 5, liczba uczestników - 1.300)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programy profilaktyczne "Debata", "Archipelag Skarbów", "Fred Goes Net", "Unplugged" oraz programy socjoterapeutyczne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94 875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organizacja imprez profilaktycznych (imprezy profilaktyczno-integracyjne, liczba uczestników - 250)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organizacja czasu wolnego dzieci i młodzieży (liczba uczestników - 100)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11 134 301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4520DA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4520DA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zadania zlecone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3 500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zadania zlecone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zasiłki dla cudzoziemców (żywienie dzieci w szkołach) - średnia wartość zasiłku - 14,70 zł, liczba świadczeń - 238, liczba świadczeniobiorców - 3 osoby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8 058 362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4520DA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Wydatki Ośrodka Pomocy Społecznej przy ul. Plac Czerwca 1976 r. nr 1 wraz z filią przy ul. Prawniczej 54.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1 389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zadania własne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8 037 020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7 947 020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48,00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24,00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7 171 410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5 568 626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452 961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1 142 823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775 610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353 544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113 606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106 272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26 900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23 430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5 930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3 028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zadania zlecone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21 342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12 718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12 718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8 624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1 736 813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zadania własne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746 637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Dom Dziennego Pobytu Seniorów przy ul. Achera 2, mający na celu zaspokojenie potrzeb bytowych, kulturalnych i towarzyskich osobom starszym i niepełnosprawnym.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2 073,99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746 637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648 183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501 969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39 673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106 541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98 454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22 800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13 295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9 552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6 581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4 106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3 120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990 176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Środowiskowy Dom Samopomocy dla osób z zaburzeniami psychicznymi "Słoneczny Dom" przy ul. Prawniczej 54.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2 062,86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6,75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990 176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860 339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668 416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46 270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145 653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129 837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14 503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3 334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1 160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lastRenderedPageBreak/>
              <w:t>Zapewnienie pomocy, opieki i wychowania dzieciom i młodzieży pozbawionym opieki rodziców - zadanie 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523 173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518 173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492 572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379 366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30 863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82 343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25 601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9 669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9 332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727 164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520DA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242 627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106 560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61 600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74 467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484 537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342 000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54 450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88 087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71 289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71 289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12 033 272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1 790 417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803 394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zasiłki celowe: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449 762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pokrycie bieżących kosztów utrzymania domu/lokalu mieszkalnego - średnia wartość zasiłku - 66,66 zł, liczba świadczeń - 1.500, liczba świadczeniobiorców - 150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zaspokojenie niezbędnych potrzeb (naprawy i remonty mieszkania, zakup okularów, wyrobienie dowodu osobistego, dofinansowanie do sprzętu rehabilitacyjnego, transport do DPS, dezynsekcja lokalu itp.) - średnia wartość zasiłku - 280,30 zł, liczba świadczeń - 331, liczba świadczeniobiorców - 180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92 782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opłata czynszu - średnia wartość zasiłku - 291,26 zł, liczba świadczeń - 206, liczba świadczeniobiorców - 90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zakup odzieży - średnia wartość zasiłku - 248,75 zł, liczba świadczeń - 201, liczba świadczeniobiorców - 58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- 230,41 zł, liczba świadczeń - 217, liczba świadczeniobiorców - 125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koszty leczenia - średnia wartość zasiłku - 204,70 zł, liczba świadczeń - 170, liczba świadczeniobiorców - 60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34 800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ogrzewanie - średnia wartość zasiłku - 615,38 zł, liczba świadczeń - 39, liczba świadczeniobiorców - 17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środki higieniczne - średnia wartość zasiłku - 162,96 zł, liczba świadczeń - 135, liczba świadczeniobiorców - 98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- 424,16 zł, liczba świadczeń - 24, liczba świadczeniobiorców - 11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zdarzenia losowe - średnia wartość zasiłku - 6.000 zł, liczba świadczeń - 1, liczba świadczeniobiorców - 1 osoba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zasiłki okresowe - średnia wartość zasiłku - 462,33 zł, liczba świadczeń - 700, liczba świadczeniobiorców - 150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323 632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sprawienie pogrzebu - średnia wartość świadczenia - 5.000 zł, liczba świadczeń - 6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987 023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zasiłki stałe - średnia wartość zasiłku - 885,22 zł, liczba świadczeń - 1.115, liczba świadczeniobiorców - 110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987 023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9 463 614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5 437 681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świadczenia pielęgnacyjne - średnia wartość zasiłku - 2.987,88 zł, liczba świadczeń - 1.303, liczba świadczeniobiorców - 134 osoby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3 893 220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zasiłki pielęgnacyjne - średnia wartość zasiłku - 215,83 zł, liczba świadczeń - 7.035, liczba świadczeniobiorców - 586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1 518 421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- 30, liczba świadczeniobiorców - 3 osoby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18 600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zasiłek dla opiekunów - średnia wartość zasiłku - 620 zł, liczba świadczeń - 12, liczba świadczeniobiorców - 1 osoba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zasiłki rodzinne - średnia wartość zasiłku - 111,26 zł, liczba świadczeń - 8.867, liczba świadczeniobiorców - 767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986 573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411 540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- 1.196, liczba świadczeniobiorców - 100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113 620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samotnego wychowywania dziecka - średnia wartość zasiłku - 187,90 zł, liczba świadczeń - 402, liczba świadczeniobiorców - 34 osoby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75 539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- 385,71 zł, liczba świadczeń - 188, liczba świadczeniobiorców - 16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72 514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- 53, liczba świadczeniobiorców - 53 osoby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- 478, liczba świadczeniobiorców - 41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52 580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- 307, liczba świadczeniobiorców - 307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30 700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- 109, liczba świadczeniobiorców - 9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9 810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podjęcia przez dziecko nauki w szkole poza miejscem zamieszkania (dojazd) - średnia wartość zasiłku - 69 zł, liczba świadczeń - 40, liczba świadczeniobiorców - 4 osoby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2 760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lastRenderedPageBreak/>
              <w:t xml:space="preserve">- podjęcia przez dziecko nauki w szkole poza miejscem zamieszkania - średnia wartość zasiłku - 113 zł, liczba świadczeń - 9, liczba świadczeniobiorców - 1 osoba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1 017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składki na ubezpieczenia społeczne - średnia wartość zasiłku - 676,11 zł, liczba świadczeń - 1.336, liczba świadczeniobiorców - 94 osoby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903 291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świadczenie rodzicielskie - średnia wartość zasiłku - 1.000 zł, liczba świadczeń -  889, liczba świadczeniobiorców - 75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889 000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świadczenia z funduszu alimentacyjnego - średnia wartość zasiłku - 462,10 zł, liczba świadczeń - 1.464, liczba świadczeniobiorców - 122 osoby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676 529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jednorazowa zapomoga z tytułu urodzenia się dziecka - średnia wartość zasiłku - 1.000 zł, liczba świadczeń - 119, liczba świadczeniobiorców - 119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119 000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- 10, liczba świadczeniobiorców - 10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mieszkania komunalne - średnia wartość zasiłku - 361,18 zł, liczba świadczeń - 742, liczba świadczeniobiorców - 128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268 000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mieszkania własnościowe - średnia wartość zasiłku - 287,14 zł, liczba świadczeń - 700, liczba świadczeniobiorców - 114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mieszkania spółdzielcze - średnia wartość zasiłku - 335,96 zł, liczba świadczeń -  114, liczba świadczeniobiorców - 18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38 300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domy prywatne - średnia wartość zasiłku - 540 zł, liczba świadczeń - 5, liczba świadczeniobiorców - 2 osoby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269 241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zadania zlecone: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185 041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3 569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wywiady środowiskowe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2 547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1 022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181 472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181 472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zadania własne: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84 200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84 200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81181313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3"/>
        <w:gridCol w:w="1119"/>
        <w:gridCol w:w="1250"/>
        <w:gridCol w:w="1250"/>
      </w:tblGrid>
      <w:tr w:rsidR="004520DA" w:rsidRPr="004520DA" w:rsidTr="004520DA">
        <w:trPr>
          <w:trHeight w:val="85"/>
          <w:tblHeader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14 887 545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694 066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694 066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otwartych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- z tego plenerowych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organizacja imprez kulturalnych, koncertów, imprez upamiętniających wydarzenia historyczne: kino plenerowe, koncerty jazzowe, obchody Święta Konstytucji 3 Maja, Dzień Dziecka, koncerty z okazji Narodowego Dnia Pamięci Powstania Warszawskiego oraz Święta Wojska Polskiego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694 066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14 136 479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6 888 054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Ośrodek Kultury "Arsus" w Dzielnicy Ursus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6 888 054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6 888 054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116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rodzaj zajęć (sekcji, kół zainteresowań) - m.in. teatralne, muzyczne, taneczne, plastyczne, literackie, filmowe, wokalne, kulturalno-edukacyjne, rekreacyjne, kulinarne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1 979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dzieci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925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Najważniejsze imprezy:</w:t>
            </w:r>
            <w:r w:rsidRPr="004520DA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- Plener 29"</w:t>
            </w:r>
            <w:r w:rsidR="00D417FB">
              <w:rPr>
                <w:color w:val="000000"/>
                <w:sz w:val="12"/>
                <w:szCs w:val="12"/>
              </w:rPr>
              <w:t xml:space="preserve"> </w:t>
            </w:r>
            <w:r w:rsidRPr="004520DA">
              <w:rPr>
                <w:color w:val="000000"/>
                <w:sz w:val="12"/>
                <w:szCs w:val="12"/>
              </w:rPr>
              <w:t>Dni Ursusa"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- Plener "Pożegnanie Lata"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- Plener "Wielkie Granie i Ślizganie"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- Dzielnicowe Dni Seniora Ursusa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- Przegląd Piosenki Polskiej "Kocham Cię Ojczyzno"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- Konkurs Recytatorski "Warszawska Syrenka"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- Finał Konkursu Piosenkarskiego "Tulipanada"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- Mazowiecki Przegląd Recytatorski Jednego Poety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- Koncert "Rodzina Jednością"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- Ogólnopolski Konkurs Literacki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1 115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1 437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7 248 425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7 248 425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4520DA">
              <w:rPr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7 208 425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dla dorosłych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dla dzieci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dla dorosłych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16 589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8 822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448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1 638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inne: konkurs "Słoneczna Zakładka", Dyskusyjny Klub Książki, Klub Małego Czytelnika, "Herbatka u Grabskiego", lekcje biblioteczne, spotkania autorskie, gry, kursy komputerowe, zajęcia artystyczne, warsztaty językowe, koło Wolontariatu, Punkt Cyfrowego Wsparcia, Noc Bibliotek, Mikołajki, imprezy plenerowe, pikniki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520DA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konserwacja i remonty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81181314"/>
      <w:r w:rsidR="00102ED1">
        <w:lastRenderedPageBreak/>
        <w:t>4</w:t>
      </w:r>
      <w:r>
        <w:t>.2.7.</w:t>
      </w:r>
      <w:r>
        <w:tab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3"/>
        <w:gridCol w:w="1119"/>
        <w:gridCol w:w="1250"/>
        <w:gridCol w:w="1250"/>
      </w:tblGrid>
      <w:tr w:rsidR="004520DA" w:rsidRPr="004520DA" w:rsidTr="004520DA">
        <w:trPr>
          <w:trHeight w:val="85"/>
          <w:tblHeader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7 919 008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824 300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824 300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304 300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funkcjonowania lodowisk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304 300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ochrona, sprzątanie i konserwacja tafli, obsługa instruktorska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87 300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7 094 708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431 951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cyklu zawodów szachowych, turniejów piłki nożnej, badmintona, koszykówki, karate i judo, zawodów w akrobatyce sportowej, zawodów pływackich, biegowych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organizacja imprez: Impreza rekreacyjno sportowa "Wielkie Granie i Ślizganie", Bieg Wolności, Bieg Niedźwiadka dla Dzieci, Ursus Streetball Challenge, Bieg Przedszkolaka, eliminacje Tytan Warszawy, turnieje i zawody sportowe w różnych dyscyplinach sportowych m.in. piłka nożna, siatkówka, koszykówka, szachy, pływanie, karate, festyny rekreacyjno sportowe dla różnych grup wiekowych mieszkańców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201 951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1 035 300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zadania zlecone organizacjom pozarządowym prowadzącym działalność pożytku</w:t>
            </w:r>
            <w:r w:rsidRPr="004520DA">
              <w:rPr>
                <w:sz w:val="12"/>
                <w:szCs w:val="12"/>
              </w:rPr>
              <w:br/>
              <w:t>publicznego dotyczące wsparcia zgrupowań szkoleniowych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205 300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"Otwarte hale, sale, baseny i boiska sportowe"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175 300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"Otwarte obiekty sportowe"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5 627 457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dofinansowanie w formie dotacji przedmiotowej zakładu budżetowego pn. "Ośrodek Sportu i Rekreacji m.st. Warszawy w Dzielnicy Ursus", który prowadzi działalność sportową i rekreacyjną w placówkach: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5 627 457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pływalnie "Skalar" i "Albatros'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boisko główne, boczne, treningowe, plażowe, ORLiK 2012, mobilne mini boisko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- korty tenisowe i ścianka do tenisa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44A3">
      <w:pPr>
        <w:pStyle w:val="Nagwek3"/>
      </w:pPr>
      <w:r>
        <w:br w:type="page"/>
      </w:r>
      <w:bookmarkStart w:id="52" w:name="_Toc181181315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3"/>
        <w:gridCol w:w="1119"/>
        <w:gridCol w:w="1250"/>
        <w:gridCol w:w="1250"/>
      </w:tblGrid>
      <w:tr w:rsidR="004520DA" w:rsidRPr="004520DA" w:rsidTr="004520DA">
        <w:trPr>
          <w:trHeight w:val="85"/>
          <w:tblHeader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1 628 000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1 627 000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1 133 100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793 600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713 600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promocja dzielnicy podczas: 49. rocznicy obchodów strajków robotników Zakładów Mechanicznych Ursus - wydarzenie pt. "Czerwiec'76", pikniku naukowego i wydarzeń świątecznych oraz otwarcia nowych inwestycji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673 600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promocja dzielnicy podczas imprez sportowo-rekreacyjnych i zawodów sportowych w różnych dyscyplinach sportowych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179 500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174 500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gazeta dzielnicowa (biuletyn informacyjno-promocyjny "Dziennik Ursusa")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wydawnictwa książkowe (kolorowanka o dzielnicy dla dzieci)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pozostałe wydawnictwa (gry)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pozostałe wydawnictwa (druk śpiewników pieśni patriotycznych)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wyjazdy delegacji dzielnicowej (wyjazdy służbowe)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483 900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iluminacje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53 900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81181316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3"/>
        <w:gridCol w:w="1119"/>
        <w:gridCol w:w="1250"/>
        <w:gridCol w:w="1250"/>
      </w:tblGrid>
      <w:tr w:rsidR="004520DA" w:rsidRPr="004520DA" w:rsidTr="004520DA">
        <w:trPr>
          <w:trHeight w:val="85"/>
          <w:tblHeader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520D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39 702 182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38 612 882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32 442 314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32 225 114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185,00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zadania własne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31 939 187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58 891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projekt realizowany ze środków UE pn. "Młodzi kompetentni"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58 891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31 880 296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31 880 296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25 089 737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4 890 559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zadania zlecone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285 927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285 927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219 193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46 734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217 200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ryczałty samochodowe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105 200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dopłaty do studiów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6 170 568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1 390 347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zakres prac remontowych (remont pomieszczeń higieniczno-sanitarnych w budynku urzędu)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964 733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35 267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390 347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zakres prac remontowych (konserwacja i naprawy instalacji elektrycznej, wodno-kanalizacyjnej, urządzeń dźwigowych, bieżące remonty: malowanie, wymiana wykładzin i drzwi, itp.)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367 347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520DA">
              <w:rPr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2 688 733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2 672 233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2 363 931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1 151 279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pozostałych (usługi sprzątania budynku, odprowadzanie ścieków, przegląd budynku, wyrób pieczątek i wizytówek, dzierżawa mat, parkowanie i mycie samochodów, przeglądy techniczne pojazdów, montaż rolet, inne drobne usługi)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527 672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materiałów i wyposażenia (zakup artykułów biurowych, chemii gospodarczej, paliwa, prasy, kwiatów, artykułów spożywczych, wyposażenia w tym mebli, klimatyzatorów itp.)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401 810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lastRenderedPageBreak/>
              <w:t>remonty i konserwacje sprzętu (konserwacja i naprawa urządzeń klimatyzacyjnych, filtrów wody, neonu, samochodów służbowych, sprzętu AGD itp.)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sprzątanie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36 670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pozostałych (dzierżawa urządzeń wielofunkcyjnych)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materiałów i wyposażenia (materiały eksploatacyjne)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51 214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prace biurowe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28 714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48 088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48 088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prace biurowe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materiałów i wyposażenia (druki)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- zakup usług pozostałych (odprowadzanie ścieków)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342 000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usług pozostałych (serwis pogwarancyjny oprogramowań komputerowych i przedłużenie licencji)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materiałów i wyposażenia (zakup komputerów stacjonarnych, przenośnych, programów komputerowych, monitorów, części i urządzeń teleinformatycznych)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remonty i konserwacje sprzętu (remonty i konserwacje sprzętu, naprawy i przeglądy kserokopiarek, plotera, klimatyzacji precyzyjnej, systemu kontroli dostępu, monitoringu wizyjnego itp.)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42 000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koszty sądowe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usługi pocztowe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599 500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monitoring mediów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lastRenderedPageBreak/>
              <w:t>Ochrona osób i mienia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796 488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745 488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konserwacja systemu antywłamaniowego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1 089 300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904 000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Obsługi Rady Dzielnicy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diety Radnych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860 000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bieżące utrzymanie funkcjonowania Rady Dzielnicy (zakup kwiatów na uroczystości lokalne i patriotyczne, artykułów spożywczych i pomocniczych na komisje i sesje, catering na spotkania okolicznościowe i świąteczne)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system transmisji i archiwizacji sesji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transkrypcja mowy na tekst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bieżące utrzymanie funkcjonowania Młodzieżowej Rady Dzielnicy (artykuły spożywcze i pomocnicze na spotkania, wykonanie materiałów promocyjnych)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delegacje na konferencje i kongresy Młodzieżowych Rad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520DA">
              <w:rPr>
                <w:b/>
                <w:bCs/>
                <w:sz w:val="12"/>
                <w:szCs w:val="12"/>
              </w:rPr>
              <w:t>185 300</w:t>
            </w: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520DA">
              <w:rPr>
                <w:i/>
                <w:iCs/>
                <w:sz w:val="12"/>
                <w:szCs w:val="12"/>
              </w:rPr>
              <w:t xml:space="preserve"> </w:t>
            </w:r>
            <w:r w:rsidRPr="004520DA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520DA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130 300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obsługa i utrzymanie Centrum Lokalnego Niedźwiadek (utrzymanie czystości, zakup materiałów, naprawy i konserwacje, zakup usług pozostałych)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130 300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520DA">
              <w:rPr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520DA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520D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4520DA" w:rsidTr="004520DA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utrzymanie Centrum Lokalnego Niedźwiadek (energia elektryczna, sprzątanie chodników i pielęgnacja zieleni)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520DA">
              <w:rPr>
                <w:sz w:val="12"/>
                <w:szCs w:val="12"/>
              </w:rPr>
              <w:t>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4520DA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81181317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3"/>
        <w:gridCol w:w="1119"/>
        <w:gridCol w:w="1250"/>
        <w:gridCol w:w="1250"/>
      </w:tblGrid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60D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60D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460D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5460DB" w:rsidRDefault="005460DB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60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60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60DB">
              <w:rPr>
                <w:b/>
                <w:bCs/>
                <w:sz w:val="12"/>
                <w:szCs w:val="12"/>
              </w:rPr>
              <w:t>457 992</w:t>
            </w: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60DB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60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60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60DB">
              <w:rPr>
                <w:b/>
                <w:bCs/>
                <w:sz w:val="12"/>
                <w:szCs w:val="12"/>
              </w:rPr>
              <w:t>457 992</w:t>
            </w: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60DB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60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60D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60DB">
              <w:rPr>
                <w:b/>
                <w:bCs/>
                <w:sz w:val="12"/>
                <w:szCs w:val="12"/>
              </w:rPr>
              <w:t>457 992</w:t>
            </w: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60D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60DB">
              <w:rPr>
                <w:i/>
                <w:iCs/>
                <w:sz w:val="12"/>
                <w:szCs w:val="12"/>
              </w:rPr>
              <w:t xml:space="preserve"> </w:t>
            </w:r>
            <w:r w:rsidRPr="005460DB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60D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60DB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60D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60D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60D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20DA" w:rsidRPr="005460DB" w:rsidTr="005460DB">
        <w:trPr>
          <w:trHeight w:val="85"/>
        </w:trPr>
        <w:tc>
          <w:tcPr>
            <w:tcW w:w="3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sz w:val="12"/>
                <w:szCs w:val="12"/>
              </w:rPr>
            </w:pPr>
            <w:r w:rsidRPr="005460D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60DB">
              <w:rPr>
                <w:sz w:val="12"/>
                <w:szCs w:val="12"/>
              </w:rPr>
              <w:t>457 992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0DA" w:rsidRPr="005460DB" w:rsidRDefault="004520DA" w:rsidP="004520D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111999" w:rsidRPr="00111999" w:rsidRDefault="00111999" w:rsidP="00111999"/>
    <w:p w:rsidR="005940E2" w:rsidRDefault="005940E2" w:rsidP="008E7C03"/>
    <w:p w:rsidR="005940E2" w:rsidRDefault="005940E2" w:rsidP="008E7C03">
      <w:pPr>
        <w:sectPr w:rsidR="005940E2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5312" w:rsidRDefault="00170D73" w:rsidP="00020288">
      <w:pPr>
        <w:pStyle w:val="Nagwek2"/>
        <w:numPr>
          <w:ilvl w:val="1"/>
          <w:numId w:val="21"/>
        </w:numPr>
      </w:pPr>
      <w:bookmarkStart w:id="55" w:name="_Toc181181318"/>
      <w:r>
        <w:lastRenderedPageBreak/>
        <w:t xml:space="preserve">Mierniki realizacji </w:t>
      </w:r>
      <w:r w:rsidR="00D27AE6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570771" w:rsidRPr="00570771" w:rsidTr="00570771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7077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koszt remontu 1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koszt utrzymania 1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9,7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koszt remontu 1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koszt utrzymania 1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11,0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6 808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3 333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40,6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łączna powierzchnia w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16 055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utrzymania 1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1 095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11,6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miesięczna wysokość zaliczki eksploatacyjnej na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2,5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miesięczna wysokość zaliczki remontowej na 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2,8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45,2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1 137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lastRenderedPageBreak/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12,5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9,7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powierzchnia w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3 392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utrzymania 1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tys.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266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koszt zimowego oczyszczania na 1 000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zł/tys.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2 824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tys.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koszt letniego oczyszczania na 1 000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  <w:r w:rsidRPr="0057077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zł/tys. 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4 181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19 770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6 667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wywożenia 1 m</w:t>
            </w:r>
            <w:r w:rsidRPr="00570771">
              <w:rPr>
                <w:sz w:val="12"/>
                <w:szCs w:val="12"/>
                <w:vertAlign w:val="superscript"/>
              </w:rPr>
              <w:t>3</w:t>
            </w:r>
            <w:r w:rsidRPr="00570771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</w:t>
            </w:r>
            <w:r w:rsidRPr="00570771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1 333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1 667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4 300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60 869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30 459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370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2 774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5 016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7 161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9 707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10 152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15 500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29 103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25 750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17 542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28 571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16 257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10 816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17 621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14 990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6 018 854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2 225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1 841 239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2 978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42,7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0,7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750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895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25 000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6 694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14 366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11 681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2,0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9 425 572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2 500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313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402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833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1 600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620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15,0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13 600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D417FB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D417FB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229 049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5 071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462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lastRenderedPageBreak/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350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2 229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3 615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24 812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575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250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0,0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247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198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15,8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9,5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295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164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11 764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Ośrodek Kultury "Arsus"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80,9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18 774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386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7,7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17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152 150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35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12 341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20 706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50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67,8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1 938 382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10 442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180 000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0,6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43,8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185,0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270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1 174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2 093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3,6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224 061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14 534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114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63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7 500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2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7077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m</w:t>
            </w:r>
            <w:r w:rsidRPr="0057077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10 603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43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lastRenderedPageBreak/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3 116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39 304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13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707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7077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</w:t>
            </w:r>
          </w:p>
        </w:tc>
      </w:tr>
      <w:tr w:rsidR="00570771" w:rsidRPr="00570771" w:rsidTr="0057077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71" w:rsidRPr="00570771" w:rsidRDefault="00570771" w:rsidP="005707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0771">
              <w:rPr>
                <w:sz w:val="12"/>
                <w:szCs w:val="12"/>
              </w:rPr>
              <w:t>185 300</w:t>
            </w:r>
          </w:p>
        </w:tc>
      </w:tr>
    </w:tbl>
    <w:p w:rsidR="008E7C03" w:rsidRPr="00EE03F5" w:rsidRDefault="008E7C03" w:rsidP="00111999"/>
    <w:p w:rsidR="008E7C03" w:rsidRDefault="008E7C03" w:rsidP="00111999">
      <w:pPr>
        <w:sectPr w:rsidR="008E7C03" w:rsidSect="003E2DD0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Pr="00F616C6" w:rsidRDefault="008E7C03" w:rsidP="008E7C03">
      <w:pPr>
        <w:rPr>
          <w:sz w:val="4"/>
          <w:szCs w:val="4"/>
        </w:rPr>
      </w:pPr>
    </w:p>
    <w:p w:rsidR="008E7C03" w:rsidRDefault="00102ED1" w:rsidP="008E7C03">
      <w:pPr>
        <w:pStyle w:val="Nagwek2"/>
      </w:pPr>
      <w:bookmarkStart w:id="56" w:name="_Toc181181319"/>
      <w:r>
        <w:t>4</w:t>
      </w:r>
      <w:r w:rsidR="008E7C03">
        <w:t>.</w:t>
      </w:r>
      <w:r w:rsidR="00195312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AC7DB9" w:rsidRPr="00AC7DB9" w:rsidTr="00AC7DB9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7DB9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48 427 560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22 148 191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22 148 191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Budowa dróg dojazdowych do wiaduktu WD - 64 w ciągu trasy ekspresowej POW nad linią kolejową Warszawa - Katowice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Zakres rzeczowy zadania obejmuje budowę dróg dojazdowych do wiaduktu na odcinku od ul. Orląt Lwowskich w Warszawie do ul. Witosa w Piastowie, budowę chodników, ścieżki rowerowej, oświetlenia i odwodnienia. W 2025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Zaplanowany w 2025 r. zakres zadania obejmuje budowę drogi o szerokości 6 m, na odcinku od ul. Tomcia Palucha do ul. Starodęby oraz budowę drogi o szerokości 7 m na odcinku od ul. Starodęby do ul. Sosnkowskiego. Ponadto zaplanowano przebudowę ul. Sosnkowskiego na odcinku o długości 150 m, budowę skrzyżowania ul. Tomcia Palucha z ul. Starodęby, chodniki i ścieżkę rowerową.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Nabycie gruntu pod budowę drogi 9 KD-L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7 046 431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 2025 r. zaplanowano wypłatę odszkodowań za nieruchomości przeznaczone pod budowę drogi, w związku z realizowaną przez dewelopera budową zespołu budynków mieszkalnych wielorodzinnych, stanowiącą inwestycję niedrogową w rozumieniu art. 16 ustawy o drogach publicznych.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Więcej zieleni, mniej betonu przy ulicach Ursusa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401 760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Zaplanowany w 2025 r. zakres zadania obejmuje rozbiórkę nawierzchni betonowych w pasie drogowym oraz nasadzenia krzewów, w celu zwiększenia retencji wody deszczowej.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3 015 403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Zakres rzeczowy zadania obejmuje budowę 84 mieszkań komunalnych oraz przedszkola dla 100 dzieci. W 2025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Przebudowa budynku mieszkalnego wielorodzinnego przy ul. 1 Maja 13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Zakres rzeczowy zadania obejmuje termomodernizację ścian zewnętrznych i dachu, docieplenie stropu nad ostatnią kondygnacją, wymianę okien i drzwi zewnętrznych na klatce schodowej, modernizację tarasu, instalacji odgromowej oraz wymianę przewodów kanalizacji deszczowej. W 2025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 2025 r. zaplanowano budowę fontanny nawiązującej swoim kształtem do historii Dzielnicy Ursus.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C7DB9">
              <w:rPr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3 195 000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3 195 000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 xml:space="preserve">Zakres rzeczowy zadania obejmuje budowę 6-oddziałowego przedszkola dla 150 dzieci oraz 26-oddziałowej szkoły podstawowej dla ok. 700 uczniów, wraz z pełnym zapleczem gastronomicznym, sportowym oraz zagospodarowaniem terenu. W 2024 r. zakończono i oddano do użytkowania budynek przedszkola. W 2025 r. zaplanowano kontynuację robót budowlanych w zakresie zagospodarowania terenu oraz dostawę i montaż pierwszego wyposażenia szkoły podstawowej.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Termomodernizacja Szkoły Podstawowej nr 2 przy ul. Orłów Piastowskich 47 -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195 000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 2025 r. zaplanowano opracowanie dokumentacji projektowo-kosztorysowej.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7DB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206 087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206 087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206 087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W 2025 r. zaplanowano kontynuację prac projektowych oraz uzyskanie decyzji o pozwoleniu na budowę sześciooddziałowego żłobka dla 150 dzieci, z pełnym zapleczem administracyjnym, pomieszczeniami pomocniczymi, szatniami, kuchnią oraz zagospodarowaniem terenu.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C7DB9">
              <w:rPr>
                <w:i/>
                <w:iCs/>
                <w:sz w:val="12"/>
                <w:szCs w:val="12"/>
              </w:rPr>
              <w:t>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lastRenderedPageBreak/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Budowa Domu Kultury wraz z niezbędną infrastrukturą i zagospodarowaniem terenu oraz obsługą komunikacyjną obiektu przy ul. Gierdziejewskiego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Zakres rzeczowy zadania obejmuje wykonanie stanu surowego budynku z garażem podziemnym, salą widowiskową na 500 osób, salą kinową dla 144 widzów, szatniami, kawiarnią i zapleczem sanitarnym. Na piętrach budynku zaplanowano sale do gry na instrumentach muzycznych i studio nagrań, pomieszczenia do nauki tańca, śpiewu, rzeźby, malarstwa i ceramiki. Na szczycie budynku zaplanowano ekologiczny, zielony dach i scenę letnią. W 2025 r. będą kontynuowane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C7DB9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7DB9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7DB9">
              <w:rPr>
                <w:sz w:val="12"/>
                <w:szCs w:val="12"/>
              </w:rPr>
              <w:t>Zaplanowany w 2025 r. zakres zadania obejmuje przebudowę sali konferencyjnej oraz budowę węzła sanitarnego dla osób niepełnosprawnych na I piętrze budynku.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DB9" w:rsidRPr="00AC7DB9" w:rsidRDefault="00AC7DB9" w:rsidP="00AC7D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7DB9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C7DB9" w:rsidRPr="00AC7DB9" w:rsidTr="00AC7DB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7DB9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C7DB9">
              <w:rPr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B9" w:rsidRPr="00AC7DB9" w:rsidRDefault="00AC7DB9" w:rsidP="00AC7D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AC7DB9"/>
    <w:sectPr w:rsidR="00826133" w:rsidSect="004E59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5B" w:rsidRDefault="00875E5B">
      <w:r>
        <w:separator/>
      </w:r>
    </w:p>
  </w:endnote>
  <w:endnote w:type="continuationSeparator" w:id="0">
    <w:p w:rsidR="00875E5B" w:rsidRDefault="0087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A" w:rsidRDefault="004520DA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520DA" w:rsidRDefault="004520DA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A" w:rsidRPr="0038169C" w:rsidRDefault="004520D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B6AB7">
      <w:rPr>
        <w:noProof/>
        <w:sz w:val="16"/>
        <w:szCs w:val="16"/>
      </w:rPr>
      <w:t>32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B6AB7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A" w:rsidRDefault="004520DA" w:rsidP="00DF4A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4520DA" w:rsidRDefault="004520DA" w:rsidP="00DF4AB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4520DA" w:rsidRPr="0038169C" w:rsidTr="001369B3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4520DA" w:rsidRPr="0038169C" w:rsidRDefault="004520DA" w:rsidP="001369B3">
          <w:pPr>
            <w:ind w:left="113" w:right="113"/>
            <w:jc w:val="right"/>
            <w:rPr>
              <w:sz w:val="16"/>
              <w:szCs w:val="16"/>
            </w:rPr>
          </w:pP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PAGE </w:instrText>
          </w:r>
          <w:r w:rsidRPr="001369B3">
            <w:rPr>
              <w:sz w:val="16"/>
              <w:szCs w:val="16"/>
            </w:rPr>
            <w:fldChar w:fldCharType="separate"/>
          </w:r>
          <w:r w:rsidR="002B6AB7">
            <w:rPr>
              <w:noProof/>
              <w:sz w:val="16"/>
              <w:szCs w:val="16"/>
            </w:rPr>
            <w:t>57</w:t>
          </w:r>
          <w:r w:rsidRPr="001369B3">
            <w:rPr>
              <w:sz w:val="16"/>
              <w:szCs w:val="16"/>
            </w:rPr>
            <w:fldChar w:fldCharType="end"/>
          </w:r>
          <w:r w:rsidRPr="001369B3">
            <w:rPr>
              <w:sz w:val="16"/>
              <w:szCs w:val="16"/>
            </w:rPr>
            <w:t xml:space="preserve"> / </w:t>
          </w: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NUMPAGES </w:instrText>
          </w:r>
          <w:r w:rsidRPr="001369B3">
            <w:rPr>
              <w:sz w:val="16"/>
              <w:szCs w:val="16"/>
            </w:rPr>
            <w:fldChar w:fldCharType="separate"/>
          </w:r>
          <w:r w:rsidR="002B6AB7">
            <w:rPr>
              <w:noProof/>
              <w:sz w:val="16"/>
              <w:szCs w:val="16"/>
            </w:rPr>
            <w:t>118</w:t>
          </w:r>
          <w:r w:rsidRPr="001369B3">
            <w:rPr>
              <w:sz w:val="16"/>
              <w:szCs w:val="16"/>
            </w:rPr>
            <w:fldChar w:fldCharType="end"/>
          </w:r>
        </w:p>
      </w:tc>
    </w:tr>
  </w:tbl>
  <w:p w:rsidR="004520DA" w:rsidRPr="0038169C" w:rsidRDefault="004520DA" w:rsidP="001369B3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A" w:rsidRPr="0038169C" w:rsidRDefault="004520DA" w:rsidP="001369B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B6AB7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B6AB7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A" w:rsidRPr="0038169C" w:rsidRDefault="004520D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B6AB7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B6AB7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A" w:rsidRPr="0038169C" w:rsidRDefault="004520D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B6AB7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B6AB7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5B" w:rsidRDefault="00875E5B">
      <w:r>
        <w:separator/>
      </w:r>
    </w:p>
  </w:footnote>
  <w:footnote w:type="continuationSeparator" w:id="0">
    <w:p w:rsidR="00875E5B" w:rsidRDefault="0087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A" w:rsidRPr="006231C3" w:rsidRDefault="004520D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A" w:rsidRPr="006231C3" w:rsidRDefault="004520D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4520DA" w:rsidRPr="006231C3" w:rsidRDefault="004520D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A" w:rsidRPr="006231C3" w:rsidRDefault="004520D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4520DA" w:rsidRPr="006231C3" w:rsidRDefault="004520D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A" w:rsidRPr="006231C3" w:rsidRDefault="004520D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4520DA" w:rsidRPr="006231C3" w:rsidRDefault="004520D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DA" w:rsidRPr="006231C3" w:rsidRDefault="004520D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4520DA" w:rsidRPr="006231C3" w:rsidRDefault="004520D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5AE68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C4349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"/>
  </w:num>
  <w:num w:numId="21">
    <w:abstractNumId w:val="13"/>
  </w:num>
  <w:num w:numId="22">
    <w:abstractNumId w:val="27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3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1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C8"/>
    <w:rsid w:val="0000198F"/>
    <w:rsid w:val="0001542C"/>
    <w:rsid w:val="00015F44"/>
    <w:rsid w:val="00020288"/>
    <w:rsid w:val="00020F6A"/>
    <w:rsid w:val="00056C53"/>
    <w:rsid w:val="00057BCC"/>
    <w:rsid w:val="000676D3"/>
    <w:rsid w:val="0007016D"/>
    <w:rsid w:val="00070802"/>
    <w:rsid w:val="0008076A"/>
    <w:rsid w:val="00083B88"/>
    <w:rsid w:val="00083DC0"/>
    <w:rsid w:val="00086D00"/>
    <w:rsid w:val="000876F9"/>
    <w:rsid w:val="00094C9F"/>
    <w:rsid w:val="000A58E2"/>
    <w:rsid w:val="000C0C0C"/>
    <w:rsid w:val="000C2D58"/>
    <w:rsid w:val="000C41B4"/>
    <w:rsid w:val="000C6729"/>
    <w:rsid w:val="000D1A2A"/>
    <w:rsid w:val="000D5A3D"/>
    <w:rsid w:val="000E543A"/>
    <w:rsid w:val="000E5AA6"/>
    <w:rsid w:val="000F3399"/>
    <w:rsid w:val="000F3484"/>
    <w:rsid w:val="000F391C"/>
    <w:rsid w:val="00102E35"/>
    <w:rsid w:val="00102E8A"/>
    <w:rsid w:val="00102ED1"/>
    <w:rsid w:val="00111999"/>
    <w:rsid w:val="00121532"/>
    <w:rsid w:val="0012165A"/>
    <w:rsid w:val="00130D99"/>
    <w:rsid w:val="0013267E"/>
    <w:rsid w:val="00132F9B"/>
    <w:rsid w:val="001369B3"/>
    <w:rsid w:val="001409E6"/>
    <w:rsid w:val="00160084"/>
    <w:rsid w:val="001640F0"/>
    <w:rsid w:val="00165A52"/>
    <w:rsid w:val="00167D29"/>
    <w:rsid w:val="00170D73"/>
    <w:rsid w:val="00176752"/>
    <w:rsid w:val="0018564A"/>
    <w:rsid w:val="001922CE"/>
    <w:rsid w:val="00194098"/>
    <w:rsid w:val="00195312"/>
    <w:rsid w:val="001A719C"/>
    <w:rsid w:val="001B4B9D"/>
    <w:rsid w:val="001C033C"/>
    <w:rsid w:val="001C210E"/>
    <w:rsid w:val="001C39D4"/>
    <w:rsid w:val="001C45CC"/>
    <w:rsid w:val="001C4A66"/>
    <w:rsid w:val="001C72D7"/>
    <w:rsid w:val="001D400C"/>
    <w:rsid w:val="001D7AFF"/>
    <w:rsid w:val="001E35BA"/>
    <w:rsid w:val="001F1C17"/>
    <w:rsid w:val="001F3F82"/>
    <w:rsid w:val="001F6FAE"/>
    <w:rsid w:val="00205DCB"/>
    <w:rsid w:val="00206C0A"/>
    <w:rsid w:val="00213D5C"/>
    <w:rsid w:val="00214946"/>
    <w:rsid w:val="00220C3A"/>
    <w:rsid w:val="00224F6F"/>
    <w:rsid w:val="00227B05"/>
    <w:rsid w:val="00231F01"/>
    <w:rsid w:val="00255780"/>
    <w:rsid w:val="002611EA"/>
    <w:rsid w:val="00281AB5"/>
    <w:rsid w:val="0028296E"/>
    <w:rsid w:val="002920EA"/>
    <w:rsid w:val="002923CB"/>
    <w:rsid w:val="00293914"/>
    <w:rsid w:val="00293ACF"/>
    <w:rsid w:val="002967E9"/>
    <w:rsid w:val="00296EEE"/>
    <w:rsid w:val="002B1262"/>
    <w:rsid w:val="002B5E0E"/>
    <w:rsid w:val="002B6AB7"/>
    <w:rsid w:val="002C3EA4"/>
    <w:rsid w:val="002D603B"/>
    <w:rsid w:val="002D7206"/>
    <w:rsid w:val="002E36A4"/>
    <w:rsid w:val="002F2F46"/>
    <w:rsid w:val="00313DCB"/>
    <w:rsid w:val="00316576"/>
    <w:rsid w:val="003222BE"/>
    <w:rsid w:val="003269F2"/>
    <w:rsid w:val="0033271E"/>
    <w:rsid w:val="00332D11"/>
    <w:rsid w:val="00345782"/>
    <w:rsid w:val="00354948"/>
    <w:rsid w:val="00362735"/>
    <w:rsid w:val="00365FC7"/>
    <w:rsid w:val="00371BB0"/>
    <w:rsid w:val="003729B9"/>
    <w:rsid w:val="0037451C"/>
    <w:rsid w:val="00375F43"/>
    <w:rsid w:val="00380C70"/>
    <w:rsid w:val="003814B5"/>
    <w:rsid w:val="00384DDA"/>
    <w:rsid w:val="00384E42"/>
    <w:rsid w:val="00394256"/>
    <w:rsid w:val="0039432C"/>
    <w:rsid w:val="003972E2"/>
    <w:rsid w:val="003A7156"/>
    <w:rsid w:val="003B1FA7"/>
    <w:rsid w:val="003B5472"/>
    <w:rsid w:val="003B55D0"/>
    <w:rsid w:val="003D1493"/>
    <w:rsid w:val="003D42FA"/>
    <w:rsid w:val="003D5D07"/>
    <w:rsid w:val="003E1D66"/>
    <w:rsid w:val="003E1FDB"/>
    <w:rsid w:val="003E2DD0"/>
    <w:rsid w:val="003E32BF"/>
    <w:rsid w:val="003F2E23"/>
    <w:rsid w:val="003F7110"/>
    <w:rsid w:val="0040321C"/>
    <w:rsid w:val="00403766"/>
    <w:rsid w:val="00404900"/>
    <w:rsid w:val="004054F4"/>
    <w:rsid w:val="0041568A"/>
    <w:rsid w:val="00417875"/>
    <w:rsid w:val="00421646"/>
    <w:rsid w:val="0043391E"/>
    <w:rsid w:val="00443E88"/>
    <w:rsid w:val="00451BBD"/>
    <w:rsid w:val="004520DA"/>
    <w:rsid w:val="004550C1"/>
    <w:rsid w:val="004579DE"/>
    <w:rsid w:val="00462C5B"/>
    <w:rsid w:val="00477BEC"/>
    <w:rsid w:val="00482B0F"/>
    <w:rsid w:val="00482BBA"/>
    <w:rsid w:val="00484E26"/>
    <w:rsid w:val="004859D6"/>
    <w:rsid w:val="00497B0C"/>
    <w:rsid w:val="004A4547"/>
    <w:rsid w:val="004B0C29"/>
    <w:rsid w:val="004B248C"/>
    <w:rsid w:val="004B5C24"/>
    <w:rsid w:val="004B68EF"/>
    <w:rsid w:val="004B69E6"/>
    <w:rsid w:val="004C1B60"/>
    <w:rsid w:val="004D3728"/>
    <w:rsid w:val="004E31ED"/>
    <w:rsid w:val="004E59BB"/>
    <w:rsid w:val="004F21F0"/>
    <w:rsid w:val="004F2AB7"/>
    <w:rsid w:val="004F78D4"/>
    <w:rsid w:val="00500C7D"/>
    <w:rsid w:val="005224EC"/>
    <w:rsid w:val="00524DC2"/>
    <w:rsid w:val="0054347E"/>
    <w:rsid w:val="005460DB"/>
    <w:rsid w:val="00555A5C"/>
    <w:rsid w:val="00555DD7"/>
    <w:rsid w:val="00562418"/>
    <w:rsid w:val="00567762"/>
    <w:rsid w:val="00570771"/>
    <w:rsid w:val="005709DB"/>
    <w:rsid w:val="00580718"/>
    <w:rsid w:val="005819BF"/>
    <w:rsid w:val="00590BE9"/>
    <w:rsid w:val="005940E2"/>
    <w:rsid w:val="00596776"/>
    <w:rsid w:val="005A5C59"/>
    <w:rsid w:val="005B2220"/>
    <w:rsid w:val="005B40C0"/>
    <w:rsid w:val="005B4EFC"/>
    <w:rsid w:val="005B5B08"/>
    <w:rsid w:val="005B754E"/>
    <w:rsid w:val="005C5C8A"/>
    <w:rsid w:val="005C6E26"/>
    <w:rsid w:val="005D1EC3"/>
    <w:rsid w:val="005F3448"/>
    <w:rsid w:val="005F45FD"/>
    <w:rsid w:val="0060342A"/>
    <w:rsid w:val="00605691"/>
    <w:rsid w:val="00605833"/>
    <w:rsid w:val="006161E4"/>
    <w:rsid w:val="0061748E"/>
    <w:rsid w:val="006200DB"/>
    <w:rsid w:val="00621841"/>
    <w:rsid w:val="00623907"/>
    <w:rsid w:val="00633E66"/>
    <w:rsid w:val="00636A4E"/>
    <w:rsid w:val="006373B3"/>
    <w:rsid w:val="006426FE"/>
    <w:rsid w:val="00642C31"/>
    <w:rsid w:val="00645C95"/>
    <w:rsid w:val="00645D85"/>
    <w:rsid w:val="0065235D"/>
    <w:rsid w:val="00652461"/>
    <w:rsid w:val="00673404"/>
    <w:rsid w:val="00677CFC"/>
    <w:rsid w:val="006813A8"/>
    <w:rsid w:val="0068351D"/>
    <w:rsid w:val="006929C0"/>
    <w:rsid w:val="006941B7"/>
    <w:rsid w:val="006B5F75"/>
    <w:rsid w:val="006B70DC"/>
    <w:rsid w:val="006C198D"/>
    <w:rsid w:val="006D2A59"/>
    <w:rsid w:val="006E0BFE"/>
    <w:rsid w:val="006E35F7"/>
    <w:rsid w:val="006E5594"/>
    <w:rsid w:val="006E7898"/>
    <w:rsid w:val="006F1F43"/>
    <w:rsid w:val="006F63A4"/>
    <w:rsid w:val="00702181"/>
    <w:rsid w:val="007029EE"/>
    <w:rsid w:val="00710C6E"/>
    <w:rsid w:val="0071401B"/>
    <w:rsid w:val="00716290"/>
    <w:rsid w:val="00732FCF"/>
    <w:rsid w:val="007414FD"/>
    <w:rsid w:val="00742FE5"/>
    <w:rsid w:val="00750C8A"/>
    <w:rsid w:val="00752A98"/>
    <w:rsid w:val="00755DCC"/>
    <w:rsid w:val="00762F2D"/>
    <w:rsid w:val="00771AAB"/>
    <w:rsid w:val="00776403"/>
    <w:rsid w:val="00791551"/>
    <w:rsid w:val="00797D42"/>
    <w:rsid w:val="007A049B"/>
    <w:rsid w:val="007C15E8"/>
    <w:rsid w:val="007D0AC9"/>
    <w:rsid w:val="007D44A3"/>
    <w:rsid w:val="007D48EC"/>
    <w:rsid w:val="007D5B56"/>
    <w:rsid w:val="007D73B9"/>
    <w:rsid w:val="007E3A8D"/>
    <w:rsid w:val="007E7173"/>
    <w:rsid w:val="007F0971"/>
    <w:rsid w:val="007F17A6"/>
    <w:rsid w:val="007F24C8"/>
    <w:rsid w:val="00804357"/>
    <w:rsid w:val="008063A5"/>
    <w:rsid w:val="00810278"/>
    <w:rsid w:val="00814863"/>
    <w:rsid w:val="008154E1"/>
    <w:rsid w:val="0082549E"/>
    <w:rsid w:val="00826133"/>
    <w:rsid w:val="00826935"/>
    <w:rsid w:val="008356A7"/>
    <w:rsid w:val="00840981"/>
    <w:rsid w:val="00841F6C"/>
    <w:rsid w:val="00844995"/>
    <w:rsid w:val="00845362"/>
    <w:rsid w:val="00851870"/>
    <w:rsid w:val="00851C82"/>
    <w:rsid w:val="00855B6D"/>
    <w:rsid w:val="00861AF2"/>
    <w:rsid w:val="00863E3E"/>
    <w:rsid w:val="00872BCF"/>
    <w:rsid w:val="0087422E"/>
    <w:rsid w:val="00875E5B"/>
    <w:rsid w:val="00884357"/>
    <w:rsid w:val="00885110"/>
    <w:rsid w:val="008906D2"/>
    <w:rsid w:val="008B0851"/>
    <w:rsid w:val="008B090D"/>
    <w:rsid w:val="008C27ED"/>
    <w:rsid w:val="008C29CD"/>
    <w:rsid w:val="008C543E"/>
    <w:rsid w:val="008C6332"/>
    <w:rsid w:val="008C634A"/>
    <w:rsid w:val="008D0475"/>
    <w:rsid w:val="008D67D0"/>
    <w:rsid w:val="008E0678"/>
    <w:rsid w:val="008E0845"/>
    <w:rsid w:val="008E3B96"/>
    <w:rsid w:val="008E715E"/>
    <w:rsid w:val="008E7C03"/>
    <w:rsid w:val="00902BF6"/>
    <w:rsid w:val="00906F31"/>
    <w:rsid w:val="009127E7"/>
    <w:rsid w:val="009235EA"/>
    <w:rsid w:val="00925ACD"/>
    <w:rsid w:val="00930C1F"/>
    <w:rsid w:val="00930F4E"/>
    <w:rsid w:val="00933338"/>
    <w:rsid w:val="0093567D"/>
    <w:rsid w:val="00941C47"/>
    <w:rsid w:val="00947A46"/>
    <w:rsid w:val="00951CED"/>
    <w:rsid w:val="00953A06"/>
    <w:rsid w:val="00955A1C"/>
    <w:rsid w:val="009565F5"/>
    <w:rsid w:val="00956BD3"/>
    <w:rsid w:val="009746F2"/>
    <w:rsid w:val="00976470"/>
    <w:rsid w:val="009807AC"/>
    <w:rsid w:val="00993A2A"/>
    <w:rsid w:val="009A0697"/>
    <w:rsid w:val="009A099C"/>
    <w:rsid w:val="009A3C39"/>
    <w:rsid w:val="009B30CA"/>
    <w:rsid w:val="009C25C6"/>
    <w:rsid w:val="009C3674"/>
    <w:rsid w:val="009C5911"/>
    <w:rsid w:val="009D26FD"/>
    <w:rsid w:val="009E14AF"/>
    <w:rsid w:val="009E581C"/>
    <w:rsid w:val="00A02B9F"/>
    <w:rsid w:val="00A04FAE"/>
    <w:rsid w:val="00A07F1E"/>
    <w:rsid w:val="00A21BA2"/>
    <w:rsid w:val="00A21FA0"/>
    <w:rsid w:val="00A2411F"/>
    <w:rsid w:val="00A3045B"/>
    <w:rsid w:val="00A32001"/>
    <w:rsid w:val="00A33B48"/>
    <w:rsid w:val="00A40611"/>
    <w:rsid w:val="00A41E5D"/>
    <w:rsid w:val="00A50E43"/>
    <w:rsid w:val="00A53B56"/>
    <w:rsid w:val="00A567CE"/>
    <w:rsid w:val="00A64313"/>
    <w:rsid w:val="00A7124E"/>
    <w:rsid w:val="00A74E36"/>
    <w:rsid w:val="00A80AA6"/>
    <w:rsid w:val="00A84651"/>
    <w:rsid w:val="00A913C2"/>
    <w:rsid w:val="00AA3113"/>
    <w:rsid w:val="00AC133F"/>
    <w:rsid w:val="00AC339D"/>
    <w:rsid w:val="00AC53E5"/>
    <w:rsid w:val="00AC7C38"/>
    <w:rsid w:val="00AC7DB9"/>
    <w:rsid w:val="00AD480B"/>
    <w:rsid w:val="00AE0205"/>
    <w:rsid w:val="00AE353C"/>
    <w:rsid w:val="00AE36CB"/>
    <w:rsid w:val="00AE3DF9"/>
    <w:rsid w:val="00AE5F8A"/>
    <w:rsid w:val="00AF2CD3"/>
    <w:rsid w:val="00AF4A56"/>
    <w:rsid w:val="00B260AC"/>
    <w:rsid w:val="00B336EB"/>
    <w:rsid w:val="00B35E5D"/>
    <w:rsid w:val="00B35F87"/>
    <w:rsid w:val="00B37C9E"/>
    <w:rsid w:val="00B4397F"/>
    <w:rsid w:val="00B51B17"/>
    <w:rsid w:val="00B6593C"/>
    <w:rsid w:val="00B72142"/>
    <w:rsid w:val="00B72695"/>
    <w:rsid w:val="00B72ACC"/>
    <w:rsid w:val="00B74A53"/>
    <w:rsid w:val="00B83DD7"/>
    <w:rsid w:val="00B92D1A"/>
    <w:rsid w:val="00B95D33"/>
    <w:rsid w:val="00B96A68"/>
    <w:rsid w:val="00BC34F9"/>
    <w:rsid w:val="00BC39AE"/>
    <w:rsid w:val="00BC55CC"/>
    <w:rsid w:val="00BD0CA2"/>
    <w:rsid w:val="00BD4205"/>
    <w:rsid w:val="00BD56A9"/>
    <w:rsid w:val="00BF08A5"/>
    <w:rsid w:val="00BF37D7"/>
    <w:rsid w:val="00BF3B4A"/>
    <w:rsid w:val="00BF3DAB"/>
    <w:rsid w:val="00C0005F"/>
    <w:rsid w:val="00C00AC5"/>
    <w:rsid w:val="00C03684"/>
    <w:rsid w:val="00C125C1"/>
    <w:rsid w:val="00C220C4"/>
    <w:rsid w:val="00C32789"/>
    <w:rsid w:val="00C3670B"/>
    <w:rsid w:val="00C42DE9"/>
    <w:rsid w:val="00C43FE9"/>
    <w:rsid w:val="00C5459D"/>
    <w:rsid w:val="00C565D6"/>
    <w:rsid w:val="00C600B1"/>
    <w:rsid w:val="00C65650"/>
    <w:rsid w:val="00C672C1"/>
    <w:rsid w:val="00C70EC1"/>
    <w:rsid w:val="00C768C1"/>
    <w:rsid w:val="00C76E5C"/>
    <w:rsid w:val="00C8563B"/>
    <w:rsid w:val="00C85E84"/>
    <w:rsid w:val="00C950A8"/>
    <w:rsid w:val="00CA4086"/>
    <w:rsid w:val="00CA4F97"/>
    <w:rsid w:val="00CA594D"/>
    <w:rsid w:val="00CC5B35"/>
    <w:rsid w:val="00CD0515"/>
    <w:rsid w:val="00CE6830"/>
    <w:rsid w:val="00CF0649"/>
    <w:rsid w:val="00D00880"/>
    <w:rsid w:val="00D03BB8"/>
    <w:rsid w:val="00D051E8"/>
    <w:rsid w:val="00D06025"/>
    <w:rsid w:val="00D07FFE"/>
    <w:rsid w:val="00D10FE0"/>
    <w:rsid w:val="00D1204B"/>
    <w:rsid w:val="00D27AE6"/>
    <w:rsid w:val="00D31C15"/>
    <w:rsid w:val="00D32695"/>
    <w:rsid w:val="00D35193"/>
    <w:rsid w:val="00D36052"/>
    <w:rsid w:val="00D41283"/>
    <w:rsid w:val="00D417FB"/>
    <w:rsid w:val="00D50F3C"/>
    <w:rsid w:val="00D55C57"/>
    <w:rsid w:val="00D61DB0"/>
    <w:rsid w:val="00D72A34"/>
    <w:rsid w:val="00D774F7"/>
    <w:rsid w:val="00D83A09"/>
    <w:rsid w:val="00D90F1B"/>
    <w:rsid w:val="00D941AE"/>
    <w:rsid w:val="00D94756"/>
    <w:rsid w:val="00D973F9"/>
    <w:rsid w:val="00D97EE0"/>
    <w:rsid w:val="00D97F31"/>
    <w:rsid w:val="00DA5D94"/>
    <w:rsid w:val="00DB27AB"/>
    <w:rsid w:val="00DC2CAD"/>
    <w:rsid w:val="00DC4A46"/>
    <w:rsid w:val="00DD076D"/>
    <w:rsid w:val="00DE1772"/>
    <w:rsid w:val="00DE5107"/>
    <w:rsid w:val="00DF34C1"/>
    <w:rsid w:val="00DF4AB2"/>
    <w:rsid w:val="00DF56B3"/>
    <w:rsid w:val="00DF743B"/>
    <w:rsid w:val="00DF778F"/>
    <w:rsid w:val="00E03AB2"/>
    <w:rsid w:val="00E1564E"/>
    <w:rsid w:val="00E2149B"/>
    <w:rsid w:val="00E27EC7"/>
    <w:rsid w:val="00E3098E"/>
    <w:rsid w:val="00E36F37"/>
    <w:rsid w:val="00E473C8"/>
    <w:rsid w:val="00E5097A"/>
    <w:rsid w:val="00E53742"/>
    <w:rsid w:val="00E613C9"/>
    <w:rsid w:val="00E7181D"/>
    <w:rsid w:val="00E81896"/>
    <w:rsid w:val="00E81A3D"/>
    <w:rsid w:val="00E854F4"/>
    <w:rsid w:val="00E86D25"/>
    <w:rsid w:val="00EA450D"/>
    <w:rsid w:val="00EA4782"/>
    <w:rsid w:val="00EA55B9"/>
    <w:rsid w:val="00ED3EB9"/>
    <w:rsid w:val="00ED5C33"/>
    <w:rsid w:val="00EE03F5"/>
    <w:rsid w:val="00EE0C41"/>
    <w:rsid w:val="00EE1B69"/>
    <w:rsid w:val="00EE4084"/>
    <w:rsid w:val="00EF182E"/>
    <w:rsid w:val="00EF393A"/>
    <w:rsid w:val="00EF56D0"/>
    <w:rsid w:val="00F06010"/>
    <w:rsid w:val="00F07B79"/>
    <w:rsid w:val="00F1484A"/>
    <w:rsid w:val="00F16A23"/>
    <w:rsid w:val="00F217DF"/>
    <w:rsid w:val="00F23F10"/>
    <w:rsid w:val="00F306BE"/>
    <w:rsid w:val="00F31D84"/>
    <w:rsid w:val="00F331A9"/>
    <w:rsid w:val="00F36D97"/>
    <w:rsid w:val="00F446BD"/>
    <w:rsid w:val="00F4682C"/>
    <w:rsid w:val="00F50B85"/>
    <w:rsid w:val="00F51620"/>
    <w:rsid w:val="00F55053"/>
    <w:rsid w:val="00F5510B"/>
    <w:rsid w:val="00F5517D"/>
    <w:rsid w:val="00F57686"/>
    <w:rsid w:val="00F60078"/>
    <w:rsid w:val="00F6167D"/>
    <w:rsid w:val="00F616C6"/>
    <w:rsid w:val="00F63576"/>
    <w:rsid w:val="00F82BA7"/>
    <w:rsid w:val="00F846FE"/>
    <w:rsid w:val="00F8778F"/>
    <w:rsid w:val="00F953E2"/>
    <w:rsid w:val="00FA44F0"/>
    <w:rsid w:val="00FA577F"/>
    <w:rsid w:val="00FA6CEF"/>
    <w:rsid w:val="00FB32D0"/>
    <w:rsid w:val="00FB3A7F"/>
    <w:rsid w:val="00FB5140"/>
    <w:rsid w:val="00FC1676"/>
    <w:rsid w:val="00FC1D3F"/>
    <w:rsid w:val="00FC4A77"/>
    <w:rsid w:val="00FD6B53"/>
    <w:rsid w:val="00FE33CF"/>
    <w:rsid w:val="00FE6D8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2D879"/>
  <w15:docId w15:val="{F6C971F4-6475-4CC1-9BE2-BF843C9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955A1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C39AE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62F2D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365FC7"/>
    <w:rPr>
      <w:rFonts w:ascii="Arial" w:hAnsi="Arial"/>
      <w:i/>
    </w:rPr>
  </w:style>
  <w:style w:type="character" w:styleId="Odwoanieprzypisudolnego">
    <w:name w:val="footnote reference"/>
    <w:rsid w:val="00762F2D"/>
    <w:rPr>
      <w:vertAlign w:val="superscript"/>
    </w:rPr>
  </w:style>
  <w:style w:type="character" w:styleId="UyteHipercze">
    <w:name w:val="FollowedHyperlink"/>
    <w:uiPriority w:val="99"/>
    <w:unhideWhenUsed/>
    <w:rsid w:val="001C033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D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D400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81A3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81A3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81A3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81A3D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81A3D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81A3D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E81A3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0">
    <w:name w:val="xl280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88">
    <w:name w:val="xl288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E81A3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8">
    <w:name w:val="xl298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41E5D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A41E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8">
    <w:name w:val="xl128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30">
    <w:name w:val="xl130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1">
    <w:name w:val="xl131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A33B4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063A5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063A5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4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F600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00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00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60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0078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D44A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7D44A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304">
    <w:name w:val="xl304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6">
    <w:name w:val="xl306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9">
    <w:name w:val="xl309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0">
    <w:name w:val="xl310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1">
    <w:name w:val="xl311"/>
    <w:basedOn w:val="Normalny"/>
    <w:rsid w:val="00E5097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12">
    <w:name w:val="xl312"/>
    <w:basedOn w:val="Normalny"/>
    <w:rsid w:val="00E5097A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Normalny"/>
    <w:rsid w:val="000202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2">
    <w:name w:val="xl72"/>
    <w:basedOn w:val="Normalny"/>
    <w:rsid w:val="00570771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</w:rPr>
  </w:style>
  <w:style w:type="paragraph" w:customStyle="1" w:styleId="xl73">
    <w:name w:val="xl73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570771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5">
    <w:name w:val="xl75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3">
    <w:name w:val="xl83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4">
    <w:name w:val="xl84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5">
    <w:name w:val="xl85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6">
    <w:name w:val="xl86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7">
    <w:name w:val="xl87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Normalny"/>
    <w:rsid w:val="00570771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</w:rPr>
  </w:style>
  <w:style w:type="paragraph" w:customStyle="1" w:styleId="xl89">
    <w:name w:val="xl89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570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2DE2-20FB-4EF9-8F7A-22BF9375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34386</Words>
  <Characters>206319</Characters>
  <Application>Microsoft Office Word</Application>
  <DocSecurity>0</DocSecurity>
  <Lines>1719</Lines>
  <Paragraphs>480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Ursus</vt:lpstr>
    </vt:vector>
  </TitlesOfParts>
  <Company>UMSTW</Company>
  <LinksUpToDate>false</LinksUpToDate>
  <CharactersWithSpaces>240225</CharactersWithSpaces>
  <SharedDoc>false</SharedDoc>
  <HLinks>
    <vt:vector size="228" baseType="variant"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_Toc335833463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_Toc335833462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_Toc335833461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_Toc335833460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_Toc335833459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_Toc335833458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_Toc335833457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_Toc335833456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_Toc335833455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_Toc335833454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_Toc335833453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_Toc335833452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_Toc335833451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_Toc335833450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_Toc335833449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_Toc335833448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_Toc335833447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_Toc335833446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_Toc335833445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_Toc335833444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_Toc335833443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_Toc335833442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_Toc335833441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_Toc335833440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_Toc335833439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_Toc335833438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_Toc335833437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_Toc335833436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_Toc335833435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_Toc335833434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_Toc335833433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_Toc335833432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_Toc335833431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_Toc335833430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_Toc335833429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_Toc335833428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_Toc335833427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_Toc335833426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Ursus</dc:title>
  <dc:creator>Biuro Planowania Budżetowego</dc:creator>
  <cp:lastModifiedBy>Stasiuk Anna</cp:lastModifiedBy>
  <cp:revision>36</cp:revision>
  <cp:lastPrinted>2024-10-30T10:48:00Z</cp:lastPrinted>
  <dcterms:created xsi:type="dcterms:W3CDTF">2021-08-23T10:45:00Z</dcterms:created>
  <dcterms:modified xsi:type="dcterms:W3CDTF">2024-10-30T10:48:00Z</dcterms:modified>
</cp:coreProperties>
</file>