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2C" w:rsidRDefault="00F82BA7" w:rsidP="00BF37D7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9432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FC7DBA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F37D7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8906D2">
        <w:rPr>
          <w:b/>
          <w:i/>
          <w:sz w:val="48"/>
          <w:szCs w:val="48"/>
        </w:rPr>
        <w:t>XI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8906D2">
        <w:rPr>
          <w:b/>
          <w:i/>
          <w:sz w:val="48"/>
          <w:szCs w:val="48"/>
        </w:rPr>
        <w:t>URSUS</w:t>
      </w:r>
    </w:p>
    <w:p w:rsidR="008E7C03" w:rsidRDefault="00E7181D" w:rsidP="00BF37D7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FC7DBA">
        <w:rPr>
          <w:b/>
          <w:i/>
          <w:sz w:val="32"/>
          <w:szCs w:val="32"/>
        </w:rPr>
        <w:t>GRUDZIEŃ 2023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BF37D7" w:rsidRDefault="00BF37D7" w:rsidP="00BF37D7"/>
    <w:p w:rsidR="008E7C03" w:rsidRDefault="008E7C03" w:rsidP="00BF37D7">
      <w:pPr>
        <w:sectPr w:rsidR="008E7C03" w:rsidSect="004E59B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BF37D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303CDA" w:rsidRDefault="00CA59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53806673" w:history="1">
        <w:r w:rsidR="00303CDA" w:rsidRPr="00FD4337">
          <w:rPr>
            <w:rStyle w:val="Hipercze"/>
          </w:rPr>
          <w:t>1.</w:t>
        </w:r>
        <w:r w:rsidR="00303CD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03CDA" w:rsidRPr="00FD4337">
          <w:rPr>
            <w:rStyle w:val="Hipercze"/>
          </w:rPr>
          <w:t>WPROWADZENIE</w:t>
        </w:r>
        <w:r w:rsidR="00303CDA">
          <w:rPr>
            <w:webHidden/>
          </w:rPr>
          <w:tab/>
        </w:r>
        <w:r w:rsidR="00303CDA">
          <w:rPr>
            <w:webHidden/>
          </w:rPr>
          <w:fldChar w:fldCharType="begin"/>
        </w:r>
        <w:r w:rsidR="00303CDA">
          <w:rPr>
            <w:webHidden/>
          </w:rPr>
          <w:instrText xml:space="preserve"> PAGEREF _Toc153806673 \h </w:instrText>
        </w:r>
        <w:r w:rsidR="00303CDA">
          <w:rPr>
            <w:webHidden/>
          </w:rPr>
        </w:r>
        <w:r w:rsidR="00303CDA">
          <w:rPr>
            <w:webHidden/>
          </w:rPr>
          <w:fldChar w:fldCharType="separate"/>
        </w:r>
        <w:r w:rsidR="00303CDA">
          <w:rPr>
            <w:webHidden/>
          </w:rPr>
          <w:t>5</w:t>
        </w:r>
        <w:r w:rsidR="00303CDA">
          <w:rPr>
            <w:webHidden/>
          </w:rPr>
          <w:fldChar w:fldCharType="end"/>
        </w:r>
      </w:hyperlink>
    </w:p>
    <w:p w:rsidR="00303CDA" w:rsidRDefault="00303CD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6674" w:history="1">
        <w:r w:rsidRPr="00FD4337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D4337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675" w:history="1">
        <w:r w:rsidRPr="00FD4337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D4337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6676" w:history="1">
        <w:r w:rsidRPr="00FD4337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D4337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77" w:history="1">
        <w:r w:rsidRPr="00FD4337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78" w:history="1">
        <w:r w:rsidRPr="00FD4337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6679" w:history="1">
        <w:r w:rsidRPr="00FD4337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D4337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6680" w:history="1">
        <w:r w:rsidRPr="00FD4337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D4337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6681" w:history="1">
        <w:r w:rsidRPr="00FD4337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D4337">
          <w:rPr>
            <w:rStyle w:val="Hipercze"/>
          </w:rPr>
          <w:t xml:space="preserve">PLAN PRZYCHODÓW I KOSZTÓW ZAKŁADU BUDŻETOWEGO – </w:t>
        </w:r>
        <w:r w:rsidRPr="00FD4337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6682" w:history="1">
        <w:r w:rsidRPr="00FD4337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D4337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83" w:history="1">
        <w:r w:rsidRPr="00FD4337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84" w:history="1">
        <w:r w:rsidRPr="00FD4337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85" w:history="1">
        <w:r w:rsidRPr="00FD4337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86" w:history="1">
        <w:r w:rsidRPr="00FD4337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87" w:history="1">
        <w:r w:rsidRPr="00FD4337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688" w:history="1">
        <w:r w:rsidRPr="00FD4337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D4337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89" w:history="1">
        <w:r w:rsidRPr="00FD4337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90" w:history="1">
        <w:r w:rsidRPr="00FD4337">
          <w:rPr>
            <w:rStyle w:val="Hipercze"/>
          </w:rPr>
          <w:t>2.2.2.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6691" w:history="1">
        <w:r w:rsidRPr="00FD4337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D4337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692" w:history="1">
        <w:r w:rsidRPr="00FD4337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D4337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693" w:history="1">
        <w:r w:rsidRPr="00FD4337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D4337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694" w:history="1">
        <w:r w:rsidRPr="00FD4337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D4337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6695" w:history="1">
        <w:r w:rsidRPr="00FD4337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D4337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696" w:history="1">
        <w:r w:rsidRPr="00FD4337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D4337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697" w:history="1">
        <w:r w:rsidRPr="00FD4337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D4337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98" w:history="1">
        <w:r w:rsidRPr="00FD4337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699" w:history="1">
        <w:r w:rsidRPr="00FD4337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700" w:history="1">
        <w:r w:rsidRPr="00FD4337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701" w:history="1">
        <w:r w:rsidRPr="00FD4337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702" w:history="1">
        <w:r w:rsidRPr="00FD4337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703" w:history="1">
        <w:r w:rsidRPr="00FD4337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704" w:history="1">
        <w:r w:rsidRPr="00FD4337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705" w:history="1">
        <w:r w:rsidRPr="00FD4337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706" w:history="1">
        <w:r w:rsidRPr="00FD4337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707" w:history="1">
        <w:r w:rsidRPr="00FD4337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D4337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708" w:history="1">
        <w:r w:rsidRPr="00FD4337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D4337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303CDA" w:rsidRDefault="00303CD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709" w:history="1">
        <w:r w:rsidRPr="00FD4337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D4337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8E7C03" w:rsidRDefault="00CA594D" w:rsidP="008E7C03">
      <w:r>
        <w:fldChar w:fldCharType="end"/>
      </w:r>
    </w:p>
    <w:p w:rsidR="008E7C03" w:rsidRDefault="008E7C03" w:rsidP="008E7C03">
      <w:pPr>
        <w:sectPr w:rsidR="008E7C03" w:rsidSect="004E59BB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BF37D7">
      <w:pPr>
        <w:pStyle w:val="Nagwek1"/>
        <w:spacing w:before="11000"/>
      </w:pPr>
      <w:bookmarkStart w:id="1" w:name="_Toc153806673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4E59B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EE7995" w:rsidRPr="008E035A" w:rsidRDefault="00EE7995" w:rsidP="00EE7995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264E1C">
        <w:rPr>
          <w:rFonts w:asciiTheme="minorHAnsi" w:hAnsiTheme="minorHAnsi" w:cstheme="minorHAnsi"/>
          <w:b/>
          <w:iCs/>
          <w:sz w:val="22"/>
          <w:szCs w:val="22"/>
        </w:rPr>
        <w:t>Ursus</w:t>
      </w: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264E1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430,0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Prawo oświatowe (Dz.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8E035A">
        <w:rPr>
          <w:rFonts w:asciiTheme="minorHAnsi" w:hAnsiTheme="minorHAnsi" w:cstheme="minorHAnsi"/>
          <w:iCs/>
          <w:sz w:val="22"/>
          <w:szCs w:val="22"/>
        </w:rPr>
        <w:t>) oraz środkami będącymi w dyspozycji samorządowego zakładu budżetowego (</w:t>
      </w: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264E1C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Sportu i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EE7995" w:rsidRPr="008E035A" w:rsidTr="00EE7995">
        <w:tc>
          <w:tcPr>
            <w:tcW w:w="6379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995" w:rsidRPr="008E035A" w:rsidTr="00EE799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430.018.181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E7995" w:rsidRPr="008E035A" w:rsidTr="00EE799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E7995" w:rsidRPr="008E035A" w:rsidTr="00EE799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342.764.834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EE7995" w:rsidRPr="008E035A" w:rsidTr="00EE799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87.253.347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E7995" w:rsidRPr="008E035A" w:rsidTr="00EE799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9.319.791 zł</w:t>
            </w:r>
          </w:p>
        </w:tc>
      </w:tr>
      <w:tr w:rsidR="00EE7995" w:rsidRPr="008E035A" w:rsidTr="00EE7995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17.340</w:t>
            </w:r>
            <w:r w:rsidRPr="00264E1C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.248 zł</w:t>
            </w:r>
          </w:p>
        </w:tc>
      </w:tr>
      <w:tr w:rsidR="00EE7995" w:rsidRPr="008E035A" w:rsidTr="00EE7995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264E1C">
        <w:rPr>
          <w:rFonts w:asciiTheme="minorHAnsi" w:hAnsiTheme="minorHAnsi" w:cstheme="minorHAnsi"/>
          <w:b/>
          <w:iCs/>
          <w:sz w:val="22"/>
          <w:szCs w:val="22"/>
        </w:rPr>
        <w:t>Ursus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EE7995" w:rsidRPr="008E035A" w:rsidRDefault="00EE7995" w:rsidP="00EE7995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EE7995" w:rsidRPr="008E035A" w:rsidRDefault="00EE7995" w:rsidP="00EE7995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264E1C">
        <w:rPr>
          <w:rFonts w:asciiTheme="minorHAnsi" w:eastAsia="Times New Roman" w:hAnsiTheme="minorHAnsi" w:cstheme="minorHAnsi"/>
          <w:iCs/>
          <w:lang w:eastAsia="pl-PL"/>
        </w:rPr>
        <w:t>Ursus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264E1C">
        <w:rPr>
          <w:rFonts w:asciiTheme="minorHAnsi" w:eastAsia="Times New Roman" w:hAnsiTheme="minorHAnsi" w:cstheme="minorHAnsi"/>
          <w:b/>
          <w:iCs/>
          <w:lang w:eastAsia="pl-PL"/>
        </w:rPr>
        <w:t>14,1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264E1C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264E1C">
        <w:rPr>
          <w:rFonts w:eastAsiaTheme="minorEastAsia" w:cs="Calibri"/>
          <w:color w:val="000000"/>
          <w:lang w:eastAsia="pl-PL"/>
          <w14:ligatures w14:val="standardContextual"/>
        </w:rPr>
        <w:t xml:space="preserve"> Sportu i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EE7995" w:rsidRPr="008E035A" w:rsidRDefault="00EE7995" w:rsidP="00EE7995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EE7995" w:rsidRPr="001B37DF" w:rsidRDefault="00EE7995" w:rsidP="00EE7995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1B37DF">
        <w:rPr>
          <w:rFonts w:asciiTheme="minorHAnsi" w:hAnsiTheme="minorHAnsi" w:cstheme="minorHAnsi"/>
          <w:iCs/>
        </w:rPr>
        <w:lastRenderedPageBreak/>
        <w:t xml:space="preserve">Plan dochodów ujęty w załączniku dzielnicowym do budżetu m.st. Warszawy na 2024 r. dotyczący dzielnicy </w:t>
      </w:r>
      <w:r w:rsidRPr="00264E1C">
        <w:rPr>
          <w:rFonts w:asciiTheme="minorHAnsi" w:eastAsiaTheme="minorEastAsia" w:hAnsiTheme="minorHAnsi" w:cstheme="minorHAnsi"/>
          <w:color w:val="000000"/>
          <w:lang w:eastAsia="pl-PL"/>
        </w:rPr>
        <w:t>Ursus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264E1C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264E1C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środków na inwestycje pozyskanych z innych źródeł oraz wpływów </w:t>
      </w:r>
      <w:r w:rsidRPr="00264E1C">
        <w:rPr>
          <w:rFonts w:eastAsiaTheme="minorEastAsia" w:cs="Calibri"/>
          <w:color w:val="000000"/>
          <w:lang w:eastAsia="pl-PL"/>
          <w14:ligatures w14:val="standardContextual"/>
        </w:rPr>
        <w:t>z przekształcenia prawa użytkowania wieczystego w prawo własności.</w:t>
      </w:r>
    </w:p>
    <w:p w:rsidR="00EE7995" w:rsidRPr="008E035A" w:rsidRDefault="00EE7995" w:rsidP="00EE7995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 Na przychody zakładu budżetowego składają się opłaty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za świadczone usługi o charakterze sportowym.</w:t>
      </w:r>
    </w:p>
    <w:p w:rsidR="00EE7995" w:rsidRPr="008E035A" w:rsidRDefault="00EE7995" w:rsidP="00EE7995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EE7995" w:rsidRPr="008E035A" w:rsidTr="00EE7995"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14.072.466 zł</w:t>
            </w:r>
          </w:p>
        </w:tc>
      </w:tr>
      <w:tr w:rsidR="00EE7995" w:rsidRPr="008E035A" w:rsidTr="00EE7995"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E7995" w:rsidRPr="008E035A" w:rsidTr="00EE7995"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12.750.000 zł</w:t>
            </w:r>
          </w:p>
        </w:tc>
      </w:tr>
      <w:tr w:rsidR="00EE7995" w:rsidRPr="008E035A" w:rsidTr="00EE7995"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E7995" w:rsidRPr="008E035A" w:rsidTr="00EE799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7.570.866 zł</w:t>
            </w:r>
          </w:p>
        </w:tc>
      </w:tr>
      <w:tr w:rsidR="00EE7995" w:rsidRPr="008E035A" w:rsidTr="00EE799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4.014.134 zł</w:t>
            </w:r>
          </w:p>
        </w:tc>
      </w:tr>
      <w:tr w:rsidR="00EE7995" w:rsidRPr="008E035A" w:rsidTr="00EE799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950.000</w:t>
            </w:r>
            <w:r w:rsidRPr="00264E1C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EE7995" w:rsidRPr="008E035A" w:rsidTr="00EE799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E7995" w:rsidRPr="008E035A" w:rsidTr="00EE7995"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1.322.466</w:t>
            </w:r>
            <w:r w:rsidRPr="00264E1C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EE7995" w:rsidRPr="008E035A" w:rsidTr="00EE7995"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E7995" w:rsidRPr="002C49E1" w:rsidTr="00EE799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EE7995" w:rsidRPr="009A4A1D" w:rsidRDefault="00EE7995" w:rsidP="00EE799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B23120" w:rsidRDefault="00EE7995" w:rsidP="00EE7995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1.191.466 zł</w:t>
            </w:r>
          </w:p>
        </w:tc>
      </w:tr>
      <w:tr w:rsidR="00EE7995" w:rsidRPr="002C49E1" w:rsidTr="00EE799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EE7995" w:rsidRPr="00264E1C" w:rsidRDefault="00EE7995" w:rsidP="00EE799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EE7995" w:rsidRPr="009A4A1D" w:rsidRDefault="00EE7995" w:rsidP="00EE799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w prawo </w:t>
            </w:r>
            <w:r w:rsidRPr="00264E1C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B23120" w:rsidRDefault="00EE7995" w:rsidP="00EE799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131.000 zł</w:t>
            </w:r>
          </w:p>
        </w:tc>
      </w:tr>
      <w:tr w:rsidR="00EE7995" w:rsidRPr="002C49E1" w:rsidTr="00EE799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EE7995" w:rsidRPr="009A4A1D" w:rsidRDefault="00EE7995" w:rsidP="00EE799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B23120" w:rsidRDefault="00EE7995" w:rsidP="00EE799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7995" w:rsidRPr="008E035A" w:rsidTr="00EE799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EE7995" w:rsidRPr="009A4A1D" w:rsidRDefault="00EE7995" w:rsidP="00EE799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7995" w:rsidRPr="00B23120" w:rsidRDefault="00EE7995" w:rsidP="00EE799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E7995" w:rsidRPr="008E035A" w:rsidTr="00EE7995"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EE7995" w:rsidRPr="008E035A" w:rsidRDefault="00EE7995" w:rsidP="00EE7995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9.319.791 zł</w:t>
            </w:r>
          </w:p>
        </w:tc>
      </w:tr>
      <w:tr w:rsidR="00EE7995" w:rsidRPr="008E035A" w:rsidTr="00EE7995">
        <w:tc>
          <w:tcPr>
            <w:tcW w:w="5211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10.919</w:t>
            </w:r>
            <w:r w:rsidRPr="00264E1C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.000 zł</w:t>
            </w:r>
          </w:p>
        </w:tc>
      </w:tr>
    </w:tbl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264E1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EE7995" w:rsidRPr="008E035A" w:rsidRDefault="00EE7995" w:rsidP="00EE7995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9925" cy="3449955"/>
            <wp:effectExtent l="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24034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EE7995" w:rsidRPr="008E035A" w:rsidRDefault="00EE7995" w:rsidP="00EE7995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ałączniki dzielnicowe do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założenia polityki budżetowej Miasta</w:t>
      </w:r>
    </w:p>
    <w:p w:rsidR="00EE7995" w:rsidRPr="008E035A" w:rsidRDefault="00EE7995" w:rsidP="00EE7995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>ałączniki dzielnicowe do budżetu m.st. Warszawy na 2024 r. zostały opracowane 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</w:t>
      </w:r>
      <w:r>
        <w:rPr>
          <w:rFonts w:asciiTheme="minorHAnsi" w:hAnsiTheme="minorHAnsi" w:cstheme="minorHAnsi"/>
          <w:sz w:val="22"/>
          <w:szCs w:val="22"/>
        </w:rPr>
        <w:br/>
        <w:t xml:space="preserve">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2024 r. w stosunku do 2023 r. radykalnie wzrośnie obciążenie budżetu m.st. Warszawy obowiązkową wpłatą do budżetu państwa z tytułu 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EE7995" w:rsidRPr="008E035A" w:rsidRDefault="00EE7995" w:rsidP="00EE7995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0,8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>na trwałe obniżenie potencjału ekonomicznego budżetu Miasta utrzymanie takiego poziomu nierównowagi budżetowej w dłuższym okresie nie będzie możliwe.</w:t>
      </w:r>
    </w:p>
    <w:p w:rsidR="00EE7995" w:rsidRPr="008E035A" w:rsidRDefault="00EE7995" w:rsidP="00EE7995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EE7995" w:rsidRPr="00F140A7" w:rsidRDefault="00EE7995" w:rsidP="00EE7995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EE7995" w:rsidRPr="00F140A7" w:rsidRDefault="00EE7995" w:rsidP="00EE7995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EE7995" w:rsidRPr="00F140A7" w:rsidRDefault="00EE7995" w:rsidP="00EE7995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EE7995" w:rsidRPr="00F140A7" w:rsidRDefault="00EE7995" w:rsidP="00EE7995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EE7995" w:rsidRPr="008E035A" w:rsidRDefault="00EE7995" w:rsidP="00EE7995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EE7995" w:rsidRPr="008E035A" w:rsidRDefault="00EE7995" w:rsidP="00EE7995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EE7995" w:rsidRPr="008E035A" w:rsidRDefault="00EE7995" w:rsidP="00EE7995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8E035A">
        <w:rPr>
          <w:rFonts w:asciiTheme="minorHAnsi" w:hAnsiTheme="minorHAnsi" w:cstheme="minorHAnsi"/>
          <w:iCs/>
          <w:sz w:val="22"/>
          <w:szCs w:val="22"/>
        </w:rPr>
        <w:t>udżet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EE7995" w:rsidRPr="008E035A" w:rsidRDefault="00EE7995" w:rsidP="00EE7995">
      <w:pPr>
        <w:pStyle w:val="Akapitzlist"/>
        <w:numPr>
          <w:ilvl w:val="0"/>
          <w:numId w:val="32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EE7995" w:rsidRPr="008E035A" w:rsidRDefault="00EE7995" w:rsidP="00EE7995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EE7995" w:rsidRPr="008E035A" w:rsidRDefault="00EE7995" w:rsidP="00EE7995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EE7995" w:rsidRPr="008E035A" w:rsidRDefault="00EE7995" w:rsidP="00EE7995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EE7995" w:rsidRPr="008E035A" w:rsidRDefault="00EE7995" w:rsidP="00EE7995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EE7995" w:rsidRDefault="00EE7995" w:rsidP="00EE7995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EE7995" w:rsidRPr="008E035A" w:rsidRDefault="00EE7995" w:rsidP="00EE7995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264E1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Ursus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264E1C">
        <w:rPr>
          <w:rFonts w:asciiTheme="minorHAnsi" w:hAnsiTheme="minorHAnsi" w:cstheme="minorHAnsi"/>
          <w:iCs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146875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EE7995" w:rsidRDefault="00EE7995" w:rsidP="00EE7995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przeliczeniowych w latach 2023-2024 w dzielnicy </w:t>
      </w:r>
      <w:r w:rsidRPr="00264E1C">
        <w:rPr>
          <w:rFonts w:asciiTheme="minorHAnsi" w:hAnsiTheme="minorHAnsi" w:cstheme="minorHAnsi"/>
          <w:iCs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146875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4542E" wp14:editId="714E209B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BD5" w:rsidRPr="0024209B" w:rsidRDefault="007E0BD5" w:rsidP="00EE799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4542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12.05pt;margin-top:20.8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" filled="f">
                <v:textbox>
                  <w:txbxContent>
                    <w:p w:rsidR="007E0BD5" w:rsidRPr="0024209B" w:rsidRDefault="007E0BD5" w:rsidP="00EE799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64E1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240,8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EE7995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EE7995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na 2024 r. </w:t>
      </w:r>
    </w:p>
    <w:p w:rsidR="00EE7995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5C77A" wp14:editId="5902862F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BD5" w:rsidRDefault="007E0BD5" w:rsidP="00EE7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5C77A" id="Pole tekstowe 2" o:spid="_x0000_s1027" type="#_x0000_t202" style="position:absolute;margin-left:-11.15pt;margin-top:-3.3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AATjmTdAAAACQEAAA8AAAAAAAAAAAAAAAAA4gQAAGRycy9kb3ducmV2LnhtbFBLBQYAAAAA&#10;BAAEAPMAAADsBQAAAAA=&#10;" filled="f">
                <v:textbox>
                  <w:txbxContent>
                    <w:p w:rsidR="007E0BD5" w:rsidRDefault="007E0BD5" w:rsidP="00EE7995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64E1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102,7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EE7995" w:rsidRPr="008E035A" w:rsidRDefault="00EE7995" w:rsidP="00EE7995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EE7995" w:rsidRPr="008E035A" w:rsidRDefault="00EE7995" w:rsidP="00EE7995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EE7995" w:rsidRPr="008E035A" w:rsidRDefault="00EE7995" w:rsidP="00EE7995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EE7995" w:rsidRPr="008E035A" w:rsidRDefault="00EE7995" w:rsidP="00EE7995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2A45F" wp14:editId="21C8AE8D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BD5" w:rsidRDefault="007E0BD5" w:rsidP="00EE7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2A45F" id="Pole tekstowe 4" o:spid="_x0000_s1028" type="#_x0000_t202" style="position:absolute;margin-left:-17.1pt;margin-top:19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" filled="f">
                <v:textbox>
                  <w:txbxContent>
                    <w:p w:rsidR="007E0BD5" w:rsidRDefault="007E0BD5" w:rsidP="00EE7995"/>
                  </w:txbxContent>
                </v:textbox>
                <w10:wrap anchorx="margin"/>
              </v:shape>
            </w:pict>
          </mc:Fallback>
        </mc:AlternateConten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264E1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+148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EE7995" w:rsidRPr="008E035A" w:rsidRDefault="00EE7995" w:rsidP="00EE7995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EE7995" w:rsidRPr="008E035A" w:rsidRDefault="00EE7995" w:rsidP="00EE7995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EE7995" w:rsidRDefault="00EE7995" w:rsidP="00EE7995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2024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planowane wydatki bieżące na 2023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LXXXIII/2723/2023 Rady m.st. Warszawy z 22 czerwca 2023 r. 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EE7995" w:rsidRPr="008E035A" w:rsidRDefault="00EE7995" w:rsidP="00EE7995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pkt. 3.1-3.3.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D0920" wp14:editId="7CB3E969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0BD5" w:rsidRDefault="007E0BD5" w:rsidP="00EE7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D0920" id="Pole tekstowe 5" o:spid="_x0000_s1029" type="#_x0000_t202" style="position:absolute;margin-left:429.05pt;margin-top:17.75pt;width:480.25pt;height:5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7E0BD5" w:rsidRDefault="007E0BD5" w:rsidP="00EE7995"/>
                  </w:txbxContent>
                </v:textbox>
                <w10:wrap anchorx="margin"/>
              </v:shape>
            </w:pict>
          </mc:Fallback>
        </mc:AlternateConten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Ursus</w:t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EE7995" w:rsidRPr="008E035A" w:rsidRDefault="00EE7995" w:rsidP="00EE7995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264E1C">
        <w:rPr>
          <w:rFonts w:asciiTheme="minorHAnsi" w:eastAsiaTheme="minorEastAsia" w:hAnsiTheme="minorHAnsi" w:cstheme="minorHAnsi"/>
          <w:color w:val="000000"/>
          <w:sz w:val="22"/>
          <w:szCs w:val="22"/>
        </w:rPr>
        <w:t>Ursus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EE7995" w:rsidRPr="008E035A" w:rsidTr="00EE7995">
        <w:tc>
          <w:tcPr>
            <w:tcW w:w="6379" w:type="dxa"/>
            <w:gridSpan w:val="3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E6AB7" wp14:editId="4D20B4D6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BD5" w:rsidRPr="0070738F" w:rsidRDefault="007E0BD5" w:rsidP="00EE799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E6AB7" id="Pole tekstowe 1" o:spid="_x0000_s1030" type="#_x0000_t202" style="position:absolute;margin-left:82.75pt;margin-top:26.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" filled="f" stroked="f" strokeweight=".5pt">
                      <v:textbox>
                        <w:txbxContent>
                          <w:p w:rsidR="007E0BD5" w:rsidRPr="0070738F" w:rsidRDefault="007E0BD5" w:rsidP="00EE799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7995" w:rsidRPr="008E035A" w:rsidTr="00EE799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430.018.181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E7995" w:rsidRPr="008E035A" w:rsidTr="00EE799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E7995" w:rsidRPr="008E035A" w:rsidTr="00EE799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342.764.834 zł</w:t>
            </w:r>
          </w:p>
        </w:tc>
      </w:tr>
      <w:tr w:rsidR="00EE7995" w:rsidRPr="008E035A" w:rsidTr="00EE799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64E1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87.253.347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EE7995" w:rsidRPr="008E035A" w:rsidTr="00EE799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9.319.791 zł</w:t>
            </w:r>
          </w:p>
        </w:tc>
      </w:tr>
      <w:tr w:rsidR="00EE7995" w:rsidRPr="008E035A" w:rsidTr="00EE799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17.340</w:t>
            </w:r>
            <w:r w:rsidRPr="00264E1C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.248 zł</w:t>
            </w:r>
          </w:p>
        </w:tc>
      </w:tr>
      <w:tr w:rsidR="00EE7995" w:rsidRPr="008E035A" w:rsidTr="00EE799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E7995" w:rsidRPr="008E035A" w:rsidTr="00EE799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64E1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14.072.466 zł</w:t>
            </w:r>
          </w:p>
        </w:tc>
      </w:tr>
      <w:tr w:rsidR="00EE7995" w:rsidRPr="008E035A" w:rsidTr="00EE7995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EE7995" w:rsidRPr="008E035A" w:rsidRDefault="00EE7995" w:rsidP="00EE799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E7995" w:rsidRPr="008E035A" w:rsidTr="00EE7995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64E1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12.750.000 zł</w:t>
            </w:r>
          </w:p>
        </w:tc>
      </w:tr>
      <w:tr w:rsidR="00EE7995" w:rsidRPr="008E035A" w:rsidTr="00EE7995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EE7995" w:rsidRPr="008E035A" w:rsidRDefault="00EE7995" w:rsidP="00EE799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64E1C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1.322.466 zł</w:t>
            </w:r>
          </w:p>
        </w:tc>
      </w:tr>
    </w:tbl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EE7995" w:rsidRPr="008E035A" w:rsidRDefault="00EE7995" w:rsidP="00EE7995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264E1C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866.935 zł na realizację zadań budżetu obywatelskiego ujęto w planach finansowych innych jednostek organizacyjnych - realizatorów tych zadań.</w:t>
      </w:r>
    </w:p>
    <w:p w:rsidR="00BF37D7" w:rsidRDefault="00BF37D7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BF3B4A" w:rsidRDefault="00BF3B4A" w:rsidP="00365FC7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BF3B4A" w:rsidSect="00E2149B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BF37D7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53806674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4E59B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BF37D7">
      <w:pPr>
        <w:pStyle w:val="Nagwek2"/>
        <w:spacing w:before="11000"/>
        <w:jc w:val="right"/>
      </w:pPr>
      <w:bookmarkStart w:id="8" w:name="_Toc153806675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53806676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40611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00C7D">
        <w:rPr>
          <w:sz w:val="16"/>
          <w:szCs w:val="16"/>
        </w:rPr>
        <w:t>/1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</w:p>
    <w:p w:rsidR="008E7C03" w:rsidRDefault="00345782" w:rsidP="008E7C03">
      <w:pPr>
        <w:pStyle w:val="Nagwek5"/>
      </w:pPr>
      <w:bookmarkStart w:id="13" w:name="_Toc224548662"/>
      <w:bookmarkStart w:id="14" w:name="_Toc153806677"/>
      <w:r>
        <w:t>A.1.</w:t>
      </w:r>
      <w:r>
        <w:tab/>
      </w:r>
      <w:r w:rsidR="00FC7DBA">
        <w:t>Plan dochodów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EE7995" w:rsidRPr="00EE7995" w:rsidTr="00EE7995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E7995" w:rsidRPr="00EE7995" w:rsidTr="00EE7995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3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14 072 466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430 018 181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10 478 740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12 750 000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10 478 740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7 570 866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5 299 606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983 866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688 706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6 487 000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4 540 900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4 229 134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4 229 134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4 014 134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4 014 134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1 322 466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1 283 166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91 700</w:t>
            </w:r>
          </w:p>
        </w:tc>
      </w:tr>
      <w:tr w:rsidR="00EE7995" w:rsidRPr="00EE7995" w:rsidTr="00EE799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91 700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EE7995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91 700</w:t>
            </w:r>
          </w:p>
        </w:tc>
      </w:tr>
      <w:tr w:rsidR="00EE7995" w:rsidRPr="00EE7995" w:rsidTr="00EE799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1 191 466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1 191 466</w:t>
            </w:r>
          </w:p>
        </w:tc>
      </w:tr>
      <w:tr w:rsidR="00EE7995" w:rsidRPr="00EE7995" w:rsidTr="00EE799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1 191 466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1 191 466</w:t>
            </w:r>
          </w:p>
        </w:tc>
      </w:tr>
      <w:tr w:rsidR="00EE7995" w:rsidRPr="00EE7995" w:rsidTr="00EE799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418 256 275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A40611" w:rsidP="00FC1B93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/1a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Default="005D1EC3" w:rsidP="005D1EC3">
      <w:pPr>
        <w:ind w:firstLine="7200"/>
        <w:rPr>
          <w:sz w:val="16"/>
          <w:szCs w:val="16"/>
        </w:rPr>
      </w:pPr>
    </w:p>
    <w:p w:rsidR="008E7C03" w:rsidRDefault="00345782" w:rsidP="008E7C03">
      <w:pPr>
        <w:pStyle w:val="Nagwek5"/>
      </w:pPr>
      <w:bookmarkStart w:id="18" w:name="_Toc153806678"/>
      <w:r>
        <w:t>A.2.</w:t>
      </w:r>
      <w:r>
        <w:tab/>
      </w:r>
      <w:r w:rsidR="00FC7DBA">
        <w:t>Plan dochodów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EE7995" w:rsidRPr="00EE7995" w:rsidTr="00EE7995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E7995" w:rsidRPr="00EE7995" w:rsidTr="00EE7995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4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14 072 466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430 018 181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1 191 466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1 191 466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11 165 632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8 891 072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118 410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400 597 942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396 000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5 179 096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3 569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219 368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3 050 441</w:t>
            </w:r>
          </w:p>
        </w:tc>
      </w:tr>
      <w:tr w:rsidR="00EE7995" w:rsidRPr="00EE7995" w:rsidTr="00EE799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10 028 185</w:t>
            </w:r>
          </w:p>
        </w:tc>
      </w:tr>
    </w:tbl>
    <w:p w:rsidR="008E7C03" w:rsidRDefault="008E7C03" w:rsidP="008E7C03"/>
    <w:p w:rsidR="008E7C03" w:rsidRDefault="008E7C03" w:rsidP="008E7C03"/>
    <w:p w:rsidR="00BF37D7" w:rsidRDefault="00BF37D7" w:rsidP="008E7C03">
      <w:pPr>
        <w:pStyle w:val="Nagwek4"/>
        <w:sectPr w:rsidR="00BF37D7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53806679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40611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/2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EE7995" w:rsidRPr="00EE7995" w:rsidTr="00EE7995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EE7995" w:rsidRPr="00EE7995" w:rsidTr="00EE7995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</w:t>
            </w:r>
          </w:p>
        </w:tc>
      </w:tr>
      <w:tr w:rsidR="00EE7995" w:rsidRPr="00EE7995" w:rsidTr="00EE7995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430 018 181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235 122 165</w:t>
            </w:r>
          </w:p>
        </w:tc>
      </w:tr>
      <w:tr w:rsidR="00EE7995" w:rsidRPr="00EE7995" w:rsidTr="00EE7995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342 764 834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147 868 818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256 289 517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64 872 600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190 969 341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30 671 330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65 320 176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34 201 270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73 094 883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73 094 883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13 380 434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9 901 335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87 253 347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87 253 347</w:t>
            </w:r>
          </w:p>
        </w:tc>
      </w:tr>
      <w:tr w:rsidR="00EE7995" w:rsidRPr="00EE7995" w:rsidTr="00EE799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348 476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348 476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348 476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348 476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22 043 517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22 043 517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6 580 157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6 580 157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6 580 157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6 580 157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6 580 157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6 580 157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15 463 360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15 463 360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21 699 517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21 699 517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6 236 157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6 236 157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6 236 157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6 236 157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6 236 157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6 236 157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15 463 360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15 463 360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21 955 441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21 955 441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10 404 372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10 404 372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10 404 372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10 404 372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187 145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187 145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10 217 227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10 217 227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11 551 069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11 551 069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2 844 530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2 844 530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2 844 530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2 844 530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2 844 530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2 844 530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38 400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2 806 130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2 806 130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19 110 911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19 110 911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7 559 842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7 559 842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7 559 842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7 559 842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148 745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148 745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7 411 097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7 411 097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11 551 069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11 551 069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293 700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293 700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293 700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109 973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109 973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183 727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183 727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293 700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293 700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293 700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293 700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109 973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109 973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183 727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183 727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39 948 205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36 060 394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39 160 529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35 272 718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38 521 179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34 636 218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31 582 636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28 198 910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6 938 543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6 437 308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639 350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636 500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787 676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787 676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608 410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608 410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608 410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608 410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51 410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51 410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51 410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51 410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557 000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34 190 984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34 190 984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33 403 308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33 403 308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33 323 808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33 323 808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28 164 810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28 164 810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5 158 998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5 158 998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79 500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787 676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787 676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1 221 000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1 221 000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1 221 000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1 221 000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34 100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1 186 900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3 927 811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3 927 811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3 924 961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3 383 726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541 235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280 899 558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107 504 320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229 546 931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56 151 693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176 568 781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3 627 257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144 367 156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278 149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32 201 625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3 349 108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52 524 436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52 524 436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453 714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51 352 627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51 352 627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127 981 362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55 802 040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78 739 922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6 560 600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72 988 826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1 060 600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58 575 670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14 413 156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1 060 600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5 500 000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251 096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49 241 440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49 241 440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8 171 468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8 171 468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7 160 164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6 428 956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731 208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75 552 514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32 140 000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75 552 514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32 140 000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43 429 207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34 459 056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8 970 151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32 000 000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123 307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11 011 494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11 011 494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10 991 922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9 488 272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1 503 650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19 572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10 461 361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10 461 361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10 432 618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9 357 622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1 074 996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28 743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EE799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EE799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1 423 465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1 423 465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1 420 317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1 311 215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109 102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11 618 163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3 378 187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9 506 976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1 267 000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8 490 432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267 000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6 952 858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1 537 574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267 000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16 544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2 111 187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2 111 187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799 737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163 508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799 737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163 508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799 737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163 508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799 737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163 508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13 409 806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9 624 436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13 409 806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9 624 436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3 785 370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3 626 269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159 101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9 624 436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9 624 436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16 582 425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16 582 425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2 500 000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14 082 425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13 484 568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597 857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2 500 000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EE799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EE7995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1 319 719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1 319 719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419 719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404 521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15 198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968 044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388 149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968 044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388 149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968 044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388 149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278 149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278 149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689 895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1 192 144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1 192 144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1 188 575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357 444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353 875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194 422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191 875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163 022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162 000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834 700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1 188 575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1 188 575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353 875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353 875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191 875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191 875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162 000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834 700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834 700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11 813 110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11 813 110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8 822 488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7 745 250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1 077 238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2 990 622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1 753 332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1 753 332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1 753 332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1 454 453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298 879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95 979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803 394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803 394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773 394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1 035 784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1 035 784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1 035 784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6 968 992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6 968 992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6 943 177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6 290 797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652 380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25 815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699 540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699 540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699 540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7 270 258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1 691 933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7 270 258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1 691 933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5 590 246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485 834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4 830 921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405 639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759 325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80 195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1 206 099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1 206 099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473 913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1 811 425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1 106 099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1 811 425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1 106 099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705 326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674 668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1 106 099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1 106 099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4 340 479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4 340 479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4 329 126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3 750 614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578 512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11 353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460 000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183 560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20 195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20 195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20 195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20 195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19 959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5 639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19 959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5 639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19 959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5 639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5 639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12 586 148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11 828 185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10 786 148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10 028 185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1 963 313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1 213 350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1 684 646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1 032 447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278 667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8 822 835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8 814 835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1 800 000</w:t>
            </w:r>
          </w:p>
        </w:tc>
      </w:tr>
      <w:tr w:rsidR="00EE7995" w:rsidRPr="00EE7995" w:rsidTr="00EE799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9 845 982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9 845 982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9 845 982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9 845 982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1 031 147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1 031 147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1 031 147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1 031 147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8 814 835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8 814 835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1 300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757 963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757 963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749 963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652 199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97 764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180 903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3 517 575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3 517 575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2 879 495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2 879 495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2 879 495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2 879 495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107 792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107 792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2 771 703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2 771 703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638 080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638 080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366 003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366 003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366 003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366 003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366 003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366 003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366 003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366 003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332 400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332 400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332 400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332 400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71 900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260 500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260 500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2 150 580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2 150 580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1 670 500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1 670 500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1 670 500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1 670 500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1 670 500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1 670 500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480 080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480 080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253 000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405 592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405 592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405 592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405 592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405 592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405 592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35 892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369 700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369 700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18 257 601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18 257 601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13 183 066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13 183 066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624 666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624 666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13 800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610 866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610 866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12 558 400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12 558 400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5 074 535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5 074 535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567 666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567 666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567 666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567 666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567 666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13 800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553 866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553 866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11 399 535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11 399 535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6 325 000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6 325 000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5 074 535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5 074 535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6 233 400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6 233 400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6 233 400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6 233 400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2 399 000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2 399 000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2 399 000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7 470 448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7 470 448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7 370 448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7 370 448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1 399 200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1 399 200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145 600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1 253 600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1 253 600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5 971 248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5 971 248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890 726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890 726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790 726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790 726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790 726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790 726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70 300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70 300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720 426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720 426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5 091 248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5 091 248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5 091 248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5 091 248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5 091 248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1 488 474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1 488 474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1 488 474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1 488 474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608 474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608 474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75 300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533 174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533 174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880 000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</w:tbl>
    <w:p w:rsidR="00BF37D7" w:rsidRDefault="00BF37D7" w:rsidP="00BF37D7"/>
    <w:p w:rsidR="00FB32D0" w:rsidRDefault="00FB32D0" w:rsidP="00BF37D7">
      <w:pPr>
        <w:sectPr w:rsidR="00FB32D0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53806680"/>
      <w:r>
        <w:t>C.</w:t>
      </w:r>
      <w:r>
        <w:tab/>
      </w:r>
      <w:r w:rsidR="00FC7DBA">
        <w:t>PLAN WYDATKÓW INWESTYCYJNYCH - SPIS ZADAŃ</w:t>
      </w:r>
      <w:bookmarkEnd w:id="20"/>
    </w:p>
    <w:p w:rsidR="006D2A59" w:rsidRDefault="00A40611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6D2A59">
        <w:rPr>
          <w:sz w:val="16"/>
          <w:szCs w:val="16"/>
        </w:rPr>
        <w:t>/3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6D2A59" w:rsidRDefault="00FC1B93" w:rsidP="00FC1B9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6D2A5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EE7995" w:rsidRPr="00EE7995" w:rsidTr="00EE7995">
        <w:trPr>
          <w:trHeight w:val="576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 xml:space="preserve">Rok </w:t>
            </w:r>
            <w:r w:rsidRPr="00EE7995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 xml:space="preserve">Rok </w:t>
            </w:r>
            <w:r w:rsidRPr="00EE7995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7995" w:rsidRPr="00EE7995" w:rsidTr="00EE7995">
        <w:trPr>
          <w:trHeight w:val="16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87 253 347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15 463 360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15 463 360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Wykup gruntu pod budowę  ul. Żywieckiej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750 299</w:t>
            </w:r>
          </w:p>
        </w:tc>
      </w:tr>
      <w:tr w:rsidR="00EE7995" w:rsidRPr="00EE7995" w:rsidTr="00EE7995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793 655</w:t>
            </w:r>
          </w:p>
        </w:tc>
      </w:tr>
      <w:tr w:rsidR="00EE7995" w:rsidRPr="00EE7995" w:rsidTr="00EE7995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8 408 555</w:t>
            </w:r>
          </w:p>
        </w:tc>
      </w:tr>
      <w:tr w:rsidR="00EE7995" w:rsidRPr="00EE7995" w:rsidTr="00EE7995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397 811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179 590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4 764 700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168 750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EE7995" w:rsidRPr="00EE7995" w:rsidTr="00EE7995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11 301 069</w:t>
            </w:r>
          </w:p>
        </w:tc>
      </w:tr>
      <w:tr w:rsidR="00EE7995" w:rsidRPr="00EE7995" w:rsidTr="00EE7995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EE7995" w:rsidRPr="00EE7995" w:rsidTr="00EE7995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247 676</w:t>
            </w:r>
          </w:p>
        </w:tc>
      </w:tr>
      <w:tr w:rsidR="00EE7995" w:rsidRPr="00EE7995" w:rsidTr="00EE7995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51 352 627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49 241 440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49 090 000</w:t>
            </w:r>
          </w:p>
        </w:tc>
      </w:tr>
      <w:tr w:rsidR="00EE7995" w:rsidRPr="00EE7995" w:rsidTr="00EE7995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95 440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Strefa relaksu przy Szkole Podstawowej nr 381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2 111 187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EE7995" w:rsidRPr="00EE7995" w:rsidTr="00EE7995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EE7995" w:rsidRPr="00EE7995" w:rsidTr="00EE7995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1 800 000</w:t>
            </w:r>
          </w:p>
        </w:tc>
      </w:tr>
      <w:tr w:rsidR="00EE7995" w:rsidRPr="00EE7995" w:rsidTr="00EE7995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638 080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480 080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Budowa fontanny na Placu 1000-lecia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480 080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Oświetlenie w alejce przy boisku </w:t>
            </w:r>
            <w:proofErr w:type="spellStart"/>
            <w:r w:rsidRPr="00EE7995">
              <w:rPr>
                <w:sz w:val="12"/>
                <w:szCs w:val="12"/>
              </w:rPr>
              <w:t>OSiR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158 000</w:t>
            </w:r>
          </w:p>
        </w:tc>
      </w:tr>
      <w:tr w:rsidR="00EE7995" w:rsidRPr="00EE7995" w:rsidTr="00EE7995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5 074 535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5 074 535</w:t>
            </w:r>
          </w:p>
        </w:tc>
      </w:tr>
      <w:tr w:rsidR="00EE7995" w:rsidRPr="00EE7995" w:rsidTr="00EE7995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Budowa Domu Kultury  wraz z niezbędną infrastrukturą i zagospodarowaniem terenu oraz obsługą komunikacyjną obiektu  przy  ul. </w:t>
            </w:r>
            <w:proofErr w:type="spellStart"/>
            <w:r w:rsidRPr="00EE7995">
              <w:rPr>
                <w:sz w:val="12"/>
                <w:szCs w:val="12"/>
              </w:rPr>
              <w:t>Gierdziejewskiego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5 044 535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EE7995">
              <w:rPr>
                <w:sz w:val="12"/>
                <w:szCs w:val="12"/>
              </w:rPr>
              <w:t>Schodołaz</w:t>
            </w:r>
            <w:proofErr w:type="spellEnd"/>
            <w:r w:rsidRPr="00EE7995">
              <w:rPr>
                <w:sz w:val="12"/>
                <w:szCs w:val="12"/>
              </w:rPr>
              <w:t xml:space="preserve"> dla niepełnosprawnych w Domu Kultury "Portiernia"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30 000</w:t>
            </w:r>
          </w:p>
        </w:tc>
      </w:tr>
      <w:tr w:rsidR="00EE7995" w:rsidRPr="00EE7995" w:rsidTr="00EE7995">
        <w:trPr>
          <w:trHeight w:val="46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Park </w:t>
            </w:r>
            <w:proofErr w:type="spellStart"/>
            <w:r w:rsidRPr="00EE7995">
              <w:rPr>
                <w:sz w:val="12"/>
                <w:szCs w:val="12"/>
              </w:rPr>
              <w:t>Achera</w:t>
            </w:r>
            <w:proofErr w:type="spellEnd"/>
            <w:r w:rsidRPr="00EE7995">
              <w:rPr>
                <w:sz w:val="12"/>
                <w:szCs w:val="12"/>
              </w:rPr>
              <w:t xml:space="preserve"> - rewitalizacja alejek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Mobilne mini boisko wielofunkcyjne w </w:t>
            </w:r>
            <w:proofErr w:type="spellStart"/>
            <w:r w:rsidRPr="00EE7995">
              <w:rPr>
                <w:sz w:val="12"/>
                <w:szCs w:val="12"/>
              </w:rPr>
              <w:t>OSiR</w:t>
            </w:r>
            <w:proofErr w:type="spellEnd"/>
            <w:r w:rsidRPr="00EE7995">
              <w:rPr>
                <w:sz w:val="12"/>
                <w:szCs w:val="12"/>
              </w:rPr>
              <w:t xml:space="preserve"> Ursus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Dzielnica Ursus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</w:tr>
    </w:tbl>
    <w:p w:rsidR="00FB32D0" w:rsidRDefault="00FB32D0" w:rsidP="00111999"/>
    <w:p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1" w:name="_Toc153806681"/>
      <w:r>
        <w:t>D</w:t>
      </w:r>
      <w:r w:rsidR="008E7C03">
        <w:t>.</w:t>
      </w:r>
      <w:r w:rsidR="008E7C03">
        <w:tab/>
      </w:r>
      <w:r w:rsidR="00FC7DBA">
        <w:t>PLAN PRZYCHODÓW I KOSZTÓW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A40611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Pr="00FA7CCC" w:rsidRDefault="00FC1B93" w:rsidP="00FC1B9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468"/>
        <w:gridCol w:w="5816"/>
        <w:gridCol w:w="2474"/>
      </w:tblGrid>
      <w:tr w:rsidR="00EE7995" w:rsidRPr="00EE7995" w:rsidTr="00EE7995">
        <w:trPr>
          <w:trHeight w:val="405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</w:tr>
      <w:tr w:rsidR="00EE7995" w:rsidRPr="00EE7995" w:rsidTr="00EE7995">
        <w:trPr>
          <w:trHeight w:val="405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168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EE7995" w:rsidRPr="00EE7995" w:rsidTr="00EE7995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1 330 000</w:t>
            </w:r>
          </w:p>
        </w:tc>
      </w:tr>
      <w:tr w:rsidR="00EE7995" w:rsidRPr="00EE7995" w:rsidTr="00EE7995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16 010 248</w:t>
            </w:r>
          </w:p>
        </w:tc>
      </w:tr>
      <w:tr w:rsidR="00EE7995" w:rsidRPr="00EE7995" w:rsidTr="00EE7995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16 010 248</w:t>
            </w:r>
          </w:p>
        </w:tc>
      </w:tr>
      <w:tr w:rsidR="00EE7995" w:rsidRPr="00EE7995" w:rsidTr="00EE7995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10 919 000</w:t>
            </w:r>
          </w:p>
        </w:tc>
      </w:tr>
      <w:tr w:rsidR="00EE7995" w:rsidRPr="00EE7995" w:rsidTr="00EE7995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5 091 248</w:t>
            </w:r>
          </w:p>
        </w:tc>
      </w:tr>
      <w:tr w:rsidR="00EE7995" w:rsidRPr="00EE7995" w:rsidTr="00EE7995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E7995" w:rsidRPr="00EE7995" w:rsidTr="00EE7995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17 340 248</w:t>
            </w:r>
          </w:p>
        </w:tc>
      </w:tr>
      <w:tr w:rsidR="00EE7995" w:rsidRPr="00EE7995" w:rsidTr="00EE7995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16 342 248</w:t>
            </w:r>
          </w:p>
        </w:tc>
      </w:tr>
      <w:tr w:rsidR="00EE7995" w:rsidRPr="00EE7995" w:rsidTr="00EE7995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15 953 598</w:t>
            </w:r>
          </w:p>
        </w:tc>
      </w:tr>
      <w:tr w:rsidR="00EE7995" w:rsidRPr="00EE7995" w:rsidTr="00EE7995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8 980 230</w:t>
            </w:r>
          </w:p>
        </w:tc>
      </w:tr>
      <w:tr w:rsidR="00EE7995" w:rsidRPr="00EE7995" w:rsidTr="00EE7995">
        <w:trPr>
          <w:trHeight w:val="342"/>
        </w:trPr>
        <w:tc>
          <w:tcPr>
            <w:tcW w:w="1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6 973 368</w:t>
            </w:r>
          </w:p>
        </w:tc>
      </w:tr>
      <w:tr w:rsidR="00EE7995" w:rsidRPr="00EE7995" w:rsidTr="00EE7995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388 650</w:t>
            </w:r>
          </w:p>
        </w:tc>
      </w:tr>
      <w:tr w:rsidR="00EE7995" w:rsidRPr="00EE7995" w:rsidTr="00EE7995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E7995" w:rsidRPr="00EE7995" w:rsidTr="00EE7995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E7995" w:rsidRPr="00EE7995" w:rsidTr="00EE7995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E7995" w:rsidRPr="00EE7995" w:rsidTr="00EE7995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998 000</w:t>
            </w:r>
          </w:p>
        </w:tc>
      </w:tr>
      <w:tr w:rsidR="00EE7995" w:rsidRPr="00EE7995" w:rsidTr="00EE7995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17 340 248</w:t>
            </w:r>
          </w:p>
        </w:tc>
      </w:tr>
    </w:tbl>
    <w:p w:rsidR="008E7C03" w:rsidRDefault="008E7C03" w:rsidP="008E7C03"/>
    <w:p w:rsidR="008E7C03" w:rsidRDefault="008E7C03" w:rsidP="008E7C03"/>
    <w:p w:rsidR="00247D79" w:rsidRDefault="00247D79" w:rsidP="008E7C03">
      <w:pPr>
        <w:pStyle w:val="Nagwek4"/>
        <w:sectPr w:rsidR="00247D7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2" w:name="_Toc153806682"/>
      <w:r>
        <w:t>E</w:t>
      </w:r>
      <w:r w:rsidR="008E7C03">
        <w:t>.</w:t>
      </w:r>
      <w:r w:rsidR="008E7C03">
        <w:tab/>
      </w:r>
      <w:r w:rsidR="00A40611">
        <w:t xml:space="preserve">PLAN DOCHODÓW GROMADZONYCH NA WYDZIELONYCH RACHUNKACH JEDNOSTEK BUDŻETOWYCH PROWADZĄCYCH DZIAŁALNOŚĆ OKREŚLONĄ W USTAWIE </w:t>
      </w:r>
      <w:r w:rsidR="00797D42">
        <w:t>PRAWO OŚWIATOWE</w:t>
      </w:r>
      <w:r w:rsidR="00A40611">
        <w:t xml:space="preserve"> I WYDATKÓW NIMI FINANSOWANYCH</w:t>
      </w:r>
      <w:bookmarkEnd w:id="22"/>
    </w:p>
    <w:p w:rsidR="005D1EC3" w:rsidRDefault="00A40611" w:rsidP="00FC1B93">
      <w:pPr>
        <w:ind w:firstLine="6804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D2A59" w:rsidP="008E7C03">
      <w:pPr>
        <w:pStyle w:val="Nagwek5"/>
      </w:pPr>
      <w:bookmarkStart w:id="24" w:name="_Toc153806683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02371" w:rsidRPr="00602371" w:rsidTr="0060237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7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7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0237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02371" w:rsidRPr="00602371" w:rsidTr="0060237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02371" w:rsidRPr="00602371" w:rsidTr="0060237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02371" w:rsidRPr="00602371" w:rsidTr="0060237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71" w:rsidRPr="00602371" w:rsidTr="0060237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  <w:tr w:rsidR="00602371" w:rsidRPr="00602371" w:rsidTr="0060237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  <w:tr w:rsidR="00602371" w:rsidRPr="00602371" w:rsidTr="0060237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  <w:tr w:rsidR="00602371" w:rsidRPr="00602371" w:rsidTr="0060237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9 319 791</w:t>
            </w:r>
          </w:p>
        </w:tc>
      </w:tr>
      <w:tr w:rsidR="00602371" w:rsidRPr="00602371" w:rsidTr="0060237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02371" w:rsidRPr="00602371" w:rsidTr="0060237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02371" w:rsidRPr="00602371" w:rsidTr="0060237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02371" w:rsidRPr="00602371" w:rsidRDefault="00602371" w:rsidP="006023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02371">
              <w:rPr>
                <w:rFonts w:ascii="Arial CE" w:hAnsi="Arial CE" w:cs="Arial CE"/>
                <w:b/>
                <w:bCs/>
                <w:sz w:val="12"/>
                <w:szCs w:val="12"/>
              </w:rPr>
              <w:t>9 319 791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FC1B93">
      <w:pPr>
        <w:ind w:firstLine="6804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D2A59" w:rsidP="008E7C03">
      <w:pPr>
        <w:pStyle w:val="Nagwek6"/>
      </w:pPr>
      <w:bookmarkStart w:id="26" w:name="_Toc153806684"/>
      <w:r>
        <w:t>E</w:t>
      </w:r>
      <w:r w:rsidR="008E7C03">
        <w:t>.1.1.</w:t>
      </w:r>
      <w:r w:rsidR="008E7C03">
        <w:tab/>
      </w:r>
      <w:r w:rsidR="00A40611">
        <w:t>S</w:t>
      </w:r>
      <w:r w:rsidR="008E7C03">
        <w:t>zk</w:t>
      </w:r>
      <w:r w:rsidR="00A40611">
        <w:t>oły</w:t>
      </w:r>
      <w:r w:rsidR="008E7C03">
        <w:t xml:space="preserve"> podstawow</w:t>
      </w:r>
      <w:r w:rsidR="00A40611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0089C" w:rsidRPr="00F0089C" w:rsidTr="00F0089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0089C" w:rsidRPr="00F0089C" w:rsidTr="00F0089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0089C" w:rsidRPr="00F0089C" w:rsidTr="00F0089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  <w:tr w:rsidR="00F0089C" w:rsidRPr="00F0089C" w:rsidTr="00F0089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  <w:tr w:rsidR="00F0089C" w:rsidRPr="00F0089C" w:rsidTr="00F0089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2 580 948</w:t>
            </w:r>
          </w:p>
        </w:tc>
      </w:tr>
      <w:tr w:rsidR="00F0089C" w:rsidRPr="00F0089C" w:rsidTr="00F0089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2 580 948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40611" w:rsidP="00FC1B93">
      <w:pPr>
        <w:ind w:firstLine="6804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5D1EC3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8" w:name="_Toc153806685"/>
      <w:r>
        <w:t>E</w:t>
      </w:r>
      <w:r w:rsidR="008E7C03">
        <w:t>.1.2.</w:t>
      </w:r>
      <w:r w:rsidR="008E7C03">
        <w:tab/>
      </w:r>
      <w:r w:rsidR="00A40611">
        <w:t>P</w:t>
      </w:r>
      <w:r w:rsidR="008E7C03">
        <w:t>rzedszkol</w:t>
      </w:r>
      <w:r w:rsidR="00A40611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0089C" w:rsidRPr="00F0089C" w:rsidTr="00F0089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0089C" w:rsidRPr="00F0089C" w:rsidTr="00F0089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0089C" w:rsidRPr="00F0089C" w:rsidTr="00F0089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  <w:tr w:rsidR="00F0089C" w:rsidRPr="00F0089C" w:rsidTr="00F0089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  <w:tr w:rsidR="00F0089C" w:rsidRPr="00F0089C" w:rsidTr="00F0089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6 468 843</w:t>
            </w:r>
          </w:p>
        </w:tc>
      </w:tr>
      <w:tr w:rsidR="00F0089C" w:rsidRPr="00F0089C" w:rsidTr="00F0089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6 468 843</w:t>
            </w:r>
          </w:p>
        </w:tc>
      </w:tr>
    </w:tbl>
    <w:p w:rsidR="00F953E2" w:rsidRDefault="00F953E2" w:rsidP="008E7C03"/>
    <w:p w:rsidR="00F953E2" w:rsidRDefault="00F953E2">
      <w:pPr>
        <w:spacing w:line="240" w:lineRule="auto"/>
      </w:pPr>
      <w:r>
        <w:br w:type="page"/>
      </w:r>
    </w:p>
    <w:p w:rsidR="00F953E2" w:rsidRDefault="00F953E2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XI/5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F953E2" w:rsidRPr="00500C7D" w:rsidRDefault="00F953E2" w:rsidP="00F953E2">
      <w:pPr>
        <w:ind w:firstLine="7200"/>
        <w:rPr>
          <w:sz w:val="16"/>
          <w:szCs w:val="16"/>
        </w:rPr>
      </w:pPr>
    </w:p>
    <w:p w:rsidR="00F953E2" w:rsidRDefault="00F953E2" w:rsidP="00F953E2">
      <w:pPr>
        <w:pStyle w:val="Nagwek6"/>
      </w:pPr>
      <w:bookmarkStart w:id="29" w:name="_Toc153806686"/>
      <w:r>
        <w:t>E.1.3.</w:t>
      </w:r>
      <w:r>
        <w:tab/>
        <w:t>Technika</w:t>
      </w:r>
      <w:bookmarkEnd w:id="29"/>
    </w:p>
    <w:p w:rsidR="00F953E2" w:rsidRPr="00FA7CCC" w:rsidRDefault="00F953E2" w:rsidP="00F953E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0089C" w:rsidRPr="00F0089C" w:rsidTr="00F0089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0089C" w:rsidRPr="00F0089C" w:rsidTr="00F0089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0089C" w:rsidRPr="00F0089C" w:rsidTr="00F0089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F0089C" w:rsidRPr="00F0089C" w:rsidTr="00F0089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  <w:tr w:rsidR="00F0089C" w:rsidRPr="00F0089C" w:rsidTr="00F0089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F0089C" w:rsidRPr="00F0089C" w:rsidTr="00F0089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A40611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8906D2">
        <w:rPr>
          <w:sz w:val="16"/>
          <w:szCs w:val="16"/>
        </w:rPr>
        <w:t xml:space="preserve"> nr XI</w:t>
      </w:r>
      <w:r w:rsidR="001F1C17">
        <w:rPr>
          <w:sz w:val="16"/>
          <w:szCs w:val="16"/>
        </w:rPr>
        <w:t>/</w:t>
      </w:r>
      <w:r w:rsidR="00884357">
        <w:rPr>
          <w:sz w:val="16"/>
          <w:szCs w:val="16"/>
        </w:rPr>
        <w:t>5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C1B93" w:rsidRDefault="00FC1B93" w:rsidP="00FC1B9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</w:p>
    <w:p w:rsidR="001F1C17" w:rsidRDefault="006D2A59" w:rsidP="001F1C17">
      <w:pPr>
        <w:pStyle w:val="Nagwek6"/>
      </w:pPr>
      <w:bookmarkStart w:id="30" w:name="_Toc153806687"/>
      <w:r>
        <w:t>E</w:t>
      </w:r>
      <w:r w:rsidR="001F1C17">
        <w:t>.1.</w:t>
      </w:r>
      <w:r w:rsidR="00F953E2">
        <w:t>4</w:t>
      </w:r>
      <w:r w:rsidR="001F1C17">
        <w:t>.</w:t>
      </w:r>
      <w:r w:rsidR="001F1C17">
        <w:tab/>
      </w:r>
      <w:r w:rsidR="00E81896">
        <w:t>Licea ogólnokształcące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0089C" w:rsidRPr="00F0089C" w:rsidTr="00F0089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0089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0089C" w:rsidRPr="00F0089C" w:rsidTr="00F0089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0089C" w:rsidRPr="00F0089C" w:rsidTr="00F0089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F0089C" w:rsidRPr="00F0089C" w:rsidTr="00F0089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F0089C" w:rsidRPr="00F0089C" w:rsidTr="00F0089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250 000</w:t>
            </w:r>
          </w:p>
        </w:tc>
      </w:tr>
      <w:tr w:rsidR="00F0089C" w:rsidRPr="00F0089C" w:rsidTr="00F0089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0089C" w:rsidRPr="00F0089C" w:rsidTr="00F0089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0089C" w:rsidRPr="00F0089C" w:rsidRDefault="00F0089C" w:rsidP="00F0089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0089C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</w:tbl>
    <w:p w:rsidR="00840981" w:rsidRDefault="00840981" w:rsidP="001F1C17"/>
    <w:p w:rsidR="008E7C03" w:rsidRDefault="008E7C03" w:rsidP="008E7C03"/>
    <w:p w:rsidR="008E7C03" w:rsidRDefault="008E7C03" w:rsidP="008E7C03">
      <w:pPr>
        <w:sectPr w:rsidR="008E7C0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111999">
      <w:pPr>
        <w:pStyle w:val="Nagwek2"/>
        <w:spacing w:before="11000"/>
        <w:jc w:val="right"/>
      </w:pPr>
      <w:bookmarkStart w:id="31" w:name="_Toc153806688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53806689"/>
      <w:r>
        <w:t xml:space="preserve">2.2.1. </w:t>
      </w:r>
      <w:r w:rsidR="00FC7DBA">
        <w:t>Wydatki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102"/>
        <w:gridCol w:w="5147"/>
        <w:gridCol w:w="2086"/>
      </w:tblGrid>
      <w:tr w:rsidR="00EE7995" w:rsidRPr="00EE7995" w:rsidTr="00EE7995">
        <w:trPr>
          <w:trHeight w:val="405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7995" w:rsidRPr="00EE7995" w:rsidTr="00EE7995">
        <w:trPr>
          <w:trHeight w:val="225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E7995">
              <w:rPr>
                <w:sz w:val="10"/>
                <w:szCs w:val="10"/>
              </w:rPr>
              <w:t>4</w:t>
            </w:r>
          </w:p>
        </w:tc>
      </w:tr>
      <w:tr w:rsidR="00EE7995" w:rsidRPr="00EE7995" w:rsidTr="00EE7995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11 132 431</w:t>
            </w:r>
          </w:p>
        </w:tc>
      </w:tr>
      <w:tr w:rsidR="00EE7995" w:rsidRPr="00EE7995" w:rsidTr="00EE7995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11 132 431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2 305 207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1 905 843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399 364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8 827 224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3 569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3 569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2 547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1 022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3 569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3 569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3 569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2 547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1 022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1 092 677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1 092 677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1 080 288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870 849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209 439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12 389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1 080 192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1 080 192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1 080 192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870 849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209 343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6 396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6 396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96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96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6 089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6 089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6 089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10 028 185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10 028 185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1 213 350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1 032 447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8 814 835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9 845 982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9 845 982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1 031 147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1 031 147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8 814 835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1 300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1 300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</w:tbl>
    <w:p w:rsidR="001369B3" w:rsidRDefault="001369B3" w:rsidP="00111999"/>
    <w:p w:rsidR="001369B3" w:rsidRDefault="001369B3" w:rsidP="00111999">
      <w:pPr>
        <w:sectPr w:rsidR="001369B3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5A1C" w:rsidRDefault="00955A1C" w:rsidP="00955A1C">
      <w:pPr>
        <w:pStyle w:val="Nagwek3"/>
        <w:jc w:val="both"/>
      </w:pPr>
      <w:bookmarkStart w:id="33" w:name="_Toc153806690"/>
      <w:r>
        <w:t>2.2.</w:t>
      </w:r>
      <w:r w:rsidR="00EE7995">
        <w:t>2</w:t>
      </w:r>
      <w:r>
        <w:t>. Wydatki na realizacj</w:t>
      </w:r>
      <w:r w:rsidR="006E35F7">
        <w:t>ę</w:t>
      </w:r>
      <w:r>
        <w:t xml:space="preserve"> zadań wybranych w ramach budżetu obywatelskiego</w:t>
      </w:r>
      <w:r w:rsidR="00C42DE9">
        <w:t xml:space="preserve"> </w:t>
      </w:r>
      <w:r>
        <w:t>– wyciąg dla dzielnicy</w:t>
      </w:r>
      <w:bookmarkEnd w:id="33"/>
    </w:p>
    <w:p w:rsidR="00955A1C" w:rsidRDefault="00955A1C" w:rsidP="00955A1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EE7995" w:rsidRPr="00EE7995" w:rsidTr="00EE7995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7995" w:rsidRPr="00EE7995" w:rsidTr="00EE7995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 xml:space="preserve">Wydatki </w:t>
            </w:r>
            <w:r w:rsidRPr="00EE7995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 xml:space="preserve">Wydatki </w:t>
            </w:r>
            <w:r w:rsidRPr="00EE7995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EE7995" w:rsidRPr="00EE7995" w:rsidTr="00EE7995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1 566 538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567 788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998 750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418 038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249 288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418 038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249 288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Zielony Ursus - duże drzewa przy dzielnicowych ulicach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168 750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168 750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Kwiaty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Aleja drzew w ciągu ulicy </w:t>
            </w:r>
            <w:proofErr w:type="spellStart"/>
            <w:r w:rsidRPr="00EE7995">
              <w:rPr>
                <w:sz w:val="12"/>
                <w:szCs w:val="12"/>
              </w:rPr>
              <w:t>Skoroszewskiej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61 330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61 330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Dzieci Warszawy w kwiatach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7 590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7 590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Zielony zakątek przy ul. Dzieci Warszawy 11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28 868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28 868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EE7995">
              <w:rPr>
                <w:sz w:val="12"/>
                <w:szCs w:val="12"/>
              </w:rPr>
              <w:t>Ursusiaki</w:t>
            </w:r>
            <w:proofErr w:type="spellEnd"/>
            <w:r w:rsidRPr="00EE7995">
              <w:rPr>
                <w:sz w:val="12"/>
                <w:szCs w:val="12"/>
              </w:rPr>
              <w:t xml:space="preserve"> - rzeźby niedźwiadków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Strefa relaksu przy Szkole Podstawowej nr 381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Oświetlenie w alejce przy boisku </w:t>
            </w:r>
            <w:proofErr w:type="spellStart"/>
            <w:r w:rsidRPr="00EE7995">
              <w:rPr>
                <w:sz w:val="12"/>
                <w:szCs w:val="12"/>
              </w:rPr>
              <w:t>OSiR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Plenerowe wieczory muzyczne w Ursusie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Pętle indukcyjne dla osób niedosłyszących w placówkach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EE7995">
              <w:rPr>
                <w:sz w:val="12"/>
                <w:szCs w:val="12"/>
              </w:rPr>
              <w:t>Schodołaz</w:t>
            </w:r>
            <w:proofErr w:type="spellEnd"/>
            <w:r w:rsidRPr="00EE7995">
              <w:rPr>
                <w:sz w:val="12"/>
                <w:szCs w:val="12"/>
              </w:rPr>
              <w:t xml:space="preserve"> dla niepełnosprawnych w Domu Kultury "Portiernia"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30 000</w:t>
            </w:r>
          </w:p>
        </w:tc>
      </w:tr>
      <w:tr w:rsidR="00EE7995" w:rsidRPr="00EE7995" w:rsidTr="00EE799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Zakup koła garncarskiego dla Pracowni Ceramicznej Domu Kultury "Kolorowa"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Nowości wydawnicze w Bibliotece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Park </w:t>
            </w:r>
            <w:proofErr w:type="spellStart"/>
            <w:r w:rsidRPr="00EE7995">
              <w:rPr>
                <w:sz w:val="12"/>
                <w:szCs w:val="12"/>
              </w:rPr>
              <w:t>Achera</w:t>
            </w:r>
            <w:proofErr w:type="spellEnd"/>
            <w:r w:rsidRPr="00EE7995">
              <w:rPr>
                <w:sz w:val="12"/>
                <w:szCs w:val="12"/>
              </w:rPr>
              <w:t xml:space="preserve"> - rewitalizacja alejek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Mobilne mini boisko wielofunkcyjne w </w:t>
            </w:r>
            <w:proofErr w:type="spellStart"/>
            <w:r w:rsidRPr="00EE7995">
              <w:rPr>
                <w:sz w:val="12"/>
                <w:szCs w:val="12"/>
              </w:rPr>
              <w:t>OSiR</w:t>
            </w:r>
            <w:proofErr w:type="spellEnd"/>
            <w:r w:rsidRPr="00EE7995">
              <w:rPr>
                <w:sz w:val="12"/>
                <w:szCs w:val="12"/>
              </w:rPr>
              <w:t xml:space="preserve"> Ursus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45 500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Bezpłatne zajęcia fitness w Ursusie - </w:t>
            </w:r>
            <w:proofErr w:type="spellStart"/>
            <w:r w:rsidRPr="00EE7995">
              <w:rPr>
                <w:sz w:val="12"/>
                <w:szCs w:val="12"/>
              </w:rPr>
              <w:t>fit</w:t>
            </w:r>
            <w:proofErr w:type="spellEnd"/>
            <w:r w:rsidRPr="00EE7995">
              <w:rPr>
                <w:sz w:val="12"/>
                <w:szCs w:val="12"/>
              </w:rPr>
              <w:t xml:space="preserve"> to nie mit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</w:tbl>
    <w:p w:rsidR="00955A1C" w:rsidRDefault="00955A1C" w:rsidP="00C43FE9"/>
    <w:p w:rsidR="00955A1C" w:rsidRDefault="00955A1C" w:rsidP="00C43FE9">
      <w:pPr>
        <w:sectPr w:rsidR="00955A1C" w:rsidSect="00955A1C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34" w:name="_Toc153806691"/>
      <w:r>
        <w:t>3</w:t>
      </w:r>
      <w:r w:rsidR="008E7C03">
        <w:t>.</w:t>
      </w:r>
      <w:r w:rsidR="008E7C03">
        <w:tab/>
      </w:r>
      <w:r w:rsidR="004579DE">
        <w:t>TABLICE</w:t>
      </w:r>
      <w:r w:rsidR="008E7C03">
        <w:t xml:space="preserve"> ZBIORCZE</w:t>
      </w:r>
      <w:bookmarkEnd w:id="34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5" w:name="_Toc153806692"/>
      <w:r>
        <w:t>3</w:t>
      </w:r>
      <w:r w:rsidR="008E7C03">
        <w:t>.1.</w:t>
      </w:r>
      <w:r w:rsidR="008E7C03">
        <w:tab/>
        <w:t>Wydatki w układzie zadań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EE7995" w:rsidRPr="00EE7995" w:rsidTr="00EE7995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EE7995" w:rsidRPr="00EE7995" w:rsidTr="00EE7995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</w:t>
            </w:r>
          </w:p>
        </w:tc>
      </w:tr>
      <w:tr w:rsidR="00EE7995" w:rsidRPr="00EE7995" w:rsidTr="00EE799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342 764 834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87 253 347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430 018 181</w:t>
            </w:r>
          </w:p>
        </w:tc>
      </w:tr>
      <w:tr w:rsidR="00EE7995" w:rsidRPr="00EE7995" w:rsidTr="00EE799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4 965 869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15 463 360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20 429 229</w:t>
            </w:r>
          </w:p>
        </w:tc>
      </w:tr>
      <w:tr w:rsidR="00EE7995" w:rsidRPr="00EE7995" w:rsidTr="00EE799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10 444 372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11 551 069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21 995 441</w:t>
            </w:r>
          </w:p>
        </w:tc>
      </w:tr>
      <w:tr w:rsidR="00EE7995" w:rsidRPr="00EE7995" w:rsidTr="00EE799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6 755 259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1 124 080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7 879 339</w:t>
            </w:r>
          </w:p>
        </w:tc>
      </w:tr>
      <w:tr w:rsidR="00EE7995" w:rsidRPr="00EE7995" w:rsidTr="00EE799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240 745 000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51 352 627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292 097 627</w:t>
            </w:r>
          </w:p>
        </w:tc>
      </w:tr>
      <w:tr w:rsidR="00EE7995" w:rsidRPr="00EE7995" w:rsidTr="00EE799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23 510 246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25 310 246</w:t>
            </w:r>
          </w:p>
        </w:tc>
      </w:tr>
      <w:tr w:rsidR="00EE7995" w:rsidRPr="00EE7995" w:rsidTr="00EE799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13 183 066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5 074 535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18 257 601</w:t>
            </w:r>
          </w:p>
        </w:tc>
      </w:tr>
      <w:tr w:rsidR="00EE7995" w:rsidRPr="00EE7995" w:rsidTr="00EE799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7 370 448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7 470 448</w:t>
            </w:r>
          </w:p>
        </w:tc>
      </w:tr>
      <w:tr w:rsidR="00EE7995" w:rsidRPr="00EE7995" w:rsidTr="00EE799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1 232 000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1 232 000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34 085 164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787 676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34 872 840</w:t>
            </w:r>
          </w:p>
        </w:tc>
      </w:tr>
      <w:tr w:rsidR="00EE7995" w:rsidRPr="00EE7995" w:rsidTr="00EE799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473 410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473 410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E59BB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Pr="00EE03F5" w:rsidRDefault="00484E26" w:rsidP="008E7C03">
      <w:pPr>
        <w:rPr>
          <w:sz w:val="4"/>
          <w:szCs w:val="4"/>
        </w:rPr>
      </w:pPr>
    </w:p>
    <w:p w:rsidR="008E7C03" w:rsidRDefault="00102ED1" w:rsidP="00EE03F5">
      <w:pPr>
        <w:pStyle w:val="Nagwek2"/>
        <w:spacing w:line="276" w:lineRule="auto"/>
      </w:pPr>
      <w:bookmarkStart w:id="36" w:name="_Toc153806693"/>
      <w:r>
        <w:t>3</w:t>
      </w:r>
      <w:r w:rsidR="008E7C03">
        <w:t>.2.</w:t>
      </w:r>
      <w:r w:rsidR="008E7C03">
        <w:tab/>
        <w:t>Wydatki bieżące w układzie zadań</w:t>
      </w:r>
      <w:bookmarkEnd w:id="36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EE7995" w:rsidRPr="00EE7995" w:rsidTr="00EE7995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EE7995" w:rsidRPr="00EE7995" w:rsidTr="00EE7995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</w:t>
            </w:r>
          </w:p>
        </w:tc>
      </w:tr>
      <w:tr w:rsidR="00EE7995" w:rsidRPr="00EE7995" w:rsidTr="00EE7995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342 764 834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147 868 818</w:t>
            </w:r>
          </w:p>
        </w:tc>
      </w:tr>
      <w:tr w:rsidR="00EE7995" w:rsidRPr="00EE7995" w:rsidTr="00EE7995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4 965 869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4 965 869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4 965 869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4 965 869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4 720 869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4 720 869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4 526 869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4 526 869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Oświetlenie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10 444 372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10 444 372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Gospodarka przestrzenna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7 589 842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7 589 842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3 358 337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3 358 337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1 461 000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1 461 000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2 735 505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2 735 505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130 500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130 500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42 500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42 500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2 684 030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2 684 030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647 478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647 478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160 000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1 876 552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1 876 552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6 755 259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6 755 259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1 377 400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1 377 400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Interwencyjne pogotowie oczyszczania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Szalety miejskie i kabiny sanitarne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Likwidacja dzikich wysypisk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77 400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77 400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Dzień Ziemi i inne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77 400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77 400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714 479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714 479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363 967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363 967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350 512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350 512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4 292 788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4 292 788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1 670 500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1 670 500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709 288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709 288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parków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1 913 000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370 592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370 592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339 592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339 592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Przedsięwzięcia ekologiczne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31 000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240 745 000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57 883 626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233 941 054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56 706 135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75 209 814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32 000 000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43 209 814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32 000 000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32 000 000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8 171 468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7 171 468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76 823 722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5 500 000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71 323 722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5 500 000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9 217 076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8 217 076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4 335 179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11 011 494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1 475 600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684 000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1 811 425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1 106 099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31 311 950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13 024 436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18 287 514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13 024 436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13 024 436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10 441 461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10 441 461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Prowadzenie branżowych szkół I </w:t>
            </w:r>
            <w:proofErr w:type="spellStart"/>
            <w:r w:rsidRPr="00EE7995">
              <w:rPr>
                <w:sz w:val="12"/>
                <w:szCs w:val="12"/>
              </w:rPr>
              <w:t>i</w:t>
            </w:r>
            <w:proofErr w:type="spellEnd"/>
            <w:r w:rsidRPr="00EE799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1 423 465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EE7995">
              <w:rPr>
                <w:sz w:val="12"/>
                <w:szCs w:val="12"/>
              </w:rPr>
              <w:t>i</w:t>
            </w:r>
            <w:proofErr w:type="spellEnd"/>
            <w:r w:rsidRPr="00EE799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1 423 465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6 803 946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1 177 491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3 917 811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875 572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183 703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589 715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203 788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203 788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462 560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279 000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153 560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Programy </w:t>
            </w:r>
            <w:proofErr w:type="spellStart"/>
            <w:r w:rsidRPr="00EE7995">
              <w:rPr>
                <w:sz w:val="12"/>
                <w:szCs w:val="12"/>
              </w:rPr>
              <w:t>edukacyjno</w:t>
            </w:r>
            <w:proofErr w:type="spellEnd"/>
            <w:r w:rsidRPr="00EE7995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80 000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23 510 246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11 475 604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1 188 575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1 188 575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1 188 575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1 188 575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1 188 575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1 188 575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10 193 916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98 000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6 089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6 968 992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90 000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1 753 332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757 963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699 540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215 003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484 537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12 127 755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10 189 029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1 839 178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9 558 126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9 558 126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450 000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280 451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180 903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13 183 066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13 183 066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567 666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567 666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567 666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567 666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12 558 400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12 558 400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6 325 000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Ośrodek Kultury "</w:t>
            </w:r>
            <w:proofErr w:type="spellStart"/>
            <w:r w:rsidRPr="00EE7995">
              <w:rPr>
                <w:sz w:val="12"/>
                <w:szCs w:val="12"/>
              </w:rPr>
              <w:t>Arsus</w:t>
            </w:r>
            <w:proofErr w:type="spellEnd"/>
            <w:r w:rsidRPr="00EE7995">
              <w:rPr>
                <w:sz w:val="12"/>
                <w:szCs w:val="12"/>
              </w:rPr>
              <w:t>" w Dzielnicy Ursus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6 325 000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6 233 400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6 233 400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6 233 400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6 233 400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7 370 448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7 370 448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790 726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790 726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790 726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790 726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6 579 722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6 579 722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432 674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432 674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1 055 800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1 055 800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5 091 248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5 091 248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Ośrodek Sportu i Rekreacji w Dzielnicy Ursus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5 091 248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5 091 248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1 232 000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1 232 000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1 231 000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1 231 000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1 146 000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1 146 000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204 000</w:t>
            </w:r>
          </w:p>
        </w:tc>
      </w:tr>
      <w:tr w:rsidR="00EE7995" w:rsidRPr="00EE7995" w:rsidTr="00EE7995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142 000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Współpraca regionalna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Dekoracja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Pozyskiwanie środków i funduszy pomocowych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34 085 164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34 085 164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33 223 054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33 223 054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28 595 086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28 595 086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28 398 086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28 398 086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197 000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4 627 968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4 627 968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345 000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2 436 968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2 436 968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prawna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315 000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380 000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766 000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766 000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862 110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862 110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608 410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608 410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Centra Aktywności Lokalnej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155 700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155 700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473 410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473 410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473 410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473 410</w:t>
            </w:r>
          </w:p>
        </w:tc>
      </w:tr>
      <w:tr w:rsidR="00EE7995" w:rsidRPr="00EE7995" w:rsidTr="00EE7995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473 410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473 410</w:t>
            </w:r>
          </w:p>
        </w:tc>
      </w:tr>
    </w:tbl>
    <w:p w:rsidR="00484E26" w:rsidRPr="00EE03F5" w:rsidRDefault="00484E26" w:rsidP="00111999"/>
    <w:p w:rsidR="00484E26" w:rsidRDefault="00484E26" w:rsidP="00111999">
      <w:pPr>
        <w:sectPr w:rsidR="00484E26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7" w:name="_Toc153806694"/>
      <w:r>
        <w:t>3.3.</w:t>
      </w:r>
      <w:r>
        <w:tab/>
      </w:r>
      <w:r w:rsidR="001922CE">
        <w:t>Wydatki inwestycyjne w układzie zadań</w:t>
      </w:r>
      <w:bookmarkEnd w:id="37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EE7995" w:rsidRPr="00EE7995" w:rsidTr="00EE7995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E7995" w:rsidRPr="00EE7995" w:rsidTr="00EE7995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87 253 347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15 463 360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15 463 360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Wykup gruntu pod budowę  ul. Żywieckiej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750 299</w:t>
            </w:r>
          </w:p>
        </w:tc>
      </w:tr>
      <w:tr w:rsidR="00EE7995" w:rsidRPr="00EE7995" w:rsidTr="00EE799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793 655</w:t>
            </w:r>
          </w:p>
        </w:tc>
      </w:tr>
      <w:tr w:rsidR="00EE7995" w:rsidRPr="00EE7995" w:rsidTr="00EE799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8 408 555</w:t>
            </w:r>
          </w:p>
        </w:tc>
      </w:tr>
      <w:tr w:rsidR="00EE7995" w:rsidRPr="00EE7995" w:rsidTr="00EE799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397 811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179 590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4 764 700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11 551 069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11 301 069</w:t>
            </w:r>
          </w:p>
        </w:tc>
      </w:tr>
      <w:tr w:rsidR="00EE7995" w:rsidRPr="00EE7995" w:rsidTr="00EE799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1 124 080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966 080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480 080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 xml:space="preserve">Park </w:t>
            </w:r>
            <w:proofErr w:type="spellStart"/>
            <w:r w:rsidRPr="00EE7995">
              <w:rPr>
                <w:b/>
                <w:bCs/>
                <w:sz w:val="12"/>
                <w:szCs w:val="12"/>
              </w:rPr>
              <w:t>Achera</w:t>
            </w:r>
            <w:proofErr w:type="spellEnd"/>
            <w:r w:rsidRPr="00EE7995">
              <w:rPr>
                <w:b/>
                <w:bCs/>
                <w:sz w:val="12"/>
                <w:szCs w:val="12"/>
              </w:rPr>
              <w:t xml:space="preserve"> - rewitalizacja alejek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158 000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 xml:space="preserve">Oświetlenie w alejce przy boisku </w:t>
            </w:r>
            <w:proofErr w:type="spellStart"/>
            <w:r w:rsidRPr="00EE7995">
              <w:rPr>
                <w:b/>
                <w:bCs/>
                <w:sz w:val="12"/>
                <w:szCs w:val="12"/>
              </w:rPr>
              <w:t>OSiR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51 352 627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51 352 627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49 090 000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Wykup gruntu pod skrzydłem budynku szkoły publicznej  przy ul. Dzieci Warszawy 42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EE7995" w:rsidRPr="00EE7995" w:rsidTr="00EE799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95 440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Strefa relaksu przy Szkole Podstawowej nr 381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</w:tr>
      <w:tr w:rsidR="00EE7995" w:rsidRPr="00EE7995" w:rsidTr="00EE799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5 074 535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5 074 535</w:t>
            </w:r>
          </w:p>
        </w:tc>
      </w:tr>
      <w:tr w:rsidR="00EE7995" w:rsidRPr="00EE7995" w:rsidTr="00EE799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 xml:space="preserve">Budowa Domu Kultury  wraz z niezbędną infrastrukturą i zagospodarowaniem terenu oraz obsługą komunikacyjną obiektu  przy  ul. </w:t>
            </w:r>
            <w:proofErr w:type="spellStart"/>
            <w:r w:rsidRPr="00EE7995">
              <w:rPr>
                <w:b/>
                <w:bCs/>
                <w:sz w:val="12"/>
                <w:szCs w:val="12"/>
              </w:rPr>
              <w:t>Gierdziejewskiego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5 044 535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EE7995">
              <w:rPr>
                <w:b/>
                <w:bCs/>
                <w:sz w:val="12"/>
                <w:szCs w:val="12"/>
              </w:rPr>
              <w:t>Schodołaz</w:t>
            </w:r>
            <w:proofErr w:type="spellEnd"/>
            <w:r w:rsidRPr="00EE7995">
              <w:rPr>
                <w:b/>
                <w:bCs/>
                <w:sz w:val="12"/>
                <w:szCs w:val="12"/>
              </w:rPr>
              <w:t xml:space="preserve"> dla niepełnosprawnych w Domu Kultury "Portiernia"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 xml:space="preserve">Mobilne mini boisko wielofunkcyjne w </w:t>
            </w:r>
            <w:proofErr w:type="spellStart"/>
            <w:r w:rsidRPr="00EE7995">
              <w:rPr>
                <w:b/>
                <w:bCs/>
                <w:sz w:val="12"/>
                <w:szCs w:val="12"/>
              </w:rPr>
              <w:t>OSiR</w:t>
            </w:r>
            <w:proofErr w:type="spellEnd"/>
            <w:r w:rsidRPr="00EE7995">
              <w:rPr>
                <w:b/>
                <w:bCs/>
                <w:sz w:val="12"/>
                <w:szCs w:val="12"/>
              </w:rPr>
              <w:t xml:space="preserve"> Ursus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E7995">
              <w:rPr>
                <w:b/>
                <w:bCs/>
                <w:i/>
                <w:iCs/>
                <w:sz w:val="12"/>
                <w:szCs w:val="12"/>
              </w:rPr>
              <w:t>787 676</w:t>
            </w:r>
          </w:p>
        </w:tc>
      </w:tr>
      <w:tr w:rsidR="00EE7995" w:rsidRPr="00EE7995" w:rsidTr="00EE799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247 676</w:t>
            </w:r>
          </w:p>
        </w:tc>
      </w:tr>
      <w:tr w:rsidR="00EE7995" w:rsidRPr="00EE7995" w:rsidTr="00EE799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540 000</w:t>
            </w:r>
          </w:p>
        </w:tc>
      </w:tr>
    </w:tbl>
    <w:p w:rsidR="00484E26" w:rsidRDefault="00484E26" w:rsidP="00111999"/>
    <w:p w:rsidR="00111999" w:rsidRDefault="00111999" w:rsidP="00111999">
      <w:pPr>
        <w:sectPr w:rsidR="00111999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11999">
      <w:pPr>
        <w:pStyle w:val="Nagwek1"/>
        <w:spacing w:before="11000"/>
      </w:pPr>
      <w:bookmarkStart w:id="38" w:name="_Toc153806695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8"/>
    </w:p>
    <w:p w:rsidR="008E7C03" w:rsidRDefault="008E7C03" w:rsidP="008E7C03"/>
    <w:p w:rsidR="008E7C03" w:rsidRDefault="008E7C03" w:rsidP="008E7C03">
      <w:pPr>
        <w:sectPr w:rsidR="008E7C03" w:rsidSect="004E59BB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555A5C">
      <w:pPr>
        <w:pStyle w:val="Nagwek2"/>
        <w:spacing w:line="240" w:lineRule="auto"/>
      </w:pPr>
      <w:bookmarkStart w:id="39" w:name="_Toc153806696"/>
      <w:r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EE7995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E7995">
              <w:rPr>
                <w:b/>
                <w:bCs/>
                <w:color w:val="000000"/>
                <w:sz w:val="14"/>
                <w:szCs w:val="14"/>
              </w:rPr>
              <w:t>430 018 181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E7995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10 478 740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9,1%</w:t>
            </w: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5 299 606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50,6%</w:t>
            </w: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4 229 134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40,4%</w:t>
            </w: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1 283 166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7,1%</w:t>
            </w: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1 191 466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92,9%</w:t>
            </w: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418 256 275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</w:tbl>
    <w:p w:rsidR="00555A5C" w:rsidRDefault="00555A5C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EE7995" w:rsidRPr="00EE7995" w:rsidTr="00EE7995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430 018 181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10 478 740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9,1%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950 000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• inne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EE7995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EE799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5 299 606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50,6%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688 706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13,0%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983 866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688 706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11 100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8 900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4 540 900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85,7%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2 679 000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1 875 300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41,3%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2 679 000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28 088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442 000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309 400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6,8%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442 000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4 104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196 000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137 200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3,0%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196 000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1 551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2 600 000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1 820 000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40,1%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2 600 000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96 949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570 000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399 000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8,8%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Ursus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570 000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EE799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E799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EE799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E799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EE799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E799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4 229 134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40,4%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4 014 134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94,9%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3 555 766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88,6%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458 368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11,4%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i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239 000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219 368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posiłki i usługi i usługi opiekuńcze i pielęgnacyjne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125 000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sz w:val="12"/>
                <w:szCs w:val="12"/>
              </w:rPr>
              <w:t xml:space="preserve"> rozdział: 70005, 70007, 75023, 80101, 80120, 85203,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1 283 166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91 700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7,1%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7,1%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EE7995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E7995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131 000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EE7995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131 000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91 700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1 191 466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92,9%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1 191 466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E7995">
              <w:rPr>
                <w:i/>
                <w:iCs/>
                <w:color w:val="000000"/>
                <w:sz w:val="12"/>
                <w:szCs w:val="12"/>
              </w:rPr>
              <w:t>Planowane dochody wynikające z umów zawartych w trybie art. 16 ustawy o drogach publicznych pomiędzy m.st. Warszawa a deweloperami w związku z realizowanymi przez nich inwestycjami, z przeznaczeniem na budowę lub przebudowę poniższych dróg publicznych: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• Nabycie gruntu pod budowę ul. Silnikowej na odcinku od ul. Szamoty do Placu Czerwca 1976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E7995">
              <w:rPr>
                <w:color w:val="000000"/>
                <w:sz w:val="12"/>
                <w:szCs w:val="12"/>
              </w:rPr>
              <w:t>793 655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E7995">
              <w:rPr>
                <w:rFonts w:ascii="Arial CE" w:hAnsi="Arial CE" w:cs="Arial CE"/>
                <w:sz w:val="12"/>
                <w:szCs w:val="12"/>
              </w:rPr>
              <w:t>• Nabycie gruntu pod budowę ul. H. Brodatego na odcinku od ul. Bony w kierunku ul. Leszczyńskiego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397 811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6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418 256 275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7995">
              <w:rPr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</w:tbl>
    <w:p w:rsidR="00EE7995" w:rsidRDefault="00EE7995" w:rsidP="00111999"/>
    <w:p w:rsidR="00EE7995" w:rsidRDefault="00EE7995" w:rsidP="00111999"/>
    <w:p w:rsidR="00EE7995" w:rsidRDefault="00EE7995" w:rsidP="0011199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EE7995" w:rsidRPr="00EE7995" w:rsidTr="00EE799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0" w:name="RANGE!B1:K13"/>
            <w:r w:rsidRPr="00EE7995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EE7995" w:rsidRPr="00EE7995" w:rsidTr="00EE7995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EE7995" w:rsidRPr="00EE7995" w:rsidTr="00EE7995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EE7995" w:rsidRPr="00EE7995" w:rsidTr="00EE799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11 761 906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342 764 834</w:t>
            </w:r>
          </w:p>
        </w:tc>
      </w:tr>
      <w:tr w:rsidR="00EE7995" w:rsidRPr="00EE7995" w:rsidTr="00EE799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6 370 600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308 699 000</w:t>
            </w:r>
          </w:p>
        </w:tc>
      </w:tr>
      <w:tr w:rsidR="00EE7995" w:rsidRPr="00EE7995" w:rsidTr="00EE7995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5 391 306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34 065 834</w:t>
            </w:r>
          </w:p>
        </w:tc>
      </w:tr>
      <w:tr w:rsidR="00EE7995" w:rsidRPr="00EE7995" w:rsidTr="00EE799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418 256 275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87 253 347</w:t>
            </w:r>
          </w:p>
        </w:tc>
      </w:tr>
      <w:tr w:rsidR="00EE7995" w:rsidRPr="00EE7995" w:rsidTr="00EE799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84 639 937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E7995" w:rsidRPr="00EE7995" w:rsidTr="00EE799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17 653 923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31 968 447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283 993 968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430 018 181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430 018 181</w:t>
            </w:r>
          </w:p>
        </w:tc>
      </w:tr>
    </w:tbl>
    <w:p w:rsidR="00EE03F5" w:rsidRDefault="00EE03F5" w:rsidP="00111999"/>
    <w:p w:rsidR="00D50F3C" w:rsidRDefault="00D50F3C" w:rsidP="00111999">
      <w:pPr>
        <w:sectPr w:rsidR="00D50F3C" w:rsidSect="004E59B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53806697"/>
      <w:r>
        <w:t>4</w:t>
      </w:r>
      <w:r w:rsidR="008E7C03">
        <w:t>.2.</w:t>
      </w:r>
      <w:r w:rsidR="008E7C03">
        <w:tab/>
      </w:r>
      <w:r w:rsidR="00D27AE6">
        <w:t>W</w:t>
      </w:r>
      <w:r w:rsidR="008E7C03">
        <w:t>ydatk</w:t>
      </w:r>
      <w:r w:rsidR="00D27AE6">
        <w:t>i</w:t>
      </w:r>
      <w:r w:rsidR="008E7C03">
        <w:t xml:space="preserve"> bieżąc</w:t>
      </w:r>
      <w:r w:rsidR="00D27AE6">
        <w:t>e</w:t>
      </w:r>
      <w:bookmarkEnd w:id="41"/>
    </w:p>
    <w:p w:rsidR="008E7C03" w:rsidRDefault="00102ED1" w:rsidP="008E7C03">
      <w:pPr>
        <w:pStyle w:val="Nagwek3"/>
      </w:pPr>
      <w:bookmarkStart w:id="42" w:name="_Toc153806698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1038"/>
        <w:gridCol w:w="1154"/>
        <w:gridCol w:w="1154"/>
      </w:tblGrid>
      <w:tr w:rsidR="00EE7995" w:rsidRPr="00EE7995" w:rsidTr="00EE7995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99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4 965 869</w:t>
            </w: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4 720 869</w:t>
            </w: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4 526 869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799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350 276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E799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4 135 368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8 850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1 946 868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8 850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1 946 868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750 000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1 633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490 000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2 667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czyszczenie kanalizacji deszczowej i studzienek kanalizacyjnych wraz z </w:t>
            </w:r>
            <w:proofErr w:type="spellStart"/>
            <w:r w:rsidRPr="00EE7995">
              <w:rPr>
                <w:sz w:val="12"/>
                <w:szCs w:val="12"/>
              </w:rPr>
              <w:t>przykanalikami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wymiana krawężników (</w:t>
            </w:r>
            <w:proofErr w:type="spellStart"/>
            <w:r w:rsidRPr="00EE7995">
              <w:rPr>
                <w:sz w:val="12"/>
                <w:szCs w:val="12"/>
              </w:rPr>
              <w:t>mb</w:t>
            </w:r>
            <w:proofErr w:type="spellEnd"/>
            <w:r w:rsidRPr="00EE7995">
              <w:rPr>
                <w:sz w:val="12"/>
                <w:szCs w:val="12"/>
              </w:rPr>
              <w:t>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386,00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85 000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wypompowywanie wody z dróg gminnych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przeglądy dróg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przeglądy obiektów inżynierskich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opłaty za zmniejszenie naturalnej retencji na nieruchomości ul. Rakuszanki, ul. Przemysława II i ul. Zaczarowanej Dorożki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wymiana, naprawa uszkodzonych elementów dotyczących odwodnienia dróg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E799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361 501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361 501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E799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przeglądy stanu technicznego platform dla niepełnosprawnych (UDT)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799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799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odszkodowania na rzecz osób fizycznych w związku z wykupem gruntu pod przebudowę ul. Dzieci Warszawy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799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799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czyszczenie kanalizacji deszczowej i studzienek kanalizacyjnych wraz z </w:t>
            </w:r>
            <w:proofErr w:type="spellStart"/>
            <w:r w:rsidRPr="00EE7995">
              <w:rPr>
                <w:sz w:val="12"/>
                <w:szCs w:val="12"/>
              </w:rPr>
              <w:t>przykanalikami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wymiana, naprawa uszkodzonych elementów odwodnienia dróg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95 000</w:t>
            </w: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7995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799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naprawa i remonty oświetlenia ulic, placów i dróg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95 000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995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E799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E799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E799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inwentaryzacja infrastruktury odwodnienia wraz z wykonaniem analizy sposobu zagospodarowania wód opadowych, znajdującej się w drogach gminnych na osiedlu Skorosze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110 000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opracowania geodezyjne w zakresie wytyczenia obiektów budowlanych i urządzeń technicznych w pasach drogowych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 xml:space="preserve">badanie składu mieszanki </w:t>
            </w:r>
            <w:proofErr w:type="spellStart"/>
            <w:r w:rsidRPr="00EE7995">
              <w:rPr>
                <w:sz w:val="12"/>
                <w:szCs w:val="12"/>
              </w:rPr>
              <w:t>mineralno</w:t>
            </w:r>
            <w:proofErr w:type="spellEnd"/>
            <w:r w:rsidRPr="00EE7995">
              <w:rPr>
                <w:sz w:val="12"/>
                <w:szCs w:val="12"/>
              </w:rPr>
              <w:t xml:space="preserve"> - bitumicznej nawierzchni remontowanych, przebudowywanych lub budowanych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99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E799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7995" w:rsidRPr="00EE7995" w:rsidTr="00EE799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E799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995" w:rsidRPr="00EE7995" w:rsidRDefault="00EE7995" w:rsidP="00EE799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3" w:name="_Toc153806699"/>
      <w:r w:rsidR="00102ED1"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1038"/>
        <w:gridCol w:w="1154"/>
        <w:gridCol w:w="1154"/>
      </w:tblGrid>
      <w:tr w:rsidR="007E0BD5" w:rsidRPr="007E0BD5" w:rsidTr="007E0BD5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10 444 372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prace pomocnicze przy procedurach w administracji </w:t>
            </w:r>
            <w:proofErr w:type="spellStart"/>
            <w:r w:rsidRPr="007E0BD5">
              <w:rPr>
                <w:sz w:val="12"/>
                <w:szCs w:val="12"/>
              </w:rPr>
              <w:t>architektoniczno</w:t>
            </w:r>
            <w:proofErr w:type="spellEnd"/>
            <w:r w:rsidRPr="007E0BD5">
              <w:rPr>
                <w:sz w:val="12"/>
                <w:szCs w:val="12"/>
              </w:rPr>
              <w:t xml:space="preserve"> - budowlanej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38 673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wypisy i wyrysy z rejestru gruntów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sądowe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527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7 589 842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3 358 337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832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132 550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1 611 222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1 400 000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211 222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184 222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sprzątanie pustostanów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910 120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892 720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492 720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elementów infrastruktury towarzyszącej budynkom mieszkalnym (podwórka, zieleń)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409 495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370 000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prace pomocnicze w zakresie mieszkaniowego zasobu komunalnego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36 495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317 500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121 500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usługi doradcze, pełnienie funkcji inspektora nadzoru w branży elektrycznej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nadzór budowlany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usługi telekomunikacyjne dla potrzeb sygnału sygnalizacji pożaru w budynku przy ul. Zagłoby 17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przeglądy stanu technicznego dźwigów osobowych (UDT)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opłata za umieszczenie przyłącza kanalizacji sanitarnej oraz deszczowej do budynku mieszkalnego przy ul. Zagłoby 17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1 461 000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konserwacje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555 000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remont 10 szt. pustostanów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remont budynku (1 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usuwanie awarii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materiały do remontów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2 735 505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2 735 505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media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1 087 255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572 000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468 000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370 000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18 250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130 500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42 500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wyceny gruntów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16 600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sądowe i egzekucyjne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ogłoszenia prasowe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notarialne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świadectwo</w:t>
            </w:r>
            <w:r w:rsidRPr="007E0BD5">
              <w:rPr>
                <w:strike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charakterystyki energetycznej budynku/lokalu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88 000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wycena gruntów na potrzeby przekształcenia prawa użytkowania wieczystego w prawo własności i ustanowienia służebności gruntowych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ogłoszenia prasowe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notarialne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2 684 030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647 478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utrzymanie lokali użytkowych</w:t>
            </w:r>
            <w:r w:rsidRPr="007E0BD5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Rodzaj lokali użytkowych: usługowe, handlowe, gastronomiczne, użyteczności publicznej, magazynowe, garaże, miejsca postojowe, komórki lokatorskie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558 778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363 778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175 000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38 700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33 300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22 900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przeglądy budowlany, kominiarski, elektryczny, gaśnic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remontowych (naprawy)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konserwacje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usuwanie awarii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1 876 552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Rodzaje nieruchomości: gruntowe, zabudowane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1 656 411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1 513 245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rozbiórka budynków w złym stanie technicznym przy ul. Warszawskiej 60 i ul. Królowej Bony 45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prace biurowe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38 400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wycena gruntu w celu aktualizacji opłat za użytkowanie wieczyste gruntów oraz określenie wynagrodzenia za służebności </w:t>
            </w:r>
            <w:proofErr w:type="spellStart"/>
            <w:r w:rsidRPr="007E0BD5">
              <w:rPr>
                <w:sz w:val="12"/>
                <w:szCs w:val="12"/>
              </w:rPr>
              <w:t>przesyłu</w:t>
            </w:r>
            <w:proofErr w:type="spellEnd"/>
            <w:r w:rsidRPr="007E0BD5">
              <w:rPr>
                <w:sz w:val="12"/>
                <w:szCs w:val="12"/>
              </w:rPr>
              <w:t xml:space="preserve">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27 941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ogłoszenia prasowe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10 141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10 141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153806700"/>
      <w:r w:rsidR="00102ED1"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1038"/>
        <w:gridCol w:w="1154"/>
        <w:gridCol w:w="1154"/>
      </w:tblGrid>
      <w:tr w:rsidR="007E0BD5" w:rsidRPr="007E0BD5" w:rsidTr="007E0BD5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6 755 259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1 377 400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265,59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zamiatanie, sprzątanie jezdni, chodników, zatok parkingowych, ścieżek rowerowych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327,00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77 400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77 400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obsługa akcji „Czysty Ursus” (interwencyjne sprzątanie dzielnicy)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71 900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85,00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35,00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714 479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363 967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348 476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102 676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zużycie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badania wody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zmniejszenie naturalnej retencji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15 491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opłata za umieszczenie w pasie drogowym urządzenia infrastruktury technicznej (przyłącze deszczowe, sanitarne i wodociągowe)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350 512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urządzeń melioracyjnych (rów U-1, podczyszczalnia ścieków opadowych)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opłaty za wydanie pozwolenia wodnoprawnego na odprowadzanie wód deszczowych i roztopowych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opłata za umieszczenie w pasie drogowym urządzenia infrastruktury technicznej (przyłącze kanalizacyjne i wodociągowe)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4 292 788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1 670 500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1 120 000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zieleni nieurządzonej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koszenie trawy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709 288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19,83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249 288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1 913 000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parków (pielenie krzewów, żywopłotów, cięcie krzewów, grabienie liści, renowacja trawników, mulczowanie korą)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1 117 000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infrastruktury parkowej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biologiczne oczyszczanie zbiorników wodnych, wycinka traw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170 000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163 000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koszenie trawy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370 592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339 592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299 592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54 700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35 892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remonty obiektów małej architektury miejskiej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zakup narzędzi i środków czystości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utrzymanie tężni solankowej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31 000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pasieki pszczelej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5" w:name="_Toc153806701"/>
      <w:r w:rsidR="00102ED1">
        <w:t>4.2.4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20"/>
        <w:gridCol w:w="1357"/>
        <w:gridCol w:w="1223"/>
      </w:tblGrid>
      <w:tr w:rsidR="007E0BD5" w:rsidRPr="007E0BD5" w:rsidTr="007E0BD5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E0BD5">
              <w:rPr>
                <w:sz w:val="14"/>
                <w:szCs w:val="14"/>
              </w:rPr>
              <w:t> </w:t>
            </w: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240 745 000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233 941 054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75 209 814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43 209 814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2 038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217,9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208,1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34 459 056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12 678 363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14 099 783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1 077 662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934 065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5 669 183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3 443 200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1 630 575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1 360 000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1 335 746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372 500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131 155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123 307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90 010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13 855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1 644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8 171 468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7 171 468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754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64,4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6 428 956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766 718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4 229 257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65 171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287 590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1 080 220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311 208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76 823 722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71 323 722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6 679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667,3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180,6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58 575 670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11 058 729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33 522 102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928 910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3 217 057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9 848 872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4 611 100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2 466 261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1 885 630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1 610 000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325 500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289 828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251 096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232 417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29 320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755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9 217 076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8 217 076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56,3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17,5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6 952 858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1 117 161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4 081 474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94 959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343 107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1 316 157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282 938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19 376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16 544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4 335 179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3 750 614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497 638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2 432 974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42 299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156 636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621 067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243 500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166 262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11 353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11 011 494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98,5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9 488 272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842 885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6 523 947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66 386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443 628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1 611 426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469 650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19 572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424 400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171 600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1 475 600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1 060 600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267 000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684 000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1 811 425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705 326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674 668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518 028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44 032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112 608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30 658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1 106 099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1 106 099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31 311 950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18 287 514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3 785 370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3 626 269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427 800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2 353 288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36 362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199 854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608 965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159 101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14 082 425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13 484 568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360 204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9 742 954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15 807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934 398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2 431 205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597 857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419 719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404 521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317 335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26 973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60 213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15 198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13 024 436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10 441 461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10 441 461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7E0BD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7E0BD5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747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62,4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9 357 622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771 794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6 105 628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65 602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541 315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1 873 283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586 500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301 264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7E0BD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7E0BD5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1 423 465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7E0BD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7E0BD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1 423 465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7E0BD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7E0BD5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7E0BD5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7E0BD5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169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1 311 215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1 049 487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81 216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180 512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44 104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3 148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1 498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6 803 946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3 917 811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3 877 811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23,0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3 383 726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2 497 917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193 527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536 282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318 300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54 585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875 572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691 869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183 703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589 715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575 395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14 320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203 788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7E0BD5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7E0BD5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560 000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zlecone organizacjom pozarządowym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462 560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279 000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153 560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23 560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7E0BD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7E0BD5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Terapia dla dzieci metodą </w:t>
            </w:r>
            <w:proofErr w:type="spellStart"/>
            <w:r w:rsidRPr="007E0BD5">
              <w:rPr>
                <w:sz w:val="12"/>
                <w:szCs w:val="12"/>
              </w:rPr>
              <w:t>Tomatisa</w:t>
            </w:r>
            <w:proofErr w:type="spellEnd"/>
            <w:r w:rsidRPr="007E0BD5">
              <w:rPr>
                <w:sz w:val="12"/>
                <w:szCs w:val="12"/>
              </w:rPr>
              <w:t xml:space="preserve"> oraz projekt matematyczny "</w:t>
            </w:r>
            <w:proofErr w:type="spellStart"/>
            <w:r w:rsidRPr="007E0BD5">
              <w:rPr>
                <w:sz w:val="12"/>
                <w:szCs w:val="12"/>
              </w:rPr>
              <w:t>zeszyt.online</w:t>
            </w:r>
            <w:proofErr w:type="spellEnd"/>
            <w:r w:rsidRPr="007E0BD5">
              <w:rPr>
                <w:sz w:val="12"/>
                <w:szCs w:val="12"/>
              </w:rPr>
              <w:t xml:space="preserve">".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D4367" id="Prostokąt 61" o:spid="_x0000_s1026" alt="Expanded" style="position:absolute;margin-left:.6pt;margin-top:0;width:10.2pt;height:11.4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3E2D9" id="Prostokąt 62" o:spid="_x0000_s1026" alt="Expanded" style="position:absolute;margin-left:.6pt;margin-top:0;width:10.2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EF34D" id="Prostokąt 63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2D121" id="Prostokąt 64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BA788" id="Prostokąt 65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1440B" id="Prostokąt 66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B6286" id="Prostokąt 67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91FDD" id="Prostokąt 68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9F46B" id="Prostokąt 69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ED6E0" id="Prostokąt 70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3702E" id="Prostokąt 71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ED933" id="Prostokąt 72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8CCBD" id="Prostokąt 73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14800" id="Prostokąt 74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CD7D4" id="Prostokąt 75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E63C" id="Prostokąt 76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95956" id="Prostokąt 77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8D3F6" id="Prostokąt 78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36A55" id="Prostokąt 79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E6FA" id="Prostokąt 80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FD07B" id="Prostokąt 81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2C0FB" id="Prostokąt 82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A90B9" id="Prostokąt 83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8E291" id="Prostokąt 84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36E25" id="Prostokąt 85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DA715" id="Prostokąt 86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6E587" id="Prostokąt 87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CAAF0" id="Prostokąt 88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E42B9" id="Prostokąt 353" o:spid="_x0000_s1026" alt="Expanded" style="position:absolute;margin-left:.6pt;margin-top:14.4pt;width:10.2pt;height:10.2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0E30" id="Prostokąt 354" o:spid="_x0000_s1026" alt="Expanded" style="position:absolute;margin-left:.6pt;margin-top:14.4pt;width:10.2pt;height:10.2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A0BE3" id="Prostokąt 355" o:spid="_x0000_s1026" alt="Expanded" style="position:absolute;margin-left:.6pt;margin-top:14.4pt;width:10.2pt;height:10.2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EA821" id="Prostokąt 356" o:spid="_x0000_s1026" alt="Expanded" style="position:absolute;margin-left:.6pt;margin-top:14.4pt;width:10.2pt;height:10.2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9DEDE" id="Prostokąt 357" o:spid="_x0000_s1026" alt="Expanded" style="position:absolute;margin-left:.6pt;margin-top:14.4pt;width:10.2pt;height:10.2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07724" id="Prostokąt 358" o:spid="_x0000_s1026" alt="Expanded" style="position:absolute;margin-left:.6pt;margin-top:14.4pt;width:10.2pt;height:10.2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Ca53zv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AAE63" id="Prostokąt 359" o:spid="_x0000_s1026" alt="Expanded" style="position:absolute;margin-left:.6pt;margin-top:14.4pt;width:10.2pt;height:10.2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2A8E7" id="Prostokąt 360" o:spid="_x0000_s1026" alt="Expanded" style="position:absolute;margin-left:.6pt;margin-top:14.4pt;width:10.2pt;height:10.2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Ca53zv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A1C99" id="Prostokąt 361" o:spid="_x0000_s1026" alt="Expanded" style="position:absolute;margin-left:.6pt;margin-top:14.4pt;width:10.2pt;height:10.2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2D1D6" id="Prostokąt 362" o:spid="_x0000_s1026" alt="Expanded" style="position:absolute;margin-left:.6pt;margin-top:14.4pt;width:10.2pt;height:10.2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095A0" id="Prostokąt 363" o:spid="_x0000_s1026" alt="Expanded" style="position:absolute;margin-left:.6pt;margin-top:14.4pt;width:10.2pt;height:10.2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36204" id="Prostokąt 364" o:spid="_x0000_s1026" alt="Expanded" style="position:absolute;margin-left:.6pt;margin-top:14.4pt;width:10.2pt;height:10.2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36E63" id="Prostokąt 365" o:spid="_x0000_s1026" alt="Expanded" style="position:absolute;margin-left:.6pt;margin-top:14.4pt;width:10.2pt;height:10.2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79C20" id="Prostokąt 366" o:spid="_x0000_s1026" alt="Expanded" style="position:absolute;margin-left:.6pt;margin-top:14.4pt;width:10.2pt;height:10.2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D5D88" id="Prostokąt 367" o:spid="_x0000_s1026" alt="Expanded" style="position:absolute;margin-left:.6pt;margin-top:14.4pt;width:10.2pt;height:10.2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46B26" id="Prostokąt 368" o:spid="_x0000_s1026" alt="Expanded" style="position:absolute;margin-left:.6pt;margin-top:14.4pt;width:10.2pt;height:10.2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30643" id="Prostokąt 369" o:spid="_x0000_s1026" alt="Expanded" style="position:absolute;margin-left:.6pt;margin-top:14.4pt;width:10.2pt;height:10.2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11A06" id="Prostokąt 370" o:spid="_x0000_s1026" alt="Expanded" style="position:absolute;margin-left:.6pt;margin-top:14.4pt;width:10.2pt;height:10.2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16DAD" id="Prostokąt 371" o:spid="_x0000_s1026" alt="Expanded" style="position:absolute;margin-left:.6pt;margin-top:14.4pt;width:10.2pt;height:10.2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13B2F" id="Prostokąt 372" o:spid="_x0000_s1026" alt="Expanded" style="position:absolute;margin-left:.6pt;margin-top:14.4pt;width:10.2pt;height:10.2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82FD8" id="Prostokąt 373" o:spid="_x0000_s1026" alt="Expanded" style="position:absolute;margin-left:.6pt;margin-top:14.4pt;width:10.2pt;height:10.2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2D78A" id="Prostokąt 374" o:spid="_x0000_s1026" alt="Expanded" style="position:absolute;margin-left:.6pt;margin-top:14.4pt;width:10.2pt;height:10.2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32D23" id="Prostokąt 375" o:spid="_x0000_s1026" alt="Expanded" style="position:absolute;margin-left:.6pt;margin-top:14.4pt;width:10.2pt;height:10.2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326E0" id="Prostokąt 376" o:spid="_x0000_s1026" alt="Expanded" style="position:absolute;margin-left:.6pt;margin-top:14.4pt;width:10.2pt;height:10.2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839FB" id="Prostokąt 377" o:spid="_x0000_s1026" alt="Expanded" style="position:absolute;margin-left:.6pt;margin-top:14.4pt;width:10.2pt;height:10.2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97FF7" id="Prostokąt 378" o:spid="_x0000_s1026" alt="Expanded" style="position:absolute;margin-left:.6pt;margin-top:14.4pt;width:10.2pt;height:10.2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CC95F" id="Prostokąt 379" o:spid="_x0000_s1026" alt="Expanded" style="position:absolute;margin-left:.6pt;margin-top:14.4pt;width:10.2pt;height:10.2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182880</wp:posOffset>
                      </wp:positionV>
                      <wp:extent cx="129540" cy="12954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E65FA" id="Prostokąt 380" o:spid="_x0000_s1026" alt="Expanded" style="position:absolute;margin-left:.6pt;margin-top:14.4pt;width:10.2pt;height:10.2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mud879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0BD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182880</wp:posOffset>
                  </wp:positionV>
                  <wp:extent cx="129540" cy="129540"/>
                  <wp:effectExtent l="0" t="0" r="0" b="381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84E42">
      <w:pPr>
        <w:pStyle w:val="Nagwek3"/>
      </w:pPr>
      <w:r>
        <w:br w:type="page"/>
      </w:r>
      <w:bookmarkStart w:id="46" w:name="_Toc153806702"/>
      <w:r w:rsidR="00102ED1">
        <w:t>4</w:t>
      </w:r>
      <w:r>
        <w:t>.2.5.</w:t>
      </w:r>
      <w:r>
        <w:tab/>
        <w:t xml:space="preserve">Ochrona zdrowia i </w:t>
      </w:r>
      <w:r w:rsidR="00F92E8C">
        <w:t>polityka</w:t>
      </w:r>
      <w:r>
        <w:t xml:space="preserve">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1038"/>
        <w:gridCol w:w="1154"/>
        <w:gridCol w:w="1154"/>
      </w:tblGrid>
      <w:tr w:rsidR="007E0BD5" w:rsidRPr="007E0BD5" w:rsidTr="007E0BD5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23 510 246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1 188 575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środowiskowych form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834 700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programy profilaktyczne, socjoterapeutyczne, warsztaty profilaktyczne, w tym: 1 program "Debata"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103 854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7E0BD5">
              <w:rPr>
                <w:sz w:val="12"/>
                <w:szCs w:val="12"/>
              </w:rPr>
              <w:t>Informacyjno</w:t>
            </w:r>
            <w:proofErr w:type="spellEnd"/>
            <w:r w:rsidRPr="007E0BD5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organizacja imprez profilaktycznych ("Podwórkowa gwiazdka", "Dzień Dziecka")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organizacja czasu wolnego dzieci i młodzieży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23 021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utrzymanie Punktu </w:t>
            </w:r>
            <w:proofErr w:type="spellStart"/>
            <w:r w:rsidRPr="007E0BD5">
              <w:rPr>
                <w:sz w:val="12"/>
                <w:szCs w:val="12"/>
              </w:rPr>
              <w:t>Informacyjno</w:t>
            </w:r>
            <w:proofErr w:type="spellEnd"/>
            <w:r w:rsidRPr="007E0BD5">
              <w:rPr>
                <w:sz w:val="12"/>
                <w:szCs w:val="12"/>
              </w:rPr>
              <w:t xml:space="preserve"> - Konsultacyjnego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10 193 916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zlecone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6 089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zlecone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zasiłki dla cudzoziemców - średnia wartość zasiłku - 25,37 zł, liczba świadczeń - 240, liczba świadczeniobiorców 8 osób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6 089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6 968 992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Ośrodka Pomocy Społecznej przy ul. Plac Czerwca 1976 r. nr 1.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1 390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6 878 992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46,50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6 290 797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4 845 800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406 221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1 035 776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588 195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305 414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86 305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74 989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43 278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19 515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16 885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11 590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świadczenia społeczne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8 236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4 503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1 180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 ramach ww. środków kwotę 6.396 zł przeznaczono na wynagrodzenia za sprawowanie opieki i obsługę tego zadania (zadanie zlecone z zakresu administracji rządowej)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1 753 332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własne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673 140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Dom Dziennego Pobytu Seniorów przy ul. </w:t>
            </w:r>
            <w:proofErr w:type="spellStart"/>
            <w:r w:rsidRPr="007E0BD5">
              <w:rPr>
                <w:sz w:val="12"/>
                <w:szCs w:val="12"/>
              </w:rPr>
              <w:t>Achera</w:t>
            </w:r>
            <w:proofErr w:type="spellEnd"/>
            <w:r w:rsidRPr="007E0BD5">
              <w:rPr>
                <w:sz w:val="12"/>
                <w:szCs w:val="12"/>
              </w:rPr>
              <w:t xml:space="preserve"> 2, mający na celu zaspokojenie potrzeb bytowych, kulturalnych i towarzyskich osobom starszym i niepełnosprawnym.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1 869,83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5,50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673 140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583 604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446 777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40 047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96 780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inne wydatki: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89 536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27 183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21 342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10 667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9 147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4 316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2 765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2 416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zlecone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1 080 192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Środowiskowy Dom Samopomocy dla osób z zaburzeniami psychicznymi "Słoneczny Dom" przy ul. Prawniczej 54.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2 250,40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6,75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1 080 192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870 849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682 000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48 812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140 037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209 343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29 542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13 401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1 160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757 963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470 153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470 153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443 143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331 683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38 620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72 840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27 010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7 758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6 652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2. Rodziny wspierające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3. Prowadzenie Integracyjnego Ośrodka Wsparcia dla dzieci i młodzieży mieszczącego się przy ul. Prawniczej 54, zapewniającego dzienne wsparcie opiekuńczo - wychowawcze.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282 810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282 810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209 056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159 502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11 848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33 706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73 754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25 919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18 608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6 039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3 879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3 448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2 495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1 284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699 540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215 003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57,67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49 280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51 723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484 537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484 537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342 125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161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54 450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87 962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12 127 755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1 839 178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1 839 178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803 394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zasiłki celowe: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449 762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pokrycie bieżących kosztów utrzymania domu/lokalu mieszkalnego - średnia wartość zasiłku - 89,14 zł, liczba świadczeń - 1.400, liczba świadczeniobiorców - 150 osób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124 800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zaspokojenie niezbędnych potrzeb (naprawy i remonty mieszkania, zakup okularów, wyrobienie dowodu osobistego, dofinansowanie do sprzętu rehabilitacyjnego, transport do DPS, dezynsekcja lokalu itp.) - średnia wartość zasiłku - 294,55 zł, liczba świadczeń - 315, liczba świadczeniobiorców - 168 osób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92 782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opłata czynszu - średnia wartość zasiłku - 285,71 zł, liczba świadczeń - 210, liczba świadczeniobiorców - 95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- 259,74 zł, liczba świadczeń - 231, liczba świadczeniobiorców - 61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zakup odzieży - średnia wartość zasiłku - 216,22 zł, liczba świadczeń - 185, liczba świadczeniobiorców - 101 osób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koszty leczenia - średnia wartość zasiłku - 200 zł, liczba świadczeń - 165, liczba świadczeniobiorców - 59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środki higieniczne - średnia wartość zasiłku - 165,41 zł, liczba świadczeń - 133, liczba świadczeniobiorców - 97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- 424,16 zł, liczba świadczeń - 24, liczba świadczeniobiorców - 11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zdarzenia losowe - średnia wartość zasiłku - 6.000,00 zł, liczba świadczeń - 1, liczba świadczeniobiorców - 1 osoba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zakup opału - średnia wartość zasiłku - 500,00 zł, liczba świadczeń - 2, liczba świadczeniobiorców - 2 osoby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zasiłki okresowe - średnia wartość zasiłku - 474,53 zł, liczba świadczeń - 682, liczba świadczeniobiorców - 127 osób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323 632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sprawienie pogrzebu - średnia wartość świadczenia - 5.000 zł, liczba świadczeń - 6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1 035 784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zasiłki stałe - średnia wartość zasiłku - 634,28 zł, liczba świadczeń - 1.633, liczba świadczeniobiorców - 142 osoby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1 035 784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9 558 126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9 558 126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9 558 126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zasiłki rodzinne - średnia wartość zasiłku - 111,27 zł, liczba świadczeń - 9.226, liczba świadczeniobiorców - 767 osób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1 026 573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411 540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- 1.196, liczba świadczeniobiorców - 100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113 620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samotnego wychowywania dziecka - średnia wartość zasiłku - 187,91 zł, liczba świadczeń - 402, liczba świadczeniobiorców - 34 osoby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75 539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- 385,71 zł, liczba świadczeń - 188, liczba świadczeniobiorców - 16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72 514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- 478, liczba świadczeniobiorców - 41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52 580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- 53, liczba świadczeniobiorców - 53 osoby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- 307, liczba świadczeniobiorców - 307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30 700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- 109, liczba świadczeniobiorców - 9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9 810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podjęcia przez dziecko nauki w szkole poza miejscem zamieszkania (dojazd) - średnia wartość zasiłku - 69 zł, liczba świadczeń - 40, liczba świadczeniobiorców - 4 osoby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2 760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- 113 zł, liczba świadczeń - 9, liczba świadczeniobiorców - 1 osoba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1 017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5 652 193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- świadczenia pielęgnacyjne - średnia wartość zasiłku - 2.410,87 zł, liczba świadczeń - 1.475, liczba świadczeniobiorców - 122 osoby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3 556 033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F92E8C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zasiłki pielęgnacyjne - średnia wartość zasiłku - 215,86 zł, liczba świadczeń - 9.590, liczba świadczeniobiorców - 809 os</w:t>
            </w:r>
            <w:r w:rsidR="00F92E8C">
              <w:rPr>
                <w:i/>
                <w:iCs/>
                <w:sz w:val="12"/>
                <w:szCs w:val="12"/>
              </w:rPr>
              <w:t>ób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2 070 120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- 30, liczba świadczeniobiorców - 3 osoby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zasiłek dla opiekunów  - średnia wartość zasiłku - 620 zł, liczba świadczeń - 12, liczba świadczeniobiorców - 1 osoba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świadczenie rodzicielskie - średnia wartość zasiłku - 1.000 zł, liczba świadczeń - 889, liczba świadczeniobiorców - 75 osób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889 000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składki na ubezpieczenia społeczne - średnia wartość zasiłku - 676,33 zł, liczba świadczeń - 1.099, liczba świadczeniobiorców - 94 osoby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743 291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świadczenia z funduszu alimentacyjnego - średnia wartość zasiłku - 462,11 zł, liczba świadczeń - 1.464, liczba świadczeniobiorców - 122 osoby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676 529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- 119, liczba świadczeniobiorców - 119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119 000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- 10, liczba świadczeniobiorców - 10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mieszkania komunalne - średnia wartość zasiłku - 400 zł, liczba świadczeń - 600, liczba świadczeniobiorców - 104 osoby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mieszkania spółdzielcze - średnia wartość zasiłku - 280 zł, liczba świadczeń - 400, liczba świadczeniobiorców - 70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112 000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mieszkania własnościowe - średnia wartość zasiłku - 300 zł, liczba świadczeń - 300, liczba świadczeniobiorców - 55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inne (podnajem) </w:t>
            </w:r>
            <w:r w:rsidRPr="007E0BD5">
              <w:rPr>
                <w:sz w:val="12"/>
                <w:szCs w:val="12"/>
              </w:rPr>
              <w:t xml:space="preserve">- średnia wartość zasiłku - 248 zł, liczba świadczeń - 25, liczba świadczeniobiorców - 5 osób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domy prywatne - średnia wartość zasiłku - 150 zł, liczba świadczeń - 12, liczba świadczeniobiorców - 2 osoby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280 451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zlecone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184 472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3 569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wywiady środowiskowe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2 547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180 903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180 903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180 903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własne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95 979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95 979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95 979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95 979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7" w:name="_Toc153806703"/>
      <w:r w:rsidR="00102ED1">
        <w:t>4</w:t>
      </w:r>
      <w:r>
        <w:t>.2.6.</w:t>
      </w:r>
      <w:r>
        <w:tab/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1038"/>
        <w:gridCol w:w="1154"/>
        <w:gridCol w:w="1154"/>
      </w:tblGrid>
      <w:tr w:rsidR="007E0BD5" w:rsidRPr="007E0BD5" w:rsidTr="007E0BD5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13 183 066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567 666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organizacja imprez kulturalnych, koncertów, imprez upamiętniających wydarzenia historyczne: kino plenerowe, koncerty jazzowe, Dzień Dziecka, koncerty z okazji Narodowego Dnia Pamięci Powstania Warszawskiego oraz Święta Wojska Polskiego, impreza plenerowa z Mikołajem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567 666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12 558 400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6 325 000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Ośrodek Kultury "</w:t>
            </w:r>
            <w:proofErr w:type="spellStart"/>
            <w:r w:rsidRPr="007E0BD5">
              <w:rPr>
                <w:b/>
                <w:bCs/>
                <w:sz w:val="12"/>
                <w:szCs w:val="12"/>
              </w:rPr>
              <w:t>Arsus</w:t>
            </w:r>
            <w:proofErr w:type="spellEnd"/>
            <w:r w:rsidRPr="007E0BD5">
              <w:rPr>
                <w:b/>
                <w:bCs/>
                <w:sz w:val="12"/>
                <w:szCs w:val="12"/>
              </w:rPr>
              <w:t>" w Dzielnicy Ursus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6 325 000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6 200 000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rodzaj zajęć (sekcji, kół zainteresowań) - m.in. teatralne, muzyczne, taneczne, plastyczne, literackie, filmowe, wokalne, kulturalno-edukacyjne, rekreacyjne, kulinarne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965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"Wielkie Granie i Ślizganie"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"Dni Ursusa"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"Mazowiecki Festiwal Orkiestr Dętych"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"Pożegnanie Lata"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Przegląd Piosenki Polskiej "Kocham Cię Ojczyzno"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Konkurs Recytatorski "Warszawska Syrenka"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Przegląd Piosenkarski "</w:t>
            </w:r>
            <w:proofErr w:type="spellStart"/>
            <w:r w:rsidRPr="007E0BD5">
              <w:rPr>
                <w:sz w:val="12"/>
                <w:szCs w:val="12"/>
              </w:rPr>
              <w:t>Tulipanada</w:t>
            </w:r>
            <w:proofErr w:type="spellEnd"/>
            <w:r w:rsidRPr="007E0BD5">
              <w:rPr>
                <w:sz w:val="12"/>
                <w:szCs w:val="12"/>
              </w:rPr>
              <w:t>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Dzielnicowe Dni Seniora Ursusa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Koncert "Rodzina Jednością"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Mazowiecki Przegląd Recytatorski Jednego Poety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1 115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1 437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Kino "Ursus":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seansów - 190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widzów - 8.600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6 233 400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6 233 400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7E0BD5">
              <w:rPr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6 183 400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dla dorosłych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dla dzieci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- dla dorosłych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1 595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7 958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337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1 163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konserwacja i remonty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8" w:name="_Toc153806704"/>
      <w:r w:rsidR="00102ED1">
        <w:t>4</w:t>
      </w:r>
      <w:r>
        <w:t>.2.7.</w:t>
      </w:r>
      <w:r>
        <w:tab/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1038"/>
        <w:gridCol w:w="1154"/>
        <w:gridCol w:w="1154"/>
      </w:tblGrid>
      <w:tr w:rsidR="007E0BD5" w:rsidRPr="007E0BD5" w:rsidTr="007E0BD5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7 370 448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7E0BD5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7E0BD5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790 726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790 726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490 000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490 000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300 726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funkcjonowania lodowisk: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300 726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178 426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ochrona, sprzątanie i konserwacja tafli, obsługa instruktorska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70 300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6 579 722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432 674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organizacja imprez: Impreza </w:t>
            </w:r>
            <w:proofErr w:type="spellStart"/>
            <w:r w:rsidRPr="007E0BD5">
              <w:rPr>
                <w:sz w:val="12"/>
                <w:szCs w:val="12"/>
              </w:rPr>
              <w:t>rekreacyjno</w:t>
            </w:r>
            <w:proofErr w:type="spellEnd"/>
            <w:r w:rsidRPr="007E0BD5">
              <w:rPr>
                <w:sz w:val="12"/>
                <w:szCs w:val="12"/>
              </w:rPr>
              <w:t xml:space="preserve"> sportowa "Wielkie Granie i Ślizganie", Bieg Wolności, Bieg Niedźwiadka dla Dzieci, Ursus </w:t>
            </w:r>
            <w:proofErr w:type="spellStart"/>
            <w:r w:rsidRPr="007E0BD5">
              <w:rPr>
                <w:sz w:val="12"/>
                <w:szCs w:val="12"/>
              </w:rPr>
              <w:t>Streetball</w:t>
            </w:r>
            <w:proofErr w:type="spellEnd"/>
            <w:r w:rsidRPr="007E0BD5">
              <w:rPr>
                <w:sz w:val="12"/>
                <w:szCs w:val="12"/>
              </w:rPr>
              <w:t xml:space="preserve"> Challenge, Bieg Przedszkolaka, turnieje i zawody sportowe w różnych dyscyplinach sportowych m.in. piłka nożna, siatkówka, koszykówka, szachy, pływanie, karate, festyny </w:t>
            </w:r>
            <w:proofErr w:type="spellStart"/>
            <w:r w:rsidRPr="007E0BD5">
              <w:rPr>
                <w:sz w:val="12"/>
                <w:szCs w:val="12"/>
              </w:rPr>
              <w:t>rekreacyjno</w:t>
            </w:r>
            <w:proofErr w:type="spellEnd"/>
            <w:r w:rsidRPr="007E0BD5">
              <w:rPr>
                <w:sz w:val="12"/>
                <w:szCs w:val="12"/>
              </w:rPr>
              <w:t xml:space="preserve"> sportowe dla różnych grup wiekowych mieszkańców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207 674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cyklu zawodów szachowych, turnieje piłki nożnej, zawody w akrobatyce sportowej, turniej badmintona, turnieje w koszykówce, zawody pływackie, zawody biegowe, turnieje karate, turnieje judo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1 055 800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680 000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200 300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175 300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organizacja rozgrywek sportowych (</w:t>
            </w:r>
            <w:r w:rsidRPr="007E0BD5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45 500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5 091 248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5 091 248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Ursus", który prowadzi działalność sportową i rekreacyjną w placówkach: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5 091 248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pływalnie "Skalar" i "Albatros'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boisko główne, boczne, treningowe, plażowe i </w:t>
            </w:r>
            <w:proofErr w:type="spellStart"/>
            <w:r w:rsidRPr="007E0BD5">
              <w:rPr>
                <w:sz w:val="12"/>
                <w:szCs w:val="12"/>
              </w:rPr>
              <w:t>ORLiK</w:t>
            </w:r>
            <w:proofErr w:type="spellEnd"/>
            <w:r w:rsidRPr="007E0BD5">
              <w:rPr>
                <w:sz w:val="12"/>
                <w:szCs w:val="12"/>
              </w:rPr>
              <w:t xml:space="preserve"> 2012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44A3">
      <w:pPr>
        <w:pStyle w:val="Nagwek3"/>
      </w:pPr>
      <w:r>
        <w:br w:type="page"/>
      </w:r>
      <w:bookmarkStart w:id="49" w:name="_Toc153806705"/>
      <w:r w:rsidR="00102ED1">
        <w:t>4</w:t>
      </w:r>
      <w:r>
        <w:t>.2.8.</w:t>
      </w:r>
      <w:r>
        <w:tab/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1038"/>
        <w:gridCol w:w="1154"/>
        <w:gridCol w:w="1154"/>
      </w:tblGrid>
      <w:tr w:rsidR="007E0BD5" w:rsidRPr="007E0BD5" w:rsidTr="007E0BD5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1 232 000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1 231 000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1 146 000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promocja dzielnicy podczas: 48 rocznicy obchodów strajków robotników Zakładów Mechanicznych Ursus - wydarzenie pt. "Czerwiec'76", pikniku naukowego i wydarzeń świątecznych oraz otwarcia nowych inwestycji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promocja dzielnicy podczas imprez sportowo-rekreacyjnych i zawodów sportowych w różnych dyscyplinach sportowych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204 000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198 000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pozostałe wydawnictwa (gra planszowa)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wydawnictwa książkowe (album o Ursusie)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wydawnictwa książkowe (książka o historii Chóru </w:t>
            </w:r>
            <w:proofErr w:type="spellStart"/>
            <w:r w:rsidRPr="007E0BD5">
              <w:rPr>
                <w:sz w:val="12"/>
                <w:szCs w:val="12"/>
              </w:rPr>
              <w:t>Cantate</w:t>
            </w:r>
            <w:proofErr w:type="spellEnd"/>
            <w:r w:rsidRPr="007E0BD5">
              <w:rPr>
                <w:sz w:val="12"/>
                <w:szCs w:val="12"/>
              </w:rPr>
              <w:t xml:space="preserve"> </w:t>
            </w:r>
            <w:proofErr w:type="spellStart"/>
            <w:r w:rsidRPr="007E0BD5">
              <w:rPr>
                <w:sz w:val="12"/>
                <w:szCs w:val="12"/>
              </w:rPr>
              <w:t>Deo</w:t>
            </w:r>
            <w:proofErr w:type="spellEnd"/>
            <w:r w:rsidRPr="007E0BD5">
              <w:rPr>
                <w:sz w:val="12"/>
                <w:szCs w:val="12"/>
              </w:rPr>
              <w:t>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iluminacje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53806706"/>
      <w:r w:rsidR="00102ED1">
        <w:t>4</w:t>
      </w:r>
      <w:r>
        <w:t>.2.9.</w:t>
      </w:r>
      <w:r>
        <w:tab/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1038"/>
        <w:gridCol w:w="1154"/>
        <w:gridCol w:w="1154"/>
      </w:tblGrid>
      <w:tr w:rsidR="007E0BD5" w:rsidRPr="007E0BD5" w:rsidTr="007E0BD5">
        <w:trPr>
          <w:trHeight w:val="85"/>
          <w:tblHeader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34 085 164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33 223 054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28 595 086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28 398 086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183,00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własne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28 108 930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28 108 930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28 108 930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22 375 489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1 549 980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4 183 461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zadania zlecone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289 156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287 856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287 856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224 113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21 496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42 247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7. Ustawa z dnia 5 grudnia 2014 r. o Karcie Dużej Rodziny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7E0BD5">
              <w:rPr>
                <w:sz w:val="12"/>
                <w:szCs w:val="12"/>
              </w:rPr>
              <w:t>pozawynagrodzeniowych</w:t>
            </w:r>
            <w:proofErr w:type="spellEnd"/>
            <w:r w:rsidRPr="007E0BD5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ryczałty samochodowe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dopłaty do studiów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4 627 968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zakres prac remontowych (konserwacja i naprawy instalacji elektrycznej, wodno-kanalizacyjnej, urządzeń dźwigowych, bieżące remonty: malowanie, wymiana wykładzin i drzwi itp.)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322 000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2 436 968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2 199 000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2 184 000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1 111 657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 (usługi sprzątania budynku, odprowadzanie ścieków, przegląd budynku, wyrób pieczątek i wizytówek, dzierżawa mat, parkowanie i mycie samochodów, przeglądy techniczne pojazdów, montaż rolet, inne drobne usługi)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537 000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 (zakup artykułów biurowych, chemii gospodarczej, paliwa, prasy, kwiatów, artykułów spożywczych, wyposażenia w tym mebli, klimatyzatorów itp.)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257 343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i konserwacje sprzętu (konserwacja i naprawa urządzeń klimatyzacyjnych, filtrów wody, neonu, samochodów służbowych, sprzętu AGD itp.)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80 000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przegląd stanu technicznego dźwigów osobowych (UDT)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- zakup usług pozostałych (odprowadzanie ścieków)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usług pozostałych (dzierżawa urządzeń wielofunkcyjnych i wydruki)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 (tonery)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48 088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48 088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51 214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prace biurowe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28 714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27 166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prace biurowe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27 166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 (druki)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zakup usług pozostałych (serwis pogwarancyjny </w:t>
            </w:r>
            <w:proofErr w:type="spellStart"/>
            <w:r w:rsidRPr="007E0BD5">
              <w:rPr>
                <w:sz w:val="12"/>
                <w:szCs w:val="12"/>
              </w:rPr>
              <w:t>oprogramowań</w:t>
            </w:r>
            <w:proofErr w:type="spellEnd"/>
            <w:r w:rsidRPr="007E0BD5">
              <w:rPr>
                <w:sz w:val="12"/>
                <w:szCs w:val="12"/>
              </w:rPr>
              <w:t xml:space="preserve"> komputerowych i przedłużenie licencji)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160 000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materiałów i wyposażenia (zakup komputerów stacjonarnych, przenośnych, programów komputerowych, monitorów, części i urządzeń teleinformatycznych)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remonty i konserwacje sprzętu (remonty i konserwacje sprzętu, naprawy i przeglądy kserokopiarek, plotera, klimatyzacji precyzyjnej, systemu kontroli dostępu, monitoringu wizyjnego itp.)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koszty sądowe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usługi pocztowe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379 000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monitoring prasy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766 000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715 000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862 110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608 410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23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600 000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diety Radnych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570 000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system transmisji sesji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bieżące utrzymanie funkcjonowania Rady Dzielnicy (zakup kwiatów na uroczystości lokalne i patriotyczne, artykułów spożywczych i pomocniczych na komisje i sesje)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transkrypcja mowy na tekst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8 410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realizacja projektu pn. "Wzmocnienie kompetencji liderskich młodych działaczy społecznych w Ursusie" w ramach Samorządowego Instrumentu Wsparcia Inicjatyw Młodzieżowych Rad Gmin/Powiatów i Dzielnic m.st. Warszawy pn. "Mazowsze dla Młodzieży"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4 410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bieżące utrzymanie funkcjonowania Młodzieżowej Rady Dzielnicy (artykuły spożywcze i pomocnicze na spotkania, wykonanie materiałów promocyjnych)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98 000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98 000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 xml:space="preserve">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155 700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106 300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obsługa i utrzymanie Centrum Lokalnego Niedźwiadek (utrzymanie czystości, zakup materiałów, naprawy i konserwacje, zakup usług pozostałych)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106 300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E0BD5">
              <w:rPr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utrzymanie Centrum Lokalnego Niedźwiadek (energia elektryczna, sprzątanie chodników i pielęgnacja zieleni)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49 400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53806707"/>
      <w:r w:rsidR="00102ED1">
        <w:t>4</w:t>
      </w:r>
      <w:r>
        <w:t>.2.10.</w:t>
      </w:r>
      <w:r>
        <w:tab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1038"/>
        <w:gridCol w:w="1154"/>
        <w:gridCol w:w="1154"/>
      </w:tblGrid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E0B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E0BD5">
              <w:rPr>
                <w:b/>
                <w:bCs/>
                <w:sz w:val="12"/>
                <w:szCs w:val="12"/>
              </w:rPr>
              <w:t>473 410</w:t>
            </w: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E0BD5">
              <w:rPr>
                <w:i/>
                <w:iCs/>
                <w:sz w:val="12"/>
                <w:szCs w:val="12"/>
              </w:rPr>
              <w:t xml:space="preserve"> </w:t>
            </w:r>
            <w:r w:rsidRPr="007E0BD5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E0BD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E0B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E0B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E0BD5" w:rsidRPr="007E0BD5" w:rsidTr="007E0BD5">
        <w:trPr>
          <w:trHeight w:val="85"/>
        </w:trPr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E0BD5">
              <w:rPr>
                <w:sz w:val="12"/>
                <w:szCs w:val="12"/>
              </w:rPr>
              <w:t>473 410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BD5" w:rsidRPr="007E0BD5" w:rsidRDefault="007E0BD5" w:rsidP="007E0B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111999" w:rsidRPr="00111999" w:rsidRDefault="00111999" w:rsidP="00111999"/>
    <w:p w:rsidR="005940E2" w:rsidRDefault="005940E2" w:rsidP="008E7C03"/>
    <w:p w:rsidR="005940E2" w:rsidRDefault="005940E2" w:rsidP="008E7C03">
      <w:pPr>
        <w:sectPr w:rsidR="005940E2" w:rsidSect="00303CDA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95312" w:rsidRDefault="00170D73" w:rsidP="00020288">
      <w:pPr>
        <w:pStyle w:val="Nagwek2"/>
        <w:numPr>
          <w:ilvl w:val="1"/>
          <w:numId w:val="21"/>
        </w:numPr>
      </w:pPr>
      <w:bookmarkStart w:id="52" w:name="_Toc153806708"/>
      <w:r>
        <w:t xml:space="preserve">Mierniki realizacji </w:t>
      </w:r>
      <w:r w:rsidR="00D27AE6">
        <w:t xml:space="preserve">celów </w:t>
      </w:r>
      <w:r>
        <w:t>zadań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B110FE" w:rsidRPr="00B110FE" w:rsidTr="00B110FE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10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10FE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10F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koszt remontu 1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220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koszt utrzymania 1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F92E8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koszt remontu 1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0</w:t>
            </w:r>
          </w:p>
        </w:tc>
      </w:tr>
      <w:tr w:rsidR="00B110FE" w:rsidRPr="00B110FE" w:rsidTr="00F92E8C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koszt utrzymania 1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1 583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15 000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95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61,4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łączna powierzchnia w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16 056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utrzymania 1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209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2 052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19,2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miesięczna wysokość zaliczki eksploatacyjnej na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2,3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miesięczna wysokość zaliczki remontowej na 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2,8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67,6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900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17,5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13,0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powierzchnia w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3 392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utrzymania 1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191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tys.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266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koszt zimowego oczyszczania na 1 000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zł/tys.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2 259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tys.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327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koszt letniego oczyszczania na 1 000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  <w:r w:rsidRPr="00B110F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zł/tys. 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1 223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250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liczba </w:t>
            </w:r>
            <w:proofErr w:type="spellStart"/>
            <w:r w:rsidRPr="00B110FE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19 770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3 333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wywożenia 1 m</w:t>
            </w:r>
            <w:r w:rsidRPr="00B110FE">
              <w:rPr>
                <w:sz w:val="12"/>
                <w:szCs w:val="12"/>
                <w:vertAlign w:val="superscript"/>
              </w:rPr>
              <w:t>3</w:t>
            </w:r>
            <w:r w:rsidRPr="00B110FE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</w:t>
            </w:r>
            <w:r w:rsidRPr="00B110F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667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833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7 740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140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250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87 119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29 209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833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3 867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2 821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2 981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10 994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17 623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31 000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22 418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25 015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11 244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56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25 862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12 787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10 596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14 057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20 652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4 335 179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2 026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1 376 437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2 862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42,9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0,8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750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912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15 238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55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50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6 967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225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110FE">
              <w:rPr>
                <w:sz w:val="12"/>
                <w:szCs w:val="12"/>
              </w:rPr>
              <w:t>ogólnozawodowego</w:t>
            </w:r>
            <w:proofErr w:type="spellEnd"/>
            <w:r w:rsidRPr="00B110FE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14 211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B110FE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110FE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B110FE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B110FE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B110FE">
              <w:rPr>
                <w:sz w:val="12"/>
                <w:szCs w:val="12"/>
              </w:rPr>
              <w:t>ogólnozawodowego</w:t>
            </w:r>
            <w:proofErr w:type="spellEnd"/>
            <w:r w:rsidRPr="00B110FE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B110FE">
              <w:rPr>
                <w:sz w:val="12"/>
                <w:szCs w:val="12"/>
              </w:rPr>
              <w:t>i</w:t>
            </w:r>
            <w:proofErr w:type="spellEnd"/>
            <w:r w:rsidRPr="00B110FE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8 423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2,2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7 781 459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90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214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1 999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500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450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1 500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186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620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123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B110FE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B110FE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4 500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B110FE">
              <w:rPr>
                <w:sz w:val="12"/>
                <w:szCs w:val="12"/>
              </w:rPr>
              <w:t>Informacyjno</w:t>
            </w:r>
            <w:proofErr w:type="spellEnd"/>
            <w:r w:rsidRPr="00B110FE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386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761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2 235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3 118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70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25 048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513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110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115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157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130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197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116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15,8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9,5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142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227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102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18 312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Ośrodek Kultury "</w:t>
            </w:r>
            <w:proofErr w:type="spellStart"/>
            <w:r w:rsidRPr="00B110FE">
              <w:rPr>
                <w:b/>
                <w:bCs/>
                <w:i/>
                <w:iCs/>
                <w:sz w:val="12"/>
                <w:szCs w:val="12"/>
              </w:rPr>
              <w:t>Arsus</w:t>
            </w:r>
            <w:proofErr w:type="spellEnd"/>
            <w:r w:rsidRPr="00B110FE">
              <w:rPr>
                <w:b/>
                <w:bCs/>
                <w:i/>
                <w:iCs/>
                <w:sz w:val="12"/>
                <w:szCs w:val="12"/>
              </w:rPr>
              <w:t>"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390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76,5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17 510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356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0,8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395 363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12 362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19 196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55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66,8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1 815 805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9 412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180 000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0,4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57,7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183,0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B110FE">
              <w:rPr>
                <w:sz w:val="12"/>
                <w:szCs w:val="12"/>
              </w:rPr>
              <w:t>pozawynagrodzeniowych</w:t>
            </w:r>
            <w:proofErr w:type="spellEnd"/>
            <w:r w:rsidRPr="00B110FE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273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1 077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2 308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1,0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203 081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13 317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117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63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33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44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23 000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110F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m</w:t>
            </w:r>
            <w:r w:rsidRPr="00B110F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10 603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</w:t>
            </w:r>
            <w:proofErr w:type="spellStart"/>
            <w:r w:rsidRPr="00B110FE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41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2 065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26 453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8,9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liczba centrów </w:t>
            </w:r>
            <w:proofErr w:type="spellStart"/>
            <w:r w:rsidRPr="00B110FE">
              <w:rPr>
                <w:sz w:val="12"/>
                <w:szCs w:val="12"/>
              </w:rPr>
              <w:t>aktywnosci</w:t>
            </w:r>
            <w:proofErr w:type="spellEnd"/>
            <w:r w:rsidRPr="00B110FE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</w:t>
            </w:r>
          </w:p>
        </w:tc>
      </w:tr>
      <w:tr w:rsidR="00B110FE" w:rsidRPr="00B110FE" w:rsidTr="00B110F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155 700</w:t>
            </w:r>
          </w:p>
        </w:tc>
      </w:tr>
    </w:tbl>
    <w:p w:rsidR="008E7C03" w:rsidRPr="00EE03F5" w:rsidRDefault="008E7C03" w:rsidP="00111999"/>
    <w:p w:rsidR="008E7C03" w:rsidRDefault="008E7C03" w:rsidP="00111999">
      <w:pPr>
        <w:sectPr w:rsidR="008E7C03" w:rsidSect="00303CDA">
          <w:type w:val="oddPage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</w:p>
    <w:p w:rsidR="008E7C03" w:rsidRPr="00F616C6" w:rsidRDefault="008E7C03" w:rsidP="008E7C03">
      <w:pPr>
        <w:rPr>
          <w:sz w:val="4"/>
          <w:szCs w:val="4"/>
        </w:rPr>
      </w:pPr>
    </w:p>
    <w:p w:rsidR="008E7C03" w:rsidRDefault="00102ED1" w:rsidP="008E7C03">
      <w:pPr>
        <w:pStyle w:val="Nagwek2"/>
      </w:pPr>
      <w:bookmarkStart w:id="53" w:name="_Toc153806709"/>
      <w:r>
        <w:t>4</w:t>
      </w:r>
      <w:r w:rsidR="008E7C03">
        <w:t>.</w:t>
      </w:r>
      <w:r w:rsidR="00195312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B110FE" w:rsidRPr="00B110FE" w:rsidTr="00B110FE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10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10FE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87 253 347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15 463 360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15 463 360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Wykup gruntu pod budowę ul. Żywieckiej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750 299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 2024 r. zaplanowano wypłatę odszkodowań za działki nr 66/3 i 66/5 z obrębu 2-11-16.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110FE">
              <w:rPr>
                <w:i/>
                <w:iCs/>
                <w:sz w:val="12"/>
                <w:szCs w:val="12"/>
              </w:rPr>
              <w:t>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793 655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 2024 r. zaplanowano wypłatę odszkodowań za działki nr 123/91 oraz 123/93 z obrębu 2-09-09.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110FE">
              <w:rPr>
                <w:i/>
                <w:iCs/>
                <w:sz w:val="12"/>
                <w:szCs w:val="12"/>
              </w:rPr>
              <w:t>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Budowa dróg dojazdowych do wiaduktu WD - 64 w ciągu trasy ekspresowej POW nad linią kolejową Warszawa - Katowice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8 408 555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Zakres rzeczowy zadania obejmuje budowę drogi dojazdowej do wiaduktu, na odcinku od ul. Orląt Lwowskich w Warszawie do ul. Witosa w Piastowie, budowę chodników, ścieżki rowerowej, oświetlenia i odwodnienia. W 2024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0F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397 811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 2024 r. zaplanowano wypłatę odszkodowań za działki nr 208/4 i 208/5 z obrębu 2-09-01.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110F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179 590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Zaplanowany w 2024 r. zakres zadania obejmuje budowę oświetlenia, wykonanie zieleni przyulicznej oraz obiektów małej architektury, na potrzeby obsługi komunikacyjnej realizowanych obiektów oświatowych: przedszkola i szkoły podstawowej.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110FE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Budowa drogi łączącej ul. Tomcia Palucha z ul. Sosnkowskiego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4 764 700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Zaplanowany w 2024 r. zakres zadania obejmuje budowę drogi o szerokości 6 m, na odcinku od ul. Tomcia Palucha do ul. </w:t>
            </w:r>
            <w:proofErr w:type="spellStart"/>
            <w:r w:rsidRPr="00B110FE">
              <w:rPr>
                <w:sz w:val="12"/>
                <w:szCs w:val="12"/>
              </w:rPr>
              <w:t>Starodęby</w:t>
            </w:r>
            <w:proofErr w:type="spellEnd"/>
            <w:r w:rsidRPr="00B110FE">
              <w:rPr>
                <w:sz w:val="12"/>
                <w:szCs w:val="12"/>
              </w:rPr>
              <w:t xml:space="preserve"> oraz o szerokości 7 m na odcinku od ul. </w:t>
            </w:r>
            <w:proofErr w:type="spellStart"/>
            <w:r w:rsidRPr="00B110FE">
              <w:rPr>
                <w:sz w:val="12"/>
                <w:szCs w:val="12"/>
              </w:rPr>
              <w:t>Starodęby</w:t>
            </w:r>
            <w:proofErr w:type="spellEnd"/>
            <w:r w:rsidRPr="00B110FE">
              <w:rPr>
                <w:sz w:val="12"/>
                <w:szCs w:val="12"/>
              </w:rPr>
              <w:t xml:space="preserve"> do ul. Sosnkowskiego. Ponadto, zaplanowano budowę skrzyżowania ul. Tomcia Palucha z ul. </w:t>
            </w:r>
            <w:proofErr w:type="spellStart"/>
            <w:r w:rsidRPr="00B110FE">
              <w:rPr>
                <w:sz w:val="12"/>
                <w:szCs w:val="12"/>
              </w:rPr>
              <w:t>Starodęby</w:t>
            </w:r>
            <w:proofErr w:type="spellEnd"/>
            <w:r w:rsidRPr="00B110FE">
              <w:rPr>
                <w:sz w:val="12"/>
                <w:szCs w:val="12"/>
              </w:rPr>
              <w:t>, chodniki oraz ścieżkę rowerową.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Bezpieczny Ursus - zadbajmy o bezpieczeństwo pieszych na przejściach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168 750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Zaplanowany w 2024 r. zakres zadania obejmuje budowę </w:t>
            </w:r>
            <w:proofErr w:type="spellStart"/>
            <w:r w:rsidRPr="00B110FE">
              <w:rPr>
                <w:sz w:val="12"/>
                <w:szCs w:val="12"/>
              </w:rPr>
              <w:t>azyli</w:t>
            </w:r>
            <w:proofErr w:type="spellEnd"/>
            <w:r w:rsidRPr="00B110FE">
              <w:rPr>
                <w:sz w:val="12"/>
                <w:szCs w:val="12"/>
              </w:rPr>
              <w:t xml:space="preserve"> (wysepek) przy przejściach dla pieszych w ul. Keniga i ul. Dyrekcyjnej oraz montaż słupków ograniczających parkowanie w rejonie przejść dla pieszych.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0F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11 551 069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11 301 069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Zakres rzeczowy zadania obejmuje budowę 87 mieszkań komunalnych oraz przedszkola dla 100 dzieci. W 2024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0F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Przebudowa budynku mieszkalno-usługowego wraz z rozbudową naziemnego placu zabaw przy budynku ul. Szancera 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Zaplanowany w 2024 r. zakres zadania obejmuje przebudowę fragmentu dachu, w tym: rozbiórkę schodów żelbetowych prowadzących na powierzchnię stropodachu, balustrad, obróbek blacharskich, nawierzchni bezpiecznej placu zabaw, demontaż istniejących urządzeń zabawowych i przeniesienie ich przed budynek mieszkalno-usługowy.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0F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1 124 080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966 080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Budowa fontanny na Placu 1000-lecia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480 080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Zaplanowany w 2024 r. zakres zadania obejmuje opracowanie dokumentacji projektowej oraz budowę fontanny.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90004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 xml:space="preserve">Park </w:t>
            </w:r>
            <w:proofErr w:type="spellStart"/>
            <w:r w:rsidRPr="00B110FE">
              <w:rPr>
                <w:b/>
                <w:bCs/>
                <w:sz w:val="12"/>
                <w:szCs w:val="12"/>
              </w:rPr>
              <w:t>Achera</w:t>
            </w:r>
            <w:proofErr w:type="spellEnd"/>
            <w:r w:rsidRPr="00B110FE">
              <w:rPr>
                <w:b/>
                <w:bCs/>
                <w:sz w:val="12"/>
                <w:szCs w:val="12"/>
              </w:rPr>
              <w:t xml:space="preserve"> – rewitalizacja alejek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Zaplanowany w 2024 r. zakres zadania obejmuje przebudowę nawierzchni chodników w Parku </w:t>
            </w:r>
            <w:proofErr w:type="spellStart"/>
            <w:r w:rsidRPr="00B110FE">
              <w:rPr>
                <w:sz w:val="12"/>
                <w:szCs w:val="12"/>
              </w:rPr>
              <w:t>Achera</w:t>
            </w:r>
            <w:proofErr w:type="spellEnd"/>
            <w:r w:rsidRPr="00B110FE">
              <w:rPr>
                <w:sz w:val="12"/>
                <w:szCs w:val="12"/>
              </w:rPr>
              <w:t>, o łącznej długości ok. 800 m.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92595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 xml:space="preserve">Oświetlenie w alejce przy boisku </w:t>
            </w:r>
            <w:proofErr w:type="spellStart"/>
            <w:r w:rsidRPr="00B110FE">
              <w:rPr>
                <w:b/>
                <w:bCs/>
                <w:sz w:val="12"/>
                <w:szCs w:val="12"/>
              </w:rPr>
              <w:t>OSiR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158 000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Zaplanowany w 2024 r. zakres zadania obejmuje montaż latarni parkowych wzdłuż ciągu pieszego, łączącego ul. Sosnkowskiego z Aleją Bzów.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51 352 627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51 352 627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49 090 000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Zakres rzeczowy zadania obejmuje budowę 6-oddziałowego przedszkola dla 150 dzieci oraz 26-oddziałowej szkoły podstawowej dla ok. 700 uczniów, wraz z pełnym zapleczem gastronomicznym, sportowym oraz zagospodarowaniem terenu. W 2024 r. będą kontynuowane roboty budowlane i wykończeniowe w zakresie szkoły podstawowej i przedszkola.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0F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Wykup gruntu pod skrzydłem budynku szkoły publicznej przy ul. Dzieci Warszawy 42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2 111 187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W 2024 r. zaplanowano kontynuację czynności mających na celu nabycie </w:t>
            </w:r>
            <w:proofErr w:type="spellStart"/>
            <w:r w:rsidRPr="00B110FE">
              <w:rPr>
                <w:sz w:val="12"/>
                <w:szCs w:val="12"/>
              </w:rPr>
              <w:t>nabycie</w:t>
            </w:r>
            <w:proofErr w:type="spellEnd"/>
            <w:r w:rsidRPr="00B110FE">
              <w:rPr>
                <w:sz w:val="12"/>
                <w:szCs w:val="12"/>
              </w:rPr>
              <w:t xml:space="preserve"> części działki  ew. nr 160/4  z obrębu 2-11-08, na terenie której znajduje się skrzydło budynku szkoły przy ul. Dzieci Warszawy 42.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110FE">
              <w:rPr>
                <w:i/>
                <w:iCs/>
                <w:sz w:val="12"/>
                <w:szCs w:val="12"/>
              </w:rPr>
              <w:t>: 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95 440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Zaplanowany w 2024 r. zakres zadania obejmuje przebudowę instalacji wodociągowej oraz montaż zestawu hydroforowego zasilającego instalację przeciwpożarową w budynku szkoły.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B110FE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Strefa relaksu przy Szkole Podstawowej nr 381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Zaplanowany w 2024 r. zakres zadania obejmuje utworzenie strefy relaksu z ławkami, siedziskami i stolikiem szachowym przy Szkole Podstawowej nr 381, ul. Drzymały 1.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0F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Budowa budynku żłobka wraz z infrastrukturą techniczną i zagospodarowaniem terenu przy drodze 43 KDD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W 2024 r. zaplanowano kontynuację prac projektowych na budowę żłobka.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85516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5 074 535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5 074 535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 xml:space="preserve">Budowa Domu Kultury wraz z niezbędną infrastrukturą i zagospodarowaniem terenu oraz obsługą komunikacyjną obiektu przy ul. </w:t>
            </w:r>
            <w:proofErr w:type="spellStart"/>
            <w:r w:rsidRPr="00B110FE">
              <w:rPr>
                <w:b/>
                <w:bCs/>
                <w:sz w:val="12"/>
                <w:szCs w:val="12"/>
              </w:rPr>
              <w:t>Gierdziejewskiego</w:t>
            </w:r>
            <w:proofErr w:type="spellEnd"/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5 044 535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Zakres zadania obejmuje budowę czterokondygnacyjnego budynku z garażem podziemnym, salą widowiskową na 500 osób oraz salą kinową dla 150 widzów. W obiekcie przewidziano pomieszczenia do nauki tańca, śpiewu, rzeźby oraz malarstwa. Na szczycie budynku zaplanowano ekologiczny, zielony dach i scenę letnią. W 2024 r. planuje się ogłoszenie przetargu na realizację zadania i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B110FE">
              <w:rPr>
                <w:b/>
                <w:bCs/>
                <w:sz w:val="12"/>
                <w:szCs w:val="12"/>
              </w:rPr>
              <w:t>Schodołaz</w:t>
            </w:r>
            <w:proofErr w:type="spellEnd"/>
            <w:r w:rsidRPr="00B110FE">
              <w:rPr>
                <w:b/>
                <w:bCs/>
                <w:sz w:val="12"/>
                <w:szCs w:val="12"/>
              </w:rPr>
              <w:t xml:space="preserve"> dla niepełnosprawnych w Domu Kultury "Portiernia"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 xml:space="preserve">Zaplanowany w 2024 r. zakres zadania obejmuje zakup i montaż </w:t>
            </w:r>
            <w:proofErr w:type="spellStart"/>
            <w:r w:rsidRPr="00B110FE">
              <w:rPr>
                <w:sz w:val="12"/>
                <w:szCs w:val="12"/>
              </w:rPr>
              <w:t>schodołazu</w:t>
            </w:r>
            <w:proofErr w:type="spellEnd"/>
            <w:r w:rsidRPr="00B110FE">
              <w:rPr>
                <w:sz w:val="12"/>
                <w:szCs w:val="12"/>
              </w:rPr>
              <w:t xml:space="preserve"> z wózkiem dla Domu Kultury "Portiernia" przy ul. Traktorzystów 20.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 xml:space="preserve">Mobilne mini boisko wielofunkcyjne w </w:t>
            </w:r>
            <w:proofErr w:type="spellStart"/>
            <w:r w:rsidRPr="00B110FE">
              <w:rPr>
                <w:b/>
                <w:bCs/>
                <w:sz w:val="12"/>
                <w:szCs w:val="12"/>
              </w:rPr>
              <w:t>OSiR</w:t>
            </w:r>
            <w:proofErr w:type="spellEnd"/>
            <w:r w:rsidRPr="00B110FE">
              <w:rPr>
                <w:b/>
                <w:bCs/>
                <w:sz w:val="12"/>
                <w:szCs w:val="12"/>
              </w:rPr>
              <w:t xml:space="preserve">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Zaplanowany w 2024 r. zakres zadania obejmuje zakup i montaż boiska do gry w piłkę nożną, siatkówkę i badmintona dla Ośrodka Sportu i Rekreacji przy ul. Sosnkowskiego 3.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787 676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247 676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Zaplanowany w 2024 r. zakres zadania obejmuje przebudowę podziemnej części budynku Urzędu Dzielnicy na potrzeby archiwum.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Budowa instalacji fotowoltaicznej w budynku Urzędu Dzielnicy przy Placu Czerwca 1976 r. nr 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0FE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10FE">
              <w:rPr>
                <w:sz w:val="12"/>
                <w:szCs w:val="12"/>
              </w:rPr>
              <w:t>Zaplanowany w 2024 r. zakres zadania obejmuje montaż paneli fotowoltaicznych na dachu budynku Urzędu Dzielnicy.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10FE" w:rsidRPr="00B110FE" w:rsidRDefault="00B110FE" w:rsidP="00B110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0FE">
              <w:rPr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B110FE" w:rsidRPr="00B110FE" w:rsidTr="00B110FE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10F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110FE">
              <w:rPr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0FE" w:rsidRPr="00B110FE" w:rsidRDefault="00B110FE" w:rsidP="00B110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4E59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AB" w:rsidRDefault="007A54AB">
      <w:r>
        <w:separator/>
      </w:r>
    </w:p>
  </w:endnote>
  <w:endnote w:type="continuationSeparator" w:id="0">
    <w:p w:rsidR="007A54AB" w:rsidRDefault="007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Default="007E0BD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E0BD5" w:rsidRDefault="007E0BD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Pr="0038169C" w:rsidRDefault="007E0BD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03CDA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03CDA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Default="007E0BD5" w:rsidP="00DF4A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7E0BD5" w:rsidRDefault="007E0BD5" w:rsidP="00DF4AB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Pr="0038169C" w:rsidRDefault="007E0BD5" w:rsidP="001369B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03CDA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03CDA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Pr="0038169C" w:rsidRDefault="007E0BD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03CDA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03CDA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Pr="0038169C" w:rsidRDefault="007E0BD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03CDA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03CDA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AB" w:rsidRDefault="007A54AB">
      <w:r>
        <w:separator/>
      </w:r>
    </w:p>
  </w:footnote>
  <w:footnote w:type="continuationSeparator" w:id="0">
    <w:p w:rsidR="007A54AB" w:rsidRDefault="007A54AB">
      <w:r>
        <w:continuationSeparator/>
      </w:r>
    </w:p>
  </w:footnote>
  <w:footnote w:id="1">
    <w:p w:rsidR="007E0BD5" w:rsidRPr="00A13AAE" w:rsidRDefault="007E0BD5" w:rsidP="00EE7995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7E0BD5" w:rsidRPr="00A13AAE" w:rsidRDefault="007E0BD5" w:rsidP="00EE7995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Pr="006231C3" w:rsidRDefault="007E0B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Pr="006231C3" w:rsidRDefault="007E0B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7E0BD5" w:rsidRPr="006231C3" w:rsidRDefault="007E0B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Pr="006231C3" w:rsidRDefault="007E0B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7E0BD5" w:rsidRPr="006231C3" w:rsidRDefault="007E0B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Pr="006231C3" w:rsidRDefault="007E0B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URSUS</w:t>
    </w:r>
  </w:p>
  <w:p w:rsidR="007E0BD5" w:rsidRPr="006231C3" w:rsidRDefault="007E0B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D5" w:rsidRPr="006231C3" w:rsidRDefault="007E0B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URSUS</w:t>
    </w:r>
  </w:p>
  <w:p w:rsidR="007E0BD5" w:rsidRPr="006231C3" w:rsidRDefault="007E0BD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5AE684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C43492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2"/>
  </w:num>
  <w:num w:numId="27">
    <w:abstractNumId w:val="33"/>
  </w:num>
  <w:num w:numId="28">
    <w:abstractNumId w:val="7"/>
  </w:num>
  <w:num w:numId="29">
    <w:abstractNumId w:val="25"/>
  </w:num>
  <w:num w:numId="30">
    <w:abstractNumId w:val="14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C8"/>
    <w:rsid w:val="0000198F"/>
    <w:rsid w:val="0001542C"/>
    <w:rsid w:val="00015F44"/>
    <w:rsid w:val="00020288"/>
    <w:rsid w:val="00020F6A"/>
    <w:rsid w:val="00056C53"/>
    <w:rsid w:val="00057BCC"/>
    <w:rsid w:val="000676D3"/>
    <w:rsid w:val="0007016D"/>
    <w:rsid w:val="00070802"/>
    <w:rsid w:val="0008076A"/>
    <w:rsid w:val="00083B88"/>
    <w:rsid w:val="00083DC0"/>
    <w:rsid w:val="00086D00"/>
    <w:rsid w:val="000876F9"/>
    <w:rsid w:val="00094C9F"/>
    <w:rsid w:val="000A58E2"/>
    <w:rsid w:val="000C0C0C"/>
    <w:rsid w:val="000C2D58"/>
    <w:rsid w:val="000C3F26"/>
    <w:rsid w:val="000C41B4"/>
    <w:rsid w:val="000C6729"/>
    <w:rsid w:val="000D1A2A"/>
    <w:rsid w:val="000D5A3D"/>
    <w:rsid w:val="000E543A"/>
    <w:rsid w:val="000E5AA6"/>
    <w:rsid w:val="000F3399"/>
    <w:rsid w:val="000F3484"/>
    <w:rsid w:val="000F391C"/>
    <w:rsid w:val="00102E35"/>
    <w:rsid w:val="00102E8A"/>
    <w:rsid w:val="00102ED1"/>
    <w:rsid w:val="00111999"/>
    <w:rsid w:val="00121532"/>
    <w:rsid w:val="0012165A"/>
    <w:rsid w:val="00130D99"/>
    <w:rsid w:val="0013267E"/>
    <w:rsid w:val="00132F9B"/>
    <w:rsid w:val="001369B3"/>
    <w:rsid w:val="001409E6"/>
    <w:rsid w:val="00160084"/>
    <w:rsid w:val="001640F0"/>
    <w:rsid w:val="00165A52"/>
    <w:rsid w:val="00167D29"/>
    <w:rsid w:val="00170D73"/>
    <w:rsid w:val="00176752"/>
    <w:rsid w:val="0018564A"/>
    <w:rsid w:val="00187E92"/>
    <w:rsid w:val="001922CE"/>
    <w:rsid w:val="00194098"/>
    <w:rsid w:val="00195312"/>
    <w:rsid w:val="001A719C"/>
    <w:rsid w:val="001B4B9D"/>
    <w:rsid w:val="001C033C"/>
    <w:rsid w:val="001C210E"/>
    <w:rsid w:val="001C39D4"/>
    <w:rsid w:val="001C45CC"/>
    <w:rsid w:val="001C4A66"/>
    <w:rsid w:val="001C72D7"/>
    <w:rsid w:val="001D400C"/>
    <w:rsid w:val="001D7AFF"/>
    <w:rsid w:val="001E35BA"/>
    <w:rsid w:val="001F1C17"/>
    <w:rsid w:val="001F3F82"/>
    <w:rsid w:val="001F6FAE"/>
    <w:rsid w:val="00205DCB"/>
    <w:rsid w:val="00206C0A"/>
    <w:rsid w:val="00213D5C"/>
    <w:rsid w:val="00214946"/>
    <w:rsid w:val="00220C3A"/>
    <w:rsid w:val="00224F6F"/>
    <w:rsid w:val="00227B05"/>
    <w:rsid w:val="00231F01"/>
    <w:rsid w:val="00247D79"/>
    <w:rsid w:val="00255780"/>
    <w:rsid w:val="002611EA"/>
    <w:rsid w:val="00281AB5"/>
    <w:rsid w:val="0028296E"/>
    <w:rsid w:val="002920EA"/>
    <w:rsid w:val="002923CB"/>
    <w:rsid w:val="00293914"/>
    <w:rsid w:val="00293ACF"/>
    <w:rsid w:val="002967E9"/>
    <w:rsid w:val="00296EEE"/>
    <w:rsid w:val="002B1262"/>
    <w:rsid w:val="002B5E0E"/>
    <w:rsid w:val="002C3EA4"/>
    <w:rsid w:val="002D603B"/>
    <w:rsid w:val="002D7206"/>
    <w:rsid w:val="002E36A4"/>
    <w:rsid w:val="002F2F46"/>
    <w:rsid w:val="00303CDA"/>
    <w:rsid w:val="00313DCB"/>
    <w:rsid w:val="00316576"/>
    <w:rsid w:val="003222BE"/>
    <w:rsid w:val="003269F2"/>
    <w:rsid w:val="0033271E"/>
    <w:rsid w:val="00332D11"/>
    <w:rsid w:val="00345782"/>
    <w:rsid w:val="00354948"/>
    <w:rsid w:val="00362735"/>
    <w:rsid w:val="00365FC7"/>
    <w:rsid w:val="00371BB0"/>
    <w:rsid w:val="003729B9"/>
    <w:rsid w:val="0037451C"/>
    <w:rsid w:val="00375F43"/>
    <w:rsid w:val="00380C70"/>
    <w:rsid w:val="003814B5"/>
    <w:rsid w:val="00384DDA"/>
    <w:rsid w:val="00384E42"/>
    <w:rsid w:val="00394256"/>
    <w:rsid w:val="0039432C"/>
    <w:rsid w:val="003972E2"/>
    <w:rsid w:val="003A7156"/>
    <w:rsid w:val="003B1FA7"/>
    <w:rsid w:val="003B5472"/>
    <w:rsid w:val="003B55D0"/>
    <w:rsid w:val="003D1493"/>
    <w:rsid w:val="003D42FA"/>
    <w:rsid w:val="003D5D07"/>
    <w:rsid w:val="003E1D66"/>
    <w:rsid w:val="003E1FDB"/>
    <w:rsid w:val="003E2DD0"/>
    <w:rsid w:val="003E32BF"/>
    <w:rsid w:val="003F7110"/>
    <w:rsid w:val="0040321C"/>
    <w:rsid w:val="00403766"/>
    <w:rsid w:val="00404900"/>
    <w:rsid w:val="004054F4"/>
    <w:rsid w:val="0041568A"/>
    <w:rsid w:val="00417875"/>
    <w:rsid w:val="00421646"/>
    <w:rsid w:val="0043391E"/>
    <w:rsid w:val="0044282C"/>
    <w:rsid w:val="00443E88"/>
    <w:rsid w:val="00451BBD"/>
    <w:rsid w:val="004550C1"/>
    <w:rsid w:val="004579DE"/>
    <w:rsid w:val="00462C5B"/>
    <w:rsid w:val="00477BEC"/>
    <w:rsid w:val="00482B0F"/>
    <w:rsid w:val="00482BBA"/>
    <w:rsid w:val="00484E26"/>
    <w:rsid w:val="004859D6"/>
    <w:rsid w:val="00497B0C"/>
    <w:rsid w:val="004A4547"/>
    <w:rsid w:val="004B0C29"/>
    <w:rsid w:val="004B248C"/>
    <w:rsid w:val="004B5C24"/>
    <w:rsid w:val="004B68EF"/>
    <w:rsid w:val="004B69E6"/>
    <w:rsid w:val="004C1B60"/>
    <w:rsid w:val="004D3728"/>
    <w:rsid w:val="004E31ED"/>
    <w:rsid w:val="004E59BB"/>
    <w:rsid w:val="004F21F0"/>
    <w:rsid w:val="004F2AB7"/>
    <w:rsid w:val="004F78D4"/>
    <w:rsid w:val="00500C7D"/>
    <w:rsid w:val="005224EC"/>
    <w:rsid w:val="00524DC2"/>
    <w:rsid w:val="0054347E"/>
    <w:rsid w:val="00555A5C"/>
    <w:rsid w:val="00555DD7"/>
    <w:rsid w:val="00562418"/>
    <w:rsid w:val="00567762"/>
    <w:rsid w:val="005709DB"/>
    <w:rsid w:val="00580718"/>
    <w:rsid w:val="005819BF"/>
    <w:rsid w:val="00590BE9"/>
    <w:rsid w:val="005940E2"/>
    <w:rsid w:val="00596776"/>
    <w:rsid w:val="005A5C59"/>
    <w:rsid w:val="005B2220"/>
    <w:rsid w:val="005B40C0"/>
    <w:rsid w:val="005B4EFC"/>
    <w:rsid w:val="005B5B08"/>
    <w:rsid w:val="005B754E"/>
    <w:rsid w:val="005C5C8A"/>
    <w:rsid w:val="005C6E26"/>
    <w:rsid w:val="005D1EC3"/>
    <w:rsid w:val="005F3448"/>
    <w:rsid w:val="005F45FD"/>
    <w:rsid w:val="00602371"/>
    <w:rsid w:val="0060342A"/>
    <w:rsid w:val="00605691"/>
    <w:rsid w:val="00605833"/>
    <w:rsid w:val="006161E4"/>
    <w:rsid w:val="0061748E"/>
    <w:rsid w:val="006200DB"/>
    <w:rsid w:val="00621841"/>
    <w:rsid w:val="00623907"/>
    <w:rsid w:val="00633E66"/>
    <w:rsid w:val="00636A4E"/>
    <w:rsid w:val="006373B3"/>
    <w:rsid w:val="006426FE"/>
    <w:rsid w:val="00642C31"/>
    <w:rsid w:val="00645C95"/>
    <w:rsid w:val="00645D85"/>
    <w:rsid w:val="0065235D"/>
    <w:rsid w:val="00652461"/>
    <w:rsid w:val="00673404"/>
    <w:rsid w:val="00677CFC"/>
    <w:rsid w:val="006813A8"/>
    <w:rsid w:val="0068351D"/>
    <w:rsid w:val="006929C0"/>
    <w:rsid w:val="006941B7"/>
    <w:rsid w:val="006B5F75"/>
    <w:rsid w:val="006B70DC"/>
    <w:rsid w:val="006C198D"/>
    <w:rsid w:val="006D2A59"/>
    <w:rsid w:val="006E0BFE"/>
    <w:rsid w:val="006E35F7"/>
    <w:rsid w:val="006E5594"/>
    <w:rsid w:val="006E7898"/>
    <w:rsid w:val="006F1F43"/>
    <w:rsid w:val="006F63A4"/>
    <w:rsid w:val="00702181"/>
    <w:rsid w:val="007029EE"/>
    <w:rsid w:val="00710C6E"/>
    <w:rsid w:val="0071401B"/>
    <w:rsid w:val="00716290"/>
    <w:rsid w:val="00732FCF"/>
    <w:rsid w:val="007414FD"/>
    <w:rsid w:val="00742FE5"/>
    <w:rsid w:val="00750C8A"/>
    <w:rsid w:val="00752A98"/>
    <w:rsid w:val="00755DCC"/>
    <w:rsid w:val="00762F2D"/>
    <w:rsid w:val="00771AAB"/>
    <w:rsid w:val="00776403"/>
    <w:rsid w:val="00791551"/>
    <w:rsid w:val="00797D42"/>
    <w:rsid w:val="007A049B"/>
    <w:rsid w:val="007A54AB"/>
    <w:rsid w:val="007C15E8"/>
    <w:rsid w:val="007D0AC9"/>
    <w:rsid w:val="007D44A3"/>
    <w:rsid w:val="007D48EC"/>
    <w:rsid w:val="007D5B56"/>
    <w:rsid w:val="007D73B9"/>
    <w:rsid w:val="007E0BD5"/>
    <w:rsid w:val="007E3A8D"/>
    <w:rsid w:val="007E7173"/>
    <w:rsid w:val="007F0971"/>
    <w:rsid w:val="007F17A6"/>
    <w:rsid w:val="007F24C8"/>
    <w:rsid w:val="00804357"/>
    <w:rsid w:val="008063A5"/>
    <w:rsid w:val="00810278"/>
    <w:rsid w:val="00814863"/>
    <w:rsid w:val="008154E1"/>
    <w:rsid w:val="0082549E"/>
    <w:rsid w:val="00826133"/>
    <w:rsid w:val="00826935"/>
    <w:rsid w:val="008356A7"/>
    <w:rsid w:val="00840981"/>
    <w:rsid w:val="00841F6C"/>
    <w:rsid w:val="00844995"/>
    <w:rsid w:val="00851870"/>
    <w:rsid w:val="00851C82"/>
    <w:rsid w:val="00855B6D"/>
    <w:rsid w:val="00861AF2"/>
    <w:rsid w:val="00863E3E"/>
    <w:rsid w:val="0087422E"/>
    <w:rsid w:val="00884357"/>
    <w:rsid w:val="00885110"/>
    <w:rsid w:val="008906D2"/>
    <w:rsid w:val="008B0851"/>
    <w:rsid w:val="008B090D"/>
    <w:rsid w:val="008C27ED"/>
    <w:rsid w:val="008C29CD"/>
    <w:rsid w:val="008C543E"/>
    <w:rsid w:val="008C6332"/>
    <w:rsid w:val="008C634A"/>
    <w:rsid w:val="008D0475"/>
    <w:rsid w:val="008D67D0"/>
    <w:rsid w:val="008E0678"/>
    <w:rsid w:val="008E0845"/>
    <w:rsid w:val="008E3B96"/>
    <w:rsid w:val="008E715E"/>
    <w:rsid w:val="008E7C03"/>
    <w:rsid w:val="00902BF6"/>
    <w:rsid w:val="00906F31"/>
    <w:rsid w:val="009127E7"/>
    <w:rsid w:val="009235EA"/>
    <w:rsid w:val="00925ACD"/>
    <w:rsid w:val="00930C1F"/>
    <w:rsid w:val="00930F4E"/>
    <w:rsid w:val="00933338"/>
    <w:rsid w:val="0093567D"/>
    <w:rsid w:val="00941C47"/>
    <w:rsid w:val="00947A46"/>
    <w:rsid w:val="00951CED"/>
    <w:rsid w:val="00953A06"/>
    <w:rsid w:val="00955A1C"/>
    <w:rsid w:val="009565F5"/>
    <w:rsid w:val="00956BD3"/>
    <w:rsid w:val="009746F2"/>
    <w:rsid w:val="00976470"/>
    <w:rsid w:val="009807AC"/>
    <w:rsid w:val="00993A2A"/>
    <w:rsid w:val="009A0697"/>
    <w:rsid w:val="009A099C"/>
    <w:rsid w:val="009A3C39"/>
    <w:rsid w:val="009B30CA"/>
    <w:rsid w:val="009C25C6"/>
    <w:rsid w:val="009C3674"/>
    <w:rsid w:val="009C5911"/>
    <w:rsid w:val="009C6A2C"/>
    <w:rsid w:val="009D26FD"/>
    <w:rsid w:val="009E14AF"/>
    <w:rsid w:val="009E581C"/>
    <w:rsid w:val="00A02B9F"/>
    <w:rsid w:val="00A04FAE"/>
    <w:rsid w:val="00A07F1E"/>
    <w:rsid w:val="00A21BA2"/>
    <w:rsid w:val="00A21FA0"/>
    <w:rsid w:val="00A2411F"/>
    <w:rsid w:val="00A3045B"/>
    <w:rsid w:val="00A32001"/>
    <w:rsid w:val="00A33B48"/>
    <w:rsid w:val="00A40611"/>
    <w:rsid w:val="00A41E5D"/>
    <w:rsid w:val="00A50E43"/>
    <w:rsid w:val="00A53B56"/>
    <w:rsid w:val="00A567CE"/>
    <w:rsid w:val="00A64313"/>
    <w:rsid w:val="00A7124E"/>
    <w:rsid w:val="00A74E36"/>
    <w:rsid w:val="00A80AA6"/>
    <w:rsid w:val="00A84651"/>
    <w:rsid w:val="00A913C2"/>
    <w:rsid w:val="00AA3113"/>
    <w:rsid w:val="00AC133F"/>
    <w:rsid w:val="00AC339D"/>
    <w:rsid w:val="00AC53E5"/>
    <w:rsid w:val="00AC7C38"/>
    <w:rsid w:val="00AD480B"/>
    <w:rsid w:val="00AE0205"/>
    <w:rsid w:val="00AE353C"/>
    <w:rsid w:val="00AE36CB"/>
    <w:rsid w:val="00AE3DF9"/>
    <w:rsid w:val="00AE5F8A"/>
    <w:rsid w:val="00AF2CD3"/>
    <w:rsid w:val="00AF4A56"/>
    <w:rsid w:val="00B110FE"/>
    <w:rsid w:val="00B260AC"/>
    <w:rsid w:val="00B336EB"/>
    <w:rsid w:val="00B35E5D"/>
    <w:rsid w:val="00B35F87"/>
    <w:rsid w:val="00B37C9E"/>
    <w:rsid w:val="00B4397F"/>
    <w:rsid w:val="00B51B17"/>
    <w:rsid w:val="00B6593C"/>
    <w:rsid w:val="00B72142"/>
    <w:rsid w:val="00B72695"/>
    <w:rsid w:val="00B72ACC"/>
    <w:rsid w:val="00B74A53"/>
    <w:rsid w:val="00B83DD7"/>
    <w:rsid w:val="00B92D1A"/>
    <w:rsid w:val="00B95D33"/>
    <w:rsid w:val="00B96A68"/>
    <w:rsid w:val="00BC34F9"/>
    <w:rsid w:val="00BC39AE"/>
    <w:rsid w:val="00BC55CC"/>
    <w:rsid w:val="00BD0CA2"/>
    <w:rsid w:val="00BD4205"/>
    <w:rsid w:val="00BD56A9"/>
    <w:rsid w:val="00BF08A5"/>
    <w:rsid w:val="00BF37D7"/>
    <w:rsid w:val="00BF3B4A"/>
    <w:rsid w:val="00BF3DAB"/>
    <w:rsid w:val="00C0005F"/>
    <w:rsid w:val="00C00AC5"/>
    <w:rsid w:val="00C03684"/>
    <w:rsid w:val="00C125C1"/>
    <w:rsid w:val="00C220C4"/>
    <w:rsid w:val="00C3670B"/>
    <w:rsid w:val="00C42DE9"/>
    <w:rsid w:val="00C43FE9"/>
    <w:rsid w:val="00C5459D"/>
    <w:rsid w:val="00C565D6"/>
    <w:rsid w:val="00C600B1"/>
    <w:rsid w:val="00C65650"/>
    <w:rsid w:val="00C70EC1"/>
    <w:rsid w:val="00C768C1"/>
    <w:rsid w:val="00C76E5C"/>
    <w:rsid w:val="00C8563B"/>
    <w:rsid w:val="00C85E84"/>
    <w:rsid w:val="00C950A8"/>
    <w:rsid w:val="00CA4086"/>
    <w:rsid w:val="00CA4F97"/>
    <w:rsid w:val="00CA594D"/>
    <w:rsid w:val="00CC5B35"/>
    <w:rsid w:val="00CD0515"/>
    <w:rsid w:val="00CD0E97"/>
    <w:rsid w:val="00CE6830"/>
    <w:rsid w:val="00CF0649"/>
    <w:rsid w:val="00D00880"/>
    <w:rsid w:val="00D03BB8"/>
    <w:rsid w:val="00D051E8"/>
    <w:rsid w:val="00D07FFE"/>
    <w:rsid w:val="00D10FE0"/>
    <w:rsid w:val="00D1204B"/>
    <w:rsid w:val="00D27AE6"/>
    <w:rsid w:val="00D31C15"/>
    <w:rsid w:val="00D32695"/>
    <w:rsid w:val="00D35193"/>
    <w:rsid w:val="00D36052"/>
    <w:rsid w:val="00D41283"/>
    <w:rsid w:val="00D50F3C"/>
    <w:rsid w:val="00D55C57"/>
    <w:rsid w:val="00D61DB0"/>
    <w:rsid w:val="00D72A34"/>
    <w:rsid w:val="00D83A09"/>
    <w:rsid w:val="00D90F1B"/>
    <w:rsid w:val="00D941AE"/>
    <w:rsid w:val="00D94756"/>
    <w:rsid w:val="00D973F9"/>
    <w:rsid w:val="00D97EE0"/>
    <w:rsid w:val="00D97F31"/>
    <w:rsid w:val="00DA5D94"/>
    <w:rsid w:val="00DB27AB"/>
    <w:rsid w:val="00DB4D30"/>
    <w:rsid w:val="00DC2CAD"/>
    <w:rsid w:val="00DC4A46"/>
    <w:rsid w:val="00DD076D"/>
    <w:rsid w:val="00DE1772"/>
    <w:rsid w:val="00DE5107"/>
    <w:rsid w:val="00DF34C1"/>
    <w:rsid w:val="00DF4AB2"/>
    <w:rsid w:val="00DF56B3"/>
    <w:rsid w:val="00DF743B"/>
    <w:rsid w:val="00DF778F"/>
    <w:rsid w:val="00E03AB2"/>
    <w:rsid w:val="00E1564E"/>
    <w:rsid w:val="00E2149B"/>
    <w:rsid w:val="00E27EC7"/>
    <w:rsid w:val="00E3098E"/>
    <w:rsid w:val="00E36F37"/>
    <w:rsid w:val="00E473C8"/>
    <w:rsid w:val="00E5097A"/>
    <w:rsid w:val="00E53742"/>
    <w:rsid w:val="00E613C9"/>
    <w:rsid w:val="00E7181D"/>
    <w:rsid w:val="00E81896"/>
    <w:rsid w:val="00E81A3D"/>
    <w:rsid w:val="00E854F4"/>
    <w:rsid w:val="00E86D25"/>
    <w:rsid w:val="00EA450D"/>
    <w:rsid w:val="00EA4782"/>
    <w:rsid w:val="00EA55B9"/>
    <w:rsid w:val="00ED3EB9"/>
    <w:rsid w:val="00ED5C33"/>
    <w:rsid w:val="00EE03F5"/>
    <w:rsid w:val="00EE0C41"/>
    <w:rsid w:val="00EE1B69"/>
    <w:rsid w:val="00EE4084"/>
    <w:rsid w:val="00EE7995"/>
    <w:rsid w:val="00EF182E"/>
    <w:rsid w:val="00EF393A"/>
    <w:rsid w:val="00EF56D0"/>
    <w:rsid w:val="00F0089C"/>
    <w:rsid w:val="00F06010"/>
    <w:rsid w:val="00F07B79"/>
    <w:rsid w:val="00F1484A"/>
    <w:rsid w:val="00F16A23"/>
    <w:rsid w:val="00F217DF"/>
    <w:rsid w:val="00F23F10"/>
    <w:rsid w:val="00F306BE"/>
    <w:rsid w:val="00F31D84"/>
    <w:rsid w:val="00F331A9"/>
    <w:rsid w:val="00F36D97"/>
    <w:rsid w:val="00F4682C"/>
    <w:rsid w:val="00F50B85"/>
    <w:rsid w:val="00F51620"/>
    <w:rsid w:val="00F55053"/>
    <w:rsid w:val="00F5510B"/>
    <w:rsid w:val="00F5517D"/>
    <w:rsid w:val="00F57686"/>
    <w:rsid w:val="00F60078"/>
    <w:rsid w:val="00F6167D"/>
    <w:rsid w:val="00F616C6"/>
    <w:rsid w:val="00F63576"/>
    <w:rsid w:val="00F82BA7"/>
    <w:rsid w:val="00F846FE"/>
    <w:rsid w:val="00F8778F"/>
    <w:rsid w:val="00F92E8C"/>
    <w:rsid w:val="00F953E2"/>
    <w:rsid w:val="00FA577F"/>
    <w:rsid w:val="00FA6CEF"/>
    <w:rsid w:val="00FB32D0"/>
    <w:rsid w:val="00FB3A7F"/>
    <w:rsid w:val="00FB5140"/>
    <w:rsid w:val="00FC1676"/>
    <w:rsid w:val="00FC1B93"/>
    <w:rsid w:val="00FC1D3F"/>
    <w:rsid w:val="00FC4A77"/>
    <w:rsid w:val="00FC7DBA"/>
    <w:rsid w:val="00FE33CF"/>
    <w:rsid w:val="00FE6D8A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C971F4-6475-4CC1-9BE2-BF843C9E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C39AE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62F2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65FC7"/>
    <w:rPr>
      <w:rFonts w:ascii="Arial" w:hAnsi="Arial"/>
      <w:i/>
    </w:rPr>
  </w:style>
  <w:style w:type="character" w:styleId="Odwoanieprzypisudolnego">
    <w:name w:val="footnote reference"/>
    <w:rsid w:val="00762F2D"/>
    <w:rPr>
      <w:vertAlign w:val="superscript"/>
    </w:rPr>
  </w:style>
  <w:style w:type="character" w:styleId="UyteHipercze">
    <w:name w:val="FollowedHyperlink"/>
    <w:uiPriority w:val="99"/>
    <w:unhideWhenUsed/>
    <w:rsid w:val="001C033C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1D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D400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81A3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E81A3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81A3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81A3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81A3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81A3D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81A3D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81A3D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81A3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81A3D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E81A3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E81A3D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E81A3D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E81A3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E81A3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E81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E81A3D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88">
    <w:name w:val="xl288"/>
    <w:basedOn w:val="Normalny"/>
    <w:rsid w:val="00E81A3D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E81A3D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81A3D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81A3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E81A3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E81A3D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81A3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41E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41E5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41E5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41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41E5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8">
    <w:name w:val="xl128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7F097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7F097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7F097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7F09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F097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A33B4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8063A5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063A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941C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F6007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6007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0078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60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60078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D44A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7D44A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04">
    <w:name w:val="xl304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E5097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9">
    <w:name w:val="xl309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0">
    <w:name w:val="xl310"/>
    <w:basedOn w:val="Normalny"/>
    <w:rsid w:val="00E5097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11">
    <w:name w:val="xl311"/>
    <w:basedOn w:val="Normalny"/>
    <w:rsid w:val="00E5097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12">
    <w:name w:val="xl312"/>
    <w:basedOn w:val="Normalny"/>
    <w:rsid w:val="00E5097A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6">
    <w:name w:val="xl126"/>
    <w:basedOn w:val="Normalny"/>
    <w:rsid w:val="000202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EE799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NUL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28CE-43BA-4F14-9C57-50739F25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110</Pages>
  <Words>34993</Words>
  <Characters>209962</Characters>
  <Application>Microsoft Office Word</Application>
  <DocSecurity>0</DocSecurity>
  <Lines>1749</Lines>
  <Paragraphs>488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Ursus</vt:lpstr>
    </vt:vector>
  </TitlesOfParts>
  <Company>UMSTW</Company>
  <LinksUpToDate>false</LinksUpToDate>
  <CharactersWithSpaces>244467</CharactersWithSpaces>
  <SharedDoc>false</SharedDoc>
  <HLinks>
    <vt:vector size="228" baseType="variant">
      <vt:variant>
        <vt:i4>1638449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_Toc335833463</vt:lpwstr>
      </vt:variant>
      <vt:variant>
        <vt:i4>1638449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_Toc335833462</vt:lpwstr>
      </vt:variant>
      <vt:variant>
        <vt:i4>1638449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_Toc335833461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_Toc335833460</vt:lpwstr>
      </vt:variant>
      <vt:variant>
        <vt:i4>1703985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_Toc335833459</vt:lpwstr>
      </vt:variant>
      <vt:variant>
        <vt:i4>1703985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_Toc335833458</vt:lpwstr>
      </vt:variant>
      <vt:variant>
        <vt:i4>1703985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_Toc335833457</vt:lpwstr>
      </vt:variant>
      <vt:variant>
        <vt:i4>1703985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_Toc335833456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_Toc335833455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_Toc335833454</vt:lpwstr>
      </vt:variant>
      <vt:variant>
        <vt:i4>1703985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_Toc335833453</vt:lpwstr>
      </vt:variant>
      <vt:variant>
        <vt:i4>1703985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_Toc335833452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_Toc335833451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_Toc335833450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_Toc335833449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_Toc335833448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_Toc335833447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_Toc335833446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_Toc335833445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_Toc335833444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_Toc335833443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_Toc335833442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_Toc335833441</vt:lpwstr>
      </vt:variant>
      <vt:variant>
        <vt:i4>1769521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_Toc335833440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_Toc335833439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_Toc335833438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_Toc335833437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_Toc335833436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_Toc335833435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_Toc335833434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_Toc335833433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_Toc335833432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_Toc335833431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_Toc335833430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_Toc335833429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_Toc335833428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_Toc335833427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_Toc335833426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Ursus</dc:title>
  <dc:creator>Biuro Planowania Budżetowego</dc:creator>
  <cp:lastModifiedBy>Zieliński Zbigniew (PB)</cp:lastModifiedBy>
  <cp:revision>33</cp:revision>
  <cp:lastPrinted>2023-12-18T14:11:00Z</cp:lastPrinted>
  <dcterms:created xsi:type="dcterms:W3CDTF">2021-08-23T10:45:00Z</dcterms:created>
  <dcterms:modified xsi:type="dcterms:W3CDTF">2023-12-18T14:44:00Z</dcterms:modified>
</cp:coreProperties>
</file>