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BF" w:rsidRDefault="00F82BA7" w:rsidP="00FE6596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6F78BF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FE6596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FE6596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E37D50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37D50">
        <w:rPr>
          <w:b/>
          <w:i/>
          <w:sz w:val="48"/>
          <w:szCs w:val="48"/>
        </w:rPr>
        <w:t>OCHOTA</w:t>
      </w:r>
    </w:p>
    <w:p w:rsidR="008E7C03" w:rsidRDefault="003A5590" w:rsidP="00FE6596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9C2E18">
        <w:rPr>
          <w:b/>
          <w:i/>
          <w:sz w:val="32"/>
          <w:szCs w:val="32"/>
        </w:rPr>
        <w:t>GRUDZIEŃ</w:t>
      </w:r>
      <w:r w:rsidRPr="0033755D">
        <w:rPr>
          <w:b/>
          <w:i/>
          <w:sz w:val="32"/>
          <w:szCs w:val="32"/>
        </w:rPr>
        <w:t xml:space="preserve"> 20</w:t>
      </w:r>
      <w:r w:rsidR="00B56E4E">
        <w:rPr>
          <w:b/>
          <w:i/>
          <w:sz w:val="32"/>
          <w:szCs w:val="32"/>
        </w:rPr>
        <w:t>2</w:t>
      </w:r>
      <w:r w:rsidR="00FE6596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FE7822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58791E" w:rsidRDefault="008E7C03" w:rsidP="00FE6596">
      <w:pPr>
        <w:spacing w:line="480" w:lineRule="auto"/>
        <w:jc w:val="center"/>
        <w:rPr>
          <w:b/>
          <w:sz w:val="16"/>
          <w:szCs w:val="16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FD5051" w:rsidRDefault="009A407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22427066" w:history="1">
        <w:r w:rsidR="00FD5051" w:rsidRPr="001F24AB">
          <w:rPr>
            <w:rStyle w:val="Hipercze"/>
          </w:rPr>
          <w:t>1.</w:t>
        </w:r>
        <w:r w:rsidR="00FD505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D5051" w:rsidRPr="001F24AB">
          <w:rPr>
            <w:rStyle w:val="Hipercze"/>
          </w:rPr>
          <w:t>WPROWADZENIE</w:t>
        </w:r>
        <w:r w:rsidR="00FD5051">
          <w:rPr>
            <w:webHidden/>
          </w:rPr>
          <w:tab/>
        </w:r>
        <w:r w:rsidR="00FD5051">
          <w:rPr>
            <w:webHidden/>
          </w:rPr>
          <w:fldChar w:fldCharType="begin"/>
        </w:r>
        <w:r w:rsidR="00FD5051">
          <w:rPr>
            <w:webHidden/>
          </w:rPr>
          <w:instrText xml:space="preserve"> PAGEREF _Toc122427066 \h </w:instrText>
        </w:r>
        <w:r w:rsidR="00FD5051">
          <w:rPr>
            <w:webHidden/>
          </w:rPr>
        </w:r>
        <w:r w:rsidR="00FD5051">
          <w:rPr>
            <w:webHidden/>
          </w:rPr>
          <w:fldChar w:fldCharType="separate"/>
        </w:r>
        <w:r w:rsidR="00FD5051">
          <w:rPr>
            <w:webHidden/>
          </w:rPr>
          <w:t>5</w:t>
        </w:r>
        <w:r w:rsidR="00FD5051">
          <w:rPr>
            <w:webHidden/>
          </w:rPr>
          <w:fldChar w:fldCharType="end"/>
        </w:r>
      </w:hyperlink>
    </w:p>
    <w:p w:rsidR="00FD5051" w:rsidRDefault="00FD505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427067" w:history="1">
        <w:r w:rsidRPr="001F24AB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F24AB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7068" w:history="1">
        <w:r w:rsidRPr="001F24AB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4AB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27069" w:history="1">
        <w:r w:rsidRPr="001F24AB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F24AB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70" w:history="1">
        <w:r w:rsidRPr="001F24AB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71" w:history="1">
        <w:r w:rsidRPr="001F24AB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27072" w:history="1">
        <w:r w:rsidRPr="001F24AB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F24AB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27073" w:history="1">
        <w:r w:rsidRPr="001F24AB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F24AB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27074" w:history="1">
        <w:r w:rsidRPr="001F24AB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F24AB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75" w:history="1">
        <w:r w:rsidRPr="001F24AB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76" w:history="1">
        <w:r w:rsidRPr="001F24AB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77" w:history="1">
        <w:r w:rsidRPr="001F24AB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78" w:history="1">
        <w:r w:rsidRPr="001F24AB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79" w:history="1">
        <w:r w:rsidRPr="001F24AB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80" w:history="1">
        <w:r w:rsidRPr="001F24AB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81" w:history="1">
        <w:r w:rsidRPr="001F24AB">
          <w:rPr>
            <w:rStyle w:val="Hipercze"/>
          </w:rPr>
          <w:t>D.1.6.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82" w:history="1">
        <w:r w:rsidRPr="001F24AB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83" w:history="1">
        <w:r w:rsidRPr="001F24AB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84" w:history="1">
        <w:r w:rsidRPr="001F24AB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85" w:history="1">
        <w:r w:rsidRPr="001F24AB">
          <w:rPr>
            <w:rStyle w:val="Hipercze"/>
          </w:rPr>
          <w:t>D.2.3.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7086" w:history="1">
        <w:r w:rsidRPr="001F24AB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4AB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87" w:history="1">
        <w:r w:rsidRPr="001F24AB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88" w:history="1">
        <w:r w:rsidRPr="001F24AB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89" w:history="1">
        <w:r w:rsidRPr="001F24AB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427090" w:history="1">
        <w:r w:rsidRPr="001F24AB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F24AB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7091" w:history="1">
        <w:r w:rsidRPr="001F24AB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4AB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7092" w:history="1">
        <w:r w:rsidRPr="001F24AB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4AB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7093" w:history="1">
        <w:r w:rsidRPr="001F24AB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4AB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427094" w:history="1">
        <w:r w:rsidRPr="001F24AB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F24AB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7095" w:history="1">
        <w:r w:rsidRPr="001F24AB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4AB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7096" w:history="1">
        <w:r w:rsidRPr="001F24AB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4AB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97" w:history="1">
        <w:r w:rsidRPr="001F24AB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98" w:history="1">
        <w:r w:rsidRPr="001F24AB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099" w:history="1">
        <w:r w:rsidRPr="001F24AB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100" w:history="1">
        <w:r w:rsidRPr="001F24AB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101" w:history="1">
        <w:r w:rsidRPr="001F24AB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102" w:history="1">
        <w:r w:rsidRPr="001F24AB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103" w:history="1">
        <w:r w:rsidRPr="001F24AB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104" w:history="1">
        <w:r w:rsidRPr="001F24AB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105" w:history="1">
        <w:r w:rsidRPr="001F24AB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427106" w:history="1">
        <w:r w:rsidRPr="001F24AB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4AB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7107" w:history="1">
        <w:r w:rsidRPr="001F24AB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4AB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FD5051" w:rsidRDefault="00FD505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427108" w:history="1">
        <w:r w:rsidRPr="001F24AB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4AB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_Toc122427108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8E7C03" w:rsidRDefault="009A4077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fldChar w:fldCharType="end"/>
      </w:r>
    </w:p>
    <w:p w:rsidR="008E7C03" w:rsidRDefault="008B090D" w:rsidP="00FE6596">
      <w:pPr>
        <w:pStyle w:val="Nagwek1"/>
        <w:spacing w:before="11000"/>
      </w:pPr>
      <w:bookmarkStart w:id="1" w:name="_Toc122427066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t>1.   Informacje ogólne</w:t>
      </w:r>
    </w:p>
    <w:p w:rsidR="005858B8" w:rsidRPr="003B6142" w:rsidRDefault="005858B8" w:rsidP="005858B8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5858B8" w:rsidRPr="003B6142" w:rsidRDefault="005858B8" w:rsidP="005858B8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5858B8" w:rsidRPr="003B6142" w:rsidRDefault="005858B8" w:rsidP="005858B8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C27AFE">
        <w:rPr>
          <w:rFonts w:ascii="Verdana" w:hAnsi="Verdana"/>
          <w:b/>
          <w:iCs/>
          <w:sz w:val="18"/>
          <w:szCs w:val="18"/>
        </w:rPr>
        <w:t>Ochota</w:t>
      </w:r>
    </w:p>
    <w:p w:rsidR="005858B8" w:rsidRPr="003B6142" w:rsidRDefault="005858B8" w:rsidP="005858B8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5858B8" w:rsidRPr="003B6142" w:rsidRDefault="005858B8" w:rsidP="005858B8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C27AFE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 na 2023 r. sięgają kwoty </w:t>
      </w:r>
      <w:r w:rsidRPr="00C27AF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456,0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 xml:space="preserve">. </w:t>
      </w:r>
    </w:p>
    <w:p w:rsidR="005858B8" w:rsidRPr="003B6142" w:rsidRDefault="005858B8" w:rsidP="005858B8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3B6142">
        <w:rPr>
          <w:rFonts w:ascii="Verdana" w:hAnsi="Verdana"/>
          <w:iCs/>
          <w:sz w:val="16"/>
          <w:szCs w:val="16"/>
        </w:rPr>
        <w:br/>
        <w:t>(Dz.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3B6142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5858B8" w:rsidRPr="003B6142" w:rsidTr="005858B8">
        <w:tc>
          <w:tcPr>
            <w:tcW w:w="6379" w:type="dxa"/>
            <w:gridSpan w:val="2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5858B8" w:rsidRPr="003B6142" w:rsidRDefault="005858B8" w:rsidP="005858B8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455.980.459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vAlign w:val="center"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408.319.124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27AFE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47.661.335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5858B8" w:rsidRPr="003B6142" w:rsidRDefault="005858B8" w:rsidP="005858B8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5858B8" w:rsidRPr="003E19D2" w:rsidRDefault="005858B8" w:rsidP="005858B8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iCs/>
                <w:sz w:val="10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858B8" w:rsidRPr="003E19D2" w:rsidRDefault="005858B8" w:rsidP="005858B8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0"/>
                <w:szCs w:val="16"/>
              </w:rPr>
            </w:pP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5858B8" w:rsidRPr="003E19D2" w:rsidRDefault="005858B8" w:rsidP="00420EED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Środki ujęte w rezerwie celowej na zwiększenie zakresu zadań oraz skutki inflacji w dzielnicy Ochota</w:t>
            </w:r>
          </w:p>
        </w:tc>
        <w:tc>
          <w:tcPr>
            <w:tcW w:w="1701" w:type="dxa"/>
            <w:gridSpan w:val="2"/>
            <w:vAlign w:val="center"/>
          </w:tcPr>
          <w:p w:rsidR="005858B8" w:rsidRPr="003E19D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7.848.000 zł</w:t>
            </w: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5858B8" w:rsidRPr="003E19D2" w:rsidRDefault="005858B8" w:rsidP="005858B8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858B8" w:rsidRPr="003E19D2" w:rsidRDefault="005858B8" w:rsidP="005858B8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0"/>
                <w:szCs w:val="10"/>
              </w:rPr>
            </w:pP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5858B8" w:rsidRPr="003B6142" w:rsidRDefault="005858B8" w:rsidP="005858B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5858B8" w:rsidRPr="003B6142" w:rsidRDefault="005858B8" w:rsidP="005858B8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17.604.660 zł</w:t>
            </w: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5858B8" w:rsidRPr="003B6142" w:rsidRDefault="005858B8" w:rsidP="005858B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5858B8" w:rsidRPr="003B6142" w:rsidTr="005858B8">
        <w:trPr>
          <w:gridAfter w:val="1"/>
          <w:wAfter w:w="284" w:type="dxa"/>
          <w:trHeight w:val="402"/>
        </w:trPr>
        <w:tc>
          <w:tcPr>
            <w:tcW w:w="6237" w:type="dxa"/>
            <w:vAlign w:val="center"/>
          </w:tcPr>
          <w:p w:rsidR="005858B8" w:rsidRPr="003B6142" w:rsidRDefault="005858B8" w:rsidP="005858B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5858B8" w:rsidRPr="003B6142" w:rsidRDefault="005858B8" w:rsidP="005858B8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5858B8" w:rsidRPr="003B6142" w:rsidRDefault="005858B8" w:rsidP="005858B8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5858B8" w:rsidRPr="003B6142" w:rsidRDefault="005858B8" w:rsidP="005858B8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5858B8" w:rsidRPr="003B6142" w:rsidRDefault="005858B8" w:rsidP="005858B8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C27AFE">
        <w:rPr>
          <w:rFonts w:ascii="Verdana" w:hAnsi="Verdana"/>
          <w:b/>
          <w:iCs/>
          <w:sz w:val="18"/>
          <w:szCs w:val="18"/>
        </w:rPr>
        <w:t>Ochota</w:t>
      </w:r>
      <w:r w:rsidRPr="003B6142">
        <w:rPr>
          <w:rFonts w:ascii="Verdana" w:hAnsi="Verdana"/>
          <w:b/>
          <w:iCs/>
          <w:sz w:val="18"/>
          <w:szCs w:val="18"/>
        </w:rPr>
        <w:t xml:space="preserve"> </w:t>
      </w:r>
    </w:p>
    <w:p w:rsidR="005858B8" w:rsidRPr="003B6142" w:rsidRDefault="005858B8" w:rsidP="005858B8">
      <w:pPr>
        <w:pStyle w:val="Akapitzlist"/>
        <w:spacing w:before="120" w:after="120" w:line="360" w:lineRule="auto"/>
        <w:ind w:left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5858B8" w:rsidRPr="003B6142" w:rsidRDefault="005858B8" w:rsidP="005858B8">
      <w:pPr>
        <w:pStyle w:val="Akapitzlist"/>
        <w:spacing w:before="120" w:after="120" w:line="360" w:lineRule="auto"/>
        <w:ind w:left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C27AFE">
        <w:rPr>
          <w:rFonts w:ascii="Verdana" w:eastAsia="Times New Roman" w:hAnsi="Verdana"/>
          <w:iCs/>
          <w:sz w:val="16"/>
          <w:szCs w:val="16"/>
          <w:lang w:eastAsia="pl-PL"/>
        </w:rPr>
        <w:t>Ochota</w:t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C27AFE">
        <w:rPr>
          <w:rFonts w:ascii="Verdana" w:eastAsia="Times New Roman" w:hAnsi="Verdana"/>
          <w:b/>
          <w:iCs/>
          <w:sz w:val="16"/>
          <w:szCs w:val="16"/>
          <w:lang w:eastAsia="pl-PL"/>
        </w:rPr>
        <w:t>78,4</w:t>
      </w:r>
      <w:r w:rsidRPr="003B6142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3B6142">
        <w:rPr>
          <w:rFonts w:ascii="Verdana" w:hAnsi="Verdana"/>
          <w:iCs/>
          <w:sz w:val="16"/>
          <w:szCs w:val="16"/>
        </w:rPr>
        <w:t>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5858B8" w:rsidRPr="003B6142" w:rsidRDefault="005858B8" w:rsidP="005858B8">
      <w:pPr>
        <w:spacing w:line="240" w:lineRule="auto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5858B8" w:rsidRPr="003B6142" w:rsidRDefault="005858B8" w:rsidP="005858B8">
      <w:pPr>
        <w:pStyle w:val="Akapitzlist"/>
        <w:spacing w:before="120" w:after="120" w:line="360" w:lineRule="auto"/>
        <w:ind w:left="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Na 2023 r. plan dochodów ujęty </w:t>
      </w:r>
      <w:r>
        <w:rPr>
          <w:rFonts w:ascii="Verdana" w:hAnsi="Verdana"/>
          <w:iCs/>
          <w:sz w:val="16"/>
          <w:szCs w:val="16"/>
        </w:rPr>
        <w:t xml:space="preserve">w </w:t>
      </w:r>
      <w:r w:rsidRPr="003B6142">
        <w:rPr>
          <w:rFonts w:ascii="Verdana" w:hAnsi="Verdana"/>
          <w:iCs/>
          <w:sz w:val="16"/>
          <w:szCs w:val="16"/>
        </w:rPr>
        <w:t xml:space="preserve">załączniku dzielnicowym do budżetu m.st. Warszawy dotyczący dzielnicy </w:t>
      </w:r>
      <w:r w:rsidRPr="00C27AFE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, w zakresie dochodów bieżących obejmuje głównie </w:t>
      </w:r>
      <w:r w:rsidRPr="00C27AFE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zarządzania mieniem, ze zwrotu odpłatności za media oraz opłat za zajęcie pasa drogowego.</w:t>
      </w:r>
      <w:r w:rsidRPr="003B6142">
        <w:rPr>
          <w:rFonts w:ascii="Verdana" w:hAnsi="Verdana"/>
          <w:iCs/>
          <w:sz w:val="16"/>
          <w:szCs w:val="16"/>
        </w:rPr>
        <w:t xml:space="preserve"> W zakresie dochodów majątkowych </w:t>
      </w:r>
      <w:r w:rsidRPr="00C27AFE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wpływów z przekształcenia prawa użytkowania wieczystego w prawo własności.</w:t>
      </w:r>
    </w:p>
    <w:p w:rsidR="005858B8" w:rsidRPr="003B6142" w:rsidRDefault="005858B8" w:rsidP="005858B8">
      <w:pPr>
        <w:pStyle w:val="Akapitzlist"/>
        <w:spacing w:before="120" w:after="120" w:line="360" w:lineRule="auto"/>
        <w:ind w:left="0"/>
        <w:jc w:val="both"/>
        <w:rPr>
          <w:rFonts w:ascii="Verdana" w:hAnsi="Verdana"/>
          <w:iCs/>
          <w:sz w:val="18"/>
          <w:szCs w:val="18"/>
        </w:rPr>
      </w:pPr>
      <w:r w:rsidRPr="003B6142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B6142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3B6142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5858B8" w:rsidRPr="003B6142" w:rsidRDefault="005858B8" w:rsidP="005858B8">
      <w:pPr>
        <w:pStyle w:val="Akapitzlist"/>
        <w:spacing w:after="0" w:line="360" w:lineRule="auto"/>
        <w:ind w:left="0"/>
        <w:jc w:val="both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iCs/>
          <w:sz w:val="18"/>
          <w:szCs w:val="18"/>
        </w:rPr>
        <w:tab/>
      </w:r>
      <w:r w:rsidRPr="003B6142">
        <w:rPr>
          <w:rFonts w:ascii="Verdana" w:hAnsi="Verdana"/>
          <w:iCs/>
          <w:sz w:val="18"/>
          <w:szCs w:val="18"/>
        </w:rPr>
        <w:tab/>
      </w:r>
      <w:r w:rsidRPr="003B6142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5858B8" w:rsidRPr="003B6142" w:rsidTr="005858B8">
        <w:tc>
          <w:tcPr>
            <w:tcW w:w="5211" w:type="dxa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78.356.937 zł</w:t>
            </w:r>
          </w:p>
        </w:tc>
      </w:tr>
      <w:tr w:rsidR="005858B8" w:rsidRPr="003B6142" w:rsidTr="005858B8">
        <w:tc>
          <w:tcPr>
            <w:tcW w:w="5211" w:type="dxa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vAlign w:val="center"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58B8" w:rsidRPr="003B6142" w:rsidTr="005858B8">
        <w:tc>
          <w:tcPr>
            <w:tcW w:w="5211" w:type="dxa"/>
            <w:vAlign w:val="center"/>
            <w:hideMark/>
          </w:tcPr>
          <w:p w:rsidR="005858B8" w:rsidRPr="003B6142" w:rsidRDefault="005858B8" w:rsidP="005858B8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vAlign w:val="center"/>
            <w:hideMark/>
          </w:tcPr>
          <w:p w:rsidR="005858B8" w:rsidRPr="003B6142" w:rsidRDefault="005858B8" w:rsidP="005858B8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78.067.000 zł</w:t>
            </w:r>
          </w:p>
        </w:tc>
      </w:tr>
      <w:tr w:rsidR="005858B8" w:rsidRPr="003B6142" w:rsidTr="005858B8">
        <w:tc>
          <w:tcPr>
            <w:tcW w:w="5211" w:type="dxa"/>
            <w:vAlign w:val="center"/>
            <w:hideMark/>
          </w:tcPr>
          <w:p w:rsidR="005858B8" w:rsidRPr="003B6142" w:rsidRDefault="005858B8" w:rsidP="005858B8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vAlign w:val="center"/>
          </w:tcPr>
          <w:p w:rsidR="005858B8" w:rsidRPr="003B6142" w:rsidRDefault="005858B8" w:rsidP="005858B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58B8" w:rsidRPr="003B6142" w:rsidTr="005858B8">
        <w:trPr>
          <w:trHeight w:val="392"/>
        </w:trPr>
        <w:tc>
          <w:tcPr>
            <w:tcW w:w="5211" w:type="dxa"/>
            <w:vAlign w:val="center"/>
            <w:hideMark/>
          </w:tcPr>
          <w:p w:rsidR="005858B8" w:rsidRPr="003B6142" w:rsidRDefault="005858B8" w:rsidP="005858B8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vAlign w:val="center"/>
            <w:hideMark/>
          </w:tcPr>
          <w:p w:rsidR="005858B8" w:rsidRPr="003B6142" w:rsidRDefault="005858B8" w:rsidP="005858B8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50.775.400 zł</w:t>
            </w:r>
          </w:p>
        </w:tc>
      </w:tr>
      <w:tr w:rsidR="005858B8" w:rsidRPr="003B6142" w:rsidTr="005858B8">
        <w:trPr>
          <w:trHeight w:val="186"/>
        </w:trPr>
        <w:tc>
          <w:tcPr>
            <w:tcW w:w="5211" w:type="dxa"/>
            <w:vAlign w:val="center"/>
            <w:hideMark/>
          </w:tcPr>
          <w:p w:rsidR="005858B8" w:rsidRPr="003B6142" w:rsidRDefault="005858B8" w:rsidP="005858B8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vAlign w:val="center"/>
            <w:hideMark/>
          </w:tcPr>
          <w:p w:rsidR="005858B8" w:rsidRPr="003B6142" w:rsidRDefault="005858B8" w:rsidP="005858B8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18.948.200 zł</w:t>
            </w:r>
          </w:p>
        </w:tc>
      </w:tr>
      <w:tr w:rsidR="005858B8" w:rsidRPr="003B6142" w:rsidTr="005858B8">
        <w:trPr>
          <w:trHeight w:val="186"/>
        </w:trPr>
        <w:tc>
          <w:tcPr>
            <w:tcW w:w="5211" w:type="dxa"/>
            <w:vAlign w:val="center"/>
            <w:hideMark/>
          </w:tcPr>
          <w:p w:rsidR="005858B8" w:rsidRPr="003B6142" w:rsidRDefault="005858B8" w:rsidP="005858B8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vAlign w:val="center"/>
            <w:hideMark/>
          </w:tcPr>
          <w:p w:rsidR="005858B8" w:rsidRPr="003B6142" w:rsidRDefault="005858B8" w:rsidP="005858B8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800.000 zł</w:t>
            </w:r>
          </w:p>
        </w:tc>
      </w:tr>
      <w:tr w:rsidR="005858B8" w:rsidRPr="003B6142" w:rsidTr="005858B8">
        <w:trPr>
          <w:trHeight w:val="123"/>
        </w:trPr>
        <w:tc>
          <w:tcPr>
            <w:tcW w:w="5211" w:type="dxa"/>
            <w:vAlign w:val="center"/>
          </w:tcPr>
          <w:p w:rsidR="005858B8" w:rsidRPr="003B6142" w:rsidRDefault="005858B8" w:rsidP="005858B8">
            <w:pPr>
              <w:spacing w:before="60" w:after="6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858B8" w:rsidRPr="003B6142" w:rsidRDefault="005858B8" w:rsidP="005858B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58B8" w:rsidRPr="003B6142" w:rsidTr="005858B8">
        <w:tc>
          <w:tcPr>
            <w:tcW w:w="5211" w:type="dxa"/>
            <w:vAlign w:val="center"/>
            <w:hideMark/>
          </w:tcPr>
          <w:p w:rsidR="005858B8" w:rsidRPr="003B6142" w:rsidRDefault="005858B8" w:rsidP="005858B8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vAlign w:val="center"/>
            <w:hideMark/>
          </w:tcPr>
          <w:p w:rsidR="005858B8" w:rsidRPr="003B6142" w:rsidRDefault="005858B8" w:rsidP="005858B8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289.937 zł</w:t>
            </w:r>
          </w:p>
        </w:tc>
      </w:tr>
      <w:tr w:rsidR="005858B8" w:rsidRPr="003B6142" w:rsidTr="005858B8">
        <w:tc>
          <w:tcPr>
            <w:tcW w:w="5211" w:type="dxa"/>
            <w:vAlign w:val="center"/>
            <w:hideMark/>
          </w:tcPr>
          <w:p w:rsidR="005858B8" w:rsidRPr="003B6142" w:rsidRDefault="005858B8" w:rsidP="005858B8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vAlign w:val="center"/>
          </w:tcPr>
          <w:p w:rsidR="005858B8" w:rsidRPr="003B6142" w:rsidRDefault="005858B8" w:rsidP="005858B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58B8" w:rsidRPr="003B6142" w:rsidTr="005858B8">
        <w:tc>
          <w:tcPr>
            <w:tcW w:w="5211" w:type="dxa"/>
            <w:vAlign w:val="center"/>
          </w:tcPr>
          <w:p w:rsidR="005858B8" w:rsidRPr="00C27AFE" w:rsidRDefault="005858B8" w:rsidP="005858B8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przekształcenia prawa użytkowania</w:t>
            </w:r>
          </w:p>
          <w:p w:rsidR="005858B8" w:rsidRPr="003B6142" w:rsidRDefault="005858B8" w:rsidP="005858B8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vAlign w:val="center"/>
          </w:tcPr>
          <w:p w:rsidR="005858B8" w:rsidRPr="003B6142" w:rsidRDefault="005858B8" w:rsidP="005858B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289.937 zł</w:t>
            </w:r>
          </w:p>
        </w:tc>
      </w:tr>
      <w:tr w:rsidR="005858B8" w:rsidRPr="003B6142" w:rsidTr="005858B8">
        <w:tc>
          <w:tcPr>
            <w:tcW w:w="5211" w:type="dxa"/>
            <w:vAlign w:val="center"/>
          </w:tcPr>
          <w:p w:rsidR="005858B8" w:rsidRPr="003B6142" w:rsidRDefault="005858B8" w:rsidP="005858B8">
            <w:pPr>
              <w:autoSpaceDE w:val="0"/>
              <w:autoSpaceDN w:val="0"/>
              <w:adjustRightInd w:val="0"/>
              <w:spacing w:line="240" w:lineRule="auto"/>
              <w:ind w:left="889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858B8" w:rsidRPr="003B6142" w:rsidRDefault="005858B8" w:rsidP="005858B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58B8" w:rsidRPr="003B6142" w:rsidTr="005858B8">
        <w:tc>
          <w:tcPr>
            <w:tcW w:w="5211" w:type="dxa"/>
            <w:vAlign w:val="center"/>
          </w:tcPr>
          <w:p w:rsidR="005858B8" w:rsidRPr="003B6142" w:rsidRDefault="005858B8" w:rsidP="005858B8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858B8" w:rsidRPr="003B6142" w:rsidRDefault="005858B8" w:rsidP="005858B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58B8" w:rsidRPr="003B6142" w:rsidTr="005858B8">
        <w:tc>
          <w:tcPr>
            <w:tcW w:w="5211" w:type="dxa"/>
            <w:vAlign w:val="center"/>
          </w:tcPr>
          <w:p w:rsidR="005858B8" w:rsidRPr="003B6142" w:rsidRDefault="005858B8" w:rsidP="005858B8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5858B8" w:rsidRPr="003B6142" w:rsidTr="005858B8">
        <w:tc>
          <w:tcPr>
            <w:tcW w:w="5211" w:type="dxa"/>
            <w:vAlign w:val="center"/>
            <w:hideMark/>
          </w:tcPr>
          <w:p w:rsidR="005858B8" w:rsidRPr="003B6142" w:rsidRDefault="005858B8" w:rsidP="005858B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5858B8" w:rsidRPr="003B6142" w:rsidRDefault="005858B8" w:rsidP="005858B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hideMark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17.604.660 zł</w:t>
            </w:r>
          </w:p>
        </w:tc>
      </w:tr>
      <w:tr w:rsidR="005858B8" w:rsidRPr="003B6142" w:rsidTr="005858B8">
        <w:tc>
          <w:tcPr>
            <w:tcW w:w="5211" w:type="dxa"/>
            <w:vAlign w:val="center"/>
          </w:tcPr>
          <w:p w:rsidR="005858B8" w:rsidRPr="003B6142" w:rsidRDefault="005858B8" w:rsidP="005858B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5858B8" w:rsidRPr="003B6142" w:rsidRDefault="005858B8" w:rsidP="005858B8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5858B8" w:rsidRPr="003B6142" w:rsidRDefault="005858B8" w:rsidP="005858B8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5858B8" w:rsidRPr="003B6142" w:rsidRDefault="005858B8" w:rsidP="005858B8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1.3   Rozdysponowanie środków przez dzielnicę </w:t>
      </w:r>
      <w:r w:rsidRPr="00C27AFE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Ochota</w:t>
      </w:r>
      <w:r w:rsidRPr="003B6142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5858B8" w:rsidRPr="003B6142" w:rsidRDefault="005858B8" w:rsidP="005858B8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5858B8" w:rsidRPr="003B6142" w:rsidRDefault="005858B8" w:rsidP="005858B8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Plan wydatków dzielnicy </w:t>
      </w:r>
      <w:r w:rsidRPr="00C27AFE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67350" cy="34163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B8" w:rsidRPr="003B6142" w:rsidRDefault="005858B8" w:rsidP="005858B8">
      <w:pPr>
        <w:jc w:val="both"/>
        <w:rPr>
          <w:rFonts w:ascii="Verdana" w:hAnsi="Verdana"/>
          <w:iCs/>
          <w:sz w:val="14"/>
          <w:szCs w:val="14"/>
        </w:rPr>
      </w:pPr>
    </w:p>
    <w:p w:rsidR="005858B8" w:rsidRPr="003B6142" w:rsidRDefault="005858B8" w:rsidP="005858B8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Plan wydatków dzielnicy </w:t>
      </w:r>
      <w:r w:rsidRPr="00C27AFE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5858B8" w:rsidRPr="003B6142" w:rsidRDefault="005858B8" w:rsidP="005858B8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67350" cy="23939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B8" w:rsidRPr="003B6142" w:rsidRDefault="005858B8" w:rsidP="005858B8">
      <w:pPr>
        <w:spacing w:line="240" w:lineRule="auto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br w:type="page"/>
      </w:r>
    </w:p>
    <w:p w:rsidR="005858B8" w:rsidRPr="003B6142" w:rsidRDefault="005858B8" w:rsidP="005858B8">
      <w:pPr>
        <w:spacing w:before="120" w:after="120"/>
        <w:ind w:left="426" w:hanging="426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t xml:space="preserve">2.   </w:t>
      </w:r>
      <w:r>
        <w:rPr>
          <w:rFonts w:ascii="Verdana" w:hAnsi="Verdana"/>
          <w:b/>
          <w:iCs/>
        </w:rPr>
        <w:t>Z</w:t>
      </w:r>
      <w:r w:rsidRPr="003B6142">
        <w:rPr>
          <w:rFonts w:ascii="Verdana" w:hAnsi="Verdana"/>
          <w:b/>
          <w:iCs/>
          <w:szCs w:val="20"/>
        </w:rPr>
        <w:t>ałączniki dzielnicowe do budżetu m.st. Warszawy na 2023 r. a ogólne założenia polityki budżetowej Miasta</w:t>
      </w:r>
    </w:p>
    <w:p w:rsidR="005858B8" w:rsidRPr="00AC304C" w:rsidRDefault="005858B8" w:rsidP="005858B8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AC304C">
        <w:rPr>
          <w:rFonts w:ascii="Verdana" w:hAnsi="Verdana"/>
          <w:sz w:val="16"/>
          <w:szCs w:val="16"/>
        </w:rPr>
        <w:t xml:space="preserve">ałączniki dzielnicowe do budżetu m.st. Warszawy na 2023 r. zostały opracowane w oparciu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o przewidywane możliwości finansowe Miasta w 2023 r.,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</w:t>
      </w:r>
      <w:r>
        <w:rPr>
          <w:rFonts w:ascii="Verdana" w:hAnsi="Verdana"/>
          <w:sz w:val="16"/>
          <w:szCs w:val="16"/>
        </w:rPr>
        <w:t>pismach</w:t>
      </w:r>
      <w:r w:rsidRPr="00AC304C">
        <w:rPr>
          <w:rFonts w:ascii="Verdana" w:hAnsi="Verdana"/>
          <w:sz w:val="16"/>
          <w:szCs w:val="16"/>
        </w:rPr>
        <w:t xml:space="preserve"> z </w:t>
      </w:r>
      <w:r>
        <w:rPr>
          <w:rFonts w:ascii="Verdana" w:hAnsi="Verdana"/>
          <w:sz w:val="16"/>
          <w:szCs w:val="16"/>
        </w:rPr>
        <w:t>13 października</w:t>
      </w:r>
      <w:r w:rsidRPr="00AC304C">
        <w:rPr>
          <w:rFonts w:ascii="Verdana" w:hAnsi="Verdana"/>
          <w:sz w:val="16"/>
          <w:szCs w:val="16"/>
        </w:rPr>
        <w:t xml:space="preserve"> 2022 r. nr 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23</w:t>
      </w:r>
      <w:r w:rsidRPr="00AC304C">
        <w:rPr>
          <w:rFonts w:ascii="Verdana" w:hAnsi="Verdana"/>
          <w:sz w:val="16"/>
          <w:szCs w:val="16"/>
        </w:rPr>
        <w:t>.2022</w:t>
      </w:r>
      <w:r>
        <w:rPr>
          <w:rFonts w:ascii="Verdana" w:hAnsi="Verdana"/>
          <w:sz w:val="16"/>
          <w:szCs w:val="16"/>
        </w:rPr>
        <w:t xml:space="preserve"> i </w:t>
      </w:r>
      <w:r w:rsidRPr="00AC304C">
        <w:rPr>
          <w:rFonts w:ascii="Verdana" w:hAnsi="Verdana"/>
          <w:sz w:val="16"/>
          <w:szCs w:val="16"/>
        </w:rPr>
        <w:t>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24</w:t>
      </w:r>
      <w:r w:rsidRPr="00AC304C">
        <w:rPr>
          <w:rFonts w:ascii="Verdana" w:hAnsi="Verdana"/>
          <w:sz w:val="16"/>
          <w:szCs w:val="16"/>
        </w:rPr>
        <w:t xml:space="preserve">.2022. </w:t>
      </w:r>
      <w:r>
        <w:rPr>
          <w:rFonts w:ascii="Verdana" w:hAnsi="Verdana"/>
          <w:sz w:val="16"/>
          <w:szCs w:val="16"/>
        </w:rPr>
        <w:t xml:space="preserve">W zakresie wpłaty </w:t>
      </w:r>
      <w:r>
        <w:rPr>
          <w:rFonts w:ascii="Verdana" w:hAnsi="Verdana"/>
          <w:sz w:val="16"/>
          <w:szCs w:val="16"/>
        </w:rPr>
        <w:br/>
      </w:r>
      <w:r w:rsidRPr="00AC083A">
        <w:rPr>
          <w:rFonts w:ascii="Verdana" w:hAnsi="Verdana"/>
          <w:sz w:val="16"/>
          <w:szCs w:val="16"/>
        </w:rPr>
        <w:t>do budżetu państwa na rzecz subwencji ogólnej w części równoważącej (tzw. Janosikowe)</w:t>
      </w:r>
      <w:r>
        <w:rPr>
          <w:rFonts w:ascii="Verdana" w:hAnsi="Verdana"/>
          <w:sz w:val="16"/>
          <w:szCs w:val="16"/>
        </w:rPr>
        <w:t xml:space="preserve"> uwzględniono także skutki finansowe wynikające z art. 35 ustawy z 1 grudnia 2022 r. </w:t>
      </w:r>
      <w:r w:rsidRPr="0022307F">
        <w:rPr>
          <w:rFonts w:ascii="Verdana" w:hAnsi="Verdana"/>
          <w:i/>
          <w:sz w:val="16"/>
          <w:szCs w:val="16"/>
        </w:rPr>
        <w:t>o szczególnych rozwiązaniach służących realizacji ustawy budżetowej na rok 2023</w:t>
      </w:r>
      <w:r>
        <w:rPr>
          <w:rFonts w:ascii="Verdana" w:hAnsi="Verdana"/>
          <w:sz w:val="16"/>
          <w:szCs w:val="16"/>
        </w:rPr>
        <w:t>.</w:t>
      </w:r>
    </w:p>
    <w:p w:rsidR="005858B8" w:rsidRPr="00AC304C" w:rsidRDefault="005858B8" w:rsidP="005858B8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5858B8" w:rsidRPr="00AC304C" w:rsidRDefault="005858B8" w:rsidP="005858B8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5858B8" w:rsidRPr="00AC304C" w:rsidRDefault="005858B8" w:rsidP="005858B8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w porównaniu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do dochodów z PIT zrealizowanych w 2021 r., przy prognozowanej przez MF średniorocznej inflacji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2022 r. na poziomie 13,5%. </w:t>
      </w:r>
    </w:p>
    <w:p w:rsidR="005858B8" w:rsidRPr="00AC304C" w:rsidRDefault="005858B8" w:rsidP="005858B8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5858B8" w:rsidRDefault="005858B8" w:rsidP="005858B8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5858B8" w:rsidRPr="00AC304C" w:rsidRDefault="005858B8" w:rsidP="005858B8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4021FA"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420 mln zł, co oznacza wzrost w stosunku do 2021 r. o 126 mln zł, tj. o 9,7% oraz wzrost w porównaniu z 2022 r. o 116 mln zł, tj. o 8,9%.</w:t>
      </w:r>
    </w:p>
    <w:p w:rsidR="005858B8" w:rsidRPr="00A10231" w:rsidRDefault="005858B8" w:rsidP="005858B8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 bezwzględny spadek dochodów Warszawy z PIT występujący nawet po uwzględnieniu rekompensaty, </w:t>
      </w:r>
      <w:r>
        <w:rPr>
          <w:rFonts w:ascii="Verdana" w:hAnsi="Verdana"/>
          <w:b/>
          <w:sz w:val="16"/>
          <w:szCs w:val="16"/>
        </w:rPr>
        <w:t>znacząco ogranicza możliwości utrzymania</w:t>
      </w:r>
      <w:r w:rsidRPr="00AC304C">
        <w:rPr>
          <w:rFonts w:ascii="Verdana" w:hAnsi="Verdana"/>
          <w:b/>
          <w:sz w:val="16"/>
          <w:szCs w:val="16"/>
        </w:rPr>
        <w:t xml:space="preserve"> wydatków </w:t>
      </w:r>
      <w:r w:rsidRPr="00A10231">
        <w:rPr>
          <w:rFonts w:ascii="Verdana" w:hAnsi="Verdana"/>
          <w:b/>
          <w:sz w:val="16"/>
          <w:szCs w:val="16"/>
        </w:rPr>
        <w:t xml:space="preserve">bieżących na realnym poziomie z okresu sprzed obowiązywania przepisów programu Polski Ład. W rezultacie aktualne możliwości budżetowe m.st. Warszawy zbliżone </w:t>
      </w:r>
      <w:r>
        <w:rPr>
          <w:rFonts w:ascii="Verdana" w:hAnsi="Verdana"/>
          <w:b/>
          <w:sz w:val="16"/>
          <w:szCs w:val="16"/>
        </w:rPr>
        <w:br/>
      </w:r>
      <w:r w:rsidRPr="00A10231">
        <w:rPr>
          <w:rFonts w:ascii="Verdana" w:hAnsi="Verdana"/>
          <w:b/>
          <w:sz w:val="16"/>
          <w:szCs w:val="16"/>
        </w:rPr>
        <w:t>są do poziomu wydatków z 2022 r., przy wysokim ryzyku ograniczenia wydatków dotyczących zadań bieżących w latach następnych.</w:t>
      </w:r>
    </w:p>
    <w:p w:rsidR="005858B8" w:rsidRPr="00AC304C" w:rsidRDefault="005858B8" w:rsidP="005858B8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A10231">
        <w:rPr>
          <w:b/>
          <w:sz w:val="16"/>
          <w:szCs w:val="16"/>
        </w:rPr>
        <w:t>Pomimo ww. ograniczeń w budżecie m.st. Warszawy na 2023 r. p</w:t>
      </w:r>
      <w:r w:rsidRPr="00A10231">
        <w:rPr>
          <w:rFonts w:cs="Times New Roman"/>
          <w:b/>
          <w:color w:val="auto"/>
          <w:sz w:val="16"/>
          <w:szCs w:val="16"/>
        </w:rPr>
        <w:t xml:space="preserve">rzy naliczeniu środków </w:t>
      </w:r>
      <w:r>
        <w:rPr>
          <w:rFonts w:cs="Times New Roman"/>
          <w:b/>
          <w:color w:val="auto"/>
          <w:sz w:val="16"/>
          <w:szCs w:val="16"/>
        </w:rPr>
        <w:br/>
      </w:r>
      <w:r w:rsidRPr="00A10231">
        <w:rPr>
          <w:rFonts w:cs="Times New Roman"/>
          <w:b/>
          <w:color w:val="auto"/>
          <w:sz w:val="16"/>
          <w:szCs w:val="16"/>
        </w:rPr>
        <w:t xml:space="preserve">do dyspozycji dzielnic na 2023 r. na realizację zadań bieżących limity wydatków zostały ustalone </w:t>
      </w:r>
      <w:r>
        <w:rPr>
          <w:rFonts w:cs="Times New Roman"/>
          <w:b/>
          <w:color w:val="auto"/>
          <w:sz w:val="16"/>
          <w:szCs w:val="16"/>
        </w:rPr>
        <w:br/>
      </w:r>
      <w:r w:rsidRPr="00A10231">
        <w:rPr>
          <w:rFonts w:cs="Times New Roman"/>
          <w:b/>
          <w:color w:val="auto"/>
          <w:sz w:val="16"/>
          <w:szCs w:val="16"/>
        </w:rPr>
        <w:t xml:space="preserve">na poziomie zapewniającym nominalny wzrost w porównaniu z 2022 r. w warunkach porównywalnych, tj. po wyeliminowaniu wydatków na program „Rodzina 500 plus” i wydatków związanych z pomocą obywatelom Ukrainy finansowanych ze środków zewnętrznych (plan </w:t>
      </w:r>
      <w:r>
        <w:rPr>
          <w:rFonts w:cs="Times New Roman"/>
          <w:b/>
          <w:color w:val="auto"/>
          <w:sz w:val="16"/>
          <w:szCs w:val="16"/>
        </w:rPr>
        <w:br/>
      </w:r>
      <w:r w:rsidRPr="00A10231">
        <w:rPr>
          <w:rFonts w:cs="Times New Roman"/>
          <w:b/>
          <w:color w:val="auto"/>
          <w:sz w:val="16"/>
          <w:szCs w:val="16"/>
        </w:rPr>
        <w:t>na 2022 r. wg stanu na 23 czerwca 2022 r.).</w:t>
      </w:r>
      <w:r w:rsidRPr="00AC304C">
        <w:rPr>
          <w:b/>
          <w:sz w:val="16"/>
          <w:szCs w:val="16"/>
        </w:rPr>
        <w:t xml:space="preserve"> </w:t>
      </w:r>
    </w:p>
    <w:p w:rsidR="005858B8" w:rsidRPr="003B6142" w:rsidRDefault="005858B8" w:rsidP="005858B8">
      <w:pPr>
        <w:spacing w:before="60" w:after="6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3B6142">
        <w:rPr>
          <w:rFonts w:ascii="Verdana" w:eastAsiaTheme="minorEastAsia" w:hAnsi="Verdana"/>
          <w:sz w:val="16"/>
          <w:szCs w:val="16"/>
        </w:rPr>
        <w:t>na każdego ucznia przeliczeniowego w poszczególnych typach placówek przyjęte zostały następujące stawki:</w:t>
      </w:r>
      <w:r w:rsidRPr="003B6142">
        <w:rPr>
          <w:rFonts w:ascii="Verdana" w:hAnsi="Verdana"/>
          <w:sz w:val="16"/>
          <w:szCs w:val="16"/>
        </w:rPr>
        <w:t xml:space="preserve"> </w:t>
      </w:r>
    </w:p>
    <w:p w:rsidR="005858B8" w:rsidRPr="003B6142" w:rsidRDefault="005858B8" w:rsidP="005858B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podstawowych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5858B8" w:rsidRPr="003B6142" w:rsidRDefault="005858B8" w:rsidP="005858B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5858B8" w:rsidRPr="003B6142" w:rsidRDefault="005858B8" w:rsidP="005858B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</w:t>
      </w:r>
      <w:r w:rsidRPr="003B6142">
        <w:rPr>
          <w:rFonts w:ascii="Verdana" w:eastAsiaTheme="minorEastAsia" w:hAnsi="Verdana"/>
          <w:sz w:val="16"/>
          <w:szCs w:val="16"/>
        </w:rPr>
        <w:tab/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5858B8" w:rsidRPr="003B6142" w:rsidRDefault="005858B8" w:rsidP="005858B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 specjalnych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5858B8" w:rsidRPr="003B6142" w:rsidRDefault="005858B8" w:rsidP="005858B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liceach ogólnokształcących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5858B8" w:rsidRPr="003B6142" w:rsidRDefault="005858B8" w:rsidP="005858B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zawodowych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5858B8" w:rsidRPr="003B6142" w:rsidRDefault="005858B8" w:rsidP="005858B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5858B8" w:rsidRPr="003B6142" w:rsidRDefault="005858B8" w:rsidP="005858B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poradniach psychologiczno-pedagogicznych   259 zł.</w:t>
      </w:r>
    </w:p>
    <w:p w:rsidR="005858B8" w:rsidRPr="003B6142" w:rsidRDefault="005858B8" w:rsidP="005858B8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3B6142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>
        <w:rPr>
          <w:rFonts w:cs="Times New Roman"/>
          <w:color w:val="auto"/>
          <w:sz w:val="16"/>
          <w:szCs w:val="16"/>
        </w:rPr>
        <w:br/>
      </w:r>
      <w:r w:rsidRPr="003B6142">
        <w:rPr>
          <w:rFonts w:cs="Times New Roman"/>
          <w:color w:val="auto"/>
          <w:sz w:val="16"/>
          <w:szCs w:val="16"/>
        </w:rPr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5858B8" w:rsidRPr="003B6142" w:rsidRDefault="005858B8" w:rsidP="005858B8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3B6142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 w:rsidRPr="003B6142">
        <w:rPr>
          <w:rFonts w:cs="Times New Roman"/>
          <w:color w:val="auto"/>
          <w:sz w:val="16"/>
          <w:szCs w:val="16"/>
        </w:rPr>
        <w:br/>
        <w:t>i poza wynagrodzeniami ustalono na poziomie kwot zaplanowanych na 2022 r. (plan wg stanu na 23 czerwca 2022 r.).</w:t>
      </w:r>
    </w:p>
    <w:p w:rsidR="005858B8" w:rsidRPr="003B6142" w:rsidRDefault="005858B8" w:rsidP="005858B8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5858B8" w:rsidRPr="003B6142" w:rsidRDefault="005858B8" w:rsidP="005858B8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 w:rsidRPr="003B6142">
        <w:rPr>
          <w:rFonts w:ascii="Verdana" w:hAnsi="Verdana"/>
          <w:sz w:val="16"/>
          <w:szCs w:val="16"/>
        </w:rPr>
        <w:br/>
        <w:t>w zakresie zasobu lokalowego, zgodnie z algorytmem opracowanym przez Biuro Polityki Lokalowej.</w:t>
      </w:r>
    </w:p>
    <w:p w:rsidR="005858B8" w:rsidRPr="003B6142" w:rsidRDefault="005858B8" w:rsidP="005858B8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3B6142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3B6142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3B6142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5858B8" w:rsidRDefault="005858B8" w:rsidP="005858B8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</w:p>
    <w:p w:rsidR="005858B8" w:rsidRPr="003B6142" w:rsidRDefault="005858B8" w:rsidP="005858B8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BE2713">
        <w:rPr>
          <w:rFonts w:ascii="Verdana" w:hAnsi="Verdana"/>
          <w:iCs/>
          <w:sz w:val="16"/>
          <w:szCs w:val="16"/>
        </w:rPr>
        <w:t xml:space="preserve">Ponadto z uwagi na ryzyka budżetowe wynikające przede wszystkim ze zmian otoczenia makroekonomicznego, skutków ewaluacji stanu prawnego oraz wpływu gospodarczych następstw agresji Rosji na </w:t>
      </w:r>
      <w:r>
        <w:rPr>
          <w:rFonts w:ascii="Verdana" w:hAnsi="Verdana"/>
          <w:iCs/>
          <w:sz w:val="16"/>
          <w:szCs w:val="16"/>
        </w:rPr>
        <w:t>Ukrainę, w budżecie  m.</w:t>
      </w:r>
      <w:r w:rsidRPr="00BE2713">
        <w:rPr>
          <w:rFonts w:ascii="Verdana" w:hAnsi="Verdana"/>
          <w:iCs/>
          <w:sz w:val="16"/>
          <w:szCs w:val="16"/>
        </w:rPr>
        <w:t>st. Warszawy na 2023 rok utworzone zostały rezerwy budżetowe, w tym między innymi przeznaczone na realizację zadań z zakresu zarządzania kryzysowego, remonty mieszkaniowego zasobu komunalnego oraz zwiększenie zakresu realizacji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BE2713">
        <w:rPr>
          <w:rFonts w:ascii="Verdana" w:hAnsi="Verdana"/>
          <w:iCs/>
          <w:sz w:val="16"/>
          <w:szCs w:val="16"/>
        </w:rPr>
        <w:t>zadań i skutki inflacji w dzielnicach.</w:t>
      </w: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5858B8" w:rsidRPr="003B6142" w:rsidRDefault="005858B8" w:rsidP="005858B8">
      <w:pPr>
        <w:spacing w:before="360" w:after="120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t xml:space="preserve">3.   Najważniejsze zasady ustalania wysokości środków do dyspozycji dzielnic </w:t>
      </w:r>
      <w:r w:rsidRPr="003B6142">
        <w:rPr>
          <w:rFonts w:ascii="Verdana" w:hAnsi="Verdana"/>
          <w:b/>
          <w:iCs/>
        </w:rPr>
        <w:br/>
        <w:t xml:space="preserve">      na realizację zadań bieżących</w:t>
      </w:r>
    </w:p>
    <w:p w:rsidR="005858B8" w:rsidRPr="003B6142" w:rsidRDefault="005858B8" w:rsidP="005858B8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B</w:t>
      </w:r>
      <w:r w:rsidRPr="003B6142">
        <w:rPr>
          <w:rFonts w:ascii="Verdana" w:hAnsi="Verdana"/>
          <w:iCs/>
          <w:sz w:val="16"/>
          <w:szCs w:val="16"/>
        </w:rPr>
        <w:t>udżetu m.st. Warszawy na 2023 r. opracowywany jest w oparciu o zunifikowane mechanizmy naliczania środków do dyspozycji dla każdej z dzielnic.</w:t>
      </w:r>
    </w:p>
    <w:p w:rsidR="005858B8" w:rsidRPr="003B6142" w:rsidRDefault="005858B8" w:rsidP="005858B8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5858B8" w:rsidRPr="003B6142" w:rsidRDefault="005858B8" w:rsidP="005858B8">
      <w:pPr>
        <w:pStyle w:val="Akapitzlist"/>
        <w:numPr>
          <w:ilvl w:val="0"/>
          <w:numId w:val="33"/>
        </w:numPr>
        <w:spacing w:before="60" w:after="60"/>
        <w:ind w:left="567" w:hanging="20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5858B8" w:rsidRPr="003B6142" w:rsidRDefault="005858B8" w:rsidP="005858B8">
      <w:pPr>
        <w:numPr>
          <w:ilvl w:val="0"/>
          <w:numId w:val="34"/>
        </w:numPr>
        <w:tabs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3B6142">
        <w:rPr>
          <w:rFonts w:ascii="Verdana" w:hAnsi="Verdana"/>
          <w:i/>
          <w:iCs/>
          <w:sz w:val="16"/>
          <w:szCs w:val="16"/>
        </w:rPr>
        <w:t>Oświata i wychowanie</w:t>
      </w:r>
      <w:r w:rsidRPr="003B6142">
        <w:rPr>
          <w:rFonts w:ascii="Verdana" w:hAnsi="Verdana"/>
          <w:iCs/>
          <w:sz w:val="16"/>
          <w:szCs w:val="16"/>
        </w:rPr>
        <w:t xml:space="preserve">, dział 854 – </w:t>
      </w:r>
      <w:r w:rsidRPr="003B6142">
        <w:rPr>
          <w:rFonts w:ascii="Verdana" w:hAnsi="Verdana"/>
          <w:i/>
          <w:iCs/>
          <w:sz w:val="16"/>
          <w:szCs w:val="16"/>
        </w:rPr>
        <w:t>Edukacyjna opieka wychowawcza</w:t>
      </w:r>
      <w:r w:rsidRPr="003B6142">
        <w:rPr>
          <w:rFonts w:ascii="Verdana" w:hAnsi="Verdana"/>
          <w:iCs/>
          <w:sz w:val="16"/>
          <w:szCs w:val="16"/>
        </w:rPr>
        <w:t xml:space="preserve">, rozdział 75085 – </w:t>
      </w:r>
      <w:r w:rsidRPr="003B6142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B6142">
        <w:rPr>
          <w:rFonts w:ascii="Verdana" w:hAnsi="Verdana"/>
          <w:iCs/>
          <w:sz w:val="16"/>
          <w:szCs w:val="16"/>
        </w:rPr>
        <w:t xml:space="preserve"> w zakresie edukacji </w:t>
      </w:r>
      <w:r w:rsidRPr="003B6142">
        <w:rPr>
          <w:rFonts w:ascii="Verdana" w:hAnsi="Verdana"/>
          <w:iCs/>
          <w:sz w:val="16"/>
          <w:szCs w:val="16"/>
        </w:rPr>
        <w:br/>
        <w:t>(opisane w pkt 3.1),</w:t>
      </w:r>
    </w:p>
    <w:p w:rsidR="005858B8" w:rsidRPr="003B6142" w:rsidRDefault="005858B8" w:rsidP="005858B8">
      <w:pPr>
        <w:numPr>
          <w:ilvl w:val="0"/>
          <w:numId w:val="34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5858B8" w:rsidRPr="003B6142" w:rsidRDefault="005858B8" w:rsidP="005858B8">
      <w:pPr>
        <w:numPr>
          <w:ilvl w:val="0"/>
          <w:numId w:val="10"/>
        </w:numPr>
        <w:tabs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5858B8" w:rsidRPr="003B6142" w:rsidRDefault="005858B8" w:rsidP="005858B8">
      <w:pPr>
        <w:numPr>
          <w:ilvl w:val="0"/>
          <w:numId w:val="35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5858B8" w:rsidRPr="003B6142" w:rsidRDefault="005858B8" w:rsidP="005858B8">
      <w:pPr>
        <w:numPr>
          <w:ilvl w:val="0"/>
          <w:numId w:val="35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5858B8" w:rsidRPr="003B6142" w:rsidRDefault="005858B8" w:rsidP="005858B8">
      <w:pPr>
        <w:pStyle w:val="Akapitzlist"/>
        <w:spacing w:before="480" w:after="120" w:line="360" w:lineRule="auto"/>
        <w:ind w:left="425" w:hanging="425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5858B8" w:rsidRPr="003B6142" w:rsidRDefault="005858B8" w:rsidP="005858B8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3B6142">
        <w:rPr>
          <w:rFonts w:ascii="Verdana" w:hAnsi="Verdana"/>
          <w:iCs/>
          <w:sz w:val="16"/>
          <w:szCs w:val="16"/>
        </w:rPr>
        <w:t>:</w:t>
      </w:r>
    </w:p>
    <w:p w:rsidR="005858B8" w:rsidRPr="003B6142" w:rsidRDefault="005858B8" w:rsidP="005858B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podstawowych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5858B8" w:rsidRPr="003B6142" w:rsidRDefault="005858B8" w:rsidP="005858B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5858B8" w:rsidRPr="003B6142" w:rsidRDefault="005858B8" w:rsidP="005858B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</w:t>
      </w:r>
      <w:r w:rsidRPr="003B6142">
        <w:rPr>
          <w:rFonts w:ascii="Verdana" w:eastAsiaTheme="minorEastAsia" w:hAnsi="Verdana"/>
          <w:sz w:val="16"/>
          <w:szCs w:val="16"/>
        </w:rPr>
        <w:tab/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5858B8" w:rsidRPr="003B6142" w:rsidRDefault="005858B8" w:rsidP="005858B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 specjalnych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5858B8" w:rsidRPr="003B6142" w:rsidRDefault="005858B8" w:rsidP="005858B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liceach ogólnokształcących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5858B8" w:rsidRPr="003B6142" w:rsidRDefault="005858B8" w:rsidP="005858B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zawodowych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5858B8" w:rsidRPr="003B6142" w:rsidRDefault="005858B8" w:rsidP="005858B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5858B8" w:rsidRPr="003B6142" w:rsidRDefault="005858B8" w:rsidP="005858B8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5858B8" w:rsidRPr="003B6142" w:rsidRDefault="005858B8" w:rsidP="005858B8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B6142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3B6142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3B6142">
        <w:rPr>
          <w:rFonts w:ascii="Verdana" w:hAnsi="Verdana"/>
          <w:b/>
          <w:iCs/>
          <w:sz w:val="16"/>
          <w:szCs w:val="16"/>
        </w:rPr>
        <w:t>.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br w:type="page"/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t xml:space="preserve">Liczba uczniów przeliczeniowych dla dzielnicy </w:t>
      </w:r>
      <w:r w:rsidRPr="00C27AF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Ochota</w:t>
      </w:r>
    </w:p>
    <w:p w:rsidR="005858B8" w:rsidRPr="003B6142" w:rsidRDefault="005858B8" w:rsidP="005858B8">
      <w:pPr>
        <w:spacing w:before="120" w:after="24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C27AFE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5858B8" w:rsidRPr="003B6142" w:rsidRDefault="005858B8" w:rsidP="005858B8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C27AFE">
        <w:rPr>
          <w:rFonts w:ascii="Verdana" w:hAnsi="Verdana"/>
          <w:iCs/>
          <w:sz w:val="14"/>
          <w:szCs w:val="14"/>
        </w:rPr>
        <w:t>Ochota</w:t>
      </w:r>
      <w:r w:rsidRPr="003B6142">
        <w:rPr>
          <w:rFonts w:ascii="Verdana" w:hAnsi="Verdana"/>
          <w:iCs/>
          <w:sz w:val="14"/>
          <w:szCs w:val="14"/>
        </w:rPr>
        <w:t xml:space="preserve"> m.st. Warszawy*:</w:t>
      </w:r>
    </w:p>
    <w:p w:rsidR="005858B8" w:rsidRPr="003B6142" w:rsidRDefault="005858B8" w:rsidP="005858B8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5473700" cy="21907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B8" w:rsidRPr="003B6142" w:rsidRDefault="005858B8" w:rsidP="005858B8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3B6142">
        <w:rPr>
          <w:rFonts w:ascii="Verdana" w:hAnsi="Verdana"/>
          <w:i/>
          <w:sz w:val="14"/>
          <w:szCs w:val="14"/>
        </w:rPr>
        <w:t>www.edukacja.um.warszawa.pl</w:t>
      </w:r>
      <w:r w:rsidRPr="003B6142">
        <w:rPr>
          <w:rFonts w:ascii="Verdana" w:hAnsi="Verdana"/>
          <w:i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t xml:space="preserve">w sekcji </w:t>
      </w:r>
      <w:r w:rsidRPr="003B6142">
        <w:rPr>
          <w:rFonts w:ascii="Verdana" w:hAnsi="Verdana"/>
          <w:i/>
          <w:iCs/>
          <w:sz w:val="14"/>
          <w:szCs w:val="14"/>
        </w:rPr>
        <w:t>Zarządzanie i finansowanie</w:t>
      </w:r>
      <w:r w:rsidRPr="003B6142">
        <w:rPr>
          <w:rFonts w:ascii="Verdana" w:hAnsi="Verdana"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br/>
        <w:t xml:space="preserve">temat </w:t>
      </w:r>
      <w:r w:rsidRPr="003B6142">
        <w:rPr>
          <w:rFonts w:ascii="Verdana" w:hAnsi="Verdana"/>
          <w:i/>
          <w:iCs/>
          <w:sz w:val="14"/>
          <w:szCs w:val="14"/>
        </w:rPr>
        <w:t>Budżet oświaty</w:t>
      </w:r>
      <w:r w:rsidRPr="003B6142">
        <w:rPr>
          <w:rFonts w:ascii="Verdana" w:hAnsi="Verdana"/>
          <w:iCs/>
          <w:sz w:val="14"/>
          <w:szCs w:val="14"/>
        </w:rPr>
        <w:t xml:space="preserve"> (publikacja z </w:t>
      </w:r>
      <w:r>
        <w:rPr>
          <w:rFonts w:ascii="Verdana" w:hAnsi="Verdana"/>
          <w:iCs/>
          <w:sz w:val="14"/>
          <w:szCs w:val="14"/>
        </w:rPr>
        <w:t>12</w:t>
      </w:r>
      <w:r w:rsidRPr="003B6142">
        <w:rPr>
          <w:rFonts w:ascii="Verdana" w:hAnsi="Verdana"/>
          <w:iCs/>
          <w:sz w:val="14"/>
          <w:szCs w:val="14"/>
        </w:rPr>
        <w:t>.</w:t>
      </w:r>
      <w:r>
        <w:rPr>
          <w:rFonts w:ascii="Verdana" w:hAnsi="Verdana"/>
          <w:iCs/>
          <w:sz w:val="14"/>
          <w:szCs w:val="14"/>
        </w:rPr>
        <w:t>10</w:t>
      </w:r>
      <w:r w:rsidRPr="003B6142">
        <w:rPr>
          <w:rFonts w:ascii="Verdana" w:hAnsi="Verdana"/>
          <w:iCs/>
          <w:sz w:val="14"/>
          <w:szCs w:val="14"/>
        </w:rPr>
        <w:t>.2022 r.)</w:t>
      </w:r>
    </w:p>
    <w:p w:rsidR="005858B8" w:rsidRPr="003B6142" w:rsidRDefault="005858B8" w:rsidP="005858B8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5858B8" w:rsidRPr="003B6142" w:rsidRDefault="005858B8" w:rsidP="005858B8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C27AFE">
        <w:rPr>
          <w:rFonts w:ascii="Verdana" w:hAnsi="Verdana"/>
          <w:iCs/>
          <w:sz w:val="14"/>
          <w:szCs w:val="14"/>
        </w:rPr>
        <w:t>Ochota</w:t>
      </w:r>
      <w:r w:rsidRPr="003B6142">
        <w:rPr>
          <w:rFonts w:ascii="Verdana" w:hAnsi="Verdana"/>
          <w:iCs/>
          <w:sz w:val="14"/>
          <w:szCs w:val="14"/>
        </w:rPr>
        <w:t xml:space="preserve"> m.st. Warszawy*:</w:t>
      </w:r>
    </w:p>
    <w:p w:rsidR="005858B8" w:rsidRPr="003B6142" w:rsidRDefault="005858B8" w:rsidP="005858B8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73700" cy="21907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B8" w:rsidRPr="003B6142" w:rsidRDefault="005858B8" w:rsidP="005858B8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3B6142">
        <w:rPr>
          <w:rFonts w:ascii="Verdana" w:hAnsi="Verdana"/>
          <w:i/>
          <w:sz w:val="14"/>
          <w:szCs w:val="14"/>
        </w:rPr>
        <w:t>www.edukacja.um.warszawa.pl</w:t>
      </w:r>
      <w:r w:rsidRPr="003B6142">
        <w:rPr>
          <w:rFonts w:ascii="Verdana" w:hAnsi="Verdana"/>
          <w:i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t xml:space="preserve">w sekcji </w:t>
      </w:r>
      <w:r w:rsidRPr="003B6142">
        <w:rPr>
          <w:rFonts w:ascii="Verdana" w:hAnsi="Verdana"/>
          <w:i/>
          <w:iCs/>
          <w:sz w:val="14"/>
          <w:szCs w:val="14"/>
        </w:rPr>
        <w:t>Zarządzanie i finansowanie</w:t>
      </w:r>
      <w:r w:rsidRPr="003B6142">
        <w:rPr>
          <w:rFonts w:ascii="Verdana" w:hAnsi="Verdana"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br/>
        <w:t xml:space="preserve">temat </w:t>
      </w:r>
      <w:r w:rsidRPr="003B6142">
        <w:rPr>
          <w:rFonts w:ascii="Verdana" w:hAnsi="Verdana"/>
          <w:i/>
          <w:iCs/>
          <w:sz w:val="14"/>
          <w:szCs w:val="14"/>
        </w:rPr>
        <w:t>Budżet oświaty</w:t>
      </w:r>
      <w:r w:rsidRPr="003B6142">
        <w:rPr>
          <w:rFonts w:ascii="Verdana" w:hAnsi="Verdana"/>
          <w:iCs/>
          <w:sz w:val="14"/>
          <w:szCs w:val="14"/>
        </w:rPr>
        <w:t xml:space="preserve"> (publikacja z </w:t>
      </w:r>
      <w:r>
        <w:rPr>
          <w:rFonts w:ascii="Verdana" w:hAnsi="Verdana"/>
          <w:iCs/>
          <w:sz w:val="14"/>
          <w:szCs w:val="14"/>
        </w:rPr>
        <w:t>12</w:t>
      </w:r>
      <w:r w:rsidRPr="003B6142">
        <w:rPr>
          <w:rFonts w:ascii="Verdana" w:hAnsi="Verdana"/>
          <w:iCs/>
          <w:sz w:val="14"/>
          <w:szCs w:val="14"/>
        </w:rPr>
        <w:t>.</w:t>
      </w:r>
      <w:r>
        <w:rPr>
          <w:rFonts w:ascii="Verdana" w:hAnsi="Verdana"/>
          <w:iCs/>
          <w:sz w:val="14"/>
          <w:szCs w:val="14"/>
        </w:rPr>
        <w:t>10</w:t>
      </w:r>
      <w:r w:rsidRPr="003B6142">
        <w:rPr>
          <w:rFonts w:ascii="Verdana" w:hAnsi="Verdana"/>
          <w:iCs/>
          <w:sz w:val="14"/>
          <w:szCs w:val="14"/>
        </w:rPr>
        <w:t>.2022 r.)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57FEB" wp14:editId="4FD92CB7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6099175" cy="445135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56D5" w:rsidRDefault="00FC56D5" w:rsidP="005858B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57FEB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22.65pt;width:480.25pt;height:3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" filled="f">
                <v:textbox>
                  <w:txbxContent>
                    <w:p w:rsidR="00FC56D5" w:rsidRDefault="00FC56D5" w:rsidP="005858B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C27AFE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 wynosi </w:t>
      </w:r>
      <w:r w:rsidRPr="00C27AF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262,2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>.</w:t>
      </w:r>
    </w:p>
    <w:p w:rsidR="005858B8" w:rsidRPr="003B6142" w:rsidRDefault="005858B8" w:rsidP="005858B8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5858B8" w:rsidRPr="003B6142" w:rsidRDefault="005858B8" w:rsidP="005858B8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>
        <w:rPr>
          <w:rFonts w:ascii="Verdana" w:hAnsi="Verdana"/>
          <w:iCs/>
          <w:sz w:val="16"/>
          <w:szCs w:val="16"/>
        </w:rPr>
        <w:br/>
      </w:r>
      <w:r w:rsidRPr="003B6142">
        <w:rPr>
          <w:rFonts w:ascii="Verdana" w:hAnsi="Verdana"/>
          <w:iCs/>
          <w:sz w:val="16"/>
          <w:szCs w:val="16"/>
        </w:rPr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3B6142">
        <w:rPr>
          <w:rFonts w:ascii="Verdana" w:hAnsi="Verdana"/>
          <w:i/>
          <w:iCs/>
          <w:sz w:val="16"/>
          <w:szCs w:val="16"/>
        </w:rPr>
        <w:t>Oświata i wychowanie</w:t>
      </w:r>
      <w:r w:rsidRPr="003B6142">
        <w:rPr>
          <w:rFonts w:ascii="Verdana" w:hAnsi="Verdana"/>
          <w:iCs/>
          <w:sz w:val="16"/>
          <w:szCs w:val="16"/>
        </w:rPr>
        <w:t xml:space="preserve">, działem 854 – </w:t>
      </w:r>
      <w:r w:rsidRPr="003B6142">
        <w:rPr>
          <w:rFonts w:ascii="Verdana" w:hAnsi="Verdana"/>
          <w:i/>
          <w:iCs/>
          <w:sz w:val="16"/>
          <w:szCs w:val="16"/>
        </w:rPr>
        <w:t>Edukacyjna opieka wychowawcza</w:t>
      </w:r>
      <w:r w:rsidRPr="003B6142">
        <w:rPr>
          <w:rFonts w:ascii="Verdana" w:hAnsi="Verdana"/>
          <w:iCs/>
          <w:sz w:val="16"/>
          <w:szCs w:val="16"/>
        </w:rPr>
        <w:t xml:space="preserve"> i rozdziałem 75085 – </w:t>
      </w:r>
      <w:r w:rsidRPr="003B6142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B6142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3B6142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55A38" wp14:editId="51B30C35">
                <wp:simplePos x="0" y="0"/>
                <wp:positionH relativeFrom="margin">
                  <wp:align>center</wp:align>
                </wp:positionH>
                <wp:positionV relativeFrom="paragraph">
                  <wp:posOffset>1284605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56D5" w:rsidRDefault="00FC56D5" w:rsidP="00585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55A38" id="Pole tekstowe 2" o:spid="_x0000_s1027" type="#_x0000_t202" style="position:absolute;left:0;text-align:left;margin-left:0;margin-top:101.15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" filled="f">
                <v:textbox>
                  <w:txbxContent>
                    <w:p w:rsidR="00FC56D5" w:rsidRDefault="00FC56D5" w:rsidP="005858B8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3B6142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3B6142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3B6142">
        <w:rPr>
          <w:rFonts w:ascii="Verdana" w:eastAsiaTheme="minorEastAsia" w:hAnsi="Verdana"/>
          <w:b/>
          <w:sz w:val="16"/>
          <w:szCs w:val="16"/>
        </w:rPr>
        <w:br/>
      </w:r>
      <w:r w:rsidRPr="003B6142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3B6142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3B6142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C27AFE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 wynosi </w:t>
      </w:r>
      <w:r w:rsidRPr="00C27AF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143,6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>.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5858B8" w:rsidRPr="003B6142" w:rsidRDefault="005858B8" w:rsidP="005858B8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5858B8" w:rsidRPr="003B6142" w:rsidRDefault="005858B8" w:rsidP="005858B8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Zastosowane wskaźniki to:</w:t>
      </w:r>
    </w:p>
    <w:p w:rsidR="005858B8" w:rsidRPr="003B6142" w:rsidRDefault="005858B8" w:rsidP="005858B8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5858B8" w:rsidRPr="003B6142" w:rsidRDefault="005858B8" w:rsidP="005858B8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5858B8" w:rsidRPr="003B6142" w:rsidRDefault="005858B8" w:rsidP="005858B8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Przyjęto, że w 2023 r. korekta naliczenia dotyczyć będzie 15% planowanego budżetu </w:t>
      </w:r>
      <w:bookmarkStart w:id="2" w:name="OLE_LINK8"/>
      <w:bookmarkStart w:id="3" w:name="OLE_LINK7"/>
      <w:r w:rsidRPr="003B6142">
        <w:rPr>
          <w:rFonts w:ascii="Verdana" w:hAnsi="Verdana"/>
          <w:iCs/>
          <w:sz w:val="16"/>
          <w:szCs w:val="16"/>
        </w:rPr>
        <w:t xml:space="preserve">na zadania związane </w:t>
      </w:r>
      <w:r w:rsidRPr="003B6142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2"/>
      <w:bookmarkEnd w:id="3"/>
      <w:r w:rsidRPr="003B6142">
        <w:rPr>
          <w:rFonts w:ascii="Verdana" w:hAnsi="Verdana"/>
          <w:iCs/>
          <w:sz w:val="16"/>
          <w:szCs w:val="16"/>
        </w:rPr>
        <w:t xml:space="preserve">. 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81C60" wp14:editId="4F9587E2">
                <wp:simplePos x="0" y="0"/>
                <wp:positionH relativeFrom="margin">
                  <wp:align>center</wp:align>
                </wp:positionH>
                <wp:positionV relativeFrom="paragraph">
                  <wp:posOffset>926465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56D5" w:rsidRDefault="00FC56D5" w:rsidP="00585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81C60" id="Pole tekstowe 4" o:spid="_x0000_s1028" type="#_x0000_t202" style="position:absolute;left:0;text-align:left;margin-left:0;margin-top:72.95pt;width:480.25pt;height:3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" filled="f">
                <v:textbox>
                  <w:txbxContent>
                    <w:p w:rsidR="00FC56D5" w:rsidRDefault="00FC56D5" w:rsidP="005858B8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3B6142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C27AFE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 podlega korekcie o kwotę </w:t>
      </w:r>
      <w:r w:rsidRPr="00C27AF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+75</w:t>
      </w:r>
      <w:r w:rsidRPr="003B6142">
        <w:rPr>
          <w:rFonts w:ascii="Verdana" w:hAnsi="Verdana"/>
          <w:b/>
          <w:iCs/>
          <w:sz w:val="16"/>
          <w:szCs w:val="16"/>
        </w:rPr>
        <w:t xml:space="preserve"> tys. zł</w:t>
      </w:r>
      <w:r w:rsidRPr="003B6142">
        <w:rPr>
          <w:rFonts w:ascii="Verdana" w:hAnsi="Verdana"/>
          <w:iCs/>
          <w:sz w:val="16"/>
          <w:szCs w:val="16"/>
        </w:rPr>
        <w:t>.</w:t>
      </w: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5858B8" w:rsidRPr="003B6142" w:rsidRDefault="005858B8" w:rsidP="005858B8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3.4   Ustalanie wysokości środków do dyspozycji dzielnic w związku z mechanizmem zapewnienia środków na realizację zadań bieżących na poziomie nie niższym niż </w:t>
      </w:r>
      <w:r w:rsidRPr="003B6142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5858B8" w:rsidRPr="003B6142" w:rsidRDefault="005858B8" w:rsidP="005858B8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3B6142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3B6142">
        <w:rPr>
          <w:rFonts w:ascii="Verdana" w:hAnsi="Verdana"/>
          <w:bCs/>
          <w:sz w:val="16"/>
          <w:szCs w:val="16"/>
        </w:rPr>
        <w:t xml:space="preserve">. </w:t>
      </w:r>
    </w:p>
    <w:p w:rsidR="005858B8" w:rsidRPr="003B6142" w:rsidRDefault="005858B8" w:rsidP="005858B8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AD05B" wp14:editId="0667F214">
                <wp:simplePos x="0" y="0"/>
                <wp:positionH relativeFrom="margin">
                  <wp:align>center</wp:align>
                </wp:positionH>
                <wp:positionV relativeFrom="paragraph">
                  <wp:posOffset>578037</wp:posOffset>
                </wp:positionV>
                <wp:extent cx="6099175" cy="442595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56D5" w:rsidRDefault="00FC56D5" w:rsidP="00585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AD05B" id="Pole tekstowe 5" o:spid="_x0000_s1029" type="#_x0000_t202" style="position:absolute;left:0;text-align:left;margin-left:0;margin-top:45.5pt;width:480.25pt;height:34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q/iAIAABsFAAAOAAAAZHJzL2Uyb0RvYy54bWysVMGOmzAQvVfqP1i+J0CWZANastqGpKq0&#10;bVfa9gMcMMFa46G2E0ir/nvHJkmT7qWqygFsZvz83viN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" filled="f">
                <v:textbox>
                  <w:txbxContent>
                    <w:p w:rsidR="00FC56D5" w:rsidRDefault="00FC56D5" w:rsidP="005858B8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3B6142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3B6142">
        <w:rPr>
          <w:rFonts w:ascii="Verdana" w:hAnsi="Verdana"/>
          <w:bCs/>
          <w:sz w:val="16"/>
          <w:szCs w:val="16"/>
        </w:rPr>
        <w:br/>
        <w:t>2022 r.</w:t>
      </w:r>
      <w:r w:rsidRPr="003B6142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7AFE">
        <w:rPr>
          <w:rFonts w:ascii="Verdana" w:eastAsiaTheme="minorEastAsia" w:hAnsi="Verdana" w:cs="Verdana"/>
          <w:color w:val="000000"/>
          <w:sz w:val="16"/>
          <w:szCs w:val="16"/>
        </w:rPr>
        <w:t>W związku z mechanizmem zapewnienia wysokości środków na realizację zadań bieżących na poziomie nie niższym niż w roku poprzednim, nie zaistniała konieczność wprowadzenia korekty środków dla dzielnicy Ochota</w:t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5858B8" w:rsidRPr="003B6142" w:rsidRDefault="005858B8" w:rsidP="005858B8">
      <w:pPr>
        <w:spacing w:before="120" w:after="12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t>4.   PODSUMOWANIE</w:t>
      </w:r>
    </w:p>
    <w:p w:rsidR="005858B8" w:rsidRPr="003B6142" w:rsidRDefault="005858B8" w:rsidP="005858B8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C27AFE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5858B8" w:rsidRPr="003B6142" w:rsidTr="005858B8">
        <w:tc>
          <w:tcPr>
            <w:tcW w:w="6379" w:type="dxa"/>
            <w:gridSpan w:val="3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5858B8" w:rsidRPr="003B6142" w:rsidRDefault="005858B8" w:rsidP="005858B8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BE9386" wp14:editId="162E669B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C56D5" w:rsidRDefault="00FC56D5" w:rsidP="005858B8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E9386" id="Pole tekstowe 1" o:spid="_x0000_s1030" type="#_x0000_t202" style="position:absolute;left:0;text-align:left;margin-left:68.5pt;margin-top:-.05pt;width:18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FC56D5" w:rsidRDefault="00FC56D5" w:rsidP="005858B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455.980.459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vAlign w:val="center"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408.319.124 zł</w:t>
            </w: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C27AFE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47.661.335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5858B8" w:rsidRPr="00A10231" w:rsidRDefault="005858B8" w:rsidP="005858B8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858B8" w:rsidRPr="00A10231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5858B8" w:rsidRPr="003B6142" w:rsidRDefault="005858B8" w:rsidP="00420EED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Środki ujęte w rezerwie celowej na zwiększenie zakresu zadań oraz skutki inflacji w dzielnicy Ochota</w:t>
            </w:r>
          </w:p>
        </w:tc>
        <w:tc>
          <w:tcPr>
            <w:tcW w:w="1701" w:type="dxa"/>
            <w:gridSpan w:val="2"/>
            <w:vAlign w:val="center"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7.848.000 zł</w:t>
            </w:r>
          </w:p>
        </w:tc>
      </w:tr>
      <w:tr w:rsidR="005858B8" w:rsidRPr="00A10231" w:rsidTr="005858B8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5858B8" w:rsidRPr="00A10231" w:rsidRDefault="005858B8" w:rsidP="005858B8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858B8" w:rsidRPr="00A10231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5858B8" w:rsidRPr="003B6142" w:rsidRDefault="005858B8" w:rsidP="005858B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5858B8" w:rsidRPr="003B6142" w:rsidRDefault="005858B8" w:rsidP="005858B8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17.604.660 zł</w:t>
            </w: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5858B8" w:rsidRPr="003B6142" w:rsidRDefault="005858B8" w:rsidP="005858B8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858B8" w:rsidRPr="003B6142" w:rsidRDefault="005858B8" w:rsidP="005858B8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4503" w:type="dxa"/>
            <w:vAlign w:val="center"/>
          </w:tcPr>
          <w:p w:rsidR="005858B8" w:rsidRPr="003B6142" w:rsidRDefault="005858B8" w:rsidP="005858B8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5858B8" w:rsidRPr="003B6142" w:rsidRDefault="005858B8" w:rsidP="005858B8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4503" w:type="dxa"/>
            <w:vAlign w:val="center"/>
            <w:hideMark/>
          </w:tcPr>
          <w:p w:rsidR="005858B8" w:rsidRPr="003B6142" w:rsidRDefault="005858B8" w:rsidP="005858B8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5858B8" w:rsidRPr="003B6142" w:rsidRDefault="005858B8" w:rsidP="005858B8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C27AFE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78.356.937 zł</w:t>
            </w:r>
          </w:p>
        </w:tc>
      </w:tr>
      <w:tr w:rsidR="005858B8" w:rsidRPr="003B6142" w:rsidTr="005858B8">
        <w:trPr>
          <w:gridAfter w:val="1"/>
          <w:wAfter w:w="284" w:type="dxa"/>
          <w:trHeight w:val="446"/>
        </w:trPr>
        <w:tc>
          <w:tcPr>
            <w:tcW w:w="4503" w:type="dxa"/>
            <w:vAlign w:val="center"/>
            <w:hideMark/>
          </w:tcPr>
          <w:p w:rsidR="005858B8" w:rsidRPr="003B6142" w:rsidRDefault="005858B8" w:rsidP="005858B8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vAlign w:val="center"/>
          </w:tcPr>
          <w:p w:rsidR="005858B8" w:rsidRPr="003B6142" w:rsidRDefault="005858B8" w:rsidP="005858B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58B8" w:rsidRPr="003B6142" w:rsidTr="005858B8">
        <w:trPr>
          <w:gridAfter w:val="1"/>
          <w:wAfter w:w="284" w:type="dxa"/>
        </w:trPr>
        <w:tc>
          <w:tcPr>
            <w:tcW w:w="4503" w:type="dxa"/>
            <w:vAlign w:val="center"/>
            <w:hideMark/>
          </w:tcPr>
          <w:p w:rsidR="005858B8" w:rsidRPr="003B6142" w:rsidRDefault="005858B8" w:rsidP="005858B8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5858B8" w:rsidRPr="003B6142" w:rsidRDefault="005858B8" w:rsidP="005858B8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C27AFE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78.067.000 zł</w:t>
            </w:r>
          </w:p>
        </w:tc>
      </w:tr>
      <w:tr w:rsidR="005858B8" w:rsidRPr="003B6142" w:rsidTr="005858B8">
        <w:trPr>
          <w:gridAfter w:val="1"/>
          <w:wAfter w:w="284" w:type="dxa"/>
          <w:trHeight w:val="511"/>
        </w:trPr>
        <w:tc>
          <w:tcPr>
            <w:tcW w:w="4503" w:type="dxa"/>
            <w:vAlign w:val="center"/>
            <w:hideMark/>
          </w:tcPr>
          <w:p w:rsidR="005858B8" w:rsidRPr="003B6142" w:rsidRDefault="005858B8" w:rsidP="005858B8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5858B8" w:rsidRPr="003B6142" w:rsidRDefault="005858B8" w:rsidP="005858B8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C27AFE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289.937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</w:tbl>
    <w:p w:rsidR="005858B8" w:rsidRPr="003B6142" w:rsidRDefault="005858B8" w:rsidP="005858B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5858B8" w:rsidRPr="003B6142" w:rsidRDefault="005858B8" w:rsidP="005858B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5858B8" w:rsidRPr="003B6142" w:rsidRDefault="005858B8" w:rsidP="005858B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5858B8" w:rsidRPr="003B6142" w:rsidRDefault="005858B8" w:rsidP="005858B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5858B8" w:rsidRPr="003B6142" w:rsidRDefault="005858B8" w:rsidP="005858B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5858B8" w:rsidRPr="003B6142" w:rsidRDefault="005858B8" w:rsidP="005858B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5858B8" w:rsidRPr="003B6142" w:rsidRDefault="005858B8" w:rsidP="005858B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5858B8" w:rsidRPr="003B6142" w:rsidRDefault="005858B8" w:rsidP="005858B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5858B8" w:rsidRPr="003B6142" w:rsidRDefault="005858B8" w:rsidP="005858B8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E6596" w:rsidRDefault="00FE6596" w:rsidP="00DF52D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6"/>
          <w:szCs w:val="16"/>
        </w:rPr>
      </w:pPr>
    </w:p>
    <w:p w:rsidR="00394256" w:rsidRDefault="00394256" w:rsidP="00EE6BCC">
      <w:pPr>
        <w:tabs>
          <w:tab w:val="left" w:pos="0"/>
        </w:tabs>
        <w:spacing w:before="60" w:after="60"/>
        <w:jc w:val="both"/>
        <w:sectPr w:rsidR="00394256" w:rsidSect="00881C87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E6596" w:rsidRDefault="00102ED1" w:rsidP="00FE6596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22427067"/>
      <w:r w:rsidRPr="00FE6596">
        <w:t>2</w:t>
      </w:r>
      <w:r w:rsidR="008E7C03" w:rsidRPr="00FE6596">
        <w:t>.</w:t>
      </w:r>
      <w:r w:rsidR="008E7C03" w:rsidRPr="00FE6596">
        <w:tab/>
      </w:r>
      <w:r w:rsidRPr="00FE6596">
        <w:t>ZAŁĄ</w:t>
      </w:r>
      <w:bookmarkEnd w:id="4"/>
      <w:bookmarkEnd w:id="5"/>
      <w:bookmarkEnd w:id="6"/>
      <w:r w:rsidRPr="00FE6596"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FE6596" w:rsidRDefault="00AD480B" w:rsidP="00FE6596">
      <w:pPr>
        <w:pStyle w:val="Nagwek2"/>
        <w:spacing w:before="11000"/>
        <w:jc w:val="right"/>
      </w:pPr>
      <w:bookmarkStart w:id="8" w:name="_Toc122427068"/>
      <w:r w:rsidRPr="00FE6596">
        <w:t>2.1.</w:t>
      </w:r>
      <w:r w:rsidRPr="00FE6596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22427069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5E6354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00C7D">
        <w:rPr>
          <w:sz w:val="16"/>
          <w:szCs w:val="16"/>
        </w:rPr>
        <w:t>/1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</w:p>
    <w:p w:rsidR="008E7C03" w:rsidRDefault="008E7C03" w:rsidP="008E7C03">
      <w:pPr>
        <w:pStyle w:val="Nagwek5"/>
      </w:pPr>
      <w:bookmarkStart w:id="13" w:name="_Toc224548662"/>
      <w:bookmarkStart w:id="14" w:name="_Toc122427070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FC56D5" w:rsidRPr="00FC56D5" w:rsidTr="00FC56D5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C56D5" w:rsidRPr="00FC56D5" w:rsidTr="00FC56D5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78 356 937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455 980 459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62 834 380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62 834 380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50 775 400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35 542 780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18 875 400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13 212 780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31 900 000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22 330 000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26 491 600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26 491 600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902 000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902 000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2 761 200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2 761 200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424 000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424 000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218 200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218 200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22 185 200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22 185 200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289 937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202 956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289 937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202 956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289 937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202 956</w:t>
            </w:r>
          </w:p>
        </w:tc>
      </w:tr>
      <w:tr w:rsidR="00FC56D5" w:rsidRPr="00FC56D5" w:rsidTr="00FC56D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13 300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140 000</w:t>
            </w:r>
          </w:p>
        </w:tc>
      </w:tr>
      <w:tr w:rsidR="00FC56D5" w:rsidRPr="00FC56D5" w:rsidTr="00FC56D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70 937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49 656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392 943 123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5E6354" w:rsidP="00CE17AA">
      <w:pPr>
        <w:ind w:firstLine="6663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/1a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Default="005D1EC3" w:rsidP="005D1EC3">
      <w:pPr>
        <w:ind w:firstLine="7200"/>
        <w:rPr>
          <w:sz w:val="16"/>
          <w:szCs w:val="16"/>
        </w:rPr>
      </w:pPr>
    </w:p>
    <w:p w:rsidR="008E7C03" w:rsidRDefault="008E7C03" w:rsidP="008E7C03">
      <w:pPr>
        <w:pStyle w:val="Nagwek5"/>
      </w:pPr>
      <w:bookmarkStart w:id="18" w:name="_Toc122427071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FC56D5" w:rsidRPr="00FC56D5" w:rsidTr="00FC56D5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C56D5" w:rsidRPr="00FC56D5" w:rsidTr="00FC56D5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</w:t>
            </w:r>
          </w:p>
        </w:tc>
      </w:tr>
      <w:tr w:rsidR="00FC56D5" w:rsidRPr="00FC56D5" w:rsidTr="00FC56D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78 356 937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455 980 459</w:t>
            </w:r>
          </w:p>
        </w:tc>
      </w:tr>
      <w:tr w:rsidR="00FC56D5" w:rsidRPr="00FC56D5" w:rsidTr="00FC56D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72 286 537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57 476 936</w:t>
            </w:r>
          </w:p>
        </w:tc>
      </w:tr>
      <w:tr w:rsidR="00FC56D5" w:rsidRPr="00FC56D5" w:rsidTr="00FC56D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221 500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221 500</w:t>
            </w:r>
          </w:p>
        </w:tc>
      </w:tr>
      <w:tr w:rsidR="00FC56D5" w:rsidRPr="00FC56D5" w:rsidTr="00FC56D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7 585</w:t>
            </w:r>
          </w:p>
        </w:tc>
      </w:tr>
      <w:tr w:rsidR="00FC56D5" w:rsidRPr="00FC56D5" w:rsidTr="00FC56D5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801 000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801 000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369 572 544</w:t>
            </w:r>
          </w:p>
        </w:tc>
      </w:tr>
      <w:tr w:rsidR="00FC56D5" w:rsidRPr="00FC56D5" w:rsidTr="00FC56D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209 400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4 137 146</w:t>
            </w:r>
          </w:p>
        </w:tc>
      </w:tr>
      <w:tr w:rsidR="00FC56D5" w:rsidRPr="00FC56D5" w:rsidTr="00FC56D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36 698</w:t>
            </w:r>
          </w:p>
        </w:tc>
      </w:tr>
      <w:tr w:rsidR="00FC56D5" w:rsidRPr="00FC56D5" w:rsidTr="00FC56D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336 000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6 207 336</w:t>
            </w:r>
          </w:p>
        </w:tc>
      </w:tr>
      <w:tr w:rsidR="00FC56D5" w:rsidRPr="00FC56D5" w:rsidTr="00FC56D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2 500</w:t>
            </w:r>
          </w:p>
        </w:tc>
      </w:tr>
      <w:tr w:rsidR="00FC56D5" w:rsidRPr="00FC56D5" w:rsidTr="00FC56D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11 527 214</w:t>
            </w:r>
          </w:p>
        </w:tc>
      </w:tr>
      <w:tr w:rsidR="00FC56D5" w:rsidRPr="00FC56D5" w:rsidTr="00FC56D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2 000 000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4 500 000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3 990 000</w:t>
            </w:r>
          </w:p>
        </w:tc>
      </w:tr>
    </w:tbl>
    <w:p w:rsidR="008E7C03" w:rsidRDefault="008E7C03" w:rsidP="008E7C03"/>
    <w:p w:rsidR="008E7C03" w:rsidRDefault="008E7C03" w:rsidP="008E7C03"/>
    <w:p w:rsidR="00FE6596" w:rsidRDefault="00FE6596" w:rsidP="008E7C03">
      <w:pPr>
        <w:pStyle w:val="Nagwek4"/>
        <w:sectPr w:rsidR="00FE659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22427072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5E6354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/2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Default="00CE17AA" w:rsidP="00CE17A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FC56D5" w:rsidRPr="00FC56D5" w:rsidTr="00FC56D5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FC56D5" w:rsidRPr="00FC56D5" w:rsidTr="00FC56D5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455 980 459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160 251 569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408 319 124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120 566 893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334 723 572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52 160 378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231 025 359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26 143 284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103 698 213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26 017 094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53 544 264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53 544 264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19 114 790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14 862 251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936 498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47 661 335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39 684 676</w:t>
            </w:r>
          </w:p>
        </w:tc>
      </w:tr>
      <w:tr w:rsidR="00FC56D5" w:rsidRPr="00FC56D5" w:rsidTr="00FC56D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133 609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133 609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133 609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133 609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133 609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133 609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133 609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133 609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133 609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133 609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133 609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133 609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133 609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133 609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133 609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133 609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7 055 928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7 055 928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4 223 868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4 223 868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4 223 868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4 223 868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4 223 868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4 223 868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2 832 060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2 832 060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6 934 178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6 934 178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4 102 118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4 102 118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4 102 118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4 102 118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4 102 118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4 102 118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2 832 060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2 832 060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2 250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2 250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2 250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2 250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119 500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119 500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119 500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119 500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47 929 528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6 921 308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46 886 508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6 921 308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46 880 508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6 921 308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6 817 200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40 063 308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6 861 308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1 043 020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7 589 000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7 583 000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6 715 000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868 000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5 499 154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1 871 134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4 456 134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1 871 134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4 456 134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1 871 134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4 396 134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1 811 134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1 043 020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34 841 374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5 050 174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34 841 374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5 050 174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34 841 374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5 050 174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34 799 174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5 050 174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90 184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90 184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90 184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90 184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90 184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90 184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85 184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85 184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90 184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90 184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90 184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90 184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90 184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90 184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85 184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85 184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39 154 994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32 234 845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39 154 994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32 234 845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38 410 294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31 507 145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30 133 238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24 452 189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8 277 056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7 054 956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744 700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727 700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686 000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686 000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36 000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36 000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650 000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30 969 345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30 969 345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30 969 345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30 969 345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30 891 645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30 891 645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24 444 189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24 444 189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6 447 456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6 447 456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77 700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77 700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579 500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579 500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579 500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579 500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579 500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579 500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571 500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571 500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6 920 149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6 920 149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6 903 149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5 681 049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1 222 100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7 585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7 585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1 496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6 089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6 089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7 585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7 585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1 496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6 089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6 089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263 668 169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66 163 420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238 251 138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41 550 048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196 902 022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1 707 595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165 041 937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311 775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31 860 085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1 395 820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39 842 453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39 842 453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570 165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936 498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25 417 031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24 613 372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75 014 883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24 315 135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59 461 393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9 365 304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49 955 144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42 432 243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7 522 901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9 365 304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9 365 304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140 945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15 553 490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14 949 831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297 860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297 860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297 860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297 860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297 860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297 860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54 296 145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12 165 699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54 296 145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12 165 699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42 013 602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34 072 693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7 940 909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12 165 699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12 165 699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116 844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631 208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631 208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631 208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631 208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631 208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631 208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235 676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235 676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235 676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235 676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235 676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235 676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5 468 599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5 468 599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5 451 310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5 177 908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273 402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17 289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1 200 000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1 200 000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1 200 000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34 482 007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6 851 731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27 430 276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27 335 469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23 403 256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3 932 213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94 807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7 051 731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6 851 731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3 812 782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3 812 782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3 812 782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3 812 782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3 812 782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3 812 782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2 358 136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2 358 136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2 352 014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2 226 650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125 364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6 122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50 929 845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5 483 415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48 118 035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2 671 605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45 301 079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38 493 372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6 807 707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2 671 605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2 671 605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145 351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2 811 810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2 811 810</w:t>
            </w:r>
          </w:p>
        </w:tc>
      </w:tr>
      <w:tr w:rsidR="00FC56D5" w:rsidRPr="00FC56D5" w:rsidTr="00FC56D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3 295 980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3 295 980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3 286 893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2 665 255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621 638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9 087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414 888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195 820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414 888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195 820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414 888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195 820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414 888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195 820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2 359 201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2 359 201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2 355 201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2 271 744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83 457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10 245 763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7 602 708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10 245 763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7 602 708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2 637 256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2 529 770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107 486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7 602 708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7 602 708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5 799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11 688 165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1 926 020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11 688 165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1 926 020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9 737 779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9 355 791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381 988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1 926 020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1 926 020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24 366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3 325 374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1 133 591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3 325 374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1 133 591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2 186 228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2 101 480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84 748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1 133 591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1 133 591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5 555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3 611 657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311 775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3 611 657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311 775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2 675 159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311 775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311 775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311 775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2 363 384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936 498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1 871 618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1 834 920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1 871 618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1 834 920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413 230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376 532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119 902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293 328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285 532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1 458 388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1 458 388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1 834 920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1 834 920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1 834 920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1 834 920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376 532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376 532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285 532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285 532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1 458 388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1 458 388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30 894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30 894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30 894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28 902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1 992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22 924 017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3 732 011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17 384 037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3 732 011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10 943 975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9 277 966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1 666 009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43 000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6 397 062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3 669 011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5 539 980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2 234 005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2 234 005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2 233 005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1 706 325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526 680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95 566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95 566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95 566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95 566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554 052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554 052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394 052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3 669 011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3 669 011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3 669 011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3 669 011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3 669 011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3 669 011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1 357 164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1 357 164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1 357 164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14 013 669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8 473 689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8 435 404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7 571 641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863 763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38 285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5 539 980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937 264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937 264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937 264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33 000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33 000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33 000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868 000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631 000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868 000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631 000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557 200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321 000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294 310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107 000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262 890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214 000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868 000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631 000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868 000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631 000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557 200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321 000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294 310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107 000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262 890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214 000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17 793 729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504 453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17 793 729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504 453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16 444 273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75 520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13 311 462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59 855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3 132 811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15 665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428 933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428 933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920 523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428 933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428 933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428 933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428 933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428 933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428 933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4 834 022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4 834 022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4 820 782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4 473 737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347 045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13 240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9 025 648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9 025 648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9 000 839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7 215 684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1 785 155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24 809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1 950 865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1 950 865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1 944 920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1 294 799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650 121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5 945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372 387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372 387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372 387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267 387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687 659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687 659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687 659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188 870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188 870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188 870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33 190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15 665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33 190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15 665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33 190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15 665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33 190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15 665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272 155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59 855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272 155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59 855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272 155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59 855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59 855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59 855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212 300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11 767 942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11 527 214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11 767 942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11 527 214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1 302 402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1 061 674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1 199 272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971 393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103 130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90 281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10 465 540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10 465 540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11 440 933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11 440 933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11 440 933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11 440 933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975 393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975 393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970 393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970 393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10 465 540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10 465 540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240 728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240 728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240 728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227 879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12 849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85 281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85 281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85 281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85 281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85 281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85 281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85 281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85 281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17 295 350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13 625 286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4 654 106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1 574 042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4 654 106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1 574 042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4 654 106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1 574 042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12 641 244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12 051 244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432 280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432 280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432 280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432 280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432 280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432 280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432 280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432 280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11 841 244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11 841 244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11 731 244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11 731 244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290 000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4 456 826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786 762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3 546 826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466 762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3 546 826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466 762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3 546 826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466 762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320 000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12 673 290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12 673 290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12 673 290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12 673 290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1 351 800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1 351 800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46 500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1 305 300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1 305 300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11 321 490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11 321 490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1 306 800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1 306 800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1 306 800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1 306 800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1 251 800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1 251 800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46 500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1 205 300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1 205 300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55 000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4 203 613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4 203 613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4 203 613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4 203 613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4 203 613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4 203 613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7 062 877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7 062 877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7 062 877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7 062 877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7 062 877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7 062 877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2 435 900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2 435 900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2 247 900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2 247 900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2 247 900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2 247 900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2 247 900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2 247 900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188 000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2 435 900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2 435 900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2 247 900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2 247 900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2 247 900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2 247 900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2 247 900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2 247 900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188 000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10 310 616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680 616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10 310 616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680 616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10 160 616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540 616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4 777 076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37 076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5 383 540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503 540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140 000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9 630 000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9 630 000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9 620 000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4 740 000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4 880 000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680 616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680 616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680 616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680 616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540 616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540 616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37 076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37 076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503 540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503 540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140 000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</w:tbl>
    <w:p w:rsidR="000446A4" w:rsidRPr="00250F53" w:rsidRDefault="000446A4" w:rsidP="00FE6596">
      <w:pPr>
        <w:rPr>
          <w:sz w:val="4"/>
          <w:szCs w:val="4"/>
        </w:rPr>
      </w:pPr>
    </w:p>
    <w:p w:rsidR="00CD074A" w:rsidRDefault="00CD074A" w:rsidP="00FE6596">
      <w:pPr>
        <w:sectPr w:rsidR="00CD074A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291DBA" w:rsidRDefault="008E7C03" w:rsidP="008E7C03">
      <w:pPr>
        <w:rPr>
          <w:sz w:val="4"/>
          <w:szCs w:val="4"/>
        </w:rPr>
      </w:pPr>
    </w:p>
    <w:p w:rsidR="008E7C03" w:rsidRDefault="008E7C03" w:rsidP="008E7C03">
      <w:pPr>
        <w:pStyle w:val="Nagwek4"/>
      </w:pPr>
      <w:bookmarkStart w:id="20" w:name="_Toc122427073"/>
      <w:r>
        <w:t>C.</w:t>
      </w:r>
      <w:r>
        <w:tab/>
        <w:t>SPIS ZADAŃ INWESTYCYJNYCH</w:t>
      </w:r>
      <w:bookmarkEnd w:id="20"/>
    </w:p>
    <w:p w:rsidR="005D1EC3" w:rsidRDefault="005E6354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/3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793"/>
        <w:gridCol w:w="2686"/>
        <w:gridCol w:w="1017"/>
        <w:gridCol w:w="1053"/>
        <w:gridCol w:w="1495"/>
        <w:gridCol w:w="1495"/>
      </w:tblGrid>
      <w:tr w:rsidR="00FC56D5" w:rsidRPr="00FC56D5" w:rsidTr="00250F53">
        <w:trPr>
          <w:trHeight w:val="384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 xml:space="preserve">Rok </w:t>
            </w:r>
            <w:r w:rsidRPr="00FC56D5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 xml:space="preserve">Rok </w:t>
            </w:r>
            <w:r w:rsidRPr="00FC56D5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C56D5" w:rsidRPr="00FC56D5" w:rsidTr="00FC56D5">
        <w:trPr>
          <w:trHeight w:val="168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</w:t>
            </w:r>
          </w:p>
        </w:tc>
      </w:tr>
      <w:tr w:rsidR="00FC56D5" w:rsidRPr="00FC56D5" w:rsidTr="00FC56D5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47 661 335</w:t>
            </w:r>
          </w:p>
        </w:tc>
      </w:tr>
      <w:tr w:rsidR="00FC56D5" w:rsidRPr="00FC56D5" w:rsidTr="00FC56D5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2 832 060</w:t>
            </w:r>
          </w:p>
        </w:tc>
      </w:tr>
      <w:tr w:rsidR="00FC56D5" w:rsidRPr="00FC56D5" w:rsidTr="00FC56D5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2 832 060</w:t>
            </w:r>
          </w:p>
        </w:tc>
      </w:tr>
      <w:tr w:rsidR="00FC56D5" w:rsidRPr="00FC56D5" w:rsidTr="00FC56D5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61 560</w:t>
            </w:r>
          </w:p>
        </w:tc>
      </w:tr>
      <w:tr w:rsidR="00FC56D5" w:rsidRPr="00FC56D5" w:rsidTr="00FC56D5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2013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191 254</w:t>
            </w:r>
          </w:p>
        </w:tc>
      </w:tr>
      <w:tr w:rsidR="00FC56D5" w:rsidRPr="00FC56D5" w:rsidTr="00FC56D5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Modernizacja ul. Harfowej i ul. Lutniowej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908 089</w:t>
            </w:r>
          </w:p>
        </w:tc>
      </w:tr>
      <w:tr w:rsidR="00FC56D5" w:rsidRPr="00FC56D5" w:rsidTr="00FC56D5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Nabycie prawa do nieruchomości pod przebudowę ul. Zadumanej- rozliczenie z deweloperem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1 671 157</w:t>
            </w:r>
          </w:p>
        </w:tc>
      </w:tr>
      <w:tr w:rsidR="00FC56D5" w:rsidRPr="00FC56D5" w:rsidTr="00FC56D5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1 043 020</w:t>
            </w:r>
          </w:p>
        </w:tc>
      </w:tr>
      <w:tr w:rsidR="00FC56D5" w:rsidRPr="00FC56D5" w:rsidTr="00FC56D5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1 043 020</w:t>
            </w:r>
          </w:p>
        </w:tc>
      </w:tr>
      <w:tr w:rsidR="00FC56D5" w:rsidRPr="00FC56D5" w:rsidTr="00FC56D5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Budowa windy zewnętrznej w budynku przy ul. Grójeckiej 109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368 020</w:t>
            </w:r>
          </w:p>
        </w:tc>
      </w:tr>
      <w:tr w:rsidR="00FC56D5" w:rsidRPr="00FC56D5" w:rsidTr="00FC56D5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Modernizacja podwórka w obrębie ulic: Grójecka 47/51, 53, 59 i ul. Pasteura 6, 6a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675 000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25 417 031</w:t>
            </w:r>
          </w:p>
        </w:tc>
      </w:tr>
      <w:tr w:rsidR="00FC56D5" w:rsidRPr="00FC56D5" w:rsidTr="00FC56D5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15 553 490</w:t>
            </w:r>
          </w:p>
        </w:tc>
      </w:tr>
      <w:tr w:rsidR="00FC56D5" w:rsidRPr="00FC56D5" w:rsidTr="00FC56D5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Budowa hali sportowej przy Szkole Podstawowej nr 264 ul. W. Skorochód-Majewskiego 17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14 450 000</w:t>
            </w:r>
          </w:p>
        </w:tc>
      </w:tr>
      <w:tr w:rsidR="00FC56D5" w:rsidRPr="00FC56D5" w:rsidTr="00FC56D5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Budowa podjazdu dla niepełnosprawnych w Szkole Podstawowej nr 97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100 000</w:t>
            </w:r>
          </w:p>
        </w:tc>
      </w:tr>
      <w:tr w:rsidR="00FC56D5" w:rsidRPr="00FC56D5" w:rsidTr="00FC56D5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Budowa boiska do piłki ręcznej plażowej w Szkole Podstawowej nr 152 przy  ul. Powstańców Wielkopolskich 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63 850</w:t>
            </w:r>
          </w:p>
        </w:tc>
      </w:tr>
      <w:tr w:rsidR="00FC56D5" w:rsidRPr="00FC56D5" w:rsidTr="00FC56D5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Termomodernizacja Szkoły Podstawowej nr 23 przy ul. Wawelskiej 48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499 831</w:t>
            </w:r>
          </w:p>
        </w:tc>
      </w:tr>
      <w:tr w:rsidR="00FC56D5" w:rsidRPr="00FC56D5" w:rsidTr="00FC56D5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Modernizacja łazienek w Szkole Podstawowej nr 152 przy ul. Powstańców Wielkopolskich 4, w tym: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439 809</w:t>
            </w:r>
          </w:p>
        </w:tc>
      </w:tr>
      <w:tr w:rsidR="00FC56D5" w:rsidRPr="00FC56D5" w:rsidTr="00FC56D5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Modernizacja łazienek w Szkole Podstawowej nr 152 przy ul. Powstańców Wielkopolskich 4 - część 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439 809</w:t>
            </w:r>
          </w:p>
        </w:tc>
      </w:tr>
      <w:tr w:rsidR="00FC56D5" w:rsidRPr="00FC56D5" w:rsidTr="00FC56D5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7 051 731</w:t>
            </w:r>
          </w:p>
        </w:tc>
      </w:tr>
      <w:tr w:rsidR="00FC56D5" w:rsidRPr="00FC56D5" w:rsidTr="00FC56D5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Modernizacja pomieszczeń na poziomie -1 w Zespole Szkół d. Kolejówka przy ul. Szczęśliwickiej 56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200 000</w:t>
            </w:r>
          </w:p>
        </w:tc>
      </w:tr>
      <w:tr w:rsidR="00FC56D5" w:rsidRPr="00FC56D5" w:rsidTr="00FC56D5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Modernizacja boiska na terenie Zespołu Szkół d. Kolejówka przy ul. Szczęśliwickiej 56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6 851 731</w:t>
            </w:r>
          </w:p>
        </w:tc>
      </w:tr>
      <w:tr w:rsidR="00FC56D5" w:rsidRPr="00FC56D5" w:rsidTr="00FC56D5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2 811 810</w:t>
            </w:r>
          </w:p>
        </w:tc>
      </w:tr>
      <w:tr w:rsidR="00FC56D5" w:rsidRPr="00FC56D5" w:rsidTr="00FC56D5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2 811 810</w:t>
            </w:r>
          </w:p>
        </w:tc>
      </w:tr>
      <w:tr w:rsidR="00FC56D5" w:rsidRPr="00FC56D5" w:rsidTr="00FC56D5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5 539 980</w:t>
            </w:r>
          </w:p>
        </w:tc>
      </w:tr>
      <w:tr w:rsidR="00FC56D5" w:rsidRPr="00FC56D5" w:rsidTr="00FC56D5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5 539 980</w:t>
            </w:r>
          </w:p>
        </w:tc>
      </w:tr>
      <w:tr w:rsidR="00FC56D5" w:rsidRPr="00FC56D5" w:rsidTr="00FC56D5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Modernizacja budynku przy ul. Skorochód Majewskiego na potrzeby Ośrodka Pomocy Społecznej, w tym: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5 539 980</w:t>
            </w:r>
          </w:p>
        </w:tc>
      </w:tr>
      <w:tr w:rsidR="00FC56D5" w:rsidRPr="00FC56D5" w:rsidTr="00FC56D5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Modernizacja budynku przy ul. Skorochód Majewskiego na potrzeby Ośrodka Pomocy Społecznej - część 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5 539 980</w:t>
            </w:r>
          </w:p>
        </w:tc>
      </w:tr>
      <w:tr w:rsidR="00FC56D5" w:rsidRPr="00FC56D5" w:rsidTr="00FC56D5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12 641 244</w:t>
            </w:r>
          </w:p>
        </w:tc>
      </w:tr>
      <w:tr w:rsidR="00FC56D5" w:rsidRPr="00FC56D5" w:rsidTr="00FC56D5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11 731 244</w:t>
            </w:r>
          </w:p>
        </w:tc>
      </w:tr>
      <w:tr w:rsidR="00FC56D5" w:rsidRPr="00FC56D5" w:rsidTr="00FC56D5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Modernizacja Parku M. Skłodowskiej-Curie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10 524 372</w:t>
            </w:r>
          </w:p>
        </w:tc>
      </w:tr>
      <w:tr w:rsidR="00FC56D5" w:rsidRPr="00FC56D5" w:rsidTr="00FC56D5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Modernizacja mostu w Parku Szczęśliwickim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1 206 872</w:t>
            </w:r>
          </w:p>
        </w:tc>
      </w:tr>
      <w:tr w:rsidR="00FC56D5" w:rsidRPr="00FC56D5" w:rsidTr="00FC56D5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910 000</w:t>
            </w:r>
          </w:p>
        </w:tc>
      </w:tr>
      <w:tr w:rsidR="00FC56D5" w:rsidRPr="00FC56D5" w:rsidTr="00FC56D5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Budowa fontanny przy ul. Szczęśliwickiej 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590 000</w:t>
            </w:r>
          </w:p>
        </w:tc>
      </w:tr>
      <w:tr w:rsidR="00FC56D5" w:rsidRPr="00FC56D5" w:rsidTr="00FC56D5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Siłownia plenerowa w Parku Z. Malickiego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320 000</w:t>
            </w:r>
          </w:p>
        </w:tc>
      </w:tr>
      <w:tr w:rsidR="00FC56D5" w:rsidRPr="00FC56D5" w:rsidTr="00FC56D5">
        <w:trPr>
          <w:trHeight w:val="468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FC56D5" w:rsidRPr="00FC56D5" w:rsidTr="00FC56D5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Udogodnienia w parku Zachodnim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188 000</w:t>
            </w:r>
          </w:p>
        </w:tc>
      </w:tr>
    </w:tbl>
    <w:p w:rsidR="00FE6596" w:rsidRPr="00FA7CCC" w:rsidRDefault="00FE6596" w:rsidP="00FE6596"/>
    <w:p w:rsidR="00CD074A" w:rsidRDefault="00CD074A" w:rsidP="00FE6596">
      <w:pPr>
        <w:sectPr w:rsidR="00CD074A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22427074"/>
      <w:r>
        <w:t>D</w:t>
      </w:r>
      <w:r w:rsidR="008E7C03">
        <w:t>.</w:t>
      </w:r>
      <w:r w:rsidR="008E7C03">
        <w:tab/>
      </w:r>
      <w:r w:rsidR="005E6354">
        <w:t xml:space="preserve">PLAN DOCHODÓW GROMADZONYCH NA WYDZIELONYCH RACHUNKACH JEDNOSTEK BUDŻETOWYCH PROWADZĄCYCH DZIAŁALNOŚĆ OKREŚLONĄ W USTAWIE </w:t>
      </w:r>
      <w:r w:rsidR="003C3891">
        <w:t>PRAWO OŚWIATOWE</w:t>
      </w:r>
      <w:r w:rsidR="005E6354">
        <w:t xml:space="preserve"> I WYDATKÓW NIMI FINANSOWANYCH</w:t>
      </w:r>
      <w:bookmarkEnd w:id="21"/>
    </w:p>
    <w:p w:rsidR="005D1EC3" w:rsidRDefault="005E6354" w:rsidP="00CE17AA">
      <w:pPr>
        <w:ind w:firstLine="6663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33E66" w:rsidP="008E7C03">
      <w:pPr>
        <w:pStyle w:val="Nagwek5"/>
      </w:pPr>
      <w:bookmarkStart w:id="23" w:name="_Toc122427075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E0645" w:rsidRPr="00BE0645" w:rsidTr="00BE0645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15 780 350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15 780 350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15 780 350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15 733 350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47 000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15 780 350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CE17AA">
      <w:pPr>
        <w:ind w:firstLine="6663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Default="00633E66" w:rsidP="008E7C03">
      <w:pPr>
        <w:pStyle w:val="Nagwek6"/>
      </w:pPr>
      <w:bookmarkStart w:id="25" w:name="_Toc122427076"/>
      <w:r>
        <w:t>D</w:t>
      </w:r>
      <w:r w:rsidR="008E7C03">
        <w:t>.1.1.</w:t>
      </w:r>
      <w:r w:rsidR="008E7C03">
        <w:tab/>
      </w:r>
      <w:r w:rsidR="005E6354">
        <w:t>S</w:t>
      </w:r>
      <w:r w:rsidR="008E7C03">
        <w:t>zk</w:t>
      </w:r>
      <w:r w:rsidR="005E6354">
        <w:t>o</w:t>
      </w:r>
      <w:r w:rsidR="008E7C03">
        <w:t>ł</w:t>
      </w:r>
      <w:r w:rsidR="005E6354">
        <w:t>y</w:t>
      </w:r>
      <w:r w:rsidR="008E7C03">
        <w:t xml:space="preserve"> podstawow</w:t>
      </w:r>
      <w:r w:rsidR="005E6354">
        <w:t>e</w:t>
      </w:r>
      <w:bookmarkEnd w:id="24"/>
      <w:bookmarkEnd w:id="25"/>
    </w:p>
    <w:p w:rsidR="008E7C03" w:rsidRPr="00FA7CCC" w:rsidRDefault="00BE0645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BE0645" w:rsidTr="00D62300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E0645" w:rsidTr="00D62300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Default="00BE0645" w:rsidP="00D62300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Default="00BE0645" w:rsidP="00D62300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Default="00BE0645" w:rsidP="00D62300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E0645" w:rsidTr="00D62300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E0645" w:rsidTr="00D6230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Tr="00D6230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1 095 855</w:t>
            </w:r>
          </w:p>
        </w:tc>
      </w:tr>
      <w:tr w:rsidR="00BE0645" w:rsidTr="00D62300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1 095 855</w:t>
            </w:r>
          </w:p>
        </w:tc>
      </w:tr>
      <w:tr w:rsidR="00BE0645" w:rsidTr="00D6230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1 095 855</w:t>
            </w:r>
          </w:p>
        </w:tc>
      </w:tr>
      <w:tr w:rsidR="00BE0645" w:rsidTr="00D62300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right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1 083 855</w:t>
            </w:r>
          </w:p>
        </w:tc>
      </w:tr>
      <w:tr w:rsidR="00BE0645" w:rsidTr="00D62300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right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12 000</w:t>
            </w:r>
          </w:p>
        </w:tc>
      </w:tr>
      <w:tr w:rsidR="00BE0645" w:rsidTr="00D6230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Tr="00D62300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0645" w:rsidRDefault="00BE0645" w:rsidP="00D62300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1 095 855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CE17AA">
      <w:pPr>
        <w:ind w:firstLine="6663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7" w:name="_Toc122427077"/>
      <w:r>
        <w:t>D</w:t>
      </w:r>
      <w:r w:rsidR="008E7C03">
        <w:t>.1.2.</w:t>
      </w:r>
      <w:r w:rsidR="008E7C03">
        <w:tab/>
      </w:r>
      <w:r w:rsidR="005E6354">
        <w:t>P</w:t>
      </w:r>
      <w:r w:rsidR="008E7C03">
        <w:t>rzedszkol</w:t>
      </w:r>
      <w:bookmarkEnd w:id="26"/>
      <w:r w:rsidR="005E6354"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E0645" w:rsidRPr="00BE0645" w:rsidTr="00BE0645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7 348 856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7 348 856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7 348 856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7 348 856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7 348 856</w:t>
            </w:r>
          </w:p>
        </w:tc>
      </w:tr>
    </w:tbl>
    <w:p w:rsidR="007474CE" w:rsidRDefault="007474CE" w:rsidP="008E7C03"/>
    <w:p w:rsidR="007474CE" w:rsidRDefault="007474CE">
      <w:pPr>
        <w:spacing w:line="240" w:lineRule="auto"/>
      </w:pPr>
      <w:r>
        <w:br w:type="page"/>
      </w:r>
    </w:p>
    <w:p w:rsidR="007474CE" w:rsidRDefault="007474CE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 nr V/5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7474CE" w:rsidRPr="00500C7D" w:rsidRDefault="007474CE" w:rsidP="007474CE">
      <w:pPr>
        <w:ind w:firstLine="7200"/>
        <w:rPr>
          <w:sz w:val="16"/>
          <w:szCs w:val="16"/>
        </w:rPr>
      </w:pPr>
    </w:p>
    <w:p w:rsidR="007474CE" w:rsidRDefault="007474CE" w:rsidP="007474CE">
      <w:pPr>
        <w:pStyle w:val="Nagwek6"/>
      </w:pPr>
      <w:bookmarkStart w:id="28" w:name="_Toc122427078"/>
      <w:r>
        <w:t>D.1.3.</w:t>
      </w:r>
      <w:r>
        <w:tab/>
        <w:t>Technika</w:t>
      </w:r>
      <w:bookmarkEnd w:id="28"/>
    </w:p>
    <w:p w:rsidR="007474CE" w:rsidRPr="00FA7CCC" w:rsidRDefault="007474CE" w:rsidP="007474C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E0645" w:rsidRPr="00BE0645" w:rsidTr="00BE0645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836 008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836 008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836 008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836 008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836 008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1F1C17" w:rsidRDefault="005E6354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1F1C17" w:rsidRDefault="001F1C17" w:rsidP="001F1C17">
      <w:pPr>
        <w:pStyle w:val="Nagwek6"/>
      </w:pPr>
      <w:bookmarkStart w:id="29" w:name="_Toc122427079"/>
      <w:r>
        <w:t>D.1.</w:t>
      </w:r>
      <w:r w:rsidR="007474CE">
        <w:t>4</w:t>
      </w:r>
      <w:r>
        <w:t>.</w:t>
      </w:r>
      <w:r>
        <w:tab/>
      </w:r>
      <w:r w:rsidR="005E6354">
        <w:t>L</w:t>
      </w:r>
      <w:r>
        <w:t>ice</w:t>
      </w:r>
      <w:r w:rsidR="005E6354">
        <w:t>a</w:t>
      </w:r>
      <w:r>
        <w:t xml:space="preserve"> ogólnokształcąc</w:t>
      </w:r>
      <w:r w:rsidR="005E6354">
        <w:t>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E0645" w:rsidRPr="00BE0645" w:rsidTr="00BE0645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2 803 643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2 803 643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2 803 643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2 768 643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35 000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2 803 643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E37D50" w:rsidRDefault="005E6354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E37D50" w:rsidRDefault="00E37D50" w:rsidP="00E37D50">
      <w:pPr>
        <w:pStyle w:val="Nagwek6"/>
      </w:pPr>
      <w:bookmarkStart w:id="30" w:name="_Toc122427080"/>
      <w:r>
        <w:t>D.1.</w:t>
      </w:r>
      <w:r w:rsidR="00821D1F">
        <w:t>5</w:t>
      </w:r>
      <w:r>
        <w:t>.</w:t>
      </w:r>
      <w:r>
        <w:tab/>
      </w:r>
      <w:r w:rsidR="002C6327">
        <w:t>Placówki</w:t>
      </w:r>
      <w:r>
        <w:t xml:space="preserve"> kształcenia ustawicznego i </w:t>
      </w:r>
      <w:r w:rsidR="002C6327">
        <w:t>centra</w:t>
      </w:r>
      <w:r>
        <w:t xml:space="preserve"> </w:t>
      </w:r>
      <w:r w:rsidR="002C6327">
        <w:t>kształcenia</w:t>
      </w:r>
      <w:r>
        <w:t xml:space="preserve"> zawodowego</w:t>
      </w:r>
      <w:bookmarkEnd w:id="30"/>
    </w:p>
    <w:p w:rsidR="00E37D50" w:rsidRPr="00FA7CCC" w:rsidRDefault="00E37D50" w:rsidP="00E37D5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E0645" w:rsidRPr="00BE0645" w:rsidTr="00BE0645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150 000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</w:tr>
    </w:tbl>
    <w:p w:rsidR="00E37D50" w:rsidRDefault="00E37D50" w:rsidP="00E37D50"/>
    <w:p w:rsidR="001F1C17" w:rsidRDefault="00E37D50" w:rsidP="001F1C17">
      <w:r>
        <w:br w:type="page"/>
      </w:r>
    </w:p>
    <w:p w:rsidR="001F1C17" w:rsidRDefault="005E6354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1F1C17" w:rsidRDefault="001F1C17" w:rsidP="001F1C17">
      <w:pPr>
        <w:pStyle w:val="Nagwek6"/>
      </w:pPr>
      <w:bookmarkStart w:id="31" w:name="_Toc122427081"/>
      <w:r>
        <w:t>D.1.</w:t>
      </w:r>
      <w:r w:rsidR="00821D1F">
        <w:t>6</w:t>
      </w:r>
      <w:r>
        <w:t>.</w:t>
      </w:r>
      <w:r>
        <w:tab/>
      </w:r>
      <w:r w:rsidR="005E6354">
        <w:t>S</w:t>
      </w:r>
      <w:r>
        <w:t>tołówk</w:t>
      </w:r>
      <w:r w:rsidR="005E6354">
        <w:t>i</w:t>
      </w:r>
      <w:r>
        <w:t xml:space="preserve"> szkoln</w:t>
      </w:r>
      <w:r w:rsidR="005E6354">
        <w:t>e</w:t>
      </w:r>
      <w:r w:rsidR="00CA56E7">
        <w:t xml:space="preserve"> i przedszkolne</w:t>
      </w:r>
      <w:bookmarkEnd w:id="31"/>
    </w:p>
    <w:p w:rsidR="001F1C17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E0645" w:rsidRPr="00BE0645" w:rsidTr="00BE0645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3 545 988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3 545 988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3 545 988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3 545 988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3 545 988</w:t>
            </w:r>
          </w:p>
        </w:tc>
      </w:tr>
    </w:tbl>
    <w:p w:rsidR="002A4651" w:rsidRPr="00FA7CCC" w:rsidRDefault="002A4651" w:rsidP="001F1C17">
      <w:pPr>
        <w:jc w:val="right"/>
        <w:rPr>
          <w:sz w:val="16"/>
          <w:szCs w:val="16"/>
        </w:rPr>
      </w:pPr>
    </w:p>
    <w:p w:rsidR="008E7C03" w:rsidRDefault="007843C2" w:rsidP="008E7C03">
      <w:r>
        <w:br w:type="page"/>
      </w:r>
    </w:p>
    <w:p w:rsidR="005D1EC3" w:rsidRDefault="005E6354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33E66" w:rsidP="008E7C03">
      <w:pPr>
        <w:pStyle w:val="Nagwek5"/>
      </w:pPr>
      <w:bookmarkStart w:id="32" w:name="_Toc122427082"/>
      <w:r>
        <w:t>D</w:t>
      </w:r>
      <w:r w:rsidR="008E7C03">
        <w:t>.</w:t>
      </w:r>
      <w:r w:rsidR="007843C2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E0645" w:rsidRPr="00BE0645" w:rsidTr="00BE0645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1 824 310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1 824 310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1 824 310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1 811 910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12 400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1 824 310</w:t>
            </w:r>
          </w:p>
        </w:tc>
      </w:tr>
    </w:tbl>
    <w:p w:rsidR="008E7C03" w:rsidRDefault="008E7C03" w:rsidP="008E7C03"/>
    <w:p w:rsidR="003D113A" w:rsidRDefault="008E7C03" w:rsidP="003D113A">
      <w:r>
        <w:br w:type="page"/>
      </w:r>
    </w:p>
    <w:p w:rsidR="003D113A" w:rsidRDefault="005E6354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3D113A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3D113A" w:rsidRDefault="003D113A" w:rsidP="003D113A">
      <w:pPr>
        <w:pStyle w:val="Nagwek6"/>
      </w:pPr>
      <w:bookmarkStart w:id="33" w:name="_Toc122427083"/>
      <w:r>
        <w:t>D.</w:t>
      </w:r>
      <w:r w:rsidR="007843C2">
        <w:t>2</w:t>
      </w:r>
      <w:r>
        <w:t>.1.</w:t>
      </w:r>
      <w:r>
        <w:tab/>
      </w:r>
      <w:r w:rsidR="005E6354">
        <w:t>P</w:t>
      </w:r>
      <w:r>
        <w:t>oradni</w:t>
      </w:r>
      <w:r w:rsidR="005E6354">
        <w:t>e</w:t>
      </w:r>
      <w:r>
        <w:t xml:space="preserve"> psychologiczno-pedagogiczn</w:t>
      </w:r>
      <w:r w:rsidR="005E6354">
        <w:t>e</w:t>
      </w:r>
      <w:r>
        <w:t>, w tym poradni</w:t>
      </w:r>
      <w:r w:rsidR="005E6354">
        <w:t>e</w:t>
      </w:r>
      <w:r>
        <w:t xml:space="preserve"> specjalistyczn</w:t>
      </w:r>
      <w:r w:rsidR="005E6354">
        <w:t>e</w:t>
      </w:r>
      <w:bookmarkEnd w:id="33"/>
    </w:p>
    <w:p w:rsidR="002B44C7" w:rsidRPr="00FA7CCC" w:rsidRDefault="003D113A" w:rsidP="003D113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E0645" w:rsidRPr="00BE0645" w:rsidTr="00BE0645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6 600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</w:tbl>
    <w:p w:rsidR="003D113A" w:rsidRDefault="003D113A" w:rsidP="003D113A"/>
    <w:p w:rsidR="008E7C03" w:rsidRDefault="003D113A" w:rsidP="008E7C03">
      <w:r>
        <w:br w:type="page"/>
      </w:r>
    </w:p>
    <w:p w:rsidR="005D1EC3" w:rsidRDefault="005E6354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840981" w:rsidP="008E7C03">
      <w:pPr>
        <w:pStyle w:val="Nagwek6"/>
      </w:pPr>
      <w:bookmarkStart w:id="34" w:name="_Toc122427084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2</w:t>
      </w:r>
      <w:r w:rsidR="008E7C03">
        <w:t>.</w:t>
      </w:r>
      <w:r w:rsidR="008E7C03">
        <w:tab/>
      </w:r>
      <w:r w:rsidR="005E6354">
        <w:t>P</w:t>
      </w:r>
      <w:r>
        <w:t>lacówk</w:t>
      </w:r>
      <w:r w:rsidR="005E6354">
        <w:t>i</w:t>
      </w:r>
      <w:r>
        <w:t xml:space="preserve"> wychowania pozaszkolnego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E0645" w:rsidRPr="00BE0645" w:rsidTr="00BE0645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239 500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239 500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239 500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227 100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12 400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239 500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E17AA" w:rsidRDefault="00CE17AA" w:rsidP="00CE17AA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840981" w:rsidP="008E7C03">
      <w:pPr>
        <w:pStyle w:val="Nagwek6"/>
      </w:pPr>
      <w:bookmarkStart w:id="35" w:name="_Toc122427085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3</w:t>
      </w:r>
      <w:r w:rsidR="008E7C03">
        <w:t>.</w:t>
      </w:r>
      <w:r w:rsidR="008E7C03">
        <w:tab/>
      </w:r>
      <w:r w:rsidR="005E6354">
        <w:t>I</w:t>
      </w:r>
      <w:r>
        <w:t>nternat</w:t>
      </w:r>
      <w:r w:rsidR="005E6354">
        <w:t>y</w:t>
      </w:r>
      <w:r>
        <w:t xml:space="preserve"> i burs</w:t>
      </w:r>
      <w:r w:rsidR="005E6354">
        <w:t>y</w:t>
      </w:r>
      <w:r>
        <w:t xml:space="preserve"> szkoln</w:t>
      </w:r>
      <w:r w:rsidR="005E6354">
        <w:t>e</w:t>
      </w:r>
      <w:bookmarkEnd w:id="3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E064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E0645" w:rsidRPr="00BE0645" w:rsidTr="00BE0645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E0645" w:rsidRPr="00BE0645" w:rsidTr="00BE0645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1 578 210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1 578 210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1 578 210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1 578 210</w:t>
            </w:r>
          </w:p>
        </w:tc>
      </w:tr>
      <w:tr w:rsidR="00BE0645" w:rsidRPr="00BE0645" w:rsidTr="00BE0645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E0645" w:rsidRPr="00BE0645" w:rsidTr="00BE0645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E0645" w:rsidRPr="00BE0645" w:rsidRDefault="00BE0645" w:rsidP="00BE064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E0645">
              <w:rPr>
                <w:rFonts w:ascii="Arial CE" w:hAnsi="Arial CE" w:cs="Arial CE"/>
                <w:b/>
                <w:bCs/>
                <w:sz w:val="12"/>
                <w:szCs w:val="12"/>
              </w:rPr>
              <w:t>1 578 210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FE6596" w:rsidRDefault="00C43FE9" w:rsidP="00FE6596">
      <w:pPr>
        <w:pStyle w:val="Nagwek2"/>
        <w:spacing w:before="11000"/>
        <w:jc w:val="right"/>
      </w:pPr>
      <w:bookmarkStart w:id="36" w:name="_Toc122427086"/>
      <w:r w:rsidRPr="00FE6596">
        <w:t>2.2.</w:t>
      </w:r>
      <w:r w:rsidRPr="00FE6596">
        <w:tab/>
        <w:t>Informacje uzupełniające</w:t>
      </w:r>
      <w:bookmarkEnd w:id="36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7" w:name="_Toc122427087"/>
      <w:r>
        <w:t>2.2.1. Plan wydatków na zadania z zakresu administracji rządowej i innych zadań zleconych ustawami</w:t>
      </w:r>
      <w:bookmarkEnd w:id="37"/>
    </w:p>
    <w:p w:rsidR="002D75D1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FC56D5" w:rsidRPr="00FC56D5" w:rsidTr="00FC56D5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C56D5" w:rsidRPr="00FC56D5" w:rsidTr="00FC56D5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13 050 445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13 050 445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2 561 454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2 162 255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399 199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10 488 991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7 585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7 585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1 496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6 089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7 585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7 585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1 496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6 089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36 698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36 698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36 698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28 902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7 796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5 804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5 804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5 804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5 804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30 894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30 894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30 894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28 902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1 992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1 478 948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1 478 948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1 455 497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1 160 464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295 033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23 451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1 456 164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1 456 164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1 455 164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1 160 464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294 700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22 498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22 498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333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333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22 165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286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286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286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11 527 214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11 527 214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1 061 674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971 393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90 281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10 465 540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11 440 933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11 440 933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975 393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970 393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10 465 540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85 281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85 281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85 281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85 281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</w:tbl>
    <w:p w:rsidR="00FE6596" w:rsidRPr="00FA7CCC" w:rsidRDefault="00FE6596" w:rsidP="00FE6596"/>
    <w:p w:rsidR="005D4E6C" w:rsidRDefault="005D4E6C" w:rsidP="00FE6596">
      <w:pPr>
        <w:sectPr w:rsidR="005D4E6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654A" w:rsidRDefault="009E654A" w:rsidP="009E654A">
      <w:pPr>
        <w:pStyle w:val="Nagwek3"/>
      </w:pPr>
      <w:bookmarkStart w:id="38" w:name="_Toc275529248"/>
      <w:bookmarkStart w:id="39" w:name="_Toc122427088"/>
      <w:r>
        <w:t>2.2.2. Wydatki na projekty realizowane ze środków pochodzących z Unii Europejskiej i środków pochodzących z innych źródeł zagranicznych – wyciąg dla dzielnicy</w:t>
      </w:r>
      <w:bookmarkEnd w:id="38"/>
      <w:bookmarkEnd w:id="39"/>
    </w:p>
    <w:p w:rsidR="009E654A" w:rsidRDefault="009E654A" w:rsidP="009E654A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512"/>
        <w:gridCol w:w="775"/>
        <w:gridCol w:w="2113"/>
        <w:gridCol w:w="1462"/>
        <w:gridCol w:w="1465"/>
        <w:gridCol w:w="1462"/>
        <w:gridCol w:w="1462"/>
        <w:gridCol w:w="1635"/>
      </w:tblGrid>
      <w:tr w:rsidR="00FC56D5" w:rsidRPr="00FC56D5" w:rsidTr="00FC56D5">
        <w:trPr>
          <w:trHeight w:val="300"/>
          <w:tblHeader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C56D5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C56D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FC56D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C56D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C56D5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C56D5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FC56D5" w:rsidRPr="00FC56D5" w:rsidTr="00FC56D5">
        <w:trPr>
          <w:trHeight w:val="300"/>
          <w:tblHeader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C56D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FC56D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FC56D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C56D5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C56D5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C56D5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FC56D5" w:rsidRPr="00FC56D5" w:rsidTr="00FC56D5">
        <w:trPr>
          <w:trHeight w:val="798"/>
          <w:tblHeader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C56D5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C56D5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C56D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C56D5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C56D5" w:rsidRPr="00FC56D5" w:rsidTr="00FC56D5">
        <w:trPr>
          <w:trHeight w:val="204"/>
          <w:tblHeader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1 436 329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1 334 737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209 098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1 125 639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101 592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936 498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936 498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89 626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846 872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499 831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398 239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119 472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278 767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101 592</w:t>
            </w:r>
          </w:p>
        </w:tc>
      </w:tr>
      <w:tr w:rsidR="00FC56D5" w:rsidRPr="00FC56D5" w:rsidTr="00FC56D5">
        <w:trPr>
          <w:trHeight w:val="31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Sztuka w walce o klimat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62 840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62 840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62 840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62 840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62 840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62 840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62 840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62 840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62 840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62 840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62 840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62 840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62 840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62 840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62 840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62 840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62 840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62 840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5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Czwarty krok w Europie - kontynuacja ponadnarodowej przygody w XXI LO w Warszawie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462 860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462 860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462 860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462 860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462 860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462 860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462 860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462 860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462 860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462 860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462 860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462 860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462 860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462 860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462 860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462 860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462 860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462 860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reAKTYWa(k)cja!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66 171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66 171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66 171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66 171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66 171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66 171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66 171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66 171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66 171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66 171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66 171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66 171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66 171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66 171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66 171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66 171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66 171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66 171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Razem w tańcu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344 627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344 627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89 626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255 001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344 627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344 627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89 626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255 001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344 627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344 627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89 626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255 001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344 627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344 627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89 626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255 001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344 627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344 627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89 626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255 001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344 627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344 627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89 626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255 001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45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Termomodernizacja 6 wybranych budynków oświatowych na terenie m.st. Warszawy  - zakres 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499 831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398 239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119 472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278 767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101 592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499 831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398 239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119 472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278 767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101 592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499 831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398 239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119 472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278 767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101 592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499 831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398 239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119 472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278 767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101 592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499 831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398 239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119 472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278 767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101 592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250F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499 831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398 239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119 472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278 767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101 592</w:t>
            </w:r>
          </w:p>
        </w:tc>
      </w:tr>
    </w:tbl>
    <w:p w:rsidR="00FE6596" w:rsidRDefault="00FE6596" w:rsidP="00FE6596"/>
    <w:p w:rsidR="00D5252C" w:rsidRDefault="00D5252C" w:rsidP="00FE6596">
      <w:pPr>
        <w:sectPr w:rsidR="00D5252C" w:rsidSect="005D4E6C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5252C" w:rsidRDefault="00D5252C" w:rsidP="00D5252C">
      <w:pPr>
        <w:pStyle w:val="Nagwek3"/>
        <w:jc w:val="both"/>
      </w:pPr>
      <w:bookmarkStart w:id="40" w:name="_Toc122427089"/>
      <w:r>
        <w:t>2.2.3. Wydatki na realizacj</w:t>
      </w:r>
      <w:r w:rsidR="00F9045D">
        <w:t>ę</w:t>
      </w:r>
      <w:r>
        <w:t xml:space="preserve"> zadań wybranych w ramach budżetu obywatelskiego</w:t>
      </w:r>
      <w:r w:rsidR="00F9045D">
        <w:t xml:space="preserve"> </w:t>
      </w:r>
      <w:r>
        <w:t>– wyciąg dla dzielnicy</w:t>
      </w:r>
      <w:bookmarkEnd w:id="40"/>
    </w:p>
    <w:p w:rsidR="00D5252C" w:rsidRDefault="00D5252C" w:rsidP="00D5252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FC56D5" w:rsidRPr="00FC56D5" w:rsidTr="00FC56D5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C56D5" w:rsidRPr="00FC56D5" w:rsidTr="00FC56D5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 xml:space="preserve">Wydatki </w:t>
            </w:r>
            <w:r w:rsidRPr="00FC56D5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 xml:space="preserve">Wydatki </w:t>
            </w:r>
            <w:r w:rsidRPr="00FC56D5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FC56D5" w:rsidRPr="00FC56D5" w:rsidTr="00FC56D5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3 336 680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3 148 680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Rowerem dwukierunkowo na Ochocie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225 000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225 000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Byliny dla Ochoty- Zazielenienie ochockich ulic i skwerów (nasadzenie bylin, traw, cebul)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616 000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616 000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Bezpieczne place zabaw na Ochocie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Zieleń to tlen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Asfalt zwijamy i zielony dywan na Ochocie rozkładamy!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Odbetonujmy ochockie podwórko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Zadbana zieleń na Ochocie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147 280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147 280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147 280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147 280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Pomoc dla kotów wolno żyjących i bezdomnych na Ochocie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124 800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124 800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Chronimy jerzyki i wróble na Ochocie - konserwacja, w tym oczyszczenie ze starych gniazd, skrzynek lęgowych dla tych ptaków.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22 480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22 480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313 500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313 500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97 500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97 500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Kino plenerowe w Parku Szczęśliwickim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97 500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97 500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216 000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216 000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Zakup nowych zbiorów do bibliotek ochockich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216 000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216 000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894 900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706 900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894 900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706 900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FC56D5" w:rsidRPr="00FC56D5" w:rsidTr="00FC56D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Zielone wejście do parku Szczęśliwieckiego - ogrody bylinowe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385 000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385 000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Domki dla jeży na Ochocie - oczyszczanie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Remont alejek parkowych w Parku Szczęśliwickim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Udogodnienia w parku Zachodnim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188 000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188 000</w:t>
            </w:r>
          </w:p>
        </w:tc>
      </w:tr>
    </w:tbl>
    <w:p w:rsidR="00C43FE9" w:rsidRDefault="00C43FE9" w:rsidP="00C43FE9"/>
    <w:p w:rsidR="00FE6596" w:rsidRDefault="00FE6596" w:rsidP="00C43FE9"/>
    <w:p w:rsidR="00C43FE9" w:rsidRDefault="00C43FE9" w:rsidP="00C43FE9">
      <w:pPr>
        <w:sectPr w:rsidR="00C43FE9" w:rsidSect="00D5252C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E6596">
      <w:pPr>
        <w:pStyle w:val="Nagwek1"/>
        <w:spacing w:before="11000"/>
      </w:pPr>
      <w:bookmarkStart w:id="41" w:name="_Toc122427090"/>
      <w:r>
        <w:t>3</w:t>
      </w:r>
      <w:r w:rsidR="008E7C03">
        <w:t>.</w:t>
      </w:r>
      <w:r w:rsidR="008E7C03">
        <w:tab/>
      </w:r>
      <w:r w:rsidR="003D314A">
        <w:t>TABLICE</w:t>
      </w:r>
      <w:r w:rsidR="008E7C03">
        <w:t xml:space="preserve"> ZBIORCZE</w:t>
      </w:r>
      <w:bookmarkEnd w:id="41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22427091"/>
      <w:r>
        <w:t>3</w:t>
      </w:r>
      <w:r w:rsidR="008E7C03">
        <w:t>.1.</w:t>
      </w:r>
      <w:r w:rsidR="008E7C03">
        <w:tab/>
        <w:t>Wydatki w układzie zadań</w:t>
      </w:r>
      <w:bookmarkEnd w:id="4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FC56D5" w:rsidRPr="00FC56D5" w:rsidTr="00FC56D5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FC56D5" w:rsidRPr="00FC56D5" w:rsidTr="00FC56D5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</w:t>
            </w:r>
          </w:p>
        </w:tc>
      </w:tr>
      <w:tr w:rsidR="00FC56D5" w:rsidRPr="00FC56D5" w:rsidTr="00FC56D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408 319 124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47 661 335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455 980 459</w:t>
            </w:r>
          </w:p>
        </w:tc>
      </w:tr>
      <w:tr w:rsidR="00FC56D5" w:rsidRPr="00FC56D5" w:rsidTr="00FC56D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2 115 118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2 832 060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4 947 178</w:t>
            </w:r>
          </w:p>
        </w:tc>
      </w:tr>
      <w:tr w:rsidR="00FC56D5" w:rsidRPr="00FC56D5" w:rsidTr="00FC56D5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46 896 192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1 043 020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47 939 212</w:t>
            </w:r>
          </w:p>
        </w:tc>
      </w:tr>
      <w:tr w:rsidR="00FC56D5" w:rsidRPr="00FC56D5" w:rsidTr="00FC56D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9 122 615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12 829 244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21 951 859</w:t>
            </w:r>
          </w:p>
        </w:tc>
      </w:tr>
      <w:tr w:rsidR="00FC56D5" w:rsidRPr="00FC56D5" w:rsidTr="00FC56D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262 965 016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25 417 031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288 382 047</w:t>
            </w:r>
          </w:p>
        </w:tc>
      </w:tr>
      <w:tr w:rsidR="00FC56D5" w:rsidRPr="00FC56D5" w:rsidTr="00FC56D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31 334 293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5 539 980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36 874 273</w:t>
            </w:r>
          </w:p>
        </w:tc>
      </w:tr>
      <w:tr w:rsidR="00FC56D5" w:rsidRPr="00FC56D5" w:rsidTr="00FC56D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12 692 790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12 692 790</w:t>
            </w:r>
          </w:p>
        </w:tc>
      </w:tr>
      <w:tr w:rsidR="00FC56D5" w:rsidRPr="00FC56D5" w:rsidTr="00FC56D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10 310 616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10 310 616</w:t>
            </w:r>
          </w:p>
        </w:tc>
      </w:tr>
      <w:tr w:rsidR="00FC56D5" w:rsidRPr="00FC56D5" w:rsidTr="00FC56D5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696 500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696 500</w:t>
            </w:r>
          </w:p>
        </w:tc>
      </w:tr>
      <w:tr w:rsidR="00FC56D5" w:rsidRPr="00FC56D5" w:rsidTr="00FC56D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31 839 097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31 839 097</w:t>
            </w:r>
          </w:p>
        </w:tc>
      </w:tr>
      <w:tr w:rsidR="00FC56D5" w:rsidRPr="00FC56D5" w:rsidTr="00FC56D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346 887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346 887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58791E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22427092"/>
      <w:r>
        <w:t>3</w:t>
      </w:r>
      <w:r w:rsidR="008E7C03">
        <w:t>.2.</w:t>
      </w:r>
      <w:r w:rsidR="008E7C03">
        <w:tab/>
        <w:t>Wydatki bieżące w układzie zadań</w:t>
      </w:r>
      <w:bookmarkEnd w:id="43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FC56D5" w:rsidRPr="00FC56D5" w:rsidTr="00FC56D5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FC56D5" w:rsidRPr="00FC56D5" w:rsidTr="00FC56D5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408 319 124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120 566 893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2 115 118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2 115 118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2 115 118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2 115 118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1 725 118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1 725 118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1 725 118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1 725 118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46 896 192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6 930 992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9 684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42 730 474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5 350 274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11 769 174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5 010 174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7 589 000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21 422 200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350 100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340 100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371 100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371 100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202 700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202 700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168 400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168 400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3 784 934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1 199 934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1 788 000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1 196 934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1 196 934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9 122 615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6 042 551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1 879 560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1 879 560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1 253 000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1 253 000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1 000 000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250 000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343 280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343 280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172 280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172 280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383 609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383 609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133 609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133 609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3 484 900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3 484 900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1 127 000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1 127 000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2 247 900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2 247 900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3 374 546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294 482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294 482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294 482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3 080 064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262 965 016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42 054 501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250 564 061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41 471 386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52 536 141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12 401 375</w:t>
            </w:r>
          </w:p>
        </w:tc>
      </w:tr>
      <w:tr w:rsidR="00FC56D5" w:rsidRPr="00FC56D5" w:rsidTr="00250F53">
        <w:trPr>
          <w:trHeight w:val="24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40 134 766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250F53">
        <w:trPr>
          <w:trHeight w:val="27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12 401 375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12 401 375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631 208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631 208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631 208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631 208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297 860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297 860</w:t>
            </w:r>
          </w:p>
        </w:tc>
      </w:tr>
      <w:tr w:rsidR="00FC56D5" w:rsidRPr="00FC56D5" w:rsidTr="00250F53">
        <w:trPr>
          <w:trHeight w:val="161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297 860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297 860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57 932 293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9 365 304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48 566 989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9 365 304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9 365 304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47 609 595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2 671 605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44 937 990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2 671 605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2 671 605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3 280 980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250F53">
        <w:trPr>
          <w:trHeight w:val="25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4 824 022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1 939 865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1 939 865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5 451 399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8 773 968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8 773 968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250F53">
        <w:trPr>
          <w:trHeight w:val="20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4 540 000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1 200 000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2 352 201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428 933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428 933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25 254 302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10 662 319</w:t>
            </w:r>
          </w:p>
        </w:tc>
      </w:tr>
      <w:tr w:rsidR="00FC56D5" w:rsidRPr="00FC56D5" w:rsidTr="00FC56D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14 591 983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250F53">
        <w:trPr>
          <w:trHeight w:val="380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10 662 319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10 662 319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27 340 376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27 340 376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3 812 782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3 812 782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3 812 782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3 812 782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2 358 136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2 358 136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12 400 955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583 115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6 820 149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448 078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211 485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1 650 400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359 630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359 630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735 000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372 387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876 529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188 870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374 940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312 719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1 116 498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936 498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10 284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31 334 293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17 404 841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1 834 920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1 834 920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1 834 920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1 834 920</w:t>
            </w:r>
          </w:p>
        </w:tc>
      </w:tr>
      <w:tr w:rsidR="00FC56D5" w:rsidRPr="00FC56D5" w:rsidTr="00250F53">
        <w:trPr>
          <w:trHeight w:val="271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1 834 920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1 834 920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12 586 061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700 089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8 473 689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2 234 005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240 728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694 000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694 000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937 264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567 264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16 913 312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14 869 832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1 911 216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11 115 540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11 115 540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3 669 011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3 669 011</w:t>
            </w:r>
          </w:p>
        </w:tc>
      </w:tr>
      <w:tr w:rsidR="00FC56D5" w:rsidRPr="00FC56D5" w:rsidTr="00FC56D5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217 545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85 281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12 692 790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12 692 790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1 326 300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1 326 300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1 326 300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1 326 300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11 266 490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11 266 490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4 203 613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4 203 613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Ośrodek Kultury Ochoty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4 203 613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4 203 613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7 062 877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7 062 877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Biblioteka Publiczna w Dzielnicy Ochota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7 062 877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7 062 877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10 310 616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680 616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9 544 000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9 374 000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766 616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680 616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305 500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267 500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441 116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393 116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696 500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696 500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671 500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671 500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499 500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499 500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194 500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194 500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30 000</w:t>
            </w:r>
          </w:p>
        </w:tc>
      </w:tr>
      <w:tr w:rsidR="00FC56D5" w:rsidRPr="00FC56D5" w:rsidTr="00FC56D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275 000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275 000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31 839 097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31 602 097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30 858 347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30 858 347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24 661 991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24 661 991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24 470 991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24 470 991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191 000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191 000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6 196 356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6 196 356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206 200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206 200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3 070 826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3 070 826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397 750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397 750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120 600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120 600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88 100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88 100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400 700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400 700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1 882 180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1 882 180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980 750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743 750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686 000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686 000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57 750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57 750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237 000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346 887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346 887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106 000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240 887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240 887</w:t>
            </w:r>
          </w:p>
        </w:tc>
      </w:tr>
      <w:tr w:rsidR="00FC56D5" w:rsidRPr="00FC56D5" w:rsidTr="00FC56D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240 887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240 887</w:t>
            </w:r>
          </w:p>
        </w:tc>
      </w:tr>
    </w:tbl>
    <w:p w:rsidR="00FE6596" w:rsidRPr="00250F53" w:rsidRDefault="00FE6596" w:rsidP="00FE6596">
      <w:pPr>
        <w:rPr>
          <w:sz w:val="4"/>
          <w:szCs w:val="4"/>
        </w:rPr>
      </w:pPr>
    </w:p>
    <w:p w:rsidR="00EA3DFE" w:rsidRPr="00250F53" w:rsidRDefault="00EA3DFE" w:rsidP="00FE6596">
      <w:pPr>
        <w:rPr>
          <w:sz w:val="4"/>
          <w:szCs w:val="4"/>
        </w:rPr>
        <w:sectPr w:rsidR="00EA3DFE" w:rsidRPr="00250F53" w:rsidSect="004A6ABE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4" w:name="_Toc122427093"/>
      <w:r>
        <w:t>3.3.</w:t>
      </w:r>
      <w:r>
        <w:tab/>
      </w:r>
      <w:r w:rsidR="001922CE">
        <w:t>Wydatki inwestycyjne w układzie zadań</w:t>
      </w:r>
      <w:bookmarkEnd w:id="44"/>
    </w:p>
    <w:p w:rsidR="00484E26" w:rsidRDefault="0087422E" w:rsidP="000446A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FC56D5" w:rsidRPr="00FC56D5" w:rsidTr="00FC56D5">
        <w:trPr>
          <w:trHeight w:val="204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FC56D5" w:rsidRPr="00FC56D5" w:rsidTr="00FC56D5">
        <w:trPr>
          <w:trHeight w:val="1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2</w:t>
            </w:r>
          </w:p>
        </w:tc>
      </w:tr>
      <w:tr w:rsidR="00FC56D5" w:rsidRPr="00FC56D5" w:rsidTr="00FC56D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47 661 335</w:t>
            </w:r>
          </w:p>
        </w:tc>
      </w:tr>
      <w:tr w:rsidR="00FC56D5" w:rsidRPr="00FC56D5" w:rsidTr="00FC56D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2 832 060</w:t>
            </w:r>
          </w:p>
        </w:tc>
      </w:tr>
      <w:tr w:rsidR="00FC56D5" w:rsidRPr="00FC56D5" w:rsidTr="00FC56D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2 832 060</w:t>
            </w:r>
          </w:p>
        </w:tc>
      </w:tr>
      <w:tr w:rsidR="00FC56D5" w:rsidRPr="00FC56D5" w:rsidTr="00FC56D5">
        <w:trPr>
          <w:trHeight w:val="479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61 560</w:t>
            </w:r>
          </w:p>
        </w:tc>
      </w:tr>
      <w:tr w:rsidR="00FC56D5" w:rsidRPr="00FC56D5" w:rsidTr="00FC56D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191 254</w:t>
            </w:r>
          </w:p>
        </w:tc>
      </w:tr>
      <w:tr w:rsidR="00FC56D5" w:rsidRPr="00FC56D5" w:rsidTr="00FC56D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Modernizacja ul. Harfowej i ul. Lutniowej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908 089</w:t>
            </w:r>
          </w:p>
        </w:tc>
      </w:tr>
      <w:tr w:rsidR="00FC56D5" w:rsidRPr="00FC56D5" w:rsidTr="00FC56D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Nabycie prawa do nieruchomości pod przebudowę ul. Zadumanej-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1 671 157</w:t>
            </w:r>
          </w:p>
        </w:tc>
      </w:tr>
      <w:tr w:rsidR="00FC56D5" w:rsidRPr="00FC56D5" w:rsidTr="00FC56D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1 043 020</w:t>
            </w:r>
          </w:p>
        </w:tc>
      </w:tr>
      <w:tr w:rsidR="00FC56D5" w:rsidRPr="00FC56D5" w:rsidTr="00FC56D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1 043 020</w:t>
            </w:r>
          </w:p>
        </w:tc>
      </w:tr>
      <w:tr w:rsidR="00FC56D5" w:rsidRPr="00FC56D5" w:rsidTr="00FC56D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Budowa windy zewnętrznej w budynku przy ul. Grójeckiej 109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368 020</w:t>
            </w:r>
          </w:p>
        </w:tc>
      </w:tr>
      <w:tr w:rsidR="00FC56D5" w:rsidRPr="00FC56D5" w:rsidTr="00FC56D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Modernizacja podwórka w obrębie ulic: Grójecka 47/51, 53, 59 i ul. Pasteura 6, 6a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675 000</w:t>
            </w:r>
          </w:p>
        </w:tc>
      </w:tr>
      <w:tr w:rsidR="00FC56D5" w:rsidRPr="00FC56D5" w:rsidTr="00FC56D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12 829 244</w:t>
            </w:r>
          </w:p>
        </w:tc>
      </w:tr>
      <w:tr w:rsidR="00FC56D5" w:rsidRPr="00FC56D5" w:rsidTr="00FC56D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11 919 244</w:t>
            </w:r>
          </w:p>
        </w:tc>
      </w:tr>
      <w:tr w:rsidR="00FC56D5" w:rsidRPr="00FC56D5" w:rsidTr="00FC56D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Modernizacja Parku M. Skłodowskiej-Curie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10 524 372</w:t>
            </w:r>
          </w:p>
        </w:tc>
      </w:tr>
      <w:tr w:rsidR="00FC56D5" w:rsidRPr="00FC56D5" w:rsidTr="00FC56D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Modernizacja mostu w Parku Szczęśliwickim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1 206 872</w:t>
            </w:r>
          </w:p>
        </w:tc>
      </w:tr>
      <w:tr w:rsidR="00FC56D5" w:rsidRPr="00FC56D5" w:rsidTr="00FC56D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Udogodnienia w parku Zachodnim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910 000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Budowa fontanny przy ul. Szczęśliwickiej 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Siłownia plenerowa w Parku Z. Malickiego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320 000</w:t>
            </w:r>
          </w:p>
        </w:tc>
      </w:tr>
      <w:tr w:rsidR="00FC56D5" w:rsidRPr="00FC56D5" w:rsidTr="00FC56D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25 417 031</w:t>
            </w:r>
          </w:p>
        </w:tc>
      </w:tr>
      <w:tr w:rsidR="00FC56D5" w:rsidRPr="00FC56D5" w:rsidTr="00FC56D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25 417 031</w:t>
            </w:r>
          </w:p>
        </w:tc>
      </w:tr>
      <w:tr w:rsidR="00FC56D5" w:rsidRPr="00FC56D5" w:rsidTr="00FC56D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Budowa hali sportowej przy Szkole Podstawowej nr 264 ul. W. Skorochód-Majewskiego 17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14 450 000</w:t>
            </w:r>
          </w:p>
        </w:tc>
      </w:tr>
      <w:tr w:rsidR="00FC56D5" w:rsidRPr="00FC56D5" w:rsidTr="00FC56D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2 811 810</w:t>
            </w:r>
          </w:p>
        </w:tc>
      </w:tr>
      <w:tr w:rsidR="00FC56D5" w:rsidRPr="00FC56D5" w:rsidTr="00FC56D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Modernizacja pomieszczeń na poziomie -1 w Zespole Szkół d. Kolejówka przy ul. Szczęśliwickiej 56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FC56D5" w:rsidRPr="00FC56D5" w:rsidTr="00FC56D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Budowa podjazdu dla niepełnosprawnych w Szkole Podstawowej nr 97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FC56D5" w:rsidRPr="00FC56D5" w:rsidTr="00FC56D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Modernizacja boiska na terenie Zespołu Szkół d. Kolejówka przy ul. Szczęśliwickiej 56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6 851 731</w:t>
            </w:r>
          </w:p>
        </w:tc>
      </w:tr>
      <w:tr w:rsidR="00FC56D5" w:rsidRPr="00FC56D5" w:rsidTr="00FC56D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Budowa boiska do piłki ręcznej plażowej w Szkole Podstawowej nr 152 przy  ul. Powstańców Wielkopolskich 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63 850</w:t>
            </w:r>
          </w:p>
        </w:tc>
      </w:tr>
      <w:tr w:rsidR="00FC56D5" w:rsidRPr="00FC56D5" w:rsidTr="00FC56D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Termomodernizacja Szkoły Podstawowej nr 23 przy ul. Wawelskiej 48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499 831</w:t>
            </w:r>
          </w:p>
        </w:tc>
      </w:tr>
      <w:tr w:rsidR="00FC56D5" w:rsidRPr="00FC56D5" w:rsidTr="00FC56D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Modernizacja łazienek w Szkole Podstawowej nr 152 przy ul. Powstańców Wielkopolskich 4, w tym: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439 809</w:t>
            </w:r>
          </w:p>
        </w:tc>
      </w:tr>
      <w:tr w:rsidR="00FC56D5" w:rsidRPr="00FC56D5" w:rsidTr="00FC56D5">
        <w:trPr>
          <w:trHeight w:val="336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Modernizacja łazienek w Szkole Podstawowej nr 152 przy ul. Powstańców Wielkopolskich 4 - część 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439 809</w:t>
            </w:r>
          </w:p>
        </w:tc>
      </w:tr>
      <w:tr w:rsidR="00FC56D5" w:rsidRPr="00FC56D5" w:rsidTr="00FC56D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5 539 980</w:t>
            </w:r>
          </w:p>
        </w:tc>
      </w:tr>
      <w:tr w:rsidR="00FC56D5" w:rsidRPr="00FC56D5" w:rsidTr="00FC56D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C56D5">
              <w:rPr>
                <w:b/>
                <w:bCs/>
                <w:i/>
                <w:iCs/>
                <w:sz w:val="12"/>
                <w:szCs w:val="12"/>
              </w:rPr>
              <w:t>5 539 980</w:t>
            </w:r>
          </w:p>
        </w:tc>
      </w:tr>
      <w:tr w:rsidR="00FC56D5" w:rsidRPr="00FC56D5" w:rsidTr="00FC56D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Modernizacja budynku przy ul. Skorochód Majewskiego na potrzeby Ośrodka Pomocy Społecznej, w tym: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5 539 980</w:t>
            </w:r>
          </w:p>
        </w:tc>
      </w:tr>
      <w:tr w:rsidR="00FC56D5" w:rsidRPr="00FC56D5" w:rsidTr="00FC56D5">
        <w:trPr>
          <w:trHeight w:val="336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Modernizacja budynku przy ul. Skorochód Majewskiego na potrzeby Ośrodka Pomocy Społecznej - część 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5 539 980</w:t>
            </w:r>
          </w:p>
        </w:tc>
      </w:tr>
    </w:tbl>
    <w:p w:rsidR="00FE6596" w:rsidRDefault="00FE6596" w:rsidP="00FE6596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E6596">
      <w:pPr>
        <w:pStyle w:val="Nagwek1"/>
        <w:spacing w:before="11000"/>
      </w:pPr>
      <w:bookmarkStart w:id="45" w:name="_Toc122427094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5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6" w:name="_Toc122427095"/>
      <w:r>
        <w:t>4</w:t>
      </w:r>
      <w:r w:rsidR="008E7C03">
        <w:t>.1.</w:t>
      </w:r>
      <w:r w:rsidR="008E7C03">
        <w:tab/>
        <w:t>Dochody</w:t>
      </w:r>
      <w:bookmarkEnd w:id="46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2"/>
        <w:gridCol w:w="1549"/>
        <w:gridCol w:w="1321"/>
        <w:gridCol w:w="1070"/>
      </w:tblGrid>
      <w:tr w:rsidR="00FC56D5" w:rsidRPr="00FC56D5" w:rsidTr="00FC56D5">
        <w:trPr>
          <w:trHeight w:val="8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FC56D5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C56D5">
              <w:rPr>
                <w:b/>
                <w:bCs/>
                <w:color w:val="000000"/>
                <w:sz w:val="14"/>
                <w:szCs w:val="14"/>
              </w:rPr>
              <w:t>455 980 459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C56D5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FC56D5" w:rsidRPr="00FC56D5" w:rsidTr="00FC56D5">
        <w:trPr>
          <w:trHeight w:val="8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62 834 380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13,8%</w:t>
            </w:r>
          </w:p>
        </w:tc>
      </w:tr>
      <w:tr w:rsidR="00FC56D5" w:rsidRPr="00FC56D5" w:rsidTr="00FC56D5">
        <w:trPr>
          <w:trHeight w:val="8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1,3%</w:t>
            </w:r>
          </w:p>
        </w:tc>
      </w:tr>
      <w:tr w:rsidR="00FC56D5" w:rsidRPr="00FC56D5" w:rsidTr="00FC56D5">
        <w:trPr>
          <w:trHeight w:val="8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35 542 780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56,6%</w:t>
            </w:r>
          </w:p>
        </w:tc>
      </w:tr>
      <w:tr w:rsidR="00FC56D5" w:rsidRPr="00FC56D5" w:rsidTr="00FC56D5">
        <w:trPr>
          <w:trHeight w:val="8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26 491 600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42,2%</w:t>
            </w:r>
          </w:p>
        </w:tc>
      </w:tr>
      <w:tr w:rsidR="00FC56D5" w:rsidRPr="00FC56D5" w:rsidTr="00FC56D5">
        <w:trPr>
          <w:trHeight w:val="8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202 956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FC56D5" w:rsidRPr="00FC56D5" w:rsidTr="00FC56D5">
        <w:trPr>
          <w:trHeight w:val="8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202 956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FC56D5" w:rsidRPr="00FC56D5" w:rsidTr="00FC56D5">
        <w:trPr>
          <w:trHeight w:val="8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392 943 123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86,2%</w:t>
            </w:r>
          </w:p>
        </w:tc>
      </w:tr>
    </w:tbl>
    <w:p w:rsidR="00593B08" w:rsidRDefault="00593B08" w:rsidP="00FE659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  <w:gridCol w:w="1597"/>
        <w:gridCol w:w="1312"/>
        <w:gridCol w:w="1063"/>
      </w:tblGrid>
      <w:tr w:rsidR="00FC56D5" w:rsidRPr="00FC56D5" w:rsidTr="00FC56D5">
        <w:trPr>
          <w:trHeight w:val="85"/>
          <w:tblHeader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C56D5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455 980 459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62 834 380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13,8%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250 000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170 000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98 000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1.Ustawa z dnia 21 marca 1985 r. o drogach publicznych (Dz. U. z 2022 r. poz. 1693, z późn. zm.).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C56D5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35 542 780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56,6%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13 212 780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37,2%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18 875 400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13 212 780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 z późń. zm.).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C56D5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22 330 000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62,8%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100%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14 800 000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10 360 000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46,4%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Dysponent - Zakład Gopodarowania Nieruchomościami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14 800 000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185 619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8 900 000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6 230 000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27,9%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Dysponent - Zakład Gopodarowania Nieruchomościami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8 900 000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52 149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1 300 000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4,1%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Dysponent - Zakład Gopodarowania Nieruchomościami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1 300 000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11 814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3 500 000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2 450 000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11,0%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Dysponent 1 - Zakład Gopodarowania Nieruchomościami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11 640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 xml:space="preserve">Dysponent 2 - Urząd Dzielnicy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28 340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50 000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Dysponent - Zakład Gopodarowania Nieruchomościami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3 350 000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2 345 000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10,5%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Dysponent 2 - Zakład Gopodarowania Nieruchomościami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 xml:space="preserve">Dysponent 3 - Urząd Dzielnicy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C56D5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 z późń. zm.).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2. Zarządzenie Nr 1727/2022 Prezydenta m.st. Warszawy z dnia 22 listopada 2022 r. w sprawie ustalenia stawek czynszu za 1 m² powierzchni użytkowej w lokalach mieszkalnych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C5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C56D5">
              <w:rPr>
                <w:i/>
                <w:iCs/>
                <w:sz w:val="12"/>
                <w:szCs w:val="12"/>
              </w:rPr>
              <w:t xml:space="preserve"> rozdział: 70005; 70007; 92604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26 491 600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42,2%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218 200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  <w:r w:rsidRPr="00FC56D5">
              <w:rPr>
                <w:sz w:val="12"/>
                <w:szCs w:val="12"/>
              </w:rPr>
              <w:t>Pozostałe wpływy z różnych opłat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218 200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3 900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3 900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210 500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3 800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3 800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22 185 200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83,7%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18 948 200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85,4%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3 237 000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14,6%</w:t>
            </w:r>
          </w:p>
        </w:tc>
      </w:tr>
      <w:tr w:rsidR="00FC56D5" w:rsidRPr="00FC56D5" w:rsidTr="00FC56D5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2 747 000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220 000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odpłatność za posiłki podopiecznych OPS w Domu Dziennego Pobytu "Z Ochotą" i w Środowiskowym Domu Samopomocy "Pod Skrzydłami"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170 000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902 000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3,4%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2 761 200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10,4%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1 666 000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1 666 000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1 095 200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839 000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110 000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36 700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9 500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424 000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1,6%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424 000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C5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C56D5">
              <w:rPr>
                <w:i/>
                <w:iCs/>
                <w:sz w:val="12"/>
                <w:szCs w:val="12"/>
              </w:rPr>
              <w:t xml:space="preserve"> rozdział: 70005, 70007, 75023, 75085, 75618, 80101, 80104, 80115, 80120, 80140, 85203, 85214, 85219, 85228, 85406, 85407, 92604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202 956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202 956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202 956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202 956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289 937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202 956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19 000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13 300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FC56D5">
              <w:rPr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C56D5">
              <w:rPr>
                <w:i/>
                <w:iCs/>
                <w:color w:val="000000"/>
                <w:sz w:val="12"/>
                <w:szCs w:val="12"/>
              </w:rPr>
              <w:t>70 937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C56D5">
              <w:rPr>
                <w:color w:val="000000"/>
                <w:sz w:val="12"/>
                <w:szCs w:val="12"/>
              </w:rPr>
              <w:t>49 656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C5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C56D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2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56D5" w:rsidRPr="00FC56D5" w:rsidTr="00FC56D5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C56D5">
              <w:rPr>
                <w:b/>
                <w:bCs/>
                <w:sz w:val="12"/>
                <w:szCs w:val="12"/>
              </w:rPr>
              <w:t>392 943 123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C56D5" w:rsidRPr="00FC56D5" w:rsidRDefault="00FC56D5" w:rsidP="00FC56D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C56D5">
              <w:rPr>
                <w:b/>
                <w:bCs/>
                <w:color w:val="000000"/>
                <w:sz w:val="12"/>
                <w:szCs w:val="12"/>
              </w:rPr>
              <w:t>86,2%</w:t>
            </w:r>
          </w:p>
        </w:tc>
      </w:tr>
    </w:tbl>
    <w:p w:rsidR="005D551F" w:rsidRDefault="005D551F" w:rsidP="00FE659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6D7C89" w:rsidRPr="006D7C89" w:rsidTr="006D7C89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7" w:name="RANGE!B1:K16"/>
            <w:r w:rsidRPr="006D7C89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7"/>
          </w:p>
        </w:tc>
      </w:tr>
      <w:tr w:rsidR="006D7C89" w:rsidRPr="006D7C89" w:rsidTr="002E1A5C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D7C89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6D7C89" w:rsidRPr="006D7C89" w:rsidTr="002E1A5C">
        <w:trPr>
          <w:trHeight w:val="540"/>
        </w:trPr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7C89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7C89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6D7C89" w:rsidRPr="006D7C89" w:rsidTr="002E1A5C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63 037 336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408 319 124</w:t>
            </w:r>
          </w:p>
        </w:tc>
      </w:tr>
      <w:tr w:rsidR="006D7C89" w:rsidRPr="006D7C89" w:rsidTr="002E1A5C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27 291 600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410 102 000</w:t>
            </w:r>
          </w:p>
        </w:tc>
      </w:tr>
      <w:tr w:rsidR="006D7C89" w:rsidRPr="006D7C89" w:rsidTr="002E1A5C">
        <w:trPr>
          <w:trHeight w:val="90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35 745 736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-1 782 876</w:t>
            </w:r>
          </w:p>
        </w:tc>
      </w:tr>
      <w:tr w:rsidR="006D7C89" w:rsidRPr="006D7C89" w:rsidTr="002E1A5C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392 943 123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47 661 335</w:t>
            </w:r>
          </w:p>
        </w:tc>
      </w:tr>
      <w:tr w:rsidR="006D7C89" w:rsidRPr="006D7C89" w:rsidTr="002E1A5C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87 525 862</w:t>
            </w:r>
          </w:p>
        </w:tc>
        <w:tc>
          <w:tcPr>
            <w:tcW w:w="24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D7C89" w:rsidRPr="006D7C89" w:rsidTr="002E1A5C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18 958 793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D7C89" w:rsidRPr="006D7C89" w:rsidTr="002E1A5C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299 886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D7C89" w:rsidRPr="006D7C89" w:rsidTr="002E1A5C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7C89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D7C89">
              <w:rPr>
                <w:sz w:val="12"/>
                <w:szCs w:val="12"/>
              </w:rPr>
              <w:t>Czwarty krok w Europie - kontynuacja ponadnarodowej przygody w XXI LO w Warszawie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7C89">
              <w:rPr>
                <w:sz w:val="12"/>
                <w:szCs w:val="12"/>
              </w:rPr>
              <w:t>245 208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D7C89" w:rsidRPr="006D7C89" w:rsidTr="002E1A5C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7C89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D7C89">
              <w:rPr>
                <w:sz w:val="12"/>
                <w:szCs w:val="12"/>
              </w:rPr>
              <w:t>Razem w tańcu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7C89">
              <w:rPr>
                <w:sz w:val="12"/>
                <w:szCs w:val="12"/>
              </w:rPr>
              <w:t>54 678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D7C89" w:rsidRPr="006D7C89" w:rsidTr="002E1A5C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77 964 878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D7C89" w:rsidRPr="006D7C89" w:rsidTr="002E1A5C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D7C89" w:rsidRPr="006D7C89" w:rsidTr="002E1A5C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7C89">
              <w:rPr>
                <w:b/>
                <w:bCs/>
                <w:sz w:val="12"/>
                <w:szCs w:val="12"/>
              </w:rPr>
              <w:t>204 193 704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D7C89" w:rsidRPr="006D7C89" w:rsidTr="002E1A5C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7C8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6D7C89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D7C89">
              <w:rPr>
                <w:b/>
                <w:bCs/>
                <w:sz w:val="14"/>
                <w:szCs w:val="14"/>
              </w:rPr>
              <w:t>455 980 459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7C8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6D7C89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7C89" w:rsidRPr="006D7C89" w:rsidRDefault="006D7C89" w:rsidP="006D7C8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D7C89">
              <w:rPr>
                <w:b/>
                <w:bCs/>
                <w:sz w:val="14"/>
                <w:szCs w:val="14"/>
              </w:rPr>
              <w:t>455 980 459</w:t>
            </w:r>
          </w:p>
        </w:tc>
      </w:tr>
    </w:tbl>
    <w:p w:rsidR="00D50F3C" w:rsidRDefault="00D50F3C" w:rsidP="00FE6596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4C067B">
      <w:pPr>
        <w:pStyle w:val="Nagwek2"/>
        <w:spacing w:line="276" w:lineRule="auto"/>
      </w:pPr>
      <w:bookmarkStart w:id="48" w:name="_Toc122427096"/>
      <w:r>
        <w:t>4</w:t>
      </w:r>
      <w:r w:rsidR="008E7C03">
        <w:t>.2.</w:t>
      </w:r>
      <w:r w:rsidR="008E7C03">
        <w:tab/>
      </w:r>
      <w:r w:rsidR="002B2936">
        <w:t>W</w:t>
      </w:r>
      <w:r w:rsidR="008E7C03">
        <w:t>ydatk</w:t>
      </w:r>
      <w:r w:rsidR="002B2936">
        <w:t>i</w:t>
      </w:r>
      <w:r w:rsidR="008E7C03">
        <w:t xml:space="preserve"> bieżąc</w:t>
      </w:r>
      <w:r w:rsidR="002B2936">
        <w:t>e</w:t>
      </w:r>
      <w:bookmarkEnd w:id="48"/>
    </w:p>
    <w:p w:rsidR="008E7C03" w:rsidRDefault="00102ED1" w:rsidP="00290C36">
      <w:pPr>
        <w:pStyle w:val="Nagwek3"/>
        <w:spacing w:line="240" w:lineRule="auto"/>
      </w:pPr>
      <w:bookmarkStart w:id="49" w:name="_Toc122427097"/>
      <w:r>
        <w:t>4</w:t>
      </w:r>
      <w:r w:rsidR="008E7C03">
        <w:t>.2.1.</w:t>
      </w:r>
      <w:r w:rsidR="008E7C03">
        <w:tab/>
        <w:t>Transport i komunikacja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6"/>
        <w:gridCol w:w="1052"/>
        <w:gridCol w:w="1145"/>
        <w:gridCol w:w="1239"/>
      </w:tblGrid>
      <w:tr w:rsidR="00D62300" w:rsidRPr="00D62300" w:rsidTr="00D62300">
        <w:trPr>
          <w:trHeight w:val="85"/>
          <w:tblHeader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23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23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23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2 115 118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2 115 118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1 725 118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1 725 118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267 865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453 618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453 618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roczne z tytułu wyłączenia gruntów z produkcji rolniczej pod drogi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energii elektrycznej, dostarczanej do przepompowni wody deszczowej, stanowiącej element drogi ul. Włodarzewskiej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koszty związane z odszkodowaniem w ramach franszyzy redukcyjnej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290 000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wymiana opraw oświetleniowych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projekty nowych punktów oświetleniowych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przeprowadzenie okresowego podstawowego przeglądu stanu technicznego dróg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122427098"/>
      <w:r w:rsidR="00102ED1">
        <w:t>4</w:t>
      </w:r>
      <w:r>
        <w:t>.2.2.</w:t>
      </w:r>
      <w:r>
        <w:tab/>
        <w:t>Ład przestrzenny i gospodarka nieruchomościami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6"/>
        <w:gridCol w:w="1052"/>
        <w:gridCol w:w="1145"/>
        <w:gridCol w:w="1239"/>
      </w:tblGrid>
      <w:tr w:rsidR="00D62300" w:rsidRPr="00D62300" w:rsidTr="00D62300">
        <w:trPr>
          <w:trHeight w:val="85"/>
          <w:tblHeader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23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23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23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46 896 192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9 684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9 684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obejmujących kserowanie map wielkoformatowych, ogłoszenia prasowe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zakup literatury fachowej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684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koszty sądowe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na rzecz budżetów jednostek samorządu terytorialnego (wypisy z rejestru gruntów)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42 730 474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11 769 174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4 593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631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3 921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607 028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6230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6 759 000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1 800 000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usługi pocztowe, prawnicze, likwidacja nielegalnych wysypisk, zabezpieczenie terenów zielonych, odśnieżanie dachów, zrzucanie sopli, drukowanie ogłoszeń  ws. poszukiwanie spadkobierców dot. windykacji należności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460 000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energii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1 700 000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podatek  od towarów i usług 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900 000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remonty elementów infrastruktury towarzyszącej budynkom mieszkalnym - remonty  podwórek i chodników, usuwanie awarii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i składki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opłaty za udostępnianie przez wspólnoty mieszkaniowe terenu na rzecz najemców zasobu komunalnego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na rzecz budżetu państwa - opłata za użytkowanie wieczyste gruntu skarbu Państwa (Al. Niepodległości 227/233)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materiałów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odsetki od korekt podatku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1 140 000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5 004 024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administrowanie mieniem komunalnym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2 471 629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administrowanie terenami zielonymi i utwardzonymi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2 422 395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54 500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ogłoszenia prasowe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na rzecz budżetów jednostek samorządu terytorialnego (wypisy z rejestru gruntów)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6 150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pocztowe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1 300 000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remont 30 szt. pustostanów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awarie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7 589 000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7 589 000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46,50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6 715 000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5 234 000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331 000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1 050 000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inne wydatki: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874 000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90 000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energii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szkolenia pracowników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21 422 200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4 356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3 921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21 422 200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za media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7 280 000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zaliczka remontowa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4 690 000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4 600 000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2 500 000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2 310 000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koszty i pochodne od kosztów umów dla pełnomocników m.st. Warszawy za udział w zebraniach wspólnot mieszkaniowych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42 200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350 100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300 100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odsetki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20 100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pocztowe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6230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371 100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202 700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59 700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korekty aktów notarialnych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operaty szacunkowe nieruchomości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ogłoszenia prasowe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113 000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określenie wartości nieruchomości dla potrzeb sprzedaży i zamiany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ogłoszenia prasowe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168 400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wycena gruntów na potrzeby przekształcenia prawa użytkowania wieczystego w prawo własności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pozostałe odsetki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135 400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135 000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pocztowe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3 784 934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1 788 000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utrzymanie lokali użytkowych</w:t>
            </w:r>
            <w:r w:rsidRPr="00D62300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1 283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773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Rodzaj lokali użytkowych: gastronomiczne, handlowe, usługowe garaże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6230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1 785 000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1 100 000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sprzątanie, ochrona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zwrot połowy kosztów zawarcia aktu notarialnego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wieczyste użytkowanie gruntu Skarbu Państwa przy ul. Białobrzeskiej 17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zapewnienie dojazdu przez posesję prywatną do nieruchomości komunalnej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remonty dachów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awarie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1 196 934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1 076 684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455 684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za administrowanie - umowa dzierżawy gruntu  wykorzystywanego jako  boisko szkolne, a będącego w użytkowaniu wieczystym podmiotu prywatnego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kompletowanie oraz archiwizacja dokumentacji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obejmujących ekspertyzy, analizy i opinie m.in. operaty szacunkowe dla potrzeb aktualizacji praw, opłaty planistycznej, zamiany, określenia wartości służebności, dzierżaw wieloletnich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pozostałe odsetki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kary i odszkodowania wypłacane na rzecz osób fizycznych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opłaty na rzecz budżetu państwa - opłata za odpis zwykły z księgi wieczystej  dla potrzeb prowadzonego postępowania o bezumowne korzystanie z nieruchomości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120 250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120 100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pocztowe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D1314">
      <w:pPr>
        <w:pStyle w:val="Nagwek3"/>
        <w:spacing w:after="0"/>
      </w:pPr>
      <w:r>
        <w:br w:type="page"/>
      </w:r>
      <w:bookmarkStart w:id="51" w:name="_Toc122427099"/>
      <w:r w:rsidR="00102ED1">
        <w:t>4</w:t>
      </w:r>
      <w:r>
        <w:t>.2.3.</w:t>
      </w:r>
      <w:r>
        <w:tab/>
        <w:t>Gospodarka komunalna i ochrona środowiska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6"/>
        <w:gridCol w:w="1052"/>
        <w:gridCol w:w="1145"/>
        <w:gridCol w:w="1239"/>
      </w:tblGrid>
      <w:tr w:rsidR="00D62300" w:rsidRPr="00D62300" w:rsidTr="00D62300">
        <w:trPr>
          <w:trHeight w:val="85"/>
          <w:tblHeader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23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23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23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9 122 615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1 879 560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1 253 000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266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płużenie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268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4.Ustawa z dnia 14 grudnia 2012 r. o odpadach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343 280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323 280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3.Ustawa z dnia 13 września 1996 r. o utrzymaniu czystości i porządku w gminach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172 280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147 280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383 609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133 609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132 609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133 609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zużycie energii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60 609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utrzymanie studni oligoceńskich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remonty studni oligoceńskich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6,45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liczba zbiorników wodnych (szt.) Szczęśliwice i Park Malickiego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utrzymanie zbiorników wodnych i skarp wokół zbiorników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3 484 900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6,07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usuwanie gabarytów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pielęgnacja terenów zieleni (usuwanie drzew, usuwanie samosiewów)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koszenie trawy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1 127 000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pielęgnacja drzew i krzewów, usuwanie drzew, podlewanie, pielenie, grabienie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185 000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i składki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616 000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2 247 900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sadzenie, odchwaszczanie, wycinka drzew, pielęgnacja drzew i krzewów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795 000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90 000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koszenie trawy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zakup koszy i ławek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ekspertyzy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706 900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3 374 546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294 482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284 482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94 482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utrzymanie boisk plenerowych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3 080 064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14 640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D62300">
              <w:rPr>
                <w:sz w:val="12"/>
                <w:szCs w:val="12"/>
              </w:rPr>
              <w:t>²</w:t>
            </w:r>
            <w:r w:rsidRPr="00D62300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14 640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pozostałych, w tym: sprzątanie, ochrona,  przeglądy p.poż.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1 400 000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energii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remontowych (konserwacje, naprawy, awarie)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administrowanie targowiskami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na rzecz budżetu państwa (dzierżawa terenu)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90 064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telefonii komórkowej, stacjonarnej, internetu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7D1314">
      <w:pPr>
        <w:pStyle w:val="Nagwek3"/>
        <w:spacing w:after="0"/>
      </w:pPr>
      <w:r>
        <w:br w:type="page"/>
      </w:r>
      <w:bookmarkStart w:id="52" w:name="_Toc122427100"/>
      <w:r w:rsidR="00102ED1">
        <w:t>4.2.4</w:t>
      </w:r>
      <w:r w:rsidR="00102ED1">
        <w:tab/>
      </w:r>
      <w:r>
        <w:t>Edukacja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1"/>
        <w:gridCol w:w="987"/>
        <w:gridCol w:w="1328"/>
        <w:gridCol w:w="1196"/>
      </w:tblGrid>
      <w:tr w:rsidR="009377A1" w:rsidRPr="009377A1" w:rsidTr="009377A1">
        <w:trPr>
          <w:trHeight w:val="85"/>
          <w:tblHeader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77A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9377A1">
              <w:rPr>
                <w:sz w:val="14"/>
                <w:szCs w:val="14"/>
              </w:rPr>
              <w:t> </w:t>
            </w:r>
          </w:p>
        </w:tc>
        <w:tc>
          <w:tcPr>
            <w:tcW w:w="13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377A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262 965 016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250 564 061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52 536 141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40 134 766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2 137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252,5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243,0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34 072 693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13 096 701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151 500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376 000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13 023 373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928 429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1 139 791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5 351 899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energii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2 487 349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1 145 256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832 478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743 106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213 600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150 000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119 500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116 844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70 620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57 610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46 760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32 400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15 650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9 000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1 900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12 401 375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18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983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631 208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631 208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297 860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297 860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25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57 932 293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48 566 989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8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4 525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486,0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120,8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42 432 243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6 799 667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24 966 156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476 662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2 268 950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6 920 808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energii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2 622 600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1 451 785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778 507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527 305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214 704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150 000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129 615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53 000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47 750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44 600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39 850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26 000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16 000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13 200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Zasądzone renty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11 330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8 000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9 365 304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1 650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47 609 595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44 937 990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6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4 300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360,9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105,9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38 493 372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6 471 213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23 181 107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439 837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2 033 027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6 250 188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energii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3 248 500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1 323 961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752 089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455 841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263 043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142 951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57 550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49 900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29 000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28 000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27 500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19 800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11 883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3 600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Zasądzone renty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2 400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600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2 671 605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400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3 280 980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416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19,2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11,8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2 665 255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682 671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1 379 035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50 518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118 738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434 293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energii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349 000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95 930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83 888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15 520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14 000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9 087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8 300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4 500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4 824 022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43,0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7,3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4 473 737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417 122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3 054 504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32 527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252 458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716 126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156 095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87 400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45 491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26 554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13 240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2 855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2 650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1 939 865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1 939 865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10,9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4,3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1 294 799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216 714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783 649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16 430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63 001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215 005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energii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518 500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43 681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32 000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28 650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12 550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5 945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2 740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5 451 399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8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69,4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1,0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5 177 908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49 999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3 946 760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4 067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307 262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869 820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234 202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22 000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17 289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8 773 968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8 773 968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57,6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36,3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7 215 684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2 222 168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3 372 375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157 618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294 188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1 165 335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energii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821 000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253 126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192 950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144 119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36 000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29 500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24 809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15 300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14 500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10 800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10 680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4 540 000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remonty w przedszkolach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1 995 680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1 529 100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508 440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251 680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100 000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remonty w technikach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89 900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17 200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15 000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remonty w internatach i bursach szkolnych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11 000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7 000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69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2 352 201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34,3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2 271 744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1 810 770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125 077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335 897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56 957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13 000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6 500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428 933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90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428 933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25 254 302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14 591 983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2 643 055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2 529 770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249 875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1 714 000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13 595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130 303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421 997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104 786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5 799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2 700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9 757 145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9 355 791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110 758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7 145 323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6 183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506 143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1 587 384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376 988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24 366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2 191 783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2 101 480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1 643 727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102 869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354 884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84 748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5 555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10 662 319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27 340 376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27 340 376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2 546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228,5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54,0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23 403 256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3 011 232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15 032 228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212 936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1 215 410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3 855 450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energii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1 712 800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831 364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672 080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226 469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113 800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94 807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87 400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81 400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35 600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24 300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21 000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18 000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13 700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3 812 782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3 812 782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750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2 358 136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2 358 136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placówek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403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23,6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4,8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2 226 650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263 378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1 485 062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19 566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82 629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376 015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87 087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energii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8 000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6 122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4 777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12 400 955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6 820 149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44,0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5 681 049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4 415 165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334 300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921 584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370 000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energii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365 000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217 600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77 000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28 000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26 000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20 500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17 000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12 000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12 000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448 078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236 593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377A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211 485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1 650 400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1 573 100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1 694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77 300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82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359 630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735 000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Organizacja olimpiad i konkursów szkolnych.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600 000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300 000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150 000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150 000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135 000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Nagrody konkursowe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60 000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25 000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372 387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267 387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231 253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36 134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35 000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876 529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188 870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Stypendia dla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188 870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374 940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Stypendia dla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364 400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10 540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312 719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Stypendia dla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169 141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143 578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1 116 498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 xml:space="preserve">Międzynarodowa wymiana młodzieży.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180 000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936 498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"Czwarty krok w Europie – kontynuacja ponadnarodowej przygody w XXI LO w Warszawie"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462 860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"Razem w tańcu"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344 627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"reAKTYWa(k)cja!"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66 171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- "Sztuka w walce o klimat"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62 840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sz w:val="12"/>
                <w:szCs w:val="12"/>
              </w:rPr>
              <w:t>10 284</w:t>
            </w: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377A1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377A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Utrzymanie siedziby związków zawodowych.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377A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5 000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2 979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Zakup energii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377A1">
              <w:rPr>
                <w:sz w:val="12"/>
                <w:szCs w:val="12"/>
              </w:rPr>
              <w:t>2 305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3C580" id="Prostokąt 61" o:spid="_x0000_s1026" alt="Expanded" style="position:absolute;margin-left:.6pt;margin-top:0;width:10.2pt;height:11.4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01E25" id="Prostokąt 62" o:spid="_x0000_s1026" alt="Expanded" style="position:absolute;margin-left:.6pt;margin-top:0;width:10.2pt;height:11.4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341CC" id="Prostokąt 63" o:spid="_x0000_s1026" alt="Expanded" style="position:absolute;margin-left:.6pt;margin-top:0;width:10.2pt;height:11.4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D1FB5" id="Prostokąt 64" o:spid="_x0000_s1026" alt="Expanded" style="position:absolute;margin-left:.6pt;margin-top:0;width:10.2pt;height:11.4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B3254" id="Prostokąt 65" o:spid="_x0000_s1026" alt="Expanded" style="position:absolute;margin-left:.6pt;margin-top:0;width:10.2pt;height:11.4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AC35C" id="Prostokąt 66" o:spid="_x0000_s1026" alt="Expanded" style="position:absolute;margin-left:.6pt;margin-top:0;width:10.2pt;height:11.4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C535C" id="Prostokąt 67" o:spid="_x0000_s1026" alt="Expanded" style="position:absolute;margin-left:.6pt;margin-top:0;width:10.2pt;height:11.4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BFCF7" id="Prostokąt 68" o:spid="_x0000_s1026" alt="Expanded" style="position:absolute;margin-left:.6pt;margin-top:0;width:10.2pt;height:11.4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C9727" id="Prostokąt 69" o:spid="_x0000_s1026" alt="Expanded" style="position:absolute;margin-left:.6pt;margin-top:0;width:10.2pt;height:11.4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27CC3" id="Prostokąt 70" o:spid="_x0000_s1026" alt="Expanded" style="position:absolute;margin-left:.6pt;margin-top:0;width:10.2pt;height:11.4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D62EC" id="Prostokąt 71" o:spid="_x0000_s1026" alt="Expanded" style="position:absolute;margin-left:.6pt;margin-top:0;width:10.2pt;height:11.4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565F9" id="Prostokąt 72" o:spid="_x0000_s1026" alt="Expanded" style="position:absolute;margin-left:.6pt;margin-top:0;width:10.2pt;height:11.4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667C5" id="Prostokąt 73" o:spid="_x0000_s1026" alt="Expanded" style="position:absolute;margin-left:.6pt;margin-top:0;width:10.2pt;height:11.4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49D48" id="Prostokąt 74" o:spid="_x0000_s1026" alt="Expanded" style="position:absolute;margin-left:.6pt;margin-top:0;width:10.2pt;height:11.4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6DAC" id="Prostokąt 75" o:spid="_x0000_s1026" alt="Expanded" style="position:absolute;margin-left:.6pt;margin-top:0;width:10.2pt;height:11.4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E4493" id="Prostokąt 76" o:spid="_x0000_s1026" alt="Expanded" style="position:absolute;margin-left:.6pt;margin-top:0;width:10.2pt;height:11.4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CA0BD" id="Prostokąt 77" o:spid="_x0000_s1026" alt="Expanded" style="position:absolute;margin-left:.6pt;margin-top:0;width:10.2pt;height:11.4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C2978" id="Prostokąt 78" o:spid="_x0000_s1026" alt="Expanded" style="position:absolute;margin-left:.6pt;margin-top:0;width:10.2pt;height:11.4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31FBF" id="Prostokąt 79" o:spid="_x0000_s1026" alt="Expanded" style="position:absolute;margin-left:.6pt;margin-top:0;width:10.2pt;height:11.4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A7797" id="Prostokąt 80" o:spid="_x0000_s1026" alt="Expanded" style="position:absolute;margin-left:.6pt;margin-top:0;width:10.2pt;height:11.4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F346F" id="Prostokąt 81" o:spid="_x0000_s1026" alt="Expanded" style="position:absolute;margin-left:.6pt;margin-top:0;width:10.2pt;height:11.4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98D9D" id="Prostokąt 82" o:spid="_x0000_s1026" alt="Expanded" style="position:absolute;margin-left:.6pt;margin-top:0;width:10.2pt;height:11.4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30B4A" id="Prostokąt 83" o:spid="_x0000_s1026" alt="Expanded" style="position:absolute;margin-left:.6pt;margin-top:0;width:10.2pt;height:11.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A7B86" id="Prostokąt 84" o:spid="_x0000_s1026" alt="Expanded" style="position:absolute;margin-left:.6pt;margin-top:0;width:10.2pt;height:11.4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68821" id="Prostokąt 85" o:spid="_x0000_s1026" alt="Expanded" style="position:absolute;margin-left:.6pt;margin-top:0;width:10.2pt;height:11.4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D6003" id="Prostokąt 86" o:spid="_x0000_s1026" alt="Expanded" style="position:absolute;margin-left:.6pt;margin-top:0;width:10.2pt;height:11.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26034" id="Prostokąt 87" o:spid="_x0000_s1026" alt="Expanded" style="position:absolute;margin-left:.6pt;margin-top:0;width:10.2pt;height:11.4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4EC68" id="Prostokąt 88" o:spid="_x0000_s1026" alt="Expanded" style="position:absolute;margin-left:.6pt;margin-top:0;width:10.2pt;height:11.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75260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FAB3D" id="Prostokąt 353" o:spid="_x0000_s1026" alt="Expanded" style="position:absolute;margin-left:.6pt;margin-top:14.4pt;width:10.2pt;height:9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EVpmGt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90D26" id="Prostokąt 354" o:spid="_x0000_s1026" alt="Expanded" style="position:absolute;margin-left:.6pt;margin-top:14.4pt;width:10.2pt;height:9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pnXGsN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B87BC" id="Prostokąt 355" o:spid="_x0000_s1026" alt="Expanded" style="position:absolute;margin-left:.6pt;margin-top:14.4pt;width:10.2pt;height:9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/AeKzt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7F15E" id="Prostokąt 356" o:spid="_x0000_s1026" alt="Expanded" style="position:absolute;margin-left:.6pt;margin-top:14.4pt;width:10.2pt;height:9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YudqRt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5C481" id="Prostokąt 357" o:spid="_x0000_s1026" alt="Expanded" style="position:absolute;margin-left:.6pt;margin-top:14.4pt;width:10.2pt;height:9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OJUmON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62E30" id="Prostokąt 358" o:spid="_x0000_s1026" alt="Expanded" style="position:absolute;margin-left:.6pt;margin-top:14.4pt;width:10.2pt;height:9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6FBF1" id="Prostokąt 359" o:spid="_x0000_s1026" alt="Expanded" style="position:absolute;margin-left:.6pt;margin-top:14.4pt;width:10.2pt;height:9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Z7ojvN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7CEC4" id="Prostokąt 360" o:spid="_x0000_s1026" alt="Expanded" style="position:absolute;margin-left:.6pt;margin-top:14.4pt;width:10.2pt;height:9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5ADFA" id="Prostokąt 361" o:spid="_x0000_s1026" alt="Expanded" style="position:absolute;margin-left:.6pt;margin-top:14.4pt;width:10.2pt;height:9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Q4IAYd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B7EE8" id="Prostokąt 362" o:spid="_x0000_s1026" alt="Expanded" style="position:absolute;margin-left:.6pt;margin-top:14.4pt;width:10.2pt;height:9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qdMeKt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6ADF2" id="Prostokąt 363" o:spid="_x0000_s1026" alt="Expanded" style="position:absolute;margin-left:.6pt;margin-top:14.4pt;width:10.2pt;height:9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y5pIUd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1778E" id="Prostokąt 364" o:spid="_x0000_s1026" alt="Expanded" style="position:absolute;margin-left:.6pt;margin-top:14.4pt;width:10.2pt;height:9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RI7y/t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7D827" id="Prostokąt 365" o:spid="_x0000_s1026" alt="Expanded" style="position:absolute;margin-left:.6pt;margin-top:14.4pt;width:10.2pt;height:9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VrGQj9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5BBDD" id="Prostokąt 366" o:spid="_x0000_s1026" alt="Expanded" style="position:absolute;margin-left:.6pt;margin-top:14.4pt;width:10.2pt;height:9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gBxeCN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2031A" id="Prostokąt 367" o:spid="_x0000_s1026" alt="Expanded" style="position:absolute;margin-left:.6pt;margin-top:14.4pt;width:10.2pt;height:9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4lUIc9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41038" id="Prostokąt 368" o:spid="_x0000_s1026" alt="Expanded" style="position:absolute;margin-left:.6pt;margin-top:14.4pt;width:10.2pt;height:9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OTx2ot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C7158" id="Prostokąt 369" o:spid="_x0000_s1026" alt="Expanded" style="position:absolute;margin-left:.6pt;margin-top:14.4pt;width:10.2pt;height:9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Y0463N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CC8DB" id="Prostokąt 370" o:spid="_x0000_s1026" alt="Expanded" style="position:absolute;margin-left:.6pt;margin-top:14.4pt;width:10.2pt;height:9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WdP+hd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16AC8" id="Prostokąt 371" o:spid="_x0000_s1026" alt="Expanded" style="position:absolute;margin-left:.6pt;margin-top:14.4pt;width:10.2pt;height:9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A6Gy+9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CDDD6" id="Prostokąt 372" o:spid="_x0000_s1026" alt="Expanded" style="position:absolute;margin-left:.6pt;margin-top:14.4pt;width:10.2pt;height:9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nUFSc9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38DB6" id="Prostokąt 373" o:spid="_x0000_s1026" alt="Expanded" style="position:absolute;margin-left:.6pt;margin-top:14.4pt;width:10.2pt;height:9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xzMeDd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CC899" id="Prostokąt 374" o:spid="_x0000_s1026" alt="Expanded" style="position:absolute;margin-left:.6pt;margin-top:14.4pt;width:10.2pt;height:9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cBy+p9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90C4B" id="Prostokąt 375" o:spid="_x0000_s1026" alt="Expanded" style="position:absolute;margin-left:.6pt;margin-top:14.4pt;width:10.2pt;height:9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Km7y2d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9CFB1" id="Prostokąt 376" o:spid="_x0000_s1026" alt="Expanded" style="position:absolute;margin-left:.6pt;margin-top:14.4pt;width:10.2pt;height:9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VGJ6Rd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F35F6" id="Prostokąt 377" o:spid="_x0000_s1026" alt="Expanded" style="position:absolute;margin-left:.6pt;margin-top:14.4pt;width:10.2pt;height:9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DhA2O9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158FE" id="Prostokąt 378" o:spid="_x0000_s1026" alt="Expanded" style="position:absolute;margin-left:.6pt;margin-top:14.4pt;width:10.2pt;height:9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D4q1CN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1EE9E" id="Prostokąt 379" o:spid="_x0000_s1026" alt="Expanded" style="position:absolute;margin-left:.6pt;margin-top:14.4pt;width:10.2pt;height:9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bcPjc9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1430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43AFD" id="Prostokąt 380" o:spid="_x0000_s1026" alt="Expanded" style="position:absolute;margin-left:.6pt;margin-top:14.4pt;width:10.2pt;height:9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7A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14300"/>
                  <wp:effectExtent l="0" t="0" r="0" b="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7A1" w:rsidRPr="009377A1" w:rsidRDefault="009377A1" w:rsidP="009377A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377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377A1" w:rsidRPr="009377A1" w:rsidTr="009377A1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377A1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7A1" w:rsidRPr="009377A1" w:rsidRDefault="009377A1" w:rsidP="009377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35500" w:rsidRPr="00F35500" w:rsidRDefault="00F35500" w:rsidP="00F35500"/>
    <w:p w:rsidR="008E7C03" w:rsidRDefault="008E7C03" w:rsidP="008E7C03">
      <w:pPr>
        <w:pStyle w:val="Nagwek3"/>
      </w:pPr>
      <w:r>
        <w:br w:type="page"/>
      </w:r>
      <w:bookmarkStart w:id="53" w:name="_Toc122427101"/>
      <w:r w:rsidR="00102ED1">
        <w:t>4</w:t>
      </w:r>
      <w:r>
        <w:t>.2.5.</w:t>
      </w:r>
      <w:r>
        <w:tab/>
        <w:t>Ochrona zdrowia i pomoc społeczna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6"/>
        <w:gridCol w:w="1052"/>
        <w:gridCol w:w="1145"/>
        <w:gridCol w:w="1239"/>
      </w:tblGrid>
      <w:tr w:rsidR="00D62300" w:rsidRPr="00D62300" w:rsidTr="00D62300">
        <w:trPr>
          <w:trHeight w:val="85"/>
          <w:tblHeader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23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23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23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31 334 293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1 834 920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1 834 920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1 834 920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D6230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dziennego, w tym w formie specjalistycznej, opiekuńczej, realizację programów profilaktycznych, działalność i wspieranie działań klubów abstynenckich, prowadzenie zintegrowanych działań skierowanych do dzieci i młodzieży w wieku 6-18 lat w ramach Lokalnego Systemu Wsparcia na obszarze dzielnicy Ochota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1 418 388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programy profilaktyczne dotyczące lokalnej międzysektorowej polityki przeciwdziałania negatywnym skutkom spożywania alkoholu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75 600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programy profilaktyczne, socjoterapeutyczne, warsztaty profilaktyczne,  w tym: programy profilaktyczne realizowane w szkołach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50 132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realizacja programu pomocy postrehabilitacyjnej dla osób uzależnionych i współuzależnionych wykluczonych społecznie lub zagrożonych wykluczeniem, w tym działania zmierzające do integracji społecznej – wsparcie grupowe i indywidualne w ramach Lokalnego Systemu Wsparcia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aspekty prawne z obszaru uzależnień oraz przemocy w rodzinie skierowane do specjalistów oraz mieszkańców dzielnicy Ochota w ramach Lokalnego Systemu Wsparcia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konsultacje indywidualne oraz spotkania grupowe z terapeutą uzależnień z obszaru uzależnień oraz przemocy w rodzinie, skierowane do mieszkańców dzielnicy Ochota w ramach lokalnego systemu wsparcia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wynagrodzenia biegłych sądowych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9 800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szkolenia dla pracowników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8 500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szkolenia dla specjalistów, w tym: szkolenia dla Komisji Rozwiązywania Problemów Alkoholowych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udział w kampaniach ogólnokrajowych (podać nazwę, liczba uczestników), materiały w ramach kampanii Zachowaj Trzeźwy Umysł 2023 r., Postaw na Rodzinę 2023 r.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delegacje krajowe w ramach szkoleń i kontroli zadań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sądowe, znaczki sądowe.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12 586 061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6 089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i/>
                <w:iCs/>
                <w:sz w:val="12"/>
                <w:szCs w:val="12"/>
              </w:rPr>
              <w:t xml:space="preserve"> </w:t>
            </w:r>
            <w:r w:rsidRPr="00D62300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zadania zlecone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6 089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6 089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6 089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286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i/>
                <w:iCs/>
                <w:sz w:val="12"/>
                <w:szCs w:val="12"/>
              </w:rPr>
              <w:t xml:space="preserve"> </w:t>
            </w:r>
            <w:r w:rsidRPr="00D62300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zadania zlecone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zasiłki dla cudzoziemców (150 zł odzież, 136 zł żywność) - średnia wartość zasiłku - 286 zł, liczba świadczeń - 1, liczba świadczeniobiorców 1 osoba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286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8 473 689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Wydatki Ośrodka Pomocy Społecznej przy ul. Przemyska 11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1 950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970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8 473 689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60,00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30,00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7 571 641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5 812 825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69 942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468 000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1 220 874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902 048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425 333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energii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106 430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świadczenia społeczne - wynagrodzenie Opiekun prawny/Kurator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28 285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250F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W ramach ww. środków kwotę </w:t>
            </w:r>
            <w:r w:rsidR="00250F53">
              <w:rPr>
                <w:sz w:val="12"/>
                <w:szCs w:val="12"/>
              </w:rPr>
              <w:t>22.498</w:t>
            </w:r>
            <w:r w:rsidRPr="00D62300">
              <w:rPr>
                <w:sz w:val="12"/>
                <w:szCs w:val="12"/>
              </w:rPr>
              <w:t xml:space="preserve"> zł przeznaczono na wynagrodzenia za sprawowanie opieki i obsługę tego zadania (zadanie zlecone z zakresu administracji rządowej).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2 234 005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i/>
                <w:iCs/>
                <w:sz w:val="12"/>
                <w:szCs w:val="12"/>
              </w:rPr>
              <w:t xml:space="preserve"> </w:t>
            </w:r>
            <w:r w:rsidRPr="00D62300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zadania własne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777 841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Dom Dziennego Pobytu "z Ochotą", ul. Grójecka 109  dla osób starszych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3 241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777 841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545 861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435 695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29 800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80 366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231 980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energii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6 980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zadania zlecone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1 456 164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Środowiskowy Dom Samopomocy "Pod Skrzydłami" przy ul. Grójeckiej 109, zapewniający usługi dla dorosłych osób z zaburzeniami psychicznymi (ul. Grójecka 109) i z niepełnosprawnością intelektualną (ul. Nowogrodzka 75).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2 022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15,50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Środowiskowy Dom Samopomocy "Pod Skrzydłami"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1 456 164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1 160 464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910 964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68 000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181 000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295 700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142 000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energii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24 800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240 728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i/>
                <w:iCs/>
                <w:sz w:val="12"/>
                <w:szCs w:val="12"/>
              </w:rPr>
              <w:t xml:space="preserve"> </w:t>
            </w:r>
            <w:r w:rsidRPr="00D62300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240 728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240 728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227 879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wynagrodzenia i uposażenia wypłacane w związku z pomocą obywatelom Ukrainy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21 310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36 569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12 849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4 989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1 920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1 740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694 000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i/>
                <w:iCs/>
                <w:sz w:val="12"/>
                <w:szCs w:val="12"/>
              </w:rPr>
              <w:t xml:space="preserve"> </w:t>
            </w:r>
            <w:r w:rsidRPr="00D62300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działania związane z przeciwdziałaniem przemocy w rodzinie (seminaria, szkolenia, warsztaty dla rodzin, programy dla młodzieży, szkolenia dla specjalistów) - ok. 250 osób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19 000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zadania zlecone organizacjom pozarządowym prowadzącym działalność pożytku publicznego na realizację programów w zakresie przeciwdziałania przemocy w rodzinie - ok. 30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zakup materiałów do prowadzenia programów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zadania zlecone organizacjom pozarządowym prowadzącym działalność pożytku publicznego na przeciwdziałanie wykluczeniu poprzez prowadzenie magazynu rzeczowego i żywnościowego działającego na terenie Dzielnicy, w tym pozyskiwanie, magazynowanie i dystrybucja darów rzeczowych i żywnościowych na rzecz osób w trudnej sytuacji życiowej - ok. 1.200 odbiorców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631 000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zadania zlecone organizacjom pozarządowym prowadzącym działalność pożytku publicznego na realizację zadań na rzecz emerytów, osób z niepełnosprawnościami oraz pomocy społecznej , tj. klub seniora, jadłodzielnia, warsztaty aktywizujące osoby w wieku emerytalnym - ogółem ok. 1.550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organizacja spotkań integracyjnych na rzecz społeczności lokalnej</w:t>
            </w:r>
            <w:r w:rsidRPr="00D62300">
              <w:rPr>
                <w:i/>
                <w:iCs/>
                <w:sz w:val="12"/>
                <w:szCs w:val="12"/>
              </w:rPr>
              <w:t xml:space="preserve">: </w:t>
            </w:r>
            <w:r w:rsidRPr="00D62300">
              <w:rPr>
                <w:sz w:val="12"/>
                <w:szCs w:val="12"/>
              </w:rPr>
              <w:t xml:space="preserve">Piknik sąsiedzki, Powitanie lata -piknik na placu przy ul. Baśniowej, Obchody Święta NGO, Piknik Integracyjny (Park Szczęśliwicki), "Śpiewanki powstańcze", "Dzień Sportu Osób z Niepełnosprawnością, "Dzień Wolontariusza", "W partnerstwie z Ochotą" -  rozwijanie partnerstw lokalnych - ogółem ok. 1.620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137 800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inne programy: "Szacunek i pomoc", popularyzowanie idei honorowego krwiodawstwa, warszawskie partnerstwo dla wolontariatu - ogółem ok. 1.850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129 200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rodzinne spotkania integracyjne dla podopiecznych Ośrodka Pomocy Społecznej Dzielnicy Ochota z okazji Świąt Wielkanocnych i Bożego Narodzenia - ogółem 200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działania informacyjne dotyczące oferty w zakresie pomocy społecznej i zdrowia - "Zapobieganie wykluczeniu społecznemu osób zadłużonych", informator dla seniorów - profilaktyka zdrowia - ogółem ok. 200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organizacja konferencji z zakresu pomocy społecznej - Wyzwania i cele w realizacji Strategii Rozwiązywania Problemów Społecznych w Dzielnicy Ochota - ogółem ok. 150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3. Ustawa z dnia 29 lipca 2005 r. o przeciwdziałaniu przemocy w rodzinie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937 264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567 264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i/>
                <w:iCs/>
                <w:sz w:val="12"/>
                <w:szCs w:val="12"/>
              </w:rPr>
              <w:t xml:space="preserve"> </w:t>
            </w:r>
            <w:r w:rsidRPr="00D62300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233 928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324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114 750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90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85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29 240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86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189 346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i/>
                <w:iCs/>
                <w:sz w:val="12"/>
                <w:szCs w:val="12"/>
              </w:rPr>
              <w:t xml:space="preserve"> </w:t>
            </w:r>
            <w:r w:rsidRPr="00D62300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235 980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54 208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79 812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16 913 312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1 911 216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1 911 216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554 052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zasiłki celowe: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- zaspokojenie niezbędnych potrzeb (bieżące potrzeby, inne potrzeby, podstawowe potrzeby, bieżące potrzeby utrzymania budynku mieszkalnego  - średnia wartość zasiłku - 46,80 zł, liczba świadczeń - 1.500, liczba świadczeniobiorców - 750 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70 200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- opłata czynszu - średnia wartość zasiłku - 74,35 zł, liczba świadczeń - 690, liczba świadczeniobiorców - 230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51 300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zakup odzieży - średnia wartość zasiłku - 48,00 zł, liczba świadczeń - 900, liczba świadczeniobiorców - 450 osób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43 200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- 55,38 zł, liczba świadczeń - 780 , liczba świadczeniobiorców - 390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43 200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- koszty leczenia - średnia wartość zasiłku - 59,40 zł, liczba świadczeń - 500;  liczba świadczeniobiorców - 260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29 700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- 54,00 zł, liczba świadczeń - 300,00  liczba świadczeniobiorców - 100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inne (zakup biletu, dowód osobisty - zdjęcia, środki czystości, higieny osobistej) - średnia wartość zasiłku - 57,86 zł, liczba świadczeń - 280, liczba świadczeniobiorców - 140  osób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zasiłki okresowe - średnia wartość zasiłku - 516,88 zł, liczba świadczeń - 240 , liczba świadczeniobiorców - 84 osób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124 052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sprawienie pogrzebu - średnia wartość świadczenia - 4.000 zł, liczba świadczeń - 40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1 357 164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zasiłki stałe - średnia wartość zasiłku - 672,20 zł, liczba świadczeń - 2.019, liczba świadczeniobiorców - 262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1 357 164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11 115 540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11 115 540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11 115 540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6 237 120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- świadczenia pielęgnacyjne - średnia wartość zasiłku - 2.456,65 zł, liczba świadczeń - 1.631, liczba świadczeniobiorców - 170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4 006 800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zasiłki pielęgnacyjne - średnia wartość zasiłku - 215,84 zł, liczba świadczeń - 10.000, liczba świadczeniobiorców - 850 osób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2 158 400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- 97, liczba świadczeniobiorców - 8 osób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60 140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zasiłek dla opiekuna - średnia wartość zasiłku - 620 zł, liczba świadczeń - 19, liczba świadczeniobiorców - 2 osoby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11 780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świadczenia z funduszu alimentacyjnego - średnia wartość zasiłku - 480,00 zł, liczba świadczeń - 2.530, liczba świadczeniobiorców - 210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1 214 416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świadczenie rodzicielskie - średnia wartość zasiłku - 1.000 zł, liczba świadczeń - 900, liczba świadczeniobiorców - 75 osób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900 000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zasiłki rodzinne - średnia wartość zasiłku - 117,93 zł, liczba świadczeń - 11.600, liczba świadczeniobiorców - 1.005 osób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1 368 004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616 000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- samotnego wychowywania dziecka - średnia wartość zasiłku - 196,30 zł, liczba świadczeń - 866, liczba świadczeniobiorców - 72 osoby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- 93,62 zł, liczba świadczeń - 1.709, liczba świadczeniobiorców - 140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- 800, liczba świadczeniobiorców - 800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- opieki nad dzieckiem w okresie korzystania z urlopu wychowawczego - średnia wartość zasiłku - 388,89 zł, liczba świadczeń - 180, liczba świadczeniobiorców - 32 osoby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- 110,06 zł, liczba świadczeń - 636, liczba świadczeniobiorców - 53 osoby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- 42, liczba świadczeniobiorców - 42 osoby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- 89,76 zł, liczba świadczeń - 166, liczba świadczeniobiorców - 15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14 900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- 91 zł, liczba świadczeń - 100, liczba świadczeniobiorców - 8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9 100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składki na ubezpieczenia społeczne - średnia wartość zasiłku - 400 zł, liczba świadczeń - 1.625, liczba świadczeniobiorców - 94 osoby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650 000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jednorazowa zapomoga z tytułu urodzenia się dziecka - średnia wartość zasiłku - 1.000 zł, liczba świadczeń - 110, liczba świadczeniobiorców - 110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- 5, liczba świadczeniobiorców - 5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3 669 011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2 680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2 592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1 253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3 669 011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3 669 011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mieszkania komunalne - średnia wartość zasiłku - 297,81 zł, liczba świadczeń - 7.623,  liczba świadczeniobiorców - 1.374  osoby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2 270 212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mieszkania spółdzielcze - średnia wartość zasiłku - 266,44 zł, liczba świadczeń - 3.122, liczba świadczeniobiorców - 260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831 816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mieszkania własnościowe - średnia wartość zasiłku - 205,64 zł, liczba świadczeń - 2.295, liczba świadczeniobiorców - 451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471 949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mieszkania w  Agencji Mienia Wojskowego </w:t>
            </w:r>
            <w:r w:rsidRPr="00D62300">
              <w:rPr>
                <w:sz w:val="12"/>
                <w:szCs w:val="12"/>
              </w:rPr>
              <w:t xml:space="preserve">- średnia wartość zasiłku - 221,24 zł, liczba świadczeń - 416, liczba świadczeniobiorców - 58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92 034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mieszkania TBS - średnia wartość zasiłku - 214,29 zł, liczba świadczeń - 14, liczba świadczeniobiorców - 6 osób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2300">
              <w:rPr>
                <w:b/>
                <w:bCs/>
                <w:sz w:val="12"/>
                <w:szCs w:val="12"/>
              </w:rPr>
              <w:t>217 545</w:t>
            </w: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2300">
              <w:rPr>
                <w:i/>
                <w:iCs/>
                <w:sz w:val="12"/>
                <w:szCs w:val="12"/>
              </w:rPr>
              <w:t xml:space="preserve"> </w:t>
            </w:r>
            <w:r w:rsidRPr="00D62300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zadania zlecone: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121 979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623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5 804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5 804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5 804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623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30 894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30 894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wywiady środowiskowe:  ilość decyzji 200, ilość wywiadów 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28 902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1 992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6230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85 281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85 281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85 281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zadania własne: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95 566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23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95 566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2300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>95 566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 xml:space="preserve">opłaty składki zdrowotnej za podopiecznych Ośrodka Pomocy Społecznej nieobjętych ubezpieczeniem zdrowotnym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2300">
              <w:rPr>
                <w:sz w:val="12"/>
                <w:szCs w:val="12"/>
              </w:rPr>
              <w:t>95 566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23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D62300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6230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D62300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22427102"/>
      <w:r w:rsidR="00102ED1">
        <w:t>4</w:t>
      </w:r>
      <w:r>
        <w:t>.2.6.</w:t>
      </w:r>
      <w:r>
        <w:tab/>
        <w:t>Kultura i ochrona dziedzictwa kulturowego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6"/>
        <w:gridCol w:w="1052"/>
        <w:gridCol w:w="1145"/>
        <w:gridCol w:w="1239"/>
      </w:tblGrid>
      <w:tr w:rsidR="00D62300" w:rsidRPr="00E95EC9" w:rsidTr="00E95EC9">
        <w:trPr>
          <w:trHeight w:val="85"/>
          <w:tblHeader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5EC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5EC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5EC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E95EC9" w:rsidRDefault="00E95EC9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12 692 790</w:t>
            </w: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1 326 300</w:t>
            </w: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1 326 300</w:t>
            </w: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1 306 300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1 286 800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1 134 300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 - najważniejsze imprezy: obchody rocznicy wybuchu Powstania Warszawskiego, obchody rocznicy odzyskania Niepodległości, obchody rocznicy obrony Warszawy, Dni Seniora, Wydarzenia kulturalne dla dzieci, młodzieży, mieszkańców dzielnicy, koncerty, warsztaty artystyczne.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55 000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 - najważniejsze imprezy: imprezy realizowane będą zgodnie z rozstrzygnięciem otwartego konkursu ofert na realizację zadań publicznych w zakresie kultury, sztuki, ochrony dóbr kultury i dziedzictwa narodowego w Dzielnicy Ochota m.st. Warszawy w 2023 roku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97 500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19 500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19 500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usług pozostałych (wieńce i wiązanki)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11 266 490</w:t>
            </w: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4 203 613</w:t>
            </w: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Ośrodek Kultury Ochoty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4 203 613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4 203 613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rodzaj zajęć (sekcji, kół zainteresowań): plastyczne (malarstwo olejne, akwarelowe, ebru, batik, malarstwo tuszem, zajęcia plastyczne dla najmłodszych); ceramiczne; teatralne; zajęcia ruchowe i sportowe (taniec irlandzki, balet, breakdance, zumba, taniec bułgarski, taekwondo, brydż, taniec w kręgu dla seniorów); muzyczne (nauka gry indywidualnej na instrumentach, zajęcia chóralne i śpiew indywidualny); kursy języków obcych; Studio Wokalne im. J. Wasowskiego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1 700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 - najważniejsze imprezy: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- cykl "Polska z Offu" - koncerty polskiej muzyki niezależnej; cykl "Wielogłosy" - koncerty muzyki tradycyjnej i folkowej; cykl "8 kobiet" - koncerty utytułowanych kobiet ze sceny muzycznej; cykl "Głos z Offu" - spektakle polskiego teatru niezależnego; cykle dla dzieci: Rodzinna Niedziela, Kamishibai, Jazz dla dzieci; cykl spotkań literackich; cykl varsavianistyczny i naukowy: wykłady i spacery; cykl Dyskusyjny Klub Filmowy "Faktor Berliński"; wydarzenia plenerowe: Nocny Dzień Dziecka "W księżycowym pyle", Festiwal Koloru, Dzień Sąsiada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7 062 877</w:t>
            </w: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 xml:space="preserve">Biblioteka Publiczna w Dzielnicy OCHOTA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7 062 877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E95EC9">
              <w:rPr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6 844 177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dotacja celowa z przeznaczeniem na realizacje projektów budżetu obywatelskiego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216 000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dotacja celowa na funkcjonowanie stanowisk dla uczniów do nauki zdalnej finansowane ze środków UNICEF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- dla dorosłych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- dla dzieci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- dla dorosłych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- dla dzieci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6 027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221 000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6 000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konserwacja i remonty miejsc pamięci narodowej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2300" w:rsidRPr="00E95EC9" w:rsidTr="00D62300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300" w:rsidRPr="00E95EC9" w:rsidRDefault="00D62300" w:rsidP="00D623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122427103"/>
      <w:r w:rsidR="00102ED1">
        <w:t>4</w:t>
      </w:r>
      <w:r>
        <w:t>.2.7.</w:t>
      </w:r>
      <w:r>
        <w:tab/>
        <w:t>Rekreacja, sport i turystyka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6"/>
        <w:gridCol w:w="1052"/>
        <w:gridCol w:w="1145"/>
        <w:gridCol w:w="1239"/>
      </w:tblGrid>
      <w:tr w:rsidR="00E95EC9" w:rsidRPr="00E95EC9" w:rsidTr="00E95EC9">
        <w:trPr>
          <w:trHeight w:val="85"/>
          <w:tblHeader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5EC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5EC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5EC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10 310 616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9 544 000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9 374 000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9 374 000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 xml:space="preserve"> 1. kryta pływalnia ul. Rokosowska 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 xml:space="preserve"> 2. boisko-lodowisko ul. Rokosowska 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 xml:space="preserve"> 3. hala sportowa ul. Nowowiejska 37 B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 xml:space="preserve"> 4. odkryte kąpielisko Szczęśliwice ul. Usypiskowa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 xml:space="preserve"> 5. korty tenisowe Skarżyńskiego 6 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48,00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4 735 000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- wynagrodzenia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3 687 000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265 000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741 000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inne wydatki:</w:t>
            </w:r>
            <w:r w:rsidRPr="00E95EC9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4 639 000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energii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2 990 000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1 020 000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290 000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85 000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29 000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szkolenia pracowników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wpłaty na Państwowy Fundusz Osób Niepełnosprawnych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energii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766 616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305 500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95EC9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przykładowe imprezy: finały: Turniej koszykówki ulicznej "Ochota 2023", Turniej siatkówki plażowej - Szczęśliwice CUP, "Ochota na rodzinne granie",  Turniej tenisa stołowego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95EC9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267 500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 92605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organizacja imprez: Potrenuj narty przed Feriami; W krainie sportu; Bieg Rowerków; Bieg Ordona; Gwiazdka na Lodzie; Olimpiada Przedszkolaków; Ochocki Turniej: Siatkówki Plażowej, Piłki Nożnej, Piłki Ręcznej, Koszykówki, Jazdy na desce; Rajd do Pęcic; Narodowy Dzień Sportu; Ochota na Bieganie - Park Korotyńskiego; Ochockie Spotkania Sportowo-Rekreacyjne; Podsumowanie Roku Sportowego; Spotkania z Mistrzami Sportu; Gra Terenowa, Biegi Rodzinne na orientację; Sportowy Baśniowy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zadania z zakresu sportu i rekreacji zlecone</w:t>
            </w:r>
            <w:r w:rsidRPr="00E95EC9">
              <w:rPr>
                <w:i/>
                <w:iCs/>
                <w:sz w:val="12"/>
                <w:szCs w:val="12"/>
              </w:rPr>
              <w:t xml:space="preserve"> </w:t>
            </w:r>
            <w:r w:rsidRPr="00E95EC9">
              <w:rPr>
                <w:sz w:val="12"/>
                <w:szCs w:val="12"/>
              </w:rPr>
              <w:t>organizacjom pozarządowym prowadzącym działalność pożytku publicznego</w:t>
            </w:r>
            <w:r w:rsidRPr="00E95EC9">
              <w:rPr>
                <w:i/>
                <w:iCs/>
                <w:sz w:val="12"/>
                <w:szCs w:val="12"/>
              </w:rPr>
              <w:t xml:space="preserve"> </w:t>
            </w:r>
            <w:r w:rsidRPr="00E95EC9">
              <w:rPr>
                <w:sz w:val="12"/>
                <w:szCs w:val="12"/>
              </w:rPr>
              <w:t>na realizację: Turnieje: Siatkówki, Karate, Piłki Nożnej, Gier Umysłowych, Pływania, Crossfit, Tańca, Biegowy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7 500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441 116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95EC9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 -  zajęcia aqua zumby i zajęcia z tenisa stołowego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 -  "Senior starszy, sprawniejszy"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95EC9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393 116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organizacja rozgrywek sportowych (</w:t>
            </w:r>
            <w:r w:rsidRPr="00E95EC9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111 296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 - treningi ogólnorozwojowe: zdrowy kręgosłup, joga; aerobik, sztuki walki, samoobrona, nordic walking, rolki, hulajnogi, tenis, taniec, gimnastyka dla seniorów, crossfit; stretching, narciarskie, biegowe; ćwiczenia dla rodziców z dziećmi, zajęcia sportowe z gwiazdami sportu.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75 780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66 040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- zakup pucharów, nagród rzeczowych, dyplomów, art. spożywczych i biurowych, drobnego sprzętu sportowego; strojów sportowych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66 040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 92605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 xml:space="preserve">planowane imprezy: XII Dzień Sportu Osób z Niepełnosprawnościami; II Ochockie Gimnastyczne Zawody Osób z Niepełnosprawnością, spływy kajakowe, aktywności sportowe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87C7E" w:rsidRDefault="008E7C03" w:rsidP="0052250D">
      <w:pPr>
        <w:pStyle w:val="Nagwek3"/>
      </w:pPr>
      <w:r>
        <w:br w:type="page"/>
      </w:r>
      <w:bookmarkStart w:id="56" w:name="_Toc122427104"/>
      <w:r w:rsidR="00102ED1">
        <w:t>4</w:t>
      </w:r>
      <w:r>
        <w:t>.2.8.</w:t>
      </w:r>
      <w:r>
        <w:tab/>
        <w:t>Działalność promocyjna i wspieranie rozwoju gospodarczego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6"/>
        <w:gridCol w:w="1052"/>
        <w:gridCol w:w="1145"/>
        <w:gridCol w:w="1239"/>
      </w:tblGrid>
      <w:tr w:rsidR="00E95EC9" w:rsidRPr="00E95EC9" w:rsidTr="00E95EC9">
        <w:trPr>
          <w:trHeight w:val="85"/>
          <w:tblHeader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5EC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5EC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5EC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696 500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671 500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499 500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194 500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192 500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imprezy promocyjne, m.in.: imprezy związane z obchodami Powstania Warszawskiego, Bieg Reduty Ordona, impreza z okazji 11 listopada, z okazji Dnia Dziecka, koncert i wydarzenia plenerowe z okazji świąt Bożego Narodzenia oraz  Mikołajek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obsługa graficzna Urzędu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wykonanie fotorelacji z imprez promujących Dzielnicę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materiałów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kwiatów dla jubilatów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wydawnictwa książkowe - zakup albumów o Ochocie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275 000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wykonanie materiałów reklamowych opatrzonych logo dzielnicy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148 000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 xml:space="preserve">zakup materiałów reklamowych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wyjazdy służbowe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i/>
                <w:iCs/>
                <w:sz w:val="12"/>
                <w:szCs w:val="12"/>
              </w:rPr>
              <w:t xml:space="preserve"> </w:t>
            </w:r>
            <w:r w:rsidRPr="00E95EC9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współpracujące podmioty: Iwano-Frankowsk, XIII Dzielnica Budapesztu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wizyty delegacji podmiotów współpracujących 3 wizyty delegacji z Ukrainy, 3 wizyty delegacji z Węgier)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56 000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wyjazdy delegacji polskiej (wyjazdy służbowe zagraniczne - 3 wyjazdy na Ukrainę, 3 wyjazdy na Węgry)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34 000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Uchwała Nr XXVI/663/2016 Rady Miasta Stołecznego Warszawy z dnia 21 kwietnia 2016 r. w sprawie zawarcia porozumienia o współpracy partnerskiej z Iwano-Frankiwskiem. Umowa o współpracy pomiędzy XIII Dzielnicą Budapesztu i Dzielnicą Ochota z 20 maja 1993 r.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dekoracje świąteczne i okolicznościowe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działania związane z realizacją projektów współfinansowanych z funduszy europejskich oraz działania informacyjne dotyczące funduszy europejskich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7" w:name="_Toc122427105"/>
      <w:r w:rsidR="00102ED1">
        <w:t>4</w:t>
      </w:r>
      <w:r>
        <w:t>.2.9.</w:t>
      </w:r>
      <w:r>
        <w:tab/>
        <w:t>Zarządzanie strukturami samorządowymi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6"/>
        <w:gridCol w:w="1052"/>
        <w:gridCol w:w="1145"/>
        <w:gridCol w:w="1239"/>
      </w:tblGrid>
      <w:tr w:rsidR="00E95EC9" w:rsidRPr="00E95EC9" w:rsidTr="00E95EC9">
        <w:trPr>
          <w:trHeight w:val="85"/>
          <w:tblHeader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5EC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5EC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5EC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31 839 097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30 858 347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24 661 991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24 470 991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209,75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zadania własne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24 148 102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24 148 102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24 148 102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19 172 861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1 390 000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3 585 241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zadania zlecone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322 889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1 496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nieodpłatna pomoc prawna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1 496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1 250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246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320 393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320 393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259 445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60 948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obsługa wypłaty świadczenia Karta Dużej Rodziny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7. Ustawa z dnia 5 grudnia 2014 r. o Karcie Dużej Rodziny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191 000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i/>
                <w:iCs/>
                <w:sz w:val="12"/>
                <w:szCs w:val="12"/>
              </w:rPr>
              <w:t xml:space="preserve"> </w:t>
            </w:r>
            <w:r w:rsidRPr="00E95EC9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113 000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wydatki osobowe niezaliczone do wynagrodzeń (refundacje okularów, odprawy pośmiertne, dopłaty do studiów)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68 000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szkolenia pracowników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ryczałty samochodowe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dofinansowanie  kart miejskich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 xml:space="preserve">wypłaty ekwiwalentów,  zakup artykułów BHP - odzieży i obuwia roboczego oraz środków ochrony indywidualnej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9 700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szkolenia pracowników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6 196 356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206 200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i/>
                <w:iCs/>
                <w:sz w:val="12"/>
                <w:szCs w:val="12"/>
              </w:rPr>
              <w:t xml:space="preserve"> </w:t>
            </w:r>
            <w:r w:rsidRPr="00E95EC9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usług remontowych – konserwacja dźwigów i platformy dla osób niepełnosprawnych, naprawy wind osobowych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159 600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usług pozostałych – przeglądy techniczne budynków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28 600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różne opłaty i składki – opłaty UDT (badania okresowe urządzeń)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 xml:space="preserve">zakup usług obejmujących wykonanie analiz, ekspertyz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3 070 826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3 065 190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1 758 054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usług pozostałych (sprzątanie pomieszczeń, odprowadzenie ścieków, serwis urządzeń biurowych, serwis kabin dla palaczy, wynajem samochodów służbowych, druki, usługi poligraficzne, dezynfekcja pomieszczeń)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765 828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materiałów i wyposażenia (zakup art. biurowych, zakup prasy , zakup art. spożywczych, chemicznych, zakup mebli, zakup druków i etykiet, art. samochodowych i paliwa, zakup środków ochrony osobistej)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280 097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124 400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opłaty na rzecz budżetów jednostek samorządu terytorialnego - opłaty za gospodarowanie odpadami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67 890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opłaty na rzecz budżetu państwa (opłata roczna z tytułu prawa  wieczystego użytkowanie gruntu Skarbu Państwa)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53 921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remonty i konserwacje sprzętu (urządzeń biurowych, sprzętu AGD i samochodu służbowego)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bilety ZTM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5 636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636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koszty i opłaty komornicze związane z wystawionymi tytułami wykonawczymi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636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poświadczenia notarialne pełnomocnictw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397 750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materiałów i wyposażenia (akcesoria komputerowe oraz materiały eksploatacyjne do drukarek, oprogramowanie)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297 750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usług pozostałych - przedłużenie gwarancji i serwisu aplikacji, opieka serwisowa, upgrade oprogramowania na urządzeniach w sieci teleinformatycznej Urzędu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remonty i konserwacje sprzętu (naprawa pogwarancyjna drukarek)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120 600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106 100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i/>
                <w:iCs/>
                <w:sz w:val="12"/>
                <w:szCs w:val="12"/>
              </w:rPr>
              <w:t xml:space="preserve"> </w:t>
            </w:r>
            <w:r w:rsidRPr="00E95EC9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przygotowanie do archiwizacji dokumentacji sądowej, wprowadzanie archiwalnych danych do rejestrów sądowych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koszty sądowe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opłaty pocztowe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400 700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i/>
                <w:iCs/>
                <w:sz w:val="12"/>
                <w:szCs w:val="12"/>
              </w:rPr>
              <w:t xml:space="preserve"> </w:t>
            </w:r>
            <w:r w:rsidRPr="00E95EC9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usługi pocztowe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399 700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i/>
                <w:iCs/>
                <w:sz w:val="12"/>
                <w:szCs w:val="12"/>
              </w:rPr>
              <w:t xml:space="preserve"> </w:t>
            </w:r>
            <w:r w:rsidRPr="00E95EC9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1 882 180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i/>
                <w:iCs/>
                <w:sz w:val="12"/>
                <w:szCs w:val="12"/>
              </w:rPr>
              <w:t xml:space="preserve"> </w:t>
            </w:r>
            <w:r w:rsidRPr="00E95EC9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1 735 000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76 180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konserwacja systemów bezpieczeństwa oraz systemu kontroli dostępu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ochrona przeciwpożarowa - monitorowanie lokalnego systemu sygnalizacji pożaru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gaśnic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980 750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686 000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i/>
                <w:iCs/>
                <w:sz w:val="12"/>
                <w:szCs w:val="12"/>
              </w:rPr>
              <w:t xml:space="preserve"> </w:t>
            </w:r>
            <w:r w:rsidRPr="00E95EC9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685 000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diety Radnych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650 000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transmisja i transkrypcja obrad Rady Dzielnicy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bieżące utrzymanie funkcjonowania Rady (licencja eSesja, zakup artykułów spożywczych, wykonanie wizytówek)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bieżące utrzymanie funkcjonowania Rady - zakup wiązanek okolicznościowych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57 750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i/>
                <w:iCs/>
                <w:sz w:val="12"/>
                <w:szCs w:val="12"/>
              </w:rPr>
              <w:t xml:space="preserve"> </w:t>
            </w:r>
            <w:r w:rsidRPr="00E95EC9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2 250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60053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obsługa sieci WiFi w Parku Szczęśliwickim i w Parku Malickiego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2 250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55 500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 71095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prowadzenie konsultacji społecznych na temat: zagospodarowania terenów publicznych oraz realizacją projektów budżetu obywatelskiego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moderacja spotkań z mieszkańcami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237 000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i/>
                <w:iCs/>
                <w:sz w:val="12"/>
                <w:szCs w:val="12"/>
              </w:rPr>
              <w:t xml:space="preserve"> </w:t>
            </w:r>
            <w:r w:rsidRPr="00E95EC9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187 310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148 210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31 900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49 690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14 400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energii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3 490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F87F12" w:rsidRDefault="008E7C03" w:rsidP="00987C7E">
      <w:pPr>
        <w:pStyle w:val="Nagwek3"/>
      </w:pPr>
      <w:r>
        <w:br w:type="page"/>
      </w:r>
      <w:bookmarkStart w:id="58" w:name="_Toc122427106"/>
      <w:r w:rsidR="00102ED1">
        <w:t>4</w:t>
      </w:r>
      <w:r>
        <w:t>.2.10.</w:t>
      </w:r>
      <w:r>
        <w:tab/>
        <w:t>Finanse i różne rozliczenia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6"/>
        <w:gridCol w:w="1052"/>
        <w:gridCol w:w="1145"/>
        <w:gridCol w:w="1239"/>
      </w:tblGrid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5EC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5EC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5EC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346 887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106 000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16 000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i/>
                <w:iCs/>
                <w:sz w:val="12"/>
                <w:szCs w:val="12"/>
              </w:rPr>
              <w:t xml:space="preserve"> </w:t>
            </w:r>
            <w:r w:rsidRPr="00E95EC9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16 000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i/>
                <w:iCs/>
                <w:sz w:val="12"/>
                <w:szCs w:val="12"/>
              </w:rPr>
              <w:t xml:space="preserve"> </w:t>
            </w:r>
            <w:r w:rsidRPr="00E95EC9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90 000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240 887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5EC9">
              <w:rPr>
                <w:b/>
                <w:bCs/>
                <w:sz w:val="12"/>
                <w:szCs w:val="12"/>
              </w:rPr>
              <w:t>240 887</w:t>
            </w: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5EC9">
              <w:rPr>
                <w:i/>
                <w:iCs/>
                <w:sz w:val="12"/>
                <w:szCs w:val="12"/>
              </w:rPr>
              <w:t xml:space="preserve"> </w:t>
            </w:r>
            <w:r w:rsidRPr="00E95EC9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5EC9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5EC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archiwizacja dokumentacji podatkowej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5EC9">
              <w:rPr>
                <w:sz w:val="12"/>
                <w:szCs w:val="12"/>
              </w:rPr>
              <w:t>240 887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5EC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5EC9" w:rsidRPr="00E95EC9" w:rsidTr="00E95EC9">
        <w:trPr>
          <w:trHeight w:val="85"/>
        </w:trPr>
        <w:tc>
          <w:tcPr>
            <w:tcW w:w="3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95EC9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EC9" w:rsidRPr="00E95EC9" w:rsidRDefault="00E95EC9" w:rsidP="00E95EC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E6C10" w:rsidRDefault="001E6C10" w:rsidP="008E7C03"/>
    <w:p w:rsidR="001E6C10" w:rsidRDefault="001E6C10" w:rsidP="008E7C03">
      <w:pPr>
        <w:sectPr w:rsidR="001E6C10" w:rsidSect="00FD5051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A637A" w:rsidRDefault="008A637A" w:rsidP="008A637A">
      <w:pPr>
        <w:pStyle w:val="Nagwek2"/>
      </w:pPr>
      <w:bookmarkStart w:id="59" w:name="_Toc122427107"/>
      <w:r>
        <w:t xml:space="preserve">4.3. </w:t>
      </w:r>
      <w:r>
        <w:tab/>
      </w:r>
      <w:r w:rsidR="007772D0">
        <w:t xml:space="preserve">Mierniki realizacji </w:t>
      </w:r>
      <w:r w:rsidR="002B2936">
        <w:t xml:space="preserve">celów </w:t>
      </w:r>
      <w:r w:rsidR="007772D0">
        <w:t>zadań bieżących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B03A08" w:rsidRPr="00B03A08" w:rsidTr="00B03A08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3A0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3A08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3A0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koszt remontu 1 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  <w:r w:rsidRPr="00B03A08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454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koszt utrzymania 1 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  <w:r w:rsidRPr="00B03A08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6,4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8 000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39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11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42,5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470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łączna powierzchnia w 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  <w:r w:rsidRPr="00B03A08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29 803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utrzymania 1 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  <w:r w:rsidRPr="00B03A08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395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375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3,7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163 204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koszt zarządzania 1 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  <w:r w:rsidRPr="00B03A08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miesięczna wysokość zaliczki eksploatacyjnej na 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  <w:r w:rsidRPr="00B03A08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2,5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miesięczna wysokość zaliczki remontowej na 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  <w:r w:rsidRPr="00B03A08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2,4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12,4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2 174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35,3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3,3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powierzchnia w 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  <w:r w:rsidRPr="00B03A08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26 507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utrzymania 1 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  <w:r w:rsidRPr="00B03A08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67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  <w:r w:rsidRPr="00B03A08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tys. 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266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koszt zimowego oczyszczania na 1 000 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  <w:r w:rsidRPr="00B03A08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zł/tys. 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3 759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tys. 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268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koszt letniego oczyszczania na 1 000 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  <w:r w:rsidRPr="00B03A08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zł/tys. 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933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3 000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4,4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74 260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7 273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2 500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400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66 805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20 833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440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1 373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2 292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10 435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3 122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5 000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28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9 803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85 557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20 018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9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8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20 350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57 383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11 914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12 889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9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6 843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10 818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41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28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9 513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7 887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4 824 022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3 500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250F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17 320</w:t>
            </w:r>
          </w:p>
        </w:tc>
      </w:tr>
      <w:tr w:rsidR="00B03A08" w:rsidRPr="00B03A08" w:rsidTr="00250F5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71,4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681 425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1 700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37,6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5 300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1 655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1,7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17 391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50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19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720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3 265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4 766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90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10 979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11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47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5 084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5 851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85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3,2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4 863 417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36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52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400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929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50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45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627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557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500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150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1 082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175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620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147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207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511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16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19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9 474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234 125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10 284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udzielonych porad w Poradni Rodzinnej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koszt jednej porady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286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2 920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97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2 902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80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27 925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356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2,3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2 150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6 850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0,3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33 000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162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850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89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67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135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111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24,2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5,0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337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2 083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270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8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8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26 526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Ośrodek Kultury Ochoty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250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77,2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Biblioteka Publiczna w Dzielnicy Ochota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26 000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64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272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3,1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99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1 874 800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4 350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39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8 985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12 603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6 667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38 900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56,4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utrzymania punktu doradztwa i informacji na temat funduszy unijnych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25 000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209,8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238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911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3 125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0,7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255 902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14 640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127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87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144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10 000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03A0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m</w:t>
            </w:r>
            <w:r w:rsidRPr="00B03A0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6 205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45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2 355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29 826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8,3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3 500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3A0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3A0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1</w:t>
            </w:r>
          </w:p>
        </w:tc>
      </w:tr>
      <w:tr w:rsidR="00B03A08" w:rsidRPr="00B03A08" w:rsidTr="00B03A08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A08" w:rsidRPr="00B03A08" w:rsidRDefault="00B03A08" w:rsidP="00B03A0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3A08">
              <w:rPr>
                <w:sz w:val="12"/>
                <w:szCs w:val="12"/>
              </w:rPr>
              <w:t>237 000</w:t>
            </w:r>
          </w:p>
        </w:tc>
      </w:tr>
    </w:tbl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60" w:name="_Toc122427108"/>
      <w:r>
        <w:t>4</w:t>
      </w:r>
      <w:r w:rsidR="008E7C03">
        <w:t>.</w:t>
      </w:r>
      <w:r w:rsidR="008A637A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6C1C95" w:rsidRPr="006C1C95" w:rsidTr="006C1C95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1C9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1C95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47 661 335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2 832 060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2 832 060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61 560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Zaplanowane w 2023 r. środki zostaną przeznaczone na wypłatę odszkodowań za grunty pozyskane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191 254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Zaplanowane w 2023 r. środki zostaną przeznaczone na wypłatę odszkodowań za grunty pozyskane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Modernizacja ul. Harfowej i ul. Lutniowej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908 089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Zakres zadania obejmuje przebudowę układu konstrukcyjnego jezdni ul. Harfowej i ul. Lutniowej wraz z chodnikami i wjazdami, budowę odwodnienia, oświetlenia i zatok parkingowych. W 2023 r. zaplanowano rozliczenie finansowe wykonanych robót budowlanych oraz wypłatę odszkodowań za grunty pozyskane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Nabycie prawa do nieruchomości pod przebudowę ul. Zadumanej-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1 671 157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Zaplanowane w 2023 r. środki zostaną przeznaczone na wykonanie operatów szacunkowych w celu nabycia praw do nieruchomości pozyskanych pod budowę ulicy oraz wypłatę odszkodowania.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1 043 020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1 043 020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Budowa windy zewnętrznej w budynku przy ul. Grójeckiej 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368 020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Zakres zadania obejmuje doposażenie w windę zewnętrzną budynku w celu usunięcia barier architektonicznych i ułatwienia dostępu do biblioteki osobom z niepełnosprawnościami oraz osobom starszym.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Modernizacja podwórka w obrębie ulic: Grójecka 47/51, 53, 59 i ul. Pasteura 6, 6a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675 000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Zakres zadania obejmuje modernizację istniejących chodników, przebudowę muru oporowego oraz przebudowę dróg dojazdowych do budynków.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12 829 244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11 919 244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Modernizacja Parku M. Skłodowskiej-Curie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10 524 372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Zakres zadania obejmuje modernizację parku w zakresie montażu oświetlenia, wykonania nowych nawierzchni alejek oraz rekultywacji zieleni. W 2023 r. zaplanowano kontynuację prac instalacyjnych sanitarnych i elektrycznych, prac związanych z montażem małej architektury, wykonanie nasadzeń zieleni oraz uporządkowanie terenu.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Modernizacja mostu w Parku Szczęśliwickim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1 206 872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Zakres zadania obejmuje wykonanie modernizacji mostu w Parku Szczęśliwickim. W 2023 roku zaplanowano kontynuację robót budowlanych oraz usunięcie kolizji energetycznej w zakresie trasy kablowej biegnącej wzdłuż mostu.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Udogodnienia w parku Zachodnim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Zakres zadania obejmuje budowę pochylni przy wejściu do parku od strony Ronda Zesłańców Syberyjskich, budowę chodnika od strony ul. Szczęśliwickiej, wykonanie pergoli o wysokości około 2 m od strony południowej placu zabaw, wykonanie nasadzeń roślinności pnącej, żywopłotu od strony zachodniej placu zabaw oraz rosarium przy nowo powstałym chodniku od strony ul. Szczęśliwickiej.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910 000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Budowa fontanny przy ul. Szczęśliwickiej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Zakres zadania obejmuje wykonanie dokumentacji projektowej, budowę fontanny oraz zagospodarowanie terenu na skwerku osiedlowym, przy ul. Szczęśliwickiej 2.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Siłownia plenerowa w Parku Z. Malickiego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320 000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Zakres zadania obejmuje budowę siłowni plenerowej, w tym ustawienie urządzeń do ćwiczeń, ławek, koszy na śmieci oraz wykonanie oświetlenia.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25 417 031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25 417 031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Budowa hali sportowej przy Szkole Podstawowej nr 264 ul. W. Skorochód-Majewskiego 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14 450 000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Zakres zadania obejmuje budowę hali sportowej z szatniami, pomieszczeniami sanitarnymi i magazynowymi. W 2023 r. zaplanowano prowadzenie robót budowlanych w zakresie prac konstrukcyjnych, budowlanych i wykończeniowych.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2 811 810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Zakres zadania obejmuje dostosowanie budynków liceum do obowiązujących przepisów techniczno-budowlanych oraz przeciwpożarowych. W 2023 r. zaplanowano kontynuację robót budowlanych w zakresie wyposażenia klatek schodowych w urządzenia automatyczne zapobiegające zadymianiu i służące do usuwania dymu, wykonania instalacji awaryjnego oświetlenia ewakuacyjnego, dostosowania przejść ewakuacyjnych do obowiązujących przepisów przeciwpożarowych, wydzielenia przestrzeni boksów szatni od dróg ewakuacji, montażu drzwi oraz ścian o wymaganej klasie odporności ogniowej, wykonania instalacji hydrantowej i montażu gaśnic, wyposażenia budynku szkoły oraz przyległego internatu w przeciwpożarowy wyłącznik prądu dla całej strefy pożarowej, budowy drogi pożarowej do budynku szkoły.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Modernizacja pomieszczeń na poziomie -1 w Zespole Szkół d. Kolejówka przy ul. Szczęśliwickiej 56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Zakres zadania obejmuje modernizację pomieszczeń z przeznaczeniem na strzelnicę szkolną. Modernizacja obejmie instalacje elektryczne, wodne, wentylacyjne i przeciwpożarowe, instalacje monitoringu wizyjnego, kamer i sprzętu informatycznego wraz z rejestratorem w pomieszczeniu portierni szkolnej. Część korytarza i klatki schodowej (do wyjścia zewnętrznego) przystosowana zostanie do warunków umożliwiających poruszanie się uczniów. Zakupiony zostanie sprzęt do strzelnicy szkolnej.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Budowa podjazdu dla niepełnosprawnych w Szkole Podstawowej nr 97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Zakres zadania obejmuje wykonanie podjazdu dla osób niepełnosprawnych.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Modernizacja boiska na terenie Zespołu Szkół d. Kolejówka przy ul. Szczęśliwickiej 56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6 851 731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Zakres zadania obejmuje budowę budynku głównego i szatni dla zawodników, wykonanie boiska do rozgrywek piłkarskich na poziomie ligi okręgowej o nawierzchni trawiastej hybrydowej z odwodnieniem, budowę trybun, chodników, ogrodzenia, oświetlenia oraz wykonanie nagłośnienia. W 2023 r. zaplanowano prowadzenie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Budowa boiska do piłki ręcznej plażowej w Szkole Podstawowej nr 152 przy  ul. Powstańców Wielkopolskich 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63 850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Zakres zadania obejmuje budowę boiska do gry w piłkę ręczną plażową, wykonanie ogrodzenia z furtką i bramą wjazdową.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Termomodernizacja Szkoły Podstawowej nr 23 przy ul. Wawelskiej 48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499 831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Zakres zadania obejmuje wykonanie dokumentacji projektowej oraz realizację prac budowlanych, w tym: ocieplenie stropodachu i ścian zewnętrznych, osuszenie ścian piwnicznych z wykonaniem izolacji wodoszczelnych oraz wykonanie regulacji instalacji c.o. Zadanie będzie współfinansowane ze środków europejskich.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Modernizacja łazienek w Szkole Podstawowej nr 152 przy ul. Powstańców Wielkopolskich 4, w tym: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439 809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Modernizacja łazienek w Szkole Podstawowej nr 152 przy ul. Powstańców Wielkopolskich 4 - część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439 809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>Zakres zadania obejmuje wykonanie modernizacji łazienek, w tym: wymianę instalacji wodno-kanalizacyjnej, wykonanie okładzin z płyt gipsowo-kartonowych, posadzek z płytek, wymianę białego montażu i stolarki drzwiowej.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5 539 980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5 539 980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Modernizacja budynku przy ul. Skorochód Majewskiego na potrzeby Ośrodka Pomocy Społecznej, w tym: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5 539 980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Modernizacja budynku przy ul. Skorochód Majewskiego na potrzeby Ośrodka Pomocy Społecznej - część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1C95">
              <w:rPr>
                <w:b/>
                <w:bCs/>
                <w:sz w:val="12"/>
                <w:szCs w:val="12"/>
              </w:rPr>
              <w:t>5 539 980</w:t>
            </w: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1C95">
              <w:rPr>
                <w:sz w:val="12"/>
                <w:szCs w:val="12"/>
              </w:rPr>
              <w:t xml:space="preserve">Zakres zadania obejmuje modernizację i dostosowanie wnętrza budynku dla potrzeb Ośrodka Pomocy Społecznej. W 2023 r. zaplanowano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1C9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1C95" w:rsidRPr="006C1C95" w:rsidTr="006C1C95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1C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1C95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C95" w:rsidRPr="006C1C95" w:rsidRDefault="006C1C95" w:rsidP="006C1C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Pr="004A6ABE" w:rsidRDefault="00826133" w:rsidP="006C1C95"/>
    <w:sectPr w:rsidR="00826133" w:rsidRPr="004A6ABE" w:rsidSect="004A6ABE">
      <w:type w:val="oddPage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0A" w:rsidRDefault="00FD040A">
      <w:r>
        <w:separator/>
      </w:r>
    </w:p>
  </w:endnote>
  <w:endnote w:type="continuationSeparator" w:id="0">
    <w:p w:rsidR="00FD040A" w:rsidRDefault="00FD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D5" w:rsidRDefault="00FC56D5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C56D5" w:rsidRDefault="00FC56D5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D5" w:rsidRPr="0038169C" w:rsidRDefault="00FC56D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D5051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D5051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FC56D5" w:rsidRPr="0038169C" w:rsidTr="005D4E6C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FC56D5" w:rsidRPr="0038169C" w:rsidRDefault="00FC56D5" w:rsidP="005D4E6C">
          <w:pPr>
            <w:ind w:left="113" w:right="113"/>
            <w:jc w:val="right"/>
            <w:rPr>
              <w:sz w:val="16"/>
              <w:szCs w:val="16"/>
            </w:rPr>
          </w:pPr>
          <w:r w:rsidRPr="005D4E6C">
            <w:rPr>
              <w:sz w:val="16"/>
              <w:szCs w:val="16"/>
            </w:rPr>
            <w:fldChar w:fldCharType="begin"/>
          </w:r>
          <w:r w:rsidRPr="005D4E6C">
            <w:rPr>
              <w:sz w:val="16"/>
              <w:szCs w:val="16"/>
            </w:rPr>
            <w:instrText xml:space="preserve"> PAGE </w:instrText>
          </w:r>
          <w:r w:rsidRPr="005D4E6C">
            <w:rPr>
              <w:sz w:val="16"/>
              <w:szCs w:val="16"/>
            </w:rPr>
            <w:fldChar w:fldCharType="separate"/>
          </w:r>
          <w:r w:rsidR="00FD5051">
            <w:rPr>
              <w:noProof/>
              <w:sz w:val="16"/>
              <w:szCs w:val="16"/>
            </w:rPr>
            <w:t>60</w:t>
          </w:r>
          <w:r w:rsidRPr="005D4E6C">
            <w:rPr>
              <w:sz w:val="16"/>
              <w:szCs w:val="16"/>
            </w:rPr>
            <w:fldChar w:fldCharType="end"/>
          </w:r>
          <w:r w:rsidRPr="005D4E6C">
            <w:rPr>
              <w:sz w:val="16"/>
              <w:szCs w:val="16"/>
            </w:rPr>
            <w:t xml:space="preserve"> / </w:t>
          </w:r>
          <w:r w:rsidRPr="005D4E6C">
            <w:rPr>
              <w:sz w:val="16"/>
              <w:szCs w:val="16"/>
            </w:rPr>
            <w:fldChar w:fldCharType="begin"/>
          </w:r>
          <w:r w:rsidRPr="005D4E6C">
            <w:rPr>
              <w:sz w:val="16"/>
              <w:szCs w:val="16"/>
            </w:rPr>
            <w:instrText xml:space="preserve"> NUMPAGES </w:instrText>
          </w:r>
          <w:r w:rsidRPr="005D4E6C">
            <w:rPr>
              <w:sz w:val="16"/>
              <w:szCs w:val="16"/>
            </w:rPr>
            <w:fldChar w:fldCharType="separate"/>
          </w:r>
          <w:r w:rsidR="00FD5051">
            <w:rPr>
              <w:noProof/>
              <w:sz w:val="16"/>
              <w:szCs w:val="16"/>
            </w:rPr>
            <w:t>122</w:t>
          </w:r>
          <w:r w:rsidRPr="005D4E6C">
            <w:rPr>
              <w:sz w:val="16"/>
              <w:szCs w:val="16"/>
            </w:rPr>
            <w:fldChar w:fldCharType="end"/>
          </w:r>
        </w:p>
      </w:tc>
    </w:tr>
  </w:tbl>
  <w:p w:rsidR="00FC56D5" w:rsidRPr="0038169C" w:rsidRDefault="00FC56D5" w:rsidP="005D4E6C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D5" w:rsidRPr="0038169C" w:rsidRDefault="00FC56D5" w:rsidP="005D4E6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D5051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D5051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D5" w:rsidRPr="0038169C" w:rsidRDefault="00FC56D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D5051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D5051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D5" w:rsidRPr="0038169C" w:rsidRDefault="00FC56D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D5051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D5051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0A" w:rsidRDefault="00FD040A">
      <w:r>
        <w:separator/>
      </w:r>
    </w:p>
  </w:footnote>
  <w:footnote w:type="continuationSeparator" w:id="0">
    <w:p w:rsidR="00FD040A" w:rsidRDefault="00FD040A">
      <w:r>
        <w:continuationSeparator/>
      </w:r>
    </w:p>
  </w:footnote>
  <w:footnote w:id="1">
    <w:p w:rsidR="00FC56D5" w:rsidRDefault="00FC56D5" w:rsidP="005858B8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2022 r. poz. 655, 1079, 1116, 1383, 1700, 1730 i 2089.</w:t>
      </w:r>
    </w:p>
  </w:footnote>
  <w:footnote w:id="2">
    <w:p w:rsidR="00FC56D5" w:rsidRDefault="00FC56D5" w:rsidP="005858B8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Tamże.</w:t>
      </w:r>
    </w:p>
  </w:footnote>
  <w:footnote w:id="3">
    <w:p w:rsidR="00FC56D5" w:rsidRDefault="00FC56D5" w:rsidP="005858B8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D5" w:rsidRPr="006231C3" w:rsidRDefault="00FC56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D5" w:rsidRPr="006231C3" w:rsidRDefault="00FC56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  <w:p w:rsidR="00FC56D5" w:rsidRPr="006231C3" w:rsidRDefault="00FC56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D5" w:rsidRPr="006231C3" w:rsidRDefault="00FC56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OCHOTA</w:t>
    </w:r>
  </w:p>
  <w:p w:rsidR="00FC56D5" w:rsidRPr="006231C3" w:rsidRDefault="00FC56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D5" w:rsidRPr="006231C3" w:rsidRDefault="00FC56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  <w:p w:rsidR="00FC56D5" w:rsidRPr="006231C3" w:rsidRDefault="00FC56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D5" w:rsidRPr="006231C3" w:rsidRDefault="00FC56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OCHOTA</w:t>
    </w:r>
  </w:p>
  <w:p w:rsidR="00FC56D5" w:rsidRPr="006231C3" w:rsidRDefault="00FC56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D5" w:rsidRPr="006231C3" w:rsidRDefault="00FC56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  <w:p w:rsidR="00FC56D5" w:rsidRPr="006231C3" w:rsidRDefault="00FC56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8D3CD7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27"/>
  </w:num>
  <w:num w:numId="15">
    <w:abstractNumId w:val="16"/>
  </w:num>
  <w:num w:numId="16">
    <w:abstractNumId w:val="8"/>
  </w:num>
  <w:num w:numId="17">
    <w:abstractNumId w:val="12"/>
  </w:num>
  <w:num w:numId="18">
    <w:abstractNumId w:val="31"/>
  </w:num>
  <w:num w:numId="19">
    <w:abstractNumId w:val="16"/>
  </w:num>
  <w:num w:numId="20">
    <w:abstractNumId w:val="16"/>
  </w:num>
  <w:num w:numId="21">
    <w:abstractNumId w:val="1"/>
  </w:num>
  <w:num w:numId="22">
    <w:abstractNumId w:val="13"/>
  </w:num>
  <w:num w:numId="23">
    <w:abstractNumId w:val="26"/>
  </w:num>
  <w:num w:numId="24">
    <w:abstractNumId w:val="10"/>
  </w:num>
  <w:num w:numId="25">
    <w:abstractNumId w:val="18"/>
  </w:num>
  <w:num w:numId="26">
    <w:abstractNumId w:val="17"/>
  </w:num>
  <w:num w:numId="27">
    <w:abstractNumId w:val="21"/>
  </w:num>
  <w:num w:numId="28">
    <w:abstractNumId w:val="32"/>
  </w:num>
  <w:num w:numId="29">
    <w:abstractNumId w:val="7"/>
  </w:num>
  <w:num w:numId="30">
    <w:abstractNumId w:val="24"/>
  </w:num>
  <w:num w:numId="31">
    <w:abstractNumId w:val="14"/>
  </w:num>
  <w:num w:numId="32">
    <w:abstractNumId w:val="22"/>
  </w:num>
  <w:num w:numId="33">
    <w:abstractNumId w:val="3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E04"/>
    <w:rsid w:val="000142BB"/>
    <w:rsid w:val="00020774"/>
    <w:rsid w:val="00040F7E"/>
    <w:rsid w:val="000446A4"/>
    <w:rsid w:val="00052607"/>
    <w:rsid w:val="00056043"/>
    <w:rsid w:val="00056C53"/>
    <w:rsid w:val="00064C21"/>
    <w:rsid w:val="00065819"/>
    <w:rsid w:val="000676D3"/>
    <w:rsid w:val="000678F8"/>
    <w:rsid w:val="0007016D"/>
    <w:rsid w:val="00086602"/>
    <w:rsid w:val="00090420"/>
    <w:rsid w:val="00091A49"/>
    <w:rsid w:val="000945BC"/>
    <w:rsid w:val="000A41EA"/>
    <w:rsid w:val="000A58E2"/>
    <w:rsid w:val="000B3D64"/>
    <w:rsid w:val="000C41B4"/>
    <w:rsid w:val="000C7464"/>
    <w:rsid w:val="000D08A4"/>
    <w:rsid w:val="000E2345"/>
    <w:rsid w:val="000F6EDC"/>
    <w:rsid w:val="00100533"/>
    <w:rsid w:val="0010265E"/>
    <w:rsid w:val="00102ED1"/>
    <w:rsid w:val="00121621"/>
    <w:rsid w:val="001269FB"/>
    <w:rsid w:val="00137CDB"/>
    <w:rsid w:val="00141437"/>
    <w:rsid w:val="001430EA"/>
    <w:rsid w:val="0015555F"/>
    <w:rsid w:val="00160D82"/>
    <w:rsid w:val="00165C55"/>
    <w:rsid w:val="00176752"/>
    <w:rsid w:val="00182FB6"/>
    <w:rsid w:val="00190C64"/>
    <w:rsid w:val="00190D77"/>
    <w:rsid w:val="001922CE"/>
    <w:rsid w:val="001A1F6D"/>
    <w:rsid w:val="001A231B"/>
    <w:rsid w:val="001A3912"/>
    <w:rsid w:val="001A4F42"/>
    <w:rsid w:val="001A6BF7"/>
    <w:rsid w:val="001C210E"/>
    <w:rsid w:val="001C398C"/>
    <w:rsid w:val="001C4A66"/>
    <w:rsid w:val="001C7B67"/>
    <w:rsid w:val="001D48AA"/>
    <w:rsid w:val="001E35BA"/>
    <w:rsid w:val="001E6C10"/>
    <w:rsid w:val="001F1C17"/>
    <w:rsid w:val="001F2C88"/>
    <w:rsid w:val="001F5458"/>
    <w:rsid w:val="00205D7A"/>
    <w:rsid w:val="00206C0A"/>
    <w:rsid w:val="0020730B"/>
    <w:rsid w:val="00216687"/>
    <w:rsid w:val="00221379"/>
    <w:rsid w:val="00225126"/>
    <w:rsid w:val="0023366A"/>
    <w:rsid w:val="002400CA"/>
    <w:rsid w:val="00241661"/>
    <w:rsid w:val="00243D29"/>
    <w:rsid w:val="0024579E"/>
    <w:rsid w:val="00250F53"/>
    <w:rsid w:val="002555C9"/>
    <w:rsid w:val="0026030F"/>
    <w:rsid w:val="0026436D"/>
    <w:rsid w:val="00266290"/>
    <w:rsid w:val="00276F51"/>
    <w:rsid w:val="00281498"/>
    <w:rsid w:val="0028296E"/>
    <w:rsid w:val="00285B6A"/>
    <w:rsid w:val="00290679"/>
    <w:rsid w:val="00290C36"/>
    <w:rsid w:val="00291DBA"/>
    <w:rsid w:val="00293ACF"/>
    <w:rsid w:val="00295CCF"/>
    <w:rsid w:val="002A4651"/>
    <w:rsid w:val="002A5457"/>
    <w:rsid w:val="002A77B2"/>
    <w:rsid w:val="002B2936"/>
    <w:rsid w:val="002B2A03"/>
    <w:rsid w:val="002B35D6"/>
    <w:rsid w:val="002B44C7"/>
    <w:rsid w:val="002C6327"/>
    <w:rsid w:val="002D0F8A"/>
    <w:rsid w:val="002D122F"/>
    <w:rsid w:val="002D75D1"/>
    <w:rsid w:val="002E131B"/>
    <w:rsid w:val="002E1A5C"/>
    <w:rsid w:val="002E36A4"/>
    <w:rsid w:val="002E561D"/>
    <w:rsid w:val="002E69AC"/>
    <w:rsid w:val="002E7D16"/>
    <w:rsid w:val="002F0C02"/>
    <w:rsid w:val="002F38B8"/>
    <w:rsid w:val="002F3AB8"/>
    <w:rsid w:val="002F4F2A"/>
    <w:rsid w:val="00303518"/>
    <w:rsid w:val="0030625E"/>
    <w:rsid w:val="00313DCB"/>
    <w:rsid w:val="003306B2"/>
    <w:rsid w:val="00330B74"/>
    <w:rsid w:val="0034578A"/>
    <w:rsid w:val="00345BC2"/>
    <w:rsid w:val="00347EED"/>
    <w:rsid w:val="0035553F"/>
    <w:rsid w:val="00355A9E"/>
    <w:rsid w:val="00356CA0"/>
    <w:rsid w:val="00362735"/>
    <w:rsid w:val="003659F7"/>
    <w:rsid w:val="00365F1D"/>
    <w:rsid w:val="00366AF0"/>
    <w:rsid w:val="00366E47"/>
    <w:rsid w:val="00371BB0"/>
    <w:rsid w:val="00384DDA"/>
    <w:rsid w:val="00385B41"/>
    <w:rsid w:val="00390033"/>
    <w:rsid w:val="0039059D"/>
    <w:rsid w:val="00394256"/>
    <w:rsid w:val="00395F35"/>
    <w:rsid w:val="003A5590"/>
    <w:rsid w:val="003A55B7"/>
    <w:rsid w:val="003B766E"/>
    <w:rsid w:val="003C1A08"/>
    <w:rsid w:val="003C3891"/>
    <w:rsid w:val="003D113A"/>
    <w:rsid w:val="003D314A"/>
    <w:rsid w:val="003D5D8D"/>
    <w:rsid w:val="003D7085"/>
    <w:rsid w:val="003D7DDC"/>
    <w:rsid w:val="003F7110"/>
    <w:rsid w:val="00400658"/>
    <w:rsid w:val="004102CD"/>
    <w:rsid w:val="00420EED"/>
    <w:rsid w:val="00421646"/>
    <w:rsid w:val="00423B84"/>
    <w:rsid w:val="0042598F"/>
    <w:rsid w:val="00432732"/>
    <w:rsid w:val="004359AC"/>
    <w:rsid w:val="00435CF1"/>
    <w:rsid w:val="00437CE4"/>
    <w:rsid w:val="004547A4"/>
    <w:rsid w:val="00466F92"/>
    <w:rsid w:val="00475BA6"/>
    <w:rsid w:val="00483330"/>
    <w:rsid w:val="0048451D"/>
    <w:rsid w:val="00484A4D"/>
    <w:rsid w:val="00484E26"/>
    <w:rsid w:val="004859D6"/>
    <w:rsid w:val="00497B0C"/>
    <w:rsid w:val="00497B1B"/>
    <w:rsid w:val="00497EB2"/>
    <w:rsid w:val="004A4547"/>
    <w:rsid w:val="004A6ABE"/>
    <w:rsid w:val="004A6BE4"/>
    <w:rsid w:val="004B0C29"/>
    <w:rsid w:val="004B51A1"/>
    <w:rsid w:val="004B68EF"/>
    <w:rsid w:val="004C067B"/>
    <w:rsid w:val="004C2944"/>
    <w:rsid w:val="004C466A"/>
    <w:rsid w:val="004E21B0"/>
    <w:rsid w:val="004F04E0"/>
    <w:rsid w:val="004F73FB"/>
    <w:rsid w:val="0050024C"/>
    <w:rsid w:val="00500C7D"/>
    <w:rsid w:val="00502AB5"/>
    <w:rsid w:val="00503D53"/>
    <w:rsid w:val="00507D9C"/>
    <w:rsid w:val="0051150C"/>
    <w:rsid w:val="00511E7B"/>
    <w:rsid w:val="00517E10"/>
    <w:rsid w:val="0052250D"/>
    <w:rsid w:val="0052463A"/>
    <w:rsid w:val="00524DC2"/>
    <w:rsid w:val="005255BA"/>
    <w:rsid w:val="0052767D"/>
    <w:rsid w:val="00545992"/>
    <w:rsid w:val="00552AF2"/>
    <w:rsid w:val="00555DD7"/>
    <w:rsid w:val="005579C5"/>
    <w:rsid w:val="00557A02"/>
    <w:rsid w:val="0056028A"/>
    <w:rsid w:val="00565810"/>
    <w:rsid w:val="005702E2"/>
    <w:rsid w:val="00580037"/>
    <w:rsid w:val="00580275"/>
    <w:rsid w:val="005858B8"/>
    <w:rsid w:val="0058791E"/>
    <w:rsid w:val="005938E4"/>
    <w:rsid w:val="00593B08"/>
    <w:rsid w:val="00593E52"/>
    <w:rsid w:val="005978AF"/>
    <w:rsid w:val="005B60E1"/>
    <w:rsid w:val="005B79B5"/>
    <w:rsid w:val="005D0B23"/>
    <w:rsid w:val="005D1EC3"/>
    <w:rsid w:val="005D3648"/>
    <w:rsid w:val="005D4E6C"/>
    <w:rsid w:val="005D551F"/>
    <w:rsid w:val="005E0241"/>
    <w:rsid w:val="005E31A4"/>
    <w:rsid w:val="005E6354"/>
    <w:rsid w:val="005F2DA6"/>
    <w:rsid w:val="005F3C2B"/>
    <w:rsid w:val="005F4287"/>
    <w:rsid w:val="005F547A"/>
    <w:rsid w:val="005F5D2C"/>
    <w:rsid w:val="0060342A"/>
    <w:rsid w:val="00607E76"/>
    <w:rsid w:val="0061077C"/>
    <w:rsid w:val="00615788"/>
    <w:rsid w:val="00617749"/>
    <w:rsid w:val="00621841"/>
    <w:rsid w:val="00627A17"/>
    <w:rsid w:val="00631118"/>
    <w:rsid w:val="00633E66"/>
    <w:rsid w:val="006346A3"/>
    <w:rsid w:val="0064272A"/>
    <w:rsid w:val="00653B6D"/>
    <w:rsid w:val="0067549C"/>
    <w:rsid w:val="006813A8"/>
    <w:rsid w:val="00683984"/>
    <w:rsid w:val="006A0BA3"/>
    <w:rsid w:val="006B2AC3"/>
    <w:rsid w:val="006B4986"/>
    <w:rsid w:val="006B5F75"/>
    <w:rsid w:val="006C198D"/>
    <w:rsid w:val="006C1C95"/>
    <w:rsid w:val="006C371F"/>
    <w:rsid w:val="006C79B4"/>
    <w:rsid w:val="006D52A3"/>
    <w:rsid w:val="006D742C"/>
    <w:rsid w:val="006D7C89"/>
    <w:rsid w:val="006E0BFE"/>
    <w:rsid w:val="006E602E"/>
    <w:rsid w:val="006F2E2C"/>
    <w:rsid w:val="006F6A2B"/>
    <w:rsid w:val="006F78BF"/>
    <w:rsid w:val="0071401B"/>
    <w:rsid w:val="00716290"/>
    <w:rsid w:val="0072119E"/>
    <w:rsid w:val="0073252F"/>
    <w:rsid w:val="00733571"/>
    <w:rsid w:val="00734D14"/>
    <w:rsid w:val="007415F9"/>
    <w:rsid w:val="00743C8C"/>
    <w:rsid w:val="007440E7"/>
    <w:rsid w:val="007474CE"/>
    <w:rsid w:val="0074795D"/>
    <w:rsid w:val="00754930"/>
    <w:rsid w:val="007553C8"/>
    <w:rsid w:val="00764757"/>
    <w:rsid w:val="00764C60"/>
    <w:rsid w:val="00765EC1"/>
    <w:rsid w:val="007772D0"/>
    <w:rsid w:val="007843C2"/>
    <w:rsid w:val="007854BA"/>
    <w:rsid w:val="00787EFB"/>
    <w:rsid w:val="00791551"/>
    <w:rsid w:val="0079184F"/>
    <w:rsid w:val="00792FC7"/>
    <w:rsid w:val="0079759E"/>
    <w:rsid w:val="007B6D6A"/>
    <w:rsid w:val="007B7C1A"/>
    <w:rsid w:val="007D1314"/>
    <w:rsid w:val="007D5B56"/>
    <w:rsid w:val="007D7111"/>
    <w:rsid w:val="007E0655"/>
    <w:rsid w:val="007F26C0"/>
    <w:rsid w:val="00803455"/>
    <w:rsid w:val="008161CD"/>
    <w:rsid w:val="00817F8F"/>
    <w:rsid w:val="00821D1F"/>
    <w:rsid w:val="0082504C"/>
    <w:rsid w:val="00826133"/>
    <w:rsid w:val="008406D1"/>
    <w:rsid w:val="00840981"/>
    <w:rsid w:val="00842E95"/>
    <w:rsid w:val="00844C37"/>
    <w:rsid w:val="008511AD"/>
    <w:rsid w:val="00851C82"/>
    <w:rsid w:val="00861AF2"/>
    <w:rsid w:val="00862B3D"/>
    <w:rsid w:val="00863DED"/>
    <w:rsid w:val="00871099"/>
    <w:rsid w:val="00873689"/>
    <w:rsid w:val="0087422E"/>
    <w:rsid w:val="00881B18"/>
    <w:rsid w:val="00881C87"/>
    <w:rsid w:val="00885F19"/>
    <w:rsid w:val="00887580"/>
    <w:rsid w:val="008914ED"/>
    <w:rsid w:val="00893815"/>
    <w:rsid w:val="008962D3"/>
    <w:rsid w:val="00897D46"/>
    <w:rsid w:val="008A637A"/>
    <w:rsid w:val="008B090D"/>
    <w:rsid w:val="008B16F1"/>
    <w:rsid w:val="008B43C0"/>
    <w:rsid w:val="008C0885"/>
    <w:rsid w:val="008C543E"/>
    <w:rsid w:val="008C634A"/>
    <w:rsid w:val="008D67D0"/>
    <w:rsid w:val="008E55F3"/>
    <w:rsid w:val="008E7C03"/>
    <w:rsid w:val="008F1CFF"/>
    <w:rsid w:val="00905998"/>
    <w:rsid w:val="00905C27"/>
    <w:rsid w:val="00906813"/>
    <w:rsid w:val="009127E7"/>
    <w:rsid w:val="00912D5C"/>
    <w:rsid w:val="009235EA"/>
    <w:rsid w:val="00937518"/>
    <w:rsid w:val="009377A1"/>
    <w:rsid w:val="0094370B"/>
    <w:rsid w:val="0095053F"/>
    <w:rsid w:val="00953A06"/>
    <w:rsid w:val="00957B3A"/>
    <w:rsid w:val="009632FD"/>
    <w:rsid w:val="0096629E"/>
    <w:rsid w:val="00967D88"/>
    <w:rsid w:val="00987C7E"/>
    <w:rsid w:val="009A3FDC"/>
    <w:rsid w:val="009A4077"/>
    <w:rsid w:val="009A4B96"/>
    <w:rsid w:val="009A5AB8"/>
    <w:rsid w:val="009A6A5F"/>
    <w:rsid w:val="009C25C6"/>
    <w:rsid w:val="009C2E18"/>
    <w:rsid w:val="009C4A71"/>
    <w:rsid w:val="009E14AF"/>
    <w:rsid w:val="009E654A"/>
    <w:rsid w:val="009E70BC"/>
    <w:rsid w:val="009F0A7D"/>
    <w:rsid w:val="009F35E5"/>
    <w:rsid w:val="00A00747"/>
    <w:rsid w:val="00A14796"/>
    <w:rsid w:val="00A23EC2"/>
    <w:rsid w:val="00A31D6F"/>
    <w:rsid w:val="00A34217"/>
    <w:rsid w:val="00A35511"/>
    <w:rsid w:val="00A3616C"/>
    <w:rsid w:val="00A46C89"/>
    <w:rsid w:val="00A50CB5"/>
    <w:rsid w:val="00A637CA"/>
    <w:rsid w:val="00A6769E"/>
    <w:rsid w:val="00A67F8C"/>
    <w:rsid w:val="00A70DE5"/>
    <w:rsid w:val="00A74E36"/>
    <w:rsid w:val="00A877C6"/>
    <w:rsid w:val="00A93C3E"/>
    <w:rsid w:val="00A94DAA"/>
    <w:rsid w:val="00AB20AF"/>
    <w:rsid w:val="00AB48BD"/>
    <w:rsid w:val="00AC339D"/>
    <w:rsid w:val="00AC4691"/>
    <w:rsid w:val="00AC7C38"/>
    <w:rsid w:val="00AD2C18"/>
    <w:rsid w:val="00AD3193"/>
    <w:rsid w:val="00AD480B"/>
    <w:rsid w:val="00AE307E"/>
    <w:rsid w:val="00AE36CB"/>
    <w:rsid w:val="00AE3736"/>
    <w:rsid w:val="00AF2627"/>
    <w:rsid w:val="00AF2DC2"/>
    <w:rsid w:val="00AF4A56"/>
    <w:rsid w:val="00B02706"/>
    <w:rsid w:val="00B03A08"/>
    <w:rsid w:val="00B076E4"/>
    <w:rsid w:val="00B07810"/>
    <w:rsid w:val="00B14A4C"/>
    <w:rsid w:val="00B20177"/>
    <w:rsid w:val="00B31ECD"/>
    <w:rsid w:val="00B336EB"/>
    <w:rsid w:val="00B46EAB"/>
    <w:rsid w:val="00B53827"/>
    <w:rsid w:val="00B55356"/>
    <w:rsid w:val="00B55587"/>
    <w:rsid w:val="00B56E4E"/>
    <w:rsid w:val="00B57513"/>
    <w:rsid w:val="00B6601C"/>
    <w:rsid w:val="00B83DD7"/>
    <w:rsid w:val="00B92D1A"/>
    <w:rsid w:val="00B93C84"/>
    <w:rsid w:val="00BB0256"/>
    <w:rsid w:val="00BB29EE"/>
    <w:rsid w:val="00BB6A07"/>
    <w:rsid w:val="00BC2271"/>
    <w:rsid w:val="00BC790A"/>
    <w:rsid w:val="00BC7FD4"/>
    <w:rsid w:val="00BD13D9"/>
    <w:rsid w:val="00BE0645"/>
    <w:rsid w:val="00BE0F01"/>
    <w:rsid w:val="00BE2ADA"/>
    <w:rsid w:val="00BE3D4B"/>
    <w:rsid w:val="00BF0EC8"/>
    <w:rsid w:val="00BF551A"/>
    <w:rsid w:val="00C03684"/>
    <w:rsid w:val="00C07E94"/>
    <w:rsid w:val="00C21C2C"/>
    <w:rsid w:val="00C21CEB"/>
    <w:rsid w:val="00C32497"/>
    <w:rsid w:val="00C41E3A"/>
    <w:rsid w:val="00C430BC"/>
    <w:rsid w:val="00C43FE9"/>
    <w:rsid w:val="00C4499D"/>
    <w:rsid w:val="00C47CCC"/>
    <w:rsid w:val="00C57ED0"/>
    <w:rsid w:val="00C6195C"/>
    <w:rsid w:val="00C6564F"/>
    <w:rsid w:val="00C65650"/>
    <w:rsid w:val="00C7246B"/>
    <w:rsid w:val="00C82290"/>
    <w:rsid w:val="00C87197"/>
    <w:rsid w:val="00C950A8"/>
    <w:rsid w:val="00C95CBF"/>
    <w:rsid w:val="00CA2651"/>
    <w:rsid w:val="00CA2FE2"/>
    <w:rsid w:val="00CA351F"/>
    <w:rsid w:val="00CA3F52"/>
    <w:rsid w:val="00CA56E7"/>
    <w:rsid w:val="00CB4751"/>
    <w:rsid w:val="00CB7BAF"/>
    <w:rsid w:val="00CC1D43"/>
    <w:rsid w:val="00CD0515"/>
    <w:rsid w:val="00CD074A"/>
    <w:rsid w:val="00CE17AA"/>
    <w:rsid w:val="00CF0720"/>
    <w:rsid w:val="00CF4180"/>
    <w:rsid w:val="00D01F74"/>
    <w:rsid w:val="00D07CBE"/>
    <w:rsid w:val="00D1204B"/>
    <w:rsid w:val="00D17674"/>
    <w:rsid w:val="00D32695"/>
    <w:rsid w:val="00D35E61"/>
    <w:rsid w:val="00D44C24"/>
    <w:rsid w:val="00D47045"/>
    <w:rsid w:val="00D500A7"/>
    <w:rsid w:val="00D50F3C"/>
    <w:rsid w:val="00D5252C"/>
    <w:rsid w:val="00D61DB0"/>
    <w:rsid w:val="00D62300"/>
    <w:rsid w:val="00D73265"/>
    <w:rsid w:val="00D742B5"/>
    <w:rsid w:val="00D90558"/>
    <w:rsid w:val="00D92608"/>
    <w:rsid w:val="00D95172"/>
    <w:rsid w:val="00DA2D68"/>
    <w:rsid w:val="00DA75AE"/>
    <w:rsid w:val="00DB27AB"/>
    <w:rsid w:val="00DB6C44"/>
    <w:rsid w:val="00DD43E7"/>
    <w:rsid w:val="00DE1772"/>
    <w:rsid w:val="00DE2BC0"/>
    <w:rsid w:val="00DF34C1"/>
    <w:rsid w:val="00DF3D24"/>
    <w:rsid w:val="00DF4918"/>
    <w:rsid w:val="00DF4ACB"/>
    <w:rsid w:val="00DF52D0"/>
    <w:rsid w:val="00DF6342"/>
    <w:rsid w:val="00E01DEC"/>
    <w:rsid w:val="00E04406"/>
    <w:rsid w:val="00E0560E"/>
    <w:rsid w:val="00E10D9D"/>
    <w:rsid w:val="00E1564E"/>
    <w:rsid w:val="00E3122A"/>
    <w:rsid w:val="00E320C5"/>
    <w:rsid w:val="00E33CF2"/>
    <w:rsid w:val="00E37D50"/>
    <w:rsid w:val="00E43D49"/>
    <w:rsid w:val="00E4674F"/>
    <w:rsid w:val="00E46F15"/>
    <w:rsid w:val="00E72A2B"/>
    <w:rsid w:val="00E7346C"/>
    <w:rsid w:val="00E80E80"/>
    <w:rsid w:val="00E838C5"/>
    <w:rsid w:val="00E83F08"/>
    <w:rsid w:val="00E924B9"/>
    <w:rsid w:val="00E94FDC"/>
    <w:rsid w:val="00E95EC9"/>
    <w:rsid w:val="00EA3DFE"/>
    <w:rsid w:val="00EA450D"/>
    <w:rsid w:val="00EA5186"/>
    <w:rsid w:val="00EA6D8A"/>
    <w:rsid w:val="00EB69DD"/>
    <w:rsid w:val="00EC24D1"/>
    <w:rsid w:val="00ED338A"/>
    <w:rsid w:val="00ED553B"/>
    <w:rsid w:val="00EE6BCC"/>
    <w:rsid w:val="00EF4D12"/>
    <w:rsid w:val="00EF56D0"/>
    <w:rsid w:val="00EF58E9"/>
    <w:rsid w:val="00F12ABE"/>
    <w:rsid w:val="00F16A23"/>
    <w:rsid w:val="00F17A11"/>
    <w:rsid w:val="00F217DF"/>
    <w:rsid w:val="00F27F59"/>
    <w:rsid w:val="00F306BE"/>
    <w:rsid w:val="00F35500"/>
    <w:rsid w:val="00F42B9E"/>
    <w:rsid w:val="00F4459E"/>
    <w:rsid w:val="00F51620"/>
    <w:rsid w:val="00F523BB"/>
    <w:rsid w:val="00F54607"/>
    <w:rsid w:val="00F55053"/>
    <w:rsid w:val="00F57686"/>
    <w:rsid w:val="00F6625B"/>
    <w:rsid w:val="00F66904"/>
    <w:rsid w:val="00F7418A"/>
    <w:rsid w:val="00F81158"/>
    <w:rsid w:val="00F82BA7"/>
    <w:rsid w:val="00F839D8"/>
    <w:rsid w:val="00F83FFF"/>
    <w:rsid w:val="00F84649"/>
    <w:rsid w:val="00F846FE"/>
    <w:rsid w:val="00F8533B"/>
    <w:rsid w:val="00F8778F"/>
    <w:rsid w:val="00F87F12"/>
    <w:rsid w:val="00F9045D"/>
    <w:rsid w:val="00FC1D3F"/>
    <w:rsid w:val="00FC27C8"/>
    <w:rsid w:val="00FC3AAF"/>
    <w:rsid w:val="00FC56D5"/>
    <w:rsid w:val="00FD040A"/>
    <w:rsid w:val="00FD1C57"/>
    <w:rsid w:val="00FD5051"/>
    <w:rsid w:val="00FD636C"/>
    <w:rsid w:val="00FD76A9"/>
    <w:rsid w:val="00FE52EE"/>
    <w:rsid w:val="00FE5C78"/>
    <w:rsid w:val="00FE6596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B3D23-6B17-4715-86D7-A227625F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D5252C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DF52D0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B3D64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EE6BCC"/>
    <w:rPr>
      <w:rFonts w:ascii="Arial" w:hAnsi="Arial"/>
      <w:i/>
    </w:rPr>
  </w:style>
  <w:style w:type="character" w:styleId="Odwoanieprzypisudolnego">
    <w:name w:val="footnote reference"/>
    <w:rsid w:val="000B3D64"/>
    <w:rPr>
      <w:vertAlign w:val="superscript"/>
    </w:rPr>
  </w:style>
  <w:style w:type="character" w:styleId="UyteHipercze">
    <w:name w:val="FollowedHyperlink"/>
    <w:uiPriority w:val="99"/>
    <w:unhideWhenUsed/>
    <w:rsid w:val="00CB7BAF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07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07E94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1C7B6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1C7B67"/>
    <w:pPr>
      <w:spacing w:before="100" w:beforeAutospacing="1" w:after="100" w:afterAutospacing="1" w:line="240" w:lineRule="auto"/>
    </w:pPr>
    <w:rPr>
      <w:rFonts w:ascii="Arial CE" w:hAnsi="Arial CE" w:cs="Arial CE"/>
      <w:i/>
      <w:iCs/>
      <w:sz w:val="12"/>
      <w:szCs w:val="12"/>
    </w:rPr>
  </w:style>
  <w:style w:type="paragraph" w:customStyle="1" w:styleId="font9">
    <w:name w:val="font9"/>
    <w:basedOn w:val="Normalny"/>
    <w:rsid w:val="001C7B67"/>
    <w:pPr>
      <w:spacing w:before="100" w:beforeAutospacing="1" w:after="100" w:afterAutospacing="1" w:line="240" w:lineRule="auto"/>
    </w:pPr>
    <w:rPr>
      <w:rFonts w:ascii="Arial CE" w:hAnsi="Arial CE" w:cs="Arial CE"/>
      <w:i/>
      <w:iCs/>
      <w:sz w:val="12"/>
      <w:szCs w:val="12"/>
      <w:u w:val="single"/>
    </w:rPr>
  </w:style>
  <w:style w:type="paragraph" w:customStyle="1" w:styleId="xl173">
    <w:name w:val="xl1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4">
    <w:name w:val="xl1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6">
    <w:name w:val="xl1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7">
    <w:name w:val="xl1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79">
    <w:name w:val="xl17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1">
    <w:name w:val="xl18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2">
    <w:name w:val="xl18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3">
    <w:name w:val="xl18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1C7B67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1C7B67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1C7B67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1C7B67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8">
    <w:name w:val="xl26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0">
    <w:name w:val="xl270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1C7B67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4">
    <w:name w:val="xl28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9">
    <w:name w:val="xl289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1">
    <w:name w:val="xl291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2">
    <w:name w:val="xl29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3">
    <w:name w:val="xl29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4">
    <w:name w:val="xl294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9">
    <w:name w:val="xl2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4">
    <w:name w:val="xl3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6">
    <w:name w:val="xl3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F0C02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2F0C0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61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1">
    <w:name w:val="xl131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2">
    <w:name w:val="xl132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Normalny"/>
    <w:rsid w:val="0061774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37">
    <w:name w:val="xl137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8">
    <w:name w:val="xl138"/>
    <w:basedOn w:val="Normalny"/>
    <w:rsid w:val="0061774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9">
    <w:name w:val="xl139"/>
    <w:basedOn w:val="Normalny"/>
    <w:rsid w:val="00617749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61774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617749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4">
    <w:name w:val="xl144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617749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617749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48">
    <w:name w:val="xl148"/>
    <w:basedOn w:val="Normalny"/>
    <w:rsid w:val="00617749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308">
    <w:name w:val="xl308"/>
    <w:basedOn w:val="Normalny"/>
    <w:rsid w:val="005D551F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9">
    <w:name w:val="xl309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5D551F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312">
    <w:name w:val="xl312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3">
    <w:name w:val="xl31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5D551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5">
    <w:name w:val="xl315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5D551F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17">
    <w:name w:val="xl317"/>
    <w:basedOn w:val="Normalny"/>
    <w:rsid w:val="005D551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8">
    <w:name w:val="xl318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0">
    <w:name w:val="xl32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5D551F"/>
    <w:pPr>
      <w:spacing w:before="100" w:beforeAutospacing="1" w:after="100" w:afterAutospacing="1" w:line="240" w:lineRule="auto"/>
      <w:ind w:firstLineChars="100" w:firstLine="100"/>
    </w:pPr>
    <w:rPr>
      <w:i/>
      <w:iCs/>
      <w:sz w:val="12"/>
      <w:szCs w:val="12"/>
    </w:rPr>
  </w:style>
  <w:style w:type="paragraph" w:customStyle="1" w:styleId="xl322">
    <w:name w:val="xl322"/>
    <w:basedOn w:val="Normalny"/>
    <w:rsid w:val="005D551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23">
    <w:name w:val="xl32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4">
    <w:name w:val="xl324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5">
    <w:name w:val="xl325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6">
    <w:name w:val="xl326"/>
    <w:basedOn w:val="Normalny"/>
    <w:rsid w:val="005D551F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10">
    <w:name w:val="font10"/>
    <w:basedOn w:val="Normalny"/>
    <w:rsid w:val="007E0655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1">
    <w:name w:val="font11"/>
    <w:basedOn w:val="Normalny"/>
    <w:rsid w:val="007E0655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2">
    <w:name w:val="font12"/>
    <w:basedOn w:val="Normalny"/>
    <w:rsid w:val="007E0655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styleId="Akapitzlist">
    <w:name w:val="List Paragraph"/>
    <w:basedOn w:val="Normalny"/>
    <w:uiPriority w:val="34"/>
    <w:qFormat/>
    <w:rsid w:val="00A87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35553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F3550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F3550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72">
    <w:name w:val="xl72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95EC9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5">
    <w:name w:val="xl75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77">
    <w:name w:val="xl77"/>
    <w:basedOn w:val="Normalny"/>
    <w:rsid w:val="00E95EC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Normalny"/>
    <w:rsid w:val="00E95EC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</w:rPr>
  </w:style>
  <w:style w:type="paragraph" w:customStyle="1" w:styleId="xl79">
    <w:name w:val="xl79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u w:val="single"/>
    </w:rPr>
  </w:style>
  <w:style w:type="paragraph" w:customStyle="1" w:styleId="xl80">
    <w:name w:val="xl80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u w:val="single"/>
    </w:rPr>
  </w:style>
  <w:style w:type="paragraph" w:customStyle="1" w:styleId="xl82">
    <w:name w:val="xl82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color w:val="00B050"/>
      <w:sz w:val="16"/>
      <w:szCs w:val="16"/>
    </w:rPr>
  </w:style>
  <w:style w:type="paragraph" w:customStyle="1" w:styleId="xl83">
    <w:name w:val="xl83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84">
    <w:name w:val="xl84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86">
    <w:name w:val="xl86"/>
    <w:basedOn w:val="Normalny"/>
    <w:rsid w:val="00E95EC9"/>
    <w:pPr>
      <w:spacing w:before="100" w:beforeAutospacing="1" w:after="100" w:afterAutospacing="1" w:line="240" w:lineRule="auto"/>
      <w:jc w:val="both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u w:val="single"/>
    </w:rPr>
  </w:style>
  <w:style w:type="paragraph" w:customStyle="1" w:styleId="xl88">
    <w:name w:val="xl88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rsid w:val="00E95EC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6"/>
      <w:szCs w:val="16"/>
    </w:rPr>
  </w:style>
  <w:style w:type="paragraph" w:customStyle="1" w:styleId="xl90">
    <w:name w:val="xl90"/>
    <w:basedOn w:val="Normalny"/>
    <w:rsid w:val="00E95EC9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Normalny"/>
    <w:rsid w:val="00E95EC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95">
    <w:name w:val="xl95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color w:val="FF1818"/>
      <w:sz w:val="16"/>
      <w:szCs w:val="16"/>
    </w:rPr>
  </w:style>
  <w:style w:type="paragraph" w:customStyle="1" w:styleId="xl96">
    <w:name w:val="xl96"/>
    <w:basedOn w:val="Normalny"/>
    <w:rsid w:val="00E95EC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  <w:u w:val="single"/>
    </w:rPr>
  </w:style>
  <w:style w:type="paragraph" w:customStyle="1" w:styleId="xl97">
    <w:name w:val="xl97"/>
    <w:basedOn w:val="Normalny"/>
    <w:rsid w:val="00E95EC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E95EC9"/>
    <w:pPr>
      <w:spacing w:before="100" w:beforeAutospacing="1" w:after="100" w:afterAutospacing="1" w:line="240" w:lineRule="auto"/>
      <w:jc w:val="both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E95EC9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E95EC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  <w:u w:val="single"/>
    </w:rPr>
  </w:style>
  <w:style w:type="paragraph" w:customStyle="1" w:styleId="xl102">
    <w:name w:val="xl102"/>
    <w:basedOn w:val="Normalny"/>
    <w:rsid w:val="00E95EC9"/>
    <w:pPr>
      <w:spacing w:before="100" w:beforeAutospacing="1" w:after="100" w:afterAutospacing="1" w:line="240" w:lineRule="auto"/>
      <w:textAlignment w:val="top"/>
    </w:pPr>
    <w:rPr>
      <w:sz w:val="16"/>
      <w:szCs w:val="16"/>
    </w:rPr>
  </w:style>
  <w:style w:type="paragraph" w:customStyle="1" w:styleId="xl103">
    <w:name w:val="xl103"/>
    <w:basedOn w:val="Normalny"/>
    <w:rsid w:val="00E95EC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Normalny"/>
    <w:rsid w:val="00E95EC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ny"/>
    <w:rsid w:val="00E95EC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Normalny"/>
    <w:rsid w:val="00E95EC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Normalny"/>
    <w:rsid w:val="00E95EC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Normalny"/>
    <w:rsid w:val="00E95EC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Normalny"/>
    <w:rsid w:val="00E95EC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Normalny"/>
    <w:rsid w:val="00E95EC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Normalny"/>
    <w:rsid w:val="00E95EC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Normalny"/>
    <w:rsid w:val="00E95EC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Normalny"/>
    <w:rsid w:val="00E95EC9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114">
    <w:name w:val="xl114"/>
    <w:basedOn w:val="Normalny"/>
    <w:rsid w:val="00E95EC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Default">
    <w:name w:val="Default"/>
    <w:rsid w:val="00585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58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F527-E913-469E-8E09-14FDF4F5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122</Pages>
  <Words>39575</Words>
  <Characters>237453</Characters>
  <Application>Microsoft Office Word</Application>
  <DocSecurity>0</DocSecurity>
  <Lines>1978</Lines>
  <Paragraphs>552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Ochota</vt:lpstr>
    </vt:vector>
  </TitlesOfParts>
  <Company>UMSTW</Company>
  <LinksUpToDate>false</LinksUpToDate>
  <CharactersWithSpaces>276476</CharactersWithSpaces>
  <SharedDoc>false</SharedDoc>
  <HLinks>
    <vt:vector size="264" baseType="variant"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_Toc335823399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_Toc335823398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_Toc335823397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_Toc335823396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_Toc335823395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_Toc335823394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_Toc335823393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_Toc335823392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_Toc335823391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_Toc335823390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_Toc335823389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_Toc335823388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_Toc335823387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_Toc335823386</vt:lpwstr>
      </vt:variant>
      <vt:variant>
        <vt:i4>1507383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_Toc335823385</vt:lpwstr>
      </vt:variant>
      <vt:variant>
        <vt:i4>1507383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_Toc335823384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_Toc335823383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_Toc335823382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_Toc335823381</vt:lpwstr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_Toc335823380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_Toc335823379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_Toc335823378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_Toc335823377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_Toc335823376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_Toc335823375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_Toc335823374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_Toc335823373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_Toc335823372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_Toc335823371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_Toc335823370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_Toc335823369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_Toc335823368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_Toc335823367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_Toc335823366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_Toc335823365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_Toc335823364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_Toc335823363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_Toc335823362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_Toc335823361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_Toc335823360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_Toc335823359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_Toc335823358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_Toc335823357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_Toc335823356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Ochota</dc:title>
  <dc:creator>Biuro Planowania Budżetowego</dc:creator>
  <cp:lastModifiedBy>Zieliński Zbigniew</cp:lastModifiedBy>
  <cp:revision>37</cp:revision>
  <cp:lastPrinted>2022-12-20T10:07:00Z</cp:lastPrinted>
  <dcterms:created xsi:type="dcterms:W3CDTF">2021-08-23T09:32:00Z</dcterms:created>
  <dcterms:modified xsi:type="dcterms:W3CDTF">2022-12-20T10:10:00Z</dcterms:modified>
</cp:coreProperties>
</file>